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72" w:rsidRPr="00A20524" w:rsidRDefault="00A20524" w:rsidP="00A20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A20524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ข้อมูลสถิติกรอบอัตรากำลัง กรอบคนครอง จำแนกตามประเภทตำแหน่ง</w:t>
      </w:r>
    </w:p>
    <w:p w:rsidR="00A20524" w:rsidRDefault="00A20524" w:rsidP="00A20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A20524">
        <w:rPr>
          <w:rFonts w:ascii="TH SarabunIT๙" w:hAnsi="TH SarabunIT๙" w:cs="TH SarabunIT๙"/>
          <w:b/>
          <w:bCs/>
          <w:sz w:val="36"/>
          <w:szCs w:val="36"/>
          <w:cs/>
        </w:rPr>
        <w:t>(ข้อมูล ณ วันที่ 30 กันยายน 2568)</w:t>
      </w:r>
    </w:p>
    <w:p w:rsidR="00A20524" w:rsidRDefault="00A20524" w:rsidP="00A20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20524" w:rsidRPr="00A20524" w:rsidRDefault="00A20524" w:rsidP="00A20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1560"/>
        <w:gridCol w:w="1417"/>
        <w:gridCol w:w="1418"/>
      </w:tblGrid>
      <w:tr w:rsidR="00A20524" w:rsidTr="004E6421">
        <w:tc>
          <w:tcPr>
            <w:tcW w:w="3544" w:type="dxa"/>
          </w:tcPr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ประเภทตำแหน่ง</w:t>
            </w:r>
          </w:p>
        </w:tc>
        <w:tc>
          <w:tcPr>
            <w:tcW w:w="1701" w:type="dxa"/>
          </w:tcPr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กรอบที่มี</w:t>
            </w:r>
          </w:p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(อัตรา)</w:t>
            </w:r>
          </w:p>
        </w:tc>
        <w:tc>
          <w:tcPr>
            <w:tcW w:w="1560" w:type="dxa"/>
          </w:tcPr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กรอบคนครอง</w:t>
            </w:r>
          </w:p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(อัตรา)</w:t>
            </w:r>
          </w:p>
        </w:tc>
        <w:tc>
          <w:tcPr>
            <w:tcW w:w="1417" w:type="dxa"/>
          </w:tcPr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(อัตรา)</w:t>
            </w:r>
          </w:p>
        </w:tc>
        <w:tc>
          <w:tcPr>
            <w:tcW w:w="1418" w:type="dxa"/>
          </w:tcPr>
          <w:p w:rsidR="00A20524" w:rsidRP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052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20524" w:rsidTr="004E6421">
        <w:tc>
          <w:tcPr>
            <w:tcW w:w="3544" w:type="dxa"/>
          </w:tcPr>
          <w:p w:rsidR="00A20524" w:rsidRDefault="004E6421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E64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บริหารท้องถิ่น</w:t>
            </w:r>
          </w:p>
          <w:p w:rsidR="004E6421" w:rsidRDefault="004E6421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อำนวยการท้องถิ่น</w:t>
            </w:r>
          </w:p>
          <w:p w:rsidR="004E6421" w:rsidRDefault="004E6421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วิชาการ</w:t>
            </w:r>
          </w:p>
          <w:p w:rsidR="004E6421" w:rsidRDefault="004E6421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ทั่วไป</w:t>
            </w:r>
          </w:p>
          <w:p w:rsidR="004E6421" w:rsidRDefault="004E6421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ผู้อำนวยการศูนย์พัฒนาเด็กเล็ก</w:t>
            </w:r>
          </w:p>
          <w:p w:rsidR="00C95E10" w:rsidRDefault="00C95E10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</w:p>
          <w:p w:rsidR="00C95E10" w:rsidRDefault="00C95E10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ลูกจ้างประจำ</w:t>
            </w:r>
          </w:p>
          <w:p w:rsidR="00C95E10" w:rsidRDefault="00C95E10" w:rsidP="004E64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 พนักงานจ้างตามภารกิจ</w:t>
            </w:r>
          </w:p>
          <w:p w:rsidR="004E6421" w:rsidRPr="004E6421" w:rsidRDefault="00C95E10" w:rsidP="00C95E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พนักงานจ้างทั่วไป</w:t>
            </w:r>
          </w:p>
        </w:tc>
        <w:tc>
          <w:tcPr>
            <w:tcW w:w="1701" w:type="dxa"/>
          </w:tcPr>
          <w:p w:rsidR="00A20524" w:rsidRDefault="00683FC7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683FC7" w:rsidRDefault="00737D1F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5B44EB" w:rsidRDefault="00BB0C38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7B6EA2" w:rsidRDefault="00BB0C38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7B6EA2" w:rsidRDefault="007B6EA2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7B6EA2" w:rsidRDefault="007B6EA2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4B0256" w:rsidRDefault="004B0256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E0FA1" w:rsidRDefault="002E0FA1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  <w:p w:rsidR="002E0FA1" w:rsidRPr="004E6421" w:rsidRDefault="002E0FA1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560" w:type="dxa"/>
          </w:tcPr>
          <w:p w:rsidR="00A20524" w:rsidRDefault="00683FC7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737D1F" w:rsidRDefault="00BB0C38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5B44EB" w:rsidRDefault="00BB0C38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5B44EB" w:rsidRDefault="005B44EB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B44EB" w:rsidRDefault="005B44EB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5B44EB" w:rsidRDefault="005B44EB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5B44EB" w:rsidRDefault="005B44EB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E0FA1" w:rsidRDefault="002E0FA1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  <w:p w:rsidR="002E0FA1" w:rsidRDefault="002E0FA1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5B44EB" w:rsidRPr="004E6421" w:rsidRDefault="005B44EB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20524" w:rsidRDefault="00683FC7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737D1F" w:rsidRDefault="00737D1F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242FCD" w:rsidRDefault="00BB0C38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7B6EA2" w:rsidRDefault="00BB0C38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7B6EA2" w:rsidRDefault="007B6EA2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7B6EA2" w:rsidRDefault="007B6EA2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4B0256" w:rsidRDefault="004B0256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  <w:p w:rsidR="002E0FA1" w:rsidRDefault="002E0FA1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2E0FA1" w:rsidRPr="004E6421" w:rsidRDefault="002E0FA1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:rsidR="00A20524" w:rsidRPr="004E6421" w:rsidRDefault="00A20524" w:rsidP="00A205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20524" w:rsidTr="004E6421">
        <w:tc>
          <w:tcPr>
            <w:tcW w:w="3544" w:type="dxa"/>
          </w:tcPr>
          <w:p w:rsidR="00A20524" w:rsidRDefault="00C95E10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A20524" w:rsidRDefault="008D36D1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81</w:t>
            </w:r>
          </w:p>
        </w:tc>
        <w:tc>
          <w:tcPr>
            <w:tcW w:w="1560" w:type="dxa"/>
          </w:tcPr>
          <w:p w:rsidR="00A20524" w:rsidRDefault="008D36D1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73</w:t>
            </w:r>
          </w:p>
        </w:tc>
        <w:tc>
          <w:tcPr>
            <w:tcW w:w="1417" w:type="dxa"/>
          </w:tcPr>
          <w:p w:rsidR="00A20524" w:rsidRDefault="008D36D1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18" w:type="dxa"/>
          </w:tcPr>
          <w:p w:rsidR="00A20524" w:rsidRDefault="00A20524" w:rsidP="00A2052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A20524" w:rsidRDefault="00A20524" w:rsidP="00A20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5705" w:rsidRDefault="00025705" w:rsidP="00A20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25705" w:rsidRPr="003F38EC" w:rsidRDefault="00025705" w:rsidP="000257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57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 </w:t>
      </w:r>
      <w:r w:rsidRPr="00025705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025705">
        <w:rPr>
          <w:rFonts w:ascii="TH SarabunIT๙" w:hAnsi="TH SarabunIT๙" w:cs="TH SarabunIT๙"/>
          <w:sz w:val="32"/>
          <w:szCs w:val="32"/>
        </w:rPr>
        <w:t xml:space="preserve"> </w:t>
      </w:r>
      <w:r w:rsidRPr="00025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8EC">
        <w:rPr>
          <w:rFonts w:ascii="TH SarabunIT๙" w:hAnsi="TH SarabunIT๙" w:cs="TH SarabunIT๙" w:hint="cs"/>
          <w:sz w:val="32"/>
          <w:szCs w:val="32"/>
          <w:cs/>
        </w:rPr>
        <w:t>ปีงบประมาณ พ.ศ.2568 (ข้อมูล ณ วันที่ 30 กันยายน 2568) มีกรอบอัตรากำลัง</w:t>
      </w:r>
    </w:p>
    <w:p w:rsidR="00025705" w:rsidRPr="003F38EC" w:rsidRDefault="00025705" w:rsidP="000257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38EC">
        <w:rPr>
          <w:rFonts w:ascii="TH SarabunIT๙" w:hAnsi="TH SarabunIT๙" w:cs="TH SarabunIT๙"/>
          <w:sz w:val="32"/>
          <w:szCs w:val="32"/>
          <w:cs/>
        </w:rPr>
        <w:tab/>
      </w:r>
      <w:r w:rsidRPr="003F38EC">
        <w:rPr>
          <w:rFonts w:ascii="TH SarabunIT๙" w:hAnsi="TH SarabunIT๙" w:cs="TH SarabunIT๙" w:hint="cs"/>
          <w:sz w:val="32"/>
          <w:szCs w:val="32"/>
          <w:cs/>
        </w:rPr>
        <w:t>พนักงาน เทศบาล ครู ลู</w:t>
      </w:r>
      <w:r w:rsidR="00DA11CB" w:rsidRPr="003F38EC">
        <w:rPr>
          <w:rFonts w:ascii="TH SarabunIT๙" w:hAnsi="TH SarabunIT๙" w:cs="TH SarabunIT๙" w:hint="cs"/>
          <w:sz w:val="32"/>
          <w:szCs w:val="32"/>
          <w:cs/>
        </w:rPr>
        <w:t>กจ้างประจำ และพนักงานจ้าง รวม 81</w:t>
      </w:r>
      <w:r w:rsidRPr="003F38EC">
        <w:rPr>
          <w:rFonts w:ascii="TH SarabunIT๙" w:hAnsi="TH SarabunIT๙" w:cs="TH SarabunIT๙" w:hint="cs"/>
          <w:sz w:val="32"/>
          <w:szCs w:val="32"/>
          <w:cs/>
        </w:rPr>
        <w:t xml:space="preserve"> อัตรา มีจำนวนบุคลากรที่ครองตำแหน่ง</w:t>
      </w:r>
    </w:p>
    <w:p w:rsidR="00025705" w:rsidRPr="003F38EC" w:rsidRDefault="00025705" w:rsidP="000257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F38EC">
        <w:rPr>
          <w:rFonts w:ascii="TH SarabunIT๙" w:hAnsi="TH SarabunIT๙" w:cs="TH SarabunIT๙"/>
          <w:sz w:val="32"/>
          <w:szCs w:val="32"/>
          <w:cs/>
        </w:rPr>
        <w:tab/>
      </w:r>
      <w:r w:rsidR="00DA11CB" w:rsidRPr="003F38EC">
        <w:rPr>
          <w:rFonts w:ascii="TH SarabunIT๙" w:hAnsi="TH SarabunIT๙" w:cs="TH SarabunIT๙" w:hint="cs"/>
          <w:sz w:val="32"/>
          <w:szCs w:val="32"/>
          <w:cs/>
        </w:rPr>
        <w:t>จำนวน 73</w:t>
      </w:r>
      <w:r w:rsidRPr="003F38EC">
        <w:rPr>
          <w:rFonts w:ascii="TH SarabunIT๙" w:hAnsi="TH SarabunIT๙" w:cs="TH SarabunIT๙" w:hint="cs"/>
          <w:sz w:val="32"/>
          <w:szCs w:val="32"/>
          <w:cs/>
        </w:rPr>
        <w:t xml:space="preserve"> อั</w:t>
      </w:r>
      <w:r w:rsidR="00DA11CB" w:rsidRPr="003F38EC">
        <w:rPr>
          <w:rFonts w:ascii="TH SarabunIT๙" w:hAnsi="TH SarabunIT๙" w:cs="TH SarabunIT๙" w:hint="cs"/>
          <w:sz w:val="32"/>
          <w:szCs w:val="32"/>
          <w:cs/>
        </w:rPr>
        <w:t>ตรา และจำนวนตำแหน่งว่าง จำนวน 8</w:t>
      </w:r>
      <w:r w:rsidRPr="003F38EC">
        <w:rPr>
          <w:rFonts w:ascii="TH SarabunIT๙" w:hAnsi="TH SarabunIT๙" w:cs="TH SarabunIT๙" w:hint="cs"/>
          <w:sz w:val="32"/>
          <w:szCs w:val="32"/>
          <w:cs/>
        </w:rPr>
        <w:t xml:space="preserve"> อัตรา</w:t>
      </w:r>
    </w:p>
    <w:p w:rsidR="00221F89" w:rsidRDefault="00221F89" w:rsidP="00025705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221F89" w:rsidRPr="00221F89" w:rsidRDefault="00221F89" w:rsidP="000257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1F89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</w:p>
    <w:p w:rsidR="00221F89" w:rsidRPr="00221F89" w:rsidRDefault="00221F89" w:rsidP="0002570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21F89">
        <w:rPr>
          <w:rFonts w:ascii="TH SarabunIT๙" w:hAnsi="TH SarabunIT๙" w:cs="TH SarabunIT๙" w:hint="cs"/>
          <w:sz w:val="32"/>
          <w:szCs w:val="32"/>
          <w:cs/>
        </w:rPr>
        <w:t xml:space="preserve">   -  ไม่มี</w:t>
      </w:r>
    </w:p>
    <w:p w:rsidR="00221F89" w:rsidRPr="00221F89" w:rsidRDefault="00221F89" w:rsidP="000257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1F8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ข้อเสนอแนะ</w:t>
      </w:r>
    </w:p>
    <w:p w:rsidR="00221F89" w:rsidRPr="00221F89" w:rsidRDefault="00221F89" w:rsidP="0002570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21F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21F89">
        <w:rPr>
          <w:rFonts w:ascii="TH SarabunIT๙" w:hAnsi="TH SarabunIT๙" w:cs="TH SarabunIT๙" w:hint="cs"/>
          <w:sz w:val="32"/>
          <w:szCs w:val="32"/>
          <w:cs/>
        </w:rPr>
        <w:t xml:space="preserve">-  ไม่มี </w:t>
      </w:r>
    </w:p>
    <w:sectPr w:rsidR="00221F89" w:rsidRPr="00221F89" w:rsidSect="0002570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24"/>
    <w:rsid w:val="00025705"/>
    <w:rsid w:val="00221F89"/>
    <w:rsid w:val="00242FCD"/>
    <w:rsid w:val="002E0FA1"/>
    <w:rsid w:val="003F38EC"/>
    <w:rsid w:val="004B0256"/>
    <w:rsid w:val="004E6421"/>
    <w:rsid w:val="005B44EB"/>
    <w:rsid w:val="00683FC7"/>
    <w:rsid w:val="00737D1F"/>
    <w:rsid w:val="007B6EA2"/>
    <w:rsid w:val="00836044"/>
    <w:rsid w:val="00883572"/>
    <w:rsid w:val="008D36D1"/>
    <w:rsid w:val="00A20524"/>
    <w:rsid w:val="00BB0C38"/>
    <w:rsid w:val="00C95E10"/>
    <w:rsid w:val="00DA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C3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0C38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C3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B0C3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2026-06-22T06:50:00Z</cp:lastPrinted>
  <dcterms:created xsi:type="dcterms:W3CDTF">2026-06-22T07:41:00Z</dcterms:created>
  <dcterms:modified xsi:type="dcterms:W3CDTF">2026-06-22T07:41:00Z</dcterms:modified>
</cp:coreProperties>
</file>