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D344" w14:textId="77777777" w:rsidR="00135A15" w:rsidRPr="007353B0" w:rsidRDefault="003B2855" w:rsidP="003B285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53B0">
        <w:rPr>
          <w:rFonts w:ascii="TH SarabunIT๙" w:hAnsi="TH SarabunIT๙" w:cs="TH SarabunIT๙"/>
          <w:b/>
          <w:bCs/>
          <w:sz w:val="36"/>
          <w:szCs w:val="36"/>
          <w:cs/>
        </w:rPr>
        <w:t>คู่มือการขอรับการสงเคราะห์ผู้ป่วยเอดส์</w:t>
      </w:r>
    </w:p>
    <w:p w14:paraId="5E339EF5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คู่มือสำหรับประชาชน : การขอรับการสงเคราะห์ผู้ป่วยเอดส์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66133D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 xml:space="preserve">หน่วยงานที่ให้บริการ : เทศบาลตำบลโพนสูง อำเภอไชยวาน จังหวัดอุดรธานี </w:t>
      </w:r>
    </w:p>
    <w:p w14:paraId="4FFCFD20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87991B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พ.ศ. ๒๕๔๘ กำหนดให้ผู้ป่วยเอดส์ที่มีคุณสมบัติครบถ้วนตามระเบียบฯ และมีความประสงค์จะขอรับการ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ด้วยตนเองได้จะมอบอำนาจให้ผู้อุปการะมาดำเนินการก็ได้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096A89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หลักเกณฑ์</w:t>
      </w:r>
    </w:p>
    <w:p w14:paraId="4C48FFC8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8978B8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</w:rPr>
        <w:t xml:space="preserve">1. </w:t>
      </w:r>
      <w:r w:rsidRPr="007353B0">
        <w:rPr>
          <w:rFonts w:ascii="TH SarabunIT๙" w:hAnsi="TH SarabunIT๙" w:cs="TH SarabunIT๙"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E8F53F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</w:rPr>
        <w:t xml:space="preserve">2. </w:t>
      </w:r>
      <w:r w:rsidRPr="007353B0">
        <w:rPr>
          <w:rFonts w:ascii="TH SarabunIT๙" w:hAnsi="TH SarabunIT๙" w:cs="TH SarabunIT๙"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1559E4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</w:rPr>
        <w:t xml:space="preserve">3. </w:t>
      </w:r>
      <w:r w:rsidRPr="007353B0">
        <w:rPr>
          <w:rFonts w:ascii="TH SarabunIT๙" w:hAnsi="TH SarabunIT๙" w:cs="TH SarabunIT๙"/>
          <w:sz w:val="32"/>
          <w:szCs w:val="32"/>
          <w:cs/>
        </w:rPr>
        <w:t>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หรือผู้ที่อยู่อาศัย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2637CC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378140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</w:rPr>
        <w:t xml:space="preserve">1. </w:t>
      </w:r>
      <w:r w:rsidRPr="007353B0">
        <w:rPr>
          <w:rFonts w:ascii="TH SarabunIT๙" w:hAnsi="TH SarabunIT๙" w:cs="TH SarabunIT๙"/>
          <w:sz w:val="32"/>
          <w:szCs w:val="32"/>
          <w:cs/>
        </w:rPr>
        <w:t>ผู้ป่วยเอดส์ ยื่นคำขอตามแบบพร้อมเอกสารหลักฐานต่อองค์กรปกครองส่วนท้องถิ่น ณ ที่ทำการองค์กร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ด้วยตนเองหรือ มอบอำนาจให้ผู้อุปการะมาดำเนินการก็ได้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663C8F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</w:rPr>
        <w:t xml:space="preserve">2. </w:t>
      </w:r>
      <w:r w:rsidRPr="007353B0">
        <w:rPr>
          <w:rFonts w:ascii="TH SarabunIT๙" w:hAnsi="TH SarabunIT๙" w:cs="TH SarabunIT๙"/>
          <w:sz w:val="32"/>
          <w:szCs w:val="32"/>
          <w:cs/>
        </w:rPr>
        <w:t>ผู้ป่วยเอดส์รับการตรวจสภาพความเป็นอยู่ คุณสมบัติว่าสมควรได้รับการสงเคราะห์หรือไม่ โดยพิจารณา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บริการของรัฐ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9B0D85" w14:textId="3237A6D6" w:rsidR="003B2855" w:rsidRPr="007353B0" w:rsidRDefault="003B2855" w:rsidP="003B2855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</w:rPr>
        <w:t>3.</w:t>
      </w:r>
      <w:r w:rsidRPr="007353B0">
        <w:rPr>
          <w:rFonts w:ascii="TH SarabunIT๙" w:hAnsi="TH SarabunIT๙" w:cs="TH SarabunIT๙"/>
          <w:sz w:val="32"/>
          <w:szCs w:val="32"/>
          <w:cs/>
        </w:rPr>
        <w:t>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ต่อองค์กรปกครองส่วนท้องถิ่นแห่งใหม่ที่ตนย้ายไปเพื่อพิจารณาใหม่</w:t>
      </w:r>
    </w:p>
    <w:p w14:paraId="18626A9B" w14:textId="77777777" w:rsidR="003B2855" w:rsidRPr="007353B0" w:rsidRDefault="003B2855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lastRenderedPageBreak/>
        <w:t>ช่องทางการให้บริการ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4"/>
        <w:gridCol w:w="3036"/>
      </w:tblGrid>
      <w:tr w:rsidR="003B2855" w:rsidRPr="007353B0" w14:paraId="383EB459" w14:textId="77777777" w:rsidTr="00863534">
        <w:tc>
          <w:tcPr>
            <w:tcW w:w="4788" w:type="dxa"/>
          </w:tcPr>
          <w:p w14:paraId="12A07422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สถานที่ให้บริการ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เทศบาลตำบลโพนสูง อำเภอไชยวาน จังหวัดอุดรธานี/ติดต่อด้วยตนเอง ณ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หมายเหตุ: (ระยะเวลาเปิดให้บริการ 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1 – 30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ของทุกปี))</w:t>
            </w:r>
          </w:p>
        </w:tc>
        <w:tc>
          <w:tcPr>
            <w:tcW w:w="4788" w:type="dxa"/>
          </w:tcPr>
          <w:p w14:paraId="3093FC31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ระยะเวลาเปิดให้บริการ เปิดให้บริการวัน จันทร์ ถึง วันศุกร์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ยกเว้นวันหยุดที่ทางราชการกำหนด) ตั้งแต่เวลา 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08:30 - 16:30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น. (มีพักเที่ยง)</w:t>
            </w:r>
          </w:p>
        </w:tc>
      </w:tr>
      <w:tr w:rsidR="00875BC7" w:rsidRPr="007353B0" w14:paraId="0183688F" w14:textId="77777777" w:rsidTr="00863534">
        <w:tc>
          <w:tcPr>
            <w:tcW w:w="4788" w:type="dxa"/>
          </w:tcPr>
          <w:p w14:paraId="0D608635" w14:textId="77777777" w:rsidR="00875BC7" w:rsidRDefault="00875BC7" w:rsidP="00875B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ผ่านแบบคำร้องขอรับความช่วยเหลือประชาชน ทางเว็ปไซ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ของเทศบาลตำบลโพนสูง</w:t>
            </w:r>
          </w:p>
          <w:p w14:paraId="01B9FA9C" w14:textId="4B094A6A" w:rsidR="00875BC7" w:rsidRPr="007353B0" w:rsidRDefault="00875BC7" w:rsidP="00875B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3F3">
              <w:rPr>
                <w:rFonts w:ascii="TH SarabunIT๙" w:hAnsi="TH SarabunIT๙" w:cs="TH SarabunIT๙"/>
                <w:sz w:val="32"/>
                <w:szCs w:val="32"/>
              </w:rPr>
              <w:t>https://www.phonsungcity.go.th/index/register/helppeople.php</w:t>
            </w:r>
          </w:p>
        </w:tc>
        <w:tc>
          <w:tcPr>
            <w:tcW w:w="4788" w:type="dxa"/>
          </w:tcPr>
          <w:p w14:paraId="56CFEB51" w14:textId="3E788FF6" w:rsidR="00875BC7" w:rsidRPr="007353B0" w:rsidRDefault="00875BC7" w:rsidP="00875B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เปิดให้บริการตลอด 24 ชั่วโมง</w:t>
            </w:r>
          </w:p>
        </w:tc>
      </w:tr>
    </w:tbl>
    <w:p w14:paraId="58999E49" w14:textId="77777777" w:rsidR="003B2855" w:rsidRPr="007353B0" w:rsidRDefault="003B2855" w:rsidP="003B2855">
      <w:pPr>
        <w:ind w:firstLine="360"/>
        <w:rPr>
          <w:rFonts w:ascii="TH SarabunIT๙" w:hAnsi="TH SarabunIT๙" w:cs="TH SarabunIT๙"/>
          <w:sz w:val="32"/>
          <w:szCs w:val="32"/>
        </w:rPr>
      </w:pPr>
    </w:p>
    <w:p w14:paraId="185A3C33" w14:textId="77777777" w:rsidR="003B2855" w:rsidRPr="007353B0" w:rsidRDefault="003B2855" w:rsidP="003B285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ขั้นตอน ระยะเวลา และส่วนงานที่รับผิดชอบ</w:t>
      </w:r>
    </w:p>
    <w:p w14:paraId="58C436A9" w14:textId="77777777" w:rsidR="003B2855" w:rsidRPr="007353B0" w:rsidRDefault="003B2855" w:rsidP="003B285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ระยะเวลาในการดำเนินการรวม :20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นาที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3856"/>
        <w:gridCol w:w="2340"/>
        <w:gridCol w:w="2341"/>
      </w:tblGrid>
      <w:tr w:rsidR="003B2855" w:rsidRPr="007353B0" w14:paraId="1716CD4A" w14:textId="77777777" w:rsidTr="00863534">
        <w:tc>
          <w:tcPr>
            <w:tcW w:w="817" w:type="dxa"/>
          </w:tcPr>
          <w:p w14:paraId="7A71CBD4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</w:tcPr>
          <w:p w14:paraId="7AA58D6E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394" w:type="dxa"/>
          </w:tcPr>
          <w:p w14:paraId="3C2FBA42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94" w:type="dxa"/>
          </w:tcPr>
          <w:p w14:paraId="0E095537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ส่วนงานที่รับผิดชอบ</w:t>
            </w:r>
          </w:p>
        </w:tc>
      </w:tr>
      <w:tr w:rsidR="003B2855" w:rsidRPr="007353B0" w14:paraId="3D00AEC7" w14:textId="77777777" w:rsidTr="00863534">
        <w:tc>
          <w:tcPr>
            <w:tcW w:w="817" w:type="dxa"/>
          </w:tcPr>
          <w:p w14:paraId="60CE4D19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71" w:type="dxa"/>
          </w:tcPr>
          <w:p w14:paraId="6570A148" w14:textId="77777777" w:rsidR="003B2855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ผู้ที่ประสงค์จะขอรับการสงเคราะห์หรือผู้รับมอบอำนาจ ยื่นคำ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พร้อมเอกสารหลักฐาน และเจ้าหน้าที่ตรวจสอบคำร้องขอ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 และเอกสารหลักฐานประกอบ</w:t>
            </w:r>
          </w:p>
        </w:tc>
        <w:tc>
          <w:tcPr>
            <w:tcW w:w="2394" w:type="dxa"/>
          </w:tcPr>
          <w:p w14:paraId="2CE821E5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10 นาที</w:t>
            </w:r>
          </w:p>
        </w:tc>
        <w:tc>
          <w:tcPr>
            <w:tcW w:w="2394" w:type="dxa"/>
          </w:tcPr>
          <w:p w14:paraId="606926C1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งานพัฒนาชุมชน</w:t>
            </w:r>
          </w:p>
        </w:tc>
      </w:tr>
      <w:tr w:rsidR="003B2855" w:rsidRPr="007353B0" w14:paraId="0665AE7B" w14:textId="77777777" w:rsidTr="00863534">
        <w:tc>
          <w:tcPr>
            <w:tcW w:w="817" w:type="dxa"/>
          </w:tcPr>
          <w:p w14:paraId="5E3DDB03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71" w:type="dxa"/>
          </w:tcPr>
          <w:p w14:paraId="0607F050" w14:textId="77777777" w:rsidR="003B2855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ออกใบนัดหมายตรวจสภาพความเป็นอยู่ และคุณสมบัติ</w:t>
            </w:r>
          </w:p>
        </w:tc>
        <w:tc>
          <w:tcPr>
            <w:tcW w:w="2394" w:type="dxa"/>
          </w:tcPr>
          <w:p w14:paraId="799AE7F4" w14:textId="77777777" w:rsidR="003B2855" w:rsidRPr="007353B0" w:rsidRDefault="003B2855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7353B0"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2394" w:type="dxa"/>
          </w:tcPr>
          <w:p w14:paraId="46C17300" w14:textId="77777777" w:rsidR="003B2855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งานพัฒนาชุมชน</w:t>
            </w:r>
          </w:p>
        </w:tc>
      </w:tr>
      <w:tr w:rsidR="007353B0" w:rsidRPr="007353B0" w14:paraId="2676AAE8" w14:textId="77777777" w:rsidTr="00863534">
        <w:tc>
          <w:tcPr>
            <w:tcW w:w="817" w:type="dxa"/>
          </w:tcPr>
          <w:p w14:paraId="05E3523E" w14:textId="77777777" w:rsidR="007353B0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971" w:type="dxa"/>
          </w:tcPr>
          <w:p w14:paraId="7CD6D8C8" w14:textId="77777777" w:rsidR="007353B0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1.การพิจารณา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ตรวจสภาพความเป็นอยู่และคุณสมบัติของผู้ที่ประสงค์รับการ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สงเคราะห์</w:t>
            </w:r>
          </w:p>
          <w:p w14:paraId="59475CB4" w14:textId="77777777" w:rsidR="007353B0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2.จัดทำทะเบียนประวัติพร้อมเอกสารหลักฐานประกอบความเห็นเพื่อ</w:t>
            </w:r>
            <w:r w:rsidRPr="007353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เสนอผู้บริหารพิจารณา</w:t>
            </w:r>
          </w:p>
          <w:p w14:paraId="21BC3C89" w14:textId="77777777" w:rsidR="007353B0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394" w:type="dxa"/>
          </w:tcPr>
          <w:p w14:paraId="4D6B10C3" w14:textId="77777777" w:rsidR="007353B0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6EDD23" w14:textId="77777777" w:rsidR="007353B0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64873" w14:textId="77777777" w:rsidR="007353B0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5 วัน</w:t>
            </w:r>
          </w:p>
        </w:tc>
        <w:tc>
          <w:tcPr>
            <w:tcW w:w="2394" w:type="dxa"/>
          </w:tcPr>
          <w:p w14:paraId="06B66196" w14:textId="77777777" w:rsidR="007353B0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CA6A12" w14:textId="77777777" w:rsidR="007353B0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53FF50" w14:textId="77777777" w:rsidR="007353B0" w:rsidRPr="007353B0" w:rsidRDefault="007353B0" w:rsidP="008635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53B0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เทศบาลตำบลโพนสูง</w:t>
            </w:r>
          </w:p>
        </w:tc>
      </w:tr>
    </w:tbl>
    <w:p w14:paraId="31875016" w14:textId="77777777" w:rsidR="003B2855" w:rsidRPr="007353B0" w:rsidRDefault="003B2855" w:rsidP="003B2855">
      <w:pPr>
        <w:rPr>
          <w:rFonts w:ascii="TH SarabunIT๙" w:hAnsi="TH SarabunIT๙" w:cs="TH SarabunIT๙"/>
          <w:sz w:val="32"/>
          <w:szCs w:val="32"/>
        </w:rPr>
      </w:pPr>
    </w:p>
    <w:p w14:paraId="2F18329C" w14:textId="77777777" w:rsidR="007353B0" w:rsidRPr="007353B0" w:rsidRDefault="007353B0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รายการเอกสาร หลักฐานประกอบ</w:t>
      </w:r>
    </w:p>
    <w:p w14:paraId="4E5A639C" w14:textId="77777777" w:rsidR="007353B0" w:rsidRPr="007353B0" w:rsidRDefault="007353B0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1.บัตรประจำตัวประชาชนหรือบัตรอื่นที่ออกให้โดยหน่วยงานของรัฐที่มีรูปถ่าย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พร้อมสำเนา</w:t>
      </w:r>
    </w:p>
    <w:p w14:paraId="7CAC48CF" w14:textId="77777777" w:rsidR="007353B0" w:rsidRPr="007353B0" w:rsidRDefault="007353B0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2.ทะเบียนบ้านพร้อมสำเนา</w:t>
      </w:r>
    </w:p>
    <w:p w14:paraId="7872380A" w14:textId="77777777" w:rsidR="007353B0" w:rsidRPr="007353B0" w:rsidRDefault="007353B0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lastRenderedPageBreak/>
        <w:t>3.สมุดบัญชีเงินฝากธนาคารพร้อมสำเนา (กรณีที่ผู้ขอรับเงินเบี้ยยังชีพผู้ประสงค์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ขอรับเงินเบี้ยยังชีพผู้สูงอายุประสงค์ขอรับเงินเบี้ยยังชีพผู้สูงอายุผ่านธนาคาร)</w:t>
      </w:r>
    </w:p>
    <w:p w14:paraId="40E9DA2A" w14:textId="1C082ABF" w:rsidR="007353B0" w:rsidRPr="007353B0" w:rsidRDefault="007353B0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4.หนังสือมอบอำนาจ (กรณีมอบอำนาจให้ดำเนินการแทน)</w:t>
      </w:r>
    </w:p>
    <w:p w14:paraId="66635D2A" w14:textId="77777777" w:rsidR="007353B0" w:rsidRPr="007353B0" w:rsidRDefault="007353B0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5.บัตรประจำตัวประชาชนหรือบัตรอื่นที่ออกให้โดยหน่วยงานของรัฐ ที่มีรูปถ่าย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  <w:r w:rsidRPr="007353B0">
        <w:rPr>
          <w:rFonts w:ascii="TH SarabunIT๙" w:hAnsi="TH SarabunIT๙" w:cs="TH SarabunIT๙"/>
          <w:sz w:val="32"/>
          <w:szCs w:val="32"/>
          <w:cs/>
        </w:rPr>
        <w:t>พร้อมสำเนาของผู้รับมอบอำนาจ (กรณีมอบอำนาจให้ดำเนินการแทน)</w:t>
      </w:r>
    </w:p>
    <w:p w14:paraId="0CFA0148" w14:textId="77777777" w:rsidR="007353B0" w:rsidRPr="007353B0" w:rsidRDefault="007353B0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ค่าธรรมเนียม</w:t>
      </w:r>
    </w:p>
    <w:p w14:paraId="6E0FE5A5" w14:textId="77777777" w:rsidR="007353B0" w:rsidRPr="007353B0" w:rsidRDefault="007353B0" w:rsidP="007353B0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7353B0">
        <w:rPr>
          <w:rFonts w:ascii="TH SarabunIT๙" w:hAnsi="TH SarabunIT๙" w:cs="TH SarabunIT๙"/>
          <w:color w:val="FF0000"/>
          <w:sz w:val="32"/>
          <w:szCs w:val="32"/>
          <w:cs/>
        </w:rPr>
        <w:t>ไม่มีค่าธรรมเนียม</w:t>
      </w:r>
    </w:p>
    <w:p w14:paraId="72E9D782" w14:textId="77777777" w:rsidR="007353B0" w:rsidRPr="007353B0" w:rsidRDefault="007353B0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  <w:cs/>
        </w:rPr>
        <w:t>กฎหมายที่ให้อำนาจการอนุญาต หรือที่เกี่ยวข้อง:</w:t>
      </w:r>
      <w:r w:rsidRPr="007353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FD9E13" w14:textId="77777777" w:rsidR="007353B0" w:rsidRPr="007353B0" w:rsidRDefault="007353B0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353B0">
        <w:rPr>
          <w:rFonts w:ascii="TH SarabunIT๙" w:hAnsi="TH SarabunIT๙" w:cs="TH SarabunIT๙"/>
          <w:sz w:val="32"/>
          <w:szCs w:val="32"/>
        </w:rPr>
        <w:t>1)</w:t>
      </w:r>
      <w:r w:rsidRPr="007353B0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พ.ศ.</w:t>
      </w:r>
      <w:r w:rsidRPr="007353B0">
        <w:rPr>
          <w:rFonts w:ascii="TH SarabunIT๙" w:hAnsi="TH SarabunIT๙" w:cs="TH SarabunIT๙"/>
          <w:sz w:val="32"/>
          <w:szCs w:val="32"/>
        </w:rPr>
        <w:t xml:space="preserve"> 2548</w:t>
      </w:r>
    </w:p>
    <w:p w14:paraId="0FA5FE85" w14:textId="77777777" w:rsidR="007353B0" w:rsidRPr="007353B0" w:rsidRDefault="007353B0" w:rsidP="007353B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E21EFF5" w14:textId="77777777" w:rsidR="007353B0" w:rsidRPr="007353B0" w:rsidRDefault="007353B0">
      <w:pPr>
        <w:ind w:firstLine="720"/>
        <w:rPr>
          <w:rFonts w:ascii="TH SarabunIT๙" w:hAnsi="TH SarabunIT๙" w:cs="TH SarabunIT๙"/>
          <w:sz w:val="32"/>
          <w:szCs w:val="32"/>
        </w:rPr>
      </w:pPr>
    </w:p>
    <w:sectPr w:rsidR="007353B0" w:rsidRPr="007353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55"/>
    <w:rsid w:val="00135A15"/>
    <w:rsid w:val="003B2855"/>
    <w:rsid w:val="006D4510"/>
    <w:rsid w:val="007353B0"/>
    <w:rsid w:val="00875BC7"/>
    <w:rsid w:val="00E7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558A"/>
  <w15:docId w15:val="{4EF2F7C2-18CB-48F1-9C57-88CD00AB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Koshiro Kung</cp:lastModifiedBy>
  <cp:revision>2</cp:revision>
  <dcterms:created xsi:type="dcterms:W3CDTF">2026-06-23T06:11:00Z</dcterms:created>
  <dcterms:modified xsi:type="dcterms:W3CDTF">2026-06-23T06:11:00Z</dcterms:modified>
</cp:coreProperties>
</file>