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C1C4" w14:textId="038505F9" w:rsidR="00887438" w:rsidRPr="00E4340F" w:rsidRDefault="00887438" w:rsidP="00887438">
      <w:pPr>
        <w:jc w:val="center"/>
        <w:rPr>
          <w:b/>
          <w:bCs/>
          <w:color w:val="000000" w:themeColor="text1"/>
        </w:rPr>
      </w:pPr>
      <w:r w:rsidRPr="008A4B1F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A60D" wp14:editId="21A5CFED">
                <wp:simplePos x="0" y="0"/>
                <wp:positionH relativeFrom="margin">
                  <wp:align>right</wp:align>
                </wp:positionH>
                <wp:positionV relativeFrom="paragraph">
                  <wp:posOffset>-334645</wp:posOffset>
                </wp:positionV>
                <wp:extent cx="800100" cy="495300"/>
                <wp:effectExtent l="0" t="0" r="0" b="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4B9F22EA" id="วงรี 1" o:spid="_x0000_s1026" style="position:absolute;margin-left:11.8pt;margin-top:-26.35pt;width:63pt;height:3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383E43" w:rsidRPr="008A4B1F">
        <w:rPr>
          <w:b/>
          <w:bCs/>
          <w:color w:val="000000" w:themeColor="text1"/>
          <w:sz w:val="28"/>
          <w:szCs w:val="28"/>
        </w:rPr>
        <w:t xml:space="preserve"> </w:t>
      </w:r>
      <w:r w:rsidRPr="00E4340F">
        <w:rPr>
          <w:b/>
          <w:bCs/>
          <w:color w:val="000000" w:themeColor="text1"/>
          <w:cs/>
        </w:rPr>
        <w:t>รายละเอียดโครงการพัฒนา</w:t>
      </w:r>
    </w:p>
    <w:p w14:paraId="7D652363" w14:textId="4C51FC6A" w:rsidR="00887438" w:rsidRPr="00E4340F" w:rsidRDefault="00887438" w:rsidP="00887438">
      <w:pPr>
        <w:jc w:val="center"/>
        <w:rPr>
          <w:b/>
          <w:bCs/>
          <w:color w:val="000000" w:themeColor="text1"/>
          <w:cs/>
        </w:rPr>
      </w:pPr>
      <w:r w:rsidRPr="00E4340F">
        <w:rPr>
          <w:b/>
          <w:bCs/>
          <w:color w:val="000000" w:themeColor="text1"/>
          <w:cs/>
        </w:rPr>
        <w:t xml:space="preserve">แผนพัฒนาท้องถิ่น (พ.ศ. </w:t>
      </w:r>
      <w:r w:rsidRPr="00E4340F">
        <w:rPr>
          <w:b/>
          <w:bCs/>
          <w:color w:val="000000" w:themeColor="text1"/>
        </w:rPr>
        <w:t>256</w:t>
      </w:r>
      <w:r w:rsidR="00E335D3" w:rsidRPr="00E4340F">
        <w:rPr>
          <w:b/>
          <w:bCs/>
          <w:color w:val="000000" w:themeColor="text1"/>
        </w:rPr>
        <w:t>6-2570</w:t>
      </w:r>
      <w:r w:rsidRPr="00E4340F">
        <w:rPr>
          <w:b/>
          <w:bCs/>
          <w:color w:val="000000" w:themeColor="text1"/>
        </w:rPr>
        <w:t>)</w:t>
      </w:r>
      <w:r w:rsidR="0044595C" w:rsidRPr="00E4340F">
        <w:rPr>
          <w:b/>
          <w:bCs/>
          <w:color w:val="000000" w:themeColor="text1"/>
        </w:rPr>
        <w:t xml:space="preserve"> </w:t>
      </w:r>
      <w:r w:rsidR="0044595C" w:rsidRPr="00E4340F">
        <w:rPr>
          <w:b/>
          <w:bCs/>
          <w:color w:val="000000" w:themeColor="text1"/>
          <w:cs/>
        </w:rPr>
        <w:t xml:space="preserve">เพิ่มเติม ครั้งที่ </w:t>
      </w:r>
      <w:r w:rsidR="0044595C" w:rsidRPr="00E4340F">
        <w:rPr>
          <w:b/>
          <w:bCs/>
          <w:color w:val="000000" w:themeColor="text1"/>
        </w:rPr>
        <w:t>1</w:t>
      </w:r>
      <w:r w:rsidR="00E14CDB" w:rsidRPr="00E4340F">
        <w:rPr>
          <w:b/>
          <w:bCs/>
          <w:color w:val="000000" w:themeColor="text1"/>
          <w:cs/>
        </w:rPr>
        <w:t xml:space="preserve"> </w:t>
      </w:r>
    </w:p>
    <w:p w14:paraId="2C0B8D18" w14:textId="77777777" w:rsidR="00887438" w:rsidRPr="00E4340F" w:rsidRDefault="00887438" w:rsidP="00887438">
      <w:pPr>
        <w:jc w:val="center"/>
        <w:rPr>
          <w:b/>
          <w:bCs/>
          <w:color w:val="000000" w:themeColor="text1"/>
        </w:rPr>
      </w:pPr>
      <w:r w:rsidRPr="00E4340F">
        <w:rPr>
          <w:b/>
          <w:bCs/>
          <w:color w:val="000000" w:themeColor="text1"/>
          <w:cs/>
        </w:rPr>
        <w:t>เทศบาลตำบลโพนสูง อ.ไชยวาน จ.อุดรธานี</w:t>
      </w:r>
    </w:p>
    <w:p w14:paraId="52309C92" w14:textId="77777777" w:rsidR="00887438" w:rsidRPr="008A4B1F" w:rsidRDefault="00887438" w:rsidP="0088743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F3787D" w14:textId="77777777" w:rsidR="00887438" w:rsidRPr="008A4B1F" w:rsidRDefault="00887438" w:rsidP="00887438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ก. ยุทธศาสตร์จังหวัดที่ 1 การพัฒนาศักยภาพการค้าการลงทุนเพื่อเพิ่มขีดความสามารถในการแข่งขัน</w:t>
      </w:r>
    </w:p>
    <w:p w14:paraId="70621904" w14:textId="77777777" w:rsidR="00887438" w:rsidRPr="008A4B1F" w:rsidRDefault="00887438" w:rsidP="00887438">
      <w:pPr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ข. ยุทธศาสตร์การพัฒนาของ อปท. ในเขตจังหวัดที่ 1 การพัฒนาศักยภาพการค้า การลงทุน เพื่อเพิ่มขีดความสามารถในการแข่งขันในอนุภาคลุ่มน้ำโขง</w:t>
      </w:r>
    </w:p>
    <w:p w14:paraId="7E66A4D6" w14:textId="77777777" w:rsidR="00887438" w:rsidRPr="008A4B1F" w:rsidRDefault="00887438" w:rsidP="00887438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42CEA5A5" w14:textId="337BEBE4" w:rsidR="00887438" w:rsidRPr="008A4B1F" w:rsidRDefault="00887438" w:rsidP="00887438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</w:rPr>
        <w:t> </w:t>
      </w: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แผนงานเคหะและชุมชน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419"/>
        <w:gridCol w:w="1278"/>
        <w:gridCol w:w="1564"/>
        <w:gridCol w:w="1842"/>
        <w:gridCol w:w="1276"/>
        <w:gridCol w:w="1276"/>
        <w:gridCol w:w="1276"/>
        <w:gridCol w:w="1232"/>
        <w:gridCol w:w="1187"/>
        <w:gridCol w:w="1413"/>
        <w:gridCol w:w="1391"/>
        <w:gridCol w:w="1014"/>
      </w:tblGrid>
      <w:tr w:rsidR="008A4B1F" w:rsidRPr="008A4B1F" w14:paraId="77A8798B" w14:textId="77777777" w:rsidTr="00BC510A">
        <w:tc>
          <w:tcPr>
            <w:tcW w:w="419" w:type="dxa"/>
            <w:vMerge w:val="restart"/>
            <w:vAlign w:val="center"/>
          </w:tcPr>
          <w:p w14:paraId="0CB5872E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B0FBA31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1566B269" w14:textId="77777777" w:rsidR="007A70CC" w:rsidRPr="008A4B1F" w:rsidRDefault="007A70CC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4" w:type="dxa"/>
            <w:vMerge w:val="restart"/>
            <w:vAlign w:val="center"/>
          </w:tcPr>
          <w:p w14:paraId="1FD719FF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14:paraId="1A0D19CA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247" w:type="dxa"/>
            <w:gridSpan w:val="5"/>
            <w:vAlign w:val="center"/>
          </w:tcPr>
          <w:p w14:paraId="03A31F2C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3" w:type="dxa"/>
            <w:vMerge w:val="restart"/>
            <w:vAlign w:val="center"/>
          </w:tcPr>
          <w:p w14:paraId="23EF84B9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391" w:type="dxa"/>
            <w:vMerge w:val="restart"/>
            <w:vAlign w:val="center"/>
          </w:tcPr>
          <w:p w14:paraId="36C3675A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  <w:vAlign w:val="center"/>
          </w:tcPr>
          <w:p w14:paraId="0160BFBD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BC510A" w:rsidRPr="008A4B1F" w14:paraId="063732EB" w14:textId="77777777" w:rsidTr="00BC510A">
        <w:trPr>
          <w:trHeight w:val="451"/>
        </w:trPr>
        <w:tc>
          <w:tcPr>
            <w:tcW w:w="419" w:type="dxa"/>
            <w:vMerge/>
          </w:tcPr>
          <w:p w14:paraId="154BB912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14:paraId="15079207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14:paraId="5E79C9A4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1399424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F4CA59" w14:textId="2F843404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335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020384B0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5C06166F" w14:textId="1F528571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335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70979540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0245A726" w14:textId="1BF77C2E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335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452A09B0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32" w:type="dxa"/>
          </w:tcPr>
          <w:p w14:paraId="78C27735" w14:textId="0C227A25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335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57642E07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</w:tcPr>
          <w:p w14:paraId="3946B376" w14:textId="2F4FBA3E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E335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685F8570" w14:textId="77777777" w:rsidR="007A70CC" w:rsidRPr="008A4B1F" w:rsidRDefault="007A7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3" w:type="dxa"/>
            <w:vMerge/>
          </w:tcPr>
          <w:p w14:paraId="338F1625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vMerge/>
          </w:tcPr>
          <w:p w14:paraId="135157F8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14:paraId="32A8865C" w14:textId="77777777" w:rsidR="007A70CC" w:rsidRPr="008A4B1F" w:rsidRDefault="007A7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C510A" w:rsidRPr="008A4B1F" w14:paraId="163521E9" w14:textId="77777777" w:rsidTr="00BC510A">
        <w:trPr>
          <w:trHeight w:val="2639"/>
        </w:trPr>
        <w:tc>
          <w:tcPr>
            <w:tcW w:w="419" w:type="dxa"/>
          </w:tcPr>
          <w:p w14:paraId="0EA91D64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14:paraId="00C7F668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โครงการก่อสร้างระบบประปาหมู่บ้าน </w:t>
            </w:r>
          </w:p>
          <w:p w14:paraId="133C47CB" w14:textId="2FD45B86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บ้านคำม่วง หมู่ที่ 3</w:t>
            </w:r>
          </w:p>
        </w:tc>
        <w:tc>
          <w:tcPr>
            <w:tcW w:w="1564" w:type="dxa"/>
          </w:tcPr>
          <w:p w14:paraId="0A9AE2F5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เพื่อบริการน้ำสะอาดสำหรับอุปโภคบริโภคให้กับประชาชน</w:t>
            </w:r>
          </w:p>
        </w:tc>
        <w:tc>
          <w:tcPr>
            <w:tcW w:w="1842" w:type="dxa"/>
          </w:tcPr>
          <w:p w14:paraId="63792C08" w14:textId="77777777" w:rsidR="006315FF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ระบบประปาขนาดความจุ </w:t>
            </w:r>
          </w:p>
          <w:p w14:paraId="4328C46C" w14:textId="0322A74F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10 ลูกบาศก์เมตร พร้อมขุดบ่อบาดาล โครงสร้างหอถังสูง </w:t>
            </w:r>
          </w:p>
          <w:p w14:paraId="73018AEC" w14:textId="4E20AE1A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3.60 </w:t>
            </w:r>
            <w:r w:rsidRPr="008A4B1F">
              <w:rPr>
                <w:color w:val="000000" w:themeColor="text1"/>
                <w:sz w:val="28"/>
                <w:szCs w:val="28"/>
              </w:rPr>
              <w:t>x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3.60 เมตร หอถังสูง 11.90 เมตร</w:t>
            </w:r>
          </w:p>
        </w:tc>
        <w:tc>
          <w:tcPr>
            <w:tcW w:w="1276" w:type="dxa"/>
          </w:tcPr>
          <w:p w14:paraId="24558A83" w14:textId="4903F848" w:rsidR="0059130C" w:rsidRDefault="00B100C1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24F">
              <w:rPr>
                <w:color w:val="000000" w:themeColor="text1"/>
                <w:sz w:val="24"/>
                <w:szCs w:val="24"/>
                <w:cs/>
              </w:rPr>
              <w:t>500</w:t>
            </w:r>
            <w:r w:rsidRPr="00E9724F">
              <w:rPr>
                <w:color w:val="000000" w:themeColor="text1"/>
                <w:sz w:val="24"/>
                <w:szCs w:val="24"/>
              </w:rPr>
              <w:t>,</w:t>
            </w:r>
            <w:r w:rsidRPr="00E9724F">
              <w:rPr>
                <w:color w:val="000000" w:themeColor="text1"/>
                <w:sz w:val="24"/>
                <w:szCs w:val="24"/>
                <w:cs/>
              </w:rPr>
              <w:t>000</w:t>
            </w:r>
          </w:p>
          <w:p w14:paraId="69DBB1CA" w14:textId="77777777" w:rsidR="0059130C" w:rsidRDefault="0059130C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A97FA2" w14:textId="77777777" w:rsidR="0059130C" w:rsidRDefault="0059130C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83E2C2" w14:textId="77777777" w:rsidR="0059130C" w:rsidRDefault="0059130C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31E708" w14:textId="77777777" w:rsidR="0059130C" w:rsidRDefault="0059130C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3B693C" w14:textId="3EB0C8DE" w:rsidR="0059130C" w:rsidRPr="008A4B1F" w:rsidRDefault="00865287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</w:tcPr>
          <w:p w14:paraId="0B40F30C" w14:textId="3E9B7E09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24F">
              <w:rPr>
                <w:color w:val="000000" w:themeColor="text1"/>
                <w:sz w:val="24"/>
                <w:szCs w:val="24"/>
                <w:cs/>
              </w:rPr>
              <w:t>500</w:t>
            </w:r>
            <w:r w:rsidRPr="00E9724F">
              <w:rPr>
                <w:color w:val="000000" w:themeColor="text1"/>
                <w:sz w:val="24"/>
                <w:szCs w:val="24"/>
              </w:rPr>
              <w:t>,</w:t>
            </w:r>
            <w:r w:rsidRPr="00E9724F">
              <w:rPr>
                <w:color w:val="000000" w:themeColor="text1"/>
                <w:sz w:val="24"/>
                <w:szCs w:val="24"/>
                <w:cs/>
              </w:rPr>
              <w:t>000</w:t>
            </w:r>
          </w:p>
        </w:tc>
        <w:tc>
          <w:tcPr>
            <w:tcW w:w="1276" w:type="dxa"/>
          </w:tcPr>
          <w:p w14:paraId="55B8DB70" w14:textId="7E74D509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24F">
              <w:rPr>
                <w:color w:val="000000" w:themeColor="text1"/>
                <w:sz w:val="24"/>
                <w:szCs w:val="24"/>
                <w:cs/>
              </w:rPr>
              <w:t>500</w:t>
            </w:r>
            <w:r w:rsidRPr="00E9724F">
              <w:rPr>
                <w:color w:val="000000" w:themeColor="text1"/>
                <w:sz w:val="24"/>
                <w:szCs w:val="24"/>
              </w:rPr>
              <w:t>,</w:t>
            </w:r>
            <w:r w:rsidRPr="00E9724F">
              <w:rPr>
                <w:color w:val="000000" w:themeColor="text1"/>
                <w:sz w:val="24"/>
                <w:szCs w:val="24"/>
                <w:cs/>
              </w:rPr>
              <w:t>000</w:t>
            </w:r>
          </w:p>
        </w:tc>
        <w:tc>
          <w:tcPr>
            <w:tcW w:w="1232" w:type="dxa"/>
          </w:tcPr>
          <w:p w14:paraId="2FC74DDA" w14:textId="031DAD06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9724F">
              <w:rPr>
                <w:color w:val="000000" w:themeColor="text1"/>
                <w:sz w:val="24"/>
                <w:szCs w:val="24"/>
                <w:cs/>
              </w:rPr>
              <w:t>500</w:t>
            </w:r>
            <w:r w:rsidRPr="00E9724F">
              <w:rPr>
                <w:color w:val="000000" w:themeColor="text1"/>
                <w:sz w:val="24"/>
                <w:szCs w:val="24"/>
              </w:rPr>
              <w:t>,</w:t>
            </w:r>
            <w:r w:rsidRPr="00E9724F">
              <w:rPr>
                <w:color w:val="000000" w:themeColor="text1"/>
                <w:sz w:val="24"/>
                <w:szCs w:val="24"/>
                <w:cs/>
              </w:rPr>
              <w:t>000</w:t>
            </w:r>
          </w:p>
        </w:tc>
        <w:tc>
          <w:tcPr>
            <w:tcW w:w="1187" w:type="dxa"/>
          </w:tcPr>
          <w:p w14:paraId="0C0268D5" w14:textId="77777777" w:rsidR="00073B4B" w:rsidRPr="00E9724F" w:rsidRDefault="00073B4B" w:rsidP="00073B4B">
            <w:pPr>
              <w:rPr>
                <w:color w:val="000000" w:themeColor="text1"/>
                <w:sz w:val="24"/>
                <w:szCs w:val="24"/>
              </w:rPr>
            </w:pPr>
            <w:r w:rsidRPr="00E9724F">
              <w:rPr>
                <w:color w:val="000000" w:themeColor="text1"/>
                <w:sz w:val="24"/>
                <w:szCs w:val="24"/>
                <w:cs/>
              </w:rPr>
              <w:t>500</w:t>
            </w:r>
            <w:r w:rsidRPr="00E9724F">
              <w:rPr>
                <w:color w:val="000000" w:themeColor="text1"/>
                <w:sz w:val="24"/>
                <w:szCs w:val="24"/>
              </w:rPr>
              <w:t>,</w:t>
            </w:r>
            <w:r w:rsidRPr="00E9724F">
              <w:rPr>
                <w:color w:val="000000" w:themeColor="text1"/>
                <w:sz w:val="24"/>
                <w:szCs w:val="24"/>
                <w:cs/>
              </w:rPr>
              <w:t>000</w:t>
            </w:r>
          </w:p>
        </w:tc>
        <w:tc>
          <w:tcPr>
            <w:tcW w:w="1413" w:type="dxa"/>
          </w:tcPr>
          <w:p w14:paraId="2CBF1065" w14:textId="66B9AB9A" w:rsidR="00073B4B" w:rsidRPr="008A4B1F" w:rsidRDefault="00073B4B" w:rsidP="007F72E4">
            <w:pPr>
              <w:ind w:right="-57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ประชาชนในพื้นที่ตำบลโพนสูง มีน้ำประปาสำหรับ</w:t>
            </w:r>
            <w:r w:rsidR="007F72E4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อุปโภค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 อย่างเพียงพอ</w:t>
            </w:r>
          </w:p>
        </w:tc>
        <w:tc>
          <w:tcPr>
            <w:tcW w:w="1391" w:type="dxa"/>
          </w:tcPr>
          <w:p w14:paraId="38E4BD9F" w14:textId="55D85A5B" w:rsidR="00073B4B" w:rsidRPr="008A4B1F" w:rsidRDefault="00073B4B" w:rsidP="00073B4B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ประชาชนในพื้นที่มีน้ำสะอาดสำหรับอุปโภค</w:t>
            </w:r>
          </w:p>
          <w:p w14:paraId="3A4B48D1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</w:t>
            </w:r>
          </w:p>
        </w:tc>
        <w:tc>
          <w:tcPr>
            <w:tcW w:w="1014" w:type="dxa"/>
          </w:tcPr>
          <w:p w14:paraId="75353B69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BC510A" w:rsidRPr="008A4B1F" w14:paraId="45024BE7" w14:textId="77777777" w:rsidTr="00BC510A">
        <w:trPr>
          <w:trHeight w:val="2639"/>
        </w:trPr>
        <w:tc>
          <w:tcPr>
            <w:tcW w:w="419" w:type="dxa"/>
          </w:tcPr>
          <w:p w14:paraId="0F629761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14:paraId="54560C66" w14:textId="2B6C683C" w:rsidR="00073B4B" w:rsidRPr="008A4B1F" w:rsidRDefault="00073B4B" w:rsidP="00073B4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โครงการขยายเขตไฟฟ้าแรงต่ำ เพื่อที่อยู่อาศัยและการเกษตร </w:t>
            </w:r>
          </w:p>
        </w:tc>
        <w:tc>
          <w:tcPr>
            <w:tcW w:w="1564" w:type="dxa"/>
          </w:tcPr>
          <w:p w14:paraId="04268CAF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842" w:type="dxa"/>
          </w:tcPr>
          <w:p w14:paraId="55EFD111" w14:textId="0C9E2E8C" w:rsidR="00073B4B" w:rsidRPr="008A4B1F" w:rsidRDefault="00073B4B" w:rsidP="00073B4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ขยายเขตไฟฟ้าเพื่อที่อยู่อาศัยและการเกษตร</w:t>
            </w:r>
          </w:p>
        </w:tc>
        <w:tc>
          <w:tcPr>
            <w:tcW w:w="1276" w:type="dxa"/>
          </w:tcPr>
          <w:p w14:paraId="6C345B8E" w14:textId="749C3128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,000,000</w:t>
            </w:r>
          </w:p>
        </w:tc>
        <w:tc>
          <w:tcPr>
            <w:tcW w:w="1276" w:type="dxa"/>
          </w:tcPr>
          <w:p w14:paraId="2FA94362" w14:textId="4D8FF533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,000,000</w:t>
            </w:r>
          </w:p>
        </w:tc>
        <w:tc>
          <w:tcPr>
            <w:tcW w:w="1276" w:type="dxa"/>
          </w:tcPr>
          <w:p w14:paraId="0B8AD68E" w14:textId="12676631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,000,000</w:t>
            </w:r>
          </w:p>
        </w:tc>
        <w:tc>
          <w:tcPr>
            <w:tcW w:w="1232" w:type="dxa"/>
          </w:tcPr>
          <w:p w14:paraId="6855B1CB" w14:textId="7CB44F21" w:rsidR="00073B4B" w:rsidRPr="008A4B1F" w:rsidRDefault="00B100C1" w:rsidP="0046423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,000,000</w:t>
            </w:r>
          </w:p>
        </w:tc>
        <w:tc>
          <w:tcPr>
            <w:tcW w:w="1187" w:type="dxa"/>
          </w:tcPr>
          <w:p w14:paraId="3A929908" w14:textId="30D9518E" w:rsidR="00073B4B" w:rsidRPr="008A4B1F" w:rsidRDefault="00073B4B" w:rsidP="00073B4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,000,000</w:t>
            </w:r>
          </w:p>
        </w:tc>
        <w:tc>
          <w:tcPr>
            <w:tcW w:w="1413" w:type="dxa"/>
          </w:tcPr>
          <w:p w14:paraId="60B3F53E" w14:textId="3CD832B4" w:rsidR="00073B4B" w:rsidRPr="008A4B1F" w:rsidRDefault="00073B4B" w:rsidP="00073B4B">
            <w:pPr>
              <w:ind w:right="-57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ประชาชนมีไฟฟ้าใช้ ร้อยละ </w:t>
            </w:r>
            <w:r w:rsidRPr="008A4B1F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391" w:type="dxa"/>
          </w:tcPr>
          <w:p w14:paraId="72D439F7" w14:textId="77777777" w:rsidR="00073B4B" w:rsidRPr="008A4B1F" w:rsidRDefault="00073B4B" w:rsidP="00073B4B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014" w:type="dxa"/>
          </w:tcPr>
          <w:p w14:paraId="52C0AEE4" w14:textId="77777777" w:rsidR="00073B4B" w:rsidRPr="008A4B1F" w:rsidRDefault="00073B4B" w:rsidP="00073B4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0683CA2" w14:textId="77777777" w:rsidR="008A4B1F" w:rsidRDefault="008A4B1F" w:rsidP="00F534C7">
      <w:pPr>
        <w:rPr>
          <w:b/>
          <w:bCs/>
          <w:color w:val="000000" w:themeColor="text1"/>
          <w:sz w:val="28"/>
          <w:szCs w:val="28"/>
        </w:rPr>
      </w:pPr>
    </w:p>
    <w:p w14:paraId="32A429B3" w14:textId="77777777" w:rsidR="008A4B1F" w:rsidRDefault="008A4B1F" w:rsidP="00F534C7">
      <w:pPr>
        <w:rPr>
          <w:b/>
          <w:bCs/>
          <w:color w:val="000000" w:themeColor="text1"/>
          <w:sz w:val="28"/>
          <w:szCs w:val="28"/>
        </w:rPr>
      </w:pPr>
    </w:p>
    <w:p w14:paraId="1B620F24" w14:textId="77777777" w:rsidR="000737EF" w:rsidRDefault="000737EF" w:rsidP="00F534C7">
      <w:pPr>
        <w:rPr>
          <w:b/>
          <w:bCs/>
          <w:color w:val="000000" w:themeColor="text1"/>
          <w:sz w:val="28"/>
          <w:szCs w:val="28"/>
        </w:rPr>
      </w:pPr>
    </w:p>
    <w:p w14:paraId="10576530" w14:textId="18A5600A" w:rsidR="00F534C7" w:rsidRPr="008A4B1F" w:rsidRDefault="00F534C7" w:rsidP="00F534C7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03D1A008" w14:textId="77777777" w:rsidR="00F534C7" w:rsidRPr="008A4B1F" w:rsidRDefault="00F534C7" w:rsidP="00F534C7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</w:rPr>
        <w:t> </w:t>
      </w: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แผนงานเคหะและชุมชน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418"/>
        <w:gridCol w:w="1275"/>
        <w:gridCol w:w="1418"/>
        <w:gridCol w:w="1276"/>
        <w:gridCol w:w="1275"/>
        <w:gridCol w:w="1276"/>
        <w:gridCol w:w="1358"/>
        <w:gridCol w:w="1254"/>
        <w:gridCol w:w="1074"/>
      </w:tblGrid>
      <w:tr w:rsidR="008A4B1F" w:rsidRPr="008A4B1F" w14:paraId="64B75B87" w14:textId="77777777" w:rsidTr="00BB1A11">
        <w:tc>
          <w:tcPr>
            <w:tcW w:w="426" w:type="dxa"/>
            <w:vMerge w:val="restart"/>
            <w:vAlign w:val="center"/>
          </w:tcPr>
          <w:p w14:paraId="1BF51239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3C8DAD8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80448B" w14:textId="77777777" w:rsidR="00213388" w:rsidRPr="008A4B1F" w:rsidRDefault="00213388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2D26B8D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14:paraId="4D74DF28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520" w:type="dxa"/>
            <w:gridSpan w:val="5"/>
            <w:vAlign w:val="center"/>
          </w:tcPr>
          <w:p w14:paraId="17A1E0B1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358" w:type="dxa"/>
            <w:vMerge w:val="restart"/>
            <w:vAlign w:val="center"/>
          </w:tcPr>
          <w:p w14:paraId="3835B401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54" w:type="dxa"/>
            <w:vMerge w:val="restart"/>
            <w:vAlign w:val="center"/>
          </w:tcPr>
          <w:p w14:paraId="7F474BB2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74" w:type="dxa"/>
            <w:vMerge w:val="restart"/>
            <w:vAlign w:val="center"/>
          </w:tcPr>
          <w:p w14:paraId="6D2FFAD9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8A4B1F" w:rsidRPr="008A4B1F" w14:paraId="54AC5728" w14:textId="77777777" w:rsidTr="00BB1A11">
        <w:trPr>
          <w:trHeight w:val="451"/>
        </w:trPr>
        <w:tc>
          <w:tcPr>
            <w:tcW w:w="426" w:type="dxa"/>
            <w:vMerge/>
          </w:tcPr>
          <w:p w14:paraId="693F3E41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A443940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6552CD5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CA5C663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B8AA18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7D62245F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391A3F8E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3F050BEB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3FA70E56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06DDDC87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</w:tcPr>
          <w:p w14:paraId="0861CE02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2B28E796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5B493C8F" w14:textId="78A38814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23A51656" w14:textId="77777777" w:rsidR="00213388" w:rsidRPr="008A4B1F" w:rsidRDefault="0021338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58" w:type="dxa"/>
            <w:vMerge/>
          </w:tcPr>
          <w:p w14:paraId="0F56B9A9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14:paraId="0D1D48C3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14:paraId="377D1571" w14:textId="77777777" w:rsidR="00213388" w:rsidRPr="008A4B1F" w:rsidRDefault="0021338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3C265D47" w14:textId="77777777" w:rsidTr="00BB1A11">
        <w:trPr>
          <w:trHeight w:val="1369"/>
        </w:trPr>
        <w:tc>
          <w:tcPr>
            <w:tcW w:w="426" w:type="dxa"/>
          </w:tcPr>
          <w:p w14:paraId="729881D4" w14:textId="17E9A09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EAB1A6F" w14:textId="5AEF44C5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โครงการขยายเขตไฟฟ้าแรงสูง เพื่อที่อยู่อาศัยและการเกษตร </w:t>
            </w:r>
          </w:p>
        </w:tc>
        <w:tc>
          <w:tcPr>
            <w:tcW w:w="1559" w:type="dxa"/>
          </w:tcPr>
          <w:p w14:paraId="35220B76" w14:textId="0A71D10B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418" w:type="dxa"/>
          </w:tcPr>
          <w:p w14:paraId="1861F66A" w14:textId="3AFE9894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ขยายเขตไฟฟ้าเพื่อที่อยู่อาศัยและการเกษตร</w:t>
            </w:r>
          </w:p>
        </w:tc>
        <w:tc>
          <w:tcPr>
            <w:tcW w:w="1275" w:type="dxa"/>
          </w:tcPr>
          <w:p w14:paraId="0136FCD4" w14:textId="11748565" w:rsidR="009124A8" w:rsidRPr="008A4B1F" w:rsidRDefault="00B100C1" w:rsidP="009124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418" w:type="dxa"/>
          </w:tcPr>
          <w:p w14:paraId="358E0CF6" w14:textId="453A3247" w:rsidR="009124A8" w:rsidRPr="008A4B1F" w:rsidRDefault="00B100C1" w:rsidP="009124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276" w:type="dxa"/>
          </w:tcPr>
          <w:p w14:paraId="2593F8D6" w14:textId="2FDE88E3" w:rsidR="009124A8" w:rsidRPr="008A4B1F" w:rsidRDefault="00B100C1" w:rsidP="009124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275" w:type="dxa"/>
          </w:tcPr>
          <w:p w14:paraId="38BDE2EA" w14:textId="3592189D" w:rsidR="009124A8" w:rsidRPr="008A4B1F" w:rsidRDefault="00B100C1" w:rsidP="009124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276" w:type="dxa"/>
          </w:tcPr>
          <w:p w14:paraId="67B6F52F" w14:textId="0742267C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358" w:type="dxa"/>
          </w:tcPr>
          <w:p w14:paraId="7E70B5BC" w14:textId="77777777" w:rsidR="009124A8" w:rsidRPr="008A4B1F" w:rsidRDefault="009124A8" w:rsidP="009124A8">
            <w:pPr>
              <w:ind w:right="-57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ประชาชนมีไฟฟ้าใช้ </w:t>
            </w:r>
          </w:p>
          <w:p w14:paraId="52176176" w14:textId="44F8E7BB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ร้อยละ </w:t>
            </w:r>
            <w:r w:rsidRPr="008A4B1F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254" w:type="dxa"/>
          </w:tcPr>
          <w:p w14:paraId="125C2E75" w14:textId="4BF66C89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074" w:type="dxa"/>
          </w:tcPr>
          <w:p w14:paraId="756EF127" w14:textId="0F548D32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658A2045" w14:textId="77777777" w:rsidTr="00BB1A11">
        <w:trPr>
          <w:trHeight w:val="1663"/>
        </w:trPr>
        <w:tc>
          <w:tcPr>
            <w:tcW w:w="426" w:type="dxa"/>
          </w:tcPr>
          <w:p w14:paraId="26D54D3A" w14:textId="1828F3AB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AAA5D57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โครงการก่อสร้างระบบประปาหมู่บ้าน ภายในเขตเทศบาลตำบลโพนสูง </w:t>
            </w:r>
          </w:p>
          <w:p w14:paraId="60007B24" w14:textId="64CB972A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(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เขต 1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D810273" w14:textId="64FFA36E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เพื่อบริการน้ำสะอาดสำหรับอุปโภคบริโภคให้กับประชาชน</w:t>
            </w:r>
          </w:p>
        </w:tc>
        <w:tc>
          <w:tcPr>
            <w:tcW w:w="1418" w:type="dxa"/>
          </w:tcPr>
          <w:p w14:paraId="79D1E8D7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ระบบประปาหมู่บ้านในเขตเทศบาลตำบลโพนสูง </w:t>
            </w:r>
          </w:p>
          <w:p w14:paraId="04DE8302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(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เขต 1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  <w:p w14:paraId="2947BE9C" w14:textId="3E2DB051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0682F6D" w14:textId="148CF0C9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14:paraId="77F050BF" w14:textId="0209597F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59569BA8" w14:textId="6CB04EC7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</w:tcPr>
          <w:p w14:paraId="6A9E6800" w14:textId="22DC032F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5A08BE63" w14:textId="5EAD38EF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358" w:type="dxa"/>
          </w:tcPr>
          <w:p w14:paraId="3809A72B" w14:textId="77777777" w:rsidR="009124A8" w:rsidRPr="008A4B1F" w:rsidRDefault="009124A8" w:rsidP="009124A8">
            <w:pPr>
              <w:ind w:right="-57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ประชาชนในพื้นที่ตำบลโพนสูง มีน้ำประปา</w:t>
            </w:r>
          </w:p>
          <w:p w14:paraId="655EF0C3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สำหรับอุปโภค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 อย่าง</w:t>
            </w:r>
          </w:p>
          <w:p w14:paraId="774BF206" w14:textId="0647685F" w:rsidR="009124A8" w:rsidRPr="008A4B1F" w:rsidRDefault="009124A8" w:rsidP="009124A8">
            <w:pPr>
              <w:ind w:right="-57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เพียงพอ</w:t>
            </w:r>
          </w:p>
        </w:tc>
        <w:tc>
          <w:tcPr>
            <w:tcW w:w="1254" w:type="dxa"/>
          </w:tcPr>
          <w:p w14:paraId="322E6C7F" w14:textId="77777777" w:rsidR="009124A8" w:rsidRPr="008A4B1F" w:rsidRDefault="009124A8" w:rsidP="009124A8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ประชาชนในพื้นที่มีน้ำสะอาดสำหรับอุปโภค</w:t>
            </w:r>
          </w:p>
          <w:p w14:paraId="3790BA0E" w14:textId="3A050EFE" w:rsidR="009124A8" w:rsidRPr="008A4B1F" w:rsidRDefault="009124A8" w:rsidP="009124A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</w:t>
            </w:r>
          </w:p>
        </w:tc>
        <w:tc>
          <w:tcPr>
            <w:tcW w:w="1074" w:type="dxa"/>
          </w:tcPr>
          <w:p w14:paraId="463E77E3" w14:textId="437DEE08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69DBE622" w14:textId="77777777" w:rsidTr="00BB1A11">
        <w:trPr>
          <w:trHeight w:val="1663"/>
        </w:trPr>
        <w:tc>
          <w:tcPr>
            <w:tcW w:w="426" w:type="dxa"/>
          </w:tcPr>
          <w:p w14:paraId="09FC0954" w14:textId="51217901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C2BFBE0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โครงการก่อสร้างระบบประปาหมู่บ้าน ภายในเขตเทศบาลตำบลโพนสูง </w:t>
            </w:r>
          </w:p>
          <w:p w14:paraId="57E3BBEA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(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เขต </w:t>
            </w:r>
            <w:r w:rsidRPr="008A4B1F">
              <w:rPr>
                <w:color w:val="000000" w:themeColor="text1"/>
                <w:sz w:val="28"/>
                <w:szCs w:val="28"/>
              </w:rPr>
              <w:t>2)</w:t>
            </w:r>
          </w:p>
          <w:p w14:paraId="24FE980F" w14:textId="3F310D9B" w:rsidR="00213388" w:rsidRPr="008A4B1F" w:rsidRDefault="00213388" w:rsidP="009124A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61C484C" w14:textId="24A646F9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เพื่อบริการน้ำสะอาดสำหรับอุปโภคบริโภคให้กับประชาชน</w:t>
            </w:r>
          </w:p>
        </w:tc>
        <w:tc>
          <w:tcPr>
            <w:tcW w:w="1418" w:type="dxa"/>
          </w:tcPr>
          <w:p w14:paraId="19FD87AA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ระบบประปาหมู่บ้านในเขตเทศบาลตำบลโพนสูง </w:t>
            </w:r>
          </w:p>
          <w:p w14:paraId="2E4A49FE" w14:textId="2FF91AEE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(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เขต </w:t>
            </w:r>
            <w:r w:rsidR="00073B4B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  <w:p w14:paraId="160E6514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485F19" w14:textId="1135220F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418" w:type="dxa"/>
          </w:tcPr>
          <w:p w14:paraId="107509B7" w14:textId="67BB3691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75027DD4" w14:textId="7EDF3068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5" w:type="dxa"/>
          </w:tcPr>
          <w:p w14:paraId="7BA231BC" w14:textId="77DE2A4A" w:rsidR="009124A8" w:rsidRPr="008A4B1F" w:rsidRDefault="00B100C1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185B0617" w14:textId="115ED950" w:rsidR="009124A8" w:rsidRPr="008A4B1F" w:rsidRDefault="009124A8" w:rsidP="009124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358" w:type="dxa"/>
          </w:tcPr>
          <w:p w14:paraId="7EC38ADB" w14:textId="77777777" w:rsidR="009124A8" w:rsidRPr="008A4B1F" w:rsidRDefault="009124A8" w:rsidP="009124A8">
            <w:pPr>
              <w:ind w:right="-57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ประชาชนในพื้นที่ตำบลโพนสูง มีน้ำประปา</w:t>
            </w:r>
          </w:p>
          <w:p w14:paraId="2EB2E7A0" w14:textId="77777777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สำหรับอุปโภค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 อย่าง</w:t>
            </w:r>
          </w:p>
          <w:p w14:paraId="77055F84" w14:textId="206CA68A" w:rsidR="009124A8" w:rsidRPr="008A4B1F" w:rsidRDefault="009124A8" w:rsidP="009124A8">
            <w:pPr>
              <w:ind w:right="-57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เพียงพอ</w:t>
            </w:r>
          </w:p>
        </w:tc>
        <w:tc>
          <w:tcPr>
            <w:tcW w:w="1254" w:type="dxa"/>
          </w:tcPr>
          <w:p w14:paraId="033DC591" w14:textId="77777777" w:rsidR="009124A8" w:rsidRPr="008A4B1F" w:rsidRDefault="009124A8" w:rsidP="009124A8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ประชาชนในพื้นที่มีน้ำสะอาดสำหรับอุปโภค</w:t>
            </w:r>
          </w:p>
          <w:p w14:paraId="242E4FE1" w14:textId="73D0FF73" w:rsidR="009124A8" w:rsidRPr="008A4B1F" w:rsidRDefault="009124A8" w:rsidP="009124A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บริโภค</w:t>
            </w:r>
          </w:p>
        </w:tc>
        <w:tc>
          <w:tcPr>
            <w:tcW w:w="1074" w:type="dxa"/>
          </w:tcPr>
          <w:p w14:paraId="1FBB2735" w14:textId="33E4CC53" w:rsidR="009124A8" w:rsidRPr="008A4B1F" w:rsidRDefault="009124A8" w:rsidP="009124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53A948CA" w14:textId="7F04EAFA" w:rsidR="00887438" w:rsidRPr="008A4B1F" w:rsidRDefault="00887438">
      <w:pPr>
        <w:rPr>
          <w:color w:val="000000" w:themeColor="text1"/>
          <w:sz w:val="28"/>
          <w:szCs w:val="28"/>
        </w:rPr>
      </w:pPr>
    </w:p>
    <w:p w14:paraId="7AB778F2" w14:textId="7CF10EAB" w:rsidR="00F534C7" w:rsidRPr="008A4B1F" w:rsidRDefault="00F534C7">
      <w:pPr>
        <w:rPr>
          <w:color w:val="000000" w:themeColor="text1"/>
          <w:sz w:val="28"/>
          <w:szCs w:val="28"/>
        </w:rPr>
      </w:pPr>
    </w:p>
    <w:p w14:paraId="46CCBD11" w14:textId="77777777" w:rsidR="00FA313E" w:rsidRPr="008A4B1F" w:rsidRDefault="00FA313E">
      <w:pPr>
        <w:rPr>
          <w:color w:val="000000" w:themeColor="text1"/>
          <w:sz w:val="28"/>
          <w:szCs w:val="28"/>
        </w:rPr>
      </w:pPr>
    </w:p>
    <w:p w14:paraId="687C80FE" w14:textId="77777777" w:rsidR="008A4B1F" w:rsidRDefault="008A4B1F" w:rsidP="00887438">
      <w:pPr>
        <w:rPr>
          <w:b/>
          <w:bCs/>
          <w:color w:val="000000" w:themeColor="text1"/>
          <w:sz w:val="28"/>
          <w:szCs w:val="28"/>
        </w:rPr>
      </w:pPr>
    </w:p>
    <w:p w14:paraId="7FDD2895" w14:textId="77777777" w:rsidR="008A4B1F" w:rsidRDefault="008A4B1F" w:rsidP="00887438">
      <w:pPr>
        <w:rPr>
          <w:b/>
          <w:bCs/>
          <w:color w:val="000000" w:themeColor="text1"/>
          <w:sz w:val="28"/>
          <w:szCs w:val="28"/>
        </w:rPr>
      </w:pPr>
    </w:p>
    <w:p w14:paraId="3876BBEB" w14:textId="77777777" w:rsidR="008A4B1F" w:rsidRDefault="008A4B1F" w:rsidP="00887438">
      <w:pPr>
        <w:rPr>
          <w:b/>
          <w:bCs/>
          <w:color w:val="000000" w:themeColor="text1"/>
          <w:sz w:val="28"/>
          <w:szCs w:val="28"/>
        </w:rPr>
      </w:pPr>
    </w:p>
    <w:p w14:paraId="4B70D94B" w14:textId="626ADB95" w:rsidR="00887438" w:rsidRPr="008A4B1F" w:rsidRDefault="00887438" w:rsidP="00887438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434CFE5E" w14:textId="77777777" w:rsidR="00887438" w:rsidRPr="008A4B1F" w:rsidRDefault="00887438" w:rsidP="00887438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985"/>
        <w:gridCol w:w="1134"/>
        <w:gridCol w:w="1134"/>
        <w:gridCol w:w="1134"/>
        <w:gridCol w:w="1134"/>
        <w:gridCol w:w="1134"/>
        <w:gridCol w:w="1276"/>
        <w:gridCol w:w="1275"/>
        <w:gridCol w:w="1134"/>
      </w:tblGrid>
      <w:tr w:rsidR="000737EF" w:rsidRPr="008A4B1F" w14:paraId="6F647DD2" w14:textId="77777777" w:rsidTr="00952D98">
        <w:trPr>
          <w:trHeight w:val="494"/>
        </w:trPr>
        <w:tc>
          <w:tcPr>
            <w:tcW w:w="426" w:type="dxa"/>
            <w:vMerge w:val="restart"/>
            <w:vAlign w:val="center"/>
          </w:tcPr>
          <w:p w14:paraId="7BC73A1B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14:paraId="250D1579" w14:textId="77777777" w:rsidR="00F85064" w:rsidRPr="008A4B1F" w:rsidRDefault="00F85064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1FD7995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742E0C90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25A4DC70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40A9834A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421E761D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5A61446" w14:textId="77777777" w:rsidR="00F85064" w:rsidRPr="008A4B1F" w:rsidRDefault="00F8506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0737EF" w:rsidRPr="008A4B1F" w14:paraId="72EEA0A9" w14:textId="77777777" w:rsidTr="00952D98">
        <w:trPr>
          <w:trHeight w:val="739"/>
        </w:trPr>
        <w:tc>
          <w:tcPr>
            <w:tcW w:w="426" w:type="dxa"/>
            <w:vMerge/>
          </w:tcPr>
          <w:p w14:paraId="7D3BCA8F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9D6D817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22CEC35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06E7EDA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05439E" w14:textId="3968356B" w:rsidR="00F85064" w:rsidRPr="008A4B1F" w:rsidRDefault="00F85064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76FFD6BE" w14:textId="77777777" w:rsidR="00F85064" w:rsidRPr="008A4B1F" w:rsidRDefault="00F85064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FDE28C4" w14:textId="4AE2B1C3" w:rsidR="00F85064" w:rsidRPr="008A4B1F" w:rsidRDefault="00F85064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18CEB6DB" w14:textId="77777777" w:rsidR="00F85064" w:rsidRPr="008A4B1F" w:rsidRDefault="00F85064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D49A641" w14:textId="726BC95C" w:rsidR="00F85064" w:rsidRPr="008A4B1F" w:rsidRDefault="00F85064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1D7BFC62" w14:textId="77777777" w:rsidR="00F85064" w:rsidRPr="008A4B1F" w:rsidRDefault="00F85064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88DFD3D" w14:textId="4CAAB9AB" w:rsidR="00F85064" w:rsidRPr="008A4B1F" w:rsidRDefault="00F85064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3A38EB7F" w14:textId="77777777" w:rsidR="00F85064" w:rsidRPr="008A4B1F" w:rsidRDefault="00F85064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4AF34EA" w14:textId="75F17FB6" w:rsidR="00F85064" w:rsidRPr="008A4B1F" w:rsidRDefault="00F85064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15412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408DBD50" w14:textId="77777777" w:rsidR="00F85064" w:rsidRPr="008A4B1F" w:rsidRDefault="00F85064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8A48AC5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B6C5FD6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A57E65" w14:textId="77777777" w:rsidR="00F85064" w:rsidRPr="008A4B1F" w:rsidRDefault="00F8506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3F09C0B9" w14:textId="77777777" w:rsidTr="007957FA">
        <w:trPr>
          <w:trHeight w:val="2447"/>
        </w:trPr>
        <w:tc>
          <w:tcPr>
            <w:tcW w:w="426" w:type="dxa"/>
          </w:tcPr>
          <w:p w14:paraId="47966789" w14:textId="12644858" w:rsidR="008167A5" w:rsidRPr="008A4B1F" w:rsidRDefault="008167A5" w:rsidP="008167A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586B02B" w14:textId="7777777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5189BDE4" w14:textId="35562999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บ้านโพนสูง (สายทางบ้าน</w:t>
            </w:r>
          </w:p>
          <w:p w14:paraId="2F1F63AE" w14:textId="48927318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นายสุรัน กงซุย – </w:t>
            </w:r>
          </w:p>
          <w:p w14:paraId="700EBB39" w14:textId="2C46B1CA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บ้านนายชัย ทิพย์ประหา) หมู่ที่ 1</w:t>
            </w:r>
          </w:p>
        </w:tc>
        <w:tc>
          <w:tcPr>
            <w:tcW w:w="1701" w:type="dxa"/>
          </w:tcPr>
          <w:p w14:paraId="00316C5A" w14:textId="790711EA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267E5987" w14:textId="7777777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6D05D29B" w14:textId="424D31DA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3 เมตร ยาว 65 เมตร หนา 0.15 เมตร ไหล่ทางลงลูกรังเฉลี่ยข้างละ 0.50 เมตร รวมพื้นที่จราจรไม่น้อยกว่า 195 ตารางเมตร</w:t>
            </w:r>
          </w:p>
        </w:tc>
        <w:tc>
          <w:tcPr>
            <w:tcW w:w="1134" w:type="dxa"/>
          </w:tcPr>
          <w:p w14:paraId="136D63BC" w14:textId="2518436D" w:rsidR="008167A5" w:rsidRPr="008A4B1F" w:rsidRDefault="00E40EA2" w:rsidP="008167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107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6697CFE1" w14:textId="700F1C7B" w:rsidR="008167A5" w:rsidRPr="008A4B1F" w:rsidRDefault="00E40EA2" w:rsidP="008167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107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690EC77F" w14:textId="6622BEDE" w:rsidR="008167A5" w:rsidRPr="008A4B1F" w:rsidRDefault="00E40EA2" w:rsidP="008167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107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77084E64" w14:textId="0B2BD15A" w:rsidR="008167A5" w:rsidRPr="008A4B1F" w:rsidRDefault="00E40EA2" w:rsidP="008167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107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14B44AD1" w14:textId="0CA0214C" w:rsidR="008167A5" w:rsidRPr="008A4B1F" w:rsidRDefault="008167A5" w:rsidP="008167A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107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276" w:type="dxa"/>
          </w:tcPr>
          <w:p w14:paraId="63A6EA66" w14:textId="14B0479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157B26EB" w14:textId="1108F3C1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090D35F" w14:textId="6E38ECD0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65637751" w14:textId="77777777" w:rsidTr="007957FA">
        <w:trPr>
          <w:trHeight w:val="2680"/>
        </w:trPr>
        <w:tc>
          <w:tcPr>
            <w:tcW w:w="426" w:type="dxa"/>
          </w:tcPr>
          <w:p w14:paraId="7433518B" w14:textId="7E245A2F" w:rsidR="008167A5" w:rsidRPr="008A4B1F" w:rsidRDefault="008167A5" w:rsidP="008167A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ED5D7A2" w14:textId="77777777" w:rsidR="00BB1A11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บ้านโนนสวรรค์ (สายทางบ้านนายอำพร สิทธิโชค - บ้านนายวร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เชษฐ์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 ขันธวิชัย) </w:t>
            </w:r>
          </w:p>
          <w:p w14:paraId="6FCC479D" w14:textId="0AE7EF59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701" w:type="dxa"/>
          </w:tcPr>
          <w:p w14:paraId="0AE457A3" w14:textId="0A755771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256F84FA" w14:textId="7777777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6CE6776E" w14:textId="5FAA5AF0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3 เมตร ยาว 153 เมตร หนา 0.15 เมตร ไหล่ทางลงลูกรังเฉลี่ยข้างละ 0.50 เมตร รวมพื้นที่จราจรไม่น้อยกว่า 459 ตารางเมตร </w:t>
            </w:r>
          </w:p>
        </w:tc>
        <w:tc>
          <w:tcPr>
            <w:tcW w:w="1134" w:type="dxa"/>
          </w:tcPr>
          <w:p w14:paraId="6080A002" w14:textId="08ED195F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252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4187600B" w14:textId="6EEC3534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252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017C4E62" w14:textId="2A716841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252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18D7A48D" w14:textId="281EE7E6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252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23D06960" w14:textId="14EB07F3" w:rsidR="008167A5" w:rsidRPr="008A4B1F" w:rsidRDefault="008167A5" w:rsidP="008167A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252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276" w:type="dxa"/>
          </w:tcPr>
          <w:p w14:paraId="0D67570A" w14:textId="28E1F170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5082DD95" w14:textId="10A35278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77B6F23" w14:textId="583613B5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2984AC7B" w14:textId="77777777" w:rsidTr="007957FA">
        <w:trPr>
          <w:trHeight w:val="2535"/>
        </w:trPr>
        <w:tc>
          <w:tcPr>
            <w:tcW w:w="426" w:type="dxa"/>
          </w:tcPr>
          <w:p w14:paraId="33E543F4" w14:textId="7299578E" w:rsidR="008167A5" w:rsidRPr="008A4B1F" w:rsidRDefault="008167A5" w:rsidP="008167A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5FC2646D" w14:textId="77777777" w:rsidR="00930F2A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463941BB" w14:textId="77777777" w:rsidR="00613E9E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บ้านคำม่วง </w:t>
            </w:r>
          </w:p>
          <w:p w14:paraId="72B236B8" w14:textId="77777777" w:rsidR="00613E9E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(จากบ้านนายจำกัด กงซุย - นางวิลัย สุรวิ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ทย์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7D6CC632" w14:textId="1D9B87B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0FC7535" w14:textId="19E5E5E2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4C62A74A" w14:textId="7777777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6A323D91" w14:textId="12199617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3 เมตร ยาว 220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660 ตารางเมตร </w:t>
            </w:r>
          </w:p>
        </w:tc>
        <w:tc>
          <w:tcPr>
            <w:tcW w:w="1134" w:type="dxa"/>
          </w:tcPr>
          <w:p w14:paraId="2470E587" w14:textId="5111E407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363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A223D91" w14:textId="4076CDD2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363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EA0AF21" w14:textId="6115DFCF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363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56B5B74" w14:textId="0BC40FF0" w:rsidR="008167A5" w:rsidRPr="008A4B1F" w:rsidRDefault="00E40EA2" w:rsidP="008167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363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2A06281" w14:textId="03C9A7C2" w:rsidR="008167A5" w:rsidRPr="008A4B1F" w:rsidRDefault="008167A5" w:rsidP="008167A5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363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DEFE83F" w14:textId="422983C1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37AD9C9E" w14:textId="01FC0D8A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A5E2A2C" w14:textId="44238D96" w:rsidR="008167A5" w:rsidRPr="008A4B1F" w:rsidRDefault="008167A5" w:rsidP="008167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EE510F3" w14:textId="5F4CE066" w:rsidR="009C7763" w:rsidRPr="008A4B1F" w:rsidRDefault="009C7763" w:rsidP="009C7763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74C7FF49" w14:textId="77777777" w:rsidR="009C7763" w:rsidRPr="008A4B1F" w:rsidRDefault="009C7763" w:rsidP="009C776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1985"/>
        <w:gridCol w:w="1134"/>
        <w:gridCol w:w="1134"/>
        <w:gridCol w:w="1134"/>
        <w:gridCol w:w="1146"/>
        <w:gridCol w:w="1122"/>
        <w:gridCol w:w="1276"/>
        <w:gridCol w:w="1275"/>
        <w:gridCol w:w="1276"/>
      </w:tblGrid>
      <w:tr w:rsidR="000737EF" w:rsidRPr="008A4B1F" w14:paraId="30DBEB29" w14:textId="77777777" w:rsidTr="00274E50">
        <w:trPr>
          <w:trHeight w:val="494"/>
        </w:trPr>
        <w:tc>
          <w:tcPr>
            <w:tcW w:w="993" w:type="dxa"/>
            <w:vMerge w:val="restart"/>
            <w:vAlign w:val="center"/>
          </w:tcPr>
          <w:p w14:paraId="37997886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14:paraId="15B180D4" w14:textId="77777777" w:rsidR="009C7763" w:rsidRPr="008A4B1F" w:rsidRDefault="009C7763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5A7F7D1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27DAEC9C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14B3F4CA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56C2B43C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06894D3F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14:paraId="5C652F7E" w14:textId="77777777" w:rsidR="009C7763" w:rsidRPr="008A4B1F" w:rsidRDefault="009C776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0737EF" w:rsidRPr="008A4B1F" w14:paraId="6708E862" w14:textId="77777777" w:rsidTr="00274E50">
        <w:trPr>
          <w:trHeight w:val="739"/>
        </w:trPr>
        <w:tc>
          <w:tcPr>
            <w:tcW w:w="993" w:type="dxa"/>
            <w:vMerge/>
          </w:tcPr>
          <w:p w14:paraId="7FD95D6E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50E2477C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3DD4A13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B6F6F34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09EF7C" w14:textId="3174FDD4" w:rsidR="009C7763" w:rsidRPr="008A4B1F" w:rsidRDefault="009C7763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62468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313560D5" w14:textId="77777777" w:rsidR="009C7763" w:rsidRPr="008A4B1F" w:rsidRDefault="009C7763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7D09DB9" w14:textId="0E1389E9" w:rsidR="009C7763" w:rsidRPr="008A4B1F" w:rsidRDefault="009C7763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62468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493FB3F3" w14:textId="77777777" w:rsidR="009C7763" w:rsidRPr="008A4B1F" w:rsidRDefault="009C7763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BE740C7" w14:textId="3D2AEF7C" w:rsidR="009C7763" w:rsidRPr="008A4B1F" w:rsidRDefault="009C7763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62468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61ACE16A" w14:textId="77777777" w:rsidR="009C7763" w:rsidRPr="008A4B1F" w:rsidRDefault="009C7763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46" w:type="dxa"/>
            <w:vAlign w:val="center"/>
          </w:tcPr>
          <w:p w14:paraId="40509884" w14:textId="2BAEA0C6" w:rsidR="009C7763" w:rsidRPr="008A4B1F" w:rsidRDefault="009C7763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62468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6EF7E734" w14:textId="77777777" w:rsidR="009C7763" w:rsidRPr="008A4B1F" w:rsidRDefault="009C7763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22" w:type="dxa"/>
            <w:vAlign w:val="center"/>
          </w:tcPr>
          <w:p w14:paraId="376D9B45" w14:textId="3F48C4DF" w:rsidR="009C7763" w:rsidRPr="008A4B1F" w:rsidRDefault="009C7763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C62468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02EA76C5" w14:textId="77777777" w:rsidR="009C7763" w:rsidRPr="008A4B1F" w:rsidRDefault="009C7763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77DB08BA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8EACB60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288D965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0D0D536A" w14:textId="77777777" w:rsidTr="00274E50">
        <w:trPr>
          <w:trHeight w:val="2523"/>
        </w:trPr>
        <w:tc>
          <w:tcPr>
            <w:tcW w:w="993" w:type="dxa"/>
          </w:tcPr>
          <w:p w14:paraId="5BC7D8A2" w14:textId="405E0CDD" w:rsidR="009C7763" w:rsidRPr="008A4B1F" w:rsidRDefault="009C776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0910363F" w14:textId="77777777" w:rsidR="00A56698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A97C126" w14:textId="77777777" w:rsidR="00A56698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บ้านคำม่วง (จากบ้าน</w:t>
            </w:r>
          </w:p>
          <w:p w14:paraId="1983E67F" w14:textId="7A1517AC" w:rsidR="00A56698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นางบุญหลง สุวรรณกลาง - สะพานห้วย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</w:t>
            </w:r>
            <w:r w:rsidR="00B15DC5" w:rsidRPr="008A4B1F">
              <w:rPr>
                <w:color w:val="000000" w:themeColor="text1"/>
                <w:sz w:val="28"/>
                <w:szCs w:val="28"/>
                <w:cs/>
              </w:rPr>
              <w:t>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จานใหญ่) </w:t>
            </w:r>
          </w:p>
          <w:p w14:paraId="6575AE45" w14:textId="4AD99DB4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EAB865F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5F44F0C5" w14:textId="77777777" w:rsidR="00A56698" w:rsidRPr="008A4B1F" w:rsidRDefault="00A56698" w:rsidP="00A56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FFF5B41" w14:textId="19F01D53" w:rsidR="009C7763" w:rsidRPr="008A4B1F" w:rsidRDefault="00A566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4 เมตร ยาว 228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134" w:type="dxa"/>
          </w:tcPr>
          <w:p w14:paraId="025CD30A" w14:textId="6261A81F" w:rsidR="009C7763" w:rsidRPr="008A4B1F" w:rsidRDefault="00E40EA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E18D504" w14:textId="445F700F" w:rsidR="009C7763" w:rsidRPr="008A4B1F" w:rsidRDefault="00E40EA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9B0BEA4" w14:textId="29769134" w:rsidR="009C7763" w:rsidRPr="008A4B1F" w:rsidRDefault="00E40EA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46" w:type="dxa"/>
          </w:tcPr>
          <w:p w14:paraId="6C8E6F4B" w14:textId="61B6771B" w:rsidR="009C7763" w:rsidRPr="008A4B1F" w:rsidRDefault="00E40EA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22" w:type="dxa"/>
          </w:tcPr>
          <w:p w14:paraId="2F5088A8" w14:textId="5AD6D313" w:rsidR="009C7763" w:rsidRPr="008A4B1F" w:rsidRDefault="00A56698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F976AF9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2EEFB969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14:paraId="3DA8BAA6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7107F5F0" w14:textId="77777777" w:rsidTr="00274E50">
        <w:trPr>
          <w:trHeight w:val="2533"/>
        </w:trPr>
        <w:tc>
          <w:tcPr>
            <w:tcW w:w="993" w:type="dxa"/>
          </w:tcPr>
          <w:p w14:paraId="5345CC91" w14:textId="3900700A" w:rsidR="009C7763" w:rsidRPr="008A4B1F" w:rsidRDefault="009C776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1C288EB4" w14:textId="77777777" w:rsidR="00930F2A" w:rsidRPr="008A4B1F" w:rsidRDefault="00A566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EEF07BB" w14:textId="77777777" w:rsidR="00930F2A" w:rsidRPr="008A4B1F" w:rsidRDefault="00A566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บ้านห้วยยาง (ถนนเส้น</w:t>
            </w:r>
          </w:p>
          <w:p w14:paraId="09B2B22F" w14:textId="276A6029" w:rsidR="00930F2A" w:rsidRPr="008A4B1F" w:rsidRDefault="00A566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ห้วยยาง -  โนนสมบูรณ์) </w:t>
            </w:r>
          </w:p>
          <w:p w14:paraId="37C5C652" w14:textId="00745377" w:rsidR="009C7763" w:rsidRPr="008A4B1F" w:rsidRDefault="00A566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95603FE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0E225E8C" w14:textId="77777777" w:rsidR="00857C52" w:rsidRPr="008A4B1F" w:rsidRDefault="00857C52" w:rsidP="00857C5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4B7BF92F" w14:textId="7C186767" w:rsidR="009C7763" w:rsidRPr="008A4B1F" w:rsidRDefault="00857C52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4 เมตร ยาว 228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134" w:type="dxa"/>
          </w:tcPr>
          <w:p w14:paraId="6E1356D7" w14:textId="5F140CFD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6F75CFB" w14:textId="67B9D984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AB6F229" w14:textId="0112E540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46" w:type="dxa"/>
          </w:tcPr>
          <w:p w14:paraId="2774D4CE" w14:textId="444DA095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22" w:type="dxa"/>
          </w:tcPr>
          <w:p w14:paraId="4814A85F" w14:textId="074176C3" w:rsidR="009C7763" w:rsidRPr="008A4B1F" w:rsidRDefault="00857C52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B8C0D91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26F15157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14:paraId="12CA2C08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2F9E6285" w14:textId="77777777" w:rsidTr="00274E50">
        <w:trPr>
          <w:trHeight w:val="1706"/>
        </w:trPr>
        <w:tc>
          <w:tcPr>
            <w:tcW w:w="993" w:type="dxa"/>
          </w:tcPr>
          <w:p w14:paraId="5972D985" w14:textId="35EC291C" w:rsidR="009C7763" w:rsidRPr="008A4B1F" w:rsidRDefault="009C776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1E6218B6" w14:textId="77777777" w:rsidR="00857C52" w:rsidRPr="008A4B1F" w:rsidRDefault="00857C52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96CEEA3" w14:textId="1C30FCE2" w:rsidR="00857C52" w:rsidRPr="008A4B1F" w:rsidRDefault="00857C52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บ้านห้วยยาง (ถนนเส้นบ้าน</w:t>
            </w:r>
          </w:p>
          <w:p w14:paraId="5ED493A5" w14:textId="77777777" w:rsidR="00857C52" w:rsidRPr="008A4B1F" w:rsidRDefault="00857C52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ห้วยยาง – บ้านป่าก้าว) </w:t>
            </w:r>
          </w:p>
          <w:p w14:paraId="260F9B5C" w14:textId="330B980A" w:rsidR="009C7763" w:rsidRPr="008A4B1F" w:rsidRDefault="00857C52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FC7DC4F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5791E5A4" w14:textId="77777777" w:rsidR="00857C52" w:rsidRPr="008A4B1F" w:rsidRDefault="00857C52" w:rsidP="00857C5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15B8BE7" w14:textId="15FE518B" w:rsidR="009C7763" w:rsidRPr="008A4B1F" w:rsidRDefault="00857C52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4 เมตร ยาว 228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134" w:type="dxa"/>
          </w:tcPr>
          <w:p w14:paraId="60130883" w14:textId="6EC94B34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53A837F" w14:textId="298CE43C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0D38D48" w14:textId="5A3AD680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46" w:type="dxa"/>
          </w:tcPr>
          <w:p w14:paraId="0EDFDD73" w14:textId="6F959E5B" w:rsidR="009C7763" w:rsidRPr="008A4B1F" w:rsidRDefault="00E40EA2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22" w:type="dxa"/>
          </w:tcPr>
          <w:p w14:paraId="3D3F3388" w14:textId="7EA7F01E" w:rsidR="009C7763" w:rsidRPr="008A4B1F" w:rsidRDefault="00857C52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CA8CF6F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332AA5CC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14:paraId="06276019" w14:textId="77777777" w:rsidR="009C7763" w:rsidRPr="008A4B1F" w:rsidRDefault="009C776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DD3DA5B" w14:textId="7FCE8AEF" w:rsidR="0003121E" w:rsidRPr="008A4B1F" w:rsidRDefault="0003121E" w:rsidP="0003121E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436CDB1B" w14:textId="77777777" w:rsidR="0003121E" w:rsidRPr="008A4B1F" w:rsidRDefault="0003121E" w:rsidP="0003121E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134"/>
        <w:gridCol w:w="1276"/>
        <w:gridCol w:w="1134"/>
        <w:gridCol w:w="1134"/>
        <w:gridCol w:w="1134"/>
        <w:gridCol w:w="1417"/>
        <w:gridCol w:w="1276"/>
        <w:gridCol w:w="1134"/>
      </w:tblGrid>
      <w:tr w:rsidR="000737EF" w:rsidRPr="008A4B1F" w14:paraId="45587145" w14:textId="77777777" w:rsidTr="00925D09">
        <w:trPr>
          <w:trHeight w:val="494"/>
        </w:trPr>
        <w:tc>
          <w:tcPr>
            <w:tcW w:w="567" w:type="dxa"/>
            <w:vMerge w:val="restart"/>
            <w:vAlign w:val="center"/>
          </w:tcPr>
          <w:p w14:paraId="421E7300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252E98D3" w14:textId="77777777" w:rsidR="0003121E" w:rsidRPr="008A4B1F" w:rsidRDefault="0003121E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07A9979E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102A4E62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420DD21B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27421ABF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2E08C90F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2161CB8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925D09" w:rsidRPr="008A4B1F" w14:paraId="1309EE30" w14:textId="77777777" w:rsidTr="00925D09">
        <w:trPr>
          <w:trHeight w:val="739"/>
        </w:trPr>
        <w:tc>
          <w:tcPr>
            <w:tcW w:w="567" w:type="dxa"/>
            <w:vMerge/>
          </w:tcPr>
          <w:p w14:paraId="6CFE4745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2010EC9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A12470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9FFBA6D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9FA3FE" w14:textId="55AF5A3A" w:rsidR="0003121E" w:rsidRPr="008A4B1F" w:rsidRDefault="0003121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48B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41630A2F" w14:textId="77777777" w:rsidR="0003121E" w:rsidRPr="008A4B1F" w:rsidRDefault="0003121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0F8A8EC9" w14:textId="0892B1D1" w:rsidR="0003121E" w:rsidRPr="008A4B1F" w:rsidRDefault="0003121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48B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51947A1A" w14:textId="77777777" w:rsidR="0003121E" w:rsidRPr="008A4B1F" w:rsidRDefault="0003121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81D236B" w14:textId="1B66F76F" w:rsidR="0003121E" w:rsidRPr="008A4B1F" w:rsidRDefault="0003121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48B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20E48FE6" w14:textId="77777777" w:rsidR="0003121E" w:rsidRPr="008A4B1F" w:rsidRDefault="0003121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B711DBA" w14:textId="2475AE2D" w:rsidR="0003121E" w:rsidRPr="008A4B1F" w:rsidRDefault="0003121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48B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3D8E6B19" w14:textId="77777777" w:rsidR="0003121E" w:rsidRPr="008A4B1F" w:rsidRDefault="0003121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BAF61BF" w14:textId="4908008B" w:rsidR="0003121E" w:rsidRPr="008A4B1F" w:rsidRDefault="0003121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B0097F" w:rsidRPr="008A4B1F">
              <w:rPr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  <w:p w14:paraId="324590B0" w14:textId="77777777" w:rsidR="0003121E" w:rsidRPr="008A4B1F" w:rsidRDefault="0003121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31CC8189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D923732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5C2526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25D09" w:rsidRPr="008A4B1F" w14:paraId="2E8FD47A" w14:textId="77777777" w:rsidTr="003A1516">
        <w:trPr>
          <w:trHeight w:val="2589"/>
        </w:trPr>
        <w:tc>
          <w:tcPr>
            <w:tcW w:w="567" w:type="dxa"/>
          </w:tcPr>
          <w:p w14:paraId="7F035092" w14:textId="2EA9CF88" w:rsidR="0003121E" w:rsidRPr="00925D09" w:rsidRDefault="0003121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35B161B" w14:textId="77777777" w:rsidR="00D60B85" w:rsidRPr="00925D09" w:rsidRDefault="00D60B85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30424F72" w14:textId="77777777" w:rsidR="00D60B85" w:rsidRPr="00925D09" w:rsidRDefault="00D60B85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บ้านป่าก้าว หมู่ที่ 5 </w:t>
            </w:r>
          </w:p>
          <w:p w14:paraId="6473D68F" w14:textId="77777777" w:rsidR="00D60B85" w:rsidRPr="00925D09" w:rsidRDefault="00D60B85" w:rsidP="00D60B85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(จากบ้านนายนรินทร์  </w:t>
            </w:r>
          </w:p>
          <w:p w14:paraId="1D4A6ED7" w14:textId="77777777" w:rsidR="00D60B85" w:rsidRPr="00925D09" w:rsidRDefault="00D60B85" w:rsidP="00D60B85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ทองเจือ – สามแยกไป</w:t>
            </w:r>
          </w:p>
          <w:p w14:paraId="5B3194F7" w14:textId="4AFB1466" w:rsidR="0003121E" w:rsidRPr="00925D09" w:rsidRDefault="00D60B85" w:rsidP="00D60B85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วัดป่าอุดมเทพนิมิตร) </w:t>
            </w:r>
          </w:p>
        </w:tc>
        <w:tc>
          <w:tcPr>
            <w:tcW w:w="1984" w:type="dxa"/>
          </w:tcPr>
          <w:p w14:paraId="182CA64B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03F44791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4D6A419E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กว้าง 4 เมตร ยาว 228 เมตร หนา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134" w:type="dxa"/>
          </w:tcPr>
          <w:p w14:paraId="0064303B" w14:textId="2718C2F4" w:rsidR="0003121E" w:rsidRPr="00925D09" w:rsidRDefault="00925D09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1E9AF524" w14:textId="065CD82F" w:rsidR="0003121E" w:rsidRPr="00925D09" w:rsidRDefault="00925D09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9BB3847" w14:textId="1069E1B6" w:rsidR="0003121E" w:rsidRPr="00925D09" w:rsidRDefault="00925D09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E6AC79E" w14:textId="6F5AB33C" w:rsidR="0003121E" w:rsidRPr="00925D09" w:rsidRDefault="00925D09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178F1B5" w14:textId="77777777" w:rsidR="0003121E" w:rsidRPr="00925D09" w:rsidRDefault="0003121E" w:rsidP="00925D09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417" w:type="dxa"/>
          </w:tcPr>
          <w:p w14:paraId="57DD8984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6" w:type="dxa"/>
          </w:tcPr>
          <w:p w14:paraId="68F161D8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F4393F5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5D09" w:rsidRPr="008A4B1F" w14:paraId="77D9A1AC" w14:textId="77777777" w:rsidTr="003A1516">
        <w:trPr>
          <w:trHeight w:val="2540"/>
        </w:trPr>
        <w:tc>
          <w:tcPr>
            <w:tcW w:w="567" w:type="dxa"/>
          </w:tcPr>
          <w:p w14:paraId="5ED7282E" w14:textId="572B1765" w:rsidR="0003121E" w:rsidRPr="00925D09" w:rsidRDefault="0003121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6822C50B" w14:textId="77777777" w:rsidR="005B7F30" w:rsidRPr="00925D09" w:rsidRDefault="005B7F30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798B4E17" w14:textId="77777777" w:rsidR="005C1125" w:rsidRPr="00925D09" w:rsidRDefault="005B7F30" w:rsidP="005C1125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บ้านโนนสมบูรณ์ (ถนนเส้นโนนสมบูรณ์ – ภูต้องมนต์ ต่อจากโครงการเดิม) </w:t>
            </w:r>
          </w:p>
          <w:p w14:paraId="7F2D6112" w14:textId="5131AB73" w:rsidR="0003121E" w:rsidRPr="00925D09" w:rsidRDefault="005C1125" w:rsidP="005C1125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984" w:type="dxa"/>
          </w:tcPr>
          <w:p w14:paraId="0AF1F31E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7F0877DF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2EBAC23" w14:textId="1D4A9A8C" w:rsidR="0003121E" w:rsidRPr="00925D09" w:rsidRDefault="005B7F30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กว้าง 5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เมตร ยาว 182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เมตร หนา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910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34" w:type="dxa"/>
          </w:tcPr>
          <w:p w14:paraId="26377396" w14:textId="1F928AEE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85A162A" w14:textId="6A52B056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3111D79" w14:textId="75CAF2E7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2A4B173" w14:textId="3E1CA705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3388AC7" w14:textId="0B472537" w:rsidR="0003121E" w:rsidRPr="00925D09" w:rsidRDefault="0003121E" w:rsidP="00925D09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</w:t>
            </w:r>
            <w:r w:rsidR="00925D09" w:rsidRPr="00925D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B30D3D4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6" w:type="dxa"/>
          </w:tcPr>
          <w:p w14:paraId="3B3B3632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99AEF42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925D09" w:rsidRPr="008A4B1F" w14:paraId="65FE578D" w14:textId="77777777" w:rsidTr="007957FA">
        <w:trPr>
          <w:trHeight w:val="1971"/>
        </w:trPr>
        <w:tc>
          <w:tcPr>
            <w:tcW w:w="567" w:type="dxa"/>
          </w:tcPr>
          <w:p w14:paraId="731C367F" w14:textId="05A36CA9" w:rsidR="0003121E" w:rsidRPr="00925D09" w:rsidRDefault="0003121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2AA20A8A" w14:textId="158BC9D7" w:rsidR="0003121E" w:rsidRPr="00925D09" w:rsidRDefault="005C112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บ้านโนนสมบูรณ์ (ข้างวัดโนนสมบูรณ์ – หน้าเมรุวัดบ้านโนนสมบูรณ์) หมู่ที่ </w:t>
            </w:r>
            <w:r w:rsidRPr="00925D0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257B06FB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7BC7A385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4D92B70" w14:textId="0DE64606" w:rsidR="0003121E" w:rsidRPr="00925D09" w:rsidRDefault="005C112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กว้าง 4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เมตร ยาว 147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เมตร หนา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588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34" w:type="dxa"/>
          </w:tcPr>
          <w:p w14:paraId="0A6446ED" w14:textId="53DB7E7C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401A067" w14:textId="36305D26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D737300" w14:textId="10101390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10F89D7" w14:textId="192D9B1D" w:rsidR="0003121E" w:rsidRPr="00925D09" w:rsidRDefault="00925D0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925D09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C27B17A" w14:textId="11811355" w:rsidR="0003121E" w:rsidRPr="00925D09" w:rsidRDefault="005C1125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323</w:t>
            </w:r>
            <w:r w:rsidRPr="00925D09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417" w:type="dxa"/>
          </w:tcPr>
          <w:p w14:paraId="49D09440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6" w:type="dxa"/>
          </w:tcPr>
          <w:p w14:paraId="61D429B3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35098B0" w14:textId="77777777" w:rsidR="0003121E" w:rsidRPr="00925D09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5D09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925D0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FFD80A4" w14:textId="74BF1CD2" w:rsidR="0003121E" w:rsidRPr="008A4B1F" w:rsidRDefault="0003121E" w:rsidP="0003121E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1B3D0D57" w14:textId="77777777" w:rsidR="0003121E" w:rsidRPr="008A4B1F" w:rsidRDefault="0003121E" w:rsidP="0003121E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985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0737EF" w:rsidRPr="008A4B1F" w14:paraId="7B3D9242" w14:textId="77777777" w:rsidTr="00D41E91">
        <w:trPr>
          <w:trHeight w:val="494"/>
        </w:trPr>
        <w:tc>
          <w:tcPr>
            <w:tcW w:w="568" w:type="dxa"/>
            <w:vMerge w:val="restart"/>
            <w:vAlign w:val="center"/>
          </w:tcPr>
          <w:p w14:paraId="10357C74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6EF42A4E" w14:textId="77777777" w:rsidR="0003121E" w:rsidRPr="008A4B1F" w:rsidRDefault="0003121E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2807ED12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531E9365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57096AF2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1F58BD47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2A620DD5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EB97155" w14:textId="77777777" w:rsidR="0003121E" w:rsidRPr="008A4B1F" w:rsidRDefault="0003121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0737EF" w:rsidRPr="008A4B1F" w14:paraId="7A049843" w14:textId="77777777" w:rsidTr="00D41E91">
        <w:trPr>
          <w:trHeight w:val="739"/>
        </w:trPr>
        <w:tc>
          <w:tcPr>
            <w:tcW w:w="568" w:type="dxa"/>
            <w:vMerge/>
          </w:tcPr>
          <w:p w14:paraId="0420D9A7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B4A8FE4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67F0ED1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36864D6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6F1116D" w14:textId="6DD67CB4" w:rsidR="0003121E" w:rsidRPr="008A4B1F" w:rsidRDefault="0003121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D013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79365876" w14:textId="77777777" w:rsidR="0003121E" w:rsidRPr="008A4B1F" w:rsidRDefault="0003121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4ECAD37" w14:textId="7DF21F3F" w:rsidR="0003121E" w:rsidRPr="008A4B1F" w:rsidRDefault="0003121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D013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76BDE4AE" w14:textId="77777777" w:rsidR="0003121E" w:rsidRPr="008A4B1F" w:rsidRDefault="0003121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DFACEE9" w14:textId="08B06E13" w:rsidR="0003121E" w:rsidRPr="008A4B1F" w:rsidRDefault="0003121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D013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49E0A978" w14:textId="77777777" w:rsidR="0003121E" w:rsidRPr="008A4B1F" w:rsidRDefault="0003121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AD23EEE" w14:textId="6345C06B" w:rsidR="0003121E" w:rsidRPr="008A4B1F" w:rsidRDefault="0003121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D013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7EC4FE3C" w14:textId="77777777" w:rsidR="0003121E" w:rsidRPr="008A4B1F" w:rsidRDefault="0003121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65A3277" w14:textId="111FF26A" w:rsidR="0003121E" w:rsidRPr="008A4B1F" w:rsidRDefault="0003121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8D013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2D4EE403" w14:textId="77777777" w:rsidR="0003121E" w:rsidRPr="008A4B1F" w:rsidRDefault="0003121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68E0654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95AA0B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A9468D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19CF08CE" w14:textId="77777777" w:rsidTr="000B45FC">
        <w:trPr>
          <w:trHeight w:val="2305"/>
        </w:trPr>
        <w:tc>
          <w:tcPr>
            <w:tcW w:w="568" w:type="dxa"/>
          </w:tcPr>
          <w:p w14:paraId="1D524B16" w14:textId="5C79BDC9" w:rsidR="0003121E" w:rsidRPr="008A4B1F" w:rsidRDefault="0003121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092F7945" w14:textId="77777777" w:rsidR="00A6344B" w:rsidRPr="008A4B1F" w:rsidRDefault="00A6344B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65C87DFD" w14:textId="77777777" w:rsidR="00A6344B" w:rsidRPr="008A4B1F" w:rsidRDefault="00A6344B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บ้านโนนสมบูรณ์</w:t>
            </w:r>
          </w:p>
          <w:p w14:paraId="012FD3AA" w14:textId="77777777" w:rsidR="00A6344B" w:rsidRPr="008A4B1F" w:rsidRDefault="00A6344B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(ซอยหน้าหอประปา) </w:t>
            </w:r>
          </w:p>
          <w:p w14:paraId="3F0EC772" w14:textId="38E3408B" w:rsidR="0003121E" w:rsidRPr="008A4B1F" w:rsidRDefault="00A6344B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984" w:type="dxa"/>
          </w:tcPr>
          <w:p w14:paraId="3506468B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4CCD0C13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1551CFA" w14:textId="312839A9" w:rsidR="0003121E" w:rsidRPr="008A4B1F" w:rsidRDefault="00A6344B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ยาว 36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144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275" w:type="dxa"/>
          </w:tcPr>
          <w:p w14:paraId="6945881F" w14:textId="2E96815C" w:rsidR="0003121E" w:rsidRPr="008A4B1F" w:rsidRDefault="00D41E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79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276" w:type="dxa"/>
          </w:tcPr>
          <w:p w14:paraId="2B83FD48" w14:textId="797D8439" w:rsidR="0003121E" w:rsidRPr="008A4B1F" w:rsidRDefault="00D41E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79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01987BD7" w14:textId="2307665D" w:rsidR="0003121E" w:rsidRPr="008A4B1F" w:rsidRDefault="00D41E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79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51D3A1EC" w14:textId="7F9F4359" w:rsidR="0003121E" w:rsidRPr="008A4B1F" w:rsidRDefault="00D41E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79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3EF7CB21" w14:textId="68FF5B03" w:rsidR="0003121E" w:rsidRPr="008A4B1F" w:rsidRDefault="00A6344B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79</w:t>
            </w:r>
            <w:r w:rsidRPr="008A4B1F">
              <w:rPr>
                <w:color w:val="000000" w:themeColor="text1"/>
                <w:sz w:val="28"/>
                <w:szCs w:val="28"/>
              </w:rPr>
              <w:t>,200</w:t>
            </w:r>
          </w:p>
        </w:tc>
        <w:tc>
          <w:tcPr>
            <w:tcW w:w="1134" w:type="dxa"/>
          </w:tcPr>
          <w:p w14:paraId="4338819C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69D12898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80F30C7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52474757" w14:textId="77777777" w:rsidTr="000B45FC">
        <w:trPr>
          <w:trHeight w:val="2679"/>
        </w:trPr>
        <w:tc>
          <w:tcPr>
            <w:tcW w:w="568" w:type="dxa"/>
          </w:tcPr>
          <w:p w14:paraId="36917764" w14:textId="2857C1B8" w:rsidR="0003121E" w:rsidRPr="008A4B1F" w:rsidRDefault="0003121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59E05C8" w14:textId="1F257675" w:rsidR="0003121E" w:rsidRPr="008A4B1F" w:rsidRDefault="00A6344B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บ้านโคกสง่า (ถนนเส้นบ้านโคกสง่า – บ้านวัง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แข้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) หมู่ที่ 7</w:t>
            </w:r>
          </w:p>
        </w:tc>
        <w:tc>
          <w:tcPr>
            <w:tcW w:w="1984" w:type="dxa"/>
          </w:tcPr>
          <w:p w14:paraId="1A5083F4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1DE2E742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24CE8A9F" w14:textId="12DE7570" w:rsidR="0003121E" w:rsidRPr="008A4B1F" w:rsidRDefault="006A151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 ยาว </w:t>
            </w:r>
            <w:r w:rsidRPr="008A4B1F">
              <w:rPr>
                <w:color w:val="000000" w:themeColor="text1"/>
                <w:sz w:val="28"/>
                <w:szCs w:val="28"/>
              </w:rPr>
              <w:t>228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>0.15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>0.50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รวมพื้นที่จราจรไม่น้อยกว่า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>912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5" w:type="dxa"/>
          </w:tcPr>
          <w:p w14:paraId="22A8BFB8" w14:textId="250A17F5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ECFB409" w14:textId="77D38672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13A8DF8" w14:textId="00774B7B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E652E9E" w14:textId="1BC607F3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ABA6733" w14:textId="77777777" w:rsidR="0003121E" w:rsidRPr="008A4B1F" w:rsidRDefault="0003121E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C15D67C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5CD22D69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624F13C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0737EF" w:rsidRPr="008A4B1F" w14:paraId="6FEC1037" w14:textId="77777777" w:rsidTr="000B45FC">
        <w:trPr>
          <w:trHeight w:val="2533"/>
        </w:trPr>
        <w:tc>
          <w:tcPr>
            <w:tcW w:w="568" w:type="dxa"/>
          </w:tcPr>
          <w:p w14:paraId="1388A575" w14:textId="4E0920CB" w:rsidR="0003121E" w:rsidRPr="008A4B1F" w:rsidRDefault="00464F2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19FC9DDC" w14:textId="77777777" w:rsidR="006A1511" w:rsidRPr="008A4B1F" w:rsidRDefault="006A151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4EAB63D4" w14:textId="77777777" w:rsidR="006A1511" w:rsidRPr="008A4B1F" w:rsidRDefault="006A151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บ้านป่าก้าว (ถนนเส้นบ้านป่าก้าว – บ้านห้วยยาง) </w:t>
            </w:r>
          </w:p>
          <w:p w14:paraId="2CF8835C" w14:textId="0B40C3FC" w:rsidR="0003121E" w:rsidRPr="008A4B1F" w:rsidRDefault="006A151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54D439A9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6CB4EF0B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443735A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4 เมตร ยาว 228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275" w:type="dxa"/>
          </w:tcPr>
          <w:p w14:paraId="5AAD355C" w14:textId="7DFFA595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1E4F964" w14:textId="5F3059C0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8404B8C" w14:textId="3B3A5FF8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59EE1A6" w14:textId="44644699" w:rsidR="0003121E" w:rsidRPr="008A4B1F" w:rsidRDefault="00D41E91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B436216" w14:textId="77777777" w:rsidR="0003121E" w:rsidRPr="008A4B1F" w:rsidRDefault="0003121E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316DC74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5F142EA6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44E6E59" w14:textId="77777777" w:rsidR="0003121E" w:rsidRPr="008A4B1F" w:rsidRDefault="0003121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48221E9E" w14:textId="562DEF32" w:rsidR="0003121E" w:rsidRPr="008A4B1F" w:rsidRDefault="0003121E">
      <w:pPr>
        <w:rPr>
          <w:color w:val="000000" w:themeColor="text1"/>
          <w:sz w:val="28"/>
          <w:szCs w:val="28"/>
        </w:rPr>
      </w:pPr>
    </w:p>
    <w:p w14:paraId="711917D4" w14:textId="5B31AA10" w:rsidR="00E27D4A" w:rsidRPr="008A4B1F" w:rsidRDefault="00E27D4A" w:rsidP="00E27D4A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6AB420F7" w14:textId="77777777" w:rsidR="00E27D4A" w:rsidRPr="008A4B1F" w:rsidRDefault="00E27D4A" w:rsidP="00E27D4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126"/>
        <w:gridCol w:w="1276"/>
        <w:gridCol w:w="1275"/>
        <w:gridCol w:w="1197"/>
        <w:gridCol w:w="1213"/>
        <w:gridCol w:w="1134"/>
        <w:gridCol w:w="1134"/>
        <w:gridCol w:w="1134"/>
        <w:gridCol w:w="1134"/>
      </w:tblGrid>
      <w:tr w:rsidR="009603BF" w:rsidRPr="008A4B1F" w14:paraId="3E8E3292" w14:textId="77777777" w:rsidTr="009E1038">
        <w:trPr>
          <w:trHeight w:val="494"/>
        </w:trPr>
        <w:tc>
          <w:tcPr>
            <w:tcW w:w="567" w:type="dxa"/>
            <w:vMerge w:val="restart"/>
            <w:vAlign w:val="center"/>
          </w:tcPr>
          <w:p w14:paraId="1B6194CD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099633A0" w14:textId="77777777" w:rsidR="00E27D4A" w:rsidRPr="008A4B1F" w:rsidRDefault="00E27D4A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247289C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5EEDDE4F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66765D48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65E5722A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2E599B63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EAAEE8B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9603BF" w:rsidRPr="008A4B1F" w14:paraId="01E0A96E" w14:textId="77777777" w:rsidTr="009E1038">
        <w:trPr>
          <w:trHeight w:val="739"/>
        </w:trPr>
        <w:tc>
          <w:tcPr>
            <w:tcW w:w="567" w:type="dxa"/>
            <w:vMerge/>
          </w:tcPr>
          <w:p w14:paraId="7036F05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6AF29A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DCA7E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214AE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42D2BC" w14:textId="03BFC436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B42B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0A9B6232" w14:textId="77777777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0612E139" w14:textId="0381223E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B42B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1D56FF02" w14:textId="77777777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2D81A527" w14:textId="2B0AC05D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B42B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61A99033" w14:textId="77777777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3" w:type="dxa"/>
            <w:vAlign w:val="center"/>
          </w:tcPr>
          <w:p w14:paraId="410DD5DC" w14:textId="649C8233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CB42B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4AD230E3" w14:textId="77777777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CAA57BE" w14:textId="736F07DE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CB42B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2DF507B7" w14:textId="77777777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2C35BC5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872CAD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C99ED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47988AE6" w14:textId="77777777" w:rsidTr="009E1038">
        <w:trPr>
          <w:trHeight w:val="2277"/>
        </w:trPr>
        <w:tc>
          <w:tcPr>
            <w:tcW w:w="567" w:type="dxa"/>
          </w:tcPr>
          <w:p w14:paraId="22D0A154" w14:textId="605D5A36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14:paraId="75655969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2ECF4E1A" w14:textId="61F4101D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บ้านป่าก้าว (จากบ้าน</w:t>
            </w:r>
          </w:p>
          <w:p w14:paraId="7B75535A" w14:textId="77777777" w:rsidR="00021C49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นายสมดี   แสงพระทิต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ย์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– นายไก่แก้ว มันจำรุณ) </w:t>
            </w:r>
          </w:p>
          <w:p w14:paraId="4B3FFCF6" w14:textId="6694F484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0D83E09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32D0C2D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DCFE81C" w14:textId="5F05A61B" w:rsidR="00E27D4A" w:rsidRPr="008A4B1F" w:rsidRDefault="00021C49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3 เมตร ยาว 132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>0.15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>0.50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รวมพื้นที่จราจรไม่น้อยกว่า 396 ตารางเมตร</w:t>
            </w:r>
          </w:p>
        </w:tc>
        <w:tc>
          <w:tcPr>
            <w:tcW w:w="1276" w:type="dxa"/>
          </w:tcPr>
          <w:p w14:paraId="7C083583" w14:textId="6093FD97" w:rsidR="00E27D4A" w:rsidRPr="008A4B1F" w:rsidRDefault="009E103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217</w:t>
            </w:r>
            <w:r w:rsidRPr="008A4B1F">
              <w:rPr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1275" w:type="dxa"/>
          </w:tcPr>
          <w:p w14:paraId="61F9DD65" w14:textId="54C05F73" w:rsidR="00E27D4A" w:rsidRPr="008A4B1F" w:rsidRDefault="009E103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217</w:t>
            </w:r>
            <w:r w:rsidRPr="008A4B1F">
              <w:rPr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1197" w:type="dxa"/>
          </w:tcPr>
          <w:p w14:paraId="49AF60CE" w14:textId="00E70265" w:rsidR="00E27D4A" w:rsidRPr="008A4B1F" w:rsidRDefault="009E103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217</w:t>
            </w:r>
            <w:r w:rsidRPr="008A4B1F">
              <w:rPr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1213" w:type="dxa"/>
          </w:tcPr>
          <w:p w14:paraId="68219500" w14:textId="3B2FF090" w:rsidR="00E27D4A" w:rsidRPr="008A4B1F" w:rsidRDefault="009E103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217</w:t>
            </w:r>
            <w:r w:rsidRPr="008A4B1F">
              <w:rPr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1134" w:type="dxa"/>
          </w:tcPr>
          <w:p w14:paraId="6B5E1CDB" w14:textId="13080A87" w:rsidR="00E27D4A" w:rsidRPr="008A4B1F" w:rsidRDefault="00021C49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217</w:t>
            </w:r>
            <w:r w:rsidRPr="008A4B1F">
              <w:rPr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1134" w:type="dxa"/>
          </w:tcPr>
          <w:p w14:paraId="1485E11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6F18050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78655DC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126EDCC7" w14:textId="77777777" w:rsidTr="009E1038">
        <w:trPr>
          <w:trHeight w:val="2267"/>
        </w:trPr>
        <w:tc>
          <w:tcPr>
            <w:tcW w:w="567" w:type="dxa"/>
          </w:tcPr>
          <w:p w14:paraId="42157950" w14:textId="125F8605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14:paraId="6A6D870F" w14:textId="77777777" w:rsidR="00021C49" w:rsidRPr="008A4B1F" w:rsidRDefault="00021C49" w:rsidP="00021C49">
            <w:pPr>
              <w:ind w:right="-104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4CDBD125" w14:textId="198009E5" w:rsidR="00E27D4A" w:rsidRPr="008A4B1F" w:rsidRDefault="00021C49" w:rsidP="00DD2128">
            <w:pPr>
              <w:ind w:right="-104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บ้านโพนสูง (สายทางบ้านโพนสูง – หนองซำดวงประทีป ต่อจากโครงการเดิม</w:t>
            </w:r>
            <w:r w:rsidR="00DD2128" w:rsidRPr="008A4B1F">
              <w:rPr>
                <w:color w:val="000000" w:themeColor="text1"/>
                <w:sz w:val="28"/>
                <w:szCs w:val="28"/>
                <w:cs/>
              </w:rPr>
              <w:t xml:space="preserve">จุดที่ </w:t>
            </w:r>
            <w:r w:rsidR="00DD2128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27F3658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3F8B249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58079D4E" w14:textId="52DD00DE" w:rsidR="00E27D4A" w:rsidRPr="008A4B1F" w:rsidRDefault="00021C49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 ยาว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182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910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276" w:type="dxa"/>
          </w:tcPr>
          <w:p w14:paraId="372A9B1E" w14:textId="2E6693BB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788DA94F" w14:textId="734E49B3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6DA52C9D" w14:textId="4EDDCED3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74AD790B" w14:textId="6959BB84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E099E7F" w14:textId="2E0C600D" w:rsidR="00E27D4A" w:rsidRPr="008A4B1F" w:rsidRDefault="00021C49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2123F96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611E21F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C0A4E68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4B448F86" w14:textId="77777777" w:rsidTr="000B45FC">
        <w:trPr>
          <w:trHeight w:val="2271"/>
        </w:trPr>
        <w:tc>
          <w:tcPr>
            <w:tcW w:w="567" w:type="dxa"/>
          </w:tcPr>
          <w:p w14:paraId="42186E79" w14:textId="24C16014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57B22B05" w14:textId="77777777" w:rsidR="00E558A5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58A5"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66AD47E" w14:textId="3A196F11" w:rsidR="00E558A5" w:rsidRPr="008A4B1F" w:rsidRDefault="00E558A5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บ้านนพเก้า (สายทางบ้านนางสุริสา วิชนพันธ์ – หอประปาหมู่ที่ 10) </w:t>
            </w:r>
          </w:p>
          <w:p w14:paraId="3E52E9EE" w14:textId="02D73DCF" w:rsidR="00E27D4A" w:rsidRPr="008A4B1F" w:rsidRDefault="00E558A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843" w:type="dxa"/>
          </w:tcPr>
          <w:p w14:paraId="0DE51E5D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6FB46D68" w14:textId="77777777" w:rsidR="00E558A5" w:rsidRPr="008A4B1F" w:rsidRDefault="00E558A5" w:rsidP="00E558A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29CA9387" w14:textId="6260136D" w:rsidR="00E27D4A" w:rsidRPr="008A4B1F" w:rsidRDefault="00E558A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4 เมตร ยาว 195 เมตร หนา 0.15 เมตร ไหล่ทางลงลูกรังเฉลี่ยข้างละ 0.50 เมตร รวมพื้นที่จราจรไม่น้อยกว่า 780 ตารางเมตร</w:t>
            </w:r>
          </w:p>
        </w:tc>
        <w:tc>
          <w:tcPr>
            <w:tcW w:w="1276" w:type="dxa"/>
          </w:tcPr>
          <w:p w14:paraId="5B8A6F4B" w14:textId="1018E9CA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429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68DC747F" w14:textId="581FB8ED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429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6C6E2DAF" w14:textId="5B2D7F46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429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59DB94F3" w14:textId="0894FD45" w:rsidR="00E27D4A" w:rsidRPr="008A4B1F" w:rsidRDefault="000F3C59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429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7EE0A37" w14:textId="33A558FB" w:rsidR="00E27D4A" w:rsidRPr="008A4B1F" w:rsidRDefault="00E558A5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429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20AB4F3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4FCCA75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793D99DC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54C4B3A" w14:textId="77777777" w:rsidR="008A4B1F" w:rsidRDefault="008A4B1F" w:rsidP="00E27D4A">
      <w:pPr>
        <w:rPr>
          <w:color w:val="000000" w:themeColor="text1"/>
          <w:sz w:val="28"/>
          <w:szCs w:val="28"/>
        </w:rPr>
      </w:pPr>
    </w:p>
    <w:p w14:paraId="327C2C9E" w14:textId="77777777" w:rsidR="00BB1A11" w:rsidRDefault="00BB1A11" w:rsidP="00E27D4A">
      <w:pPr>
        <w:rPr>
          <w:b/>
          <w:bCs/>
          <w:color w:val="000000" w:themeColor="text1"/>
          <w:sz w:val="28"/>
          <w:szCs w:val="28"/>
        </w:rPr>
      </w:pPr>
    </w:p>
    <w:p w14:paraId="337AA1D6" w14:textId="09C8CE56" w:rsidR="00E27D4A" w:rsidRPr="008A4B1F" w:rsidRDefault="00E27D4A" w:rsidP="00E27D4A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029F5002" w14:textId="77777777" w:rsidR="00E27D4A" w:rsidRPr="008A4B1F" w:rsidRDefault="00E27D4A" w:rsidP="00E27D4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127"/>
        <w:gridCol w:w="1134"/>
        <w:gridCol w:w="1275"/>
        <w:gridCol w:w="1197"/>
        <w:gridCol w:w="1213"/>
        <w:gridCol w:w="1134"/>
        <w:gridCol w:w="1134"/>
        <w:gridCol w:w="1134"/>
        <w:gridCol w:w="1134"/>
      </w:tblGrid>
      <w:tr w:rsidR="005836AB" w:rsidRPr="008A4B1F" w14:paraId="5F7850E9" w14:textId="77777777" w:rsidTr="00687FB6">
        <w:trPr>
          <w:trHeight w:val="494"/>
        </w:trPr>
        <w:tc>
          <w:tcPr>
            <w:tcW w:w="568" w:type="dxa"/>
            <w:vMerge w:val="restart"/>
            <w:vAlign w:val="center"/>
          </w:tcPr>
          <w:p w14:paraId="34CD1838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3B26FEBA" w14:textId="77777777" w:rsidR="00E27D4A" w:rsidRPr="008A4B1F" w:rsidRDefault="00E27D4A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2070301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14:paraId="420B2A9C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416E7611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45B44A62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30967422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6F210B9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5836AB" w:rsidRPr="008A4B1F" w14:paraId="5824D295" w14:textId="77777777" w:rsidTr="00687FB6">
        <w:trPr>
          <w:trHeight w:val="739"/>
        </w:trPr>
        <w:tc>
          <w:tcPr>
            <w:tcW w:w="568" w:type="dxa"/>
            <w:vMerge/>
          </w:tcPr>
          <w:p w14:paraId="25C4F45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DE13C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5A8B9C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4EB6833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0937C2" w14:textId="461E047E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545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7AACCF09" w14:textId="77777777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528F8A00" w14:textId="5C34DFC0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545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67ADF40B" w14:textId="77777777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1778463B" w14:textId="79AE423C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545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7C2AFF0D" w14:textId="77777777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3" w:type="dxa"/>
            <w:vAlign w:val="center"/>
          </w:tcPr>
          <w:p w14:paraId="188789B7" w14:textId="2380B2CD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545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22BAEBDA" w14:textId="77777777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7F6D0C6" w14:textId="378F18EC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3545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52B4402D" w14:textId="77777777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680EEF1D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F8138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124D1C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5E220268" w14:textId="77777777" w:rsidTr="000B45FC">
        <w:trPr>
          <w:trHeight w:val="2305"/>
        </w:trPr>
        <w:tc>
          <w:tcPr>
            <w:tcW w:w="568" w:type="dxa"/>
          </w:tcPr>
          <w:p w14:paraId="17AF8CCD" w14:textId="02732E07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60710D20" w14:textId="77777777" w:rsidR="00E558A5" w:rsidRPr="008A4B1F" w:rsidRDefault="00E558A5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โครงการก่อสร้างถนนคอนกรีตเสริมเหล็ก </w:t>
            </w:r>
          </w:p>
          <w:p w14:paraId="709FB2D6" w14:textId="375E3E45" w:rsidR="00E558A5" w:rsidRPr="008A4B1F" w:rsidRDefault="00E558A5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บ้านนพเก้า (สายทางซอยบ้านนายอนุชิต กิ่งชา – บ้านนายสุพี สุดนาม) </w:t>
            </w:r>
          </w:p>
          <w:p w14:paraId="7D83E8BE" w14:textId="1111BD81" w:rsidR="00E27D4A" w:rsidRPr="008A4B1F" w:rsidRDefault="00E558A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701" w:type="dxa"/>
          </w:tcPr>
          <w:p w14:paraId="4884CDA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7" w:type="dxa"/>
          </w:tcPr>
          <w:p w14:paraId="29D2CA5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16A99F23" w14:textId="328BBEE3" w:rsidR="00E27D4A" w:rsidRPr="008A4B1F" w:rsidRDefault="00E558A5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4 เมตร ยาว 98 เมตร หนา 0.15 เมตร ไหล่ทางลงลูกรังเฉลี่ยข้างละ 0.50 เมตร รวมพื้นที่จราจรไม่น้อยกว่า 392 ตารางเมตร</w:t>
            </w:r>
          </w:p>
        </w:tc>
        <w:tc>
          <w:tcPr>
            <w:tcW w:w="1134" w:type="dxa"/>
          </w:tcPr>
          <w:p w14:paraId="044ABD49" w14:textId="4C6D7D0B" w:rsidR="00E27D4A" w:rsidRPr="008A4B1F" w:rsidRDefault="00687FB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215</w:t>
            </w:r>
            <w:r w:rsidRPr="008A4B1F">
              <w:rPr>
                <w:color w:val="000000" w:themeColor="text1"/>
                <w:sz w:val="28"/>
                <w:szCs w:val="28"/>
              </w:rPr>
              <w:t>,600</w:t>
            </w:r>
          </w:p>
        </w:tc>
        <w:tc>
          <w:tcPr>
            <w:tcW w:w="1275" w:type="dxa"/>
          </w:tcPr>
          <w:p w14:paraId="424C5C81" w14:textId="64723A9B" w:rsidR="00E27D4A" w:rsidRPr="008A4B1F" w:rsidRDefault="00687FB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215</w:t>
            </w:r>
            <w:r w:rsidRPr="008A4B1F">
              <w:rPr>
                <w:color w:val="000000" w:themeColor="text1"/>
                <w:sz w:val="28"/>
                <w:szCs w:val="28"/>
              </w:rPr>
              <w:t>,600</w:t>
            </w:r>
          </w:p>
        </w:tc>
        <w:tc>
          <w:tcPr>
            <w:tcW w:w="1197" w:type="dxa"/>
          </w:tcPr>
          <w:p w14:paraId="0685A98B" w14:textId="186576F3" w:rsidR="00E27D4A" w:rsidRPr="008A4B1F" w:rsidRDefault="00687FB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215</w:t>
            </w:r>
            <w:r w:rsidRPr="008A4B1F">
              <w:rPr>
                <w:color w:val="000000" w:themeColor="text1"/>
                <w:sz w:val="28"/>
                <w:szCs w:val="28"/>
              </w:rPr>
              <w:t>,600</w:t>
            </w:r>
          </w:p>
        </w:tc>
        <w:tc>
          <w:tcPr>
            <w:tcW w:w="1213" w:type="dxa"/>
          </w:tcPr>
          <w:p w14:paraId="50C5E375" w14:textId="74E0BAD5" w:rsidR="00E27D4A" w:rsidRPr="008A4B1F" w:rsidRDefault="00687FB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215</w:t>
            </w:r>
            <w:r w:rsidRPr="008A4B1F">
              <w:rPr>
                <w:color w:val="000000" w:themeColor="text1"/>
                <w:sz w:val="28"/>
                <w:szCs w:val="28"/>
              </w:rPr>
              <w:t>,600</w:t>
            </w:r>
          </w:p>
        </w:tc>
        <w:tc>
          <w:tcPr>
            <w:tcW w:w="1134" w:type="dxa"/>
          </w:tcPr>
          <w:p w14:paraId="52B3CE8D" w14:textId="0DC52868" w:rsidR="00E27D4A" w:rsidRPr="008A4B1F" w:rsidRDefault="00E558A5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215</w:t>
            </w:r>
            <w:r w:rsidRPr="008A4B1F">
              <w:rPr>
                <w:color w:val="000000" w:themeColor="text1"/>
                <w:sz w:val="28"/>
                <w:szCs w:val="28"/>
              </w:rPr>
              <w:t>,600</w:t>
            </w:r>
          </w:p>
        </w:tc>
        <w:tc>
          <w:tcPr>
            <w:tcW w:w="1134" w:type="dxa"/>
          </w:tcPr>
          <w:p w14:paraId="5707E943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658C9AB6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E181D1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1EB7F21C" w14:textId="77777777" w:rsidTr="000B45FC">
        <w:trPr>
          <w:trHeight w:val="2351"/>
        </w:trPr>
        <w:tc>
          <w:tcPr>
            <w:tcW w:w="568" w:type="dxa"/>
          </w:tcPr>
          <w:p w14:paraId="59C328F2" w14:textId="525A7584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0C203E63" w14:textId="77777777" w:rsidR="00480972" w:rsidRPr="008A4B1F" w:rsidRDefault="00A518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21CFD99A" w14:textId="2EB619C4" w:rsidR="00480972" w:rsidRPr="008A4B1F" w:rsidRDefault="00A518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บ้านนพเก้า (สายทางบ้านนางกาญจนา กงซุย </w:t>
            </w:r>
            <w:r w:rsidR="00480972" w:rsidRPr="008A4B1F">
              <w:rPr>
                <w:color w:val="000000" w:themeColor="text1"/>
                <w:sz w:val="28"/>
                <w:szCs w:val="28"/>
                <w:cs/>
              </w:rPr>
              <w:t>–</w:t>
            </w:r>
          </w:p>
          <w:p w14:paraId="02CE07B9" w14:textId="77777777" w:rsidR="00480972" w:rsidRPr="008A4B1F" w:rsidRDefault="00A518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บ้านนายเนียม กงซุย) </w:t>
            </w:r>
          </w:p>
          <w:p w14:paraId="2F06AB99" w14:textId="1B07517E" w:rsidR="00E27D4A" w:rsidRPr="008A4B1F" w:rsidRDefault="00A518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701" w:type="dxa"/>
          </w:tcPr>
          <w:p w14:paraId="2DF1E4B3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7" w:type="dxa"/>
          </w:tcPr>
          <w:p w14:paraId="33DF71E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1E20B030" w14:textId="2909A515" w:rsidR="00E27D4A" w:rsidRPr="008A4B1F" w:rsidRDefault="00A518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3 เมตร ยาว 140 เมตร หนา 0.15 เมตร ไหล่ทางลงลูกรังเฉลี่ยข้างละ 0.50 เมตร รวมพื้นที่จราจรไม่น้อยกว่า 420 ตารางเมตร</w:t>
            </w:r>
          </w:p>
        </w:tc>
        <w:tc>
          <w:tcPr>
            <w:tcW w:w="1134" w:type="dxa"/>
          </w:tcPr>
          <w:p w14:paraId="6713E70B" w14:textId="373630B9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231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01938763" w14:textId="13920516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231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13BD9425" w14:textId="43BFED70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231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6AE9053D" w14:textId="7D0FCD8A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231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87AEA8A" w14:textId="541102B3" w:rsidR="00E27D4A" w:rsidRPr="008A4B1F" w:rsidRDefault="00A51898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231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E84654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682D667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0C207F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48EFE3D9" w14:textId="77777777" w:rsidTr="000B45FC">
        <w:trPr>
          <w:trHeight w:val="2457"/>
        </w:trPr>
        <w:tc>
          <w:tcPr>
            <w:tcW w:w="568" w:type="dxa"/>
          </w:tcPr>
          <w:p w14:paraId="11CFE72E" w14:textId="407E750D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14:paraId="0E2D762C" w14:textId="77777777" w:rsidR="00480972" w:rsidRPr="008A4B1F" w:rsidRDefault="00480972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4F959E0" w14:textId="77777777" w:rsidR="00480972" w:rsidRPr="008A4B1F" w:rsidRDefault="00480972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บ้านนพเก้า (สายทางโรงเรียนโพนสูงพัฒนศึกษา – สายทางบ้านโพนสูง ) </w:t>
            </w:r>
          </w:p>
          <w:p w14:paraId="4093A8F5" w14:textId="5935EE07" w:rsidR="00E27D4A" w:rsidRPr="008A4B1F" w:rsidRDefault="00480972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701" w:type="dxa"/>
          </w:tcPr>
          <w:p w14:paraId="7BC5943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7" w:type="dxa"/>
          </w:tcPr>
          <w:p w14:paraId="65D34729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55DD99E" w14:textId="51A4B19D" w:rsidR="00E27D4A" w:rsidRPr="008A4B1F" w:rsidRDefault="00480972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5 เมตร ยาว 182 เมตร หนา 0.15 เมตร ไหล่ทางลงลูกรังเฉลี่ยข้างละ 0.50 เมตร รวมพื้นที่จราจรไม่น้อยกว่า 910 ตารางเมตร</w:t>
            </w:r>
          </w:p>
        </w:tc>
        <w:tc>
          <w:tcPr>
            <w:tcW w:w="1134" w:type="dxa"/>
          </w:tcPr>
          <w:p w14:paraId="2C72678E" w14:textId="7217BCAB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3BFB6E74" w14:textId="60B3B941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37C93700" w14:textId="2713D4CB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3D4FD331" w14:textId="5B696E06" w:rsidR="00E27D4A" w:rsidRPr="008A4B1F" w:rsidRDefault="00D53C3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A65D0A0" w14:textId="77777777" w:rsidR="00E27D4A" w:rsidRPr="008A4B1F" w:rsidRDefault="00E27D4A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F014B16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1FAA775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9B1114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5DEDD16" w14:textId="29A5C2D6" w:rsidR="00E27D4A" w:rsidRPr="008A4B1F" w:rsidRDefault="00E27D4A" w:rsidP="00E27D4A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71D46610" w14:textId="77777777" w:rsidR="00E27D4A" w:rsidRPr="008A4B1F" w:rsidRDefault="00E27D4A" w:rsidP="00E27D4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985"/>
        <w:gridCol w:w="1275"/>
        <w:gridCol w:w="1276"/>
        <w:gridCol w:w="1134"/>
        <w:gridCol w:w="1134"/>
        <w:gridCol w:w="1134"/>
        <w:gridCol w:w="1134"/>
        <w:gridCol w:w="1159"/>
        <w:gridCol w:w="1109"/>
      </w:tblGrid>
      <w:tr w:rsidR="00F8448A" w:rsidRPr="008A4B1F" w14:paraId="5FA9E6C8" w14:textId="77777777" w:rsidTr="00890793">
        <w:trPr>
          <w:trHeight w:val="494"/>
        </w:trPr>
        <w:tc>
          <w:tcPr>
            <w:tcW w:w="568" w:type="dxa"/>
            <w:vMerge w:val="restart"/>
            <w:vAlign w:val="center"/>
          </w:tcPr>
          <w:p w14:paraId="7C5C622E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7F2F6DFA" w14:textId="77777777" w:rsidR="00E27D4A" w:rsidRPr="008A4B1F" w:rsidRDefault="00E27D4A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99B05FB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2B415942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050A021C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6BFFAA6F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4A3A625A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9" w:type="dxa"/>
            <w:vMerge w:val="restart"/>
            <w:vAlign w:val="center"/>
          </w:tcPr>
          <w:p w14:paraId="3CDC049E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F8448A" w:rsidRPr="008A4B1F" w14:paraId="1B3A2872" w14:textId="77777777" w:rsidTr="00890793">
        <w:trPr>
          <w:trHeight w:val="739"/>
        </w:trPr>
        <w:tc>
          <w:tcPr>
            <w:tcW w:w="568" w:type="dxa"/>
            <w:vMerge/>
          </w:tcPr>
          <w:p w14:paraId="1407682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B32EC9D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BAC446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ACA4AD6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DA5DEF7" w14:textId="3D74E8F9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86A9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6F6780CB" w14:textId="77777777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0C4EE7E" w14:textId="17ED1048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86A9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4DFE56A0" w14:textId="77777777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14E25E5" w14:textId="30352E9B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86A9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1E10A001" w14:textId="77777777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ED709B8" w14:textId="40C5E683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86A9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A9CE35D" w14:textId="77777777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FCB22A8" w14:textId="2032FE5F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086A9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7EFD3F86" w14:textId="77777777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47AF63C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0C452DB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14:paraId="54F6CD98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14B00909" w14:textId="77777777" w:rsidTr="00890793">
        <w:trPr>
          <w:trHeight w:val="1724"/>
        </w:trPr>
        <w:tc>
          <w:tcPr>
            <w:tcW w:w="568" w:type="dxa"/>
          </w:tcPr>
          <w:p w14:paraId="212E6A4B" w14:textId="3E51ACCD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4AF15C51" w14:textId="1B877206" w:rsidR="006F2398" w:rsidRPr="008A4B1F" w:rsidRDefault="006F23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บ้านนพเก้า (สายทางนพเก้า – ภูต้องมนต์ ต่อจากโครงการเดิม</w:t>
            </w:r>
            <w:r w:rsidR="00DD2128" w:rsidRPr="008A4B1F">
              <w:rPr>
                <w:color w:val="000000" w:themeColor="text1"/>
                <w:sz w:val="28"/>
                <w:szCs w:val="28"/>
                <w:cs/>
              </w:rPr>
              <w:t xml:space="preserve"> จุดที่ </w:t>
            </w:r>
            <w:r w:rsidR="00DD2128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5706E15D" w14:textId="7B9CD702" w:rsidR="00E27D4A" w:rsidRPr="008A4B1F" w:rsidRDefault="006F23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701" w:type="dxa"/>
          </w:tcPr>
          <w:p w14:paraId="3E00A2D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3975290B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5EB45147" w14:textId="79096D1A" w:rsidR="00E27D4A" w:rsidRPr="008A4B1F" w:rsidRDefault="000B31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6 เมตร ยาว 152 เมตร หนา 0.15 เมตร ไหล่ทางลงลูกรังเฉลี่ยข้างละ 0.50 เมตร รวมพื้นที่จราจรไม่น้อยกว่า 912 ตารางเมตร</w:t>
            </w:r>
          </w:p>
        </w:tc>
        <w:tc>
          <w:tcPr>
            <w:tcW w:w="1275" w:type="dxa"/>
          </w:tcPr>
          <w:p w14:paraId="469EF92B" w14:textId="389FFC3A" w:rsidR="00E27D4A" w:rsidRPr="008A4B1F" w:rsidRDefault="0089079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BC9C16F" w14:textId="5BF32267" w:rsidR="00E27D4A" w:rsidRPr="008A4B1F" w:rsidRDefault="0089079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60E9EDB" w14:textId="14ACF50E" w:rsidR="00E27D4A" w:rsidRPr="008A4B1F" w:rsidRDefault="0089079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9F1281A" w14:textId="72F28DFE" w:rsidR="00E27D4A" w:rsidRPr="008A4B1F" w:rsidRDefault="0089079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39C408B" w14:textId="77777777" w:rsidR="00E27D4A" w:rsidRPr="008A4B1F" w:rsidRDefault="00E27D4A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C64D8D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3DF300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09" w:type="dxa"/>
          </w:tcPr>
          <w:p w14:paraId="544275DA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110E7351" w14:textId="77777777" w:rsidTr="003A1516">
        <w:trPr>
          <w:trHeight w:val="2597"/>
        </w:trPr>
        <w:tc>
          <w:tcPr>
            <w:tcW w:w="568" w:type="dxa"/>
          </w:tcPr>
          <w:p w14:paraId="405753C5" w14:textId="1AE985EF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1B07C370" w14:textId="77777777" w:rsidR="00F3785F" w:rsidRDefault="000B31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บ้านชัยพร </w:t>
            </w:r>
          </w:p>
          <w:p w14:paraId="7D3881CD" w14:textId="3DDD1ACF" w:rsidR="00E27D4A" w:rsidRPr="008A4B1F" w:rsidRDefault="000B31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(ซอยบ้าน</w:t>
            </w:r>
            <w:r w:rsidR="00F3785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นายอุทัย นามวิเศษ – หอประปา) หมู่ที่ 11</w:t>
            </w:r>
          </w:p>
        </w:tc>
        <w:tc>
          <w:tcPr>
            <w:tcW w:w="1701" w:type="dxa"/>
          </w:tcPr>
          <w:p w14:paraId="7BD89B97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3FD5F574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E3637E3" w14:textId="1684C21D" w:rsidR="00E27D4A" w:rsidRPr="008A4B1F" w:rsidRDefault="000B31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4 เมตร ยาว 228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275" w:type="dxa"/>
          </w:tcPr>
          <w:p w14:paraId="510AC3A6" w14:textId="4232EF30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5009C63" w14:textId="0B890943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37C36B7" w14:textId="6450A218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F4BDF86" w14:textId="3764C5A4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CCAF7BD" w14:textId="77777777" w:rsidR="00E27D4A" w:rsidRPr="008A4B1F" w:rsidRDefault="00E27D4A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18EE268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019073F8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09" w:type="dxa"/>
          </w:tcPr>
          <w:p w14:paraId="1DBDAFD0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75C11BFF" w14:textId="77777777" w:rsidTr="000B45FC">
        <w:trPr>
          <w:trHeight w:val="2140"/>
        </w:trPr>
        <w:tc>
          <w:tcPr>
            <w:tcW w:w="568" w:type="dxa"/>
          </w:tcPr>
          <w:p w14:paraId="726AA49B" w14:textId="55C8196F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7DB23B87" w14:textId="665A5CE0" w:rsidR="00777BE6" w:rsidRPr="008A4B1F" w:rsidRDefault="000B31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บ้านชัยพร (จากบ้าน</w:t>
            </w:r>
          </w:p>
          <w:p w14:paraId="325E2E22" w14:textId="77777777" w:rsidR="00777BE6" w:rsidRPr="008A4B1F" w:rsidRDefault="000B319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นายไพรบูรณ์ ว่องไว –</w:t>
            </w:r>
          </w:p>
          <w:p w14:paraId="0039BD05" w14:textId="33A9E9DF" w:rsidR="00E27D4A" w:rsidRPr="008A4B1F" w:rsidRDefault="000B319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บ้านนายสุพี กงซุย) หมู่ที่ 11</w:t>
            </w:r>
          </w:p>
        </w:tc>
        <w:tc>
          <w:tcPr>
            <w:tcW w:w="1701" w:type="dxa"/>
          </w:tcPr>
          <w:p w14:paraId="4215177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1985" w:type="dxa"/>
          </w:tcPr>
          <w:p w14:paraId="3E33433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4FA5B825" w14:textId="07375024" w:rsidR="00E27D4A" w:rsidRPr="008A4B1F" w:rsidRDefault="006649C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3 เมตร ยาว 156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468 ตารางเมตร</w:t>
            </w:r>
          </w:p>
        </w:tc>
        <w:tc>
          <w:tcPr>
            <w:tcW w:w="1275" w:type="dxa"/>
          </w:tcPr>
          <w:p w14:paraId="23963B42" w14:textId="1AC97B69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257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276" w:type="dxa"/>
          </w:tcPr>
          <w:p w14:paraId="556C2852" w14:textId="10A32C13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257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3153A75C" w14:textId="1A540A03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257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71483887" w14:textId="683B8137" w:rsidR="00E27D4A" w:rsidRPr="008A4B1F" w:rsidRDefault="0089079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257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7AAD9783" w14:textId="660BD350" w:rsidR="00E27D4A" w:rsidRPr="008A4B1F" w:rsidRDefault="006649C3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257</w:t>
            </w:r>
            <w:r w:rsidRPr="008A4B1F">
              <w:rPr>
                <w:color w:val="000000" w:themeColor="text1"/>
                <w:sz w:val="28"/>
                <w:szCs w:val="28"/>
              </w:rPr>
              <w:t>,400</w:t>
            </w:r>
          </w:p>
        </w:tc>
        <w:tc>
          <w:tcPr>
            <w:tcW w:w="1134" w:type="dxa"/>
          </w:tcPr>
          <w:p w14:paraId="709A822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281402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09" w:type="dxa"/>
          </w:tcPr>
          <w:p w14:paraId="63880F55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EB05FBB" w14:textId="4E80DEE3" w:rsidR="00E27D4A" w:rsidRPr="008A4B1F" w:rsidRDefault="00E27D4A" w:rsidP="00E27D4A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7F5579EC" w14:textId="77777777" w:rsidR="00E27D4A" w:rsidRPr="008A4B1F" w:rsidRDefault="00E27D4A" w:rsidP="00E27D4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985"/>
        <w:gridCol w:w="1275"/>
        <w:gridCol w:w="1276"/>
        <w:gridCol w:w="1276"/>
        <w:gridCol w:w="1276"/>
        <w:gridCol w:w="1134"/>
        <w:gridCol w:w="1134"/>
        <w:gridCol w:w="1275"/>
        <w:gridCol w:w="1134"/>
      </w:tblGrid>
      <w:tr w:rsidR="00F8448A" w:rsidRPr="008A4B1F" w14:paraId="09D49B2F" w14:textId="77777777" w:rsidTr="00D2607C">
        <w:trPr>
          <w:trHeight w:val="494"/>
        </w:trPr>
        <w:tc>
          <w:tcPr>
            <w:tcW w:w="568" w:type="dxa"/>
            <w:vMerge w:val="restart"/>
            <w:vAlign w:val="center"/>
          </w:tcPr>
          <w:p w14:paraId="0D334FA5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48318A1" w14:textId="77777777" w:rsidR="00E27D4A" w:rsidRPr="008A4B1F" w:rsidRDefault="00E27D4A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45487FE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29F1FB42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4340E09A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2AF554AE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20BE5DCC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22112A2" w14:textId="77777777" w:rsidR="00E27D4A" w:rsidRPr="008A4B1F" w:rsidRDefault="00E27D4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D2607C" w:rsidRPr="008A4B1F" w14:paraId="5C8A4DC2" w14:textId="77777777" w:rsidTr="00D2607C">
        <w:trPr>
          <w:trHeight w:val="739"/>
        </w:trPr>
        <w:tc>
          <w:tcPr>
            <w:tcW w:w="568" w:type="dxa"/>
            <w:vMerge/>
          </w:tcPr>
          <w:p w14:paraId="3C5214B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3F29F7B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DCFF15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232BAD2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F35DD3D" w14:textId="4CA186A4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D3235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2075238F" w14:textId="77777777" w:rsidR="00E27D4A" w:rsidRPr="008A4B1F" w:rsidRDefault="00E27D4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8E1F9D8" w14:textId="688741DB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D3235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203AA598" w14:textId="77777777" w:rsidR="00E27D4A" w:rsidRPr="008A4B1F" w:rsidRDefault="00E27D4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4EF6EB2" w14:textId="2F583650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D3235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70765829" w14:textId="77777777" w:rsidR="00E27D4A" w:rsidRPr="008A4B1F" w:rsidRDefault="00E27D4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7211143" w14:textId="373C690F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1D3235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A9FEE44" w14:textId="77777777" w:rsidR="00E27D4A" w:rsidRPr="008A4B1F" w:rsidRDefault="00E27D4A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4845FA7" w14:textId="505C7077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1D3235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65563EF1" w14:textId="77777777" w:rsidR="00E27D4A" w:rsidRPr="008A4B1F" w:rsidRDefault="00E27D4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38B98303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FE3CD4D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47DA3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2607C" w:rsidRPr="008A4B1F" w14:paraId="7D47CD25" w14:textId="77777777" w:rsidTr="00D2607C">
        <w:trPr>
          <w:trHeight w:val="2419"/>
        </w:trPr>
        <w:tc>
          <w:tcPr>
            <w:tcW w:w="568" w:type="dxa"/>
          </w:tcPr>
          <w:p w14:paraId="40D60203" w14:textId="33BE6854" w:rsidR="00E27D4A" w:rsidRPr="008A4B1F" w:rsidRDefault="00E27D4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737A5326" w14:textId="6D07FFC5" w:rsidR="00E27D4A" w:rsidRPr="008A4B1F" w:rsidRDefault="008213D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 บ้านโนนสมบูรณ์ (จากถนนไปวัดภูต้องมนต์ –  ห้วยไข่นก) หมู่ที่ 6</w:t>
            </w:r>
          </w:p>
        </w:tc>
        <w:tc>
          <w:tcPr>
            <w:tcW w:w="1559" w:type="dxa"/>
          </w:tcPr>
          <w:p w14:paraId="36D4D64F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0D4BA7D5" w14:textId="77777777" w:rsidR="008213DA" w:rsidRPr="008A4B1F" w:rsidRDefault="008213D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5D4D7BD9" w14:textId="0EC44E43" w:rsidR="008213DA" w:rsidRPr="008A4B1F" w:rsidRDefault="008213D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ยาว 3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77C3653F" w14:textId="5D8F4B6D" w:rsidR="00E27D4A" w:rsidRPr="008A4B1F" w:rsidRDefault="008213D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400 ลูกบาศก์เมตร</w:t>
            </w:r>
          </w:p>
        </w:tc>
        <w:tc>
          <w:tcPr>
            <w:tcW w:w="1275" w:type="dxa"/>
          </w:tcPr>
          <w:p w14:paraId="1E102B3C" w14:textId="1CF4CE05" w:rsidR="00E27D4A" w:rsidRPr="008A4B1F" w:rsidRDefault="00D2607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D574E52" w14:textId="2DF2CCEA" w:rsidR="00E27D4A" w:rsidRPr="008A4B1F" w:rsidRDefault="00D2607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964A277" w14:textId="7FCBC20E" w:rsidR="00E27D4A" w:rsidRPr="008A4B1F" w:rsidRDefault="00D2607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4B980AE" w14:textId="4EA5ADF6" w:rsidR="00E27D4A" w:rsidRPr="008A4B1F" w:rsidRDefault="00D2607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B8A57B2" w14:textId="1C712ACD" w:rsidR="00E27D4A" w:rsidRPr="008A4B1F" w:rsidRDefault="008213DA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553224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75" w:type="dxa"/>
          </w:tcPr>
          <w:p w14:paraId="3155E23E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6D53B11" w14:textId="77777777" w:rsidR="00E27D4A" w:rsidRPr="008A4B1F" w:rsidRDefault="00E27D4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07C" w:rsidRPr="008A4B1F" w14:paraId="45604E07" w14:textId="77777777" w:rsidTr="00D2607C">
        <w:trPr>
          <w:trHeight w:val="2283"/>
        </w:trPr>
        <w:tc>
          <w:tcPr>
            <w:tcW w:w="568" w:type="dxa"/>
          </w:tcPr>
          <w:p w14:paraId="4695F9B4" w14:textId="7ED8128F" w:rsidR="00AA7E39" w:rsidRPr="008A4B1F" w:rsidRDefault="00AA7E39" w:rsidP="00AA7E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1F45D191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บ้านโนนสมบูรณ์ </w:t>
            </w:r>
          </w:p>
          <w:p w14:paraId="02995293" w14:textId="66EC09AC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(ถนนเส้นสามแยกลานอ้อย – 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</w:t>
            </w:r>
            <w:r w:rsidR="00B15DC5" w:rsidRPr="008A4B1F">
              <w:rPr>
                <w:color w:val="000000" w:themeColor="text1"/>
                <w:sz w:val="28"/>
                <w:szCs w:val="28"/>
                <w:cs/>
              </w:rPr>
              <w:t>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จาน) หมู่ที่ 6</w:t>
            </w:r>
          </w:p>
        </w:tc>
        <w:tc>
          <w:tcPr>
            <w:tcW w:w="1559" w:type="dxa"/>
          </w:tcPr>
          <w:p w14:paraId="50312039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07AE0AB2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4F017F42" w14:textId="3ADCF5ED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1985" w:type="dxa"/>
          </w:tcPr>
          <w:p w14:paraId="375E0FBD" w14:textId="4F51CD7C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) กว้าง 7.50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ยาว 4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</w:t>
            </w:r>
          </w:p>
        </w:tc>
        <w:tc>
          <w:tcPr>
            <w:tcW w:w="1275" w:type="dxa"/>
          </w:tcPr>
          <w:p w14:paraId="2E8E9516" w14:textId="350C62EF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EFA3526" w14:textId="1E4E3018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FD5C992" w14:textId="67ECA2CD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7A2CCEA" w14:textId="1B0D54C1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B9C15E9" w14:textId="257D8DB3" w:rsidR="00AA7E39" w:rsidRPr="008A4B1F" w:rsidRDefault="00AA7E39" w:rsidP="00AA7E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2ADB803A" w14:textId="77777777" w:rsidR="00AA7E39" w:rsidRPr="008A4B1F" w:rsidRDefault="00AA7E39" w:rsidP="00AA7E39">
            <w:pPr>
              <w:ind w:right="13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ปัญหาน้ำท่วมขัง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ในพื้นที่ตำบล</w:t>
            </w:r>
          </w:p>
          <w:p w14:paraId="4E014A82" w14:textId="41D2EE49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โพนสูงลดลง</w:t>
            </w:r>
          </w:p>
        </w:tc>
        <w:tc>
          <w:tcPr>
            <w:tcW w:w="1275" w:type="dxa"/>
          </w:tcPr>
          <w:p w14:paraId="22944647" w14:textId="775B2094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D58DE99" w14:textId="0CA2971E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D2607C" w:rsidRPr="008A4B1F" w14:paraId="05DA230E" w14:textId="77777777" w:rsidTr="000B45FC">
        <w:trPr>
          <w:trHeight w:val="2401"/>
        </w:trPr>
        <w:tc>
          <w:tcPr>
            <w:tcW w:w="568" w:type="dxa"/>
          </w:tcPr>
          <w:p w14:paraId="1A9E3019" w14:textId="1CF261A7" w:rsidR="00AA7E39" w:rsidRPr="008A4B1F" w:rsidRDefault="00AA7E39" w:rsidP="00AA7E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3A539843" w14:textId="70474DC1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โครงการก่อสร้างรางระบายน้ำสำเร็จรูป บ้านนพเก้า (บ้านนา</w:t>
            </w:r>
            <w:r w:rsidR="00921567" w:rsidRPr="008A4B1F">
              <w:rPr>
                <w:color w:val="000000" w:themeColor="text1"/>
                <w:sz w:val="28"/>
                <w:szCs w:val="28"/>
                <w:cs/>
              </w:rPr>
              <w:t>ย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ทอง กงซุย – บ้านนางหนูจร แสงใส ) หมู่ที่ 10</w:t>
            </w:r>
          </w:p>
        </w:tc>
        <w:tc>
          <w:tcPr>
            <w:tcW w:w="1559" w:type="dxa"/>
          </w:tcPr>
          <w:p w14:paraId="66B364D4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0B300B49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34051031" w14:textId="4D2DA312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1985" w:type="dxa"/>
          </w:tcPr>
          <w:p w14:paraId="01A09A2D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0.58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x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0.60 เมตร ยาว 160 เมตร พร้อมบ่อพัก คอนกรีตเสริมเหล็ก </w:t>
            </w:r>
          </w:p>
          <w:p w14:paraId="73F5747B" w14:textId="34C4EC0E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ขนาด 1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x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1 เมตร พร้อมฝาปิด จำนวน 8 บ่อ</w:t>
            </w:r>
          </w:p>
        </w:tc>
        <w:tc>
          <w:tcPr>
            <w:tcW w:w="1275" w:type="dxa"/>
          </w:tcPr>
          <w:p w14:paraId="2A82980F" w14:textId="67605A58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F103736" w14:textId="6F6741AC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C23028F" w14:textId="3BC8E621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626102D" w14:textId="1C8AD1CC" w:rsidR="00AA7E39" w:rsidRPr="008A4B1F" w:rsidRDefault="00D2607C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D475B39" w14:textId="2612027D" w:rsidR="00AA7E39" w:rsidRPr="008A4B1F" w:rsidRDefault="00AA7E39" w:rsidP="00AA7E39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5156F26C" w14:textId="77777777" w:rsidR="00AA7E39" w:rsidRPr="008A4B1F" w:rsidRDefault="00AA7E39" w:rsidP="00AA7E39">
            <w:pPr>
              <w:ind w:right="13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ปัญหาน้ำท่วมขัง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ในพื้นที่ตำบล</w:t>
            </w:r>
          </w:p>
          <w:p w14:paraId="7583817B" w14:textId="0F9F0D2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โพนสูงลดลง</w:t>
            </w:r>
          </w:p>
        </w:tc>
        <w:tc>
          <w:tcPr>
            <w:tcW w:w="1275" w:type="dxa"/>
          </w:tcPr>
          <w:p w14:paraId="14FB5FBF" w14:textId="77777777" w:rsidR="00AA7E39" w:rsidRPr="008A4B1F" w:rsidRDefault="00AA7E39" w:rsidP="00AA7E39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</w:t>
            </w:r>
          </w:p>
          <w:p w14:paraId="0A94D98A" w14:textId="77777777" w:rsidR="00AA7E39" w:rsidRPr="008A4B1F" w:rsidRDefault="00AA7E39" w:rsidP="00AA7E39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เดินทางสะดวก</w:t>
            </w:r>
          </w:p>
          <w:p w14:paraId="510B3B7A" w14:textId="0B6A2AA0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ปลอดภัย</w:t>
            </w:r>
          </w:p>
        </w:tc>
        <w:tc>
          <w:tcPr>
            <w:tcW w:w="1134" w:type="dxa"/>
          </w:tcPr>
          <w:p w14:paraId="36F59176" w14:textId="14EC6ADB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1C7F72A1" w14:textId="77777777" w:rsidR="00E27D4A" w:rsidRPr="008A4B1F" w:rsidRDefault="00E27D4A" w:rsidP="00E27D4A">
      <w:pPr>
        <w:rPr>
          <w:color w:val="000000" w:themeColor="text1"/>
          <w:sz w:val="28"/>
          <w:szCs w:val="28"/>
        </w:rPr>
      </w:pPr>
    </w:p>
    <w:p w14:paraId="5C6AAA11" w14:textId="77777777" w:rsidR="00FA313E" w:rsidRPr="008A4B1F" w:rsidRDefault="00FA313E" w:rsidP="009C0CF6">
      <w:pPr>
        <w:rPr>
          <w:b/>
          <w:bCs/>
          <w:color w:val="000000" w:themeColor="text1"/>
          <w:sz w:val="28"/>
          <w:szCs w:val="28"/>
        </w:rPr>
      </w:pPr>
    </w:p>
    <w:p w14:paraId="6EF7890A" w14:textId="30E5CEED" w:rsidR="009C0CF6" w:rsidRPr="008A4B1F" w:rsidRDefault="009C0CF6" w:rsidP="009C0CF6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29513301" w14:textId="77777777" w:rsidR="009C0CF6" w:rsidRPr="008A4B1F" w:rsidRDefault="009C0CF6" w:rsidP="009C0CF6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126"/>
        <w:gridCol w:w="1276"/>
        <w:gridCol w:w="1276"/>
        <w:gridCol w:w="1276"/>
        <w:gridCol w:w="1275"/>
        <w:gridCol w:w="1134"/>
        <w:gridCol w:w="1276"/>
        <w:gridCol w:w="1134"/>
        <w:gridCol w:w="1134"/>
      </w:tblGrid>
      <w:tr w:rsidR="00061837" w:rsidRPr="008A4B1F" w14:paraId="1CAF1E06" w14:textId="77777777" w:rsidTr="002551A6">
        <w:trPr>
          <w:trHeight w:val="494"/>
        </w:trPr>
        <w:tc>
          <w:tcPr>
            <w:tcW w:w="568" w:type="dxa"/>
            <w:vMerge w:val="restart"/>
            <w:vAlign w:val="center"/>
          </w:tcPr>
          <w:p w14:paraId="2B1E7645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AAC04CA" w14:textId="77777777" w:rsidR="009C0CF6" w:rsidRPr="008A4B1F" w:rsidRDefault="009C0CF6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44409D6A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7DE3B1C9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23287AC3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62FA3F5D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355DB94A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79A11F0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061837" w:rsidRPr="008A4B1F" w14:paraId="4F04B100" w14:textId="77777777" w:rsidTr="002551A6">
        <w:trPr>
          <w:trHeight w:val="739"/>
        </w:trPr>
        <w:tc>
          <w:tcPr>
            <w:tcW w:w="568" w:type="dxa"/>
            <w:vMerge/>
          </w:tcPr>
          <w:p w14:paraId="051F8CFF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670CAAF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01C7051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0DBDF9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3DDE8A" w14:textId="205AA5EB" w:rsidR="009C0CF6" w:rsidRPr="008A4B1F" w:rsidRDefault="009C0CF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5703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008F08F6" w14:textId="77777777" w:rsidR="009C0CF6" w:rsidRPr="008A4B1F" w:rsidRDefault="009C0CF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0A577B05" w14:textId="09DA3CA4" w:rsidR="009C0CF6" w:rsidRPr="008A4B1F" w:rsidRDefault="009C0CF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5703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59172464" w14:textId="77777777" w:rsidR="009C0CF6" w:rsidRPr="008A4B1F" w:rsidRDefault="009C0CF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7DBF0CC" w14:textId="57D26F55" w:rsidR="009C0CF6" w:rsidRPr="008A4B1F" w:rsidRDefault="009C0CF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5703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7BB1A9CF" w14:textId="77777777" w:rsidR="009C0CF6" w:rsidRPr="008A4B1F" w:rsidRDefault="009C0CF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69CC5306" w14:textId="646AA0E8" w:rsidR="009C0CF6" w:rsidRPr="008A4B1F" w:rsidRDefault="009C0CF6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5703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5E99EB83" w14:textId="77777777" w:rsidR="009C0CF6" w:rsidRPr="008A4B1F" w:rsidRDefault="009C0CF6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1ECF4BA" w14:textId="6DF6850B" w:rsidR="009C0CF6" w:rsidRPr="008A4B1F" w:rsidRDefault="009C0CF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F5703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0A75723E" w14:textId="77777777" w:rsidR="009C0CF6" w:rsidRPr="008A4B1F" w:rsidRDefault="009C0CF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56AC72DD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BF66EC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DC2F05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434EEC24" w14:textId="77777777" w:rsidTr="003135D6">
        <w:trPr>
          <w:trHeight w:val="2277"/>
        </w:trPr>
        <w:tc>
          <w:tcPr>
            <w:tcW w:w="568" w:type="dxa"/>
          </w:tcPr>
          <w:p w14:paraId="02073335" w14:textId="78846286" w:rsidR="004148B3" w:rsidRPr="008A4B1F" w:rsidRDefault="004148B3" w:rsidP="004148B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6048CD68" w14:textId="6E366884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โครงการก่อสร้างท่อระบายน้ำ คสล. บ้านป่าก้าว (ศาลากลางบ้าน) หมู่ที่ 5</w:t>
            </w:r>
          </w:p>
        </w:tc>
        <w:tc>
          <w:tcPr>
            <w:tcW w:w="1559" w:type="dxa"/>
          </w:tcPr>
          <w:p w14:paraId="7E54E502" w14:textId="77777777" w:rsidR="004148B3" w:rsidRPr="008A4B1F" w:rsidRDefault="004148B3" w:rsidP="004148B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19E266A1" w14:textId="77777777" w:rsidR="004148B3" w:rsidRPr="008A4B1F" w:rsidRDefault="004148B3" w:rsidP="004148B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63FCEA0B" w14:textId="1D87ED5B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2126" w:type="dxa"/>
          </w:tcPr>
          <w:p w14:paraId="5A2DDD92" w14:textId="77777777" w:rsidR="004148B3" w:rsidRPr="008A4B1F" w:rsidRDefault="004148B3" w:rsidP="004148B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ท่อระบายน้ำคอนกรีตเสริมเหล็กปากลิ้นราง    ชั้น 3 ขนาด 1.00 เมตร เทคอนกรีตคาดปากท่อ (รางท่อคู่) จำนวนท่อระบายน้ำ 88 ท่อน </w:t>
            </w:r>
          </w:p>
          <w:p w14:paraId="67FF70A2" w14:textId="09C4B3AE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ยาว 44 เมตร</w:t>
            </w:r>
          </w:p>
        </w:tc>
        <w:tc>
          <w:tcPr>
            <w:tcW w:w="1276" w:type="dxa"/>
          </w:tcPr>
          <w:p w14:paraId="4D90F28F" w14:textId="5BCCE9D6" w:rsidR="004148B3" w:rsidRPr="008A4B1F" w:rsidRDefault="002551A6" w:rsidP="004148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276" w:type="dxa"/>
          </w:tcPr>
          <w:p w14:paraId="4CB62D84" w14:textId="56205E69" w:rsidR="004148B3" w:rsidRPr="008A4B1F" w:rsidRDefault="002551A6" w:rsidP="004148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276" w:type="dxa"/>
          </w:tcPr>
          <w:p w14:paraId="03FD0B6E" w14:textId="0385B691" w:rsidR="004148B3" w:rsidRPr="008A4B1F" w:rsidRDefault="002551A6" w:rsidP="004148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275" w:type="dxa"/>
          </w:tcPr>
          <w:p w14:paraId="1DAC32B6" w14:textId="216E9D06" w:rsidR="004148B3" w:rsidRPr="008A4B1F" w:rsidRDefault="002551A6" w:rsidP="004148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722228FC" w14:textId="51268ABD" w:rsidR="004148B3" w:rsidRPr="008A4B1F" w:rsidRDefault="004148B3" w:rsidP="004148B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276" w:type="dxa"/>
          </w:tcPr>
          <w:p w14:paraId="38BE1F48" w14:textId="77777777" w:rsidR="004148B3" w:rsidRPr="008A4B1F" w:rsidRDefault="004148B3" w:rsidP="004148B3">
            <w:pPr>
              <w:ind w:right="13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ปัญหาน้ำท่วมขัง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ในพื้นที่ตำบล</w:t>
            </w:r>
          </w:p>
          <w:p w14:paraId="238B4695" w14:textId="70C2E605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โพนสูงลดลง</w:t>
            </w:r>
          </w:p>
        </w:tc>
        <w:tc>
          <w:tcPr>
            <w:tcW w:w="1134" w:type="dxa"/>
          </w:tcPr>
          <w:p w14:paraId="7D13CD95" w14:textId="77777777" w:rsidR="004148B3" w:rsidRPr="008A4B1F" w:rsidRDefault="004148B3" w:rsidP="004148B3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</w:t>
            </w:r>
          </w:p>
          <w:p w14:paraId="7BC2C3E3" w14:textId="77777777" w:rsidR="004148B3" w:rsidRPr="008A4B1F" w:rsidRDefault="004148B3" w:rsidP="004148B3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เดินทางสะดวก</w:t>
            </w:r>
          </w:p>
          <w:p w14:paraId="311F7F7F" w14:textId="79E1D7EB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ปลอดภัย</w:t>
            </w:r>
          </w:p>
        </w:tc>
        <w:tc>
          <w:tcPr>
            <w:tcW w:w="1134" w:type="dxa"/>
          </w:tcPr>
          <w:p w14:paraId="206AFBE9" w14:textId="792E768B" w:rsidR="004148B3" w:rsidRPr="008A4B1F" w:rsidRDefault="004148B3" w:rsidP="004148B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061837" w:rsidRPr="008A4B1F" w14:paraId="1396B398" w14:textId="77777777" w:rsidTr="003135D6">
        <w:trPr>
          <w:trHeight w:val="1701"/>
        </w:trPr>
        <w:tc>
          <w:tcPr>
            <w:tcW w:w="568" w:type="dxa"/>
          </w:tcPr>
          <w:p w14:paraId="06B803F7" w14:textId="77777777" w:rsidR="00D9564B" w:rsidRPr="008A4B1F" w:rsidRDefault="00AA7E39" w:rsidP="00AA7E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26</w:t>
            </w:r>
          </w:p>
          <w:p w14:paraId="45C5FA65" w14:textId="41E20EE0" w:rsidR="00AA7E39" w:rsidRPr="008A4B1F" w:rsidRDefault="00AA7E39" w:rsidP="00AA7E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22AC2E" w14:textId="77777777" w:rsidR="00F3785F" w:rsidRDefault="00AA7E39" w:rsidP="00AA7E39">
            <w:pPr>
              <w:ind w:right="-104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บ้านชัยพร </w:t>
            </w:r>
          </w:p>
          <w:p w14:paraId="1BAD88C6" w14:textId="38548943" w:rsidR="00AA7E39" w:rsidRPr="008A4B1F" w:rsidRDefault="00AA7E39" w:rsidP="00AA7E39">
            <w:pPr>
              <w:ind w:right="-104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(เส้นบ้าน ชัยพร – บ้านโคกสง่า) หมู่ที่ 11</w:t>
            </w:r>
          </w:p>
        </w:tc>
        <w:tc>
          <w:tcPr>
            <w:tcW w:w="1559" w:type="dxa"/>
          </w:tcPr>
          <w:p w14:paraId="6B64D1F8" w14:textId="77777777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1A8D3831" w14:textId="6BA332F3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) กว้าง 5 เมตร ยาว 5 เมตร</w:t>
            </w:r>
          </w:p>
        </w:tc>
        <w:tc>
          <w:tcPr>
            <w:tcW w:w="1276" w:type="dxa"/>
          </w:tcPr>
          <w:p w14:paraId="36B16D18" w14:textId="363FF21A" w:rsidR="00AA7E39" w:rsidRPr="008A4B1F" w:rsidRDefault="00292B2A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FB2FB86" w14:textId="024E60CD" w:rsidR="00AA7E39" w:rsidRPr="008A4B1F" w:rsidRDefault="00292B2A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0681A4D" w14:textId="05957777" w:rsidR="00AA7E39" w:rsidRPr="008A4B1F" w:rsidRDefault="00292B2A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54C5AE8C" w14:textId="3AE569BD" w:rsidR="00AA7E39" w:rsidRPr="008A4B1F" w:rsidRDefault="00292B2A" w:rsidP="00AA7E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EC62200" w14:textId="77777777" w:rsidR="00AA7E39" w:rsidRPr="008A4B1F" w:rsidRDefault="00AA7E39" w:rsidP="00AA7E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E46A4A0" w14:textId="77777777" w:rsidR="00AA7E39" w:rsidRPr="008A4B1F" w:rsidRDefault="00AA7E39" w:rsidP="00AA7E39">
            <w:pPr>
              <w:ind w:right="13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ปัญหาน้ำท่วมขัง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ในพื้นที่ตำบล</w:t>
            </w:r>
          </w:p>
          <w:p w14:paraId="52133E7A" w14:textId="67264F63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โพนสูงลดลง</w:t>
            </w:r>
          </w:p>
        </w:tc>
        <w:tc>
          <w:tcPr>
            <w:tcW w:w="1134" w:type="dxa"/>
          </w:tcPr>
          <w:p w14:paraId="47CEDCAB" w14:textId="77777777" w:rsidR="00AA7E39" w:rsidRPr="008A4B1F" w:rsidRDefault="00AA7E39" w:rsidP="00AA7E39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</w:t>
            </w:r>
          </w:p>
          <w:p w14:paraId="65F478EA" w14:textId="77777777" w:rsidR="00AA7E39" w:rsidRPr="008A4B1F" w:rsidRDefault="00AA7E39" w:rsidP="00AA7E39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เดินทางสะดวก</w:t>
            </w:r>
          </w:p>
          <w:p w14:paraId="4750BE6A" w14:textId="6ECF9F51" w:rsidR="00AA7E39" w:rsidRPr="008A4B1F" w:rsidRDefault="00AA7E39" w:rsidP="00AA7E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ปลอดภัย</w:t>
            </w:r>
          </w:p>
        </w:tc>
        <w:tc>
          <w:tcPr>
            <w:tcW w:w="1134" w:type="dxa"/>
          </w:tcPr>
          <w:p w14:paraId="7FA5B827" w14:textId="17C8ACDB" w:rsidR="00AA7E39" w:rsidRPr="008A4B1F" w:rsidRDefault="00AA7E39" w:rsidP="00AA7E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12F388A3" w14:textId="77777777" w:rsidTr="003135D6">
        <w:trPr>
          <w:trHeight w:val="2831"/>
        </w:trPr>
        <w:tc>
          <w:tcPr>
            <w:tcW w:w="568" w:type="dxa"/>
          </w:tcPr>
          <w:p w14:paraId="216CFABC" w14:textId="77777777" w:rsidR="000D3B5D" w:rsidRPr="008A4B1F" w:rsidRDefault="000D3B5D" w:rsidP="000D3B5D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27</w:t>
            </w:r>
          </w:p>
          <w:p w14:paraId="177498C6" w14:textId="51BC5A53" w:rsidR="00D13DA8" w:rsidRPr="008A4B1F" w:rsidRDefault="00D13DA8" w:rsidP="000D3B5D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EED0D9" w14:textId="77777777" w:rsidR="00F3785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โครงการก่อสร้างถนนลูกรังเพื่อการเกษตร</w:t>
            </w:r>
            <w:r w:rsidR="00F3785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บ้านห้วยยาง</w:t>
            </w:r>
            <w:r w:rsidR="00F3785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5F66CC8A" w14:textId="0ECEF3EB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(สายทางบ้านห้วยยาง – บ้านคำค้อ) หมู่ที่ 4</w:t>
            </w:r>
          </w:p>
        </w:tc>
        <w:tc>
          <w:tcPr>
            <w:tcW w:w="1559" w:type="dxa"/>
          </w:tcPr>
          <w:p w14:paraId="05C1A7DF" w14:textId="2C78B293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780ADE8E" w14:textId="77777777" w:rsidR="000D3B5D" w:rsidRPr="008A4B1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74553E9C" w14:textId="00927CA4" w:rsidR="000D3B5D" w:rsidRPr="008A4B1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444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0C499AEA" w14:textId="77777777" w:rsidR="00D9564B" w:rsidRPr="008A4B1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หนาเฉลี่ย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เชนติเมตร ปริมาณลูกรังไม่น้อยกว่า </w:t>
            </w:r>
          </w:p>
          <w:p w14:paraId="7688F3A5" w14:textId="77777777" w:rsidR="00D9564B" w:rsidRPr="008A4B1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1,200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ลูกบาศก์เมตร </w:t>
            </w:r>
          </w:p>
          <w:p w14:paraId="0A3CC69B" w14:textId="77777777" w:rsidR="00D9564B" w:rsidRPr="008A4B1F" w:rsidRDefault="000D3B5D" w:rsidP="000D3B5D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มีพื้นที่ใช้สอยไม่น้อยกว่า </w:t>
            </w:r>
          </w:p>
          <w:p w14:paraId="6B01A2B1" w14:textId="7EF7F9F2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,776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38CB4215" w14:textId="377D18A0" w:rsidR="000D3B5D" w:rsidRPr="008A4B1F" w:rsidRDefault="00292B2A" w:rsidP="000D3B5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8B2FB1D" w14:textId="2A46B862" w:rsidR="000D3B5D" w:rsidRPr="008A4B1F" w:rsidRDefault="00292B2A" w:rsidP="000D3B5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5587F6C" w14:textId="16AA1EF8" w:rsidR="000D3B5D" w:rsidRPr="008A4B1F" w:rsidRDefault="00292B2A" w:rsidP="000D3B5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1F1D1DB1" w14:textId="4757F359" w:rsidR="000D3B5D" w:rsidRPr="008A4B1F" w:rsidRDefault="00292B2A" w:rsidP="000D3B5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B08BF68" w14:textId="4C14FA0B" w:rsidR="000D3B5D" w:rsidRPr="008A4B1F" w:rsidRDefault="000D3B5D" w:rsidP="000D3B5D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9A3C3C9" w14:textId="4DEA172B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7A9AC909" w14:textId="78AD7BA8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F1F685D" w14:textId="37A76996" w:rsidR="000D3B5D" w:rsidRPr="008A4B1F" w:rsidRDefault="000D3B5D" w:rsidP="000D3B5D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3CD8851" w14:textId="77777777" w:rsidR="009C0CF6" w:rsidRPr="008A4B1F" w:rsidRDefault="009C0CF6" w:rsidP="009C0CF6">
      <w:pPr>
        <w:rPr>
          <w:color w:val="000000" w:themeColor="text1"/>
          <w:sz w:val="28"/>
          <w:szCs w:val="28"/>
        </w:rPr>
      </w:pPr>
    </w:p>
    <w:p w14:paraId="0528AF2F" w14:textId="77777777" w:rsidR="008B2DEC" w:rsidRDefault="008B2DEC" w:rsidP="009C0CF6">
      <w:pPr>
        <w:rPr>
          <w:b/>
          <w:bCs/>
          <w:color w:val="000000" w:themeColor="text1"/>
          <w:sz w:val="28"/>
          <w:szCs w:val="28"/>
        </w:rPr>
      </w:pPr>
    </w:p>
    <w:p w14:paraId="01609E0C" w14:textId="0239F996" w:rsidR="009C0CF6" w:rsidRPr="008A4B1F" w:rsidRDefault="009C0CF6" w:rsidP="009C0CF6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729BE96E" w14:textId="77777777" w:rsidR="009C0CF6" w:rsidRPr="008A4B1F" w:rsidRDefault="009C0CF6" w:rsidP="009C0CF6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2126"/>
        <w:gridCol w:w="1134"/>
        <w:gridCol w:w="1276"/>
        <w:gridCol w:w="1275"/>
        <w:gridCol w:w="1276"/>
        <w:gridCol w:w="1134"/>
        <w:gridCol w:w="1134"/>
        <w:gridCol w:w="1134"/>
        <w:gridCol w:w="1134"/>
      </w:tblGrid>
      <w:tr w:rsidR="00297C01" w:rsidRPr="008A4B1F" w14:paraId="02ABD285" w14:textId="77777777" w:rsidTr="008B2DEC">
        <w:trPr>
          <w:trHeight w:val="494"/>
        </w:trPr>
        <w:tc>
          <w:tcPr>
            <w:tcW w:w="568" w:type="dxa"/>
            <w:vMerge w:val="restart"/>
            <w:vAlign w:val="center"/>
          </w:tcPr>
          <w:p w14:paraId="62570E35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40C8E630" w14:textId="77777777" w:rsidR="009C0CF6" w:rsidRPr="008A4B1F" w:rsidRDefault="009C0CF6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14:paraId="76339E98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35582149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1101AEEF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08A0D042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4" w:type="dxa"/>
            <w:vMerge w:val="restart"/>
            <w:vAlign w:val="center"/>
          </w:tcPr>
          <w:p w14:paraId="1C6227C1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C9BDE4B" w14:textId="77777777" w:rsidR="009C0CF6" w:rsidRPr="008A4B1F" w:rsidRDefault="009C0CF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297C01" w:rsidRPr="008A4B1F" w14:paraId="38EEDE93" w14:textId="77777777" w:rsidTr="008B2DEC">
        <w:trPr>
          <w:trHeight w:val="739"/>
        </w:trPr>
        <w:tc>
          <w:tcPr>
            <w:tcW w:w="568" w:type="dxa"/>
            <w:vMerge/>
          </w:tcPr>
          <w:p w14:paraId="14B7E1C1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D5C6DBF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DEB37EB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CCEBD8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807D29" w14:textId="5EEC8886" w:rsidR="009C0CF6" w:rsidRPr="008A4B1F" w:rsidRDefault="009C0CF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6E7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574E5081" w14:textId="77777777" w:rsidR="009C0CF6" w:rsidRPr="008A4B1F" w:rsidRDefault="009C0CF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273510F" w14:textId="7DD12CB6" w:rsidR="009C0CF6" w:rsidRPr="008A4B1F" w:rsidRDefault="009C0CF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6E7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4CF99161" w14:textId="77777777" w:rsidR="009C0CF6" w:rsidRPr="008A4B1F" w:rsidRDefault="009C0CF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1D4B037E" w14:textId="7E2F3199" w:rsidR="009C0CF6" w:rsidRPr="008A4B1F" w:rsidRDefault="009C0CF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6E7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61D1B6AA" w14:textId="77777777" w:rsidR="009C0CF6" w:rsidRPr="008A4B1F" w:rsidRDefault="009C0CF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55972F2" w14:textId="45C0216B" w:rsidR="009C0CF6" w:rsidRPr="008A4B1F" w:rsidRDefault="009C0CF6" w:rsidP="008B2DEC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6E7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39B89EE" w14:textId="0F2464C1" w:rsidR="009C0CF6" w:rsidRPr="008A4B1F" w:rsidRDefault="009C0CF6" w:rsidP="008B2DEC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072509" w14:textId="54411BD0" w:rsidR="009C0CF6" w:rsidRPr="008A4B1F" w:rsidRDefault="009C0CF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E46E74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1A249F3E" w14:textId="77777777" w:rsidR="009C0CF6" w:rsidRPr="008A4B1F" w:rsidRDefault="009C0CF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9FDC041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C52FF7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CDF2F8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97C01" w:rsidRPr="008A4B1F" w14:paraId="108657E9" w14:textId="77777777" w:rsidTr="000B45FC">
        <w:trPr>
          <w:trHeight w:val="2447"/>
        </w:trPr>
        <w:tc>
          <w:tcPr>
            <w:tcW w:w="568" w:type="dxa"/>
          </w:tcPr>
          <w:p w14:paraId="662039D8" w14:textId="77777777" w:rsidR="009C0CF6" w:rsidRPr="008A4B1F" w:rsidRDefault="00D13DA8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28</w:t>
            </w:r>
          </w:p>
          <w:p w14:paraId="3EDD7602" w14:textId="6BD7D2BC" w:rsidR="00D13DA8" w:rsidRPr="008A4B1F" w:rsidRDefault="00D13DA8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D82B71" w14:textId="6EFBB9F7" w:rsidR="009C0CF6" w:rsidRPr="008A4B1F" w:rsidRDefault="00D13DA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บ้านป่าก้าว (เส้นทางบ้านป่าก้าว – บ้านห้วยยาง) ต่อจากโครงการเดิม บริเวณหน้าบ้านนายโชคชัย คัน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โธ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ทอง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5E0794EC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63E8F9C6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7BC30B2D" w14:textId="1CC4FA3F" w:rsidR="009C0CF6" w:rsidRPr="008A4B1F" w:rsidRDefault="00D13DA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228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912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134" w:type="dxa"/>
          </w:tcPr>
          <w:p w14:paraId="0490ACEB" w14:textId="0532F66D" w:rsidR="009C0CF6" w:rsidRPr="008A4B1F" w:rsidRDefault="008B2DE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D4678AE" w14:textId="495D7871" w:rsidR="009C0CF6" w:rsidRPr="008A4B1F" w:rsidRDefault="008B2DE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539085B9" w14:textId="70D4C0F6" w:rsidR="009C0CF6" w:rsidRPr="008A4B1F" w:rsidRDefault="008B2DE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A66F43A" w14:textId="1D93D6A0" w:rsidR="009C0CF6" w:rsidRPr="008A4B1F" w:rsidRDefault="008B2DE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AB4561A" w14:textId="3EFA3795" w:rsidR="009C0CF6" w:rsidRPr="008A4B1F" w:rsidRDefault="00D13DA8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357CEAE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34" w:type="dxa"/>
          </w:tcPr>
          <w:p w14:paraId="1AA0BBA2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34B0833" w14:textId="77777777" w:rsidR="009C0CF6" w:rsidRPr="008A4B1F" w:rsidRDefault="009C0CF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7C01" w:rsidRPr="008A4B1F" w14:paraId="0B193455" w14:textId="77777777" w:rsidTr="008B2DEC">
        <w:trPr>
          <w:trHeight w:val="2124"/>
        </w:trPr>
        <w:tc>
          <w:tcPr>
            <w:tcW w:w="568" w:type="dxa"/>
          </w:tcPr>
          <w:p w14:paraId="267BD14F" w14:textId="77777777" w:rsidR="00D734E2" w:rsidRPr="008A4B1F" w:rsidRDefault="00B2286F" w:rsidP="00D734E2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29</w:t>
            </w:r>
          </w:p>
          <w:p w14:paraId="37F7F982" w14:textId="6C329700" w:rsidR="00B2286F" w:rsidRPr="008A4B1F" w:rsidRDefault="00B2286F" w:rsidP="00D734E2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B4F5D2" w14:textId="77777777" w:rsidR="005B0BF2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โครงการก่อสร้างโรงจอดรถดับเพลิง</w:t>
            </w:r>
            <w:r w:rsidR="008E662B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3F2BC9F4" w14:textId="02474FFC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เทศบาลตำบลโพนสูง หมู่ที่ 1</w:t>
            </w:r>
          </w:p>
        </w:tc>
        <w:tc>
          <w:tcPr>
            <w:tcW w:w="1560" w:type="dxa"/>
          </w:tcPr>
          <w:p w14:paraId="0DEF7002" w14:textId="7F0EB8D3" w:rsidR="00D734E2" w:rsidRPr="008A4B1F" w:rsidRDefault="00BE1198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</w:t>
            </w:r>
            <w:r w:rsidR="00B2286F" w:rsidRPr="008A4B1F">
              <w:rPr>
                <w:color w:val="000000" w:themeColor="text1"/>
                <w:sz w:val="28"/>
                <w:szCs w:val="28"/>
                <w:cs/>
              </w:rPr>
              <w:t>มีสถานที่จัดเก็บยานพาหนะในการอำนวยความสะดวกแก่ประชาชน</w:t>
            </w:r>
          </w:p>
        </w:tc>
        <w:tc>
          <w:tcPr>
            <w:tcW w:w="2126" w:type="dxa"/>
          </w:tcPr>
          <w:p w14:paraId="24C6BA57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ก่อสร้างโรงจอดรถดับเพลิงเทศบาลตำบลโพนสูง </w:t>
            </w:r>
          </w:p>
          <w:p w14:paraId="35A8B273" w14:textId="09E802F9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11 เมตร ยาว 11 เมตร มีพื้นที่ใช้สอยไม่น้อยกว่า 121 ตารางเมตร</w:t>
            </w:r>
          </w:p>
        </w:tc>
        <w:tc>
          <w:tcPr>
            <w:tcW w:w="1134" w:type="dxa"/>
          </w:tcPr>
          <w:p w14:paraId="23D2C8AF" w14:textId="1C05DEFA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869B26B" w14:textId="02C1CC95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39EEB2B3" w14:textId="6C4FE30C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154A5239" w14:textId="34247383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F411C56" w14:textId="741F9F9B" w:rsidR="00D734E2" w:rsidRPr="008A4B1F" w:rsidRDefault="00D734E2" w:rsidP="00D734E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FE901F5" w14:textId="20FCC46D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มีสถานที่จัดเก็บอุปกรณ์</w:t>
            </w:r>
            <w:r w:rsidR="00BE1198" w:rsidRPr="008A4B1F">
              <w:rPr>
                <w:color w:val="000000" w:themeColor="text1"/>
                <w:sz w:val="28"/>
                <w:szCs w:val="28"/>
                <w:cs/>
              </w:rPr>
              <w:t>ในการอำนวยความสะดวกแก่ประชาชน</w:t>
            </w:r>
          </w:p>
        </w:tc>
        <w:tc>
          <w:tcPr>
            <w:tcW w:w="1134" w:type="dxa"/>
          </w:tcPr>
          <w:p w14:paraId="08FCF15E" w14:textId="069E3945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โรงจอดรถดับเพลิงเทศบาลตำบลโพนสูง</w:t>
            </w:r>
          </w:p>
        </w:tc>
        <w:tc>
          <w:tcPr>
            <w:tcW w:w="1134" w:type="dxa"/>
          </w:tcPr>
          <w:p w14:paraId="6AC4630F" w14:textId="350219C3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7C01" w:rsidRPr="008A4B1F" w14:paraId="63465BF2" w14:textId="77777777" w:rsidTr="008B2DEC">
        <w:trPr>
          <w:trHeight w:val="2653"/>
        </w:trPr>
        <w:tc>
          <w:tcPr>
            <w:tcW w:w="568" w:type="dxa"/>
          </w:tcPr>
          <w:p w14:paraId="4598ED3D" w14:textId="77777777" w:rsidR="00D734E2" w:rsidRPr="008A4B1F" w:rsidRDefault="00D734E2" w:rsidP="00D734E2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30</w:t>
            </w:r>
          </w:p>
          <w:p w14:paraId="66FA5EEF" w14:textId="10AD8777" w:rsidR="00B2286F" w:rsidRPr="008A4B1F" w:rsidRDefault="00B2286F" w:rsidP="00D734E2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841977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โครงการก่อสร้างซุ้มประตูเฉลิมพระเกียรติ </w:t>
            </w:r>
          </w:p>
          <w:p w14:paraId="7DD1A8C1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(ซุ้มป้ายโอ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เวอร์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เฮด) ทางเข้า-ออกเทศบาลตำบลโพนสูง</w:t>
            </w:r>
          </w:p>
          <w:p w14:paraId="2E18ECFD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14:paraId="0D486A8C" w14:textId="6F43F759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-เพื่อให้ผู้มาติดต่อราชการ รู้จักที่ตั้งชัดเจนของเทศบาลตำบลโพนสูง</w:t>
            </w:r>
          </w:p>
        </w:tc>
        <w:tc>
          <w:tcPr>
            <w:tcW w:w="2126" w:type="dxa"/>
          </w:tcPr>
          <w:p w14:paraId="70676399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ซุ้มประตูเฉลิมพระเกียรติ</w:t>
            </w:r>
          </w:p>
          <w:p w14:paraId="24021639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(ซุ้มป้ายโอ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เวอร์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เฮด)</w:t>
            </w:r>
          </w:p>
          <w:p w14:paraId="62FDF6A5" w14:textId="77777777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7.00 เมตร </w:t>
            </w:r>
          </w:p>
          <w:p w14:paraId="2E2C3F06" w14:textId="7457AFBE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สูง 6.40 เมตร</w:t>
            </w:r>
          </w:p>
        </w:tc>
        <w:tc>
          <w:tcPr>
            <w:tcW w:w="1134" w:type="dxa"/>
          </w:tcPr>
          <w:p w14:paraId="727A8B90" w14:textId="4FA978F8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24910F7" w14:textId="2DC76B2C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281CC519" w14:textId="2863C037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72C2231A" w14:textId="1275988B" w:rsidR="00D734E2" w:rsidRPr="008A4B1F" w:rsidRDefault="008B2DEC" w:rsidP="00D73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CC9802D" w14:textId="14F1C5D6" w:rsidR="00D734E2" w:rsidRPr="008A4B1F" w:rsidRDefault="00D734E2" w:rsidP="00D734E2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00,000</w:t>
            </w:r>
          </w:p>
        </w:tc>
        <w:tc>
          <w:tcPr>
            <w:tcW w:w="1134" w:type="dxa"/>
          </w:tcPr>
          <w:p w14:paraId="79470F31" w14:textId="3A53B56C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ประชาชนผู้มาติดต่อราชการ รู้จักที่ตั้งที่ชัดเจนของเทศบาล ร้อยละ 90</w:t>
            </w:r>
          </w:p>
        </w:tc>
        <w:tc>
          <w:tcPr>
            <w:tcW w:w="1134" w:type="dxa"/>
          </w:tcPr>
          <w:p w14:paraId="361ECAA1" w14:textId="3863B4CB" w:rsidR="00D734E2" w:rsidRPr="008A4B1F" w:rsidRDefault="00D734E2" w:rsidP="00D734E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ประชาชนที่มาติดต่อราชการ รู้จักที่ตั้งที่ชัดเจน ของเทศบาลตำบลโพนสูง</w:t>
            </w:r>
          </w:p>
        </w:tc>
        <w:tc>
          <w:tcPr>
            <w:tcW w:w="1134" w:type="dxa"/>
          </w:tcPr>
          <w:p w14:paraId="565057D5" w14:textId="641BB14D" w:rsidR="00D734E2" w:rsidRPr="008A4B1F" w:rsidRDefault="00D734E2" w:rsidP="00D734E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13138B41" w14:textId="77777777" w:rsidR="007A38BE" w:rsidRDefault="007A38BE" w:rsidP="009673C7">
      <w:pPr>
        <w:rPr>
          <w:b/>
          <w:bCs/>
          <w:color w:val="000000" w:themeColor="text1"/>
          <w:sz w:val="28"/>
          <w:szCs w:val="28"/>
        </w:rPr>
      </w:pPr>
    </w:p>
    <w:p w14:paraId="09909EFC" w14:textId="1F336E1A" w:rsidR="009673C7" w:rsidRPr="008A4B1F" w:rsidRDefault="009673C7" w:rsidP="009673C7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0C2FEEB6" w14:textId="77777777" w:rsidR="009673C7" w:rsidRPr="008A4B1F" w:rsidRDefault="009673C7" w:rsidP="009673C7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2126"/>
        <w:gridCol w:w="1134"/>
        <w:gridCol w:w="1134"/>
        <w:gridCol w:w="1197"/>
        <w:gridCol w:w="1071"/>
        <w:gridCol w:w="1134"/>
        <w:gridCol w:w="1180"/>
        <w:gridCol w:w="1372"/>
        <w:gridCol w:w="1134"/>
      </w:tblGrid>
      <w:tr w:rsidR="00AE3A9A" w:rsidRPr="008A4B1F" w14:paraId="3BBC282C" w14:textId="77777777" w:rsidTr="007A38BE">
        <w:trPr>
          <w:trHeight w:val="494"/>
        </w:trPr>
        <w:tc>
          <w:tcPr>
            <w:tcW w:w="568" w:type="dxa"/>
            <w:vMerge w:val="restart"/>
            <w:vAlign w:val="center"/>
          </w:tcPr>
          <w:p w14:paraId="25E56255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6BFA22C7" w14:textId="77777777" w:rsidR="009673C7" w:rsidRPr="008A4B1F" w:rsidRDefault="009673C7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6152C91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255BB5AE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4A55A98E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0" w:type="dxa"/>
            <w:vMerge w:val="restart"/>
            <w:vAlign w:val="center"/>
          </w:tcPr>
          <w:p w14:paraId="53568227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372" w:type="dxa"/>
            <w:vMerge w:val="restart"/>
            <w:vAlign w:val="center"/>
          </w:tcPr>
          <w:p w14:paraId="38CBFCA4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4A7FDB1" w14:textId="77777777" w:rsidR="009673C7" w:rsidRPr="008A4B1F" w:rsidRDefault="009673C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E3A9A" w:rsidRPr="008A4B1F" w14:paraId="33A28716" w14:textId="77777777" w:rsidTr="00F71C9A">
        <w:trPr>
          <w:trHeight w:val="739"/>
        </w:trPr>
        <w:tc>
          <w:tcPr>
            <w:tcW w:w="568" w:type="dxa"/>
            <w:vMerge/>
          </w:tcPr>
          <w:p w14:paraId="3C5DF4A7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B7F8E3F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780F015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8756BB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171C7F" w14:textId="3D88A292" w:rsidR="009673C7" w:rsidRPr="008A4B1F" w:rsidRDefault="009673C7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AF5DEC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20AD28CD" w14:textId="77777777" w:rsidR="009673C7" w:rsidRPr="008A4B1F" w:rsidRDefault="009673C7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E031332" w14:textId="2AAB6009" w:rsidR="009673C7" w:rsidRPr="008A4B1F" w:rsidRDefault="009673C7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AF5DEC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47042D05" w14:textId="77777777" w:rsidR="009673C7" w:rsidRPr="008A4B1F" w:rsidRDefault="009673C7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063FFA14" w14:textId="2E1ACECC" w:rsidR="009673C7" w:rsidRPr="008A4B1F" w:rsidRDefault="009673C7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AF5DEC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5F697BE6" w14:textId="77777777" w:rsidR="009673C7" w:rsidRPr="008A4B1F" w:rsidRDefault="009673C7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071" w:type="dxa"/>
            <w:vAlign w:val="center"/>
          </w:tcPr>
          <w:p w14:paraId="6CC30DF4" w14:textId="1A2062C8" w:rsidR="009673C7" w:rsidRPr="008A4B1F" w:rsidRDefault="009673C7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AF5DEC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1FB3CF5" w14:textId="77777777" w:rsidR="009673C7" w:rsidRPr="008A4B1F" w:rsidRDefault="009673C7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E5E4B75" w14:textId="49A19A14" w:rsidR="009673C7" w:rsidRPr="008A4B1F" w:rsidRDefault="009673C7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AF5DEC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3281BA25" w14:textId="77777777" w:rsidR="009673C7" w:rsidRPr="008A4B1F" w:rsidRDefault="009673C7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80" w:type="dxa"/>
            <w:vMerge/>
          </w:tcPr>
          <w:p w14:paraId="35CEF3FC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14:paraId="5F72DC84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2A937" w14:textId="77777777" w:rsidR="009673C7" w:rsidRPr="008A4B1F" w:rsidRDefault="009673C7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A9A" w:rsidRPr="008A4B1F" w14:paraId="48F082EB" w14:textId="77777777" w:rsidTr="000B45FC">
        <w:trPr>
          <w:trHeight w:val="2022"/>
        </w:trPr>
        <w:tc>
          <w:tcPr>
            <w:tcW w:w="568" w:type="dxa"/>
          </w:tcPr>
          <w:p w14:paraId="7D25243D" w14:textId="171C2F50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31</w:t>
            </w:r>
          </w:p>
          <w:p w14:paraId="14EC42C8" w14:textId="65A57043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C2B796" w14:textId="77777777" w:rsidR="00BB3C08" w:rsidRPr="008A4B1F" w:rsidRDefault="000030CC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</w:t>
            </w:r>
            <w:r w:rsidR="00BB3C08"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02724347" w14:textId="10A9E9E6" w:rsidR="007462DA" w:rsidRPr="008A4B1F" w:rsidRDefault="007462DA" w:rsidP="007462DA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(ลำห้วย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จานน้อย) บ้านโพนสูง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  <w:p w14:paraId="46CAA7A1" w14:textId="14D39862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678DB56F" w14:textId="0E9EF383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46A12DAE" w14:textId="10F9D332" w:rsidR="000030CC" w:rsidRPr="008A4B1F" w:rsidRDefault="000030CC" w:rsidP="000030C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</w:t>
            </w:r>
            <w:r w:rsidR="007462DA" w:rsidRPr="008A4B1F">
              <w:rPr>
                <w:color w:val="000000" w:themeColor="text1"/>
                <w:sz w:val="28"/>
                <w:szCs w:val="28"/>
                <w:cs/>
              </w:rPr>
              <w:t>คอนกรีตเสริมเหล็ก</w:t>
            </w:r>
            <w:r w:rsidR="004A43C6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="007462DA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306244ED" w14:textId="35E6D1B9" w:rsidR="000030CC" w:rsidRPr="008A4B1F" w:rsidRDefault="000030CC" w:rsidP="000030C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="007462DA"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51E94E52" w14:textId="44E51E4F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ผนังข้างสูง 3.50 เมตร ตามแบบ</w:t>
            </w:r>
            <w:r w:rsidR="00BB3C08" w:rsidRPr="008A4B1F">
              <w:rPr>
                <w:color w:val="000000" w:themeColor="text1"/>
                <w:sz w:val="28"/>
                <w:szCs w:val="28"/>
                <w:cs/>
              </w:rPr>
              <w:t>มาตรฐาน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มข.2527</w:t>
            </w:r>
          </w:p>
        </w:tc>
        <w:tc>
          <w:tcPr>
            <w:tcW w:w="1134" w:type="dxa"/>
          </w:tcPr>
          <w:p w14:paraId="7E6E71D5" w14:textId="60E165A4" w:rsidR="000030CC" w:rsidRPr="008A4B1F" w:rsidRDefault="00F71C9A" w:rsidP="000030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6E11F49C" w14:textId="4992F490" w:rsidR="000030CC" w:rsidRPr="008A4B1F" w:rsidRDefault="00F71C9A" w:rsidP="000030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97" w:type="dxa"/>
          </w:tcPr>
          <w:p w14:paraId="41E1E4CE" w14:textId="42052011" w:rsidR="000030CC" w:rsidRPr="008A4B1F" w:rsidRDefault="00F71C9A" w:rsidP="000030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071" w:type="dxa"/>
          </w:tcPr>
          <w:p w14:paraId="12138E7A" w14:textId="08D34FEC" w:rsidR="000030CC" w:rsidRPr="008A4B1F" w:rsidRDefault="00F71C9A" w:rsidP="000030C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134D976B" w14:textId="1A5659E5" w:rsidR="000030CC" w:rsidRPr="008A4B1F" w:rsidRDefault="000030CC" w:rsidP="000030C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80" w:type="dxa"/>
          </w:tcPr>
          <w:p w14:paraId="22B6A715" w14:textId="4D0368FA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372" w:type="dxa"/>
          </w:tcPr>
          <w:p w14:paraId="5434A7D8" w14:textId="05468FEF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</w:t>
            </w:r>
            <w:r w:rsidR="00F71C9A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BB3C08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0317F3CC" w14:textId="5B1C07C9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AE3A9A" w:rsidRPr="008A4B1F" w14:paraId="3BE2C446" w14:textId="77777777" w:rsidTr="000B45FC">
        <w:trPr>
          <w:trHeight w:val="2389"/>
        </w:trPr>
        <w:tc>
          <w:tcPr>
            <w:tcW w:w="568" w:type="dxa"/>
          </w:tcPr>
          <w:p w14:paraId="4DDB58D9" w14:textId="2D460C41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</w:p>
          <w:p w14:paraId="72EC67C0" w14:textId="6A20B35A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FED91E" w14:textId="77777777" w:rsidR="00857D66" w:rsidRPr="008A4B1F" w:rsidRDefault="007462DA" w:rsidP="00857D66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</w:t>
            </w:r>
            <w:r w:rsidR="00857D66"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4769F2F9" w14:textId="77777777" w:rsidR="00857D66" w:rsidRPr="008A4B1F" w:rsidRDefault="007462DA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030CC" w:rsidRPr="008A4B1F">
              <w:rPr>
                <w:color w:val="000000" w:themeColor="text1"/>
                <w:sz w:val="28"/>
                <w:szCs w:val="28"/>
                <w:cs/>
              </w:rPr>
              <w:t>ลำห้วยกุดแขนนาง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4A6BE524" w14:textId="02D884C4" w:rsidR="000030CC" w:rsidRPr="008A4B1F" w:rsidRDefault="007462DA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บ้านโนนสวรรค์</w:t>
            </w:r>
            <w:r w:rsidR="000030CC" w:rsidRPr="008A4B1F">
              <w:rPr>
                <w:color w:val="000000" w:themeColor="text1"/>
                <w:sz w:val="28"/>
                <w:szCs w:val="28"/>
                <w:cs/>
              </w:rPr>
              <w:t xml:space="preserve">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8427B02" w14:textId="5E8333AD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670FEFB2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696B6D6F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59521922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56A92334" w14:textId="3D9B1713" w:rsidR="000030CC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ผนังข้างสูง 3.50 เมตร ตามแบบมาตรฐาน มข.2527</w:t>
            </w:r>
          </w:p>
        </w:tc>
        <w:tc>
          <w:tcPr>
            <w:tcW w:w="1134" w:type="dxa"/>
          </w:tcPr>
          <w:p w14:paraId="31B86133" w14:textId="71492AB3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975BD2B" w14:textId="6B5FFD60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97" w:type="dxa"/>
          </w:tcPr>
          <w:p w14:paraId="04E6D3B8" w14:textId="61F234CB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071" w:type="dxa"/>
          </w:tcPr>
          <w:p w14:paraId="2654FD0E" w14:textId="23753454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57CD94E" w14:textId="0ECBFB6B" w:rsidR="000030CC" w:rsidRPr="008A4B1F" w:rsidRDefault="000030CC" w:rsidP="000030CC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80" w:type="dxa"/>
          </w:tcPr>
          <w:p w14:paraId="41A9494C" w14:textId="265F7398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372" w:type="dxa"/>
          </w:tcPr>
          <w:p w14:paraId="166DB8C9" w14:textId="4D74605D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</w:t>
            </w:r>
            <w:r w:rsidR="00A377F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BB3C08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0A56B823" w14:textId="37BCD361" w:rsidR="000030CC" w:rsidRPr="008A4B1F" w:rsidRDefault="000030CC" w:rsidP="000030C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AE3A9A" w:rsidRPr="008A4B1F" w14:paraId="7E43F2DA" w14:textId="77777777" w:rsidTr="000B45FC">
        <w:trPr>
          <w:trHeight w:val="2381"/>
        </w:trPr>
        <w:tc>
          <w:tcPr>
            <w:tcW w:w="568" w:type="dxa"/>
          </w:tcPr>
          <w:p w14:paraId="059075B1" w14:textId="031440C4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</w:p>
          <w:p w14:paraId="11FFCCFD" w14:textId="038D7A9C" w:rsidR="000030CC" w:rsidRPr="008A4B1F" w:rsidRDefault="000030CC" w:rsidP="000030C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83A569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โครงการก่อสร้างฝายน้ำล้นคอนกรีตเสริมเหล็ก</w:t>
            </w:r>
          </w:p>
          <w:p w14:paraId="70FAD3C1" w14:textId="77777777" w:rsidR="00857D66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(ลำห้วย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จานใหญ่) </w:t>
            </w:r>
          </w:p>
          <w:p w14:paraId="07293FDE" w14:textId="1F433952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บ้านคำม่วง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  <w:p w14:paraId="618C7AC2" w14:textId="6B6B1C4A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654E4AD4" w14:textId="439F8D1D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4DBB102B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1C68128C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5F9C55EE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2DD44473" w14:textId="0B9979D5" w:rsidR="000030CC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ผนังข้างสูง 3.50 เมตร ตามแบบมาตรฐาน มข.2527</w:t>
            </w:r>
          </w:p>
        </w:tc>
        <w:tc>
          <w:tcPr>
            <w:tcW w:w="1134" w:type="dxa"/>
          </w:tcPr>
          <w:p w14:paraId="4352C75E" w14:textId="24F8BD7B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59B747F3" w14:textId="1CFE16B5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97" w:type="dxa"/>
          </w:tcPr>
          <w:p w14:paraId="67501735" w14:textId="0F55BC78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071" w:type="dxa"/>
          </w:tcPr>
          <w:p w14:paraId="0697359B" w14:textId="2E0B6D7D" w:rsidR="000030CC" w:rsidRPr="008A4B1F" w:rsidRDefault="004A43C6" w:rsidP="0000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1F03D9E" w14:textId="328DB6A7" w:rsidR="000030CC" w:rsidRPr="008A4B1F" w:rsidRDefault="000030CC" w:rsidP="000030CC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80" w:type="dxa"/>
          </w:tcPr>
          <w:p w14:paraId="2878CD16" w14:textId="6D72B985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372" w:type="dxa"/>
          </w:tcPr>
          <w:p w14:paraId="3D60940B" w14:textId="6B9BF86E" w:rsidR="000030CC" w:rsidRPr="008A4B1F" w:rsidRDefault="000030CC" w:rsidP="000030C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</w:t>
            </w:r>
            <w:r w:rsidR="00A377F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BB3C08"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3D1C35AD" w14:textId="178555FF" w:rsidR="000030CC" w:rsidRPr="008A4B1F" w:rsidRDefault="000030CC" w:rsidP="000030C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361B71D1" w14:textId="77777777" w:rsidR="008A4B1F" w:rsidRDefault="008A4B1F" w:rsidP="00C335E4">
      <w:pPr>
        <w:rPr>
          <w:b/>
          <w:bCs/>
          <w:color w:val="000000" w:themeColor="text1"/>
          <w:sz w:val="28"/>
          <w:szCs w:val="28"/>
        </w:rPr>
      </w:pPr>
    </w:p>
    <w:p w14:paraId="2180BFCD" w14:textId="33ABD595" w:rsidR="00C335E4" w:rsidRPr="008A4B1F" w:rsidRDefault="00376E6F" w:rsidP="00C335E4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</w:t>
      </w:r>
      <w:r w:rsidR="009B27AF" w:rsidRPr="008A4B1F">
        <w:rPr>
          <w:b/>
          <w:bCs/>
          <w:color w:val="000000" w:themeColor="text1"/>
          <w:sz w:val="28"/>
          <w:szCs w:val="28"/>
          <w:cs/>
        </w:rPr>
        <w:t>างพื้นฐาน</w:t>
      </w:r>
    </w:p>
    <w:p w14:paraId="3D1CB70E" w14:textId="20D770FA" w:rsidR="009C0CF6" w:rsidRPr="008A4B1F" w:rsidRDefault="00376E6F" w:rsidP="00C335E4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2126"/>
        <w:gridCol w:w="1276"/>
        <w:gridCol w:w="1276"/>
        <w:gridCol w:w="1276"/>
        <w:gridCol w:w="1134"/>
        <w:gridCol w:w="1134"/>
        <w:gridCol w:w="992"/>
        <w:gridCol w:w="1276"/>
        <w:gridCol w:w="1134"/>
      </w:tblGrid>
      <w:tr w:rsidR="00AE3A9A" w:rsidRPr="008A4B1F" w14:paraId="5DDB2B36" w14:textId="77777777" w:rsidTr="00EF5600">
        <w:trPr>
          <w:trHeight w:val="494"/>
        </w:trPr>
        <w:tc>
          <w:tcPr>
            <w:tcW w:w="535" w:type="dxa"/>
            <w:vMerge w:val="restart"/>
            <w:vAlign w:val="center"/>
          </w:tcPr>
          <w:p w14:paraId="0C0C7D2F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017" w:type="dxa"/>
            <w:vMerge w:val="restart"/>
            <w:vAlign w:val="center"/>
          </w:tcPr>
          <w:p w14:paraId="562B296C" w14:textId="77777777" w:rsidR="000030CC" w:rsidRPr="008A4B1F" w:rsidRDefault="000030CC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0E1062A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63B64708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6" w:type="dxa"/>
            <w:gridSpan w:val="5"/>
            <w:vAlign w:val="center"/>
          </w:tcPr>
          <w:p w14:paraId="62CFEC93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vAlign w:val="center"/>
          </w:tcPr>
          <w:p w14:paraId="5DB3A81B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5044F271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015C2B4" w14:textId="77777777" w:rsidR="000030CC" w:rsidRPr="008A4B1F" w:rsidRDefault="000030C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E3A9A" w:rsidRPr="008A4B1F" w14:paraId="1EE5507F" w14:textId="77777777" w:rsidTr="00EF5600">
        <w:trPr>
          <w:trHeight w:val="739"/>
        </w:trPr>
        <w:tc>
          <w:tcPr>
            <w:tcW w:w="535" w:type="dxa"/>
            <w:vMerge/>
          </w:tcPr>
          <w:p w14:paraId="3C159CD2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14:paraId="242E027A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421C22A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226F71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1A2601" w14:textId="491E9ADA" w:rsidR="000030CC" w:rsidRPr="008A4B1F" w:rsidRDefault="000030C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0A57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1830DA32" w14:textId="77777777" w:rsidR="000030CC" w:rsidRPr="008A4B1F" w:rsidRDefault="000030C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52F5DDF" w14:textId="22B26A15" w:rsidR="000030CC" w:rsidRPr="008A4B1F" w:rsidRDefault="000030C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0A57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25310636" w14:textId="77777777" w:rsidR="000030CC" w:rsidRPr="008A4B1F" w:rsidRDefault="000030C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4C8030E" w14:textId="58D29049" w:rsidR="000030CC" w:rsidRPr="008A4B1F" w:rsidRDefault="000030C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0A57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682A2E30" w14:textId="77777777" w:rsidR="000030CC" w:rsidRPr="008A4B1F" w:rsidRDefault="000030C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53ADC2D" w14:textId="1FA56755" w:rsidR="000030CC" w:rsidRPr="008A4B1F" w:rsidRDefault="000030CC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F0A57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2E1D840A" w14:textId="77777777" w:rsidR="000030CC" w:rsidRPr="008A4B1F" w:rsidRDefault="000030CC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D5F375E" w14:textId="77BA3CDB" w:rsidR="000030CC" w:rsidRPr="008A4B1F" w:rsidRDefault="000030C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7F0A57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08DBF2C9" w14:textId="77777777" w:rsidR="000030CC" w:rsidRPr="008A4B1F" w:rsidRDefault="000030C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14:paraId="78FDB021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75ADB26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960FB5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A9A" w:rsidRPr="008A4B1F" w14:paraId="3F002F0A" w14:textId="77777777" w:rsidTr="000B45FC">
        <w:trPr>
          <w:trHeight w:val="2365"/>
        </w:trPr>
        <w:tc>
          <w:tcPr>
            <w:tcW w:w="535" w:type="dxa"/>
          </w:tcPr>
          <w:p w14:paraId="5E4DE563" w14:textId="1E13C3EF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34</w:t>
            </w:r>
          </w:p>
          <w:p w14:paraId="6D65EB37" w14:textId="77777777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86BF77E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โครงการก่อสร้างฝายน้ำล้นคอนกรีตเสริมเหล็ก</w:t>
            </w:r>
          </w:p>
          <w:p w14:paraId="39F83E77" w14:textId="6102A391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(ลำห้วยแสง) </w:t>
            </w:r>
          </w:p>
          <w:p w14:paraId="6AFD8CE9" w14:textId="0657AC0D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บ้านป่าก้าว หมู่ที่ </w:t>
            </w:r>
            <w:r w:rsidR="00857D66" w:rsidRPr="008A4B1F">
              <w:rPr>
                <w:color w:val="000000" w:themeColor="text1"/>
                <w:sz w:val="28"/>
                <w:szCs w:val="28"/>
              </w:rPr>
              <w:t>5</w:t>
            </w:r>
          </w:p>
          <w:p w14:paraId="11B7A37F" w14:textId="10C8309C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D07FBC1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4DDF455F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097535AA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709880AA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39352EE4" w14:textId="258CE5A8" w:rsidR="000030CC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ผนังข้างสูง 3.50 เมตร ตามแบบมาตรฐาน มข.2527</w:t>
            </w:r>
          </w:p>
        </w:tc>
        <w:tc>
          <w:tcPr>
            <w:tcW w:w="1276" w:type="dxa"/>
          </w:tcPr>
          <w:p w14:paraId="4854BF03" w14:textId="24812B7B" w:rsidR="000030CC" w:rsidRPr="008A4B1F" w:rsidRDefault="00EF5600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7630BC4A" w14:textId="43378E89" w:rsidR="000030CC" w:rsidRPr="008A4B1F" w:rsidRDefault="00EF5600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46B459CB" w14:textId="01A8EF31" w:rsidR="000030CC" w:rsidRPr="008A4B1F" w:rsidRDefault="00EF5600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FE5A4C7" w14:textId="488705AA" w:rsidR="000030CC" w:rsidRPr="008A4B1F" w:rsidRDefault="00EF5600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7EF2C93" w14:textId="77777777" w:rsidR="000030CC" w:rsidRPr="008A4B1F" w:rsidRDefault="000030CC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2D8DEBC7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276" w:type="dxa"/>
          </w:tcPr>
          <w:p w14:paraId="389B0C2F" w14:textId="25C88599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หมู่ที่ </w:t>
            </w:r>
            <w:r w:rsidR="00857D66"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2F2F2737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AE3A9A" w:rsidRPr="008A4B1F" w14:paraId="3E4CE37D" w14:textId="77777777" w:rsidTr="000B45FC">
        <w:trPr>
          <w:trHeight w:val="2397"/>
        </w:trPr>
        <w:tc>
          <w:tcPr>
            <w:tcW w:w="535" w:type="dxa"/>
          </w:tcPr>
          <w:p w14:paraId="0519661B" w14:textId="63F8E60B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35</w:t>
            </w:r>
          </w:p>
          <w:p w14:paraId="3A6EDA9F" w14:textId="77777777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</w:tcPr>
          <w:p w14:paraId="33B45BE5" w14:textId="77777777" w:rsidR="00857D66" w:rsidRPr="008A4B1F" w:rsidRDefault="00857D66" w:rsidP="00857D66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โครงการก่อสร้างฝายน้ำล้นคอนกรีตเสริมเหล็ก</w:t>
            </w:r>
          </w:p>
          <w:p w14:paraId="29361C5C" w14:textId="77777777" w:rsidR="00857D66" w:rsidRPr="008A4B1F" w:rsidRDefault="00857D66" w:rsidP="00857D66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(ลำห้วย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จานใหญ่) </w:t>
            </w:r>
          </w:p>
          <w:p w14:paraId="1BEAC9CB" w14:textId="3EA96019" w:rsidR="00857D66" w:rsidRPr="008A4B1F" w:rsidRDefault="00857D66" w:rsidP="00857D66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บ้านโนนสมบูรณ์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6</w:t>
            </w:r>
          </w:p>
          <w:p w14:paraId="47CF40BA" w14:textId="7CB4808B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4F30A1E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760F54A6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452F6675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467A5D9C" w14:textId="77777777" w:rsidR="00BB3C08" w:rsidRPr="008A4B1F" w:rsidRDefault="00BB3C08" w:rsidP="00BB3C0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4B0D3199" w14:textId="5F6611F8" w:rsidR="000030CC" w:rsidRPr="008A4B1F" w:rsidRDefault="00BB3C08" w:rsidP="00BB3C0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ผนังข้างสูง 3.50 เมตร ตามแบบมาตรฐาน มข.2527</w:t>
            </w:r>
          </w:p>
        </w:tc>
        <w:tc>
          <w:tcPr>
            <w:tcW w:w="1276" w:type="dxa"/>
          </w:tcPr>
          <w:p w14:paraId="54348F8D" w14:textId="5C99C113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7F73ED4F" w14:textId="5D483E1E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1D63EEC8" w14:textId="07B3DB3B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1DCC2488" w14:textId="2FB1F267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3BA23FE3" w14:textId="77777777" w:rsidR="000030CC" w:rsidRPr="008A4B1F" w:rsidRDefault="000030CC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5A79B012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276" w:type="dxa"/>
          </w:tcPr>
          <w:p w14:paraId="09647CC2" w14:textId="425A88AF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หมู่ที่ </w:t>
            </w:r>
            <w:r w:rsidR="00857D66" w:rsidRPr="008A4B1F">
              <w:rPr>
                <w:color w:val="000000" w:themeColor="text1"/>
                <w:sz w:val="28"/>
                <w:szCs w:val="28"/>
              </w:rPr>
              <w:t>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6F12C643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AE3A9A" w:rsidRPr="008A4B1F" w14:paraId="43E4270D" w14:textId="77777777" w:rsidTr="000B45FC">
        <w:trPr>
          <w:trHeight w:val="2315"/>
        </w:trPr>
        <w:tc>
          <w:tcPr>
            <w:tcW w:w="535" w:type="dxa"/>
          </w:tcPr>
          <w:p w14:paraId="26C002A9" w14:textId="73E9B55B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36</w:t>
            </w:r>
          </w:p>
          <w:p w14:paraId="2F32D57A" w14:textId="77777777" w:rsidR="000030CC" w:rsidRPr="008A4B1F" w:rsidRDefault="000030C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</w:tcPr>
          <w:p w14:paraId="23255DF3" w14:textId="77777777" w:rsidR="00857D66" w:rsidRPr="008A4B1F" w:rsidRDefault="00857D66" w:rsidP="00857D66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โครงการก่อสร้างฝายน้ำล้นคอนกรีตเสริมเหล็ก</w:t>
            </w:r>
          </w:p>
          <w:p w14:paraId="6B91ECE6" w14:textId="77777777" w:rsidR="00857D66" w:rsidRPr="008A4B1F" w:rsidRDefault="00857D66" w:rsidP="00857D66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(ลำห้วย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จานน้อย) </w:t>
            </w:r>
          </w:p>
          <w:p w14:paraId="583A182F" w14:textId="1AC640B9" w:rsidR="00857D66" w:rsidRPr="008A4B1F" w:rsidRDefault="00857D66" w:rsidP="00857D66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3901D2" w:rsidRPr="008A4B1F">
              <w:rPr>
                <w:color w:val="000000" w:themeColor="text1"/>
                <w:sz w:val="28"/>
                <w:szCs w:val="28"/>
                <w:cs/>
              </w:rPr>
              <w:t>นพเกล้า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10</w:t>
            </w:r>
          </w:p>
          <w:p w14:paraId="14175EE6" w14:textId="02877F25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FA05FB7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เพื่อให้ประชาชนมีน้ำเพียงพอต่อการเกษตร</w:t>
            </w:r>
          </w:p>
        </w:tc>
        <w:tc>
          <w:tcPr>
            <w:tcW w:w="2126" w:type="dxa"/>
          </w:tcPr>
          <w:p w14:paraId="02A05101" w14:textId="77777777" w:rsidR="00A13182" w:rsidRPr="008A4B1F" w:rsidRDefault="00A13182" w:rsidP="00A1318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ฝายน้ำล้นคอนกรีตเสริมเหล็ก</w:t>
            </w:r>
          </w:p>
          <w:p w14:paraId="5B503E25" w14:textId="77777777" w:rsidR="00A13182" w:rsidRPr="008A4B1F" w:rsidRDefault="00A13182" w:rsidP="00A1318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1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306D06C8" w14:textId="77777777" w:rsidR="00A13182" w:rsidRPr="008A4B1F" w:rsidRDefault="00A13182" w:rsidP="00A1318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สันฝายสูง </w:t>
            </w:r>
            <w:r w:rsidRPr="008A4B1F">
              <w:rPr>
                <w:color w:val="000000" w:themeColor="text1"/>
                <w:sz w:val="28"/>
                <w:szCs w:val="28"/>
              </w:rPr>
              <w:t>1.5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</w:t>
            </w:r>
          </w:p>
          <w:p w14:paraId="5FA4D155" w14:textId="77777777" w:rsidR="006A316C" w:rsidRPr="008A4B1F" w:rsidRDefault="00A13182" w:rsidP="00A1318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ผนังข้างสูง 3.50 เมตร </w:t>
            </w:r>
          </w:p>
          <w:p w14:paraId="2AF5928E" w14:textId="3B12E9EC" w:rsidR="000030CC" w:rsidRPr="008A4B1F" w:rsidRDefault="00A13182" w:rsidP="00A1318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ตามแบบมาตรฐาน มข.2527</w:t>
            </w:r>
          </w:p>
        </w:tc>
        <w:tc>
          <w:tcPr>
            <w:tcW w:w="1276" w:type="dxa"/>
          </w:tcPr>
          <w:p w14:paraId="2A041313" w14:textId="06C9A93B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795C904C" w14:textId="2213142A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6F18AFFD" w14:textId="32E75548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21246AD5" w14:textId="7FA32DF8" w:rsidR="000030CC" w:rsidRPr="008A4B1F" w:rsidRDefault="00EF5600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D2332D7" w14:textId="77777777" w:rsidR="000030CC" w:rsidRPr="008A4B1F" w:rsidRDefault="000030CC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1A622432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ประชาชนมีน้ำใช้ตลอดปี ร้อยละ 80</w:t>
            </w:r>
          </w:p>
        </w:tc>
        <w:tc>
          <w:tcPr>
            <w:tcW w:w="1276" w:type="dxa"/>
          </w:tcPr>
          <w:p w14:paraId="42134D95" w14:textId="52358053" w:rsidR="000030CC" w:rsidRPr="008A4B1F" w:rsidRDefault="000030C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ประชาชน หมู่ที่ </w:t>
            </w:r>
            <w:r w:rsidR="00857D66" w:rsidRPr="008A4B1F">
              <w:rPr>
                <w:color w:val="000000" w:themeColor="text1"/>
                <w:sz w:val="28"/>
                <w:szCs w:val="28"/>
              </w:rPr>
              <w:t>10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มีน้ำใช้ตลอดปี</w:t>
            </w:r>
          </w:p>
        </w:tc>
        <w:tc>
          <w:tcPr>
            <w:tcW w:w="1134" w:type="dxa"/>
          </w:tcPr>
          <w:p w14:paraId="7994288A" w14:textId="77777777" w:rsidR="000030CC" w:rsidRPr="008A4B1F" w:rsidRDefault="000030C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5CFE8BB6" w14:textId="77777777" w:rsidR="00FA313E" w:rsidRPr="008A4B1F" w:rsidRDefault="00FA313E" w:rsidP="00577858">
      <w:pPr>
        <w:rPr>
          <w:b/>
          <w:bCs/>
          <w:color w:val="000000" w:themeColor="text1"/>
          <w:sz w:val="28"/>
          <w:szCs w:val="28"/>
        </w:rPr>
      </w:pPr>
    </w:p>
    <w:p w14:paraId="3F5F7BC6" w14:textId="77777777" w:rsidR="00743752" w:rsidRDefault="00743752" w:rsidP="00577858">
      <w:pPr>
        <w:rPr>
          <w:b/>
          <w:bCs/>
          <w:color w:val="000000" w:themeColor="text1"/>
          <w:sz w:val="28"/>
          <w:szCs w:val="28"/>
        </w:rPr>
      </w:pPr>
    </w:p>
    <w:p w14:paraId="16287B35" w14:textId="5D7340B8" w:rsidR="00577858" w:rsidRPr="008A4B1F" w:rsidRDefault="00577858" w:rsidP="00577858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2A0B589A" w14:textId="77777777" w:rsidR="00577858" w:rsidRPr="008A4B1F" w:rsidRDefault="00577858" w:rsidP="00577858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126"/>
        <w:gridCol w:w="1276"/>
        <w:gridCol w:w="1276"/>
        <w:gridCol w:w="1275"/>
        <w:gridCol w:w="1276"/>
        <w:gridCol w:w="1134"/>
        <w:gridCol w:w="1134"/>
        <w:gridCol w:w="1159"/>
        <w:gridCol w:w="1134"/>
      </w:tblGrid>
      <w:tr w:rsidR="00AE3A9A" w:rsidRPr="008A4B1F" w14:paraId="127529E4" w14:textId="77777777" w:rsidTr="00AC49C4">
        <w:trPr>
          <w:trHeight w:val="494"/>
        </w:trPr>
        <w:tc>
          <w:tcPr>
            <w:tcW w:w="568" w:type="dxa"/>
            <w:vMerge w:val="restart"/>
            <w:vAlign w:val="center"/>
          </w:tcPr>
          <w:p w14:paraId="1052D634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54F03C97" w14:textId="77777777" w:rsidR="00577858" w:rsidRPr="008A4B1F" w:rsidRDefault="00577858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1F51536F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0DFA965B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237" w:type="dxa"/>
            <w:gridSpan w:val="5"/>
            <w:vAlign w:val="center"/>
          </w:tcPr>
          <w:p w14:paraId="6166CA0B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3F61EF8C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2B2FA8C0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E698DE3" w14:textId="77777777" w:rsidR="00577858" w:rsidRPr="008A4B1F" w:rsidRDefault="00577858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E3A9A" w:rsidRPr="008A4B1F" w14:paraId="5858E499" w14:textId="77777777" w:rsidTr="00AC49C4">
        <w:trPr>
          <w:trHeight w:val="739"/>
        </w:trPr>
        <w:tc>
          <w:tcPr>
            <w:tcW w:w="568" w:type="dxa"/>
            <w:vMerge/>
          </w:tcPr>
          <w:p w14:paraId="33D4BCF0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3610401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BE35269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ADD5AE4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F4A103" w14:textId="4ACEC7D8" w:rsidR="00577858" w:rsidRPr="008A4B1F" w:rsidRDefault="00577858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014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1BD1D52C" w14:textId="77777777" w:rsidR="00577858" w:rsidRPr="008A4B1F" w:rsidRDefault="00577858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BEBADBC" w14:textId="0FA5392B" w:rsidR="00577858" w:rsidRPr="008A4B1F" w:rsidRDefault="00577858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014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7B74DA56" w14:textId="77777777" w:rsidR="00577858" w:rsidRPr="008A4B1F" w:rsidRDefault="00577858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4CE91BAA" w14:textId="12604D9F" w:rsidR="00577858" w:rsidRPr="008A4B1F" w:rsidRDefault="00577858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014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25D71D81" w14:textId="77777777" w:rsidR="00577858" w:rsidRPr="008A4B1F" w:rsidRDefault="00577858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893A20C" w14:textId="5CEBB50E" w:rsidR="00577858" w:rsidRPr="008A4B1F" w:rsidRDefault="00577858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014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62BC8B70" w14:textId="77777777" w:rsidR="00577858" w:rsidRPr="008A4B1F" w:rsidRDefault="00577858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63E22CC" w14:textId="77510AEA" w:rsidR="00577858" w:rsidRPr="008A4B1F" w:rsidRDefault="00577858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0014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48C9E784" w14:textId="77777777" w:rsidR="00577858" w:rsidRPr="008A4B1F" w:rsidRDefault="00577858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4C39317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5DEE8E8E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DFB614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566CBBB1" w14:textId="77777777" w:rsidTr="000B45FC">
        <w:trPr>
          <w:trHeight w:val="2447"/>
        </w:trPr>
        <w:tc>
          <w:tcPr>
            <w:tcW w:w="568" w:type="dxa"/>
          </w:tcPr>
          <w:p w14:paraId="6546986C" w14:textId="5F091E93" w:rsidR="00577858" w:rsidRPr="008A4B1F" w:rsidRDefault="00F32682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="00E70C2C" w:rsidRPr="008A4B1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60525514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5196C50B" w14:textId="76DAC57F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F32682" w:rsidRPr="008A4B1F">
              <w:rPr>
                <w:color w:val="000000" w:themeColor="text1"/>
                <w:sz w:val="28"/>
                <w:szCs w:val="28"/>
                <w:cs/>
              </w:rPr>
              <w:t>โนนสวรรค์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</w:t>
            </w:r>
            <w:r w:rsidR="00F32682" w:rsidRPr="008A4B1F">
              <w:rPr>
                <w:color w:val="000000" w:themeColor="text1"/>
                <w:sz w:val="28"/>
                <w:szCs w:val="28"/>
                <w:cs/>
              </w:rPr>
              <w:t>บ้านโนนสวรรค์ - ป่าก้าว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ต่อจากโครงการเดิม) </w:t>
            </w:r>
          </w:p>
          <w:p w14:paraId="20121C9A" w14:textId="4E06ECF5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1DFFF1B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394AB3BB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1DDEFC5" w14:textId="1971D5A9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1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2 เมตร หนา 0.15 เมตร ไหล่ทางลงลูกรังเฉลี่ยข้างละ 0.50 เมตร รวมพื้นที่จราจรไม่น้อยกว่า 91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3A43FC15" w14:textId="6B26626D" w:rsidR="00577858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D2A8F37" w14:textId="7C6B6F90" w:rsidR="00577858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44C51CCD" w14:textId="56295D19" w:rsidR="00577858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8EECCEC" w14:textId="4FD3D786" w:rsidR="00577858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C385B84" w14:textId="77777777" w:rsidR="00577858" w:rsidRPr="008A4B1F" w:rsidRDefault="00577858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91BB25D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36968AB4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853EB0A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79C53586" w14:textId="77777777" w:rsidTr="000B45FC">
        <w:trPr>
          <w:trHeight w:val="2397"/>
        </w:trPr>
        <w:tc>
          <w:tcPr>
            <w:tcW w:w="568" w:type="dxa"/>
          </w:tcPr>
          <w:p w14:paraId="24696612" w14:textId="601D1FB1" w:rsidR="00577858" w:rsidRPr="008A4B1F" w:rsidRDefault="00F32682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="00E70C2C"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7A7D822C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3BF7D6AF" w14:textId="213F7FFE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F32682" w:rsidRPr="008A4B1F">
              <w:rPr>
                <w:color w:val="000000" w:themeColor="text1"/>
                <w:sz w:val="28"/>
                <w:szCs w:val="28"/>
                <w:cs/>
              </w:rPr>
              <w:t>คำม่วง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F32682" w:rsidRPr="008A4B1F">
              <w:rPr>
                <w:color w:val="000000" w:themeColor="text1"/>
                <w:sz w:val="28"/>
                <w:szCs w:val="28"/>
                <w:cs/>
              </w:rPr>
              <w:t>สายทางบ้านคำม่วง - โสกดินแดง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2682" w:rsidRPr="008A4B1F">
              <w:rPr>
                <w:color w:val="000000" w:themeColor="text1"/>
                <w:sz w:val="28"/>
                <w:szCs w:val="28"/>
                <w:cs/>
              </w:rPr>
              <w:t>ต่อจากโครงการเดิม)</w:t>
            </w:r>
          </w:p>
          <w:p w14:paraId="4FF30C98" w14:textId="7B0E55AE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F32682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A37024E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6B603111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644744FF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4 เมตร ยาว 228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276" w:type="dxa"/>
          </w:tcPr>
          <w:p w14:paraId="1D2ED32A" w14:textId="610AD485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867B4A5" w14:textId="301A476B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2D89F53C" w14:textId="6255EFC1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091C9BA" w14:textId="254B1185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3F4B0A0" w14:textId="77777777" w:rsidR="00577858" w:rsidRPr="008A4B1F" w:rsidRDefault="00577858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D28AB9D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0C4C7670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C685657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21D8E445" w14:textId="77777777" w:rsidTr="000B45FC">
        <w:trPr>
          <w:trHeight w:val="2261"/>
        </w:trPr>
        <w:tc>
          <w:tcPr>
            <w:tcW w:w="568" w:type="dxa"/>
          </w:tcPr>
          <w:p w14:paraId="1DA34181" w14:textId="6CBBBB92" w:rsidR="00577858" w:rsidRPr="008A4B1F" w:rsidRDefault="00F32682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="00E70C2C" w:rsidRPr="008A4B1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1B14B407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44B32EF" w14:textId="1E2632F4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683CEE" w:rsidRPr="008A4B1F">
              <w:rPr>
                <w:color w:val="000000" w:themeColor="text1"/>
                <w:sz w:val="28"/>
                <w:szCs w:val="28"/>
                <w:cs/>
              </w:rPr>
              <w:t>ป่าก้าว (สายทางบ้านป่าก้าว - โนนทองอินทร์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0BD30B17" w14:textId="77777777" w:rsidR="00683CEE" w:rsidRPr="008A4B1F" w:rsidRDefault="00683CEE" w:rsidP="00683CEE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ต่อจากโครงการเดิม)</w:t>
            </w:r>
          </w:p>
          <w:p w14:paraId="1C3A300D" w14:textId="7DA74932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683CEE"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F522435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0D43FC05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427FB8D" w14:textId="1EC070B0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683CEE" w:rsidRPr="008A4B1F">
              <w:rPr>
                <w:color w:val="000000" w:themeColor="text1"/>
                <w:sz w:val="28"/>
                <w:szCs w:val="28"/>
              </w:rPr>
              <w:t>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15</w:t>
            </w:r>
            <w:r w:rsidR="00683CEE"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="00683CEE" w:rsidRPr="008A4B1F">
              <w:rPr>
                <w:color w:val="000000" w:themeColor="text1"/>
                <w:sz w:val="28"/>
                <w:szCs w:val="28"/>
              </w:rPr>
              <w:t>918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0CE9F863" w14:textId="6C099270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6EAAF3B" w14:textId="6479AC70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745125EC" w14:textId="6750F431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828D77A" w14:textId="02FD848A" w:rsidR="00577858" w:rsidRPr="008A4B1F" w:rsidRDefault="00AC49C4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1DF5032" w14:textId="4E495909" w:rsidR="00577858" w:rsidRPr="008A4B1F" w:rsidRDefault="00683CEE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F143EB7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6B6E74B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1D41FE8" w14:textId="77777777" w:rsidR="00577858" w:rsidRPr="008A4B1F" w:rsidRDefault="00577858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963E85D" w14:textId="77777777" w:rsidR="003A1516" w:rsidRDefault="003A1516" w:rsidP="00683CEE">
      <w:pPr>
        <w:rPr>
          <w:b/>
          <w:bCs/>
          <w:color w:val="000000" w:themeColor="text1"/>
          <w:sz w:val="28"/>
          <w:szCs w:val="28"/>
        </w:rPr>
      </w:pPr>
    </w:p>
    <w:p w14:paraId="3363CE19" w14:textId="67704715" w:rsidR="00683CEE" w:rsidRPr="008A4B1F" w:rsidRDefault="00683CEE" w:rsidP="00683CEE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16E667A8" w14:textId="77777777" w:rsidR="00683CEE" w:rsidRPr="008A4B1F" w:rsidRDefault="00683CEE" w:rsidP="00683CEE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2126"/>
        <w:gridCol w:w="1134"/>
        <w:gridCol w:w="1276"/>
        <w:gridCol w:w="1275"/>
        <w:gridCol w:w="1276"/>
        <w:gridCol w:w="1134"/>
        <w:gridCol w:w="1134"/>
        <w:gridCol w:w="1159"/>
        <w:gridCol w:w="1134"/>
      </w:tblGrid>
      <w:tr w:rsidR="00AE3A9A" w:rsidRPr="008A4B1F" w14:paraId="1CA67400" w14:textId="77777777" w:rsidTr="00AC49C4">
        <w:trPr>
          <w:trHeight w:val="494"/>
        </w:trPr>
        <w:tc>
          <w:tcPr>
            <w:tcW w:w="568" w:type="dxa"/>
            <w:vMerge w:val="restart"/>
            <w:vAlign w:val="center"/>
          </w:tcPr>
          <w:p w14:paraId="202351F4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060BC0C8" w14:textId="77777777" w:rsidR="00683CEE" w:rsidRPr="008A4B1F" w:rsidRDefault="00683CEE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14:paraId="0BEF628B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79A43693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2BCE9B91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3032CE63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28247519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9ACFE5A" w14:textId="77777777" w:rsidR="00683CEE" w:rsidRPr="008A4B1F" w:rsidRDefault="00683CEE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47CAB469" w14:textId="77777777" w:rsidTr="00AC49C4">
        <w:trPr>
          <w:trHeight w:val="739"/>
        </w:trPr>
        <w:tc>
          <w:tcPr>
            <w:tcW w:w="568" w:type="dxa"/>
            <w:vMerge/>
          </w:tcPr>
          <w:p w14:paraId="38BCEB68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29FD297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85ED495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90E16EB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921773" w14:textId="27FD36D6" w:rsidR="00683CEE" w:rsidRPr="008A4B1F" w:rsidRDefault="00683CE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365C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3B9A8E10" w14:textId="77777777" w:rsidR="00683CEE" w:rsidRPr="008A4B1F" w:rsidRDefault="00683CEE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348DC3F" w14:textId="4229F729" w:rsidR="00683CEE" w:rsidRPr="008A4B1F" w:rsidRDefault="00683CE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F365C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0D362DF6" w14:textId="77777777" w:rsidR="00683CEE" w:rsidRPr="008A4B1F" w:rsidRDefault="00683CEE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728DFE5F" w14:textId="18A0C102" w:rsidR="00683CEE" w:rsidRPr="008A4B1F" w:rsidRDefault="00683CE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B27C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4C6471B4" w14:textId="77777777" w:rsidR="00683CEE" w:rsidRPr="008A4B1F" w:rsidRDefault="00683CEE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446AF582" w14:textId="60B5E33C" w:rsidR="00683CEE" w:rsidRPr="008A4B1F" w:rsidRDefault="00683CE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B27C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56596460" w14:textId="77777777" w:rsidR="00683CEE" w:rsidRPr="008A4B1F" w:rsidRDefault="00683CEE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E6CA326" w14:textId="2C96E276" w:rsidR="00683CEE" w:rsidRPr="008A4B1F" w:rsidRDefault="00683CE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7B27CF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68BBAE56" w14:textId="77777777" w:rsidR="00683CEE" w:rsidRPr="008A4B1F" w:rsidRDefault="00683CEE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31C08AA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6585190E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1F09E0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35458935" w14:textId="77777777" w:rsidTr="000B45FC">
        <w:trPr>
          <w:trHeight w:val="2381"/>
        </w:trPr>
        <w:tc>
          <w:tcPr>
            <w:tcW w:w="568" w:type="dxa"/>
          </w:tcPr>
          <w:p w14:paraId="4677F869" w14:textId="5E1255EA" w:rsidR="00683CEE" w:rsidRPr="008A4B1F" w:rsidRDefault="00683CEE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865353" w:rsidRPr="008A4B1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0381ACF0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C167DAE" w14:textId="77777777" w:rsidR="00586420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โพนสูง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</w:t>
            </w:r>
          </w:p>
          <w:p w14:paraId="07436945" w14:textId="0A4BC6F8" w:rsidR="00683CEE" w:rsidRPr="008A4B1F" w:rsidRDefault="00683CEE" w:rsidP="00565B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โพนสูง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- 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หนองซำดวงประทีป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ต่อจากโครงการเดิม</w:t>
            </w:r>
            <w:r w:rsidR="00DD2128" w:rsidRPr="008A4B1F">
              <w:rPr>
                <w:color w:val="000000" w:themeColor="text1"/>
                <w:sz w:val="28"/>
                <w:szCs w:val="28"/>
                <w:cs/>
              </w:rPr>
              <w:t xml:space="preserve">จุดที่ </w:t>
            </w:r>
            <w:r w:rsidR="00DD2128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02A1EAF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2AE7F645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1FDF6E9D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1</w:t>
            </w:r>
            <w:r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2 เมตร หนา 0.15 เมตร ไหล่ทางลงลูกรังเฉลี่ยข้างละ 0.50 เมตร รวมพื้นที่จราจรไม่น้อยกว่า 91</w:t>
            </w:r>
            <w:r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59A343B1" w14:textId="07BE0108" w:rsidR="00683CEE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768C227" w14:textId="1A37ACC4" w:rsidR="00683CEE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38ED3EBD" w14:textId="3E42FE90" w:rsidR="00683CEE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08CBA12" w14:textId="69F19167" w:rsidR="00683CEE" w:rsidRPr="008A4B1F" w:rsidRDefault="00AC49C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1CAFD1C" w14:textId="77777777" w:rsidR="00683CEE" w:rsidRPr="008A4B1F" w:rsidRDefault="00683CEE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35CFA55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30FC6815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E31BDA7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783D6549" w14:textId="77777777" w:rsidTr="00B850B8">
        <w:trPr>
          <w:trHeight w:val="2271"/>
        </w:trPr>
        <w:tc>
          <w:tcPr>
            <w:tcW w:w="568" w:type="dxa"/>
          </w:tcPr>
          <w:p w14:paraId="47AD926A" w14:textId="36BA1E46" w:rsidR="00683CEE" w:rsidRPr="008A4B1F" w:rsidRDefault="0086535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14:paraId="68D6D661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31F9FC69" w14:textId="77777777" w:rsidR="00586420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นพเกล้า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</w:t>
            </w:r>
          </w:p>
          <w:p w14:paraId="14EB3A55" w14:textId="1D28254B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นพเกล้า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- </w:t>
            </w:r>
            <w:r w:rsidR="00586420" w:rsidRPr="008A4B1F">
              <w:rPr>
                <w:color w:val="000000" w:themeColor="text1"/>
                <w:sz w:val="28"/>
                <w:szCs w:val="28"/>
                <w:cs/>
              </w:rPr>
              <w:t>ภูต้องมนต์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ต่อจากโครงการเดิม</w:t>
            </w:r>
            <w:r w:rsidR="00865353"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D2128" w:rsidRPr="008A4B1F">
              <w:rPr>
                <w:color w:val="000000" w:themeColor="text1"/>
                <w:sz w:val="28"/>
                <w:szCs w:val="28"/>
                <w:cs/>
              </w:rPr>
              <w:t xml:space="preserve">จุดที่ </w:t>
            </w:r>
            <w:r w:rsidR="00DD2128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)</w:t>
            </w:r>
          </w:p>
          <w:p w14:paraId="1F29825B" w14:textId="72777001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586420" w:rsidRPr="008A4B1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167AAEBC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7B8E1552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14D4DF61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กว้าง 4 เมตร ยาว 228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รวมพื้นที่จราจรไม่น้อยกว่า 912 ตารางเมตร</w:t>
            </w:r>
          </w:p>
        </w:tc>
        <w:tc>
          <w:tcPr>
            <w:tcW w:w="1134" w:type="dxa"/>
          </w:tcPr>
          <w:p w14:paraId="458A57FE" w14:textId="44373EAA" w:rsidR="00683CEE" w:rsidRPr="008A4B1F" w:rsidRDefault="00B850B8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75E7740" w14:textId="0CC8F5A7" w:rsidR="00683CEE" w:rsidRPr="008A4B1F" w:rsidRDefault="00B850B8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2E11B322" w14:textId="04F02C36" w:rsidR="00683CEE" w:rsidRPr="008A4B1F" w:rsidRDefault="00B850B8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7811F3DE" w14:textId="101236D8" w:rsidR="00683CEE" w:rsidRPr="008A4B1F" w:rsidRDefault="00B850B8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3C587A7" w14:textId="77777777" w:rsidR="00683CEE" w:rsidRPr="008A4B1F" w:rsidRDefault="00683CEE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BF20330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E710307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08E2565" w14:textId="77777777" w:rsidR="00683CEE" w:rsidRPr="008A4B1F" w:rsidRDefault="00683CEE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55F5B526" w14:textId="77777777" w:rsidTr="000B45FC">
        <w:trPr>
          <w:trHeight w:val="2389"/>
        </w:trPr>
        <w:tc>
          <w:tcPr>
            <w:tcW w:w="568" w:type="dxa"/>
          </w:tcPr>
          <w:p w14:paraId="007109C1" w14:textId="79ABA7F5" w:rsidR="00DB204C" w:rsidRPr="008A4B1F" w:rsidRDefault="00B8793F" w:rsidP="00DB204C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14:paraId="24851E91" w14:textId="77777777" w:rsidR="00DB204C" w:rsidRPr="008A4B1F" w:rsidRDefault="00DB204C" w:rsidP="00DB204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21F25B32" w14:textId="371D981D" w:rsidR="00DB204C" w:rsidRPr="008A4B1F" w:rsidRDefault="00DB204C" w:rsidP="00DB204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บ้านคำม่วง (สายทาง</w:t>
            </w:r>
          </w:p>
          <w:p w14:paraId="69A161AE" w14:textId="184C9447" w:rsidR="00DB204C" w:rsidRPr="008A4B1F" w:rsidRDefault="00DB204C" w:rsidP="00DB204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บ้านคำม่วง - หนองหอย)</w:t>
            </w:r>
          </w:p>
          <w:p w14:paraId="0B8FD109" w14:textId="7238F413" w:rsidR="00DB204C" w:rsidRPr="008A4B1F" w:rsidRDefault="00DB204C" w:rsidP="00DB204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27530849" w14:textId="717AD41A" w:rsidR="00DB204C" w:rsidRPr="008A4B1F" w:rsidRDefault="00DB204C" w:rsidP="00DB20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126" w:type="dxa"/>
          </w:tcPr>
          <w:p w14:paraId="4DC34892" w14:textId="77777777" w:rsidR="00DB204C" w:rsidRPr="008A4B1F" w:rsidRDefault="00DB204C" w:rsidP="00DB204C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7719879" w14:textId="08458E48" w:rsidR="00DB204C" w:rsidRPr="008A4B1F" w:rsidRDefault="00DB204C" w:rsidP="00DB20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2</w:t>
            </w:r>
            <w:r w:rsidRPr="008A4B1F">
              <w:rPr>
                <w:color w:val="000000" w:themeColor="text1"/>
                <w:sz w:val="28"/>
                <w:szCs w:val="28"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>600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1BF321C7" w14:textId="0ADEC197" w:rsidR="00DB204C" w:rsidRPr="008A4B1F" w:rsidRDefault="00B850B8" w:rsidP="00DB20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96399EC" w14:textId="36ADBF43" w:rsidR="00DB204C" w:rsidRPr="008A4B1F" w:rsidRDefault="00B850B8" w:rsidP="00DB20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14:paraId="5D14C946" w14:textId="7C723271" w:rsidR="00DB204C" w:rsidRPr="008A4B1F" w:rsidRDefault="00B850B8" w:rsidP="00DB20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17A7AC5" w14:textId="575D9087" w:rsidR="00DB204C" w:rsidRPr="008A4B1F" w:rsidRDefault="00B850B8" w:rsidP="00DB20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2C4801A" w14:textId="3168BCB7" w:rsidR="00DB204C" w:rsidRPr="008A4B1F" w:rsidRDefault="00FE5DED" w:rsidP="00DB204C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33</w:t>
            </w:r>
            <w:r w:rsidR="00DB204C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DB204C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773498D" w14:textId="0B24F5C2" w:rsidR="00DB204C" w:rsidRPr="008A4B1F" w:rsidRDefault="00DB204C" w:rsidP="00DB20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CD97EEF" w14:textId="23F4CE5F" w:rsidR="00DB204C" w:rsidRPr="008A4B1F" w:rsidRDefault="00DB204C" w:rsidP="00DB20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EE7996D" w14:textId="019DE383" w:rsidR="00DB204C" w:rsidRPr="008A4B1F" w:rsidRDefault="00DB204C" w:rsidP="00DB204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160E085E" w14:textId="6885FA5C" w:rsidR="00683CEE" w:rsidRPr="008A4B1F" w:rsidRDefault="00683CEE" w:rsidP="009C0CF6">
      <w:pPr>
        <w:rPr>
          <w:color w:val="000000" w:themeColor="text1"/>
          <w:sz w:val="28"/>
          <w:szCs w:val="28"/>
        </w:rPr>
      </w:pPr>
    </w:p>
    <w:p w14:paraId="78F02777" w14:textId="77777777" w:rsidR="003A1516" w:rsidRDefault="003A1516" w:rsidP="00DB204C">
      <w:pPr>
        <w:rPr>
          <w:b/>
          <w:bCs/>
          <w:color w:val="000000" w:themeColor="text1"/>
          <w:sz w:val="28"/>
          <w:szCs w:val="28"/>
        </w:rPr>
      </w:pPr>
    </w:p>
    <w:p w14:paraId="0D131FF1" w14:textId="68D61BAA" w:rsidR="00DB204C" w:rsidRPr="008A4B1F" w:rsidRDefault="00DB204C" w:rsidP="00DB204C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31BD154D" w14:textId="77777777" w:rsidR="00DB204C" w:rsidRPr="008A4B1F" w:rsidRDefault="00DB204C" w:rsidP="00DB204C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268"/>
        <w:gridCol w:w="1276"/>
        <w:gridCol w:w="1134"/>
        <w:gridCol w:w="1055"/>
        <w:gridCol w:w="1071"/>
        <w:gridCol w:w="1134"/>
        <w:gridCol w:w="1180"/>
        <w:gridCol w:w="1255"/>
        <w:gridCol w:w="1134"/>
      </w:tblGrid>
      <w:tr w:rsidR="00AE3A9A" w:rsidRPr="008A4B1F" w14:paraId="7F0D9244" w14:textId="77777777" w:rsidTr="00FA10F2">
        <w:trPr>
          <w:trHeight w:val="494"/>
        </w:trPr>
        <w:tc>
          <w:tcPr>
            <w:tcW w:w="568" w:type="dxa"/>
            <w:vMerge w:val="restart"/>
            <w:vAlign w:val="center"/>
          </w:tcPr>
          <w:p w14:paraId="3DE70004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61F87982" w14:textId="77777777" w:rsidR="00DB204C" w:rsidRPr="008A4B1F" w:rsidRDefault="00DB204C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45A6B30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BCEC6AF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76A914E4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0" w:type="dxa"/>
            <w:vMerge w:val="restart"/>
            <w:vAlign w:val="center"/>
          </w:tcPr>
          <w:p w14:paraId="4F936FA1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55" w:type="dxa"/>
            <w:vMerge w:val="restart"/>
            <w:vAlign w:val="center"/>
          </w:tcPr>
          <w:p w14:paraId="662E569E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ABDD127" w14:textId="77777777" w:rsidR="00DB204C" w:rsidRPr="008A4B1F" w:rsidRDefault="00DB204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522C11F0" w14:textId="77777777" w:rsidTr="00FA10F2">
        <w:trPr>
          <w:trHeight w:val="739"/>
        </w:trPr>
        <w:tc>
          <w:tcPr>
            <w:tcW w:w="568" w:type="dxa"/>
            <w:vMerge/>
          </w:tcPr>
          <w:p w14:paraId="46B13762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A68E09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BA3A42B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FDDE899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3133D5" w14:textId="534232D5" w:rsidR="00DB204C" w:rsidRPr="008A4B1F" w:rsidRDefault="00DB204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676D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1D9E7522" w14:textId="77777777" w:rsidR="00DB204C" w:rsidRPr="008A4B1F" w:rsidRDefault="00DB204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3004B7A" w14:textId="2A9CB2FA" w:rsidR="00DB204C" w:rsidRPr="008A4B1F" w:rsidRDefault="00DB204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676D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1D5C7505" w14:textId="77777777" w:rsidR="00DB204C" w:rsidRPr="008A4B1F" w:rsidRDefault="00DB204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055" w:type="dxa"/>
            <w:vAlign w:val="center"/>
          </w:tcPr>
          <w:p w14:paraId="7F01F14B" w14:textId="627D8814" w:rsidR="00DB204C" w:rsidRPr="008A4B1F" w:rsidRDefault="00DB204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676D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0892B818" w14:textId="77777777" w:rsidR="00DB204C" w:rsidRPr="008A4B1F" w:rsidRDefault="00DB204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071" w:type="dxa"/>
            <w:vAlign w:val="center"/>
          </w:tcPr>
          <w:p w14:paraId="7FAD2F48" w14:textId="48086C0D" w:rsidR="00DB204C" w:rsidRPr="008A4B1F" w:rsidRDefault="00DB204C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676D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31FBD0B2" w14:textId="77777777" w:rsidR="00DB204C" w:rsidRPr="008A4B1F" w:rsidRDefault="00DB204C" w:rsidP="007709F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4821A1A" w14:textId="45FBE290" w:rsidR="00DB204C" w:rsidRPr="008A4B1F" w:rsidRDefault="00DB204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9676DD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2E301E54" w14:textId="77777777" w:rsidR="00DB204C" w:rsidRPr="008A4B1F" w:rsidRDefault="00DB204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80" w:type="dxa"/>
            <w:vMerge/>
          </w:tcPr>
          <w:p w14:paraId="07084FEA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14:paraId="64EE7DDA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5EF6BA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6EA99835" w14:textId="77777777" w:rsidTr="00F114B5">
        <w:trPr>
          <w:trHeight w:val="2277"/>
        </w:trPr>
        <w:tc>
          <w:tcPr>
            <w:tcW w:w="568" w:type="dxa"/>
          </w:tcPr>
          <w:p w14:paraId="7FB91241" w14:textId="3A144958" w:rsidR="00DB204C" w:rsidRPr="008A4B1F" w:rsidRDefault="00DB204C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B8793F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9FE414B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2A1BD9DA" w14:textId="383E2639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บ้านชัยพร (สายทาง</w:t>
            </w:r>
          </w:p>
          <w:p w14:paraId="3D5CE193" w14:textId="34797BF2" w:rsidR="00E44B3A" w:rsidRPr="008A4B1F" w:rsidRDefault="00E44B3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บ้านนางบุญเลิศ นันทะสุธา</w:t>
            </w:r>
            <w:r w:rsidR="00DB204C" w:rsidRPr="008A4B1F">
              <w:rPr>
                <w:color w:val="000000" w:themeColor="text1"/>
                <w:sz w:val="28"/>
                <w:szCs w:val="28"/>
                <w:cs/>
              </w:rPr>
              <w:t xml:space="preserve"> -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นางสุระพันธ์ </w:t>
            </w:r>
            <w:r w:rsidR="001D67B0" w:rsidRPr="008A4B1F">
              <w:rPr>
                <w:color w:val="000000" w:themeColor="text1"/>
                <w:sz w:val="28"/>
                <w:szCs w:val="28"/>
                <w:cs/>
              </w:rPr>
              <w:t>สอน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สาระ</w:t>
            </w:r>
          </w:p>
          <w:p w14:paraId="09814090" w14:textId="3E52BEFF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หมู่ที่ </w:t>
            </w:r>
            <w:r w:rsidR="00E44B3A" w:rsidRPr="008A4B1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3E9688EA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300F401E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541B80D6" w14:textId="111B1252" w:rsidR="00DB204C" w:rsidRPr="008A4B1F" w:rsidRDefault="00DB204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E44B3A"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E44B3A" w:rsidRPr="008A4B1F">
              <w:rPr>
                <w:color w:val="000000" w:themeColor="text1"/>
                <w:sz w:val="28"/>
                <w:szCs w:val="28"/>
              </w:rPr>
              <w:t>225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0.15 เมตร ไหล่ทางลงลูกรังเฉลี่ยข้างละ 0.50 เมตร รวมพื้นที่จราจรไม่น้อยกว่า </w:t>
            </w:r>
            <w:r w:rsidR="001D67B0" w:rsidRPr="008A4B1F">
              <w:rPr>
                <w:color w:val="000000" w:themeColor="text1"/>
                <w:sz w:val="28"/>
                <w:szCs w:val="28"/>
              </w:rPr>
              <w:t>675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3E2A6596" w14:textId="34131F9B" w:rsidR="00DB204C" w:rsidRPr="008A4B1F" w:rsidRDefault="00FA10F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371,250</w:t>
            </w:r>
          </w:p>
        </w:tc>
        <w:tc>
          <w:tcPr>
            <w:tcW w:w="1134" w:type="dxa"/>
          </w:tcPr>
          <w:p w14:paraId="7B880F25" w14:textId="700CCC84" w:rsidR="00DB204C" w:rsidRPr="008A4B1F" w:rsidRDefault="00FA10F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371,250</w:t>
            </w:r>
          </w:p>
        </w:tc>
        <w:tc>
          <w:tcPr>
            <w:tcW w:w="1055" w:type="dxa"/>
          </w:tcPr>
          <w:p w14:paraId="2DB9EE9C" w14:textId="6FE7173B" w:rsidR="00DB204C" w:rsidRPr="008A4B1F" w:rsidRDefault="00FA10F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371,250</w:t>
            </w:r>
          </w:p>
        </w:tc>
        <w:tc>
          <w:tcPr>
            <w:tcW w:w="1071" w:type="dxa"/>
          </w:tcPr>
          <w:p w14:paraId="5103AD5D" w14:textId="4E81EA62" w:rsidR="00DB204C" w:rsidRPr="008A4B1F" w:rsidRDefault="00FA10F2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371,250</w:t>
            </w:r>
          </w:p>
        </w:tc>
        <w:tc>
          <w:tcPr>
            <w:tcW w:w="1134" w:type="dxa"/>
          </w:tcPr>
          <w:p w14:paraId="151EA8B2" w14:textId="5ED34A00" w:rsidR="00DB204C" w:rsidRPr="008A4B1F" w:rsidRDefault="001D67B0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371,250</w:t>
            </w:r>
          </w:p>
        </w:tc>
        <w:tc>
          <w:tcPr>
            <w:tcW w:w="1180" w:type="dxa"/>
          </w:tcPr>
          <w:p w14:paraId="543A7B52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55" w:type="dxa"/>
          </w:tcPr>
          <w:p w14:paraId="6299DDA4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3D8C926" w14:textId="77777777" w:rsidR="00DB204C" w:rsidRPr="008A4B1F" w:rsidRDefault="00DB204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5455A18E" w14:textId="77777777" w:rsidTr="00F114B5">
        <w:trPr>
          <w:trHeight w:val="2267"/>
        </w:trPr>
        <w:tc>
          <w:tcPr>
            <w:tcW w:w="568" w:type="dxa"/>
          </w:tcPr>
          <w:p w14:paraId="7B412E8C" w14:textId="5AE09758" w:rsidR="00071C91" w:rsidRPr="008A4B1F" w:rsidRDefault="00071C91" w:rsidP="00071C91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B8793F"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0EA3B676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64EFBAE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บ้านห้วยยาง (สายทาง</w:t>
            </w:r>
          </w:p>
          <w:p w14:paraId="6F1A02A6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บ้านนางจอมศรี ขันธ์ดี – </w:t>
            </w:r>
          </w:p>
          <w:p w14:paraId="53E47C3C" w14:textId="31F4A376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นางพรพันธ์ สุทธิประภา)</w:t>
            </w:r>
          </w:p>
          <w:p w14:paraId="0DA12968" w14:textId="7F7EF338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ABE2F87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268" w:type="dxa"/>
          </w:tcPr>
          <w:p w14:paraId="536F5826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D38A0E9" w14:textId="7195806B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2</w:t>
            </w:r>
            <w:r w:rsidRPr="008A4B1F">
              <w:rPr>
                <w:color w:val="000000" w:themeColor="text1"/>
                <w:sz w:val="28"/>
                <w:szCs w:val="28"/>
              </w:rPr>
              <w:t>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>750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4081E648" w14:textId="69FDF43E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412,500</w:t>
            </w:r>
          </w:p>
        </w:tc>
        <w:tc>
          <w:tcPr>
            <w:tcW w:w="1134" w:type="dxa"/>
          </w:tcPr>
          <w:p w14:paraId="526C379D" w14:textId="4258C784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412,500</w:t>
            </w:r>
          </w:p>
        </w:tc>
        <w:tc>
          <w:tcPr>
            <w:tcW w:w="1055" w:type="dxa"/>
          </w:tcPr>
          <w:p w14:paraId="1C9E6B9D" w14:textId="1CA81B1E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412,500</w:t>
            </w:r>
          </w:p>
        </w:tc>
        <w:tc>
          <w:tcPr>
            <w:tcW w:w="1071" w:type="dxa"/>
          </w:tcPr>
          <w:p w14:paraId="049316E4" w14:textId="18F9B487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412,500</w:t>
            </w:r>
          </w:p>
        </w:tc>
        <w:tc>
          <w:tcPr>
            <w:tcW w:w="1134" w:type="dxa"/>
          </w:tcPr>
          <w:p w14:paraId="19E1ECCA" w14:textId="3F09A72D" w:rsidR="00071C91" w:rsidRPr="008A4B1F" w:rsidRDefault="00FE5DED" w:rsidP="00071C9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412,500</w:t>
            </w:r>
          </w:p>
        </w:tc>
        <w:tc>
          <w:tcPr>
            <w:tcW w:w="1180" w:type="dxa"/>
          </w:tcPr>
          <w:p w14:paraId="0B45D18F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55" w:type="dxa"/>
          </w:tcPr>
          <w:p w14:paraId="10851C11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D9265BB" w14:textId="2745E965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11675CEC" w14:textId="77777777" w:rsidTr="00F114B5">
        <w:trPr>
          <w:trHeight w:val="2257"/>
        </w:trPr>
        <w:tc>
          <w:tcPr>
            <w:tcW w:w="568" w:type="dxa"/>
          </w:tcPr>
          <w:p w14:paraId="7423B0A1" w14:textId="375F6A29" w:rsidR="00071C91" w:rsidRPr="008A4B1F" w:rsidRDefault="005B6F20" w:rsidP="00071C91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14:paraId="5DD65CAA" w14:textId="77777777" w:rsidR="00C7734F" w:rsidRPr="008A4B1F" w:rsidRDefault="00C7734F" w:rsidP="00C7734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03ADD8A0" w14:textId="77777777" w:rsidR="00C7734F" w:rsidRPr="008A4B1F" w:rsidRDefault="00C7734F" w:rsidP="00C7734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บ้านห้วยยาง (สายทาง</w:t>
            </w:r>
          </w:p>
          <w:p w14:paraId="3F5C370F" w14:textId="75D6339B" w:rsidR="00C7734F" w:rsidRPr="008A4B1F" w:rsidRDefault="00C7734F" w:rsidP="00C7734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บ้านนางสุพิศ  ชาน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ัน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โท –</w:t>
            </w:r>
            <w:r w:rsidR="005B6F20"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4FB9187C" w14:textId="371227C7" w:rsidR="00C7734F" w:rsidRPr="008A4B1F" w:rsidRDefault="005B6F20" w:rsidP="00C7734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บ้านนายสายันต์  เหมคำภา</w:t>
            </w:r>
            <w:r w:rsidR="00C7734F" w:rsidRPr="008A4B1F">
              <w:rPr>
                <w:color w:val="000000" w:themeColor="text1"/>
                <w:sz w:val="28"/>
                <w:szCs w:val="28"/>
                <w:cs/>
              </w:rPr>
              <w:t>)</w:t>
            </w:r>
          </w:p>
          <w:p w14:paraId="3B39593E" w14:textId="46BD46DA" w:rsidR="00071C91" w:rsidRPr="008A4B1F" w:rsidRDefault="00C7734F" w:rsidP="00C7734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2217E63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268" w:type="dxa"/>
          </w:tcPr>
          <w:p w14:paraId="79FA4DCA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12873692" w14:textId="0FB5E0D0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5B6F20" w:rsidRPr="008A4B1F">
              <w:rPr>
                <w:color w:val="000000" w:themeColor="text1"/>
                <w:sz w:val="28"/>
                <w:szCs w:val="28"/>
              </w:rPr>
              <w:t>35</w:t>
            </w:r>
            <w:r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="005B6F20" w:rsidRPr="008A4B1F">
              <w:rPr>
                <w:color w:val="000000" w:themeColor="text1"/>
                <w:sz w:val="28"/>
                <w:szCs w:val="28"/>
              </w:rPr>
              <w:t>1,050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276" w:type="dxa"/>
          </w:tcPr>
          <w:p w14:paraId="68454000" w14:textId="237E61FA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577,500</w:t>
            </w:r>
          </w:p>
        </w:tc>
        <w:tc>
          <w:tcPr>
            <w:tcW w:w="1134" w:type="dxa"/>
          </w:tcPr>
          <w:p w14:paraId="43B52C59" w14:textId="05A5AE0B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577,500</w:t>
            </w:r>
          </w:p>
        </w:tc>
        <w:tc>
          <w:tcPr>
            <w:tcW w:w="1055" w:type="dxa"/>
          </w:tcPr>
          <w:p w14:paraId="18731ED6" w14:textId="1AF5F012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577,500</w:t>
            </w:r>
          </w:p>
        </w:tc>
        <w:tc>
          <w:tcPr>
            <w:tcW w:w="1071" w:type="dxa"/>
          </w:tcPr>
          <w:p w14:paraId="1372BCAE" w14:textId="43B2B532" w:rsidR="00071C91" w:rsidRPr="008A4B1F" w:rsidRDefault="003674C6" w:rsidP="00071C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577,500</w:t>
            </w:r>
          </w:p>
        </w:tc>
        <w:tc>
          <w:tcPr>
            <w:tcW w:w="1134" w:type="dxa"/>
          </w:tcPr>
          <w:p w14:paraId="33BD16E2" w14:textId="74172DB6" w:rsidR="00071C91" w:rsidRPr="008A4B1F" w:rsidRDefault="00FE5DED" w:rsidP="00071C91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577,500</w:t>
            </w:r>
          </w:p>
        </w:tc>
        <w:tc>
          <w:tcPr>
            <w:tcW w:w="1180" w:type="dxa"/>
          </w:tcPr>
          <w:p w14:paraId="7823B45D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55" w:type="dxa"/>
          </w:tcPr>
          <w:p w14:paraId="0CCB52F1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6F39A477" w14:textId="77777777" w:rsidR="00071C91" w:rsidRPr="008A4B1F" w:rsidRDefault="00071C91" w:rsidP="00071C9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0AC112CB" w14:textId="77777777" w:rsidR="00C44602" w:rsidRDefault="00C44602" w:rsidP="00F87E9A">
      <w:pPr>
        <w:rPr>
          <w:b/>
          <w:bCs/>
          <w:color w:val="000000" w:themeColor="text1"/>
          <w:sz w:val="28"/>
          <w:szCs w:val="28"/>
        </w:rPr>
      </w:pPr>
    </w:p>
    <w:p w14:paraId="48B3D2F8" w14:textId="77777777" w:rsidR="00C44602" w:rsidRDefault="00C44602" w:rsidP="00F87E9A">
      <w:pPr>
        <w:rPr>
          <w:b/>
          <w:bCs/>
          <w:color w:val="000000" w:themeColor="text1"/>
          <w:sz w:val="28"/>
          <w:szCs w:val="28"/>
        </w:rPr>
      </w:pPr>
    </w:p>
    <w:p w14:paraId="4D0DBFC1" w14:textId="783BFB0C" w:rsidR="00F87E9A" w:rsidRPr="008A4B1F" w:rsidRDefault="00F87E9A" w:rsidP="00F87E9A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23823684" w14:textId="77777777" w:rsidR="00F87E9A" w:rsidRPr="008A4B1F" w:rsidRDefault="00F87E9A" w:rsidP="00F87E9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268"/>
        <w:gridCol w:w="1134"/>
        <w:gridCol w:w="1134"/>
        <w:gridCol w:w="1197"/>
        <w:gridCol w:w="1213"/>
        <w:gridCol w:w="1134"/>
        <w:gridCol w:w="1134"/>
        <w:gridCol w:w="1159"/>
        <w:gridCol w:w="1134"/>
      </w:tblGrid>
      <w:tr w:rsidR="00AE3A9A" w:rsidRPr="008A4B1F" w14:paraId="74E0C5DD" w14:textId="77777777" w:rsidTr="002B00A6">
        <w:trPr>
          <w:trHeight w:val="494"/>
        </w:trPr>
        <w:tc>
          <w:tcPr>
            <w:tcW w:w="568" w:type="dxa"/>
            <w:vMerge w:val="restart"/>
            <w:vAlign w:val="center"/>
          </w:tcPr>
          <w:p w14:paraId="557232E7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1917B6AA" w14:textId="77777777" w:rsidR="00F87E9A" w:rsidRPr="008A4B1F" w:rsidRDefault="00F87E9A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DC75D11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44A2FB1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4D145CF6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213F2408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0E561882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7F6DF4A" w14:textId="77777777" w:rsidR="00F87E9A" w:rsidRPr="008A4B1F" w:rsidRDefault="00F87E9A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402AF39D" w14:textId="77777777" w:rsidTr="002B00A6">
        <w:trPr>
          <w:trHeight w:val="739"/>
        </w:trPr>
        <w:tc>
          <w:tcPr>
            <w:tcW w:w="568" w:type="dxa"/>
            <w:vMerge/>
          </w:tcPr>
          <w:p w14:paraId="6E13A106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155932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0B89F1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B78D90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BEA1D2" w14:textId="38F4900F" w:rsidR="00F87E9A" w:rsidRPr="008A4B1F" w:rsidRDefault="00F87E9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466F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3D52E203" w14:textId="77777777" w:rsidR="00F87E9A" w:rsidRPr="008A4B1F" w:rsidRDefault="00F87E9A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FB55612" w14:textId="651A7C7B" w:rsidR="00F87E9A" w:rsidRPr="008A4B1F" w:rsidRDefault="00F87E9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466F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5AB3C73B" w14:textId="77777777" w:rsidR="00F87E9A" w:rsidRPr="008A4B1F" w:rsidRDefault="00F87E9A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3DEF0258" w14:textId="122B74D0" w:rsidR="00F87E9A" w:rsidRPr="008A4B1F" w:rsidRDefault="00F87E9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466F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1539B0A1" w14:textId="77777777" w:rsidR="00F87E9A" w:rsidRPr="008A4B1F" w:rsidRDefault="00F87E9A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3" w:type="dxa"/>
            <w:vAlign w:val="center"/>
          </w:tcPr>
          <w:p w14:paraId="6139CEFA" w14:textId="64D14629" w:rsidR="00F87E9A" w:rsidRPr="008A4B1F" w:rsidRDefault="00F87E9A" w:rsidP="002B00A6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9466F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01C63965" w14:textId="17900C1A" w:rsidR="00F87E9A" w:rsidRPr="008A4B1F" w:rsidRDefault="00F87E9A" w:rsidP="002B00A6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C9492BD" w14:textId="61841C90" w:rsidR="00F87E9A" w:rsidRPr="008A4B1F" w:rsidRDefault="00F87E9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9466F6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5ACE153B" w14:textId="77777777" w:rsidR="00F87E9A" w:rsidRPr="008A4B1F" w:rsidRDefault="00F87E9A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2F116E99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4ACCA837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5E2E82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6A431455" w14:textId="77777777" w:rsidTr="000B45FC">
        <w:trPr>
          <w:trHeight w:val="2447"/>
        </w:trPr>
        <w:tc>
          <w:tcPr>
            <w:tcW w:w="568" w:type="dxa"/>
          </w:tcPr>
          <w:p w14:paraId="4AD0A554" w14:textId="42D17E13" w:rsidR="00F87E9A" w:rsidRPr="008A4B1F" w:rsidRDefault="00F87E9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5B6F20" w:rsidRPr="008A4B1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1635272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A5EAB78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บ้านชัยพร (สายทาง</w:t>
            </w:r>
          </w:p>
          <w:p w14:paraId="3CE4DC15" w14:textId="614D2D02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บ้านนา</w:t>
            </w:r>
            <w:r w:rsidR="0021318B" w:rsidRPr="008A4B1F">
              <w:rPr>
                <w:color w:val="000000" w:themeColor="text1"/>
                <w:sz w:val="28"/>
                <w:szCs w:val="28"/>
                <w:cs/>
              </w:rPr>
              <w:t>ยสำรอง สาวิสิทธิ์)</w:t>
            </w:r>
          </w:p>
          <w:p w14:paraId="32DBE207" w14:textId="79C2DFC2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หมู่ที่ </w:t>
            </w:r>
            <w:r w:rsidR="0021318B"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87AFC90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6137E7DE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8C71B65" w14:textId="2F03089E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7E2444" w:rsidRPr="008A4B1F">
              <w:rPr>
                <w:color w:val="000000" w:themeColor="text1"/>
                <w:sz w:val="28"/>
                <w:szCs w:val="28"/>
              </w:rPr>
              <w:t>80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0.15 เมตร ไหล่ทางลงลูกรังเฉลี่ยข้างละ 0.50 เมตร รวมพื้นที่จราจรไม่น้อยกว่า </w:t>
            </w:r>
            <w:r w:rsidR="007E2444" w:rsidRPr="008A4B1F">
              <w:rPr>
                <w:color w:val="000000" w:themeColor="text1"/>
                <w:sz w:val="28"/>
                <w:szCs w:val="28"/>
              </w:rPr>
              <w:t>240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4972D32C" w14:textId="728FF3FC" w:rsidR="00F87E9A" w:rsidRPr="008A4B1F" w:rsidRDefault="002B00A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132,000</w:t>
            </w:r>
          </w:p>
        </w:tc>
        <w:tc>
          <w:tcPr>
            <w:tcW w:w="1134" w:type="dxa"/>
          </w:tcPr>
          <w:p w14:paraId="551C24E3" w14:textId="00147F8E" w:rsidR="00F87E9A" w:rsidRPr="008A4B1F" w:rsidRDefault="002B00A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132,000</w:t>
            </w:r>
          </w:p>
        </w:tc>
        <w:tc>
          <w:tcPr>
            <w:tcW w:w="1197" w:type="dxa"/>
          </w:tcPr>
          <w:p w14:paraId="33BFF381" w14:textId="3D1FAFFE" w:rsidR="00F87E9A" w:rsidRPr="008A4B1F" w:rsidRDefault="002B00A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132,000</w:t>
            </w:r>
          </w:p>
        </w:tc>
        <w:tc>
          <w:tcPr>
            <w:tcW w:w="1213" w:type="dxa"/>
          </w:tcPr>
          <w:p w14:paraId="65ED69F0" w14:textId="7DC46792" w:rsidR="00F87E9A" w:rsidRPr="008A4B1F" w:rsidRDefault="002B00A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132,000</w:t>
            </w:r>
          </w:p>
        </w:tc>
        <w:tc>
          <w:tcPr>
            <w:tcW w:w="1134" w:type="dxa"/>
          </w:tcPr>
          <w:p w14:paraId="6006005D" w14:textId="42B7C0E0" w:rsidR="00F87E9A" w:rsidRPr="008A4B1F" w:rsidRDefault="007E2444" w:rsidP="007E24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132,000</w:t>
            </w:r>
          </w:p>
        </w:tc>
        <w:tc>
          <w:tcPr>
            <w:tcW w:w="1134" w:type="dxa"/>
          </w:tcPr>
          <w:p w14:paraId="6148EA5E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4553F848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168BDB8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7751A8E0" w14:textId="77777777" w:rsidTr="000B45FC">
        <w:trPr>
          <w:trHeight w:val="2397"/>
        </w:trPr>
        <w:tc>
          <w:tcPr>
            <w:tcW w:w="568" w:type="dxa"/>
          </w:tcPr>
          <w:p w14:paraId="2A6FEE93" w14:textId="66664738" w:rsidR="00F87E9A" w:rsidRPr="008A4B1F" w:rsidRDefault="00F87E9A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5B6F20" w:rsidRPr="008A4B1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2320543F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2A4CBC5F" w14:textId="50CC5EA6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7E2444" w:rsidRPr="008A4B1F">
              <w:rPr>
                <w:color w:val="000000" w:themeColor="text1"/>
                <w:sz w:val="28"/>
                <w:szCs w:val="28"/>
                <w:cs/>
              </w:rPr>
              <w:t>ป่าก้าว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</w:t>
            </w:r>
          </w:p>
          <w:p w14:paraId="5CE346ED" w14:textId="68D62DA6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825A8E" w:rsidRPr="008A4B1F">
              <w:rPr>
                <w:color w:val="000000" w:themeColor="text1"/>
                <w:sz w:val="28"/>
                <w:szCs w:val="28"/>
                <w:cs/>
              </w:rPr>
              <w:t>นางหนูกาย แสงแดง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– </w:t>
            </w:r>
          </w:p>
          <w:p w14:paraId="1624D7B4" w14:textId="6E304B44" w:rsidR="00F87E9A" w:rsidRPr="008A4B1F" w:rsidRDefault="003C57B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นางพร</w:t>
            </w:r>
            <w:r w:rsidR="00825A8E" w:rsidRPr="008A4B1F">
              <w:rPr>
                <w:color w:val="000000" w:themeColor="text1"/>
                <w:sz w:val="28"/>
                <w:szCs w:val="28"/>
                <w:cs/>
              </w:rPr>
              <w:t xml:space="preserve"> ต้นศรีนนท์</w:t>
            </w:r>
            <w:r w:rsidR="00F87E9A" w:rsidRPr="008A4B1F">
              <w:rPr>
                <w:color w:val="000000" w:themeColor="text1"/>
                <w:sz w:val="28"/>
                <w:szCs w:val="28"/>
                <w:cs/>
              </w:rPr>
              <w:t>)</w:t>
            </w:r>
          </w:p>
          <w:p w14:paraId="1E73D38F" w14:textId="0567124F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7E2444"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C87CD25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268" w:type="dxa"/>
          </w:tcPr>
          <w:p w14:paraId="60D5E71F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09107292" w14:textId="505AE0C2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3C57BC"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825A8E" w:rsidRPr="008A4B1F">
              <w:rPr>
                <w:color w:val="000000" w:themeColor="text1"/>
                <w:sz w:val="28"/>
                <w:szCs w:val="28"/>
              </w:rPr>
              <w:t>55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="00825A8E" w:rsidRPr="008A4B1F">
              <w:rPr>
                <w:color w:val="000000" w:themeColor="text1"/>
                <w:sz w:val="28"/>
                <w:szCs w:val="28"/>
              </w:rPr>
              <w:t>165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57080A81" w14:textId="4864022C" w:rsidR="00F87E9A" w:rsidRPr="008A4B1F" w:rsidRDefault="002B00A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90,750</w:t>
            </w:r>
          </w:p>
        </w:tc>
        <w:tc>
          <w:tcPr>
            <w:tcW w:w="1134" w:type="dxa"/>
          </w:tcPr>
          <w:p w14:paraId="6A87CAEE" w14:textId="470B5C75" w:rsidR="00F87E9A" w:rsidRPr="008A4B1F" w:rsidRDefault="002B00A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90,750</w:t>
            </w:r>
          </w:p>
        </w:tc>
        <w:tc>
          <w:tcPr>
            <w:tcW w:w="1197" w:type="dxa"/>
          </w:tcPr>
          <w:p w14:paraId="76810504" w14:textId="073BDAB0" w:rsidR="00F87E9A" w:rsidRPr="008A4B1F" w:rsidRDefault="002B00A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90,750</w:t>
            </w:r>
          </w:p>
        </w:tc>
        <w:tc>
          <w:tcPr>
            <w:tcW w:w="1213" w:type="dxa"/>
          </w:tcPr>
          <w:p w14:paraId="4EAA749F" w14:textId="03DBCA4C" w:rsidR="00F87E9A" w:rsidRPr="008A4B1F" w:rsidRDefault="002B00A6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90,750</w:t>
            </w:r>
          </w:p>
        </w:tc>
        <w:tc>
          <w:tcPr>
            <w:tcW w:w="1134" w:type="dxa"/>
          </w:tcPr>
          <w:p w14:paraId="7C48CF80" w14:textId="46A5F2DF" w:rsidR="00F87E9A" w:rsidRPr="008A4B1F" w:rsidRDefault="00825A8E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90,750</w:t>
            </w:r>
          </w:p>
        </w:tc>
        <w:tc>
          <w:tcPr>
            <w:tcW w:w="1134" w:type="dxa"/>
          </w:tcPr>
          <w:p w14:paraId="104D563E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01F23C01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4F49DAC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  <w:tr w:rsidR="008A4B1F" w:rsidRPr="008A4B1F" w14:paraId="3B0866C9" w14:textId="77777777" w:rsidTr="000B45FC">
        <w:trPr>
          <w:trHeight w:val="2261"/>
        </w:trPr>
        <w:tc>
          <w:tcPr>
            <w:tcW w:w="568" w:type="dxa"/>
          </w:tcPr>
          <w:p w14:paraId="12C87E9B" w14:textId="7F07F015" w:rsidR="00F87E9A" w:rsidRPr="008A4B1F" w:rsidRDefault="005B6F20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14:paraId="30ADC312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5215D50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บ้านคำม่วง (สายทาง</w:t>
            </w:r>
          </w:p>
          <w:p w14:paraId="3C057C63" w14:textId="04C20A63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บ้านคำม่วง </w:t>
            </w:r>
            <w:r w:rsidR="00E0691D" w:rsidRPr="008A4B1F">
              <w:rPr>
                <w:color w:val="000000" w:themeColor="text1"/>
                <w:sz w:val="28"/>
                <w:szCs w:val="28"/>
                <w:cs/>
              </w:rPr>
              <w:t>–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="00E0691D"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FC1664" w:rsidRPr="008A4B1F">
              <w:rPr>
                <w:color w:val="000000" w:themeColor="text1"/>
                <w:sz w:val="28"/>
                <w:szCs w:val="28"/>
                <w:cs/>
              </w:rPr>
              <w:t>นายแก่นอ้อมนอก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)</w:t>
            </w:r>
          </w:p>
          <w:p w14:paraId="3981AFE4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F459412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เพื่อปรับปรุงการคมนาคมให้สะดวกขึ้น</w:t>
            </w:r>
          </w:p>
        </w:tc>
        <w:tc>
          <w:tcPr>
            <w:tcW w:w="2268" w:type="dxa"/>
          </w:tcPr>
          <w:p w14:paraId="6B4E5300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6D30662" w14:textId="2A1F5C0E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FC1664"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0.15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ไหล่ทางลงลูกรังเฉลี่ยข้างละ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0.50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รวมพื้นที่จราจรไม่น้อยกว่า </w:t>
            </w:r>
            <w:r w:rsidR="00FC1664" w:rsidRPr="008A4B1F">
              <w:rPr>
                <w:color w:val="000000" w:themeColor="text1"/>
                <w:sz w:val="28"/>
                <w:szCs w:val="28"/>
              </w:rPr>
              <w:t>9</w:t>
            </w:r>
            <w:r w:rsidRPr="008A4B1F">
              <w:rPr>
                <w:color w:val="000000" w:themeColor="text1"/>
                <w:sz w:val="28"/>
                <w:szCs w:val="28"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58A8C048" w14:textId="27F76764" w:rsidR="00F87E9A" w:rsidRPr="008A4B1F" w:rsidRDefault="008C495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5CE56C76" w14:textId="161A4A10" w:rsidR="00F87E9A" w:rsidRPr="008A4B1F" w:rsidRDefault="008C495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97" w:type="dxa"/>
          </w:tcPr>
          <w:p w14:paraId="687ED0B1" w14:textId="1806788A" w:rsidR="00F87E9A" w:rsidRPr="008A4B1F" w:rsidRDefault="008C495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213" w:type="dxa"/>
          </w:tcPr>
          <w:p w14:paraId="641910BB" w14:textId="611E3AC4" w:rsidR="00F87E9A" w:rsidRPr="008A4B1F" w:rsidRDefault="008C495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30A3CE7F" w14:textId="650D8F30" w:rsidR="00F87E9A" w:rsidRPr="008A4B1F" w:rsidRDefault="00FC1664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</w:t>
            </w:r>
            <w:r w:rsidR="00F87E9A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7359B95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E9E5481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B1CCD9B" w14:textId="77777777" w:rsidR="00F87E9A" w:rsidRPr="008A4B1F" w:rsidRDefault="00F87E9A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6783F9A9" w14:textId="56086828" w:rsidR="00F87E9A" w:rsidRPr="008A4B1F" w:rsidRDefault="00F87E9A" w:rsidP="009C0CF6">
      <w:pPr>
        <w:rPr>
          <w:color w:val="000000" w:themeColor="text1"/>
          <w:sz w:val="28"/>
          <w:szCs w:val="28"/>
        </w:rPr>
      </w:pPr>
    </w:p>
    <w:p w14:paraId="20677ED2" w14:textId="07669F12" w:rsidR="001F32D5" w:rsidRPr="008A4B1F" w:rsidRDefault="001F32D5" w:rsidP="001F32D5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3D791488" w14:textId="77777777" w:rsidR="001F32D5" w:rsidRPr="008A4B1F" w:rsidRDefault="001F32D5" w:rsidP="001F32D5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985"/>
        <w:gridCol w:w="1275"/>
        <w:gridCol w:w="1276"/>
        <w:gridCol w:w="1276"/>
        <w:gridCol w:w="1134"/>
        <w:gridCol w:w="1134"/>
        <w:gridCol w:w="1134"/>
        <w:gridCol w:w="1159"/>
        <w:gridCol w:w="1134"/>
      </w:tblGrid>
      <w:tr w:rsidR="00AE3A9A" w:rsidRPr="008A4B1F" w14:paraId="6474859D" w14:textId="77777777" w:rsidTr="00DF4C5E">
        <w:trPr>
          <w:trHeight w:val="494"/>
        </w:trPr>
        <w:tc>
          <w:tcPr>
            <w:tcW w:w="568" w:type="dxa"/>
            <w:vMerge w:val="restart"/>
            <w:vAlign w:val="center"/>
          </w:tcPr>
          <w:p w14:paraId="691581DE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79240107" w14:textId="77777777" w:rsidR="001F32D5" w:rsidRPr="008A4B1F" w:rsidRDefault="001F32D5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5487282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775DE6ED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6870FC1E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51850C00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782A3490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62F6CFB" w14:textId="77777777" w:rsidR="001F32D5" w:rsidRPr="008A4B1F" w:rsidRDefault="001F32D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24424E9D" w14:textId="77777777" w:rsidTr="00A0688B">
        <w:trPr>
          <w:trHeight w:val="739"/>
        </w:trPr>
        <w:tc>
          <w:tcPr>
            <w:tcW w:w="568" w:type="dxa"/>
            <w:vMerge/>
          </w:tcPr>
          <w:p w14:paraId="6536CD39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6BE0D9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F9D8FD6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A40EFC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DFCF42" w14:textId="2FF84127" w:rsidR="001F32D5" w:rsidRPr="008A4B1F" w:rsidRDefault="001F32D5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4C5F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3F1EFE87" w14:textId="77777777" w:rsidR="001F32D5" w:rsidRPr="008A4B1F" w:rsidRDefault="001F32D5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3175BEF" w14:textId="27235D4C" w:rsidR="001F32D5" w:rsidRPr="008A4B1F" w:rsidRDefault="001F32D5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4C5F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522E9FF6" w14:textId="77777777" w:rsidR="001F32D5" w:rsidRPr="008A4B1F" w:rsidRDefault="001F32D5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1BB8CC9" w14:textId="44A983FC" w:rsidR="001F32D5" w:rsidRPr="008A4B1F" w:rsidRDefault="001F32D5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4C5F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7314F4DA" w14:textId="77777777" w:rsidR="001F32D5" w:rsidRPr="008A4B1F" w:rsidRDefault="001F32D5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6023660" w14:textId="4C0E8677" w:rsidR="001F32D5" w:rsidRPr="008A4B1F" w:rsidRDefault="001F32D5" w:rsidP="00B0464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4C5F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DECB900" w14:textId="77777777" w:rsidR="001F32D5" w:rsidRPr="008A4B1F" w:rsidRDefault="001F32D5" w:rsidP="00B0464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D81EA5A" w14:textId="210E9CFE" w:rsidR="001F32D5" w:rsidRPr="008A4B1F" w:rsidRDefault="001F32D5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4C5F0A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1C083EC3" w14:textId="77777777" w:rsidR="001F32D5" w:rsidRPr="008A4B1F" w:rsidRDefault="001F32D5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35C7DEF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0E57EB0E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E13886" w14:textId="77777777" w:rsidR="001F32D5" w:rsidRPr="008A4B1F" w:rsidRDefault="001F32D5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09FB" w:rsidRPr="008A4B1F" w14:paraId="52FE8D87" w14:textId="77777777" w:rsidTr="000B45FC">
        <w:trPr>
          <w:trHeight w:val="2306"/>
        </w:trPr>
        <w:tc>
          <w:tcPr>
            <w:tcW w:w="568" w:type="dxa"/>
          </w:tcPr>
          <w:p w14:paraId="1ECEA006" w14:textId="77777777" w:rsidR="001F32D5" w:rsidRPr="008A4B1F" w:rsidRDefault="001F32D5" w:rsidP="001F32D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14:paraId="253B57FF" w14:textId="01F5BA7E" w:rsidR="008355BD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 บ้านคำม่วง (จากคำม่วง</w:t>
            </w:r>
            <w:r w:rsidR="008355BD" w:rsidRPr="008A4B1F">
              <w:rPr>
                <w:color w:val="000000" w:themeColor="text1"/>
                <w:sz w:val="28"/>
                <w:szCs w:val="28"/>
                <w:cs/>
              </w:rPr>
              <w:t xml:space="preserve"> – </w:t>
            </w:r>
          </w:p>
          <w:p w14:paraId="3E9F9A32" w14:textId="1FFC1842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ภูต้องมนต์ </w:t>
            </w:r>
            <w:r w:rsidR="008355BD" w:rsidRPr="008A4B1F">
              <w:rPr>
                <w:color w:val="000000" w:themeColor="text1"/>
                <w:sz w:val="28"/>
                <w:szCs w:val="28"/>
                <w:cs/>
              </w:rPr>
              <w:t>เส้นคำบอน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590B2407" w14:textId="6861C26C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5066B8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B720BEB" w14:textId="10DC773B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71F704D6" w14:textId="77777777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0DA7483D" w14:textId="5456D93D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8355BD"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ยาว 3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400 ลูกบาศก์เมตร</w:t>
            </w:r>
          </w:p>
        </w:tc>
        <w:tc>
          <w:tcPr>
            <w:tcW w:w="1275" w:type="dxa"/>
          </w:tcPr>
          <w:p w14:paraId="658AFEF6" w14:textId="747B449B" w:rsidR="001F32D5" w:rsidRPr="008A4B1F" w:rsidRDefault="00DF4C5E" w:rsidP="001F32D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20640E8E" w14:textId="13A9B553" w:rsidR="001F32D5" w:rsidRPr="008A4B1F" w:rsidRDefault="00DF4C5E" w:rsidP="001F32D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98F1E06" w14:textId="2CC76317" w:rsidR="001F32D5" w:rsidRPr="008A4B1F" w:rsidRDefault="00DF4C5E" w:rsidP="001F32D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27FAE1C" w14:textId="1190B6DC" w:rsidR="001F32D5" w:rsidRPr="008A4B1F" w:rsidRDefault="00DF4C5E" w:rsidP="001F32D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7475186" w14:textId="223AC36E" w:rsidR="001F32D5" w:rsidRPr="008A4B1F" w:rsidRDefault="001F32D5" w:rsidP="001F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60F43FE" w14:textId="09642182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52B03799" w14:textId="29597689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D51B7A2" w14:textId="76B004BB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9FB" w:rsidRPr="008A4B1F" w14:paraId="083956BD" w14:textId="77777777" w:rsidTr="000B45FC">
        <w:trPr>
          <w:trHeight w:val="2395"/>
        </w:trPr>
        <w:tc>
          <w:tcPr>
            <w:tcW w:w="568" w:type="dxa"/>
          </w:tcPr>
          <w:p w14:paraId="0A885F6B" w14:textId="77777777" w:rsidR="001F32D5" w:rsidRPr="008A4B1F" w:rsidRDefault="001F32D5" w:rsidP="001F32D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14:paraId="70C18490" w14:textId="77777777" w:rsidR="00C60ECE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 บ้าน</w:t>
            </w:r>
            <w:r w:rsidR="008355BD" w:rsidRPr="008A4B1F">
              <w:rPr>
                <w:color w:val="000000" w:themeColor="text1"/>
                <w:sz w:val="28"/>
                <w:szCs w:val="28"/>
                <w:cs/>
              </w:rPr>
              <w:t>คำม่วง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2DB411AB" w14:textId="1D9FE683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</w:t>
            </w:r>
            <w:r w:rsidR="008355BD" w:rsidRPr="008A4B1F">
              <w:rPr>
                <w:color w:val="000000" w:themeColor="text1"/>
                <w:sz w:val="28"/>
                <w:szCs w:val="28"/>
                <w:cs/>
              </w:rPr>
              <w:t>เส้</w:t>
            </w:r>
            <w:r w:rsidR="00C60ECE" w:rsidRPr="008A4B1F">
              <w:rPr>
                <w:color w:val="000000" w:themeColor="text1"/>
                <w:sz w:val="28"/>
                <w:szCs w:val="28"/>
                <w:cs/>
              </w:rPr>
              <w:t xml:space="preserve">นหนองโพธิ์ </w:t>
            </w:r>
            <w:r w:rsidR="00C60ECE" w:rsidRPr="008A4B1F">
              <w:rPr>
                <w:color w:val="000000" w:themeColor="text1"/>
                <w:sz w:val="28"/>
                <w:szCs w:val="28"/>
              </w:rPr>
              <w:t>1)</w:t>
            </w:r>
          </w:p>
          <w:p w14:paraId="35D32F57" w14:textId="6EA9826A" w:rsidR="001F32D5" w:rsidRPr="008A4B1F" w:rsidRDefault="001F32D5" w:rsidP="00C60ECE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C60ECE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1CBE777" w14:textId="47244C94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0843834D" w14:textId="77777777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2110C7CA" w14:textId="1AA8383D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C60ECE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45F67C40" w14:textId="7591D386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เชนติเมตร ปริมาณลูกรังไม่น้อยกว่า </w:t>
            </w:r>
            <w:r w:rsidR="005066B8"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275" w:type="dxa"/>
          </w:tcPr>
          <w:p w14:paraId="1C098A45" w14:textId="136310A0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50A3A41" w14:textId="0D358BFB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469AA80" w14:textId="098ABBBF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4BED700" w14:textId="484D5E4B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84B076B" w14:textId="2A0F9691" w:rsidR="001F32D5" w:rsidRPr="008A4B1F" w:rsidRDefault="007C2176" w:rsidP="001F32D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="001F32D5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1F32D5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1688DB5" w14:textId="7B64C57A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43111991" w14:textId="5E44A9D6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20EAE17" w14:textId="743D30AE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9FB" w:rsidRPr="008A4B1F" w14:paraId="4BACE71D" w14:textId="77777777" w:rsidTr="000B45FC">
        <w:trPr>
          <w:trHeight w:val="2401"/>
        </w:trPr>
        <w:tc>
          <w:tcPr>
            <w:tcW w:w="568" w:type="dxa"/>
          </w:tcPr>
          <w:p w14:paraId="1AC154DA" w14:textId="77777777" w:rsidR="001F32D5" w:rsidRPr="008A4B1F" w:rsidRDefault="001F32D5" w:rsidP="001F32D5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14:paraId="5797B76E" w14:textId="77777777" w:rsidR="00C60ECE" w:rsidRPr="008A4B1F" w:rsidRDefault="00C60ECE" w:rsidP="00C60ECE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บ้านคำม่วง </w:t>
            </w:r>
          </w:p>
          <w:p w14:paraId="7264ED7F" w14:textId="796B5522" w:rsidR="00C60ECE" w:rsidRPr="008A4B1F" w:rsidRDefault="00C60ECE" w:rsidP="00C60ECE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(เส้นหนองโพธิ์ </w:t>
            </w:r>
            <w:r w:rsidRPr="008A4B1F">
              <w:rPr>
                <w:color w:val="000000" w:themeColor="text1"/>
                <w:sz w:val="28"/>
                <w:szCs w:val="28"/>
              </w:rPr>
              <w:t>2)</w:t>
            </w:r>
          </w:p>
          <w:p w14:paraId="10661106" w14:textId="24F8089D" w:rsidR="001F32D5" w:rsidRPr="008A4B1F" w:rsidRDefault="00C60ECE" w:rsidP="00C60ECE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6A7BAE5" w14:textId="5B146320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1985" w:type="dxa"/>
          </w:tcPr>
          <w:p w14:paraId="7CE1CA1B" w14:textId="77777777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7D1361DE" w14:textId="77777777" w:rsidR="001F32D5" w:rsidRPr="008A4B1F" w:rsidRDefault="001F32D5" w:rsidP="001F32D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 ยาว 3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7B629DF1" w14:textId="6B9E8FC9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400 ลูกบาศก์เมตร</w:t>
            </w:r>
          </w:p>
        </w:tc>
        <w:tc>
          <w:tcPr>
            <w:tcW w:w="1275" w:type="dxa"/>
          </w:tcPr>
          <w:p w14:paraId="11522D0D" w14:textId="0599C93E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18970100" w14:textId="42A65DFB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740E1618" w14:textId="7ABCE09A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B72804B" w14:textId="7E0B06EC" w:rsidR="001F32D5" w:rsidRPr="008A4B1F" w:rsidRDefault="00A0688B" w:rsidP="001F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2B09489" w14:textId="1CDFD8AB" w:rsidR="001F32D5" w:rsidRPr="008A4B1F" w:rsidRDefault="001F32D5" w:rsidP="001F32D5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B3F3D0F" w14:textId="41B6BA6E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24165ADE" w14:textId="169185C2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08A8B824" w14:textId="103C32BD" w:rsidR="001F32D5" w:rsidRPr="008A4B1F" w:rsidRDefault="001F32D5" w:rsidP="001F32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2C5FC29" w14:textId="4612277B" w:rsidR="001F32D5" w:rsidRPr="008A4B1F" w:rsidRDefault="001F32D5" w:rsidP="009C0CF6">
      <w:pPr>
        <w:rPr>
          <w:color w:val="000000" w:themeColor="text1"/>
          <w:sz w:val="28"/>
          <w:szCs w:val="28"/>
        </w:rPr>
      </w:pPr>
    </w:p>
    <w:p w14:paraId="1FF81561" w14:textId="77777777" w:rsidR="00FA313E" w:rsidRPr="008A4B1F" w:rsidRDefault="00FA313E" w:rsidP="007C2176">
      <w:pPr>
        <w:rPr>
          <w:b/>
          <w:bCs/>
          <w:color w:val="000000" w:themeColor="text1"/>
          <w:sz w:val="28"/>
          <w:szCs w:val="28"/>
        </w:rPr>
      </w:pPr>
    </w:p>
    <w:p w14:paraId="3DF30B7D" w14:textId="77777777" w:rsidR="00C44602" w:rsidRDefault="00C44602" w:rsidP="007C2176">
      <w:pPr>
        <w:rPr>
          <w:b/>
          <w:bCs/>
          <w:color w:val="000000" w:themeColor="text1"/>
          <w:sz w:val="28"/>
          <w:szCs w:val="28"/>
        </w:rPr>
      </w:pPr>
    </w:p>
    <w:p w14:paraId="6A3C13FA" w14:textId="77777777" w:rsidR="00C44602" w:rsidRDefault="00C44602" w:rsidP="007C2176">
      <w:pPr>
        <w:rPr>
          <w:b/>
          <w:bCs/>
          <w:color w:val="000000" w:themeColor="text1"/>
          <w:sz w:val="28"/>
          <w:szCs w:val="28"/>
        </w:rPr>
      </w:pPr>
    </w:p>
    <w:p w14:paraId="6C53203D" w14:textId="6846D3D9" w:rsidR="007C2176" w:rsidRPr="008A4B1F" w:rsidRDefault="007C2176" w:rsidP="007C2176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4C08B17B" w14:textId="77777777" w:rsidR="007C2176" w:rsidRPr="008A4B1F" w:rsidRDefault="007C2176" w:rsidP="007C2176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1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409"/>
        <w:gridCol w:w="1276"/>
        <w:gridCol w:w="1134"/>
        <w:gridCol w:w="1197"/>
        <w:gridCol w:w="1213"/>
        <w:gridCol w:w="1134"/>
        <w:gridCol w:w="1134"/>
        <w:gridCol w:w="1159"/>
        <w:gridCol w:w="1134"/>
      </w:tblGrid>
      <w:tr w:rsidR="00AE3A9A" w:rsidRPr="008A4B1F" w14:paraId="39BEEC07" w14:textId="77777777" w:rsidTr="000455D3">
        <w:trPr>
          <w:trHeight w:val="494"/>
        </w:trPr>
        <w:tc>
          <w:tcPr>
            <w:tcW w:w="567" w:type="dxa"/>
            <w:vMerge w:val="restart"/>
            <w:vAlign w:val="center"/>
          </w:tcPr>
          <w:p w14:paraId="048D9620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46C50651" w14:textId="77777777" w:rsidR="007C2176" w:rsidRPr="008A4B1F" w:rsidRDefault="007C2176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F903037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14:paraId="299658D7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4" w:type="dxa"/>
            <w:gridSpan w:val="5"/>
            <w:vAlign w:val="center"/>
          </w:tcPr>
          <w:p w14:paraId="07DB060D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7883E14F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76678390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C2F32DB" w14:textId="77777777" w:rsidR="007C2176" w:rsidRPr="008A4B1F" w:rsidRDefault="007C217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075A863B" w14:textId="77777777" w:rsidTr="000455D3">
        <w:trPr>
          <w:trHeight w:val="739"/>
        </w:trPr>
        <w:tc>
          <w:tcPr>
            <w:tcW w:w="567" w:type="dxa"/>
            <w:vMerge/>
          </w:tcPr>
          <w:p w14:paraId="6C7194BE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C6432CF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AFE1DB9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1C6F29C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56318C" w14:textId="449C8331" w:rsidR="007C2176" w:rsidRPr="008A4B1F" w:rsidRDefault="007C217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B54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7DB7B0C1" w14:textId="77777777" w:rsidR="007C2176" w:rsidRPr="008A4B1F" w:rsidRDefault="007C2176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B04E7B5" w14:textId="188B739A" w:rsidR="007C2176" w:rsidRPr="008A4B1F" w:rsidRDefault="007C217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B54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5639CD84" w14:textId="77777777" w:rsidR="007C2176" w:rsidRPr="008A4B1F" w:rsidRDefault="007C2176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028E14BA" w14:textId="4DCB2E3E" w:rsidR="007C2176" w:rsidRPr="008A4B1F" w:rsidRDefault="007C217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B54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1FBDD9E5" w14:textId="77777777" w:rsidR="007C2176" w:rsidRPr="008A4B1F" w:rsidRDefault="007C2176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3" w:type="dxa"/>
            <w:vAlign w:val="center"/>
          </w:tcPr>
          <w:p w14:paraId="515CF41E" w14:textId="594251FC" w:rsidR="007C2176" w:rsidRPr="008A4B1F" w:rsidRDefault="007C2176" w:rsidP="007C1046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8B54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760E1024" w14:textId="77777777" w:rsidR="007C2176" w:rsidRPr="008A4B1F" w:rsidRDefault="007C2176" w:rsidP="007C1046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48E2ED7" w14:textId="78CBF832" w:rsidR="007C2176" w:rsidRPr="008A4B1F" w:rsidRDefault="007C217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8B54D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2DA7A807" w14:textId="77777777" w:rsidR="007C2176" w:rsidRPr="008A4B1F" w:rsidRDefault="007C2176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13E5D7AF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738FFE75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21BCF2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09FB" w:rsidRPr="008A4B1F" w14:paraId="6EBBA11F" w14:textId="77777777" w:rsidTr="000B45FC">
        <w:trPr>
          <w:trHeight w:val="2164"/>
        </w:trPr>
        <w:tc>
          <w:tcPr>
            <w:tcW w:w="567" w:type="dxa"/>
          </w:tcPr>
          <w:p w14:paraId="36DC31B8" w14:textId="77777777" w:rsidR="007C2176" w:rsidRPr="008A4B1F" w:rsidRDefault="007C2176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14:paraId="386C20BC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บ้านคำม่วง (จากคำม่วง – </w:t>
            </w:r>
          </w:p>
          <w:p w14:paraId="27308B50" w14:textId="65AFC4BC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ภูต้องมนต์ เส้น</w:t>
            </w:r>
            <w:r w:rsidR="005066B8" w:rsidRPr="008A4B1F">
              <w:rPr>
                <w:color w:val="000000" w:themeColor="text1"/>
                <w:sz w:val="28"/>
                <w:szCs w:val="28"/>
                <w:cs/>
              </w:rPr>
              <w:t>นาพ่อรินท</w:t>
            </w:r>
            <w:proofErr w:type="spellStart"/>
            <w:r w:rsidR="005066B8" w:rsidRPr="008A4B1F">
              <w:rPr>
                <w:color w:val="000000" w:themeColor="text1"/>
                <w:sz w:val="28"/>
                <w:szCs w:val="28"/>
                <w:cs/>
              </w:rPr>
              <w:t>ร์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0C5D4CB0" w14:textId="648AEE15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5066B8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253C07F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409" w:type="dxa"/>
          </w:tcPr>
          <w:p w14:paraId="120CA9B2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0AD6D853" w14:textId="26377BAF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5066B8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6F35A6A4" w14:textId="5D8A325B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เชนติเมตร ปริมาณลูกรังไม่น้อยกว่า </w:t>
            </w:r>
            <w:r w:rsidR="005066B8"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276" w:type="dxa"/>
          </w:tcPr>
          <w:p w14:paraId="7846CE25" w14:textId="41C7124B" w:rsidR="007C2176" w:rsidRPr="008A4B1F" w:rsidRDefault="000455D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F5F6949" w14:textId="5A35FB41" w:rsidR="007C2176" w:rsidRPr="008A4B1F" w:rsidRDefault="000455D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1A56FB80" w14:textId="33998DDC" w:rsidR="007C2176" w:rsidRPr="008A4B1F" w:rsidRDefault="000455D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15FB1925" w14:textId="548F6F0B" w:rsidR="007C2176" w:rsidRPr="008A4B1F" w:rsidRDefault="000455D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D006A65" w14:textId="449E7553" w:rsidR="007C2176" w:rsidRPr="008A4B1F" w:rsidRDefault="005066B8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="007C2176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7C2176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3FE893E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06E40697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74DD7418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9FB" w:rsidRPr="008A4B1F" w14:paraId="7E4A5D2E" w14:textId="77777777" w:rsidTr="000B45FC">
        <w:trPr>
          <w:trHeight w:val="2110"/>
        </w:trPr>
        <w:tc>
          <w:tcPr>
            <w:tcW w:w="567" w:type="dxa"/>
          </w:tcPr>
          <w:p w14:paraId="2F210B63" w14:textId="77777777" w:rsidR="007C2176" w:rsidRPr="008A4B1F" w:rsidRDefault="007C2176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14:paraId="21BEA8D0" w14:textId="5F1C4910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 บ้าน</w:t>
            </w:r>
            <w:r w:rsidR="00EA03EB" w:rsidRPr="008A4B1F">
              <w:rPr>
                <w:color w:val="000000" w:themeColor="text1"/>
                <w:sz w:val="28"/>
                <w:szCs w:val="28"/>
                <w:cs/>
              </w:rPr>
              <w:t>ป่าก้าว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2A5EF0DB" w14:textId="248B8686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</w:t>
            </w:r>
            <w:r w:rsidR="00EA03EB" w:rsidRPr="008A4B1F">
              <w:rPr>
                <w:color w:val="000000" w:themeColor="text1"/>
                <w:sz w:val="28"/>
                <w:szCs w:val="28"/>
                <w:cs/>
              </w:rPr>
              <w:t xml:space="preserve">เส้นบ้านนายสมโภช </w:t>
            </w:r>
            <w:proofErr w:type="spellStart"/>
            <w:r w:rsidR="00EA03EB" w:rsidRPr="008A4B1F">
              <w:rPr>
                <w:color w:val="000000" w:themeColor="text1"/>
                <w:sz w:val="28"/>
                <w:szCs w:val="28"/>
                <w:cs/>
              </w:rPr>
              <w:t>อุต</w:t>
            </w:r>
            <w:proofErr w:type="spellEnd"/>
            <w:r w:rsidR="00EA03EB" w:rsidRPr="008A4B1F">
              <w:rPr>
                <w:color w:val="000000" w:themeColor="text1"/>
                <w:sz w:val="28"/>
                <w:szCs w:val="28"/>
                <w:cs/>
              </w:rPr>
              <w:t>มะ - วัดป่าอุดมเทพนิมิตร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  <w:p w14:paraId="174ACB5E" w14:textId="6B802E9E" w:rsidR="007C2176" w:rsidRPr="008A4B1F" w:rsidRDefault="007C2176" w:rsidP="00523698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4D2E64"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B688567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409" w:type="dxa"/>
          </w:tcPr>
          <w:p w14:paraId="63D2995B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21522934" w14:textId="25930EF3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4D2E64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="004D2E64"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68036E01" w14:textId="10C28DE4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="004D2E64"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276" w:type="dxa"/>
          </w:tcPr>
          <w:p w14:paraId="66A00C74" w14:textId="1353D390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50AB428" w14:textId="41C25E42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26AE193B" w14:textId="139B4FC6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000AB6D7" w14:textId="6F7C3B2A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361517BE" w14:textId="717788A7" w:rsidR="007C2176" w:rsidRPr="008A4B1F" w:rsidRDefault="004D2E64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="007C2176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7C2176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23CB25C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4D934ED5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744324C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43DA2693" w14:textId="77777777" w:rsidTr="000B45FC">
        <w:trPr>
          <w:trHeight w:val="2111"/>
        </w:trPr>
        <w:tc>
          <w:tcPr>
            <w:tcW w:w="567" w:type="dxa"/>
          </w:tcPr>
          <w:p w14:paraId="05E5AA2C" w14:textId="77777777" w:rsidR="007C2176" w:rsidRPr="008A4B1F" w:rsidRDefault="007C2176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14:paraId="6B2A4D2D" w14:textId="77777777" w:rsidR="004D2E64" w:rsidRPr="008A4B1F" w:rsidRDefault="004D2E64" w:rsidP="004D2E64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บ้านป่าก้าว </w:t>
            </w:r>
          </w:p>
          <w:p w14:paraId="50DFB441" w14:textId="1A394A9F" w:rsidR="004D2E64" w:rsidRPr="008A4B1F" w:rsidRDefault="004D2E64" w:rsidP="004D2E64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(เส้นบ้านนายบัวรอน ศรีสอนดี - ถนนบ้านวัง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แข้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  <w:p w14:paraId="7CC530EB" w14:textId="3112F3A9" w:rsidR="007C2176" w:rsidRPr="008A4B1F" w:rsidRDefault="004D2E64" w:rsidP="004D2E64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3F2B07E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409" w:type="dxa"/>
          </w:tcPr>
          <w:p w14:paraId="006994D7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6D7F9F05" w14:textId="0D415320" w:rsidR="007C2176" w:rsidRPr="008A4B1F" w:rsidRDefault="007C2176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4D2E64" w:rsidRPr="008A4B1F">
              <w:rPr>
                <w:color w:val="000000" w:themeColor="text1"/>
                <w:sz w:val="28"/>
                <w:szCs w:val="28"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54047562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400 ลูกบาศก์เมตร</w:t>
            </w:r>
          </w:p>
        </w:tc>
        <w:tc>
          <w:tcPr>
            <w:tcW w:w="1276" w:type="dxa"/>
          </w:tcPr>
          <w:p w14:paraId="4A180E7D" w14:textId="6E8CA553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7F09BBE" w14:textId="35E581F9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049382B2" w14:textId="6A9CFE64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13" w:type="dxa"/>
          </w:tcPr>
          <w:p w14:paraId="2A09A2C2" w14:textId="531FE88D" w:rsidR="007C2176" w:rsidRPr="008A4B1F" w:rsidRDefault="000455D3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4EB5B9E0" w14:textId="101748BD" w:rsidR="007C2176" w:rsidRPr="008A4B1F" w:rsidRDefault="004D2E64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="007C2176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7C2176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CA8B891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5FBD659F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7FF06185" w14:textId="77777777" w:rsidR="007C2176" w:rsidRPr="008A4B1F" w:rsidRDefault="007C2176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306A79A" w14:textId="77777777" w:rsidR="007C2176" w:rsidRPr="008A4B1F" w:rsidRDefault="007C2176" w:rsidP="007C2176">
      <w:pPr>
        <w:rPr>
          <w:color w:val="000000" w:themeColor="text1"/>
          <w:sz w:val="28"/>
          <w:szCs w:val="28"/>
        </w:rPr>
      </w:pPr>
    </w:p>
    <w:p w14:paraId="6D832D07" w14:textId="77777777" w:rsidR="00FA313E" w:rsidRPr="008A4B1F" w:rsidRDefault="00FA313E" w:rsidP="00F122F4">
      <w:pPr>
        <w:rPr>
          <w:b/>
          <w:bCs/>
          <w:color w:val="000000" w:themeColor="text1"/>
          <w:sz w:val="28"/>
          <w:szCs w:val="28"/>
        </w:rPr>
      </w:pPr>
    </w:p>
    <w:p w14:paraId="07584646" w14:textId="77777777" w:rsidR="0059738A" w:rsidRPr="008A4B1F" w:rsidRDefault="0059738A" w:rsidP="00F122F4">
      <w:pPr>
        <w:rPr>
          <w:b/>
          <w:bCs/>
          <w:color w:val="000000" w:themeColor="text1"/>
          <w:sz w:val="28"/>
          <w:szCs w:val="28"/>
        </w:rPr>
      </w:pPr>
    </w:p>
    <w:p w14:paraId="04D9F3F8" w14:textId="77777777" w:rsidR="00C44602" w:rsidRDefault="00C44602" w:rsidP="00F122F4">
      <w:pPr>
        <w:rPr>
          <w:b/>
          <w:bCs/>
          <w:color w:val="000000" w:themeColor="text1"/>
          <w:sz w:val="28"/>
          <w:szCs w:val="28"/>
        </w:rPr>
      </w:pPr>
    </w:p>
    <w:p w14:paraId="6E6A86EA" w14:textId="1F6F0852" w:rsidR="00F122F4" w:rsidRPr="008A4B1F" w:rsidRDefault="00F122F4" w:rsidP="00F122F4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07C6AAFC" w14:textId="77777777" w:rsidR="00F122F4" w:rsidRPr="008A4B1F" w:rsidRDefault="00F122F4" w:rsidP="00F122F4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268"/>
        <w:gridCol w:w="1134"/>
        <w:gridCol w:w="1276"/>
        <w:gridCol w:w="1197"/>
        <w:gridCol w:w="1071"/>
        <w:gridCol w:w="1276"/>
        <w:gridCol w:w="1134"/>
        <w:gridCol w:w="1159"/>
        <w:gridCol w:w="1134"/>
      </w:tblGrid>
      <w:tr w:rsidR="00AE3A9A" w:rsidRPr="008A4B1F" w14:paraId="680EFF7A" w14:textId="77777777" w:rsidTr="007C78F7">
        <w:trPr>
          <w:trHeight w:val="494"/>
        </w:trPr>
        <w:tc>
          <w:tcPr>
            <w:tcW w:w="568" w:type="dxa"/>
            <w:vMerge w:val="restart"/>
            <w:vAlign w:val="center"/>
          </w:tcPr>
          <w:p w14:paraId="6B9A2F48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1514BDAB" w14:textId="77777777" w:rsidR="00F122F4" w:rsidRPr="008A4B1F" w:rsidRDefault="00F122F4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7BCFACC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07EE4E5D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4" w:type="dxa"/>
            <w:gridSpan w:val="5"/>
            <w:vAlign w:val="center"/>
          </w:tcPr>
          <w:p w14:paraId="5C40E8A0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41292DB9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63CBE5C0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039E4E6" w14:textId="77777777" w:rsidR="00F122F4" w:rsidRPr="008A4B1F" w:rsidRDefault="00F122F4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E3A9A" w:rsidRPr="008A4B1F" w14:paraId="372CD094" w14:textId="77777777" w:rsidTr="007C78F7">
        <w:trPr>
          <w:trHeight w:val="739"/>
        </w:trPr>
        <w:tc>
          <w:tcPr>
            <w:tcW w:w="568" w:type="dxa"/>
            <w:vMerge/>
          </w:tcPr>
          <w:p w14:paraId="226BE6CE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0822D80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D1857F9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9F3C871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5D80D9" w14:textId="654CC6F6" w:rsidR="00F122F4" w:rsidRPr="008A4B1F" w:rsidRDefault="00F122F4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266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4624F0F4" w14:textId="77777777" w:rsidR="00F122F4" w:rsidRPr="008A4B1F" w:rsidRDefault="00F122F4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23C9E9B" w14:textId="51A392D1" w:rsidR="00F122F4" w:rsidRPr="008A4B1F" w:rsidRDefault="00F122F4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266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3A9D4B3E" w14:textId="77777777" w:rsidR="00F122F4" w:rsidRPr="008A4B1F" w:rsidRDefault="00F122F4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3F5C666F" w14:textId="559E118B" w:rsidR="00F122F4" w:rsidRPr="008A4B1F" w:rsidRDefault="00F122F4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266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56D29327" w14:textId="77777777" w:rsidR="00F122F4" w:rsidRPr="008A4B1F" w:rsidRDefault="00F122F4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071" w:type="dxa"/>
            <w:vAlign w:val="center"/>
          </w:tcPr>
          <w:p w14:paraId="67642F69" w14:textId="1195BB1F" w:rsidR="00F122F4" w:rsidRPr="008A4B1F" w:rsidRDefault="00F122F4" w:rsidP="00F03FD9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3266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097BACBC" w14:textId="77777777" w:rsidR="00F122F4" w:rsidRPr="008A4B1F" w:rsidRDefault="00F122F4" w:rsidP="00F03FD9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89E56C0" w14:textId="666EF142" w:rsidR="00F122F4" w:rsidRPr="008A4B1F" w:rsidRDefault="00F122F4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3266C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1D72F545" w14:textId="77777777" w:rsidR="00F122F4" w:rsidRPr="008A4B1F" w:rsidRDefault="00F122F4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E3812A9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2830B8E2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31879F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E3A9A" w:rsidRPr="008A4B1F" w14:paraId="45E0FF42" w14:textId="77777777" w:rsidTr="000B45FC">
        <w:trPr>
          <w:trHeight w:val="1738"/>
        </w:trPr>
        <w:tc>
          <w:tcPr>
            <w:tcW w:w="568" w:type="dxa"/>
          </w:tcPr>
          <w:p w14:paraId="4D4A944F" w14:textId="1D80D907" w:rsidR="00F122F4" w:rsidRPr="008A4B1F" w:rsidRDefault="00F122F4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9C12A3" w:rsidRPr="008A4B1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46DDD162" w14:textId="3BEB1241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โครงการก่อสร้างถนนลูกรัง บ้านคำม่วง (จากคำม่วง – ภูต้องมนต์ เส้นนาพ่อรินท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ร์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14:paraId="46B680B5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2746D01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733FBF95" w14:textId="42832339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>1,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6FA5B980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เชนติเมตร ปริมาณลูกรังไม่น้อยกว่า </w:t>
            </w:r>
            <w:r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134" w:type="dxa"/>
          </w:tcPr>
          <w:p w14:paraId="43CA65CD" w14:textId="0C249CE9" w:rsidR="00F122F4" w:rsidRPr="008A4B1F" w:rsidRDefault="007C78F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6B03E84" w14:textId="7ED0CF0B" w:rsidR="00F122F4" w:rsidRPr="008A4B1F" w:rsidRDefault="007C78F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725B2E02" w14:textId="49E1337A" w:rsidR="00F122F4" w:rsidRPr="008A4B1F" w:rsidRDefault="007C78F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71" w:type="dxa"/>
          </w:tcPr>
          <w:p w14:paraId="2F00FDAF" w14:textId="683960CB" w:rsidR="00F122F4" w:rsidRPr="008A4B1F" w:rsidRDefault="007C78F7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410FF42" w14:textId="77777777" w:rsidR="00F122F4" w:rsidRPr="008A4B1F" w:rsidRDefault="00F122F4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B1D7B44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250EB5F3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4066E160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3A9A" w:rsidRPr="008A4B1F" w14:paraId="677DD74E" w14:textId="77777777" w:rsidTr="000B45FC">
        <w:trPr>
          <w:trHeight w:val="1847"/>
        </w:trPr>
        <w:tc>
          <w:tcPr>
            <w:tcW w:w="568" w:type="dxa"/>
          </w:tcPr>
          <w:p w14:paraId="63AD6995" w14:textId="254B733D" w:rsidR="00F122F4" w:rsidRPr="008A4B1F" w:rsidRDefault="009C12A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0EB85478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บ้านป่าก้าว </w:t>
            </w:r>
          </w:p>
          <w:p w14:paraId="56570F68" w14:textId="541C3F5A" w:rsidR="00F122F4" w:rsidRPr="008A4B1F" w:rsidRDefault="00F122F4" w:rsidP="00B57DA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(เส้นบ้านนายสมโภช 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อุต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มะ - วัดป่าอุดมเทพนิมิตร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  <w:r w:rsidR="00B57DA8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4F6DE7F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5F7C1EBA" w14:textId="7410C5DA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>2,5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37B3A5B4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134" w:type="dxa"/>
          </w:tcPr>
          <w:p w14:paraId="01E8C5F5" w14:textId="78958060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9FEFA21" w14:textId="38B94C1A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25CEB1B0" w14:textId="4720570B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71" w:type="dxa"/>
          </w:tcPr>
          <w:p w14:paraId="0583746C" w14:textId="500F873E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1F1611A7" w14:textId="77777777" w:rsidR="00F122F4" w:rsidRPr="008A4B1F" w:rsidRDefault="00F122F4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CAFF2E9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50693CE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8614AC3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E3A9A" w:rsidRPr="008A4B1F" w14:paraId="3B89A6E6" w14:textId="77777777" w:rsidTr="000B45FC">
        <w:trPr>
          <w:trHeight w:val="2126"/>
        </w:trPr>
        <w:tc>
          <w:tcPr>
            <w:tcW w:w="568" w:type="dxa"/>
          </w:tcPr>
          <w:p w14:paraId="61B9BB94" w14:textId="5AAFD26E" w:rsidR="00F122F4" w:rsidRPr="008A4B1F" w:rsidRDefault="009C12A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14:paraId="2D5DFA5A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บ้านป่าก้าว </w:t>
            </w:r>
          </w:p>
          <w:p w14:paraId="095A2385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(เส้นบ้านนายบัวรอน ศรีสอนดี - ถนนบ้านวัง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แข้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</w:rPr>
              <w:t>)</w:t>
            </w:r>
          </w:p>
          <w:p w14:paraId="62114A1B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C54CEC4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6C8D10B0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7AC627D2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>2,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1EF2951C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 2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400 ลูกบาศก์เมตร</w:t>
            </w:r>
          </w:p>
        </w:tc>
        <w:tc>
          <w:tcPr>
            <w:tcW w:w="1134" w:type="dxa"/>
          </w:tcPr>
          <w:p w14:paraId="5B4F0359" w14:textId="41E5257B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14065AC" w14:textId="2819B8A4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97" w:type="dxa"/>
          </w:tcPr>
          <w:p w14:paraId="1E892006" w14:textId="0B017751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71" w:type="dxa"/>
          </w:tcPr>
          <w:p w14:paraId="0D9E43ED" w14:textId="11B8C677" w:rsidR="00F122F4" w:rsidRPr="008A4B1F" w:rsidRDefault="00D016A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BA08D7E" w14:textId="77777777" w:rsidR="00F122F4" w:rsidRPr="008A4B1F" w:rsidRDefault="00F122F4" w:rsidP="00523698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960C0F3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7FD705E0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77095187" w14:textId="77777777" w:rsidR="00F122F4" w:rsidRPr="008A4B1F" w:rsidRDefault="00F122F4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44461D9" w14:textId="6CCF054C" w:rsidR="00F122F4" w:rsidRPr="008A4B1F" w:rsidRDefault="00F122F4" w:rsidP="009C0CF6">
      <w:pPr>
        <w:rPr>
          <w:color w:val="000000" w:themeColor="text1"/>
          <w:sz w:val="28"/>
          <w:szCs w:val="28"/>
        </w:rPr>
      </w:pPr>
    </w:p>
    <w:p w14:paraId="59CCD06A" w14:textId="77777777" w:rsidR="00FA313E" w:rsidRPr="008A4B1F" w:rsidRDefault="00FA313E" w:rsidP="009C12A3">
      <w:pPr>
        <w:rPr>
          <w:b/>
          <w:bCs/>
          <w:color w:val="000000" w:themeColor="text1"/>
          <w:sz w:val="28"/>
          <w:szCs w:val="28"/>
        </w:rPr>
      </w:pPr>
    </w:p>
    <w:p w14:paraId="29E36A3E" w14:textId="77777777" w:rsidR="0059738A" w:rsidRPr="008A4B1F" w:rsidRDefault="0059738A" w:rsidP="009C12A3">
      <w:pPr>
        <w:rPr>
          <w:b/>
          <w:bCs/>
          <w:color w:val="000000" w:themeColor="text1"/>
          <w:sz w:val="28"/>
          <w:szCs w:val="28"/>
        </w:rPr>
      </w:pPr>
    </w:p>
    <w:p w14:paraId="1544AD85" w14:textId="0338D492" w:rsidR="009C12A3" w:rsidRPr="008A4B1F" w:rsidRDefault="009C12A3" w:rsidP="009C12A3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06C1806A" w14:textId="77777777" w:rsidR="009C12A3" w:rsidRPr="008A4B1F" w:rsidRDefault="009C12A3" w:rsidP="009C12A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126"/>
        <w:gridCol w:w="1276"/>
        <w:gridCol w:w="1276"/>
        <w:gridCol w:w="1134"/>
        <w:gridCol w:w="1134"/>
        <w:gridCol w:w="1134"/>
        <w:gridCol w:w="1134"/>
        <w:gridCol w:w="1159"/>
        <w:gridCol w:w="1134"/>
      </w:tblGrid>
      <w:tr w:rsidR="00AE3A9A" w:rsidRPr="008A4B1F" w14:paraId="6EDDB974" w14:textId="77777777" w:rsidTr="002B183D">
        <w:trPr>
          <w:trHeight w:val="494"/>
        </w:trPr>
        <w:tc>
          <w:tcPr>
            <w:tcW w:w="568" w:type="dxa"/>
            <w:vMerge w:val="restart"/>
            <w:vAlign w:val="center"/>
          </w:tcPr>
          <w:p w14:paraId="486825B8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E7BDB0F" w14:textId="77777777" w:rsidR="009C12A3" w:rsidRPr="008A4B1F" w:rsidRDefault="009C12A3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08FB8C6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34B0541B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4" w:type="dxa"/>
            <w:gridSpan w:val="5"/>
            <w:vAlign w:val="center"/>
          </w:tcPr>
          <w:p w14:paraId="6B9750EB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270841A8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02CB8E4C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61E98EE" w14:textId="77777777" w:rsidR="009C12A3" w:rsidRPr="008A4B1F" w:rsidRDefault="009C12A3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1EBEECE0" w14:textId="77777777" w:rsidTr="002B183D">
        <w:trPr>
          <w:trHeight w:val="739"/>
        </w:trPr>
        <w:tc>
          <w:tcPr>
            <w:tcW w:w="568" w:type="dxa"/>
            <w:vMerge/>
          </w:tcPr>
          <w:p w14:paraId="4B208390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963FEDC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C3505B4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28A4AE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427C55" w14:textId="712B2143" w:rsidR="009C12A3" w:rsidRPr="008A4B1F" w:rsidRDefault="009C12A3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44A51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6CA8898A" w14:textId="77777777" w:rsidR="009C12A3" w:rsidRPr="008A4B1F" w:rsidRDefault="009C12A3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8B169F9" w14:textId="2EF13459" w:rsidR="009C12A3" w:rsidRPr="008A4B1F" w:rsidRDefault="009C12A3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44A51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693B2C3A" w14:textId="77777777" w:rsidR="009C12A3" w:rsidRPr="008A4B1F" w:rsidRDefault="009C12A3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E1CA4CF" w14:textId="1009DE58" w:rsidR="009C12A3" w:rsidRPr="008A4B1F" w:rsidRDefault="009C12A3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44A51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4BEB56B7" w14:textId="77777777" w:rsidR="009C12A3" w:rsidRPr="008A4B1F" w:rsidRDefault="009C12A3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E6A8931" w14:textId="4CFC762C" w:rsidR="009C12A3" w:rsidRPr="008A4B1F" w:rsidRDefault="009C12A3" w:rsidP="004A7020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044A51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781DE70D" w14:textId="77777777" w:rsidR="009C12A3" w:rsidRPr="008A4B1F" w:rsidRDefault="009C12A3" w:rsidP="004A7020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E35DE27" w14:textId="5D0588D7" w:rsidR="009C12A3" w:rsidRPr="008A4B1F" w:rsidRDefault="009C12A3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044A51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63983E88" w14:textId="77777777" w:rsidR="009C12A3" w:rsidRPr="008A4B1F" w:rsidRDefault="009C12A3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62A3C25E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3F647D9E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33FEB4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709FB" w:rsidRPr="008A4B1F" w14:paraId="5309AA5F" w14:textId="77777777" w:rsidTr="002B183D">
        <w:trPr>
          <w:trHeight w:val="1724"/>
        </w:trPr>
        <w:tc>
          <w:tcPr>
            <w:tcW w:w="568" w:type="dxa"/>
          </w:tcPr>
          <w:p w14:paraId="1D920AAB" w14:textId="1A2C5894" w:rsidR="009C12A3" w:rsidRPr="008A4B1F" w:rsidRDefault="009C12A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14:paraId="1523059A" w14:textId="69D40B35" w:rsidR="009C12A3" w:rsidRPr="008A4B1F" w:rsidRDefault="009C12A3" w:rsidP="009C12A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บ้านป่าก้าว </w:t>
            </w:r>
          </w:p>
          <w:p w14:paraId="166C9A6C" w14:textId="1A088314" w:rsidR="009C12A3" w:rsidRPr="008A4B1F" w:rsidRDefault="009C12A3" w:rsidP="009C12A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(เส้นบ้านนายจันทร์ศรี วงศ์กา - นางรำพัน</w:t>
            </w:r>
            <w:r w:rsidR="00C370A2" w:rsidRPr="008A4B1F">
              <w:rPr>
                <w:color w:val="000000" w:themeColor="text1"/>
                <w:sz w:val="28"/>
                <w:szCs w:val="28"/>
                <w:cs/>
              </w:rPr>
              <w:t>ธ์ แสงใส</w:t>
            </w:r>
            <w:r w:rsidRPr="008A4B1F">
              <w:rPr>
                <w:color w:val="000000" w:themeColor="text1"/>
                <w:sz w:val="28"/>
                <w:szCs w:val="28"/>
              </w:rPr>
              <w:t>)</w:t>
            </w:r>
            <w:r w:rsidR="00C44602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หมู่ที่ </w:t>
            </w:r>
            <w:r w:rsidR="00C370A2" w:rsidRPr="008A4B1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5F6CEC03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54A691C4" w14:textId="316331BF" w:rsidR="009C12A3" w:rsidRPr="008A4B1F" w:rsidRDefault="009C12A3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22045D" w:rsidRPr="008A4B1F">
              <w:rPr>
                <w:color w:val="000000" w:themeColor="text1"/>
                <w:sz w:val="28"/>
                <w:szCs w:val="28"/>
              </w:rPr>
              <w:t>250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15330238" w14:textId="753C8926" w:rsidR="009C12A3" w:rsidRPr="008A4B1F" w:rsidRDefault="009C12A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เชนติเมตร ปริมาณลูกรังไม่น้อยกว่า </w:t>
            </w:r>
            <w:r w:rsidR="0022045D" w:rsidRPr="008A4B1F">
              <w:rPr>
                <w:color w:val="000000" w:themeColor="text1"/>
                <w:sz w:val="28"/>
                <w:szCs w:val="28"/>
              </w:rPr>
              <w:t>5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276" w:type="dxa"/>
          </w:tcPr>
          <w:p w14:paraId="60E8D50A" w14:textId="2249D5BE" w:rsidR="009C12A3" w:rsidRPr="008A4B1F" w:rsidRDefault="002B183D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5F41D166" w14:textId="4CD2FEE7" w:rsidR="009C12A3" w:rsidRPr="008A4B1F" w:rsidRDefault="002B183D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B0B1E0D" w14:textId="57C2047E" w:rsidR="009C12A3" w:rsidRPr="008A4B1F" w:rsidRDefault="002B183D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748CDD6B" w14:textId="7E558CFD" w:rsidR="009C12A3" w:rsidRPr="008A4B1F" w:rsidRDefault="002B183D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5B174615" w14:textId="2904FB1A" w:rsidR="009C12A3" w:rsidRPr="008A4B1F" w:rsidRDefault="0022045D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</w:t>
            </w:r>
            <w:r w:rsidR="009C12A3"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="009C12A3"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6E88958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41E9B628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DFDF76B" w14:textId="77777777" w:rsidR="009C12A3" w:rsidRPr="008A4B1F" w:rsidRDefault="009C12A3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9FB" w:rsidRPr="008A4B1F" w14:paraId="0D1E89B4" w14:textId="77777777" w:rsidTr="000B45FC">
        <w:trPr>
          <w:trHeight w:val="2118"/>
        </w:trPr>
        <w:tc>
          <w:tcPr>
            <w:tcW w:w="568" w:type="dxa"/>
          </w:tcPr>
          <w:p w14:paraId="34D9EAEF" w14:textId="756FB336" w:rsidR="00E35939" w:rsidRPr="008A4B1F" w:rsidRDefault="00820E0C" w:rsidP="00E359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14:paraId="4B9077A5" w14:textId="65D0ECBE" w:rsidR="00E35939" w:rsidRPr="008A4B1F" w:rsidRDefault="00E35939" w:rsidP="00C4460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โครงการก่อสร้างถนนลูกรัง บ้านคำม่วง (จากภูต้องมนต์ - 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รร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.บ้านหนอง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กุง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เส้นแยกนาพ่อรินท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ร์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หมู่ที่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04AC9B1" w14:textId="6F8A3ADE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3C517ED7" w14:textId="7777777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ถนนลูกรัง </w:t>
            </w:r>
          </w:p>
          <w:p w14:paraId="1D7BDC11" w14:textId="7777777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Pr="008A4B1F">
              <w:rPr>
                <w:color w:val="000000" w:themeColor="text1"/>
                <w:sz w:val="28"/>
                <w:szCs w:val="28"/>
              </w:rPr>
              <w:t>1,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</w:t>
            </w:r>
          </w:p>
          <w:p w14:paraId="6E092D46" w14:textId="77777777" w:rsidR="00596530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หนาเฉลี่ย 20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เชนติเมตร ปริมาณลูกรังไม่น้อยกว่า</w:t>
            </w:r>
          </w:p>
          <w:p w14:paraId="37C2461B" w14:textId="711AD162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8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 ลูกบาศก์เมตร</w:t>
            </w:r>
          </w:p>
        </w:tc>
        <w:tc>
          <w:tcPr>
            <w:tcW w:w="1276" w:type="dxa"/>
          </w:tcPr>
          <w:p w14:paraId="33084A0F" w14:textId="5F2844D0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00DE987" w14:textId="4048BE74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0C4D635" w14:textId="64E0DF66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6A5A73E3" w14:textId="216467AD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B1CB3FE" w14:textId="06D6C4B4" w:rsidR="00E35939" w:rsidRPr="008A4B1F" w:rsidRDefault="00E35939" w:rsidP="00E359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0731D9AA" w14:textId="06C0E753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1E77FFB0" w14:textId="3CC72733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7C98CDDD" w14:textId="54161C14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09FB" w:rsidRPr="008A4B1F" w14:paraId="6805DAD5" w14:textId="77777777" w:rsidTr="002B183D">
        <w:trPr>
          <w:trHeight w:val="1547"/>
        </w:trPr>
        <w:tc>
          <w:tcPr>
            <w:tcW w:w="568" w:type="dxa"/>
          </w:tcPr>
          <w:p w14:paraId="67957FF3" w14:textId="48B33725" w:rsidR="00E35939" w:rsidRPr="008A4B1F" w:rsidRDefault="00E35939" w:rsidP="00E35939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</w:t>
            </w:r>
            <w:r w:rsidR="00820E0C" w:rsidRPr="008A4B1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E788D70" w14:textId="5D95AC6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) บ้าน</w:t>
            </w:r>
            <w:r w:rsidR="00791F21" w:rsidRPr="008A4B1F">
              <w:rPr>
                <w:color w:val="000000" w:themeColor="text1"/>
                <w:sz w:val="28"/>
                <w:szCs w:val="28"/>
                <w:cs/>
              </w:rPr>
              <w:t>ป่าก้าว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4B12CB21" w14:textId="1B172245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(</w:t>
            </w:r>
            <w:r w:rsidR="00791F21" w:rsidRPr="008A4B1F">
              <w:rPr>
                <w:color w:val="000000" w:themeColor="text1"/>
                <w:sz w:val="28"/>
                <w:szCs w:val="28"/>
                <w:cs/>
              </w:rPr>
              <w:t>ข้ามลำห้วยแสง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หมู่ที่ </w:t>
            </w:r>
            <w:r w:rsidR="00791F21" w:rsidRPr="008A4B1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700B13BA" w14:textId="7777777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7400B3D0" w14:textId="7777777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2B07A02F" w14:textId="59FF2C78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2126" w:type="dxa"/>
          </w:tcPr>
          <w:p w14:paraId="1A79DB88" w14:textId="0F3FC140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ท่อลอดเหลี่ยม (บล็อกคอน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เวิร์ส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กว้าง </w:t>
            </w:r>
            <w:r w:rsidR="00791F21" w:rsidRPr="008A4B1F">
              <w:rPr>
                <w:color w:val="000000" w:themeColor="text1"/>
                <w:sz w:val="28"/>
                <w:szCs w:val="28"/>
              </w:rPr>
              <w:t>6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เมตร ยาว </w:t>
            </w:r>
            <w:r w:rsidR="00791F21" w:rsidRPr="008A4B1F">
              <w:rPr>
                <w:color w:val="000000" w:themeColor="text1"/>
                <w:sz w:val="28"/>
                <w:szCs w:val="28"/>
              </w:rPr>
              <w:t>6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เมตร</w:t>
            </w:r>
          </w:p>
        </w:tc>
        <w:tc>
          <w:tcPr>
            <w:tcW w:w="1276" w:type="dxa"/>
          </w:tcPr>
          <w:p w14:paraId="4FE7B5F0" w14:textId="20AD0F9A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276" w:type="dxa"/>
          </w:tcPr>
          <w:p w14:paraId="073BA79C" w14:textId="04054C5B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1699C2F9" w14:textId="5DABADD6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23D97FE2" w14:textId="2E61ED6F" w:rsidR="00E35939" w:rsidRPr="008A4B1F" w:rsidRDefault="002B183D" w:rsidP="00E359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6A0BC822" w14:textId="32AFDD36" w:rsidR="00E35939" w:rsidRPr="008A4B1F" w:rsidRDefault="00E35939" w:rsidP="00E35939">
            <w:pPr>
              <w:jc w:val="right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14:paraId="1FC6264E" w14:textId="77777777" w:rsidR="00E35939" w:rsidRPr="008A4B1F" w:rsidRDefault="00E35939" w:rsidP="00E35939">
            <w:pPr>
              <w:ind w:right="13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ปัญหาน้ำท่วมขัง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ในพื้นที่ตำบล</w:t>
            </w:r>
          </w:p>
          <w:p w14:paraId="6109A1AF" w14:textId="0FB82EF8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โพนสูงลดลง</w:t>
            </w:r>
          </w:p>
        </w:tc>
        <w:tc>
          <w:tcPr>
            <w:tcW w:w="1159" w:type="dxa"/>
          </w:tcPr>
          <w:p w14:paraId="498C8E8A" w14:textId="27EE8F27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045276A" w14:textId="05F68158" w:rsidR="00E35939" w:rsidRPr="008A4B1F" w:rsidRDefault="00E35939" w:rsidP="00E35939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43A9089A" w14:textId="77777777" w:rsidR="009C12A3" w:rsidRPr="008A4B1F" w:rsidRDefault="009C12A3" w:rsidP="009C12A3">
      <w:pPr>
        <w:rPr>
          <w:color w:val="000000" w:themeColor="text1"/>
          <w:sz w:val="28"/>
          <w:szCs w:val="28"/>
        </w:rPr>
      </w:pPr>
    </w:p>
    <w:p w14:paraId="20252041" w14:textId="77777777" w:rsidR="00FA313E" w:rsidRPr="008A4B1F" w:rsidRDefault="00FA313E" w:rsidP="00820E0C">
      <w:pPr>
        <w:rPr>
          <w:b/>
          <w:bCs/>
          <w:color w:val="000000" w:themeColor="text1"/>
          <w:sz w:val="28"/>
          <w:szCs w:val="28"/>
        </w:rPr>
      </w:pPr>
    </w:p>
    <w:p w14:paraId="3BFC40B2" w14:textId="77777777" w:rsidR="00C44602" w:rsidRDefault="00C44602" w:rsidP="00820E0C">
      <w:pPr>
        <w:rPr>
          <w:b/>
          <w:bCs/>
          <w:color w:val="000000" w:themeColor="text1"/>
          <w:sz w:val="28"/>
          <w:szCs w:val="28"/>
        </w:rPr>
      </w:pPr>
    </w:p>
    <w:p w14:paraId="67F673D4" w14:textId="77777777" w:rsidR="00C44602" w:rsidRDefault="00C44602" w:rsidP="00820E0C">
      <w:pPr>
        <w:rPr>
          <w:b/>
          <w:bCs/>
          <w:color w:val="000000" w:themeColor="text1"/>
          <w:sz w:val="28"/>
          <w:szCs w:val="28"/>
        </w:rPr>
      </w:pPr>
    </w:p>
    <w:p w14:paraId="7FE7130C" w14:textId="77777777" w:rsidR="00C44602" w:rsidRDefault="00C44602" w:rsidP="00820E0C">
      <w:pPr>
        <w:rPr>
          <w:b/>
          <w:bCs/>
          <w:color w:val="000000" w:themeColor="text1"/>
          <w:sz w:val="28"/>
          <w:szCs w:val="28"/>
        </w:rPr>
      </w:pPr>
    </w:p>
    <w:p w14:paraId="1A42FAB9" w14:textId="1624376C" w:rsidR="00820E0C" w:rsidRPr="008A4B1F" w:rsidRDefault="00820E0C" w:rsidP="00820E0C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16993804" w14:textId="77777777" w:rsidR="00820E0C" w:rsidRPr="008A4B1F" w:rsidRDefault="00820E0C" w:rsidP="00820E0C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268"/>
        <w:gridCol w:w="1134"/>
        <w:gridCol w:w="1417"/>
        <w:gridCol w:w="1134"/>
        <w:gridCol w:w="1134"/>
        <w:gridCol w:w="1134"/>
        <w:gridCol w:w="1134"/>
        <w:gridCol w:w="1159"/>
        <w:gridCol w:w="1134"/>
      </w:tblGrid>
      <w:tr w:rsidR="00AE3A9A" w:rsidRPr="008A4B1F" w14:paraId="26F5BE40" w14:textId="77777777" w:rsidTr="006C12E5">
        <w:trPr>
          <w:trHeight w:val="494"/>
        </w:trPr>
        <w:tc>
          <w:tcPr>
            <w:tcW w:w="567" w:type="dxa"/>
            <w:vMerge w:val="restart"/>
            <w:vAlign w:val="center"/>
          </w:tcPr>
          <w:p w14:paraId="0F06BCC2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14:paraId="10842703" w14:textId="77777777" w:rsidR="00820E0C" w:rsidRPr="008A4B1F" w:rsidRDefault="00820E0C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8D94AF9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031E04BB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31A83E58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1E6C8998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44E74B9C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84C6CC5" w14:textId="77777777" w:rsidR="00820E0C" w:rsidRPr="008A4B1F" w:rsidRDefault="00820E0C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E3A9A" w:rsidRPr="008A4B1F" w14:paraId="4C357105" w14:textId="77777777" w:rsidTr="006C12E5">
        <w:trPr>
          <w:trHeight w:val="739"/>
        </w:trPr>
        <w:tc>
          <w:tcPr>
            <w:tcW w:w="567" w:type="dxa"/>
            <w:vMerge/>
          </w:tcPr>
          <w:p w14:paraId="3C905A51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8E5B0B1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B832EA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863930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4CBBC8" w14:textId="5EFB3AEA" w:rsidR="00820E0C" w:rsidRPr="008A4B1F" w:rsidRDefault="00820E0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B0EA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35CCBD3A" w14:textId="77777777" w:rsidR="00820E0C" w:rsidRPr="008A4B1F" w:rsidRDefault="00820E0C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0A841E2F" w14:textId="6BBA1E9F" w:rsidR="00820E0C" w:rsidRPr="008A4B1F" w:rsidRDefault="00820E0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B0EA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0986A8D3" w14:textId="77777777" w:rsidR="00820E0C" w:rsidRPr="008A4B1F" w:rsidRDefault="00820E0C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E075F87" w14:textId="4CD319FF" w:rsidR="00820E0C" w:rsidRPr="008A4B1F" w:rsidRDefault="00820E0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B0EA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4BE86C59" w14:textId="77777777" w:rsidR="00820E0C" w:rsidRPr="008A4B1F" w:rsidRDefault="00820E0C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E9175EA" w14:textId="6398A6FB" w:rsidR="00820E0C" w:rsidRPr="008A4B1F" w:rsidRDefault="00820E0C" w:rsidP="00D072F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B0EA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1D6554D9" w14:textId="77777777" w:rsidR="00820E0C" w:rsidRPr="008A4B1F" w:rsidRDefault="00820E0C" w:rsidP="00D072F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374BD35" w14:textId="7EFA38EB" w:rsidR="00820E0C" w:rsidRPr="008A4B1F" w:rsidRDefault="00820E0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5B0EAE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408B72D2" w14:textId="77777777" w:rsidR="00820E0C" w:rsidRPr="008A4B1F" w:rsidRDefault="00820E0C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0C0B097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3B436394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4FECA0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C08BF" w:rsidRPr="008A4B1F" w14:paraId="373BC32B" w14:textId="77777777" w:rsidTr="006C12E5">
        <w:trPr>
          <w:trHeight w:val="2277"/>
        </w:trPr>
        <w:tc>
          <w:tcPr>
            <w:tcW w:w="567" w:type="dxa"/>
          </w:tcPr>
          <w:p w14:paraId="393D9DD1" w14:textId="455C9EA5" w:rsidR="00820E0C" w:rsidRPr="008A4B1F" w:rsidRDefault="00D17060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14:paraId="0BDC1BF8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55DFC4F4" w14:textId="1B48A0AD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B87E51" w:rsidRPr="008A4B1F">
              <w:rPr>
                <w:color w:val="000000" w:themeColor="text1"/>
                <w:sz w:val="28"/>
                <w:szCs w:val="28"/>
                <w:cs/>
              </w:rPr>
              <w:t>คำม่วง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(สายทาง</w:t>
            </w:r>
            <w:r w:rsidR="00AE3A9A" w:rsidRPr="008A4B1F">
              <w:rPr>
                <w:color w:val="000000" w:themeColor="text1"/>
                <w:sz w:val="28"/>
                <w:szCs w:val="28"/>
                <w:cs/>
              </w:rPr>
              <w:t xml:space="preserve">ถนนใหญ่ -หนองโพธิ์ </w:t>
            </w:r>
            <w:r w:rsidR="00AE3A9A" w:rsidRPr="008A4B1F">
              <w:rPr>
                <w:color w:val="000000" w:themeColor="text1"/>
                <w:sz w:val="28"/>
                <w:szCs w:val="28"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)</w:t>
            </w:r>
          </w:p>
          <w:p w14:paraId="0493B051" w14:textId="05E1A3B3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หมู่ที่ </w:t>
            </w:r>
            <w:r w:rsidR="00AE3A9A"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0DFC794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13F83C6E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</w:p>
          <w:p w14:paraId="3532FC43" w14:textId="6189238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Pr="008A4B1F">
              <w:rPr>
                <w:color w:val="000000" w:themeColor="text1"/>
                <w:sz w:val="28"/>
                <w:szCs w:val="28"/>
              </w:rPr>
              <w:t>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AE3A9A" w:rsidRPr="008A4B1F">
              <w:rPr>
                <w:color w:val="000000" w:themeColor="text1"/>
                <w:sz w:val="28"/>
                <w:szCs w:val="28"/>
              </w:rPr>
              <w:t>30</w:t>
            </w:r>
            <w:r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0.15 เมตร ไหล่ทางลงลูกรังเฉลี่ยข้างละ 0.50 เมตร รวมพื้นที่จราจรไม่น้อยกว่า </w:t>
            </w:r>
            <w:r w:rsidR="00AE3A9A" w:rsidRPr="008A4B1F">
              <w:rPr>
                <w:color w:val="000000" w:themeColor="text1"/>
                <w:sz w:val="28"/>
                <w:szCs w:val="28"/>
              </w:rPr>
              <w:t>90</w:t>
            </w:r>
            <w:r w:rsidRPr="008A4B1F">
              <w:rPr>
                <w:color w:val="000000" w:themeColor="text1"/>
                <w:sz w:val="28"/>
                <w:szCs w:val="28"/>
              </w:rPr>
              <w:t>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000467F1" w14:textId="24C47D77" w:rsidR="00820E0C" w:rsidRPr="008A4B1F" w:rsidRDefault="006C12E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417" w:type="dxa"/>
          </w:tcPr>
          <w:p w14:paraId="4414349C" w14:textId="6EFC1553" w:rsidR="00820E0C" w:rsidRPr="008A4B1F" w:rsidRDefault="006C12E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56331705" w14:textId="465E51A8" w:rsidR="00820E0C" w:rsidRPr="008A4B1F" w:rsidRDefault="006C12E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0106F40F" w14:textId="7E475F62" w:rsidR="00820E0C" w:rsidRPr="008A4B1F" w:rsidRDefault="006C12E5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02CDA3BE" w14:textId="2B8CF630" w:rsidR="00820E0C" w:rsidRPr="008A4B1F" w:rsidRDefault="00AE3A9A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495,000</w:t>
            </w:r>
          </w:p>
        </w:tc>
        <w:tc>
          <w:tcPr>
            <w:tcW w:w="1134" w:type="dxa"/>
          </w:tcPr>
          <w:p w14:paraId="260F5DA8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3688CCC2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39240E0C" w14:textId="77777777" w:rsidR="00820E0C" w:rsidRPr="008A4B1F" w:rsidRDefault="00820E0C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A4B1F" w:rsidRPr="008A4B1F" w14:paraId="2F6BF7A3" w14:textId="77777777" w:rsidTr="006C12E5">
        <w:trPr>
          <w:trHeight w:val="3260"/>
        </w:trPr>
        <w:tc>
          <w:tcPr>
            <w:tcW w:w="567" w:type="dxa"/>
          </w:tcPr>
          <w:p w14:paraId="1255D3AA" w14:textId="29F60F62" w:rsidR="0005304C" w:rsidRPr="008A4B1F" w:rsidRDefault="00D17060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14:paraId="01A5D357" w14:textId="42F8B8E0" w:rsidR="0005304C" w:rsidRPr="008A4B1F" w:rsidRDefault="00DE190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โครงการก่อสร้างถนนคอนกรีตเสริมเหล็ก บ้านป่าก้าว (บ้านนาย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บูร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ย์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-สุดซอย) หมู่ที่ 8 ตำบลโพนสูง อำเภอไชยวาน จังหวัดอุดรธานี </w:t>
            </w:r>
          </w:p>
        </w:tc>
        <w:tc>
          <w:tcPr>
            <w:tcW w:w="1701" w:type="dxa"/>
          </w:tcPr>
          <w:p w14:paraId="51A95505" w14:textId="5CEE7B66" w:rsidR="0005304C" w:rsidRPr="008A4B1F" w:rsidRDefault="00DE190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268" w:type="dxa"/>
          </w:tcPr>
          <w:p w14:paraId="682F854B" w14:textId="530E2B1A" w:rsidR="0005304C" w:rsidRPr="008A4B1F" w:rsidRDefault="00DE190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ถนนคอนกรีตเสริมเหล็ก บ้านป่าก้าว (บ้านนาย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ไพ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บูร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ย์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-สุดซอย) หมู่ที่ 8 ตำบลโพนสูง อำเภอไชยวาน จังหวัดอุดรธานี ขนาดกว้าง 3 เมตร ยาว 56 เมตร หนา 0.15 เมตร ไหล่ทางลงลูกรังเฉลี่ยข้างละ 0.05 เมตร รวมพื้นที่จราจรไม่น้อยกว่า 168 ตาราง </w:t>
            </w:r>
          </w:p>
        </w:tc>
        <w:tc>
          <w:tcPr>
            <w:tcW w:w="1134" w:type="dxa"/>
          </w:tcPr>
          <w:p w14:paraId="021989CF" w14:textId="4D6D9CF3" w:rsidR="0005304C" w:rsidRPr="008A4B1F" w:rsidRDefault="00675751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92,000</w:t>
            </w:r>
          </w:p>
        </w:tc>
        <w:tc>
          <w:tcPr>
            <w:tcW w:w="1417" w:type="dxa"/>
          </w:tcPr>
          <w:p w14:paraId="28C86B78" w14:textId="17203910" w:rsidR="0005304C" w:rsidRPr="008A4B1F" w:rsidRDefault="006C12E5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92,000</w:t>
            </w:r>
          </w:p>
        </w:tc>
        <w:tc>
          <w:tcPr>
            <w:tcW w:w="1134" w:type="dxa"/>
          </w:tcPr>
          <w:p w14:paraId="2BCFA6F3" w14:textId="28D3A5BA" w:rsidR="0005304C" w:rsidRPr="008A4B1F" w:rsidRDefault="006C12E5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92,000</w:t>
            </w:r>
          </w:p>
        </w:tc>
        <w:tc>
          <w:tcPr>
            <w:tcW w:w="1134" w:type="dxa"/>
          </w:tcPr>
          <w:p w14:paraId="58448647" w14:textId="6AB239F9" w:rsidR="0005304C" w:rsidRPr="008A4B1F" w:rsidRDefault="006C12E5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92,000</w:t>
            </w:r>
          </w:p>
        </w:tc>
        <w:tc>
          <w:tcPr>
            <w:tcW w:w="1134" w:type="dxa"/>
          </w:tcPr>
          <w:p w14:paraId="57E02F01" w14:textId="555C758C" w:rsidR="0005304C" w:rsidRPr="008A4B1F" w:rsidRDefault="006C12E5" w:rsidP="005236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92,000</w:t>
            </w:r>
          </w:p>
        </w:tc>
        <w:tc>
          <w:tcPr>
            <w:tcW w:w="1134" w:type="dxa"/>
          </w:tcPr>
          <w:p w14:paraId="4E7811B4" w14:textId="17D479CD" w:rsidR="0005304C" w:rsidRPr="008A4B1F" w:rsidRDefault="00DE190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6F4C0625" w14:textId="1BED9628" w:rsidR="0005304C" w:rsidRPr="008A4B1F" w:rsidRDefault="00DE190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5294BEE3" w14:textId="4E3F2CD1" w:rsidR="0005304C" w:rsidRPr="008A4B1F" w:rsidRDefault="00DE190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11378701" w14:textId="1B59D611" w:rsidR="00820E0C" w:rsidRPr="008A4B1F" w:rsidRDefault="00820E0C" w:rsidP="009C0CF6">
      <w:pPr>
        <w:rPr>
          <w:color w:val="000000" w:themeColor="text1"/>
          <w:sz w:val="28"/>
          <w:szCs w:val="28"/>
        </w:rPr>
      </w:pPr>
    </w:p>
    <w:p w14:paraId="607619AC" w14:textId="40F86FAC" w:rsidR="007B1091" w:rsidRPr="008A4B1F" w:rsidRDefault="007B1091" w:rsidP="009C0CF6">
      <w:pPr>
        <w:rPr>
          <w:color w:val="000000" w:themeColor="text1"/>
          <w:sz w:val="28"/>
          <w:szCs w:val="28"/>
        </w:rPr>
      </w:pPr>
    </w:p>
    <w:p w14:paraId="15E0FC65" w14:textId="733F702D" w:rsidR="00F52FCD" w:rsidRPr="008A4B1F" w:rsidRDefault="00F52FCD" w:rsidP="009C0CF6">
      <w:pPr>
        <w:rPr>
          <w:color w:val="000000" w:themeColor="text1"/>
          <w:sz w:val="28"/>
          <w:szCs w:val="28"/>
        </w:rPr>
      </w:pPr>
    </w:p>
    <w:p w14:paraId="63BF651B" w14:textId="4096B944" w:rsidR="00F52FCD" w:rsidRPr="008A4B1F" w:rsidRDefault="00F52FCD" w:rsidP="009C0CF6">
      <w:pPr>
        <w:rPr>
          <w:color w:val="000000" w:themeColor="text1"/>
          <w:sz w:val="28"/>
          <w:szCs w:val="28"/>
        </w:rPr>
      </w:pPr>
    </w:p>
    <w:p w14:paraId="04EE8E38" w14:textId="77777777" w:rsidR="001C08BF" w:rsidRDefault="001C08BF" w:rsidP="00F52FCD">
      <w:pPr>
        <w:rPr>
          <w:b/>
          <w:bCs/>
          <w:color w:val="000000" w:themeColor="text1"/>
          <w:sz w:val="28"/>
          <w:szCs w:val="28"/>
        </w:rPr>
      </w:pPr>
    </w:p>
    <w:p w14:paraId="1EC4EBEC" w14:textId="77777777" w:rsidR="001C08BF" w:rsidRDefault="001C08BF" w:rsidP="00F52FCD">
      <w:pPr>
        <w:rPr>
          <w:b/>
          <w:bCs/>
          <w:color w:val="000000" w:themeColor="text1"/>
          <w:sz w:val="28"/>
          <w:szCs w:val="28"/>
        </w:rPr>
      </w:pPr>
    </w:p>
    <w:p w14:paraId="08458CFA" w14:textId="77777777" w:rsidR="000B45FC" w:rsidRDefault="000B45FC" w:rsidP="00F52FCD">
      <w:pPr>
        <w:rPr>
          <w:b/>
          <w:bCs/>
          <w:color w:val="000000" w:themeColor="text1"/>
          <w:sz w:val="28"/>
          <w:szCs w:val="28"/>
        </w:rPr>
      </w:pPr>
    </w:p>
    <w:p w14:paraId="39BDE0B2" w14:textId="77777777" w:rsidR="000B45FC" w:rsidRDefault="000B45FC" w:rsidP="00F52FCD">
      <w:pPr>
        <w:rPr>
          <w:b/>
          <w:bCs/>
          <w:color w:val="000000" w:themeColor="text1"/>
          <w:sz w:val="28"/>
          <w:szCs w:val="28"/>
        </w:rPr>
      </w:pPr>
    </w:p>
    <w:p w14:paraId="1FE9A292" w14:textId="6F3E07CB" w:rsidR="00F52FCD" w:rsidRPr="008A4B1F" w:rsidRDefault="00F52FCD" w:rsidP="00F52FCD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610E7D59" w14:textId="77777777" w:rsidR="00F52FCD" w:rsidRPr="008A4B1F" w:rsidRDefault="00F52FCD" w:rsidP="00F52FCD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134"/>
        <w:gridCol w:w="1134"/>
        <w:gridCol w:w="1134"/>
        <w:gridCol w:w="1134"/>
        <w:gridCol w:w="1134"/>
        <w:gridCol w:w="1180"/>
        <w:gridCol w:w="1255"/>
        <w:gridCol w:w="1134"/>
      </w:tblGrid>
      <w:tr w:rsidR="00F52FCD" w:rsidRPr="008A4B1F" w14:paraId="54BB3B26" w14:textId="77777777" w:rsidTr="00E362BD">
        <w:trPr>
          <w:trHeight w:val="494"/>
        </w:trPr>
        <w:tc>
          <w:tcPr>
            <w:tcW w:w="567" w:type="dxa"/>
            <w:vMerge w:val="restart"/>
            <w:vAlign w:val="center"/>
          </w:tcPr>
          <w:p w14:paraId="03EBB606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04B2ACDF" w14:textId="77777777" w:rsidR="00F52FCD" w:rsidRPr="008A4B1F" w:rsidRDefault="00F52FCD" w:rsidP="00383E43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59E8C53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3E7A3786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71B0F4AE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0" w:type="dxa"/>
            <w:vMerge w:val="restart"/>
            <w:vAlign w:val="center"/>
          </w:tcPr>
          <w:p w14:paraId="2CA7B1B8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55" w:type="dxa"/>
            <w:vMerge w:val="restart"/>
            <w:vAlign w:val="center"/>
          </w:tcPr>
          <w:p w14:paraId="3859B916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51E4147" w14:textId="77777777" w:rsidR="00F52FCD" w:rsidRPr="008A4B1F" w:rsidRDefault="00F52FC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F52FCD" w:rsidRPr="008A4B1F" w14:paraId="41DD5DBF" w14:textId="77777777" w:rsidTr="00E362BD">
        <w:trPr>
          <w:trHeight w:val="739"/>
        </w:trPr>
        <w:tc>
          <w:tcPr>
            <w:tcW w:w="567" w:type="dxa"/>
            <w:vMerge/>
          </w:tcPr>
          <w:p w14:paraId="2DD91266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BA3949D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D8948C4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B95940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A1C21F" w14:textId="77777777" w:rsidR="00F52FCD" w:rsidRPr="008A4B1F" w:rsidRDefault="00F52FCD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6BA0D8E1" w14:textId="77777777" w:rsidR="00F52FCD" w:rsidRPr="008A4B1F" w:rsidRDefault="00F52FCD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AD23BB" w14:textId="77777777" w:rsidR="00F52FCD" w:rsidRPr="008A4B1F" w:rsidRDefault="00F52FCD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5140774D" w14:textId="77777777" w:rsidR="00F52FCD" w:rsidRPr="008A4B1F" w:rsidRDefault="00F52FCD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12DB1EB" w14:textId="77777777" w:rsidR="00F52FCD" w:rsidRPr="008A4B1F" w:rsidRDefault="00F52FCD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410F6242" w14:textId="77777777" w:rsidR="00F52FCD" w:rsidRPr="008A4B1F" w:rsidRDefault="00F52FCD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639484F" w14:textId="77777777" w:rsidR="00F52FCD" w:rsidRPr="008A4B1F" w:rsidRDefault="00F52FCD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5E97B95E" w14:textId="77777777" w:rsidR="00F52FCD" w:rsidRPr="008A4B1F" w:rsidRDefault="00F52FCD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DAF2D9A" w14:textId="77777777" w:rsidR="00F52FCD" w:rsidRPr="008A4B1F" w:rsidRDefault="00F52FCD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447560B6" w14:textId="77777777" w:rsidR="00F52FCD" w:rsidRPr="008A4B1F" w:rsidRDefault="00F52FCD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80" w:type="dxa"/>
            <w:vMerge/>
          </w:tcPr>
          <w:p w14:paraId="660BF204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14:paraId="735083BA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DA7592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7E1EABCE" w14:textId="77777777" w:rsidTr="000B45FC">
        <w:trPr>
          <w:trHeight w:val="3605"/>
        </w:trPr>
        <w:tc>
          <w:tcPr>
            <w:tcW w:w="567" w:type="dxa"/>
          </w:tcPr>
          <w:p w14:paraId="64623E07" w14:textId="16C12FE1" w:rsidR="00F52FCD" w:rsidRPr="008A4B1F" w:rsidRDefault="00D17060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14:paraId="27F283FC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1DBE348A" w14:textId="3AF30BCE" w:rsidR="00B423EC" w:rsidRPr="008A4B1F" w:rsidRDefault="00F52FCD" w:rsidP="00B423EC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บ้าน</w:t>
            </w:r>
            <w:r w:rsidR="00B423EC" w:rsidRPr="008A4B1F">
              <w:rPr>
                <w:color w:val="000000" w:themeColor="text1"/>
                <w:sz w:val="28"/>
                <w:szCs w:val="28"/>
                <w:cs/>
              </w:rPr>
              <w:t>ห้วยยาง (สายทางห้วยยาง - บ้านป่าก้าว)หมู่ที่ 4 ตำบลโพนสูง อำเภอไชยวาน จังหวัดอุดรธานี</w:t>
            </w:r>
          </w:p>
          <w:p w14:paraId="24F24B61" w14:textId="58266BC5" w:rsidR="00F52FCD" w:rsidRPr="008A4B1F" w:rsidRDefault="00F52FCD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429962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126" w:type="dxa"/>
          </w:tcPr>
          <w:p w14:paraId="02D2976A" w14:textId="655DD17E" w:rsidR="00F52FCD" w:rsidRPr="008A4B1F" w:rsidRDefault="00F52FCD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ถนนคอนกรีตเสริมเหล็ก </w:t>
            </w:r>
            <w:r w:rsidR="00B423EC" w:rsidRPr="008A4B1F">
              <w:rPr>
                <w:color w:val="000000" w:themeColor="text1"/>
                <w:sz w:val="28"/>
                <w:szCs w:val="28"/>
                <w:cs/>
              </w:rPr>
              <w:t xml:space="preserve">บ้านห้วยยาง (สายทางห้วยยาง - บ้านป่าก้าว)หมู่ที่ 4 ตำบลโพนสูง อำเภอไชยวาน จังหวัดอุดรธานี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กว้าง </w:t>
            </w:r>
            <w:r w:rsidR="00B423EC" w:rsidRPr="008A4B1F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ยาว </w:t>
            </w:r>
            <w:r w:rsidR="00B423EC" w:rsidRPr="008A4B1F">
              <w:rPr>
                <w:color w:val="000000" w:themeColor="text1"/>
                <w:sz w:val="28"/>
                <w:szCs w:val="28"/>
                <w:cs/>
              </w:rPr>
              <w:t>86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เมตร หนา 0.15 เมตร ไหล่ทางลงลูกรังเฉลี่ยข้างละ 0.50 เมตร รวมพื้นที่จราจรไม่น้อยกว่า </w:t>
            </w:r>
            <w:r w:rsidR="00B423EC" w:rsidRPr="008A4B1F">
              <w:rPr>
                <w:color w:val="000000" w:themeColor="text1"/>
                <w:sz w:val="28"/>
                <w:szCs w:val="28"/>
                <w:cs/>
              </w:rPr>
              <w:t>344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64076E36" w14:textId="43D05D0F" w:rsidR="00F52FCD" w:rsidRPr="008A4B1F" w:rsidRDefault="00AC391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189,200</w:t>
            </w:r>
          </w:p>
        </w:tc>
        <w:tc>
          <w:tcPr>
            <w:tcW w:w="1134" w:type="dxa"/>
          </w:tcPr>
          <w:p w14:paraId="0C1BEA02" w14:textId="12CD7E5C" w:rsidR="00F52FCD" w:rsidRPr="008A4B1F" w:rsidRDefault="00E362B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189,200</w:t>
            </w:r>
          </w:p>
        </w:tc>
        <w:tc>
          <w:tcPr>
            <w:tcW w:w="1134" w:type="dxa"/>
          </w:tcPr>
          <w:p w14:paraId="25ED17C9" w14:textId="2A3336C7" w:rsidR="00F52FCD" w:rsidRPr="008A4B1F" w:rsidRDefault="00E362B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189,200</w:t>
            </w:r>
          </w:p>
        </w:tc>
        <w:tc>
          <w:tcPr>
            <w:tcW w:w="1134" w:type="dxa"/>
          </w:tcPr>
          <w:p w14:paraId="13B63152" w14:textId="75CF22AF" w:rsidR="00F52FCD" w:rsidRPr="008A4B1F" w:rsidRDefault="00E362BD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189,200</w:t>
            </w:r>
          </w:p>
        </w:tc>
        <w:tc>
          <w:tcPr>
            <w:tcW w:w="1134" w:type="dxa"/>
          </w:tcPr>
          <w:p w14:paraId="4F8ECC36" w14:textId="11F2C9C5" w:rsidR="00F52FCD" w:rsidRPr="008A4B1F" w:rsidRDefault="00E362BD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189,200</w:t>
            </w:r>
          </w:p>
        </w:tc>
        <w:tc>
          <w:tcPr>
            <w:tcW w:w="1180" w:type="dxa"/>
          </w:tcPr>
          <w:p w14:paraId="343D2103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255" w:type="dxa"/>
          </w:tcPr>
          <w:p w14:paraId="2828516C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2DC87434" w14:textId="77777777" w:rsidR="00F52FCD" w:rsidRPr="008A4B1F" w:rsidRDefault="00F52FCD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55A9A99" w14:textId="77777777" w:rsidR="00F52FCD" w:rsidRPr="008A4B1F" w:rsidRDefault="00F52FCD" w:rsidP="009C0CF6">
      <w:pPr>
        <w:rPr>
          <w:color w:val="000000" w:themeColor="text1"/>
          <w:sz w:val="28"/>
          <w:szCs w:val="28"/>
        </w:rPr>
      </w:pPr>
    </w:p>
    <w:p w14:paraId="4C34B31A" w14:textId="1CC7D3B3" w:rsidR="007B1091" w:rsidRPr="008A4B1F" w:rsidRDefault="007B1091" w:rsidP="009C0CF6">
      <w:pPr>
        <w:rPr>
          <w:color w:val="000000" w:themeColor="text1"/>
          <w:sz w:val="28"/>
          <w:szCs w:val="28"/>
        </w:rPr>
      </w:pPr>
    </w:p>
    <w:p w14:paraId="078447B0" w14:textId="409226E4" w:rsidR="00D17060" w:rsidRPr="008A4B1F" w:rsidRDefault="00D17060" w:rsidP="00EC2F13">
      <w:pPr>
        <w:rPr>
          <w:b/>
          <w:bCs/>
          <w:color w:val="000000" w:themeColor="text1"/>
          <w:sz w:val="28"/>
          <w:szCs w:val="28"/>
          <w:cs/>
        </w:rPr>
      </w:pPr>
    </w:p>
    <w:p w14:paraId="41EAC268" w14:textId="77777777" w:rsidR="00D17060" w:rsidRPr="008A4B1F" w:rsidRDefault="00D17060">
      <w:pPr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br w:type="page"/>
      </w:r>
    </w:p>
    <w:p w14:paraId="15D251A0" w14:textId="6F99F4F0" w:rsidR="00D17060" w:rsidRPr="008A4B1F" w:rsidRDefault="00D17060" w:rsidP="00EC2F13">
      <w:pPr>
        <w:rPr>
          <w:b/>
          <w:bCs/>
          <w:color w:val="000000" w:themeColor="text1"/>
          <w:sz w:val="28"/>
          <w:szCs w:val="28"/>
          <w:cs/>
        </w:rPr>
      </w:pPr>
    </w:p>
    <w:p w14:paraId="1D9AE569" w14:textId="77777777" w:rsidR="000B45FC" w:rsidRDefault="000B45FC" w:rsidP="00D17060">
      <w:pPr>
        <w:rPr>
          <w:b/>
          <w:bCs/>
          <w:color w:val="000000" w:themeColor="text1"/>
          <w:sz w:val="28"/>
          <w:szCs w:val="28"/>
        </w:rPr>
      </w:pPr>
    </w:p>
    <w:p w14:paraId="2117CBA5" w14:textId="77777777" w:rsidR="000B45FC" w:rsidRDefault="000B45FC" w:rsidP="00D17060">
      <w:pPr>
        <w:rPr>
          <w:b/>
          <w:bCs/>
          <w:color w:val="000000" w:themeColor="text1"/>
          <w:sz w:val="28"/>
          <w:szCs w:val="28"/>
        </w:rPr>
      </w:pPr>
    </w:p>
    <w:p w14:paraId="51B30F5B" w14:textId="5A5F9D06" w:rsidR="00D17060" w:rsidRPr="008A4B1F" w:rsidRDefault="00D17060" w:rsidP="00D17060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5D60E8A1" w14:textId="77777777" w:rsidR="00D17060" w:rsidRPr="008A4B1F" w:rsidRDefault="00D17060" w:rsidP="00D17060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126"/>
        <w:gridCol w:w="1134"/>
        <w:gridCol w:w="1134"/>
        <w:gridCol w:w="1134"/>
        <w:gridCol w:w="1134"/>
        <w:gridCol w:w="1276"/>
        <w:gridCol w:w="1134"/>
        <w:gridCol w:w="1159"/>
        <w:gridCol w:w="1134"/>
      </w:tblGrid>
      <w:tr w:rsidR="00D17060" w:rsidRPr="008A4B1F" w14:paraId="2FFD8DDE" w14:textId="77777777" w:rsidTr="00594952">
        <w:trPr>
          <w:trHeight w:val="494"/>
        </w:trPr>
        <w:tc>
          <w:tcPr>
            <w:tcW w:w="567" w:type="dxa"/>
            <w:vMerge w:val="restart"/>
            <w:vAlign w:val="center"/>
          </w:tcPr>
          <w:p w14:paraId="69C948C5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69F99710" w14:textId="77777777" w:rsidR="00D17060" w:rsidRPr="008A4B1F" w:rsidRDefault="00D17060" w:rsidP="008E662B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725376D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14:paraId="59CC18AD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05DB9B03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54D686B9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44FB4FBB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82EA1AE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594952" w:rsidRPr="008A4B1F" w14:paraId="03173B76" w14:textId="77777777" w:rsidTr="00594952">
        <w:trPr>
          <w:trHeight w:val="739"/>
        </w:trPr>
        <w:tc>
          <w:tcPr>
            <w:tcW w:w="567" w:type="dxa"/>
            <w:vMerge/>
          </w:tcPr>
          <w:p w14:paraId="2D3848A7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34801B0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75A0AA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A190E5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4073AF" w14:textId="77777777" w:rsidR="00D17060" w:rsidRPr="008A4B1F" w:rsidRDefault="00D17060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4FA30040" w14:textId="77777777" w:rsidR="00D17060" w:rsidRPr="008A4B1F" w:rsidRDefault="00D17060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B4D84DF" w14:textId="77777777" w:rsidR="00D17060" w:rsidRPr="008A4B1F" w:rsidRDefault="00D17060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27EF2EE3" w14:textId="77777777" w:rsidR="00D17060" w:rsidRPr="008A4B1F" w:rsidRDefault="00D17060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DE68612" w14:textId="77777777" w:rsidR="00D17060" w:rsidRPr="008A4B1F" w:rsidRDefault="00D17060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2FB21E95" w14:textId="77777777" w:rsidR="00D17060" w:rsidRPr="008A4B1F" w:rsidRDefault="00D17060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F4BFCE3" w14:textId="77777777" w:rsidR="00D17060" w:rsidRPr="008A4B1F" w:rsidRDefault="00D17060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01318A9A" w14:textId="77777777" w:rsidR="00D17060" w:rsidRPr="008A4B1F" w:rsidRDefault="00D17060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649EEC44" w14:textId="77777777" w:rsidR="00D17060" w:rsidRPr="008A4B1F" w:rsidRDefault="00D17060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3FDAE0FE" w14:textId="77777777" w:rsidR="00D17060" w:rsidRPr="008A4B1F" w:rsidRDefault="00D17060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AF651FB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66B3DEA0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70952A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94952" w:rsidRPr="008A4B1F" w14:paraId="02D47491" w14:textId="77777777" w:rsidTr="000B45FC">
        <w:trPr>
          <w:trHeight w:val="5241"/>
        </w:trPr>
        <w:tc>
          <w:tcPr>
            <w:tcW w:w="567" w:type="dxa"/>
          </w:tcPr>
          <w:p w14:paraId="2D50D11F" w14:textId="7776127F" w:rsidR="00D17060" w:rsidRPr="008A4B1F" w:rsidRDefault="00D17060" w:rsidP="008E662B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14:paraId="01639A03" w14:textId="5B18282E" w:rsidR="00D17060" w:rsidRPr="008A4B1F" w:rsidRDefault="00D17060" w:rsidP="00D17060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โครงการวางท่อระบายน้ำ บ้านโพนสูง หมู่ที่ 1 ตำบลโพนสูง อำเภอไชยวาน จังหวัดอุดรธานี </w:t>
            </w:r>
          </w:p>
        </w:tc>
        <w:tc>
          <w:tcPr>
            <w:tcW w:w="1843" w:type="dxa"/>
          </w:tcPr>
          <w:p w14:paraId="6095B1B7" w14:textId="7777777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69CFB303" w14:textId="7777777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651815DE" w14:textId="60136BC1" w:rsidR="00D17060" w:rsidRPr="008A4B1F" w:rsidRDefault="00D17060" w:rsidP="00D17060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2126" w:type="dxa"/>
          </w:tcPr>
          <w:p w14:paraId="0B1A05E7" w14:textId="7777777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โครงการวางท่อระบายน้ำ บ้านโพนสูง หมู่ที่ 1 ตำบลโพนสูง อำเภอไชยวาน จังหวัดอุดรธานี</w:t>
            </w:r>
          </w:p>
          <w:p w14:paraId="680BC901" w14:textId="4214734B" w:rsidR="00D17060" w:rsidRPr="008A4B1F" w:rsidRDefault="00D17060" w:rsidP="00D17060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ขนาด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0.40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×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1.00 เมตร พร้อมบ่อพัก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0.80 เมตร ฝาตะแกรงเหล็ก  จำนวน 25 บ่อ พร้อมขยายผิวจราจร ก</w:t>
            </w:r>
            <w:r w:rsidR="00720D64"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ว้าง 0.60 เมตรสองข้างทาง ยาว 242 เมตร หนา 0.15 เมตร หรือมีพื้นที่ </w:t>
            </w:r>
            <w:proofErr w:type="spellStart"/>
            <w:r w:rsidR="00720D64"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="00720D64"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ไม่น้อยกว่า 290.40 ตาราง</w:t>
            </w:r>
            <w:r w:rsidR="009E5C75"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เมตร ตามแบบเทศบาลตำบลโพนสูงกำหนด </w:t>
            </w:r>
          </w:p>
        </w:tc>
        <w:tc>
          <w:tcPr>
            <w:tcW w:w="1134" w:type="dxa"/>
          </w:tcPr>
          <w:p w14:paraId="272B0B20" w14:textId="6F06D1F1" w:rsidR="00D17060" w:rsidRPr="008A4B1F" w:rsidRDefault="009E49B2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39568359" w14:textId="53D954D0" w:rsidR="00D17060" w:rsidRPr="008A4B1F" w:rsidRDefault="00594952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46F9B410" w14:textId="77FAA087" w:rsidR="00D17060" w:rsidRPr="008A4B1F" w:rsidRDefault="00594952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747DB5A2" w14:textId="7D31DB54" w:rsidR="00D17060" w:rsidRPr="008A4B1F" w:rsidRDefault="00594952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276" w:type="dxa"/>
          </w:tcPr>
          <w:p w14:paraId="15ADF04E" w14:textId="3DBD0A7D" w:rsidR="00D17060" w:rsidRPr="008A4B1F" w:rsidRDefault="00594952" w:rsidP="008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28259F12" w14:textId="53A6D571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46543168" w14:textId="7777777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4CE89BE7" w14:textId="63D76076" w:rsidR="00D17060" w:rsidRPr="008A4B1F" w:rsidRDefault="00D17060" w:rsidP="00D17060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ร้อยละ 80</w:t>
            </w:r>
          </w:p>
        </w:tc>
        <w:tc>
          <w:tcPr>
            <w:tcW w:w="1159" w:type="dxa"/>
          </w:tcPr>
          <w:p w14:paraId="559A9E74" w14:textId="23016343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27BDACFF" w14:textId="7777777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12B1D645" w14:textId="794AE047" w:rsidR="00D17060" w:rsidRPr="008A4B1F" w:rsidRDefault="00D17060" w:rsidP="00D17060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ได้ดี</w:t>
            </w:r>
          </w:p>
        </w:tc>
        <w:tc>
          <w:tcPr>
            <w:tcW w:w="1134" w:type="dxa"/>
          </w:tcPr>
          <w:p w14:paraId="4B75D761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B88875D" w14:textId="77777777" w:rsidR="00D17060" w:rsidRPr="008A4B1F" w:rsidRDefault="00D17060" w:rsidP="00D17060">
      <w:pPr>
        <w:rPr>
          <w:color w:val="000000" w:themeColor="text1"/>
          <w:sz w:val="28"/>
          <w:szCs w:val="28"/>
        </w:rPr>
      </w:pPr>
    </w:p>
    <w:p w14:paraId="00568A4F" w14:textId="77777777" w:rsidR="00D17060" w:rsidRPr="008A4B1F" w:rsidRDefault="00D17060">
      <w:pPr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br w:type="page"/>
      </w:r>
    </w:p>
    <w:p w14:paraId="7FA171DC" w14:textId="77777777" w:rsidR="00EC2F13" w:rsidRPr="008A4B1F" w:rsidRDefault="00EC2F13" w:rsidP="00EC2F13">
      <w:pPr>
        <w:rPr>
          <w:b/>
          <w:bCs/>
          <w:color w:val="000000" w:themeColor="text1"/>
          <w:sz w:val="28"/>
          <w:szCs w:val="28"/>
        </w:rPr>
      </w:pPr>
    </w:p>
    <w:p w14:paraId="5A1680DE" w14:textId="77777777" w:rsidR="000B45FC" w:rsidRDefault="000B45FC" w:rsidP="00D17060">
      <w:pPr>
        <w:rPr>
          <w:b/>
          <w:bCs/>
          <w:color w:val="000000" w:themeColor="text1"/>
          <w:sz w:val="28"/>
          <w:szCs w:val="28"/>
        </w:rPr>
      </w:pPr>
    </w:p>
    <w:p w14:paraId="2DC958B3" w14:textId="77777777" w:rsidR="000B45FC" w:rsidRDefault="000B45FC" w:rsidP="00D17060">
      <w:pPr>
        <w:rPr>
          <w:b/>
          <w:bCs/>
          <w:color w:val="000000" w:themeColor="text1"/>
          <w:sz w:val="28"/>
          <w:szCs w:val="28"/>
        </w:rPr>
      </w:pPr>
    </w:p>
    <w:p w14:paraId="2FBDC677" w14:textId="2C5AADC6" w:rsidR="00D17060" w:rsidRPr="008A4B1F" w:rsidRDefault="00D17060" w:rsidP="00D17060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1E739F3F" w14:textId="77777777" w:rsidR="00D17060" w:rsidRPr="008A4B1F" w:rsidRDefault="00D17060" w:rsidP="00D17060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2268"/>
        <w:gridCol w:w="1134"/>
        <w:gridCol w:w="1275"/>
        <w:gridCol w:w="1276"/>
        <w:gridCol w:w="1134"/>
        <w:gridCol w:w="1134"/>
        <w:gridCol w:w="1134"/>
        <w:gridCol w:w="1159"/>
        <w:gridCol w:w="1134"/>
      </w:tblGrid>
      <w:tr w:rsidR="00D17060" w:rsidRPr="008A4B1F" w14:paraId="2D9093FB" w14:textId="77777777" w:rsidTr="00D64404">
        <w:trPr>
          <w:trHeight w:val="494"/>
        </w:trPr>
        <w:tc>
          <w:tcPr>
            <w:tcW w:w="568" w:type="dxa"/>
            <w:vMerge w:val="restart"/>
            <w:vAlign w:val="center"/>
          </w:tcPr>
          <w:p w14:paraId="54B0E976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21F928D7" w14:textId="77777777" w:rsidR="00D17060" w:rsidRPr="008A4B1F" w:rsidRDefault="00D17060" w:rsidP="008E662B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14:paraId="6EA072D4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C622E19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7D8F2AF4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786FC37B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72AB34CD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D1584B3" w14:textId="77777777" w:rsidR="00D17060" w:rsidRPr="008A4B1F" w:rsidRDefault="00D17060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D64404" w:rsidRPr="008A4B1F" w14:paraId="5B4DCA6C" w14:textId="77777777" w:rsidTr="00D64404">
        <w:trPr>
          <w:trHeight w:val="739"/>
        </w:trPr>
        <w:tc>
          <w:tcPr>
            <w:tcW w:w="568" w:type="dxa"/>
            <w:vMerge/>
          </w:tcPr>
          <w:p w14:paraId="1E89CC91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799BFC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F61ED0F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D04278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92F6B2" w14:textId="77777777" w:rsidR="00D17060" w:rsidRPr="008A4B1F" w:rsidRDefault="00D17060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6B0EE34D" w14:textId="77777777" w:rsidR="00D17060" w:rsidRPr="008A4B1F" w:rsidRDefault="00D17060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3532FC9B" w14:textId="77777777" w:rsidR="00D17060" w:rsidRPr="008A4B1F" w:rsidRDefault="00D17060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00119510" w14:textId="77777777" w:rsidR="00D17060" w:rsidRPr="008A4B1F" w:rsidRDefault="00D17060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D90369E" w14:textId="77777777" w:rsidR="00D17060" w:rsidRPr="008A4B1F" w:rsidRDefault="00D17060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608C20E4" w14:textId="77777777" w:rsidR="00D17060" w:rsidRPr="008A4B1F" w:rsidRDefault="00D17060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AD6BBF7" w14:textId="77777777" w:rsidR="00D17060" w:rsidRPr="008A4B1F" w:rsidRDefault="00D17060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1AF5FD93" w14:textId="77777777" w:rsidR="00D17060" w:rsidRPr="008A4B1F" w:rsidRDefault="00D17060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A0DBA34" w14:textId="77777777" w:rsidR="00D17060" w:rsidRPr="008A4B1F" w:rsidRDefault="00D17060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2BAD59DF" w14:textId="77777777" w:rsidR="00D17060" w:rsidRPr="008A4B1F" w:rsidRDefault="00D17060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345D98F4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05C1936C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415459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64404" w:rsidRPr="008A4B1F" w14:paraId="6E694265" w14:textId="77777777" w:rsidTr="00BD346C">
        <w:trPr>
          <w:trHeight w:val="5074"/>
        </w:trPr>
        <w:tc>
          <w:tcPr>
            <w:tcW w:w="568" w:type="dxa"/>
          </w:tcPr>
          <w:p w14:paraId="525B873F" w14:textId="74C22A11" w:rsidR="00D17060" w:rsidRPr="008A4B1F" w:rsidRDefault="00D17060" w:rsidP="008E662B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14:paraId="5A5BF736" w14:textId="5EBDCD13" w:rsidR="00D17060" w:rsidRPr="008A4B1F" w:rsidRDefault="001D1CC5" w:rsidP="00D1706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โครงการวางท่อระบายน้ำ บ้านโพนสูง หมู่ที่ 9 ตำบลโพนสูง อำเภอไชยวาน จังหวัดอุดรธานี</w:t>
            </w:r>
          </w:p>
        </w:tc>
        <w:tc>
          <w:tcPr>
            <w:tcW w:w="1560" w:type="dxa"/>
          </w:tcPr>
          <w:p w14:paraId="6D0F6B52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03951AC2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1527B0F4" w14:textId="0A304299" w:rsidR="00D17060" w:rsidRPr="008A4B1F" w:rsidRDefault="001D1CC5" w:rsidP="001D1CC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2268" w:type="dxa"/>
          </w:tcPr>
          <w:p w14:paraId="45F36787" w14:textId="6D2A0282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โครงการวางท่อระบายน้ำ บ้านโพนสูง หมู่ที่ 9 ตำบลโพนสูง อำเภอไชยวาน จังหวัดอุดรธานี</w:t>
            </w:r>
          </w:p>
          <w:p w14:paraId="2EBC4E6B" w14:textId="25D7832E" w:rsidR="00D17060" w:rsidRPr="008A4B1F" w:rsidRDefault="001D1CC5" w:rsidP="001D1CC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ขนาด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0.40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×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1.00 เมตร พร้อมบ่อพัก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ล. 0.80 เมตร ฝาตะแกรงเหล็ก  จำนวน 25 บ่อ พร้อมขยายผิวจราจร กว้าง 0.60 เมตรสองข้างทาง ยาว 242 เมตร หนา 0.15 เมตร หรือมีพื้นที่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ไม่น้อยกว่า 290.40 ตารางเมตร ตามแบบเทศบาลตำบลโพนสูงกำหนด</w:t>
            </w:r>
          </w:p>
        </w:tc>
        <w:tc>
          <w:tcPr>
            <w:tcW w:w="1134" w:type="dxa"/>
          </w:tcPr>
          <w:p w14:paraId="0919272E" w14:textId="0318C173" w:rsidR="00D17060" w:rsidRPr="008A4B1F" w:rsidRDefault="0000741C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275" w:type="dxa"/>
          </w:tcPr>
          <w:p w14:paraId="2500CE0E" w14:textId="19F84FD1" w:rsidR="00D17060" w:rsidRPr="008A4B1F" w:rsidRDefault="0000741C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276" w:type="dxa"/>
          </w:tcPr>
          <w:p w14:paraId="2AEDA75C" w14:textId="2C20C212" w:rsidR="00D17060" w:rsidRPr="008A4B1F" w:rsidRDefault="0000741C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7A3A37B4" w14:textId="50B811B4" w:rsidR="00D17060" w:rsidRPr="008A4B1F" w:rsidRDefault="0000741C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2677F8F1" w14:textId="57A69572" w:rsidR="00D17060" w:rsidRPr="008A4B1F" w:rsidRDefault="0000741C" w:rsidP="008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7DF1E5B5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44064677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6395F576" w14:textId="3FCA2ADB" w:rsidR="00D17060" w:rsidRPr="008A4B1F" w:rsidRDefault="001D1CC5" w:rsidP="001D1CC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ร้อยละ 80</w:t>
            </w:r>
          </w:p>
        </w:tc>
        <w:tc>
          <w:tcPr>
            <w:tcW w:w="1159" w:type="dxa"/>
          </w:tcPr>
          <w:p w14:paraId="49DAF56A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7005C5E3" w14:textId="77777777" w:rsidR="001D1CC5" w:rsidRPr="008A4B1F" w:rsidRDefault="001D1CC5" w:rsidP="001D1CC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0AF6ADC0" w14:textId="35BE1DFD" w:rsidR="00D17060" w:rsidRPr="008A4B1F" w:rsidRDefault="001D1CC5" w:rsidP="001D1CC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ได้ดี</w:t>
            </w:r>
          </w:p>
        </w:tc>
        <w:tc>
          <w:tcPr>
            <w:tcW w:w="1134" w:type="dxa"/>
          </w:tcPr>
          <w:p w14:paraId="34745839" w14:textId="77777777" w:rsidR="00D17060" w:rsidRPr="008A4B1F" w:rsidRDefault="00D17060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72505AA" w14:textId="77777777" w:rsidR="00D17060" w:rsidRPr="008A4B1F" w:rsidRDefault="00D17060" w:rsidP="00D17060">
      <w:pPr>
        <w:rPr>
          <w:color w:val="000000" w:themeColor="text1"/>
          <w:sz w:val="28"/>
          <w:szCs w:val="28"/>
        </w:rPr>
      </w:pPr>
    </w:p>
    <w:p w14:paraId="4F1C4686" w14:textId="07240492" w:rsidR="00EC2F13" w:rsidRPr="008A4B1F" w:rsidRDefault="00EC2F13" w:rsidP="00EC2F13">
      <w:pPr>
        <w:rPr>
          <w:b/>
          <w:bCs/>
          <w:color w:val="000000" w:themeColor="text1"/>
          <w:sz w:val="28"/>
          <w:szCs w:val="28"/>
        </w:rPr>
      </w:pPr>
    </w:p>
    <w:p w14:paraId="0BD0030C" w14:textId="4611AB11" w:rsidR="001D1CC5" w:rsidRPr="008A4B1F" w:rsidRDefault="001D1CC5" w:rsidP="00EC2F13">
      <w:pPr>
        <w:rPr>
          <w:b/>
          <w:bCs/>
          <w:color w:val="000000" w:themeColor="text1"/>
          <w:sz w:val="28"/>
          <w:szCs w:val="28"/>
        </w:rPr>
      </w:pPr>
    </w:p>
    <w:p w14:paraId="2EDC7E7F" w14:textId="5BEDA760" w:rsidR="001D1CC5" w:rsidRPr="008A4B1F" w:rsidRDefault="001D1CC5" w:rsidP="00EC2F13">
      <w:pPr>
        <w:rPr>
          <w:b/>
          <w:bCs/>
          <w:color w:val="000000" w:themeColor="text1"/>
          <w:sz w:val="28"/>
          <w:szCs w:val="28"/>
        </w:rPr>
      </w:pPr>
    </w:p>
    <w:p w14:paraId="473AF487" w14:textId="3BC3B30A" w:rsidR="001D1CC5" w:rsidRPr="008A4B1F" w:rsidRDefault="001D1CC5" w:rsidP="00EC2F13">
      <w:pPr>
        <w:rPr>
          <w:b/>
          <w:bCs/>
          <w:color w:val="000000" w:themeColor="text1"/>
          <w:sz w:val="28"/>
          <w:szCs w:val="28"/>
        </w:rPr>
      </w:pPr>
    </w:p>
    <w:p w14:paraId="3D81DBDD" w14:textId="77777777" w:rsidR="000B45FC" w:rsidRDefault="000B45FC" w:rsidP="001D1CC5">
      <w:pPr>
        <w:rPr>
          <w:rFonts w:hint="cs"/>
          <w:b/>
          <w:bCs/>
          <w:color w:val="000000" w:themeColor="text1"/>
          <w:sz w:val="28"/>
          <w:szCs w:val="28"/>
        </w:rPr>
      </w:pPr>
    </w:p>
    <w:p w14:paraId="62BF8E6D" w14:textId="15BAE221" w:rsidR="001D1CC5" w:rsidRPr="008A4B1F" w:rsidRDefault="001D1CC5" w:rsidP="001D1CC5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69C7CA88" w14:textId="77777777" w:rsidR="001D1CC5" w:rsidRPr="008A4B1F" w:rsidRDefault="001D1CC5" w:rsidP="001D1CC5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2268"/>
        <w:gridCol w:w="1134"/>
        <w:gridCol w:w="1134"/>
        <w:gridCol w:w="1134"/>
        <w:gridCol w:w="1134"/>
        <w:gridCol w:w="1134"/>
        <w:gridCol w:w="1134"/>
        <w:gridCol w:w="1159"/>
        <w:gridCol w:w="1134"/>
      </w:tblGrid>
      <w:tr w:rsidR="001D1CC5" w:rsidRPr="008A4B1F" w14:paraId="78168CB0" w14:textId="77777777" w:rsidTr="001A0E48">
        <w:trPr>
          <w:trHeight w:val="494"/>
        </w:trPr>
        <w:tc>
          <w:tcPr>
            <w:tcW w:w="568" w:type="dxa"/>
            <w:vMerge w:val="restart"/>
            <w:vAlign w:val="center"/>
          </w:tcPr>
          <w:p w14:paraId="30B1A291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14:paraId="29B66261" w14:textId="77777777" w:rsidR="001D1CC5" w:rsidRPr="008A4B1F" w:rsidRDefault="001D1CC5" w:rsidP="008E662B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4E8E493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0595C43B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5D95C354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55735AAF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456ADE5D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FE17A1E" w14:textId="77777777" w:rsidR="001D1CC5" w:rsidRPr="008A4B1F" w:rsidRDefault="001D1CC5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1D1CC5" w:rsidRPr="008A4B1F" w14:paraId="69E333AA" w14:textId="77777777" w:rsidTr="001A0E48">
        <w:trPr>
          <w:trHeight w:val="739"/>
        </w:trPr>
        <w:tc>
          <w:tcPr>
            <w:tcW w:w="568" w:type="dxa"/>
            <w:vMerge/>
          </w:tcPr>
          <w:p w14:paraId="14203A32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3654630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F4277DA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3FCCCEC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4E54B2" w14:textId="77777777" w:rsidR="001D1CC5" w:rsidRPr="008A4B1F" w:rsidRDefault="001D1CC5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5C141E22" w14:textId="77777777" w:rsidR="001D1CC5" w:rsidRPr="008A4B1F" w:rsidRDefault="001D1CC5" w:rsidP="008E662B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D4E6A8" w14:textId="77777777" w:rsidR="001D1CC5" w:rsidRPr="008A4B1F" w:rsidRDefault="001D1CC5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24A16884" w14:textId="77777777" w:rsidR="001D1CC5" w:rsidRPr="008A4B1F" w:rsidRDefault="001D1CC5" w:rsidP="008E662B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F334D3E" w14:textId="77777777" w:rsidR="001D1CC5" w:rsidRPr="008A4B1F" w:rsidRDefault="001D1CC5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4E2733B1" w14:textId="77777777" w:rsidR="001D1CC5" w:rsidRPr="008A4B1F" w:rsidRDefault="001D1CC5" w:rsidP="008E662B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0F6E3EB" w14:textId="77777777" w:rsidR="001D1CC5" w:rsidRPr="008A4B1F" w:rsidRDefault="001D1CC5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2A928750" w14:textId="77777777" w:rsidR="001D1CC5" w:rsidRPr="008A4B1F" w:rsidRDefault="001D1CC5" w:rsidP="008E662B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25DD2D7" w14:textId="77777777" w:rsidR="001D1CC5" w:rsidRPr="008A4B1F" w:rsidRDefault="001D1CC5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746E6695" w14:textId="77777777" w:rsidR="001D1CC5" w:rsidRPr="008A4B1F" w:rsidRDefault="001D1CC5" w:rsidP="008E662B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A625239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38F9245B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8F4941F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4ECAE42B" w14:textId="77777777" w:rsidTr="005B6888">
        <w:trPr>
          <w:trHeight w:val="4932"/>
        </w:trPr>
        <w:tc>
          <w:tcPr>
            <w:tcW w:w="568" w:type="dxa"/>
          </w:tcPr>
          <w:p w14:paraId="4C41E8C2" w14:textId="0B838CDC" w:rsidR="001D1CC5" w:rsidRPr="008A4B1F" w:rsidRDefault="00161311" w:rsidP="008E662B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14:paraId="178B38D0" w14:textId="00214778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โครงการวางท่อระบายน้ำ บ้านห้วยยาง หมู่ที่ 4 </w:t>
            </w:r>
            <w:r w:rsidR="001A0E48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 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ตำบลโพนสูง อำเภอไชยวาน จังหวัดอุดรธานี</w:t>
            </w:r>
          </w:p>
        </w:tc>
        <w:tc>
          <w:tcPr>
            <w:tcW w:w="1559" w:type="dxa"/>
          </w:tcPr>
          <w:p w14:paraId="530F5156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เพื่อลดปัญหา</w:t>
            </w:r>
          </w:p>
          <w:p w14:paraId="0DB03EEA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3D6A5559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</w:p>
        </w:tc>
        <w:tc>
          <w:tcPr>
            <w:tcW w:w="2268" w:type="dxa"/>
          </w:tcPr>
          <w:p w14:paraId="335915F8" w14:textId="3A39BABB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โครงการวางท่อระบายน้ำ บ้านห้วยยาง หมู่ที่ 4 ตำบลโพนสูง อำเภอไชยวาน จังหวัดอุดรธานี</w:t>
            </w:r>
          </w:p>
          <w:p w14:paraId="7BAC8E60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ขนาด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0.40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×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1.00 เมตร พร้อมบ่อพัก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ล. 0.80 เมตร ฝาตะแกรงเหล็ก  จำนวน 25 บ่อ พร้อมขยายผิวจราจร กว้าง 0.60 เมตรสองข้างทาง ยาว 242 เมตร หนา 0.15 เมตร หรือมีพื้นที่ </w:t>
            </w:r>
            <w:proofErr w:type="spellStart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คศ</w:t>
            </w:r>
            <w:proofErr w:type="spellEnd"/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ล. ไม่น้อยกว่า 290.40 ตารางเมตร ตามแบบเทศบาลตำบลโพนสูงกำหนด</w:t>
            </w:r>
          </w:p>
        </w:tc>
        <w:tc>
          <w:tcPr>
            <w:tcW w:w="1134" w:type="dxa"/>
          </w:tcPr>
          <w:p w14:paraId="25DEFD6D" w14:textId="2F7306FD" w:rsidR="001D1CC5" w:rsidRPr="008A4B1F" w:rsidRDefault="0077769F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76ACFE82" w14:textId="2CBEB123" w:rsidR="001D1CC5" w:rsidRPr="008A4B1F" w:rsidRDefault="001A0E48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65ACBF1B" w14:textId="15AE582C" w:rsidR="001D1CC5" w:rsidRPr="008A4B1F" w:rsidRDefault="001A0E48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2F2C4EA5" w14:textId="33D2EF64" w:rsidR="001D1CC5" w:rsidRPr="008A4B1F" w:rsidRDefault="001A0E48" w:rsidP="008E66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51D1CFA1" w14:textId="534979AE" w:rsidR="001D1CC5" w:rsidRPr="008A4B1F" w:rsidRDefault="001A0E48" w:rsidP="008E66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497,000</w:t>
            </w:r>
          </w:p>
        </w:tc>
        <w:tc>
          <w:tcPr>
            <w:tcW w:w="1134" w:type="dxa"/>
          </w:tcPr>
          <w:p w14:paraId="79173C76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0B776711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7EB9B5BD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ร้อยละ 80</w:t>
            </w:r>
          </w:p>
        </w:tc>
        <w:tc>
          <w:tcPr>
            <w:tcW w:w="1159" w:type="dxa"/>
          </w:tcPr>
          <w:p w14:paraId="357E0733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ลดปัญหา</w:t>
            </w:r>
          </w:p>
          <w:p w14:paraId="3EE70CF7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น้ำท่วมขัง</w:t>
            </w:r>
          </w:p>
          <w:p w14:paraId="40E9269D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ในช่วงฤดูฝน</w:t>
            </w: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ได้ดี</w:t>
            </w:r>
          </w:p>
        </w:tc>
        <w:tc>
          <w:tcPr>
            <w:tcW w:w="1134" w:type="dxa"/>
          </w:tcPr>
          <w:p w14:paraId="4B7B286E" w14:textId="77777777" w:rsidR="001D1CC5" w:rsidRPr="008A4B1F" w:rsidRDefault="001D1CC5" w:rsidP="008E662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275F832" w14:textId="77777777" w:rsidR="001D1CC5" w:rsidRPr="008A4B1F" w:rsidRDefault="001D1CC5" w:rsidP="00EC2F13">
      <w:pPr>
        <w:rPr>
          <w:b/>
          <w:bCs/>
          <w:color w:val="000000" w:themeColor="text1"/>
          <w:sz w:val="28"/>
          <w:szCs w:val="28"/>
        </w:rPr>
      </w:pPr>
    </w:p>
    <w:p w14:paraId="0E5DC23C" w14:textId="65770F4B" w:rsidR="00EC2F13" w:rsidRDefault="00EC2F13" w:rsidP="00EC2F13">
      <w:pPr>
        <w:rPr>
          <w:b/>
          <w:bCs/>
          <w:color w:val="000000" w:themeColor="text1"/>
          <w:sz w:val="28"/>
          <w:szCs w:val="28"/>
        </w:rPr>
      </w:pPr>
    </w:p>
    <w:p w14:paraId="2392A06A" w14:textId="4B20D920" w:rsidR="00240843" w:rsidRDefault="00240843" w:rsidP="00EC2F13">
      <w:pPr>
        <w:rPr>
          <w:b/>
          <w:bCs/>
          <w:color w:val="000000" w:themeColor="text1"/>
          <w:sz w:val="28"/>
          <w:szCs w:val="28"/>
        </w:rPr>
      </w:pPr>
    </w:p>
    <w:p w14:paraId="46367991" w14:textId="32E27A75" w:rsidR="00240843" w:rsidRDefault="00240843" w:rsidP="00EC2F13">
      <w:pPr>
        <w:rPr>
          <w:b/>
          <w:bCs/>
          <w:color w:val="000000" w:themeColor="text1"/>
          <w:sz w:val="28"/>
          <w:szCs w:val="28"/>
        </w:rPr>
      </w:pPr>
    </w:p>
    <w:p w14:paraId="3580989F" w14:textId="77777777" w:rsidR="00240843" w:rsidRPr="008A4B1F" w:rsidRDefault="00240843" w:rsidP="00EC2F13">
      <w:pPr>
        <w:rPr>
          <w:b/>
          <w:bCs/>
          <w:color w:val="000000" w:themeColor="text1"/>
          <w:sz w:val="28"/>
          <w:szCs w:val="28"/>
        </w:rPr>
      </w:pPr>
    </w:p>
    <w:p w14:paraId="6AC20F52" w14:textId="77777777" w:rsidR="00EC2F13" w:rsidRPr="008A4B1F" w:rsidRDefault="00EC2F13" w:rsidP="00EC2F13">
      <w:pPr>
        <w:rPr>
          <w:b/>
          <w:bCs/>
          <w:color w:val="000000" w:themeColor="text1"/>
          <w:sz w:val="28"/>
          <w:szCs w:val="28"/>
        </w:rPr>
      </w:pPr>
    </w:p>
    <w:p w14:paraId="4D6B3996" w14:textId="7C826B5D" w:rsidR="00EC2F13" w:rsidRPr="008A4B1F" w:rsidRDefault="00EC2F13" w:rsidP="00EC2F13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</w:t>
      </w:r>
      <w:r w:rsidRPr="008A4B1F">
        <w:rPr>
          <w:b/>
          <w:bCs/>
          <w:color w:val="000000" w:themeColor="text1"/>
          <w:sz w:val="28"/>
          <w:szCs w:val="28"/>
        </w:rPr>
        <w:t>1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การพัฒนาด้านโครงสร้างพื้นฐาน</w:t>
      </w:r>
    </w:p>
    <w:p w14:paraId="258D1B04" w14:textId="77777777" w:rsidR="00EC2F13" w:rsidRPr="008A4B1F" w:rsidRDefault="00EC2F13" w:rsidP="00EC2F1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แผนงานอุตสาหกรรมและการโยธา</w:t>
      </w:r>
    </w:p>
    <w:tbl>
      <w:tblPr>
        <w:tblStyle w:val="a3"/>
        <w:tblW w:w="16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410"/>
        <w:gridCol w:w="1134"/>
        <w:gridCol w:w="1134"/>
        <w:gridCol w:w="1134"/>
        <w:gridCol w:w="1134"/>
        <w:gridCol w:w="1134"/>
        <w:gridCol w:w="1134"/>
        <w:gridCol w:w="1159"/>
        <w:gridCol w:w="1134"/>
      </w:tblGrid>
      <w:tr w:rsidR="00EC2F13" w:rsidRPr="008A4B1F" w14:paraId="2D80C2B1" w14:textId="77777777" w:rsidTr="006B2CD5">
        <w:trPr>
          <w:trHeight w:val="494"/>
        </w:trPr>
        <w:tc>
          <w:tcPr>
            <w:tcW w:w="567" w:type="dxa"/>
            <w:vMerge w:val="restart"/>
            <w:vAlign w:val="center"/>
          </w:tcPr>
          <w:p w14:paraId="31523508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14:paraId="39C93FCF" w14:textId="77777777" w:rsidR="00EC2F13" w:rsidRPr="008A4B1F" w:rsidRDefault="00EC2F13" w:rsidP="00383E43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78A1C21C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0A0AB2C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5ED3B2B0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7A7B05F1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5C9FDFFE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C60ED69" w14:textId="77777777" w:rsidR="00EC2F13" w:rsidRPr="008A4B1F" w:rsidRDefault="00EC2F13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EC2F13" w:rsidRPr="008A4B1F" w14:paraId="56C735F5" w14:textId="77777777" w:rsidTr="006B2CD5">
        <w:trPr>
          <w:trHeight w:val="739"/>
        </w:trPr>
        <w:tc>
          <w:tcPr>
            <w:tcW w:w="567" w:type="dxa"/>
            <w:vMerge/>
          </w:tcPr>
          <w:p w14:paraId="3FB9C95B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56E85B8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C0CBFA2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02070E2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976F6F" w14:textId="77777777" w:rsidR="00EC2F13" w:rsidRPr="008A4B1F" w:rsidRDefault="00EC2F13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679ACD4A" w14:textId="77777777" w:rsidR="00EC2F13" w:rsidRPr="008A4B1F" w:rsidRDefault="00EC2F13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8C2732A" w14:textId="77777777" w:rsidR="00EC2F13" w:rsidRPr="008A4B1F" w:rsidRDefault="00EC2F13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16C8DF96" w14:textId="77777777" w:rsidR="00EC2F13" w:rsidRPr="008A4B1F" w:rsidRDefault="00EC2F13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336425A" w14:textId="77777777" w:rsidR="00EC2F13" w:rsidRPr="008A4B1F" w:rsidRDefault="00EC2F13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439C4DC3" w14:textId="77777777" w:rsidR="00EC2F13" w:rsidRPr="008A4B1F" w:rsidRDefault="00EC2F13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E600E3A" w14:textId="77777777" w:rsidR="00EC2F13" w:rsidRPr="008A4B1F" w:rsidRDefault="00EC2F13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260E9F7D" w14:textId="77777777" w:rsidR="00EC2F13" w:rsidRPr="008A4B1F" w:rsidRDefault="00EC2F13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A093EC7" w14:textId="77777777" w:rsidR="00EC2F13" w:rsidRPr="008A4B1F" w:rsidRDefault="00EC2F13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6FBA0CE4" w14:textId="77777777" w:rsidR="00EC2F13" w:rsidRPr="008A4B1F" w:rsidRDefault="00EC2F13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4F8D744C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00B36FFD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DBF15B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6C971A0D" w14:textId="77777777" w:rsidTr="001F27B4">
        <w:trPr>
          <w:trHeight w:val="4687"/>
        </w:trPr>
        <w:tc>
          <w:tcPr>
            <w:tcW w:w="567" w:type="dxa"/>
          </w:tcPr>
          <w:p w14:paraId="336DCDCC" w14:textId="2C3DB69E" w:rsidR="00EC2F13" w:rsidRPr="008A4B1F" w:rsidRDefault="00D17060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6</w:t>
            </w:r>
            <w:r w:rsidR="00331625"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63229E0" w14:textId="5DCFF31C" w:rsidR="00EC2F13" w:rsidRPr="008A4B1F" w:rsidRDefault="00EC2F13" w:rsidP="00EC2F1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โครงการก่อสร้างรางระบายน้ำ บ้านโนนสวรรค์ ( หน้าบ้านนายเสถียร </w:t>
            </w:r>
            <w:r w:rsidR="0082748C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กงซุย ) หมู่ที่ 2</w:t>
            </w:r>
          </w:p>
        </w:tc>
        <w:tc>
          <w:tcPr>
            <w:tcW w:w="1842" w:type="dxa"/>
          </w:tcPr>
          <w:p w14:paraId="4D7D1A1E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เพื่อปรับบปรุงการคมนาคมให้สะดวกขึ้น</w:t>
            </w:r>
          </w:p>
        </w:tc>
        <w:tc>
          <w:tcPr>
            <w:tcW w:w="2410" w:type="dxa"/>
          </w:tcPr>
          <w:p w14:paraId="535FBD06" w14:textId="512596C0" w:rsidR="00EC2F13" w:rsidRPr="008A4B1F" w:rsidRDefault="00EC2F13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โครงการก่อสร้างรางระบายน้ำ บ้านโนนสวรรค์ ( หน้าบ้านนายเสถียร กงซุย ) หมู่ที่ 2 ตำบลโพนสูง อำเภอไชยวาน จังหวัดอุดรธานี ขนาด 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คส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ล.0.40 ×1.00 เมตร พร้อมบ่อพักน้ำ 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คส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ล. 0.80 เมตร ฝาตะแกงเหล็ก จำนวน 21 บ่อ  พร้อมขยายผิวจราจร กว้าง 0.60 เมตรสองข้าง ทางยาว 200 เมตร หนา 0.15 เมตร หรือมีพื้นที่ 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คส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ล.ไม่น้อยกว่า 240 ตารางเมตร ตามแบบเทศบาลตำบลโพนสูง</w:t>
            </w:r>
          </w:p>
        </w:tc>
        <w:tc>
          <w:tcPr>
            <w:tcW w:w="1134" w:type="dxa"/>
          </w:tcPr>
          <w:p w14:paraId="1AE37E00" w14:textId="2CBB1229" w:rsidR="00EC2F13" w:rsidRPr="008A4B1F" w:rsidRDefault="0077769F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410,800</w:t>
            </w:r>
          </w:p>
        </w:tc>
        <w:tc>
          <w:tcPr>
            <w:tcW w:w="1134" w:type="dxa"/>
          </w:tcPr>
          <w:p w14:paraId="24659247" w14:textId="5ABA8DD7" w:rsidR="00EC2F13" w:rsidRPr="008A4B1F" w:rsidRDefault="006B2CD5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410,800</w:t>
            </w:r>
          </w:p>
        </w:tc>
        <w:tc>
          <w:tcPr>
            <w:tcW w:w="1134" w:type="dxa"/>
          </w:tcPr>
          <w:p w14:paraId="67A9842F" w14:textId="0FC79057" w:rsidR="00EC2F13" w:rsidRPr="008A4B1F" w:rsidRDefault="006B2CD5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410,800</w:t>
            </w:r>
          </w:p>
        </w:tc>
        <w:tc>
          <w:tcPr>
            <w:tcW w:w="1134" w:type="dxa"/>
          </w:tcPr>
          <w:p w14:paraId="6D40E978" w14:textId="6FFE9EB6" w:rsidR="00EC2F13" w:rsidRPr="008A4B1F" w:rsidRDefault="006B2CD5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410,800</w:t>
            </w:r>
          </w:p>
        </w:tc>
        <w:tc>
          <w:tcPr>
            <w:tcW w:w="1134" w:type="dxa"/>
          </w:tcPr>
          <w:p w14:paraId="6E499E19" w14:textId="3B224067" w:rsidR="00EC2F13" w:rsidRPr="008A4B1F" w:rsidRDefault="006B2CD5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410,800</w:t>
            </w:r>
          </w:p>
        </w:tc>
        <w:tc>
          <w:tcPr>
            <w:tcW w:w="1134" w:type="dxa"/>
          </w:tcPr>
          <w:p w14:paraId="19430884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59" w:type="dxa"/>
          </w:tcPr>
          <w:p w14:paraId="3BAA64EE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134" w:type="dxa"/>
          </w:tcPr>
          <w:p w14:paraId="12EEC20D" w14:textId="77777777" w:rsidR="00EC2F13" w:rsidRPr="008A4B1F" w:rsidRDefault="00EC2F13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A29253D" w14:textId="77777777" w:rsidR="00EC2F13" w:rsidRPr="008A4B1F" w:rsidRDefault="00EC2F13" w:rsidP="00D05D31">
      <w:pPr>
        <w:rPr>
          <w:b/>
          <w:bCs/>
          <w:color w:val="000000" w:themeColor="text1"/>
          <w:sz w:val="28"/>
          <w:szCs w:val="28"/>
        </w:rPr>
      </w:pPr>
    </w:p>
    <w:p w14:paraId="18EF5E0F" w14:textId="77777777" w:rsidR="00A94D11" w:rsidRDefault="00A94D11" w:rsidP="00A94D11">
      <w:pPr>
        <w:rPr>
          <w:b/>
          <w:bCs/>
          <w:color w:val="000000" w:themeColor="text1"/>
          <w:sz w:val="28"/>
          <w:szCs w:val="28"/>
        </w:rPr>
      </w:pPr>
    </w:p>
    <w:p w14:paraId="18D22BE4" w14:textId="77777777" w:rsidR="00A94D11" w:rsidRDefault="00A94D11" w:rsidP="00A94D11">
      <w:pPr>
        <w:rPr>
          <w:b/>
          <w:bCs/>
          <w:color w:val="000000" w:themeColor="text1"/>
          <w:sz w:val="28"/>
          <w:szCs w:val="28"/>
        </w:rPr>
      </w:pPr>
    </w:p>
    <w:p w14:paraId="2AEFF55B" w14:textId="77777777" w:rsidR="00A94D11" w:rsidRDefault="00A94D11" w:rsidP="00A94D11">
      <w:pPr>
        <w:rPr>
          <w:b/>
          <w:bCs/>
          <w:color w:val="000000" w:themeColor="text1"/>
          <w:sz w:val="28"/>
          <w:szCs w:val="28"/>
        </w:rPr>
      </w:pPr>
    </w:p>
    <w:p w14:paraId="09178DE8" w14:textId="77777777" w:rsidR="00A94D11" w:rsidRDefault="00A94D11" w:rsidP="00A94D11">
      <w:pPr>
        <w:rPr>
          <w:b/>
          <w:bCs/>
          <w:color w:val="000000" w:themeColor="text1"/>
          <w:sz w:val="28"/>
          <w:szCs w:val="28"/>
        </w:rPr>
      </w:pPr>
    </w:p>
    <w:p w14:paraId="475B8AF3" w14:textId="77777777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5E51B8C0" w14:textId="77777777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52C0C34F" w14:textId="77777777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666C57F4" w14:textId="77777777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3BBC1F5A" w14:textId="48119ACC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แผนงานการรักษาความสงบภายใน</w:t>
      </w:r>
    </w:p>
    <w:p w14:paraId="6B898DEB" w14:textId="562A9C54" w:rsidR="00A94D11" w:rsidRPr="008A4B1F" w:rsidRDefault="00A94D11" w:rsidP="00A94D11">
      <w:pPr>
        <w:spacing w:after="120"/>
        <w:rPr>
          <w:rFonts w:hint="cs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268"/>
        <w:gridCol w:w="1134"/>
        <w:gridCol w:w="1134"/>
        <w:gridCol w:w="1134"/>
        <w:gridCol w:w="1134"/>
        <w:gridCol w:w="1134"/>
        <w:gridCol w:w="1417"/>
        <w:gridCol w:w="1159"/>
        <w:gridCol w:w="1251"/>
      </w:tblGrid>
      <w:tr w:rsidR="00A94D11" w:rsidRPr="008A4B1F" w14:paraId="64C33F20" w14:textId="77777777" w:rsidTr="0019441C">
        <w:trPr>
          <w:trHeight w:val="494"/>
        </w:trPr>
        <w:tc>
          <w:tcPr>
            <w:tcW w:w="567" w:type="dxa"/>
            <w:vMerge w:val="restart"/>
            <w:vAlign w:val="center"/>
          </w:tcPr>
          <w:p w14:paraId="17165E4B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14:paraId="502C28B4" w14:textId="77777777" w:rsidR="00A94D11" w:rsidRPr="008A4B1F" w:rsidRDefault="00A94D11" w:rsidP="00A94D11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92269D7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8433EE3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56D065E0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14:paraId="13E1334C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59" w:type="dxa"/>
            <w:vMerge w:val="restart"/>
            <w:vAlign w:val="center"/>
          </w:tcPr>
          <w:p w14:paraId="417993D2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1" w:type="dxa"/>
            <w:vMerge w:val="restart"/>
            <w:vAlign w:val="center"/>
          </w:tcPr>
          <w:p w14:paraId="7028B561" w14:textId="77777777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A94D11" w:rsidRPr="008A4B1F" w14:paraId="1A66B0F5" w14:textId="77777777" w:rsidTr="0019441C">
        <w:trPr>
          <w:trHeight w:val="739"/>
        </w:trPr>
        <w:tc>
          <w:tcPr>
            <w:tcW w:w="567" w:type="dxa"/>
            <w:vMerge/>
          </w:tcPr>
          <w:p w14:paraId="31599641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4E5F71B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45A931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78833C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4F64BF" w14:textId="77777777" w:rsidR="00A94D11" w:rsidRPr="008A4B1F" w:rsidRDefault="00A94D11" w:rsidP="00A94D11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4ED8C5F5" w14:textId="77777777" w:rsidR="00A94D11" w:rsidRPr="008A4B1F" w:rsidRDefault="00A94D11" w:rsidP="00A94D11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D2F2849" w14:textId="77777777" w:rsidR="00A94D11" w:rsidRPr="008A4B1F" w:rsidRDefault="00A94D11" w:rsidP="00A94D11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45296205" w14:textId="77777777" w:rsidR="00A94D11" w:rsidRPr="008A4B1F" w:rsidRDefault="00A94D11" w:rsidP="00A94D11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FA22A10" w14:textId="77777777" w:rsidR="00A94D11" w:rsidRPr="008A4B1F" w:rsidRDefault="00A94D11" w:rsidP="00A94D11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6B349641" w14:textId="77777777" w:rsidR="00A94D11" w:rsidRPr="008A4B1F" w:rsidRDefault="00A94D11" w:rsidP="00A94D11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B7531C6" w14:textId="77777777" w:rsidR="00A94D11" w:rsidRPr="008A4B1F" w:rsidRDefault="00A94D11" w:rsidP="00A94D11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3A036401" w14:textId="77777777" w:rsidR="00A94D11" w:rsidRPr="008A4B1F" w:rsidRDefault="00A94D11" w:rsidP="00A94D11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F20437F" w14:textId="77777777" w:rsidR="00A94D11" w:rsidRPr="008A4B1F" w:rsidRDefault="00A94D11" w:rsidP="00A94D11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03CA1D68" w14:textId="77777777" w:rsidR="00A94D11" w:rsidRPr="008A4B1F" w:rsidRDefault="00A94D11" w:rsidP="00A94D11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BD6D015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7AF9A365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14:paraId="55FE5DF0" w14:textId="77777777" w:rsidR="00A94D11" w:rsidRPr="008A4B1F" w:rsidRDefault="00A94D11" w:rsidP="00A94D1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94D11" w:rsidRPr="008A4B1F" w14:paraId="63E034DB" w14:textId="77777777" w:rsidTr="00F04F94">
        <w:trPr>
          <w:trHeight w:val="1994"/>
        </w:trPr>
        <w:tc>
          <w:tcPr>
            <w:tcW w:w="567" w:type="dxa"/>
          </w:tcPr>
          <w:p w14:paraId="709F68A3" w14:textId="59B88775" w:rsidR="00A94D11" w:rsidRPr="008A4B1F" w:rsidRDefault="00A94D11" w:rsidP="00A94D11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E7E39EA" w14:textId="2EB2981B" w:rsidR="00A94D11" w:rsidRPr="008A4B1F" w:rsidRDefault="00A94D11" w:rsidP="00A94D11">
            <w:pPr>
              <w:rPr>
                <w:rFonts w:hint="cs"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ศูนย์เด็ก จำนวน 50 คน บ้านป่าก้าว หมู่ที่ 5 </w:t>
            </w:r>
          </w:p>
        </w:tc>
        <w:tc>
          <w:tcPr>
            <w:tcW w:w="1701" w:type="dxa"/>
          </w:tcPr>
          <w:p w14:paraId="3B8093DC" w14:textId="25191971" w:rsidR="00A94D11" w:rsidRPr="008A4B1F" w:rsidRDefault="00A94D11" w:rsidP="00A94D11">
            <w:pPr>
              <w:rPr>
                <w:rFonts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เพื่อเหมาะสำหรับการเรียนการสอน เหมาะสมกับพัฒนาการของเด็ก</w:t>
            </w:r>
          </w:p>
        </w:tc>
        <w:tc>
          <w:tcPr>
            <w:tcW w:w="2268" w:type="dxa"/>
          </w:tcPr>
          <w:p w14:paraId="4EB52E32" w14:textId="6813259C" w:rsidR="00A94D11" w:rsidRPr="008A4B1F" w:rsidRDefault="00A94D11" w:rsidP="00A94D1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ศูนย์เด็ก จำนวน 50 คน บ้านป่าก้าว หมู่ที่ 5</w:t>
            </w:r>
          </w:p>
        </w:tc>
        <w:tc>
          <w:tcPr>
            <w:tcW w:w="1134" w:type="dxa"/>
          </w:tcPr>
          <w:p w14:paraId="17BA14C0" w14:textId="6CA287B6" w:rsidR="00A94D11" w:rsidRPr="00A94D11" w:rsidRDefault="00A94D11" w:rsidP="00A94D1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2</w:t>
            </w:r>
            <w:r w:rsidRPr="00A94D11">
              <w:rPr>
                <w:color w:val="000000" w:themeColor="text1"/>
                <w:sz w:val="26"/>
                <w:szCs w:val="26"/>
              </w:rPr>
              <w:t>,000,000</w:t>
            </w:r>
          </w:p>
        </w:tc>
        <w:tc>
          <w:tcPr>
            <w:tcW w:w="1134" w:type="dxa"/>
          </w:tcPr>
          <w:p w14:paraId="58BAC265" w14:textId="7A29EC6C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2</w:t>
            </w:r>
            <w:r w:rsidRPr="00A94D11">
              <w:rPr>
                <w:color w:val="000000" w:themeColor="text1"/>
                <w:sz w:val="26"/>
                <w:szCs w:val="26"/>
              </w:rPr>
              <w:t>,000,000</w:t>
            </w:r>
          </w:p>
        </w:tc>
        <w:tc>
          <w:tcPr>
            <w:tcW w:w="1134" w:type="dxa"/>
          </w:tcPr>
          <w:p w14:paraId="0FC082D2" w14:textId="38C73CD1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2</w:t>
            </w:r>
            <w:r w:rsidRPr="00A94D11">
              <w:rPr>
                <w:color w:val="000000" w:themeColor="text1"/>
                <w:sz w:val="26"/>
                <w:szCs w:val="26"/>
              </w:rPr>
              <w:t>,000,000</w:t>
            </w:r>
          </w:p>
        </w:tc>
        <w:tc>
          <w:tcPr>
            <w:tcW w:w="1134" w:type="dxa"/>
          </w:tcPr>
          <w:p w14:paraId="67677BDE" w14:textId="7677A136" w:rsidR="00A94D11" w:rsidRPr="008A4B1F" w:rsidRDefault="00A94D11" w:rsidP="00A94D1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2</w:t>
            </w:r>
            <w:r w:rsidRPr="00A94D11">
              <w:rPr>
                <w:color w:val="000000" w:themeColor="text1"/>
                <w:sz w:val="26"/>
                <w:szCs w:val="26"/>
              </w:rPr>
              <w:t>,000,000</w:t>
            </w:r>
          </w:p>
        </w:tc>
        <w:tc>
          <w:tcPr>
            <w:tcW w:w="1134" w:type="dxa"/>
          </w:tcPr>
          <w:p w14:paraId="0807DBBA" w14:textId="066380FA" w:rsidR="00A94D11" w:rsidRPr="008A4B1F" w:rsidRDefault="00A94D11" w:rsidP="00A94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2</w:t>
            </w:r>
            <w:r w:rsidRPr="00A94D11">
              <w:rPr>
                <w:color w:val="000000" w:themeColor="text1"/>
                <w:sz w:val="26"/>
                <w:szCs w:val="26"/>
              </w:rPr>
              <w:t>,000,000</w:t>
            </w:r>
          </w:p>
        </w:tc>
        <w:tc>
          <w:tcPr>
            <w:tcW w:w="1417" w:type="dxa"/>
          </w:tcPr>
          <w:p w14:paraId="30852D83" w14:textId="20273FE1" w:rsidR="00A94D11" w:rsidRPr="00157C9F" w:rsidRDefault="00A94D11" w:rsidP="00A94D11">
            <w:pPr>
              <w:rPr>
                <w:color w:val="000000" w:themeColor="text1"/>
                <w:sz w:val="28"/>
                <w:szCs w:val="28"/>
                <w:cs/>
              </w:rPr>
            </w:pPr>
            <w:r w:rsidRPr="00157C9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เหมาะสำหรับการเรียนการสอน และเหมาะสมกับพัฒนาการของเด็ก  </w:t>
            </w:r>
            <w:r w:rsidR="00157C9F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       </w:t>
            </w:r>
            <w:r w:rsidRPr="00157C9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159" w:type="dxa"/>
          </w:tcPr>
          <w:p w14:paraId="002FC440" w14:textId="6E205056" w:rsidR="00A94D11" w:rsidRPr="008A4B1F" w:rsidRDefault="00A94D11" w:rsidP="00A94D11">
            <w:pPr>
              <w:rPr>
                <w:color w:val="000000" w:themeColor="text1"/>
                <w:sz w:val="28"/>
                <w:szCs w:val="28"/>
                <w:cs/>
              </w:rPr>
            </w:pP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 xml:space="preserve">เหมาะสำหรับการเรียนการสอน </w:t>
            </w: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A94D11">
              <w:rPr>
                <w:rFonts w:hint="cs"/>
                <w:color w:val="000000" w:themeColor="text1"/>
                <w:sz w:val="26"/>
                <w:szCs w:val="26"/>
                <w:cs/>
              </w:rPr>
              <w:t>เหมาะสมกับพัฒนาการของเด็ก</w:t>
            </w: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51" w:type="dxa"/>
          </w:tcPr>
          <w:p w14:paraId="43886D91" w14:textId="37A16E66" w:rsidR="00A94D11" w:rsidRPr="0019441C" w:rsidRDefault="00A94D11" w:rsidP="00A94D11">
            <w:pPr>
              <w:rPr>
                <w:rFonts w:hint="cs"/>
                <w:color w:val="000000" w:themeColor="text1"/>
                <w:sz w:val="26"/>
                <w:szCs w:val="26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441C">
              <w:rPr>
                <w:color w:val="000000" w:themeColor="text1"/>
                <w:sz w:val="26"/>
                <w:szCs w:val="26"/>
                <w:cs/>
              </w:rPr>
              <w:t>กอง</w:t>
            </w:r>
            <w:r w:rsidR="0019441C" w:rsidRPr="0019441C">
              <w:rPr>
                <w:rFonts w:hint="cs"/>
                <w:color w:val="000000" w:themeColor="text1"/>
                <w:sz w:val="26"/>
                <w:szCs w:val="26"/>
                <w:cs/>
              </w:rPr>
              <w:t>การศึกษา</w:t>
            </w:r>
          </w:p>
        </w:tc>
      </w:tr>
    </w:tbl>
    <w:p w14:paraId="2B58B457" w14:textId="77777777" w:rsidR="00A94D11" w:rsidRPr="008A4B1F" w:rsidRDefault="00A94D11" w:rsidP="00A94D11">
      <w:pPr>
        <w:rPr>
          <w:b/>
          <w:bCs/>
          <w:color w:val="000000" w:themeColor="text1"/>
          <w:sz w:val="28"/>
          <w:szCs w:val="28"/>
        </w:rPr>
      </w:pPr>
    </w:p>
    <w:p w14:paraId="7C45FA31" w14:textId="77777777" w:rsidR="00EC2F13" w:rsidRPr="008A4B1F" w:rsidRDefault="00EC2F13" w:rsidP="00D05D31">
      <w:pPr>
        <w:rPr>
          <w:b/>
          <w:bCs/>
          <w:color w:val="000000" w:themeColor="text1"/>
          <w:sz w:val="28"/>
          <w:szCs w:val="28"/>
        </w:rPr>
      </w:pPr>
    </w:p>
    <w:p w14:paraId="3AADA6F8" w14:textId="5A2B56CB" w:rsidR="00A94D11" w:rsidRDefault="00A94D1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4BAD835C" w14:textId="5A95438D" w:rsidR="00A94D11" w:rsidRDefault="00A94D11">
      <w:pPr>
        <w:rPr>
          <w:b/>
          <w:bCs/>
          <w:color w:val="000000" w:themeColor="text1"/>
          <w:sz w:val="28"/>
          <w:szCs w:val="28"/>
        </w:rPr>
      </w:pPr>
    </w:p>
    <w:p w14:paraId="2B4D5DFA" w14:textId="77777777" w:rsidR="00A94D11" w:rsidRDefault="00A94D11">
      <w:pPr>
        <w:rPr>
          <w:b/>
          <w:bCs/>
          <w:color w:val="000000" w:themeColor="text1"/>
          <w:sz w:val="28"/>
          <w:szCs w:val="28"/>
        </w:rPr>
      </w:pPr>
    </w:p>
    <w:p w14:paraId="37DDFC78" w14:textId="77777777" w:rsidR="00EC2F13" w:rsidRPr="008A4B1F" w:rsidRDefault="00EC2F13" w:rsidP="00D05D31">
      <w:pPr>
        <w:rPr>
          <w:b/>
          <w:bCs/>
          <w:color w:val="000000" w:themeColor="text1"/>
          <w:sz w:val="28"/>
          <w:szCs w:val="28"/>
        </w:rPr>
      </w:pPr>
    </w:p>
    <w:p w14:paraId="276EC7F3" w14:textId="068C9420" w:rsidR="00D05D31" w:rsidRPr="008A4B1F" w:rsidRDefault="00D05D31" w:rsidP="00D05D31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ยุทธศาสตร์ที่ 2 การพัฒนาด้านส่งเสริมอาชีพและเศรษฐกิจชุมชน </w:t>
      </w:r>
    </w:p>
    <w:p w14:paraId="5FF97497" w14:textId="0A4DDC7E" w:rsidR="00D05D31" w:rsidRPr="008A4B1F" w:rsidRDefault="00D05D31" w:rsidP="00D05D31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แผนงานสร้างความเข้มแข็งของชุมชน</w:t>
      </w:r>
    </w:p>
    <w:tbl>
      <w:tblPr>
        <w:tblStyle w:val="a3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985"/>
        <w:gridCol w:w="1134"/>
        <w:gridCol w:w="1134"/>
        <w:gridCol w:w="1134"/>
        <w:gridCol w:w="1134"/>
        <w:gridCol w:w="1134"/>
        <w:gridCol w:w="1321"/>
        <w:gridCol w:w="1230"/>
        <w:gridCol w:w="1159"/>
      </w:tblGrid>
      <w:tr w:rsidR="00D05D31" w:rsidRPr="008A4B1F" w14:paraId="586F051F" w14:textId="77777777" w:rsidTr="00145714">
        <w:trPr>
          <w:trHeight w:val="494"/>
        </w:trPr>
        <w:tc>
          <w:tcPr>
            <w:tcW w:w="568" w:type="dxa"/>
            <w:vMerge w:val="restart"/>
            <w:vAlign w:val="center"/>
          </w:tcPr>
          <w:p w14:paraId="7FFAB159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4F72A422" w14:textId="77777777" w:rsidR="00D05D31" w:rsidRPr="008A4B1F" w:rsidRDefault="00D05D31" w:rsidP="00383E43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7C0F8F7A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7C00476F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31C160F1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321" w:type="dxa"/>
            <w:vMerge w:val="restart"/>
            <w:vAlign w:val="center"/>
          </w:tcPr>
          <w:p w14:paraId="62B0BB84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30" w:type="dxa"/>
            <w:vMerge w:val="restart"/>
            <w:vAlign w:val="center"/>
          </w:tcPr>
          <w:p w14:paraId="3116991C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  <w:vAlign w:val="center"/>
          </w:tcPr>
          <w:p w14:paraId="4AFC9F10" w14:textId="77777777" w:rsidR="00D05D31" w:rsidRPr="008A4B1F" w:rsidRDefault="00D05D3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D05D31" w:rsidRPr="008A4B1F" w14:paraId="67436385" w14:textId="77777777" w:rsidTr="00145714">
        <w:trPr>
          <w:trHeight w:val="739"/>
        </w:trPr>
        <w:tc>
          <w:tcPr>
            <w:tcW w:w="568" w:type="dxa"/>
            <w:vMerge/>
          </w:tcPr>
          <w:p w14:paraId="36246E13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9F9363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AE6178E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8226D37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C4AD86" w14:textId="77777777" w:rsidR="00D05D31" w:rsidRPr="008A4B1F" w:rsidRDefault="00D05D31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5341BFA6" w14:textId="77777777" w:rsidR="00D05D31" w:rsidRPr="008A4B1F" w:rsidRDefault="00D05D31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C623892" w14:textId="77777777" w:rsidR="00D05D31" w:rsidRPr="008A4B1F" w:rsidRDefault="00D05D31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7F20F6C7" w14:textId="77777777" w:rsidR="00D05D31" w:rsidRPr="008A4B1F" w:rsidRDefault="00D05D31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EA823E9" w14:textId="77777777" w:rsidR="00D05D31" w:rsidRPr="008A4B1F" w:rsidRDefault="00D05D31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03765F9D" w14:textId="77777777" w:rsidR="00D05D31" w:rsidRPr="008A4B1F" w:rsidRDefault="00D05D31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F3EC5D3" w14:textId="77777777" w:rsidR="00D05D31" w:rsidRPr="008A4B1F" w:rsidRDefault="00D05D31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56382DE8" w14:textId="77777777" w:rsidR="00D05D31" w:rsidRPr="008A4B1F" w:rsidRDefault="00D05D31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445F9AB" w14:textId="77777777" w:rsidR="00D05D31" w:rsidRPr="008A4B1F" w:rsidRDefault="00D05D31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4B87ED89" w14:textId="77777777" w:rsidR="00D05D31" w:rsidRPr="008A4B1F" w:rsidRDefault="00D05D31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21" w:type="dxa"/>
            <w:vMerge/>
          </w:tcPr>
          <w:p w14:paraId="38B0877F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14:paraId="674AEE19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409D228D" w14:textId="77777777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2503" w:rsidRPr="008A4B1F" w14:paraId="707ABEDB" w14:textId="77777777" w:rsidTr="00145714">
        <w:trPr>
          <w:trHeight w:val="2433"/>
        </w:trPr>
        <w:tc>
          <w:tcPr>
            <w:tcW w:w="568" w:type="dxa"/>
          </w:tcPr>
          <w:p w14:paraId="1F4DDF87" w14:textId="7E02DD68" w:rsidR="00D05D31" w:rsidRPr="008A4B1F" w:rsidRDefault="00D05D31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EC88EFA" w14:textId="5277C2FB" w:rsidR="00D05D31" w:rsidRPr="008A4B1F" w:rsidRDefault="00D05D31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โครงการพัฒนาฝึกอาชีพในชุมชน เพื่อการพึ่งตนเอง</w:t>
            </w:r>
          </w:p>
        </w:tc>
        <w:tc>
          <w:tcPr>
            <w:tcW w:w="1843" w:type="dxa"/>
          </w:tcPr>
          <w:p w14:paraId="5F21E5C2" w14:textId="79419380" w:rsidR="00D05D31" w:rsidRPr="008A4B1F" w:rsidRDefault="00D05D31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</w:t>
            </w:r>
            <w:r w:rsidR="00AE2621" w:rsidRPr="008A4B1F">
              <w:rPr>
                <w:color w:val="000000" w:themeColor="text1"/>
                <w:sz w:val="28"/>
                <w:szCs w:val="28"/>
                <w:cs/>
              </w:rPr>
              <w:t>การพัฒนาฝึกอาชีพในชุมชน เพื่อการพึ่งตนเอง</w:t>
            </w:r>
          </w:p>
        </w:tc>
        <w:tc>
          <w:tcPr>
            <w:tcW w:w="1985" w:type="dxa"/>
          </w:tcPr>
          <w:p w14:paraId="488775E1" w14:textId="54462EDB" w:rsidR="00D05D31" w:rsidRPr="008A4B1F" w:rsidRDefault="00AE2621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การพัฒนาฝึกอาชีพในชุมชน การพึ่งตนเอง สร้างความเข้มแข็งให้ชุมชน</w:t>
            </w:r>
          </w:p>
        </w:tc>
        <w:tc>
          <w:tcPr>
            <w:tcW w:w="1134" w:type="dxa"/>
          </w:tcPr>
          <w:p w14:paraId="0FC20279" w14:textId="258E90CC" w:rsidR="00D05D31" w:rsidRPr="008A4B1F" w:rsidRDefault="00BE68B2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0E5853F" w14:textId="4DA590EB" w:rsidR="00D05D31" w:rsidRPr="008A4B1F" w:rsidRDefault="00145714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0357896" w14:textId="3FF7AAF2" w:rsidR="00D05D31" w:rsidRPr="008A4B1F" w:rsidRDefault="00145714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3E5FDCE5" w14:textId="2D710A5B" w:rsidR="00D05D31" w:rsidRPr="008A4B1F" w:rsidRDefault="00145714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7EAA2530" w14:textId="79FD335D" w:rsidR="00D05D31" w:rsidRPr="008A4B1F" w:rsidRDefault="00145714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150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321" w:type="dxa"/>
          </w:tcPr>
          <w:p w14:paraId="6061A722" w14:textId="100BC1CD" w:rsidR="00D05D31" w:rsidRPr="008A4B1F" w:rsidRDefault="0087580A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การพัฒนาฝึกอาชีพในชุมชน การพึ่งตนเอง สร้างความเข้มแข็งให้ชุมชน </w:t>
            </w:r>
            <w:r w:rsidR="00D05D31"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30" w:type="dxa"/>
          </w:tcPr>
          <w:p w14:paraId="5FCC8899" w14:textId="77777777" w:rsidR="0087580A" w:rsidRPr="008A4B1F" w:rsidRDefault="0087580A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ชุมชนมีความเข้มแข็ง </w:t>
            </w:r>
          </w:p>
          <w:p w14:paraId="1D55B791" w14:textId="44A13BA2" w:rsidR="00D05D31" w:rsidRPr="008A4B1F" w:rsidRDefault="0087580A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พึ่งตนเองได้ดี</w:t>
            </w:r>
          </w:p>
        </w:tc>
        <w:tc>
          <w:tcPr>
            <w:tcW w:w="1159" w:type="dxa"/>
          </w:tcPr>
          <w:p w14:paraId="7C7004F2" w14:textId="1FE47C35" w:rsidR="00D05D31" w:rsidRPr="008A4B1F" w:rsidRDefault="00D05D31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580A"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tr w:rsidR="00872503" w:rsidRPr="008A4B1F" w14:paraId="1F0637C4" w14:textId="77777777" w:rsidTr="00145714">
        <w:trPr>
          <w:trHeight w:val="1405"/>
        </w:trPr>
        <w:tc>
          <w:tcPr>
            <w:tcW w:w="568" w:type="dxa"/>
          </w:tcPr>
          <w:p w14:paraId="2FF8DD02" w14:textId="29FE00A2" w:rsidR="00D05D31" w:rsidRPr="008A4B1F" w:rsidRDefault="00823965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</w:tcPr>
          <w:p w14:paraId="79435C88" w14:textId="745770A9" w:rsidR="00D05D31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โครงการส่งเสริมการเลี้ยงสัตว์แบบยั่งยืน</w:t>
            </w:r>
          </w:p>
        </w:tc>
        <w:tc>
          <w:tcPr>
            <w:tcW w:w="1843" w:type="dxa"/>
          </w:tcPr>
          <w:p w14:paraId="2841C033" w14:textId="732C0013" w:rsidR="00D05D31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ส่งเสริมการเลี้ยงสัตว์แบบยั่งยืน</w:t>
            </w:r>
          </w:p>
        </w:tc>
        <w:tc>
          <w:tcPr>
            <w:tcW w:w="1985" w:type="dxa"/>
          </w:tcPr>
          <w:p w14:paraId="7D77227D" w14:textId="2254086E" w:rsidR="00D05D31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ชุมชนมีอาชีพเลี้ยงสัตว์แบบยั่งยืน</w:t>
            </w:r>
          </w:p>
        </w:tc>
        <w:tc>
          <w:tcPr>
            <w:tcW w:w="1134" w:type="dxa"/>
          </w:tcPr>
          <w:p w14:paraId="5E731DEE" w14:textId="2C447D2D" w:rsidR="00D05D31" w:rsidRPr="008A4B1F" w:rsidRDefault="00823965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01500B81" w14:textId="346FB0B6" w:rsidR="00D05D31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76D617BF" w14:textId="5C1FF146" w:rsidR="00D05D31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0E59E9F6" w14:textId="2212A187" w:rsidR="00D05D31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2A712CDA" w14:textId="79B20171" w:rsidR="00D05D31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400,000</w:t>
            </w:r>
          </w:p>
        </w:tc>
        <w:tc>
          <w:tcPr>
            <w:tcW w:w="1321" w:type="dxa"/>
          </w:tcPr>
          <w:p w14:paraId="52D280A9" w14:textId="3E62FC2D" w:rsidR="00D05D31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ชุมชนมีอาชีพเลี้ยงสัตว์แบบยั่งยืน ร้อยละ 80</w:t>
            </w:r>
          </w:p>
        </w:tc>
        <w:tc>
          <w:tcPr>
            <w:tcW w:w="1230" w:type="dxa"/>
          </w:tcPr>
          <w:p w14:paraId="2D4D3905" w14:textId="77777777" w:rsidR="00823965" w:rsidRPr="008A4B1F" w:rsidRDefault="00823965" w:rsidP="00823965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ชุมชนมีความเข้มแข็ง </w:t>
            </w:r>
          </w:p>
          <w:p w14:paraId="709EA896" w14:textId="06913F60" w:rsidR="00D05D31" w:rsidRPr="008A4B1F" w:rsidRDefault="00823965" w:rsidP="0082396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พึ่งตนเองได้ดี</w:t>
            </w:r>
          </w:p>
        </w:tc>
        <w:tc>
          <w:tcPr>
            <w:tcW w:w="1159" w:type="dxa"/>
          </w:tcPr>
          <w:p w14:paraId="11B6707D" w14:textId="101F1B85" w:rsidR="00D05D31" w:rsidRPr="008A4B1F" w:rsidRDefault="00823965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tr w:rsidR="00823965" w:rsidRPr="008A4B1F" w14:paraId="15A917A5" w14:textId="77777777" w:rsidTr="00145714">
        <w:trPr>
          <w:trHeight w:val="1411"/>
        </w:trPr>
        <w:tc>
          <w:tcPr>
            <w:tcW w:w="568" w:type="dxa"/>
          </w:tcPr>
          <w:p w14:paraId="23482CA9" w14:textId="12FCC101" w:rsidR="00823965" w:rsidRPr="008A4B1F" w:rsidRDefault="00823965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2E612C2" w14:textId="0FE49EA5" w:rsidR="00823965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โครงการหมู่บ้านเศรษฐกิจพอเพียงระดับตำบล</w:t>
            </w:r>
          </w:p>
        </w:tc>
        <w:tc>
          <w:tcPr>
            <w:tcW w:w="1843" w:type="dxa"/>
          </w:tcPr>
          <w:p w14:paraId="6F6A5B44" w14:textId="0F6C65B2" w:rsidR="00823965" w:rsidRPr="008A4B1F" w:rsidRDefault="00823965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หมู่บ้านเศรษฐกิจพอเพียงระดับตำบล</w:t>
            </w:r>
          </w:p>
        </w:tc>
        <w:tc>
          <w:tcPr>
            <w:tcW w:w="1985" w:type="dxa"/>
          </w:tcPr>
          <w:p w14:paraId="0821C431" w14:textId="77777777" w:rsidR="00BE68B2" w:rsidRPr="008A4B1F" w:rsidRDefault="00BE68B2" w:rsidP="00BE68B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ชุมชนมีความเข้มแข็ง </w:t>
            </w:r>
          </w:p>
          <w:p w14:paraId="5E3C21C8" w14:textId="12704D5E" w:rsidR="00823965" w:rsidRPr="008A4B1F" w:rsidRDefault="00BE68B2" w:rsidP="00BE68B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พึ่งตนเองได้</w:t>
            </w:r>
          </w:p>
        </w:tc>
        <w:tc>
          <w:tcPr>
            <w:tcW w:w="1134" w:type="dxa"/>
          </w:tcPr>
          <w:p w14:paraId="43E8ED04" w14:textId="1391CF6C" w:rsidR="00823965" w:rsidRPr="008A4B1F" w:rsidRDefault="002C47A5" w:rsidP="00383E43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59D999DA" w14:textId="260007B2" w:rsidR="00823965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0BF03383" w14:textId="6665E383" w:rsidR="00823965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18F4F0F9" w14:textId="48991FE5" w:rsidR="00823965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07CD45C5" w14:textId="26E8CF03" w:rsidR="00823965" w:rsidRPr="008A4B1F" w:rsidRDefault="00646521" w:rsidP="00383E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321" w:type="dxa"/>
          </w:tcPr>
          <w:p w14:paraId="235FFB61" w14:textId="77777777" w:rsidR="006E51A4" w:rsidRDefault="00BE68B2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หมู่บ้านเศรษฐกิจพอเพียง </w:t>
            </w:r>
          </w:p>
          <w:p w14:paraId="68FA4AB7" w14:textId="7AF1A551" w:rsidR="00823965" w:rsidRPr="008A4B1F" w:rsidRDefault="00BE68B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30" w:type="dxa"/>
          </w:tcPr>
          <w:p w14:paraId="1176D1A7" w14:textId="77777777" w:rsidR="00BE68B2" w:rsidRPr="008A4B1F" w:rsidRDefault="00BE68B2" w:rsidP="00BE68B2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ชุมชนมีความเข้มแข็ง </w:t>
            </w:r>
          </w:p>
          <w:p w14:paraId="65113881" w14:textId="1655A280" w:rsidR="00823965" w:rsidRPr="008A4B1F" w:rsidRDefault="00BE68B2" w:rsidP="00BE68B2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พึ่งตนเองได้ดี</w:t>
            </w:r>
          </w:p>
        </w:tc>
        <w:tc>
          <w:tcPr>
            <w:tcW w:w="1159" w:type="dxa"/>
          </w:tcPr>
          <w:p w14:paraId="60B18786" w14:textId="6371FAD3" w:rsidR="00823965" w:rsidRPr="008A4B1F" w:rsidRDefault="00BE68B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</w:tbl>
    <w:p w14:paraId="5CBA29B3" w14:textId="0FE67913" w:rsidR="00D05D31" w:rsidRPr="008A4B1F" w:rsidRDefault="00D05D31" w:rsidP="009C0CF6">
      <w:pPr>
        <w:rPr>
          <w:color w:val="000000" w:themeColor="text1"/>
          <w:sz w:val="28"/>
          <w:szCs w:val="28"/>
          <w:cs/>
        </w:rPr>
        <w:sectPr w:rsidR="00D05D31" w:rsidRPr="008A4B1F" w:rsidSect="00D01A26">
          <w:headerReference w:type="default" r:id="rId7"/>
          <w:footerReference w:type="default" r:id="rId8"/>
          <w:pgSz w:w="16838" w:h="11906" w:orient="landscape" w:code="9"/>
          <w:pgMar w:top="907" w:right="536" w:bottom="340" w:left="907" w:header="720" w:footer="272" w:gutter="0"/>
          <w:cols w:space="720"/>
          <w:docGrid w:linePitch="435"/>
        </w:sectPr>
      </w:pPr>
    </w:p>
    <w:p w14:paraId="10276F40" w14:textId="77777777" w:rsidR="000B45FC" w:rsidRDefault="000B45FC" w:rsidP="00F55AF6">
      <w:pPr>
        <w:rPr>
          <w:rFonts w:hint="cs"/>
          <w:b/>
          <w:bCs/>
          <w:color w:val="000000" w:themeColor="text1"/>
          <w:sz w:val="28"/>
          <w:szCs w:val="28"/>
        </w:rPr>
      </w:pPr>
    </w:p>
    <w:p w14:paraId="7655C716" w14:textId="6356B33F" w:rsidR="007B1091" w:rsidRPr="008A4B1F" w:rsidRDefault="00FA313E" w:rsidP="00185C45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noProof/>
          <w:color w:val="000000" w:themeColor="text1"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6D810" wp14:editId="65E6C197">
                <wp:simplePos x="0" y="0"/>
                <wp:positionH relativeFrom="column">
                  <wp:posOffset>8346440</wp:posOffset>
                </wp:positionH>
                <wp:positionV relativeFrom="paragraph">
                  <wp:posOffset>-400685</wp:posOffset>
                </wp:positionV>
                <wp:extent cx="876300" cy="43815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AE21F9" id="สี่เหลี่ยมผืนผ้า 7" o:spid="_x0000_s1026" style="position:absolute;margin-left:657.2pt;margin-top:-31.55pt;width:69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" fillcolor="white [3212]" stroked="f" strokeweight="1pt"/>
            </w:pict>
          </mc:Fallback>
        </mc:AlternateContent>
      </w:r>
      <w:r w:rsidR="00256175" w:rsidRPr="008A4B1F">
        <w:rPr>
          <w:b/>
          <w:bCs/>
          <w:noProof/>
          <w:color w:val="000000" w:themeColor="text1"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CB75F" wp14:editId="6A78E69E">
                <wp:simplePos x="0" y="0"/>
                <wp:positionH relativeFrom="column">
                  <wp:posOffset>8401596</wp:posOffset>
                </wp:positionH>
                <wp:positionV relativeFrom="paragraph">
                  <wp:posOffset>-384958</wp:posOffset>
                </wp:positionV>
                <wp:extent cx="850605" cy="297712"/>
                <wp:effectExtent l="0" t="0" r="698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7A65C" w14:textId="3FEF4245" w:rsidR="00A94D11" w:rsidRDefault="00A94D11">
                            <w:r>
                              <w:rPr>
                                <w:rFonts w:hint="cs"/>
                                <w:cs/>
                              </w:rPr>
                              <w:t>แบบ ผ.</w:t>
                            </w:r>
                            <w: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CB7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1.55pt;margin-top:-30.3pt;width:67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" fillcolor="white [3201]" stroked="f" strokeweight=".5pt">
                <v:textbox>
                  <w:txbxContent>
                    <w:p w14:paraId="3D37A65C" w14:textId="3FEF4245" w:rsidR="00A94D11" w:rsidRDefault="00A94D11">
                      <w:r>
                        <w:rPr>
                          <w:rFonts w:hint="cs"/>
                          <w:cs/>
                        </w:rPr>
                        <w:t>แบบ ผ.</w:t>
                      </w:r>
                      <w: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7B1091" w:rsidRPr="008A4B1F">
        <w:rPr>
          <w:b/>
          <w:bCs/>
          <w:color w:val="000000" w:themeColor="text1"/>
          <w:sz w:val="28"/>
          <w:szCs w:val="28"/>
          <w:cs/>
        </w:rPr>
        <w:t>บัญชีครุภัณฑ์</w:t>
      </w:r>
    </w:p>
    <w:p w14:paraId="1AB7D6C8" w14:textId="216BD57E" w:rsidR="00F55AF6" w:rsidRPr="008A4B1F" w:rsidRDefault="007B1091" w:rsidP="007B1091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แผนงานการรักษาความสงบภายใน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985"/>
        <w:gridCol w:w="1275"/>
        <w:gridCol w:w="1276"/>
        <w:gridCol w:w="1340"/>
        <w:gridCol w:w="1353"/>
        <w:gridCol w:w="1276"/>
        <w:gridCol w:w="1134"/>
        <w:gridCol w:w="1276"/>
        <w:gridCol w:w="1134"/>
      </w:tblGrid>
      <w:tr w:rsidR="007B1091" w:rsidRPr="008A4B1F" w14:paraId="0E5D9944" w14:textId="77777777" w:rsidTr="001735C6">
        <w:trPr>
          <w:trHeight w:val="494"/>
        </w:trPr>
        <w:tc>
          <w:tcPr>
            <w:tcW w:w="709" w:type="dxa"/>
            <w:vMerge w:val="restart"/>
            <w:vAlign w:val="center"/>
          </w:tcPr>
          <w:p w14:paraId="4D24D521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19113812" w14:textId="77777777" w:rsidR="007B1091" w:rsidRPr="008A4B1F" w:rsidRDefault="007B1091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4A0BF4A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65D74EED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520" w:type="dxa"/>
            <w:gridSpan w:val="5"/>
            <w:vAlign w:val="center"/>
          </w:tcPr>
          <w:p w14:paraId="0FFBBA29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47216520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6731593C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B39401D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B1091" w:rsidRPr="008A4B1F" w14:paraId="35863405" w14:textId="77777777" w:rsidTr="001735C6">
        <w:trPr>
          <w:trHeight w:val="739"/>
        </w:trPr>
        <w:tc>
          <w:tcPr>
            <w:tcW w:w="709" w:type="dxa"/>
            <w:vMerge/>
          </w:tcPr>
          <w:p w14:paraId="37CD7B94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0AA73E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0BEE47D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6508FFC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BB0AB10" w14:textId="77D5A0EB" w:rsidR="007B1091" w:rsidRPr="008A4B1F" w:rsidRDefault="007B1091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D5C89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039F499A" w14:textId="77777777" w:rsidR="007B1091" w:rsidRPr="008A4B1F" w:rsidRDefault="007B1091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0D742AF" w14:textId="50CE1E2E" w:rsidR="007B1091" w:rsidRPr="008A4B1F" w:rsidRDefault="007B1091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D5C89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2D25EDB8" w14:textId="77777777" w:rsidR="007B1091" w:rsidRPr="008A4B1F" w:rsidRDefault="007B1091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340" w:type="dxa"/>
            <w:vAlign w:val="center"/>
          </w:tcPr>
          <w:p w14:paraId="231D83E3" w14:textId="63127DA3" w:rsidR="007B1091" w:rsidRPr="008A4B1F" w:rsidRDefault="007B1091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D5C89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3E595F5A" w14:textId="77777777" w:rsidR="007B1091" w:rsidRPr="008A4B1F" w:rsidRDefault="007B1091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353" w:type="dxa"/>
            <w:vAlign w:val="center"/>
          </w:tcPr>
          <w:p w14:paraId="05ABC8E7" w14:textId="37158B0A" w:rsidR="007B1091" w:rsidRPr="008A4B1F" w:rsidRDefault="007B1091" w:rsidP="00D072F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7D5C89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2A470B27" w14:textId="77777777" w:rsidR="007B1091" w:rsidRPr="008A4B1F" w:rsidRDefault="007B1091" w:rsidP="00D072FD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283AAB8" w14:textId="3755AA71" w:rsidR="007B1091" w:rsidRPr="008A4B1F" w:rsidRDefault="007B1091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7D5C89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1038F644" w14:textId="77777777" w:rsidR="007B1091" w:rsidRPr="008A4B1F" w:rsidRDefault="007B1091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744C42A1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CA5069C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FB6CB5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4E21D504" w14:textId="77777777" w:rsidTr="0032259D">
        <w:trPr>
          <w:trHeight w:val="3909"/>
        </w:trPr>
        <w:tc>
          <w:tcPr>
            <w:tcW w:w="709" w:type="dxa"/>
          </w:tcPr>
          <w:p w14:paraId="78867C9A" w14:textId="77777777" w:rsidR="007B1091" w:rsidRPr="008A4B1F" w:rsidRDefault="007B1091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A672983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รถดับเพลิงแบบอเนกประสงค์ ตัวรถชนิด 6 ล้อ เครื่องยนต์ดีเซล</w:t>
            </w:r>
          </w:p>
        </w:tc>
        <w:tc>
          <w:tcPr>
            <w:tcW w:w="1417" w:type="dxa"/>
          </w:tcPr>
          <w:p w14:paraId="42B07350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เพื่อใช้ในการบริการประชาชนในการบรรเทา</w:t>
            </w:r>
          </w:p>
          <w:p w14:paraId="06448D0C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สาธารณภัย</w:t>
            </w:r>
          </w:p>
        </w:tc>
        <w:tc>
          <w:tcPr>
            <w:tcW w:w="1985" w:type="dxa"/>
          </w:tcPr>
          <w:p w14:paraId="0EE3B5B1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รถดับเพลิงแบบอเนกประสงค์ </w:t>
            </w:r>
          </w:p>
          <w:p w14:paraId="50BE00D8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รถชนิด 6 ล้อ เครื่องยนต์ดีเซล </w:t>
            </w:r>
          </w:p>
          <w:p w14:paraId="24334B7E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มีกำลังแรงม้าสูงสุดไม่น้อยกว่า 150 แรงม้า ตอนท้ายหลังเก๋งติดตั้งตู้บรรทุกน้ำมีปริมาตรความจุไม่น้อยกว่า 4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 ลิตร พร้อมติดตั้งเครื่องสูบน้ำ</w:t>
            </w:r>
          </w:p>
        </w:tc>
        <w:tc>
          <w:tcPr>
            <w:tcW w:w="1275" w:type="dxa"/>
          </w:tcPr>
          <w:p w14:paraId="5EE3DF43" w14:textId="47DC79F0" w:rsidR="007B1091" w:rsidRPr="008A4B1F" w:rsidRDefault="001735C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2,3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66F8F9E9" w14:textId="32FACF52" w:rsidR="007B1091" w:rsidRPr="008A4B1F" w:rsidRDefault="001735C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2,3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340" w:type="dxa"/>
          </w:tcPr>
          <w:p w14:paraId="7898410C" w14:textId="4EBFCC9C" w:rsidR="007B1091" w:rsidRPr="008A4B1F" w:rsidRDefault="001735C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2,3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353" w:type="dxa"/>
          </w:tcPr>
          <w:p w14:paraId="04046EA9" w14:textId="7DAAC822" w:rsidR="007B1091" w:rsidRPr="008A4B1F" w:rsidRDefault="001735C6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2,3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39160244" w14:textId="77777777" w:rsidR="007B1091" w:rsidRPr="008A4B1F" w:rsidRDefault="007B1091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2,3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</w:t>
            </w:r>
            <w:r w:rsidRPr="008A4B1F">
              <w:rPr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1C61BF60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ประชาชนในพื้นที่ได้รับบริการ</w:t>
            </w:r>
          </w:p>
          <w:p w14:paraId="6CF78317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6" w:type="dxa"/>
          </w:tcPr>
          <w:p w14:paraId="6E6CF28D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ประชาชนในพื้นที่ได้รับบริการด้านการบรรเทา</w:t>
            </w:r>
          </w:p>
          <w:p w14:paraId="64A20C52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สาธารณภัย</w:t>
            </w:r>
          </w:p>
        </w:tc>
        <w:tc>
          <w:tcPr>
            <w:tcW w:w="1134" w:type="dxa"/>
          </w:tcPr>
          <w:p w14:paraId="37BFA4CB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9D018FE" w14:textId="77777777" w:rsidR="00256175" w:rsidRPr="008A4B1F" w:rsidRDefault="00256175" w:rsidP="007B1091">
      <w:pPr>
        <w:spacing w:before="120" w:line="240" w:lineRule="auto"/>
        <w:rPr>
          <w:b/>
          <w:bCs/>
          <w:color w:val="000000" w:themeColor="text1"/>
          <w:sz w:val="28"/>
          <w:szCs w:val="28"/>
        </w:rPr>
      </w:pPr>
    </w:p>
    <w:p w14:paraId="2F2F619B" w14:textId="77777777" w:rsidR="00256175" w:rsidRPr="008A4B1F" w:rsidRDefault="00256175" w:rsidP="007B1091">
      <w:pPr>
        <w:spacing w:before="120" w:line="240" w:lineRule="auto"/>
        <w:rPr>
          <w:b/>
          <w:bCs/>
          <w:color w:val="000000" w:themeColor="text1"/>
          <w:sz w:val="28"/>
          <w:szCs w:val="28"/>
        </w:rPr>
      </w:pPr>
    </w:p>
    <w:p w14:paraId="360D4676" w14:textId="77777777" w:rsidR="00256175" w:rsidRPr="008A4B1F" w:rsidRDefault="00256175" w:rsidP="007B1091">
      <w:pPr>
        <w:spacing w:before="120" w:line="240" w:lineRule="auto"/>
        <w:rPr>
          <w:b/>
          <w:bCs/>
          <w:color w:val="000000" w:themeColor="text1"/>
          <w:sz w:val="28"/>
          <w:szCs w:val="28"/>
        </w:rPr>
      </w:pPr>
    </w:p>
    <w:p w14:paraId="7118F664" w14:textId="77777777" w:rsidR="008D2801" w:rsidRPr="008A4B1F" w:rsidRDefault="008D2801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A22BF8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54AD7B7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EF0B9C5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8CFBCD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4A4A50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0B2CBF" w14:textId="77777777" w:rsidR="00D452F3" w:rsidRPr="008A4B1F" w:rsidRDefault="00D452F3" w:rsidP="0025617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4F441A" w14:textId="1102740F" w:rsidR="00256175" w:rsidRPr="008A4B1F" w:rsidRDefault="00256175" w:rsidP="00025AE0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บัญชีครุภัณฑ์</w:t>
      </w:r>
    </w:p>
    <w:p w14:paraId="40EA126C" w14:textId="77777777" w:rsidR="00240843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แผนงานการรักษาความสงบภายใน</w:t>
      </w:r>
    </w:p>
    <w:p w14:paraId="2E60B5A7" w14:textId="77777777" w:rsidR="00F55AF6" w:rsidRPr="008A4B1F" w:rsidRDefault="00F55AF6" w:rsidP="007B1091">
      <w:pPr>
        <w:spacing w:before="120" w:line="240" w:lineRule="auto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985"/>
        <w:gridCol w:w="1275"/>
        <w:gridCol w:w="1276"/>
        <w:gridCol w:w="1340"/>
        <w:gridCol w:w="1212"/>
        <w:gridCol w:w="1275"/>
        <w:gridCol w:w="1276"/>
        <w:gridCol w:w="1276"/>
        <w:gridCol w:w="1134"/>
      </w:tblGrid>
      <w:tr w:rsidR="007B1091" w:rsidRPr="008A4B1F" w14:paraId="2C4953A8" w14:textId="77777777" w:rsidTr="00025AE0">
        <w:trPr>
          <w:trHeight w:val="494"/>
        </w:trPr>
        <w:tc>
          <w:tcPr>
            <w:tcW w:w="425" w:type="dxa"/>
            <w:vMerge w:val="restart"/>
            <w:vAlign w:val="center"/>
          </w:tcPr>
          <w:p w14:paraId="2A2EE652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64468F29" w14:textId="77777777" w:rsidR="007B1091" w:rsidRPr="008A4B1F" w:rsidRDefault="007B1091" w:rsidP="0052369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1EF11A8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4B8513E0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378" w:type="dxa"/>
            <w:gridSpan w:val="5"/>
            <w:vAlign w:val="center"/>
          </w:tcPr>
          <w:p w14:paraId="4B585AE8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17A461A8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6" w:type="dxa"/>
            <w:vMerge w:val="restart"/>
            <w:vAlign w:val="center"/>
          </w:tcPr>
          <w:p w14:paraId="184328AD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37C22A1" w14:textId="77777777" w:rsidR="007B1091" w:rsidRPr="008A4B1F" w:rsidRDefault="007B1091" w:rsidP="005236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709FB" w:rsidRPr="008A4B1F" w14:paraId="3F635055" w14:textId="77777777" w:rsidTr="00025AE0">
        <w:trPr>
          <w:trHeight w:val="739"/>
        </w:trPr>
        <w:tc>
          <w:tcPr>
            <w:tcW w:w="425" w:type="dxa"/>
            <w:vMerge/>
          </w:tcPr>
          <w:p w14:paraId="141B0D5B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CDC0DCF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0AAF6A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1F86108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AF3C7B" w14:textId="4CEFA2BF" w:rsidR="007B1091" w:rsidRPr="008A4B1F" w:rsidRDefault="007B1091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2AE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  <w:p w14:paraId="6DB02CF2" w14:textId="77777777" w:rsidR="007B1091" w:rsidRPr="008A4B1F" w:rsidRDefault="007B1091" w:rsidP="0052369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AB94032" w14:textId="500AFEB1" w:rsidR="007B1091" w:rsidRPr="008A4B1F" w:rsidRDefault="007B1091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2AE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  <w:p w14:paraId="4FE07071" w14:textId="77777777" w:rsidR="007B1091" w:rsidRPr="008A4B1F" w:rsidRDefault="007B1091" w:rsidP="0052369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340" w:type="dxa"/>
            <w:vAlign w:val="center"/>
          </w:tcPr>
          <w:p w14:paraId="70467451" w14:textId="4B066AE2" w:rsidR="007B1091" w:rsidRPr="008A4B1F" w:rsidRDefault="007B1091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2AE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8</w:t>
            </w:r>
          </w:p>
          <w:p w14:paraId="59E93C63" w14:textId="77777777" w:rsidR="007B1091" w:rsidRPr="008A4B1F" w:rsidRDefault="007B1091" w:rsidP="0052369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2" w:type="dxa"/>
            <w:vAlign w:val="center"/>
          </w:tcPr>
          <w:p w14:paraId="63BE90A2" w14:textId="278442DC" w:rsidR="007B1091" w:rsidRPr="008A4B1F" w:rsidRDefault="007B1091" w:rsidP="00523698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E42AE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9</w:t>
            </w:r>
          </w:p>
          <w:p w14:paraId="20BF7B8F" w14:textId="77777777" w:rsidR="007B1091" w:rsidRPr="008A4B1F" w:rsidRDefault="007B1091" w:rsidP="00523698">
            <w:pPr>
              <w:ind w:right="-12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6CF3D538" w14:textId="204F02FB" w:rsidR="007B1091" w:rsidRPr="008A4B1F" w:rsidRDefault="007B1091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</w:t>
            </w:r>
            <w:r w:rsidR="00E42AE3"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70</w:t>
            </w:r>
          </w:p>
          <w:p w14:paraId="6147AEFE" w14:textId="77777777" w:rsidR="007B1091" w:rsidRPr="008A4B1F" w:rsidRDefault="007B1091" w:rsidP="0052369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611249C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AB64273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1FFE16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72503" w:rsidRPr="008A4B1F" w14:paraId="2B323FE9" w14:textId="77777777" w:rsidTr="000B45FC">
        <w:trPr>
          <w:trHeight w:val="3744"/>
        </w:trPr>
        <w:tc>
          <w:tcPr>
            <w:tcW w:w="425" w:type="dxa"/>
          </w:tcPr>
          <w:p w14:paraId="600DAB83" w14:textId="797FAC03" w:rsidR="007B1091" w:rsidRPr="008A4B1F" w:rsidRDefault="00240843" w:rsidP="0052369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B01C3C7" w14:textId="77777777" w:rsidR="00AC269B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รถยนต์ปิคอัพเครื่องยนต์ดีเซล ขนาดไม่น้อยกว่า </w:t>
            </w:r>
          </w:p>
          <w:p w14:paraId="0779AA3E" w14:textId="4A7D10FE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 สูบ ติดตั้งกระเช้าสำหรับสำหรับปฏิบัติงานบนที่สูง</w:t>
            </w:r>
          </w:p>
        </w:tc>
        <w:tc>
          <w:tcPr>
            <w:tcW w:w="1701" w:type="dxa"/>
          </w:tcPr>
          <w:p w14:paraId="6184C458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เพื่อใช้ในการบริการประชาชนในด้านสาธารณูปโภค</w:t>
            </w:r>
          </w:p>
        </w:tc>
        <w:tc>
          <w:tcPr>
            <w:tcW w:w="1985" w:type="dxa"/>
          </w:tcPr>
          <w:p w14:paraId="3D6D4A2C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รถยนต์ปิคอัพเครื่องยนต์ดีเซล ขนาดไม่น้อยกว่า 4 สูบ ติดตั้งกระเช้าสำหรับสำหรับปฏิบัติงานบนที่สูงตอนท้ายหลังเก๋งติดตั้งชุดกระเช้าซ่อมไฟฟ้าสามารถยกทำงานได้สูงจากพื้นดินไม่น้อยกว่า 13 เมตร</w:t>
            </w:r>
          </w:p>
        </w:tc>
        <w:tc>
          <w:tcPr>
            <w:tcW w:w="1275" w:type="dxa"/>
          </w:tcPr>
          <w:p w14:paraId="24C34A89" w14:textId="5AC33308" w:rsidR="007B1091" w:rsidRPr="008A4B1F" w:rsidRDefault="00025AE0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1,900,000</w:t>
            </w:r>
          </w:p>
        </w:tc>
        <w:tc>
          <w:tcPr>
            <w:tcW w:w="1276" w:type="dxa"/>
          </w:tcPr>
          <w:p w14:paraId="730F275C" w14:textId="73ECE16C" w:rsidR="007B1091" w:rsidRPr="008A4B1F" w:rsidRDefault="00025AE0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1,900,000</w:t>
            </w:r>
          </w:p>
        </w:tc>
        <w:tc>
          <w:tcPr>
            <w:tcW w:w="1340" w:type="dxa"/>
          </w:tcPr>
          <w:p w14:paraId="2765DA1A" w14:textId="10E229D1" w:rsidR="007B1091" w:rsidRPr="008A4B1F" w:rsidRDefault="00025AE0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1,900,000</w:t>
            </w:r>
          </w:p>
        </w:tc>
        <w:tc>
          <w:tcPr>
            <w:tcW w:w="1212" w:type="dxa"/>
          </w:tcPr>
          <w:p w14:paraId="096CDDA8" w14:textId="56F3BD74" w:rsidR="007B1091" w:rsidRPr="008A4B1F" w:rsidRDefault="00025AE0" w:rsidP="0052369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1,900,000</w:t>
            </w:r>
          </w:p>
        </w:tc>
        <w:tc>
          <w:tcPr>
            <w:tcW w:w="1275" w:type="dxa"/>
          </w:tcPr>
          <w:p w14:paraId="30803113" w14:textId="77777777" w:rsidR="007B1091" w:rsidRPr="008A4B1F" w:rsidRDefault="007B1091" w:rsidP="005236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1,900,000</w:t>
            </w:r>
          </w:p>
        </w:tc>
        <w:tc>
          <w:tcPr>
            <w:tcW w:w="1276" w:type="dxa"/>
          </w:tcPr>
          <w:p w14:paraId="40E784D6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ประชาชนในพื้นที่ได้รับบริการ</w:t>
            </w:r>
          </w:p>
          <w:p w14:paraId="0CDFE4E8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6" w:type="dxa"/>
          </w:tcPr>
          <w:p w14:paraId="045D3F9F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ประชาชนในพื้นที่ได้รับบริการในด้านสาธารณูปโภค</w:t>
            </w:r>
          </w:p>
        </w:tc>
        <w:tc>
          <w:tcPr>
            <w:tcW w:w="1134" w:type="dxa"/>
          </w:tcPr>
          <w:p w14:paraId="085E781A" w14:textId="77777777" w:rsidR="007B1091" w:rsidRPr="008A4B1F" w:rsidRDefault="007B1091" w:rsidP="0052369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</w:tc>
      </w:tr>
    </w:tbl>
    <w:p w14:paraId="41CA858B" w14:textId="17C9A761" w:rsidR="007B1091" w:rsidRPr="008A4B1F" w:rsidRDefault="007B1091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26ED43" w14:textId="2668DF96" w:rsidR="00E335D3" w:rsidRPr="008A4B1F" w:rsidRDefault="00E335D3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0563278" w14:textId="25DAE92E" w:rsidR="00E335D3" w:rsidRPr="008A4B1F" w:rsidRDefault="00E335D3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A305D68" w14:textId="0C7C3481" w:rsidR="00E335D3" w:rsidRPr="008A4B1F" w:rsidRDefault="00E335D3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3F6E48D" w14:textId="01AAA4BB" w:rsidR="00E335D3" w:rsidRPr="008A4B1F" w:rsidRDefault="00E335D3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7E538F" w14:textId="2B583C37" w:rsidR="00E335D3" w:rsidRPr="008A4B1F" w:rsidRDefault="00E335D3" w:rsidP="007B109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989DCC8" w14:textId="77777777" w:rsidR="00E7558C" w:rsidRPr="008A4B1F" w:rsidRDefault="00E7558C" w:rsidP="00240843">
      <w:pPr>
        <w:rPr>
          <w:rFonts w:hint="cs"/>
          <w:b/>
          <w:bCs/>
          <w:color w:val="000000" w:themeColor="text1"/>
          <w:sz w:val="28"/>
          <w:szCs w:val="28"/>
        </w:rPr>
      </w:pPr>
    </w:p>
    <w:p w14:paraId="6C5EB955" w14:textId="77777777" w:rsidR="000B45FC" w:rsidRDefault="000B45FC" w:rsidP="00240843">
      <w:pPr>
        <w:rPr>
          <w:rFonts w:hint="cs"/>
          <w:b/>
          <w:bCs/>
          <w:color w:val="000000" w:themeColor="text1"/>
          <w:sz w:val="28"/>
          <w:szCs w:val="28"/>
        </w:rPr>
      </w:pPr>
      <w:bookmarkStart w:id="0" w:name="_Hlk110945651"/>
    </w:p>
    <w:p w14:paraId="3AA51DB0" w14:textId="77777777" w:rsidR="000B45FC" w:rsidRDefault="000B45FC" w:rsidP="001F038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CF79D8" w14:textId="0A069C41" w:rsidR="00E7558C" w:rsidRPr="008A4B1F" w:rsidRDefault="00E7558C" w:rsidP="001F0389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บัญชีครุภัณฑ์</w:t>
      </w:r>
    </w:p>
    <w:p w14:paraId="6D824DAD" w14:textId="561F9D2C" w:rsidR="00E7558C" w:rsidRPr="008A4B1F" w:rsidRDefault="00E7558C" w:rsidP="00E7558C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การรักษาความสงบภายใน</w:t>
      </w: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268"/>
        <w:gridCol w:w="1559"/>
        <w:gridCol w:w="993"/>
        <w:gridCol w:w="1134"/>
        <w:gridCol w:w="992"/>
        <w:gridCol w:w="992"/>
        <w:gridCol w:w="1134"/>
        <w:gridCol w:w="1275"/>
        <w:gridCol w:w="1277"/>
      </w:tblGrid>
      <w:tr w:rsidR="00E7558C" w:rsidRPr="008A4B1F" w14:paraId="5C8FFC59" w14:textId="77777777" w:rsidTr="00550D00">
        <w:trPr>
          <w:trHeight w:val="494"/>
        </w:trPr>
        <w:tc>
          <w:tcPr>
            <w:tcW w:w="568" w:type="dxa"/>
            <w:vMerge w:val="restart"/>
            <w:vAlign w:val="center"/>
          </w:tcPr>
          <w:p w14:paraId="3AEAC994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5C44039D" w14:textId="77777777" w:rsidR="00E7558C" w:rsidRPr="008A4B1F" w:rsidRDefault="00E7558C" w:rsidP="004A30EF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84B7780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42343EB2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6955FA4B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227001F7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3E0817BA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578320D9" w14:textId="77777777" w:rsidR="00E7558C" w:rsidRPr="008A4B1F" w:rsidRDefault="00E7558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E7558C" w:rsidRPr="008A4B1F" w14:paraId="4D643483" w14:textId="77777777" w:rsidTr="00550D00">
        <w:trPr>
          <w:trHeight w:val="739"/>
        </w:trPr>
        <w:tc>
          <w:tcPr>
            <w:tcW w:w="568" w:type="dxa"/>
            <w:vMerge/>
          </w:tcPr>
          <w:p w14:paraId="1AD0C22B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B5AB4F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579DEAD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F6058AF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36F024" w14:textId="77777777" w:rsidR="00E7558C" w:rsidRPr="008A4B1F" w:rsidRDefault="00E7558C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2CA76241" w14:textId="77777777" w:rsidR="00E7558C" w:rsidRPr="008A4B1F" w:rsidRDefault="00E7558C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2C7134E7" w14:textId="77777777" w:rsidR="00E7558C" w:rsidRPr="008A4B1F" w:rsidRDefault="00E7558C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0E073ADE" w14:textId="77777777" w:rsidR="00E7558C" w:rsidRPr="008A4B1F" w:rsidRDefault="00E7558C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66A0BEC" w14:textId="77777777" w:rsidR="00E7558C" w:rsidRPr="008A4B1F" w:rsidRDefault="00E7558C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6D583C31" w14:textId="77777777" w:rsidR="00E7558C" w:rsidRPr="008A4B1F" w:rsidRDefault="00E7558C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6D0A0D5F" w14:textId="77777777" w:rsidR="00E7558C" w:rsidRPr="008A4B1F" w:rsidRDefault="00E7558C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35AFF32B" w14:textId="77777777" w:rsidR="00E7558C" w:rsidRPr="008A4B1F" w:rsidRDefault="00E7558C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3A1083A0" w14:textId="77777777" w:rsidR="00E7558C" w:rsidRPr="008A4B1F" w:rsidRDefault="00E7558C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26966426" w14:textId="77777777" w:rsidR="00E7558C" w:rsidRPr="008A4B1F" w:rsidRDefault="00E7558C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728CC32B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D283FC2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C22C820" w14:textId="77777777" w:rsidR="00E7558C" w:rsidRPr="008A4B1F" w:rsidRDefault="00E7558C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E7558C" w:rsidRPr="008A4B1F" w14:paraId="3A405A92" w14:textId="77777777" w:rsidTr="00550D00">
        <w:trPr>
          <w:trHeight w:val="2120"/>
        </w:trPr>
        <w:tc>
          <w:tcPr>
            <w:tcW w:w="568" w:type="dxa"/>
          </w:tcPr>
          <w:p w14:paraId="183F6AF8" w14:textId="48FF52E8" w:rsidR="00E7558C" w:rsidRPr="008A4B1F" w:rsidRDefault="00240843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3F77CB7" w14:textId="0E14C5BE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เครื่องตัดหญ้าแบบข้อแข็ง</w:t>
            </w:r>
            <w:r w:rsidR="000E23A3" w:rsidRPr="008A4B1F">
              <w:rPr>
                <w:color w:val="000000" w:themeColor="text1"/>
                <w:sz w:val="28"/>
                <w:szCs w:val="28"/>
                <w:cs/>
              </w:rPr>
              <w:t xml:space="preserve"> จำนวน 3 เครื่อง </w:t>
            </w:r>
          </w:p>
        </w:tc>
        <w:tc>
          <w:tcPr>
            <w:tcW w:w="1843" w:type="dxa"/>
          </w:tcPr>
          <w:p w14:paraId="703CD77A" w14:textId="01BD458D" w:rsidR="00D30413" w:rsidRPr="008A4B1F" w:rsidRDefault="00D30413" w:rsidP="00D3041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8A4B1F">
              <w:rPr>
                <w:rFonts w:ascii="TH SarabunIT๙" w:hAnsi="TH SarabunIT๙" w:cs="TH SarabunIT๙"/>
                <w:color w:val="000000" w:themeColor="text1"/>
                <w:cs/>
              </w:rPr>
              <w:t>เหมาะสำหรับใช้ทำความสอาดกับพื้นที่รกชัน หญ้าสูง พื้นที่สูงต่ำไม่เท่ากัน และสามารถใช้ตกแต่งพื้นขอบไหล่ทางถนน ให้สวยงามและเรียบร้อยได้ดี</w:t>
            </w:r>
          </w:p>
          <w:p w14:paraId="58786367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1D8A47FA" w14:textId="035C8344" w:rsidR="00E7558C" w:rsidRPr="008A4B1F" w:rsidRDefault="009A391A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เครื่องตัดหญ้าแบบข้อแข็ง จำนวน 3 เครื่อง </w:t>
            </w:r>
          </w:p>
        </w:tc>
        <w:tc>
          <w:tcPr>
            <w:tcW w:w="1559" w:type="dxa"/>
          </w:tcPr>
          <w:p w14:paraId="5CF80854" w14:textId="6B186422" w:rsidR="00E7558C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28,500</w:t>
            </w:r>
          </w:p>
        </w:tc>
        <w:tc>
          <w:tcPr>
            <w:tcW w:w="993" w:type="dxa"/>
          </w:tcPr>
          <w:p w14:paraId="3264556F" w14:textId="691F8793" w:rsidR="00E7558C" w:rsidRPr="008A4B1F" w:rsidRDefault="00550D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28,500</w:t>
            </w:r>
          </w:p>
        </w:tc>
        <w:tc>
          <w:tcPr>
            <w:tcW w:w="1134" w:type="dxa"/>
          </w:tcPr>
          <w:p w14:paraId="4E2E51C6" w14:textId="25E4ABC5" w:rsidR="00E7558C" w:rsidRPr="008A4B1F" w:rsidRDefault="00550D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28,500</w:t>
            </w:r>
          </w:p>
        </w:tc>
        <w:tc>
          <w:tcPr>
            <w:tcW w:w="992" w:type="dxa"/>
          </w:tcPr>
          <w:p w14:paraId="6203F996" w14:textId="47B13011" w:rsidR="00E7558C" w:rsidRPr="008A4B1F" w:rsidRDefault="00550D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28,500</w:t>
            </w:r>
          </w:p>
        </w:tc>
        <w:tc>
          <w:tcPr>
            <w:tcW w:w="992" w:type="dxa"/>
          </w:tcPr>
          <w:p w14:paraId="4D8AD578" w14:textId="75752B2A" w:rsidR="00E7558C" w:rsidRPr="008A4B1F" w:rsidRDefault="000E23A3" w:rsidP="000E23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28,500</w:t>
            </w:r>
          </w:p>
        </w:tc>
        <w:tc>
          <w:tcPr>
            <w:tcW w:w="1134" w:type="dxa"/>
          </w:tcPr>
          <w:p w14:paraId="622C3E99" w14:textId="0AC902AE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30413" w:rsidRPr="008A4B1F">
              <w:rPr>
                <w:color w:val="000000" w:themeColor="text1"/>
                <w:sz w:val="28"/>
                <w:szCs w:val="28"/>
                <w:cs/>
              </w:rPr>
              <w:t xml:space="preserve">เครื่องตัดหญ้าแบบข้อแข็ง จำนวน 3 เครื่อง เหมาะสำหรับใช้ทำความสะอาดได้ ร้อยละ 80 </w:t>
            </w:r>
          </w:p>
          <w:p w14:paraId="566A63E6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A87531C" w14:textId="33FF1B5F" w:rsidR="00E7558C" w:rsidRPr="008A4B1F" w:rsidRDefault="00E7558C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F3A6A" w:rsidRPr="008A4B1F">
              <w:rPr>
                <w:color w:val="000000" w:themeColor="text1"/>
                <w:sz w:val="28"/>
                <w:szCs w:val="28"/>
                <w:cs/>
              </w:rPr>
              <w:t>ทำความสะอาดกับพื้นที่รกชัน หญ้าสูง พื้นที่สูงต่ำไม่เท่ากัน และสามารถใช้ตกแต่งพื้นขอบไหล่ทางถนน ให้สวยงามและเรียบร้อยได้ดี</w:t>
            </w:r>
          </w:p>
          <w:p w14:paraId="448C29DF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7" w:type="dxa"/>
          </w:tcPr>
          <w:p w14:paraId="502F1B8A" w14:textId="77777777" w:rsidR="00E7558C" w:rsidRPr="008A4B1F" w:rsidRDefault="00E7558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bookmarkEnd w:id="0"/>
    </w:tbl>
    <w:p w14:paraId="3966B99E" w14:textId="77777777" w:rsidR="00E7558C" w:rsidRPr="008A4B1F" w:rsidRDefault="00E7558C" w:rsidP="00E7558C">
      <w:pPr>
        <w:rPr>
          <w:b/>
          <w:bCs/>
          <w:color w:val="000000" w:themeColor="text1"/>
          <w:sz w:val="28"/>
          <w:szCs w:val="28"/>
        </w:rPr>
      </w:pPr>
    </w:p>
    <w:p w14:paraId="34EBC4B5" w14:textId="051C1355" w:rsidR="00E7558C" w:rsidRDefault="00E7558C" w:rsidP="00E7558C">
      <w:pPr>
        <w:rPr>
          <w:b/>
          <w:bCs/>
          <w:color w:val="000000" w:themeColor="text1"/>
          <w:sz w:val="28"/>
          <w:szCs w:val="28"/>
        </w:rPr>
      </w:pPr>
    </w:p>
    <w:p w14:paraId="211E60DF" w14:textId="77777777" w:rsidR="00240843" w:rsidRPr="008A4B1F" w:rsidRDefault="00240843" w:rsidP="00E7558C">
      <w:pPr>
        <w:rPr>
          <w:b/>
          <w:bCs/>
          <w:color w:val="000000" w:themeColor="text1"/>
          <w:sz w:val="28"/>
          <w:szCs w:val="28"/>
        </w:rPr>
      </w:pPr>
    </w:p>
    <w:p w14:paraId="72F7DA20" w14:textId="2977F2E4" w:rsidR="007F3A6A" w:rsidRPr="008A4B1F" w:rsidRDefault="007F3A6A" w:rsidP="00E7558C">
      <w:pPr>
        <w:rPr>
          <w:b/>
          <w:bCs/>
          <w:color w:val="000000" w:themeColor="text1"/>
          <w:sz w:val="28"/>
          <w:szCs w:val="28"/>
        </w:rPr>
      </w:pPr>
    </w:p>
    <w:p w14:paraId="79ADD2A4" w14:textId="1C76D82A" w:rsidR="007F3A6A" w:rsidRPr="008A4B1F" w:rsidRDefault="007F3A6A" w:rsidP="00E7558C">
      <w:pPr>
        <w:rPr>
          <w:b/>
          <w:bCs/>
          <w:color w:val="000000" w:themeColor="text1"/>
          <w:sz w:val="28"/>
          <w:szCs w:val="28"/>
        </w:rPr>
      </w:pPr>
    </w:p>
    <w:p w14:paraId="40FD0110" w14:textId="77777777" w:rsidR="00775F52" w:rsidRPr="008A4B1F" w:rsidRDefault="00775F52" w:rsidP="007F3A6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F1263A" w14:textId="72CC7CC8" w:rsidR="00872503" w:rsidRDefault="00872503" w:rsidP="007F3A6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9DBE9BC" w14:textId="77777777" w:rsidR="00240843" w:rsidRDefault="00240843" w:rsidP="007F3A6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4FD0B5" w14:textId="77777777" w:rsidR="000B45FC" w:rsidRDefault="000B45FC" w:rsidP="00394EEC">
      <w:pPr>
        <w:rPr>
          <w:b/>
          <w:bCs/>
          <w:color w:val="000000" w:themeColor="text1"/>
          <w:sz w:val="28"/>
          <w:szCs w:val="28"/>
        </w:rPr>
      </w:pPr>
    </w:p>
    <w:p w14:paraId="5110EC19" w14:textId="77777777" w:rsidR="00394EEC" w:rsidRDefault="00394EEC" w:rsidP="007F3A6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FAE6F03" w14:textId="77777777" w:rsidR="00394EEC" w:rsidRDefault="00394EEC" w:rsidP="007F3A6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3A68598" w14:textId="113E5779" w:rsidR="007F3A6A" w:rsidRPr="008A4B1F" w:rsidRDefault="007F3A6A" w:rsidP="007F3A6A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>บัญชีครุภัณฑ์</w:t>
      </w:r>
    </w:p>
    <w:p w14:paraId="465FD609" w14:textId="77777777" w:rsidR="007F3A6A" w:rsidRPr="008A4B1F" w:rsidRDefault="007F3A6A" w:rsidP="007F3A6A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การรักษาความสงบภายใน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1985"/>
        <w:gridCol w:w="1984"/>
        <w:gridCol w:w="993"/>
        <w:gridCol w:w="1134"/>
        <w:gridCol w:w="1134"/>
        <w:gridCol w:w="992"/>
        <w:gridCol w:w="992"/>
        <w:gridCol w:w="1418"/>
        <w:gridCol w:w="1701"/>
        <w:gridCol w:w="1134"/>
      </w:tblGrid>
      <w:tr w:rsidR="007F3A6A" w:rsidRPr="008A4B1F" w14:paraId="6878B432" w14:textId="77777777" w:rsidTr="00291E23">
        <w:trPr>
          <w:trHeight w:val="494"/>
        </w:trPr>
        <w:tc>
          <w:tcPr>
            <w:tcW w:w="535" w:type="dxa"/>
            <w:vMerge w:val="restart"/>
            <w:vAlign w:val="center"/>
          </w:tcPr>
          <w:p w14:paraId="65A2EB7D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75" w:type="dxa"/>
            <w:vMerge w:val="restart"/>
            <w:vAlign w:val="center"/>
          </w:tcPr>
          <w:p w14:paraId="3630FA8B" w14:textId="77777777" w:rsidR="007F3A6A" w:rsidRPr="008A4B1F" w:rsidRDefault="007F3A6A" w:rsidP="004A30EF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14:paraId="10088210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317251F1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245" w:type="dxa"/>
            <w:gridSpan w:val="5"/>
            <w:vAlign w:val="center"/>
          </w:tcPr>
          <w:p w14:paraId="09BE51E3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14:paraId="655821F1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701" w:type="dxa"/>
            <w:vMerge w:val="restart"/>
            <w:vAlign w:val="center"/>
          </w:tcPr>
          <w:p w14:paraId="011B0866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51DEF79" w14:textId="77777777" w:rsidR="007F3A6A" w:rsidRPr="008A4B1F" w:rsidRDefault="007F3A6A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F3A6A" w:rsidRPr="008A4B1F" w14:paraId="7CA872E5" w14:textId="77777777" w:rsidTr="00291E23">
        <w:trPr>
          <w:trHeight w:val="739"/>
        </w:trPr>
        <w:tc>
          <w:tcPr>
            <w:tcW w:w="535" w:type="dxa"/>
            <w:vMerge/>
          </w:tcPr>
          <w:p w14:paraId="79A5D32F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14:paraId="69A3BE0A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9BE6B29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21E275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F95ED3" w14:textId="77777777" w:rsidR="007F3A6A" w:rsidRPr="008A4B1F" w:rsidRDefault="007F3A6A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60B78098" w14:textId="77777777" w:rsidR="007F3A6A" w:rsidRPr="008A4B1F" w:rsidRDefault="007F3A6A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ACD2D0B" w14:textId="77777777" w:rsidR="007F3A6A" w:rsidRPr="008A4B1F" w:rsidRDefault="007F3A6A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2C45F96E" w14:textId="77777777" w:rsidR="007F3A6A" w:rsidRPr="008A4B1F" w:rsidRDefault="007F3A6A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37EC34F" w14:textId="77777777" w:rsidR="007F3A6A" w:rsidRPr="008A4B1F" w:rsidRDefault="007F3A6A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01177915" w14:textId="77777777" w:rsidR="007F3A6A" w:rsidRPr="008A4B1F" w:rsidRDefault="007F3A6A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7C8CC3C3" w14:textId="77777777" w:rsidR="007F3A6A" w:rsidRPr="008A4B1F" w:rsidRDefault="007F3A6A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3F3F0554" w14:textId="77777777" w:rsidR="007F3A6A" w:rsidRPr="008A4B1F" w:rsidRDefault="007F3A6A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6FBC45B3" w14:textId="77777777" w:rsidR="007F3A6A" w:rsidRPr="008A4B1F" w:rsidRDefault="007F3A6A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24CACA3B" w14:textId="77777777" w:rsidR="007F3A6A" w:rsidRPr="008A4B1F" w:rsidRDefault="007F3A6A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2BD09FC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34C623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A21264" w14:textId="77777777" w:rsidR="007F3A6A" w:rsidRPr="008A4B1F" w:rsidRDefault="007F3A6A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08B0E949" w14:textId="77777777" w:rsidTr="00394EEC">
        <w:trPr>
          <w:trHeight w:val="2170"/>
        </w:trPr>
        <w:tc>
          <w:tcPr>
            <w:tcW w:w="535" w:type="dxa"/>
          </w:tcPr>
          <w:p w14:paraId="654CC309" w14:textId="0A26C6B2" w:rsidR="007F3A6A" w:rsidRPr="008A4B1F" w:rsidRDefault="00240843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14:paraId="4CE3163F" w14:textId="75DA34FB" w:rsidR="007F3A6A" w:rsidRPr="008A4B1F" w:rsidRDefault="007F3A6A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แม่แรงกระปุก ขนาด 10 ตัน </w:t>
            </w:r>
          </w:p>
        </w:tc>
        <w:tc>
          <w:tcPr>
            <w:tcW w:w="1985" w:type="dxa"/>
          </w:tcPr>
          <w:p w14:paraId="32012B26" w14:textId="26BD33CF" w:rsidR="007F3A6A" w:rsidRPr="008A4B1F" w:rsidRDefault="007F3A6A" w:rsidP="007F3A6A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A4B1F">
              <w:rPr>
                <w:rFonts w:ascii="TH SarabunIT๙" w:hAnsi="TH SarabunIT๙" w:cs="TH SarabunIT๙"/>
                <w:color w:val="000000" w:themeColor="text1"/>
                <w:shd w:val="clear" w:color="auto" w:fill="FFFFFF"/>
                <w:cs/>
              </w:rPr>
              <w:t>เหมาะสำหรับเป็นเครื่องผ่อนแรงใช้ยกวัตถุที่มีน้ำหนักมาก ๆ</w:t>
            </w:r>
            <w:r w:rsidRPr="008A4B1F">
              <w:rPr>
                <w:rFonts w:ascii="TH SarabunIT๙" w:hAnsi="TH SarabunIT๙" w:cs="TH SarabunIT๙"/>
                <w:color w:val="000000" w:themeColor="text1"/>
                <w:shd w:val="clear" w:color="auto" w:fill="FFFFFF"/>
              </w:rPr>
              <w:t xml:space="preserve"> </w:t>
            </w:r>
            <w:r w:rsidRPr="008A4B1F">
              <w:rPr>
                <w:rFonts w:ascii="TH SarabunIT๙" w:hAnsi="TH SarabunIT๙" w:cs="TH SarabunIT๙"/>
                <w:color w:val="000000" w:themeColor="text1"/>
                <w:shd w:val="clear" w:color="auto" w:fill="FFFFFF"/>
                <w:cs/>
              </w:rPr>
              <w:t>สำหรับยกยานพาหนะ งานซ่อม งานก่อสร้าง และงานอุตสาหกรรมทั่วไป</w:t>
            </w:r>
          </w:p>
        </w:tc>
        <w:tc>
          <w:tcPr>
            <w:tcW w:w="1984" w:type="dxa"/>
          </w:tcPr>
          <w:p w14:paraId="62091D55" w14:textId="45496AC1" w:rsidR="007F3A6A" w:rsidRPr="008A4B1F" w:rsidRDefault="009A391A" w:rsidP="007F3A6A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A4B1F">
              <w:rPr>
                <w:color w:val="000000" w:themeColor="text1"/>
                <w:cs/>
              </w:rPr>
              <w:t>แม่แรงกระปุก ขนาด 10 ตัน</w:t>
            </w:r>
          </w:p>
        </w:tc>
        <w:tc>
          <w:tcPr>
            <w:tcW w:w="993" w:type="dxa"/>
          </w:tcPr>
          <w:p w14:paraId="12B737D9" w14:textId="0AE6FE7B" w:rsidR="007F3A6A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14:paraId="19E63DE0" w14:textId="0F2F5477" w:rsidR="007F3A6A" w:rsidRPr="008A4B1F" w:rsidRDefault="009C221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14:paraId="30E07D23" w14:textId="06740F3D" w:rsidR="007F3A6A" w:rsidRPr="008A4B1F" w:rsidRDefault="009C221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</w:tcPr>
          <w:p w14:paraId="2F2D7B7C" w14:textId="2405804C" w:rsidR="007F3A6A" w:rsidRPr="008A4B1F" w:rsidRDefault="009C221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5,000</w:t>
            </w:r>
          </w:p>
        </w:tc>
        <w:tc>
          <w:tcPr>
            <w:tcW w:w="992" w:type="dxa"/>
          </w:tcPr>
          <w:p w14:paraId="7EE720BB" w14:textId="6352FBE1" w:rsidR="007F3A6A" w:rsidRPr="008A4B1F" w:rsidRDefault="009C2217" w:rsidP="004A30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5,000</w:t>
            </w:r>
          </w:p>
        </w:tc>
        <w:tc>
          <w:tcPr>
            <w:tcW w:w="1418" w:type="dxa"/>
          </w:tcPr>
          <w:p w14:paraId="342C52F3" w14:textId="61E44F8B" w:rsidR="007F3A6A" w:rsidRPr="000A0B6C" w:rsidRDefault="007F3A6A" w:rsidP="007F3A6A">
            <w:pPr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ยกยานพาหนะ งานซ่อม งาน</w:t>
            </w:r>
            <w:r w:rsidR="00E97FFD">
              <w:rPr>
                <w:rFonts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ก่อสร้าง และงาอุตสาหกรรมทั่วไป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ได้ ร้อยละ 80</w:t>
            </w:r>
          </w:p>
        </w:tc>
        <w:tc>
          <w:tcPr>
            <w:tcW w:w="1701" w:type="dxa"/>
          </w:tcPr>
          <w:p w14:paraId="29CA020C" w14:textId="3A68A25C" w:rsidR="007F3A6A" w:rsidRPr="00FD167C" w:rsidRDefault="007F3A6A" w:rsidP="007F3A6A">
            <w:pPr>
              <w:ind w:right="-112"/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ยกยานพาหนะ งานซ่อม งานก่อสร้าง และงาอุตสาหกรรมทั่วไป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ได้ดี</w:t>
            </w:r>
          </w:p>
        </w:tc>
        <w:tc>
          <w:tcPr>
            <w:tcW w:w="1134" w:type="dxa"/>
          </w:tcPr>
          <w:p w14:paraId="45BD429A" w14:textId="77777777" w:rsidR="007F3A6A" w:rsidRPr="008A4B1F" w:rsidRDefault="007F3A6A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</w:tbl>
    <w:p w14:paraId="202DD5B5" w14:textId="07E11B78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61E78C61" w14:textId="0B015183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4CA0D41F" w14:textId="50F698AE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1F4C28E0" w14:textId="47C8CECC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7DB25580" w14:textId="7A335112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1DBA09F1" w14:textId="77777777" w:rsidR="00240843" w:rsidRDefault="00240843" w:rsidP="00394EEC">
      <w:pPr>
        <w:rPr>
          <w:b/>
          <w:bCs/>
          <w:color w:val="000000" w:themeColor="text1"/>
          <w:sz w:val="28"/>
          <w:szCs w:val="28"/>
        </w:rPr>
      </w:pPr>
    </w:p>
    <w:p w14:paraId="0291B135" w14:textId="2A480224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2786E84A" w14:textId="7D8A14C1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354B20F5" w14:textId="1E3C1FC3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039B3DA2" w14:textId="75980F65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65938196" w14:textId="66DF46E9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1EB0364F" w14:textId="69202A1F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11FCD4A9" w14:textId="2B77125D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120851C1" w14:textId="64351607" w:rsidR="00394EEC" w:rsidRDefault="00394EEC" w:rsidP="00394EEC">
      <w:pPr>
        <w:rPr>
          <w:b/>
          <w:bCs/>
          <w:color w:val="000000" w:themeColor="text1"/>
          <w:sz w:val="28"/>
          <w:szCs w:val="28"/>
        </w:rPr>
      </w:pPr>
    </w:p>
    <w:p w14:paraId="639AFE3B" w14:textId="77777777" w:rsidR="00394EEC" w:rsidRPr="008A4B1F" w:rsidRDefault="00394EEC" w:rsidP="00394EEC">
      <w:pPr>
        <w:rPr>
          <w:rFonts w:hint="cs"/>
          <w:b/>
          <w:bCs/>
          <w:color w:val="000000" w:themeColor="text1"/>
          <w:sz w:val="28"/>
          <w:szCs w:val="28"/>
        </w:rPr>
      </w:pPr>
    </w:p>
    <w:p w14:paraId="196C50C8" w14:textId="77777777" w:rsidR="00394EEC" w:rsidRPr="008A4B1F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B63BBD4" w14:textId="77777777" w:rsidR="00394EEC" w:rsidRPr="008A4B1F" w:rsidRDefault="00394EEC" w:rsidP="00394EEC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บัญชีครุภัณฑ์</w:t>
      </w:r>
    </w:p>
    <w:p w14:paraId="2690462E" w14:textId="77777777" w:rsidR="00394EEC" w:rsidRPr="008A4B1F" w:rsidRDefault="00394EEC" w:rsidP="00394EEC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การรักษาความสงบภายใน</w:t>
      </w:r>
    </w:p>
    <w:p w14:paraId="174CB629" w14:textId="7B89A8C0" w:rsidR="00394EEC" w:rsidRPr="008A4B1F" w:rsidRDefault="00394EEC" w:rsidP="00394EEC">
      <w:pPr>
        <w:spacing w:after="120"/>
        <w:rPr>
          <w:rFonts w:hint="cs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1985"/>
        <w:gridCol w:w="1134"/>
        <w:gridCol w:w="992"/>
        <w:gridCol w:w="1197"/>
        <w:gridCol w:w="1212"/>
        <w:gridCol w:w="1135"/>
        <w:gridCol w:w="1275"/>
        <w:gridCol w:w="1275"/>
        <w:gridCol w:w="1277"/>
      </w:tblGrid>
      <w:tr w:rsidR="00394EEC" w:rsidRPr="008A4B1F" w14:paraId="36EB66F6" w14:textId="77777777" w:rsidTr="00495EF8">
        <w:trPr>
          <w:trHeight w:val="494"/>
        </w:trPr>
        <w:tc>
          <w:tcPr>
            <w:tcW w:w="535" w:type="dxa"/>
            <w:vMerge w:val="restart"/>
            <w:vAlign w:val="center"/>
          </w:tcPr>
          <w:p w14:paraId="74F4F744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14:paraId="74BEEAA1" w14:textId="77777777" w:rsidR="00394EEC" w:rsidRPr="008A4B1F" w:rsidRDefault="00394EEC" w:rsidP="00495EF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B3C174D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14:paraId="2B56C5B5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3AEB7756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14:paraId="764DFC2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28CE4852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0CB92C76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394EEC" w:rsidRPr="008A4B1F" w14:paraId="5614C8B5" w14:textId="77777777" w:rsidTr="00495EF8">
        <w:trPr>
          <w:trHeight w:val="739"/>
        </w:trPr>
        <w:tc>
          <w:tcPr>
            <w:tcW w:w="535" w:type="dxa"/>
            <w:vMerge/>
          </w:tcPr>
          <w:p w14:paraId="7FD9B8C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14:paraId="5E92296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4ADAA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B27BFA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4AFAB8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3381109A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966C0C7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75FE9484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97" w:type="dxa"/>
            <w:vAlign w:val="center"/>
          </w:tcPr>
          <w:p w14:paraId="42948077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56114074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2" w:type="dxa"/>
            <w:vAlign w:val="center"/>
          </w:tcPr>
          <w:p w14:paraId="6EE27934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0150C2A5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5" w:type="dxa"/>
            <w:vAlign w:val="center"/>
          </w:tcPr>
          <w:p w14:paraId="1247E612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6B5207DF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4504D85B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5ECF14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DF1F36F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394EEC" w:rsidRPr="008A4B1F" w14:paraId="061BB56B" w14:textId="77777777" w:rsidTr="00495EF8">
        <w:trPr>
          <w:trHeight w:val="3124"/>
        </w:trPr>
        <w:tc>
          <w:tcPr>
            <w:tcW w:w="535" w:type="dxa"/>
          </w:tcPr>
          <w:p w14:paraId="7664AA5B" w14:textId="25BDB00B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159" w:type="dxa"/>
          </w:tcPr>
          <w:p w14:paraId="0EE866C3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เครื่องฉีดน้ำแรงดันสูง จำนวน 1 เครื่อง</w:t>
            </w:r>
          </w:p>
        </w:tc>
        <w:tc>
          <w:tcPr>
            <w:tcW w:w="1701" w:type="dxa"/>
          </w:tcPr>
          <w:p w14:paraId="04BB0A81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ทำความสะอาดงานชำระล้างที่ไม่ได้เป็นคราบหนักหรือพื้นที่ที่ยากต่อการเข้าถึง</w:t>
            </w:r>
          </w:p>
        </w:tc>
        <w:tc>
          <w:tcPr>
            <w:tcW w:w="1985" w:type="dxa"/>
          </w:tcPr>
          <w:p w14:paraId="168EAB2B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เครื่องฉีดน้ำแรงดันสูง จำนวน 1 เครื่อง</w:t>
            </w:r>
          </w:p>
        </w:tc>
        <w:tc>
          <w:tcPr>
            <w:tcW w:w="1134" w:type="dxa"/>
          </w:tcPr>
          <w:p w14:paraId="7A493BDA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</w:tcPr>
          <w:p w14:paraId="668A12FA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97" w:type="dxa"/>
          </w:tcPr>
          <w:p w14:paraId="5A06F987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212" w:type="dxa"/>
          </w:tcPr>
          <w:p w14:paraId="589FA1C8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5" w:type="dxa"/>
          </w:tcPr>
          <w:p w14:paraId="7F0E6B84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673F9C7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ทำความสะอาดงานชำระล้างที่ไม่ได้เป็นคราบหนักหรือพื้นที่ที่ยากต่อการเข้าถึง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ร้อยละ 80</w:t>
            </w:r>
          </w:p>
        </w:tc>
        <w:tc>
          <w:tcPr>
            <w:tcW w:w="1275" w:type="dxa"/>
          </w:tcPr>
          <w:p w14:paraId="0E616DB3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ชำระล้างที่ไม่ได้เป็นคราบหนัก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ได้ดี</w:t>
            </w:r>
          </w:p>
        </w:tc>
        <w:tc>
          <w:tcPr>
            <w:tcW w:w="1277" w:type="dxa"/>
          </w:tcPr>
          <w:p w14:paraId="4ABA2CEA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6359F262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0CB49097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394EEC" w:rsidRPr="008A4B1F" w14:paraId="00B594FF" w14:textId="77777777" w:rsidTr="00495EF8">
        <w:trPr>
          <w:trHeight w:val="1411"/>
        </w:trPr>
        <w:tc>
          <w:tcPr>
            <w:tcW w:w="535" w:type="dxa"/>
          </w:tcPr>
          <w:p w14:paraId="700B8510" w14:textId="0E396F52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159" w:type="dxa"/>
          </w:tcPr>
          <w:p w14:paraId="04FCA3B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ถังน้ำไฟเบอร์กลาส จำนวน 1 ใบ</w:t>
            </w:r>
          </w:p>
        </w:tc>
        <w:tc>
          <w:tcPr>
            <w:tcW w:w="1701" w:type="dxa"/>
          </w:tcPr>
          <w:p w14:paraId="6B20479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เป็นบำบัดน้ำ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ถังเก็บน้ำ</w:t>
            </w:r>
          </w:p>
        </w:tc>
        <w:tc>
          <w:tcPr>
            <w:tcW w:w="1985" w:type="dxa"/>
          </w:tcPr>
          <w:p w14:paraId="50665B18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ถังน้ำไฟเบอร์กลาส จำนวน 1 ใบ</w:t>
            </w:r>
          </w:p>
        </w:tc>
        <w:tc>
          <w:tcPr>
            <w:tcW w:w="1134" w:type="dxa"/>
          </w:tcPr>
          <w:p w14:paraId="01C18442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10,000</w:t>
            </w:r>
          </w:p>
        </w:tc>
        <w:tc>
          <w:tcPr>
            <w:tcW w:w="992" w:type="dxa"/>
          </w:tcPr>
          <w:p w14:paraId="77FB97F6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10,000</w:t>
            </w:r>
          </w:p>
        </w:tc>
        <w:tc>
          <w:tcPr>
            <w:tcW w:w="1197" w:type="dxa"/>
          </w:tcPr>
          <w:p w14:paraId="0A01BD39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10,000</w:t>
            </w:r>
          </w:p>
        </w:tc>
        <w:tc>
          <w:tcPr>
            <w:tcW w:w="1212" w:type="dxa"/>
          </w:tcPr>
          <w:p w14:paraId="7FC4D9B1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10,000</w:t>
            </w:r>
          </w:p>
        </w:tc>
        <w:tc>
          <w:tcPr>
            <w:tcW w:w="1135" w:type="dxa"/>
          </w:tcPr>
          <w:p w14:paraId="3DE05F06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63AA4F9B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บำบัดน้ำ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ถังเก็บน้ำ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ร้อยละ 80</w:t>
            </w:r>
          </w:p>
        </w:tc>
        <w:tc>
          <w:tcPr>
            <w:tcW w:w="1275" w:type="dxa"/>
          </w:tcPr>
          <w:p w14:paraId="17BCD2C4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บำบัดน้ำ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ถังเก็บน้ได้ดี</w:t>
            </w:r>
          </w:p>
        </w:tc>
        <w:tc>
          <w:tcPr>
            <w:tcW w:w="1277" w:type="dxa"/>
          </w:tcPr>
          <w:p w14:paraId="41EE5A6E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701014C3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33F95EC6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1219D8D" w14:textId="113EDA8F" w:rsidR="00394EEC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3535407" w14:textId="1ECB4D3D" w:rsidR="00394EEC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85ED594" w14:textId="3D5A2491" w:rsidR="00394EEC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6399ACE" w14:textId="2AF4994B" w:rsidR="00240843" w:rsidRDefault="00240843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A99E87" w14:textId="77777777" w:rsidR="00240843" w:rsidRDefault="00240843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F1300A4" w14:textId="77777777" w:rsidR="00394EEC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7AC75B" w14:textId="77777777" w:rsidR="00394EEC" w:rsidRPr="008A4B1F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712"/>
        <w:gridCol w:w="2398"/>
        <w:gridCol w:w="993"/>
        <w:gridCol w:w="992"/>
        <w:gridCol w:w="992"/>
        <w:gridCol w:w="992"/>
        <w:gridCol w:w="1134"/>
        <w:gridCol w:w="1276"/>
        <w:gridCol w:w="1275"/>
        <w:gridCol w:w="1277"/>
      </w:tblGrid>
      <w:tr w:rsidR="00394EEC" w:rsidRPr="008A4B1F" w14:paraId="51FA5AD6" w14:textId="77777777" w:rsidTr="00495EF8">
        <w:trPr>
          <w:trHeight w:val="494"/>
        </w:trPr>
        <w:tc>
          <w:tcPr>
            <w:tcW w:w="535" w:type="dxa"/>
            <w:vMerge w:val="restart"/>
            <w:vAlign w:val="center"/>
          </w:tcPr>
          <w:p w14:paraId="6D9E2918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14:paraId="679B698A" w14:textId="77777777" w:rsidR="00394EEC" w:rsidRPr="008A4B1F" w:rsidRDefault="00394EEC" w:rsidP="00495EF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12" w:type="dxa"/>
            <w:vMerge w:val="restart"/>
            <w:vAlign w:val="center"/>
          </w:tcPr>
          <w:p w14:paraId="502CBBA8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8" w:type="dxa"/>
            <w:vMerge w:val="restart"/>
            <w:vAlign w:val="center"/>
          </w:tcPr>
          <w:p w14:paraId="5F2804C8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103" w:type="dxa"/>
            <w:gridSpan w:val="5"/>
            <w:vAlign w:val="center"/>
          </w:tcPr>
          <w:p w14:paraId="1D4C43F3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11D78C35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152A994F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1E482D3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394EEC" w:rsidRPr="008A4B1F" w14:paraId="56F97AC3" w14:textId="77777777" w:rsidTr="00495EF8">
        <w:trPr>
          <w:trHeight w:val="739"/>
        </w:trPr>
        <w:tc>
          <w:tcPr>
            <w:tcW w:w="535" w:type="dxa"/>
            <w:vMerge/>
          </w:tcPr>
          <w:p w14:paraId="0C7B99C3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CC69565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695E2F7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14:paraId="5D4EBD51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0C1C044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13F9C380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FCDD452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4657514A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1ED65555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1F94625E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1A8E6460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63AD8180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24E0869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56A54FC0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EF16E0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164D32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059C446B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394EEC" w:rsidRPr="008A4B1F" w14:paraId="16A8EFA7" w14:textId="77777777" w:rsidTr="00495EF8">
        <w:trPr>
          <w:trHeight w:val="1848"/>
        </w:trPr>
        <w:tc>
          <w:tcPr>
            <w:tcW w:w="535" w:type="dxa"/>
          </w:tcPr>
          <w:p w14:paraId="3BE76607" w14:textId="0D3F814F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2301" w:type="dxa"/>
          </w:tcPr>
          <w:p w14:paraId="3741F68E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เครื่องสูบน้ำแบบหอยโข่ง จำนวน 2 เครื่อง</w:t>
            </w:r>
          </w:p>
        </w:tc>
        <w:tc>
          <w:tcPr>
            <w:tcW w:w="1712" w:type="dxa"/>
          </w:tcPr>
          <w:p w14:paraId="789C8185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เพื่อใช้ในการสูบน้ำ</w:t>
            </w:r>
          </w:p>
        </w:tc>
        <w:tc>
          <w:tcPr>
            <w:tcW w:w="2398" w:type="dxa"/>
          </w:tcPr>
          <w:p w14:paraId="2721C6A6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เครื่องสูบน้ำแบบหอยโข่ง จำนวน 2 เครื่อง</w:t>
            </w:r>
          </w:p>
        </w:tc>
        <w:tc>
          <w:tcPr>
            <w:tcW w:w="993" w:type="dxa"/>
          </w:tcPr>
          <w:p w14:paraId="55CEA78B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27,000</w:t>
            </w:r>
          </w:p>
        </w:tc>
        <w:tc>
          <w:tcPr>
            <w:tcW w:w="992" w:type="dxa"/>
          </w:tcPr>
          <w:p w14:paraId="73FE6625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27,000</w:t>
            </w:r>
          </w:p>
        </w:tc>
        <w:tc>
          <w:tcPr>
            <w:tcW w:w="992" w:type="dxa"/>
          </w:tcPr>
          <w:p w14:paraId="01A193CE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27,000</w:t>
            </w:r>
          </w:p>
        </w:tc>
        <w:tc>
          <w:tcPr>
            <w:tcW w:w="992" w:type="dxa"/>
          </w:tcPr>
          <w:p w14:paraId="2EAFEAC7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27,000</w:t>
            </w:r>
          </w:p>
        </w:tc>
        <w:tc>
          <w:tcPr>
            <w:tcW w:w="1134" w:type="dxa"/>
          </w:tcPr>
          <w:p w14:paraId="2DCE9CD3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27,000</w:t>
            </w:r>
          </w:p>
        </w:tc>
        <w:tc>
          <w:tcPr>
            <w:tcW w:w="1276" w:type="dxa"/>
          </w:tcPr>
          <w:p w14:paraId="6A632966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ใช้ในการสูบน้ำ บำบัดน้ำ เปลี่ยนถ่ายบน้ำ ร้อยละ 80</w:t>
            </w:r>
          </w:p>
        </w:tc>
        <w:tc>
          <w:tcPr>
            <w:tcW w:w="1275" w:type="dxa"/>
          </w:tcPr>
          <w:p w14:paraId="79380EF9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การสูบน้ำ บำบัดน้ำ เปลี่ยนถ่ายบน้ำได้ดี</w:t>
            </w:r>
          </w:p>
        </w:tc>
        <w:tc>
          <w:tcPr>
            <w:tcW w:w="1277" w:type="dxa"/>
          </w:tcPr>
          <w:p w14:paraId="76A3519A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727E778E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78BD711A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394EEC" w:rsidRPr="008A4B1F" w14:paraId="25747A36" w14:textId="77777777" w:rsidTr="00495EF8">
        <w:trPr>
          <w:trHeight w:val="3112"/>
        </w:trPr>
        <w:tc>
          <w:tcPr>
            <w:tcW w:w="535" w:type="dxa"/>
          </w:tcPr>
          <w:p w14:paraId="69FEA139" w14:textId="1E7947B2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2301" w:type="dxa"/>
          </w:tcPr>
          <w:p w14:paraId="687BF37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เครื่องตัดหญ้าแบบข้อแข็ง จำนวน 7 เครื่อง</w:t>
            </w:r>
          </w:p>
        </w:tc>
        <w:tc>
          <w:tcPr>
            <w:tcW w:w="1712" w:type="dxa"/>
          </w:tcPr>
          <w:p w14:paraId="76378A9F" w14:textId="77777777" w:rsidR="00394EEC" w:rsidRPr="008A4B1F" w:rsidRDefault="00394EEC" w:rsidP="00495EF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8A4B1F">
              <w:rPr>
                <w:rFonts w:ascii="TH SarabunIT๙" w:hAnsi="TH SarabunIT๙" w:cs="TH SarabunIT๙"/>
                <w:color w:val="000000" w:themeColor="text1"/>
                <w:cs/>
              </w:rPr>
              <w:t>เพื่อใช้ทำความสอาดกับพื้นที่รกชัน หญ้าสูง และสามารถใช้ตกแต่งพื้นขอบไหล่ทางถนน ให้สวยงาม</w:t>
            </w:r>
          </w:p>
          <w:p w14:paraId="4BCDDBAA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8" w:type="dxa"/>
          </w:tcPr>
          <w:p w14:paraId="3370E3CC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เครื่องตัดหญ้าแบบข้อแข็ง จำนวน 7 เครื่อง</w:t>
            </w:r>
          </w:p>
        </w:tc>
        <w:tc>
          <w:tcPr>
            <w:tcW w:w="993" w:type="dxa"/>
          </w:tcPr>
          <w:p w14:paraId="0CDFD73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66,500</w:t>
            </w:r>
          </w:p>
        </w:tc>
        <w:tc>
          <w:tcPr>
            <w:tcW w:w="992" w:type="dxa"/>
          </w:tcPr>
          <w:p w14:paraId="024F0A42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66,500</w:t>
            </w:r>
          </w:p>
        </w:tc>
        <w:tc>
          <w:tcPr>
            <w:tcW w:w="992" w:type="dxa"/>
          </w:tcPr>
          <w:p w14:paraId="2D4933D6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66,500</w:t>
            </w:r>
          </w:p>
        </w:tc>
        <w:tc>
          <w:tcPr>
            <w:tcW w:w="992" w:type="dxa"/>
          </w:tcPr>
          <w:p w14:paraId="6C565283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66,500</w:t>
            </w:r>
          </w:p>
        </w:tc>
        <w:tc>
          <w:tcPr>
            <w:tcW w:w="1134" w:type="dxa"/>
          </w:tcPr>
          <w:p w14:paraId="46A85E28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66,500</w:t>
            </w:r>
          </w:p>
        </w:tc>
        <w:tc>
          <w:tcPr>
            <w:tcW w:w="1276" w:type="dxa"/>
          </w:tcPr>
          <w:p w14:paraId="4430F408" w14:textId="77777777" w:rsidR="00394EEC" w:rsidRPr="008A4B1F" w:rsidRDefault="00394EEC" w:rsidP="00495EF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A4B1F">
              <w:rPr>
                <w:rFonts w:ascii="TH SarabunIT๙" w:hAnsi="TH SarabunIT๙" w:cs="TH SarabunIT๙"/>
                <w:color w:val="000000" w:themeColor="text1"/>
                <w:cs/>
              </w:rPr>
              <w:t>ใช้ทำความสอาดกับพื้นที่รกชัน หญ้าสูง และสามารถใช้ตกแต่งพื้นขอบไหล่ทางถนน ให้สวยงาม</w:t>
            </w:r>
            <w:r w:rsidRPr="008A4B1F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A4B1F">
              <w:rPr>
                <w:rFonts w:ascii="TH SarabunIT๙" w:hAnsi="TH SarabunIT๙" w:cs="TH SarabunIT๙"/>
                <w:color w:val="000000" w:themeColor="text1"/>
                <w:cs/>
              </w:rPr>
              <w:t>ร้อยละ 80</w:t>
            </w:r>
          </w:p>
          <w:p w14:paraId="250EA608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E04538D" w14:textId="77777777" w:rsidR="00394EEC" w:rsidRPr="008A4B1F" w:rsidRDefault="00394EEC" w:rsidP="00495EF8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A4B1F">
              <w:rPr>
                <w:rFonts w:ascii="TH SarabunIT๙" w:hAnsi="TH SarabunIT๙" w:cs="TH SarabunIT๙"/>
                <w:color w:val="000000" w:themeColor="text1"/>
                <w:cs/>
              </w:rPr>
              <w:t>ใช้ทำความสอาดกับพื้นที่รกชัน หญ้าสูง และสามารถใช้ตกแต่งพื้นขอบไหล่ทางถนน ให้สวยงามได้ดี</w:t>
            </w:r>
          </w:p>
          <w:p w14:paraId="47062F79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7" w:type="dxa"/>
          </w:tcPr>
          <w:p w14:paraId="53581A56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75F725D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1A61CCB" w14:textId="77777777" w:rsidR="00394EEC" w:rsidRPr="008A4B1F" w:rsidRDefault="00394EEC" w:rsidP="00394E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940D3E7" w14:textId="609FB246" w:rsidR="007F3A6A" w:rsidRDefault="007F3A6A" w:rsidP="00E7558C">
      <w:pPr>
        <w:rPr>
          <w:b/>
          <w:bCs/>
          <w:color w:val="000000" w:themeColor="text1"/>
          <w:sz w:val="28"/>
          <w:szCs w:val="28"/>
        </w:rPr>
      </w:pPr>
    </w:p>
    <w:p w14:paraId="69870BD5" w14:textId="6A1265BA" w:rsidR="00394EEC" w:rsidRDefault="00394EEC" w:rsidP="00E7558C">
      <w:pPr>
        <w:rPr>
          <w:b/>
          <w:bCs/>
          <w:color w:val="000000" w:themeColor="text1"/>
          <w:sz w:val="28"/>
          <w:szCs w:val="28"/>
        </w:rPr>
      </w:pPr>
    </w:p>
    <w:p w14:paraId="5ED570ED" w14:textId="77777777" w:rsidR="00240843" w:rsidRDefault="00240843" w:rsidP="00E7558C">
      <w:pPr>
        <w:rPr>
          <w:b/>
          <w:bCs/>
          <w:color w:val="000000" w:themeColor="text1"/>
          <w:sz w:val="28"/>
          <w:szCs w:val="28"/>
        </w:rPr>
      </w:pPr>
    </w:p>
    <w:p w14:paraId="6507CFA2" w14:textId="77B556AF" w:rsidR="00394EEC" w:rsidRDefault="00394EEC" w:rsidP="00E7558C">
      <w:pPr>
        <w:rPr>
          <w:b/>
          <w:bCs/>
          <w:color w:val="000000" w:themeColor="text1"/>
          <w:sz w:val="28"/>
          <w:szCs w:val="28"/>
        </w:rPr>
      </w:pPr>
    </w:p>
    <w:p w14:paraId="02CB79CE" w14:textId="530C7B9F" w:rsidR="00394EEC" w:rsidRDefault="00394EEC" w:rsidP="00E7558C">
      <w:pPr>
        <w:rPr>
          <w:b/>
          <w:bCs/>
          <w:color w:val="000000" w:themeColor="text1"/>
          <w:sz w:val="28"/>
          <w:szCs w:val="28"/>
        </w:rPr>
      </w:pPr>
    </w:p>
    <w:p w14:paraId="20EF6DEA" w14:textId="1C586AC0" w:rsidR="00394EEC" w:rsidRDefault="00394EEC" w:rsidP="00E7558C">
      <w:pPr>
        <w:rPr>
          <w:b/>
          <w:bCs/>
          <w:color w:val="000000" w:themeColor="text1"/>
          <w:sz w:val="28"/>
          <w:szCs w:val="28"/>
        </w:rPr>
      </w:pPr>
    </w:p>
    <w:p w14:paraId="0703F8D5" w14:textId="3E6DB5E2" w:rsidR="00394EEC" w:rsidRDefault="00394EEC" w:rsidP="00E7558C">
      <w:pPr>
        <w:rPr>
          <w:b/>
          <w:bCs/>
          <w:color w:val="000000" w:themeColor="text1"/>
          <w:sz w:val="28"/>
          <w:szCs w:val="28"/>
        </w:rPr>
      </w:pPr>
    </w:p>
    <w:p w14:paraId="11E762EA" w14:textId="77777777" w:rsidR="00394EEC" w:rsidRDefault="00394EEC" w:rsidP="00E7558C">
      <w:pPr>
        <w:rPr>
          <w:rFonts w:hint="cs"/>
          <w:b/>
          <w:bCs/>
          <w:color w:val="000000" w:themeColor="text1"/>
          <w:sz w:val="28"/>
          <w:szCs w:val="28"/>
        </w:rPr>
      </w:pPr>
    </w:p>
    <w:p w14:paraId="42FB2DB9" w14:textId="77777777" w:rsidR="00394EEC" w:rsidRPr="008A4B1F" w:rsidRDefault="00394EEC" w:rsidP="00E7558C">
      <w:pPr>
        <w:rPr>
          <w:rFonts w:hint="cs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275"/>
        <w:gridCol w:w="1277"/>
      </w:tblGrid>
      <w:tr w:rsidR="00394EEC" w:rsidRPr="008A4B1F" w14:paraId="6EC03C6A" w14:textId="77777777" w:rsidTr="00495EF8">
        <w:trPr>
          <w:trHeight w:val="494"/>
        </w:trPr>
        <w:tc>
          <w:tcPr>
            <w:tcW w:w="535" w:type="dxa"/>
            <w:vMerge w:val="restart"/>
            <w:vAlign w:val="center"/>
          </w:tcPr>
          <w:p w14:paraId="78F1DDB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14:paraId="71D29B80" w14:textId="77777777" w:rsidR="00394EEC" w:rsidRPr="008A4B1F" w:rsidRDefault="00394EEC" w:rsidP="00495EF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7A4735D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3AEA85FC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670" w:type="dxa"/>
            <w:gridSpan w:val="5"/>
            <w:vAlign w:val="center"/>
          </w:tcPr>
          <w:p w14:paraId="5222EE29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21177E07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1D4A91EF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50CD4AED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394EEC" w:rsidRPr="008A4B1F" w14:paraId="0CED06DE" w14:textId="77777777" w:rsidTr="00495EF8">
        <w:trPr>
          <w:trHeight w:val="739"/>
        </w:trPr>
        <w:tc>
          <w:tcPr>
            <w:tcW w:w="535" w:type="dxa"/>
            <w:vMerge/>
          </w:tcPr>
          <w:p w14:paraId="5FDA91F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14:paraId="5F1D7F86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B221A2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C0F130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F16DCB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160DD6CC" w14:textId="77777777" w:rsidR="00394EEC" w:rsidRPr="008A4B1F" w:rsidRDefault="00394EEC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BF5FF9E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175C0A05" w14:textId="77777777" w:rsidR="00394EEC" w:rsidRPr="008A4B1F" w:rsidRDefault="00394EEC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0F92F71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329DE2C9" w14:textId="77777777" w:rsidR="00394EEC" w:rsidRPr="008A4B1F" w:rsidRDefault="00394EEC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E11FF99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438794D5" w14:textId="77777777" w:rsidR="00394EEC" w:rsidRPr="008A4B1F" w:rsidRDefault="00394EEC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36579C8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26FDD5A9" w14:textId="77777777" w:rsidR="00394EEC" w:rsidRPr="008A4B1F" w:rsidRDefault="00394EEC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72FA6C5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C1C1FE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E018F8E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394EEC" w:rsidRPr="008A4B1F" w14:paraId="0D1C5F45" w14:textId="77777777" w:rsidTr="00495EF8">
        <w:trPr>
          <w:trHeight w:val="3124"/>
        </w:trPr>
        <w:tc>
          <w:tcPr>
            <w:tcW w:w="535" w:type="dxa"/>
          </w:tcPr>
          <w:p w14:paraId="7C2D22AD" w14:textId="433AB39C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159" w:type="dxa"/>
          </w:tcPr>
          <w:p w14:paraId="6A98313E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เครื่องสูบน้ำชนิดจมน้ำ (ซัมเม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) ขนาด 3 แรง จำนวน 3 เครื่อง </w:t>
            </w:r>
          </w:p>
        </w:tc>
        <w:tc>
          <w:tcPr>
            <w:tcW w:w="1701" w:type="dxa"/>
          </w:tcPr>
          <w:p w14:paraId="6BA61507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การปั๊มน้ำบาดาล เป็นเครื่องมือที่ช่วยดูดน้ำที่ลึกลงไปในชั้นผิวดินที่มีความลึกเกิน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10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เมตร</w:t>
            </w:r>
          </w:p>
        </w:tc>
        <w:tc>
          <w:tcPr>
            <w:tcW w:w="1984" w:type="dxa"/>
          </w:tcPr>
          <w:p w14:paraId="5D8190E5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เครื่องสูบน้ำชนิดจมน้ำ (ซัมเม</w:t>
            </w:r>
            <w:proofErr w:type="spellStart"/>
            <w:r w:rsidRPr="008A4B1F">
              <w:rPr>
                <w:color w:val="000000" w:themeColor="text1"/>
                <w:sz w:val="28"/>
                <w:szCs w:val="28"/>
                <w:cs/>
              </w:rPr>
              <w:t>ิร์ส</w:t>
            </w:r>
            <w:proofErr w:type="spellEnd"/>
            <w:r w:rsidRPr="008A4B1F">
              <w:rPr>
                <w:color w:val="000000" w:themeColor="text1"/>
                <w:sz w:val="28"/>
                <w:szCs w:val="28"/>
                <w:cs/>
              </w:rPr>
              <w:t>) ขนาด 3 แรง จำนวน 3 เครื่อง</w:t>
            </w:r>
          </w:p>
        </w:tc>
        <w:tc>
          <w:tcPr>
            <w:tcW w:w="1134" w:type="dxa"/>
          </w:tcPr>
          <w:p w14:paraId="4EA09C0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111,000</w:t>
            </w:r>
          </w:p>
        </w:tc>
        <w:tc>
          <w:tcPr>
            <w:tcW w:w="1134" w:type="dxa"/>
          </w:tcPr>
          <w:p w14:paraId="028D7AAE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111,000</w:t>
            </w:r>
          </w:p>
        </w:tc>
        <w:tc>
          <w:tcPr>
            <w:tcW w:w="1134" w:type="dxa"/>
          </w:tcPr>
          <w:p w14:paraId="08A80E0D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111,000</w:t>
            </w:r>
          </w:p>
        </w:tc>
        <w:tc>
          <w:tcPr>
            <w:tcW w:w="1134" w:type="dxa"/>
          </w:tcPr>
          <w:p w14:paraId="322FBBFA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111,000</w:t>
            </w:r>
          </w:p>
        </w:tc>
        <w:tc>
          <w:tcPr>
            <w:tcW w:w="1134" w:type="dxa"/>
          </w:tcPr>
          <w:p w14:paraId="6C4B3994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111,000</w:t>
            </w:r>
          </w:p>
        </w:tc>
        <w:tc>
          <w:tcPr>
            <w:tcW w:w="1276" w:type="dxa"/>
          </w:tcPr>
          <w:p w14:paraId="1CECD692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การปั๊มน้ำบาดาล เป็นเครื่องมือที่ช่วยดูดน้ำที่ลึกลงไปในชั้นผิวดินที่มีความลึกเกิน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10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เมตร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5" w:type="dxa"/>
          </w:tcPr>
          <w:p w14:paraId="44F05B35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การปั๊มน้ำบาดาล เป็นเครื่องมือที่ช่วยดูดน้ำที่ลึกลงไปในชั้นผิวดินที่มีความลึกเกิน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10 </w:t>
            </w:r>
            <w:r w:rsidRPr="008A4B1F">
              <w:rPr>
                <w:color w:val="000000" w:themeColor="text1"/>
                <w:sz w:val="28"/>
                <w:szCs w:val="28"/>
                <w:shd w:val="clear" w:color="auto" w:fill="FFFFFF"/>
                <w:cs/>
              </w:rPr>
              <w:t>เมตร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ได้ดี</w:t>
            </w:r>
          </w:p>
        </w:tc>
        <w:tc>
          <w:tcPr>
            <w:tcW w:w="1277" w:type="dxa"/>
          </w:tcPr>
          <w:p w14:paraId="53E7D49F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7FD4C5D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20B64FB4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394EEC" w:rsidRPr="008A4B1F" w14:paraId="67E53E9B" w14:textId="77777777" w:rsidTr="00495EF8">
        <w:trPr>
          <w:trHeight w:val="1978"/>
        </w:trPr>
        <w:tc>
          <w:tcPr>
            <w:tcW w:w="535" w:type="dxa"/>
          </w:tcPr>
          <w:p w14:paraId="147F9A5C" w14:textId="77F11C80" w:rsidR="00394EEC" w:rsidRPr="008A4B1F" w:rsidRDefault="00240843" w:rsidP="00495EF8">
            <w:pPr>
              <w:spacing w:line="360" w:lineRule="auto"/>
              <w:ind w:left="-113" w:right="-130"/>
              <w:jc w:val="center"/>
              <w:rPr>
                <w:rFonts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2159" w:type="dxa"/>
          </w:tcPr>
          <w:p w14:paraId="7E51690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เครื่องอัดอากาศ ขนาด 300 ลิตรต่อนาที จำนวน 1 เครื่อง</w:t>
            </w:r>
          </w:p>
        </w:tc>
        <w:tc>
          <w:tcPr>
            <w:tcW w:w="1701" w:type="dxa"/>
          </w:tcPr>
          <w:p w14:paraId="14380951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เพื่ออนุรักษพลังงานในระบบอัดอากาศ</w:t>
            </w:r>
          </w:p>
        </w:tc>
        <w:tc>
          <w:tcPr>
            <w:tcW w:w="1984" w:type="dxa"/>
          </w:tcPr>
          <w:p w14:paraId="44CA29FD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เครื่องอัดอากาศ ขนาด 300 ลิตรต่อนาที จำนวน 1 เครื่อง</w:t>
            </w:r>
          </w:p>
        </w:tc>
        <w:tc>
          <w:tcPr>
            <w:tcW w:w="1134" w:type="dxa"/>
          </w:tcPr>
          <w:p w14:paraId="1AB9A647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66,000</w:t>
            </w:r>
          </w:p>
        </w:tc>
        <w:tc>
          <w:tcPr>
            <w:tcW w:w="1134" w:type="dxa"/>
          </w:tcPr>
          <w:p w14:paraId="5F2CC3B0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66,000</w:t>
            </w:r>
          </w:p>
        </w:tc>
        <w:tc>
          <w:tcPr>
            <w:tcW w:w="1134" w:type="dxa"/>
          </w:tcPr>
          <w:p w14:paraId="535C253B" w14:textId="77777777" w:rsidR="00394EEC" w:rsidRPr="008A4B1F" w:rsidRDefault="00394EEC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66,000</w:t>
            </w:r>
          </w:p>
        </w:tc>
        <w:tc>
          <w:tcPr>
            <w:tcW w:w="1134" w:type="dxa"/>
          </w:tcPr>
          <w:p w14:paraId="110D30A9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66,000</w:t>
            </w:r>
          </w:p>
        </w:tc>
        <w:tc>
          <w:tcPr>
            <w:tcW w:w="1134" w:type="dxa"/>
          </w:tcPr>
          <w:p w14:paraId="42109045" w14:textId="77777777" w:rsidR="00394EEC" w:rsidRPr="008A4B1F" w:rsidRDefault="00394EEC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66,000</w:t>
            </w:r>
          </w:p>
        </w:tc>
        <w:tc>
          <w:tcPr>
            <w:tcW w:w="1276" w:type="dxa"/>
          </w:tcPr>
          <w:p w14:paraId="107B8ED8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การอนุรักษพลังงานในระบบอัดอากาศ ร้อยละ 80</w:t>
            </w:r>
          </w:p>
        </w:tc>
        <w:tc>
          <w:tcPr>
            <w:tcW w:w="1275" w:type="dxa"/>
          </w:tcPr>
          <w:p w14:paraId="6F23BDE5" w14:textId="77777777" w:rsidR="00394EEC" w:rsidRPr="008A4B1F" w:rsidRDefault="00394EEC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การอนุรักษพลังงานในระบบอัดอากาศได้ดี</w:t>
            </w:r>
          </w:p>
        </w:tc>
        <w:tc>
          <w:tcPr>
            <w:tcW w:w="1277" w:type="dxa"/>
          </w:tcPr>
          <w:p w14:paraId="4938FAB1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29F645EC" w14:textId="77777777" w:rsidR="00394EEC" w:rsidRPr="008A4B1F" w:rsidRDefault="00394EEC" w:rsidP="00495EF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879B228" w14:textId="370C542B" w:rsidR="00872503" w:rsidRDefault="00872503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2500FA" w14:textId="3486FC94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399476C2" w14:textId="0F9CC4C6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0C35A0AC" w14:textId="00619791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3B00482E" w14:textId="14DDD087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1C95754E" w14:textId="2CC1F5E6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280333C0" w14:textId="1DE51343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7820A1E4" w14:textId="16EF9CA5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01592051" w14:textId="533963A5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5BB08ED4" w14:textId="1F6430D0" w:rsidR="00240843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61B14E36" w14:textId="77777777" w:rsidR="00240843" w:rsidRPr="008A4B1F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51A33263" w14:textId="77777777" w:rsidR="00240843" w:rsidRPr="008A4B1F" w:rsidRDefault="00240843" w:rsidP="00240843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ยุทธศาสตร์ที่ 4 การพัฒนาด้านสาธารณสุข</w:t>
      </w:r>
    </w:p>
    <w:p w14:paraId="7CD0E950" w14:textId="77777777" w:rsidR="00240843" w:rsidRPr="008A4B1F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แผนงานสาธารณสุข</w:t>
      </w:r>
    </w:p>
    <w:tbl>
      <w:tblPr>
        <w:tblStyle w:val="a3"/>
        <w:tblW w:w="163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984"/>
        <w:gridCol w:w="1276"/>
        <w:gridCol w:w="1276"/>
        <w:gridCol w:w="1339"/>
        <w:gridCol w:w="1212"/>
        <w:gridCol w:w="1276"/>
        <w:gridCol w:w="1134"/>
        <w:gridCol w:w="1275"/>
        <w:gridCol w:w="1277"/>
      </w:tblGrid>
      <w:tr w:rsidR="00240843" w:rsidRPr="008A4B1F" w14:paraId="7AA6A1B1" w14:textId="77777777" w:rsidTr="00495EF8">
        <w:trPr>
          <w:trHeight w:val="494"/>
        </w:trPr>
        <w:tc>
          <w:tcPr>
            <w:tcW w:w="567" w:type="dxa"/>
            <w:vMerge w:val="restart"/>
            <w:vAlign w:val="center"/>
          </w:tcPr>
          <w:p w14:paraId="75938ABC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1" w:name="_Hlk110944102"/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383E450F" w14:textId="77777777" w:rsidR="00240843" w:rsidRPr="008A4B1F" w:rsidRDefault="00240843" w:rsidP="00495EF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7EC268B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498F7105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379" w:type="dxa"/>
            <w:gridSpan w:val="5"/>
            <w:vAlign w:val="center"/>
          </w:tcPr>
          <w:p w14:paraId="1EEFB472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14:paraId="6CEA34E8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6FFC8AA9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46606244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240843" w:rsidRPr="008A4B1F" w14:paraId="2BB4D4DD" w14:textId="77777777" w:rsidTr="00495EF8">
        <w:trPr>
          <w:trHeight w:val="739"/>
        </w:trPr>
        <w:tc>
          <w:tcPr>
            <w:tcW w:w="567" w:type="dxa"/>
            <w:vMerge/>
          </w:tcPr>
          <w:p w14:paraId="6595FF15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667A52A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138229D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1949928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C46F3F" w14:textId="77777777" w:rsidR="00240843" w:rsidRPr="008A4B1F" w:rsidRDefault="00240843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06EC83F4" w14:textId="77777777" w:rsidR="00240843" w:rsidRPr="008A4B1F" w:rsidRDefault="00240843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A8EE6BB" w14:textId="77777777" w:rsidR="00240843" w:rsidRPr="008A4B1F" w:rsidRDefault="00240843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17366B87" w14:textId="77777777" w:rsidR="00240843" w:rsidRPr="008A4B1F" w:rsidRDefault="00240843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339" w:type="dxa"/>
            <w:vAlign w:val="center"/>
          </w:tcPr>
          <w:p w14:paraId="1DC7DA7C" w14:textId="77777777" w:rsidR="00240843" w:rsidRPr="008A4B1F" w:rsidRDefault="00240843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1715829E" w14:textId="77777777" w:rsidR="00240843" w:rsidRPr="008A4B1F" w:rsidRDefault="00240843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2" w:type="dxa"/>
            <w:vAlign w:val="center"/>
          </w:tcPr>
          <w:p w14:paraId="2F40AA63" w14:textId="77777777" w:rsidR="00240843" w:rsidRPr="008A4B1F" w:rsidRDefault="00240843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5ED55A46" w14:textId="77777777" w:rsidR="00240843" w:rsidRPr="008A4B1F" w:rsidRDefault="00240843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9F5261E" w14:textId="77777777" w:rsidR="00240843" w:rsidRPr="008A4B1F" w:rsidRDefault="00240843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0CC41BF4" w14:textId="77777777" w:rsidR="00240843" w:rsidRPr="008A4B1F" w:rsidRDefault="00240843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5A7104F4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CD7F003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31F8818" w14:textId="77777777" w:rsidR="00240843" w:rsidRPr="008A4B1F" w:rsidRDefault="00240843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240843" w:rsidRPr="008A4B1F" w14:paraId="46767CF1" w14:textId="77777777" w:rsidTr="00495EF8">
        <w:trPr>
          <w:trHeight w:val="3909"/>
        </w:trPr>
        <w:tc>
          <w:tcPr>
            <w:tcW w:w="567" w:type="dxa"/>
          </w:tcPr>
          <w:p w14:paraId="5356FB73" w14:textId="77777777" w:rsidR="00240843" w:rsidRPr="008A4B1F" w:rsidRDefault="00240843" w:rsidP="00495EF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AF94A76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รถยนต์ดูดสิ่งปฏิกูล ตัวรถชนิด 6 ล้อ เครื่องยนต์ดีเซลขนาดไม่น้อยกว่า 4 สูบ</w:t>
            </w:r>
          </w:p>
        </w:tc>
        <w:tc>
          <w:tcPr>
            <w:tcW w:w="1701" w:type="dxa"/>
          </w:tcPr>
          <w:p w14:paraId="58AA68FB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เพื่อใช้ในการบริการดูดสิ่งปฏิกูลที่เกิดจากชุมชน</w:t>
            </w:r>
          </w:p>
        </w:tc>
        <w:tc>
          <w:tcPr>
            <w:tcW w:w="1984" w:type="dxa"/>
          </w:tcPr>
          <w:p w14:paraId="1C8A5667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รถยนต์ดูดสิ่งปฏิกูล ตัวรถชนิด 6 ล้อ เครื่องยนต์ดีเซลขนาดไม่น้อยกว่า 4 สูบ </w:t>
            </w:r>
          </w:p>
          <w:p w14:paraId="02217282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มีกำลังแรงม้าไม่น้อยกว่า 150 แรงม้า ติดตั้งถังบรรจุสิ่งปฏิกูลมีปริมาตรความจุไม่น้อยกว่า 3</w:t>
            </w:r>
            <w:r w:rsidRPr="008A4B1F">
              <w:rPr>
                <w:color w:val="000000" w:themeColor="text1"/>
                <w:sz w:val="28"/>
                <w:szCs w:val="28"/>
              </w:rPr>
              <w:t>,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000 ลิตร สามารถดูดสิ่งปฏิกูลได้ด้วยเครื่องทำสุญญากาศ</w:t>
            </w:r>
          </w:p>
        </w:tc>
        <w:tc>
          <w:tcPr>
            <w:tcW w:w="1276" w:type="dxa"/>
          </w:tcPr>
          <w:p w14:paraId="58328478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,100,000</w:t>
            </w:r>
          </w:p>
        </w:tc>
        <w:tc>
          <w:tcPr>
            <w:tcW w:w="1276" w:type="dxa"/>
          </w:tcPr>
          <w:p w14:paraId="2510E5FC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,100,000</w:t>
            </w:r>
          </w:p>
        </w:tc>
        <w:tc>
          <w:tcPr>
            <w:tcW w:w="1339" w:type="dxa"/>
          </w:tcPr>
          <w:p w14:paraId="1453BEBB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,100,000</w:t>
            </w:r>
          </w:p>
        </w:tc>
        <w:tc>
          <w:tcPr>
            <w:tcW w:w="1212" w:type="dxa"/>
          </w:tcPr>
          <w:p w14:paraId="6BC8B8AA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,100,000</w:t>
            </w:r>
          </w:p>
        </w:tc>
        <w:tc>
          <w:tcPr>
            <w:tcW w:w="1276" w:type="dxa"/>
          </w:tcPr>
          <w:p w14:paraId="0E613C76" w14:textId="77777777" w:rsidR="00240843" w:rsidRPr="008A4B1F" w:rsidRDefault="00240843" w:rsidP="00495EF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</w:rPr>
              <w:t>,100,000</w:t>
            </w:r>
          </w:p>
        </w:tc>
        <w:tc>
          <w:tcPr>
            <w:tcW w:w="1134" w:type="dxa"/>
          </w:tcPr>
          <w:p w14:paraId="43592128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ประชาชนในพื้นที่ได้รับบริการ</w:t>
            </w:r>
          </w:p>
          <w:p w14:paraId="4D59CE67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5" w:type="dxa"/>
          </w:tcPr>
          <w:p w14:paraId="09501B37" w14:textId="77777777" w:rsidR="00240843" w:rsidRPr="008A4B1F" w:rsidRDefault="00240843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ประชาชน</w:t>
            </w:r>
          </w:p>
          <w:p w14:paraId="6130BFA1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ได้รับบริการดูดสิ่งปฏิกูลที่เกิดจากครัวเรือน</w:t>
            </w:r>
          </w:p>
        </w:tc>
        <w:tc>
          <w:tcPr>
            <w:tcW w:w="1277" w:type="dxa"/>
          </w:tcPr>
          <w:p w14:paraId="26347B9A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bookmarkEnd w:id="1"/>
    </w:tbl>
    <w:p w14:paraId="4AA3F3A8" w14:textId="77777777" w:rsidR="00240843" w:rsidRPr="008A4B1F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0EC74029" w14:textId="77777777" w:rsidR="00240843" w:rsidRPr="008A4B1F" w:rsidRDefault="00240843" w:rsidP="00240843">
      <w:pPr>
        <w:rPr>
          <w:b/>
          <w:bCs/>
          <w:color w:val="000000" w:themeColor="text1"/>
          <w:sz w:val="28"/>
          <w:szCs w:val="28"/>
        </w:rPr>
      </w:pPr>
    </w:p>
    <w:p w14:paraId="0CF52D5B" w14:textId="77777777" w:rsidR="00240843" w:rsidRPr="008A4B1F" w:rsidRDefault="00240843" w:rsidP="0024084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D9A1F9" w14:textId="77777777" w:rsidR="00240843" w:rsidRPr="008A4B1F" w:rsidRDefault="00240843" w:rsidP="0024084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C27A3DA" w14:textId="77777777" w:rsidR="00240843" w:rsidRPr="008A4B1F" w:rsidRDefault="00240843" w:rsidP="0024084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7C5A63B" w14:textId="77777777" w:rsidR="00240843" w:rsidRPr="008A4B1F" w:rsidRDefault="00240843" w:rsidP="0024084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0F63463" w14:textId="77777777" w:rsidR="00240843" w:rsidRPr="008A4B1F" w:rsidRDefault="00240843" w:rsidP="00240843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>ยุทธศาสตร์ที่ 4 การพัฒนาด้านสาธารณสุข</w:t>
      </w:r>
    </w:p>
    <w:p w14:paraId="20448EF0" w14:textId="77777777" w:rsidR="00240843" w:rsidRPr="008A4B1F" w:rsidRDefault="00240843" w:rsidP="00240843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แผนงานสาธารณสุข</w:t>
      </w: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843"/>
        <w:gridCol w:w="1134"/>
        <w:gridCol w:w="1134"/>
        <w:gridCol w:w="1481"/>
        <w:gridCol w:w="1212"/>
        <w:gridCol w:w="1134"/>
        <w:gridCol w:w="1276"/>
        <w:gridCol w:w="1275"/>
        <w:gridCol w:w="1277"/>
      </w:tblGrid>
      <w:tr w:rsidR="00240843" w:rsidRPr="008A4B1F" w14:paraId="3F5C3872" w14:textId="77777777" w:rsidTr="00495EF8">
        <w:trPr>
          <w:trHeight w:val="494"/>
        </w:trPr>
        <w:tc>
          <w:tcPr>
            <w:tcW w:w="568" w:type="dxa"/>
            <w:vMerge w:val="restart"/>
            <w:vAlign w:val="center"/>
          </w:tcPr>
          <w:p w14:paraId="012C3FEB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99CCCBA" w14:textId="77777777" w:rsidR="00240843" w:rsidRPr="008A4B1F" w:rsidRDefault="00240843" w:rsidP="00495EF8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2F66B172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11B23866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6095" w:type="dxa"/>
            <w:gridSpan w:val="5"/>
            <w:vAlign w:val="center"/>
          </w:tcPr>
          <w:p w14:paraId="7D2A51F1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5B968B8A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39740E77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345BC333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240843" w:rsidRPr="008A4B1F" w14:paraId="72ADF46F" w14:textId="77777777" w:rsidTr="00495EF8">
        <w:trPr>
          <w:trHeight w:val="739"/>
        </w:trPr>
        <w:tc>
          <w:tcPr>
            <w:tcW w:w="568" w:type="dxa"/>
            <w:vMerge/>
          </w:tcPr>
          <w:p w14:paraId="4FEE3ABD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1504FE3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115682C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D4A1603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3B2EA5" w14:textId="77777777" w:rsidR="00240843" w:rsidRPr="008A4B1F" w:rsidRDefault="00240843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0F7927F4" w14:textId="77777777" w:rsidR="00240843" w:rsidRPr="008A4B1F" w:rsidRDefault="00240843" w:rsidP="00495EF8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FE79B8" w14:textId="77777777" w:rsidR="00240843" w:rsidRPr="008A4B1F" w:rsidRDefault="00240843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7E906144" w14:textId="77777777" w:rsidR="00240843" w:rsidRPr="008A4B1F" w:rsidRDefault="00240843" w:rsidP="00495EF8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481" w:type="dxa"/>
            <w:vAlign w:val="center"/>
          </w:tcPr>
          <w:p w14:paraId="03F078ED" w14:textId="77777777" w:rsidR="00240843" w:rsidRPr="008A4B1F" w:rsidRDefault="00240843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3B5BBC18" w14:textId="77777777" w:rsidR="00240843" w:rsidRPr="008A4B1F" w:rsidRDefault="00240843" w:rsidP="00495EF8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12" w:type="dxa"/>
            <w:vAlign w:val="center"/>
          </w:tcPr>
          <w:p w14:paraId="494BADB3" w14:textId="77777777" w:rsidR="00240843" w:rsidRPr="008A4B1F" w:rsidRDefault="00240843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775382B7" w14:textId="77777777" w:rsidR="00240843" w:rsidRPr="008A4B1F" w:rsidRDefault="00240843" w:rsidP="00495EF8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9CAACC0" w14:textId="77777777" w:rsidR="00240843" w:rsidRPr="008A4B1F" w:rsidRDefault="00240843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4F522EC5" w14:textId="77777777" w:rsidR="00240843" w:rsidRPr="008A4B1F" w:rsidRDefault="00240843" w:rsidP="00495EF8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ED9206C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ABD9572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61AF176" w14:textId="77777777" w:rsidR="00240843" w:rsidRPr="008A4B1F" w:rsidRDefault="00240843" w:rsidP="00495EF8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240843" w:rsidRPr="008A4B1F" w14:paraId="39B73857" w14:textId="77777777" w:rsidTr="00495EF8">
        <w:trPr>
          <w:trHeight w:val="1901"/>
        </w:trPr>
        <w:tc>
          <w:tcPr>
            <w:tcW w:w="568" w:type="dxa"/>
          </w:tcPr>
          <w:p w14:paraId="16874BD9" w14:textId="77777777" w:rsidR="00240843" w:rsidRPr="008A4B1F" w:rsidRDefault="00240843" w:rsidP="00495EF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F7591AE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ค่าใช้จ่ายในการป้องกันควบคุมโรคติดต่อ โรคติดเชื้อ</w:t>
            </w:r>
          </w:p>
        </w:tc>
        <w:tc>
          <w:tcPr>
            <w:tcW w:w="1984" w:type="dxa"/>
          </w:tcPr>
          <w:p w14:paraId="3C62B5D9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เพื่อใช้จ่ายในการป้องกันควบคุมโรคติดต่อ โรคติดเชื้อ</w:t>
            </w:r>
          </w:p>
        </w:tc>
        <w:tc>
          <w:tcPr>
            <w:tcW w:w="1843" w:type="dxa"/>
          </w:tcPr>
          <w:p w14:paraId="31E7266A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ใช้จ่ายในการป้องกันควบคุมโรคติดต่อ โรคติดเชื้อ</w:t>
            </w:r>
          </w:p>
        </w:tc>
        <w:tc>
          <w:tcPr>
            <w:tcW w:w="1134" w:type="dxa"/>
          </w:tcPr>
          <w:p w14:paraId="0BB98F85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68C3A114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50,000</w:t>
            </w:r>
          </w:p>
        </w:tc>
        <w:tc>
          <w:tcPr>
            <w:tcW w:w="1481" w:type="dxa"/>
          </w:tcPr>
          <w:p w14:paraId="34076C36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50,000</w:t>
            </w:r>
          </w:p>
        </w:tc>
        <w:tc>
          <w:tcPr>
            <w:tcW w:w="1212" w:type="dxa"/>
          </w:tcPr>
          <w:p w14:paraId="1BCF1555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72721CD1" w14:textId="77777777" w:rsidR="00240843" w:rsidRPr="008A4B1F" w:rsidRDefault="00240843" w:rsidP="00495E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14:paraId="1EC86DF2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 ใช้จ่ายในการป้องกันควบคุมโรคติดต่อ โรคติดเชื้อ ร้อยละ 80</w:t>
            </w:r>
          </w:p>
        </w:tc>
        <w:tc>
          <w:tcPr>
            <w:tcW w:w="1275" w:type="dxa"/>
          </w:tcPr>
          <w:p w14:paraId="0A2EA5AC" w14:textId="77777777" w:rsidR="00240843" w:rsidRPr="008A4B1F" w:rsidRDefault="00240843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ป้องกันควบคุมโรคติดต่อ โรคติดเชื้อ ได้ดี</w:t>
            </w:r>
          </w:p>
        </w:tc>
        <w:tc>
          <w:tcPr>
            <w:tcW w:w="1277" w:type="dxa"/>
          </w:tcPr>
          <w:p w14:paraId="3A967946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tr w:rsidR="00240843" w:rsidRPr="008A4B1F" w14:paraId="3F8878A8" w14:textId="77777777" w:rsidTr="00495EF8">
        <w:trPr>
          <w:trHeight w:val="2821"/>
        </w:trPr>
        <w:tc>
          <w:tcPr>
            <w:tcW w:w="568" w:type="dxa"/>
          </w:tcPr>
          <w:p w14:paraId="44F92724" w14:textId="77777777" w:rsidR="00240843" w:rsidRPr="008A4B1F" w:rsidRDefault="00240843" w:rsidP="00495EF8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</w:tcPr>
          <w:p w14:paraId="255F5923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โครงการพระราชดำริด้านสาธารณสุข </w:t>
            </w:r>
          </w:p>
        </w:tc>
        <w:tc>
          <w:tcPr>
            <w:tcW w:w="1984" w:type="dxa"/>
          </w:tcPr>
          <w:p w14:paraId="55EB4B03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เพื่ออุดหนุนคระกรรมการหมู่บ้านตามโครงการพระราชดำริด้านสาธารณสุข</w:t>
            </w:r>
          </w:p>
        </w:tc>
        <w:tc>
          <w:tcPr>
            <w:tcW w:w="1843" w:type="dxa"/>
          </w:tcPr>
          <w:p w14:paraId="3EA98DE1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อุดหนุนคระกรรมการหมู่บ้านตามโครงการพระราชดำริด้านสาธารณสุข</w:t>
            </w:r>
          </w:p>
        </w:tc>
        <w:tc>
          <w:tcPr>
            <w:tcW w:w="1134" w:type="dxa"/>
          </w:tcPr>
          <w:p w14:paraId="09B4B7C6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220,000</w:t>
            </w:r>
          </w:p>
        </w:tc>
        <w:tc>
          <w:tcPr>
            <w:tcW w:w="1134" w:type="dxa"/>
          </w:tcPr>
          <w:p w14:paraId="74FAE1E5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220,000</w:t>
            </w:r>
          </w:p>
        </w:tc>
        <w:tc>
          <w:tcPr>
            <w:tcW w:w="1481" w:type="dxa"/>
          </w:tcPr>
          <w:p w14:paraId="57B90C85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220,000</w:t>
            </w:r>
          </w:p>
        </w:tc>
        <w:tc>
          <w:tcPr>
            <w:tcW w:w="1212" w:type="dxa"/>
          </w:tcPr>
          <w:p w14:paraId="71222DBE" w14:textId="77777777" w:rsidR="00240843" w:rsidRPr="008A4B1F" w:rsidRDefault="00240843" w:rsidP="00495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220,000</w:t>
            </w:r>
          </w:p>
        </w:tc>
        <w:tc>
          <w:tcPr>
            <w:tcW w:w="1134" w:type="dxa"/>
          </w:tcPr>
          <w:p w14:paraId="4741D3A6" w14:textId="77777777" w:rsidR="00240843" w:rsidRPr="008A4B1F" w:rsidRDefault="00240843" w:rsidP="00495EF8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220,000</w:t>
            </w:r>
          </w:p>
        </w:tc>
        <w:tc>
          <w:tcPr>
            <w:tcW w:w="1276" w:type="dxa"/>
          </w:tcPr>
          <w:p w14:paraId="43616A6F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อุดหนุนคระกรรมการหมู่บ้านตามโครงการพระราชดำริด้านสาธารณสุข</w:t>
            </w:r>
          </w:p>
          <w:p w14:paraId="0B3D0A15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5" w:type="dxa"/>
          </w:tcPr>
          <w:p w14:paraId="3FB86E5E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อุดหนุนคระกรรมการหมู่บ้านตามโครงการพระราชดำริด้านสาธารณสุข</w:t>
            </w:r>
          </w:p>
          <w:p w14:paraId="216EE278" w14:textId="77777777" w:rsidR="00240843" w:rsidRPr="008A4B1F" w:rsidRDefault="00240843" w:rsidP="00495EF8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7" w:type="dxa"/>
          </w:tcPr>
          <w:p w14:paraId="35F2D2A9" w14:textId="77777777" w:rsidR="00240843" w:rsidRPr="008A4B1F" w:rsidRDefault="00240843" w:rsidP="00495EF8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</w:tbl>
    <w:p w14:paraId="6F05BF20" w14:textId="4A820FBB" w:rsidR="00394EEC" w:rsidRDefault="00394EEC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A2625B" w14:textId="74CA6D3E" w:rsidR="00394EEC" w:rsidRDefault="00394EEC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CDD33F" w14:textId="08842C44" w:rsidR="00394EEC" w:rsidRDefault="00394EEC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1A2E439" w14:textId="711A4F66" w:rsidR="00E17ACE" w:rsidRDefault="00E17ACE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964DD17" w14:textId="77777777" w:rsidR="00E17ACE" w:rsidRDefault="00E17ACE" w:rsidP="00D30413">
      <w:pPr>
        <w:jc w:val="center"/>
        <w:rPr>
          <w:rFonts w:hint="cs"/>
          <w:b/>
          <w:bCs/>
          <w:color w:val="000000" w:themeColor="text1"/>
          <w:sz w:val="28"/>
          <w:szCs w:val="28"/>
        </w:rPr>
      </w:pPr>
    </w:p>
    <w:p w14:paraId="71E28BD6" w14:textId="77777777" w:rsidR="00394EEC" w:rsidRDefault="00394EEC" w:rsidP="00D30413">
      <w:pPr>
        <w:jc w:val="center"/>
        <w:rPr>
          <w:rFonts w:hint="cs"/>
          <w:b/>
          <w:bCs/>
          <w:color w:val="000000" w:themeColor="text1"/>
          <w:sz w:val="28"/>
          <w:szCs w:val="28"/>
        </w:rPr>
      </w:pPr>
    </w:p>
    <w:p w14:paraId="5FE9CC72" w14:textId="416F6BA0" w:rsidR="00394EEC" w:rsidRDefault="00B939A4" w:rsidP="00B939A4">
      <w:pPr>
        <w:tabs>
          <w:tab w:val="left" w:pos="6255"/>
        </w:tabs>
        <w:rPr>
          <w:rFonts w:hint="cs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bookmarkStart w:id="2" w:name="_GoBack"/>
      <w:bookmarkEnd w:id="2"/>
    </w:p>
    <w:p w14:paraId="7FB751AE" w14:textId="77777777" w:rsidR="00872503" w:rsidRDefault="00872503" w:rsidP="00D3041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4AF6167" w14:textId="36C57A45" w:rsidR="003E2D4C" w:rsidRPr="008A4B1F" w:rsidRDefault="003E2D4C" w:rsidP="00D30413">
      <w:pPr>
        <w:jc w:val="center"/>
        <w:rPr>
          <w:b/>
          <w:bCs/>
          <w:color w:val="000000" w:themeColor="text1"/>
          <w:sz w:val="28"/>
          <w:szCs w:val="28"/>
          <w:cs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>บัญชีครุภัณฑ์</w:t>
      </w:r>
    </w:p>
    <w:p w14:paraId="5D5B5F5B" w14:textId="0B2E2450" w:rsidR="003E2D4C" w:rsidRPr="008A4B1F" w:rsidRDefault="003E2D4C" w:rsidP="003E2D4C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บริหารงานทั่วไป</w:t>
      </w: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2268"/>
        <w:gridCol w:w="1134"/>
        <w:gridCol w:w="1134"/>
        <w:gridCol w:w="1134"/>
        <w:gridCol w:w="1134"/>
        <w:gridCol w:w="1276"/>
        <w:gridCol w:w="1276"/>
        <w:gridCol w:w="1133"/>
        <w:gridCol w:w="1277"/>
      </w:tblGrid>
      <w:tr w:rsidR="003E2D4C" w:rsidRPr="008A4B1F" w14:paraId="27F67EEA" w14:textId="77777777" w:rsidTr="00394EEC">
        <w:trPr>
          <w:trHeight w:val="494"/>
        </w:trPr>
        <w:tc>
          <w:tcPr>
            <w:tcW w:w="568" w:type="dxa"/>
            <w:vMerge w:val="restart"/>
            <w:vAlign w:val="center"/>
          </w:tcPr>
          <w:p w14:paraId="24B643F8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3" w:name="_Hlk110947580"/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14:paraId="7F5A4E44" w14:textId="77777777" w:rsidR="003E2D4C" w:rsidRPr="008A4B1F" w:rsidRDefault="003E2D4C" w:rsidP="004A30EF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6798A5A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3FBD7E14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639AA7DF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3F26F15A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3" w:type="dxa"/>
            <w:vMerge w:val="restart"/>
            <w:vAlign w:val="center"/>
          </w:tcPr>
          <w:p w14:paraId="5405CD48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7DA116D9" w14:textId="77777777" w:rsidR="003E2D4C" w:rsidRPr="008A4B1F" w:rsidRDefault="003E2D4C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872503" w:rsidRPr="008A4B1F" w14:paraId="715BDB2D" w14:textId="77777777" w:rsidTr="00394EEC">
        <w:trPr>
          <w:trHeight w:val="739"/>
        </w:trPr>
        <w:tc>
          <w:tcPr>
            <w:tcW w:w="568" w:type="dxa"/>
            <w:vMerge/>
          </w:tcPr>
          <w:p w14:paraId="366FA90E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B553F3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B62979F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05FA2D3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F6606E" w14:textId="77777777" w:rsidR="003E2D4C" w:rsidRPr="008A4B1F" w:rsidRDefault="003E2D4C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19DE2565" w14:textId="77777777" w:rsidR="003E2D4C" w:rsidRPr="008A4B1F" w:rsidRDefault="003E2D4C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A4D4777" w14:textId="77777777" w:rsidR="003E2D4C" w:rsidRPr="008A4B1F" w:rsidRDefault="003E2D4C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01BB8DC8" w14:textId="77777777" w:rsidR="003E2D4C" w:rsidRPr="008A4B1F" w:rsidRDefault="003E2D4C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33AD45A" w14:textId="77777777" w:rsidR="003E2D4C" w:rsidRPr="008A4B1F" w:rsidRDefault="003E2D4C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52F137FE" w14:textId="77777777" w:rsidR="003E2D4C" w:rsidRPr="008A4B1F" w:rsidRDefault="003E2D4C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AFDFE11" w14:textId="77777777" w:rsidR="003E2D4C" w:rsidRPr="008A4B1F" w:rsidRDefault="003E2D4C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4D089024" w14:textId="77777777" w:rsidR="003E2D4C" w:rsidRPr="008A4B1F" w:rsidRDefault="003E2D4C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5C8E973C" w14:textId="77777777" w:rsidR="003E2D4C" w:rsidRPr="008A4B1F" w:rsidRDefault="003E2D4C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654CB0B0" w14:textId="77777777" w:rsidR="003E2D4C" w:rsidRPr="008A4B1F" w:rsidRDefault="003E2D4C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4A232C40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426564B2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6D4EB83" w14:textId="77777777" w:rsidR="003E2D4C" w:rsidRPr="008A4B1F" w:rsidRDefault="003E2D4C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872503" w:rsidRPr="008A4B1F" w14:paraId="3167BEED" w14:textId="77777777" w:rsidTr="00394EEC">
        <w:trPr>
          <w:trHeight w:val="2264"/>
        </w:trPr>
        <w:tc>
          <w:tcPr>
            <w:tcW w:w="568" w:type="dxa"/>
          </w:tcPr>
          <w:p w14:paraId="38A56AA1" w14:textId="60D6C963" w:rsidR="003E2D4C" w:rsidRPr="008A4B1F" w:rsidRDefault="003E2D4C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</w:tcPr>
          <w:p w14:paraId="3CF8707D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โต๊ะพับพลาสติกไฟเบอร์สีขาว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HDPE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จำนวน 10 ตัว</w:t>
            </w:r>
          </w:p>
        </w:tc>
        <w:tc>
          <w:tcPr>
            <w:tcW w:w="1701" w:type="dxa"/>
          </w:tcPr>
          <w:p w14:paraId="220048A0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เพื่อใช้ในการปฏิบัติหน้าที่รับบริการประชาชน</w:t>
            </w:r>
          </w:p>
        </w:tc>
        <w:tc>
          <w:tcPr>
            <w:tcW w:w="2268" w:type="dxa"/>
          </w:tcPr>
          <w:p w14:paraId="7FEED419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โต๊ะพับพลาสติกไฟเบอร์สีขาว </w:t>
            </w:r>
            <w:r w:rsidRPr="008A4B1F">
              <w:rPr>
                <w:color w:val="000000" w:themeColor="text1"/>
                <w:sz w:val="28"/>
                <w:szCs w:val="28"/>
              </w:rPr>
              <w:t xml:space="preserve">HDPE 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จำนวน 10 ตัว </w:t>
            </w:r>
          </w:p>
        </w:tc>
        <w:tc>
          <w:tcPr>
            <w:tcW w:w="1134" w:type="dxa"/>
          </w:tcPr>
          <w:p w14:paraId="084BC935" w14:textId="0839B07A" w:rsidR="003E2D4C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5E72AF1F" w14:textId="5F4C515C" w:rsidR="003E2D4C" w:rsidRPr="008A4B1F" w:rsidRDefault="00D854E9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70B5334B" w14:textId="05496281" w:rsidR="003E2D4C" w:rsidRPr="008A4B1F" w:rsidRDefault="00D854E9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727DA7D3" w14:textId="260D7600" w:rsidR="003E2D4C" w:rsidRPr="008A4B1F" w:rsidRDefault="00D854E9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276" w:type="dxa"/>
          </w:tcPr>
          <w:p w14:paraId="599C32ED" w14:textId="2CF4FBDF" w:rsidR="003E2D4C" w:rsidRPr="008A4B1F" w:rsidRDefault="00D854E9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276" w:type="dxa"/>
          </w:tcPr>
          <w:p w14:paraId="585A8FE1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ใช้ในการปฏิบัติหน้าที่รับบริการประชาชนร้อยละ 80</w:t>
            </w:r>
          </w:p>
        </w:tc>
        <w:tc>
          <w:tcPr>
            <w:tcW w:w="1133" w:type="dxa"/>
          </w:tcPr>
          <w:p w14:paraId="254E8627" w14:textId="77777777" w:rsidR="003E2D4C" w:rsidRPr="008A4B1F" w:rsidRDefault="003E2D4C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ประชาชนเข้ารับบริการได้สะดวก</w:t>
            </w:r>
          </w:p>
        </w:tc>
        <w:tc>
          <w:tcPr>
            <w:tcW w:w="1277" w:type="dxa"/>
          </w:tcPr>
          <w:p w14:paraId="507D50B9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728E98C7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638806BF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7477C259" w14:textId="77777777" w:rsidR="003E2D4C" w:rsidRPr="008A4B1F" w:rsidRDefault="003E2D4C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</w:tr>
      <w:bookmarkEnd w:id="3"/>
    </w:tbl>
    <w:p w14:paraId="3BA7B3B6" w14:textId="5E0100F2" w:rsidR="00DC3DF4" w:rsidRPr="008A4B1F" w:rsidRDefault="00DC3DF4" w:rsidP="00CC4200">
      <w:pPr>
        <w:rPr>
          <w:b/>
          <w:bCs/>
          <w:color w:val="000000" w:themeColor="text1"/>
          <w:sz w:val="28"/>
          <w:szCs w:val="28"/>
        </w:rPr>
      </w:pPr>
    </w:p>
    <w:p w14:paraId="678E3056" w14:textId="65A44716" w:rsidR="00CC4200" w:rsidRPr="008A4B1F" w:rsidRDefault="00CC4200" w:rsidP="00CC4200">
      <w:pPr>
        <w:rPr>
          <w:b/>
          <w:bCs/>
          <w:color w:val="000000" w:themeColor="text1"/>
          <w:sz w:val="28"/>
          <w:szCs w:val="28"/>
        </w:rPr>
      </w:pPr>
    </w:p>
    <w:p w14:paraId="6A481206" w14:textId="69E853C2" w:rsidR="00CC4200" w:rsidRPr="008A4B1F" w:rsidRDefault="00CC4200" w:rsidP="00CC4200">
      <w:pPr>
        <w:rPr>
          <w:b/>
          <w:bCs/>
          <w:color w:val="000000" w:themeColor="text1"/>
          <w:sz w:val="28"/>
          <w:szCs w:val="28"/>
        </w:rPr>
      </w:pPr>
    </w:p>
    <w:p w14:paraId="10E222AE" w14:textId="4E592196" w:rsidR="00CC4200" w:rsidRPr="008A4B1F" w:rsidRDefault="00CC4200" w:rsidP="00CC4200">
      <w:pPr>
        <w:rPr>
          <w:b/>
          <w:bCs/>
          <w:color w:val="000000" w:themeColor="text1"/>
          <w:sz w:val="28"/>
          <w:szCs w:val="28"/>
        </w:rPr>
      </w:pPr>
    </w:p>
    <w:p w14:paraId="7B6A6D42" w14:textId="77777777" w:rsidR="009C26DC" w:rsidRPr="008A4B1F" w:rsidRDefault="009C26DC" w:rsidP="009141EA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2168205D" w14:textId="77777777" w:rsidR="009C26DC" w:rsidRPr="008A4B1F" w:rsidRDefault="009C26DC" w:rsidP="009141EA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7FF6EBDF" w14:textId="77777777" w:rsidR="00D452F3" w:rsidRPr="008A4B1F" w:rsidRDefault="00D452F3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A7A384" w14:textId="77777777" w:rsidR="00D452F3" w:rsidRPr="008A4B1F" w:rsidRDefault="00D452F3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E060ED3" w14:textId="01E58675" w:rsidR="00D452F3" w:rsidRDefault="00D452F3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D63EB1A" w14:textId="5D3F31EB" w:rsidR="00394EEC" w:rsidRDefault="00394EEC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C6ADD4F" w14:textId="0AB910D8" w:rsidR="00394EEC" w:rsidRDefault="00394EEC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8C7EC95" w14:textId="28CC0039" w:rsidR="00394EEC" w:rsidRDefault="00394EEC" w:rsidP="00A044E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C3A3352" w14:textId="1B1B7B85" w:rsidR="000B45FC" w:rsidRDefault="000B45FC" w:rsidP="00CC4200">
      <w:pPr>
        <w:rPr>
          <w:b/>
          <w:bCs/>
          <w:color w:val="000000" w:themeColor="text1"/>
          <w:sz w:val="28"/>
          <w:szCs w:val="28"/>
        </w:rPr>
      </w:pPr>
    </w:p>
    <w:p w14:paraId="085E4AA7" w14:textId="77777777" w:rsidR="00394EEC" w:rsidRDefault="00394EEC" w:rsidP="00CC4200">
      <w:pPr>
        <w:rPr>
          <w:b/>
          <w:bCs/>
          <w:color w:val="000000" w:themeColor="text1"/>
          <w:sz w:val="28"/>
          <w:szCs w:val="28"/>
        </w:rPr>
      </w:pPr>
    </w:p>
    <w:p w14:paraId="713B5739" w14:textId="170EC221" w:rsidR="00CC4200" w:rsidRPr="008A4B1F" w:rsidRDefault="00CC4200" w:rsidP="00CC4200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lastRenderedPageBreak/>
        <w:t xml:space="preserve">ยุทธศาสตร์ที่ 3 </w:t>
      </w:r>
      <w:r w:rsidR="009D3825" w:rsidRPr="008A4B1F">
        <w:rPr>
          <w:b/>
          <w:bCs/>
          <w:color w:val="000000" w:themeColor="text1"/>
          <w:sz w:val="28"/>
          <w:szCs w:val="28"/>
          <w:cs/>
        </w:rPr>
        <w:t>การพัฒนาสังคมและความมั่นคงของมนุษย์</w:t>
      </w:r>
    </w:p>
    <w:p w14:paraId="221485DE" w14:textId="3C1A3695" w:rsidR="009D3825" w:rsidRPr="008A4B1F" w:rsidRDefault="009D3825" w:rsidP="00CC4200">
      <w:pPr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 xml:space="preserve">แผนงาน </w:t>
      </w:r>
      <w:r w:rsidRPr="008A4B1F">
        <w:rPr>
          <w:b/>
          <w:bCs/>
          <w:color w:val="000000" w:themeColor="text1"/>
          <w:sz w:val="28"/>
          <w:szCs w:val="28"/>
        </w:rPr>
        <w:t>:</w:t>
      </w:r>
      <w:r w:rsidRPr="008A4B1F">
        <w:rPr>
          <w:b/>
          <w:bCs/>
          <w:color w:val="000000" w:themeColor="text1"/>
          <w:sz w:val="28"/>
          <w:szCs w:val="28"/>
          <w:cs/>
        </w:rPr>
        <w:t xml:space="preserve"> แผนงานการศึกษา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2268"/>
        <w:gridCol w:w="1134"/>
        <w:gridCol w:w="1134"/>
        <w:gridCol w:w="1134"/>
        <w:gridCol w:w="1134"/>
        <w:gridCol w:w="1276"/>
        <w:gridCol w:w="1276"/>
        <w:gridCol w:w="1133"/>
        <w:gridCol w:w="1277"/>
      </w:tblGrid>
      <w:tr w:rsidR="009D3825" w:rsidRPr="008A4B1F" w14:paraId="2392A68E" w14:textId="77777777" w:rsidTr="00AE0F47">
        <w:trPr>
          <w:trHeight w:val="494"/>
        </w:trPr>
        <w:tc>
          <w:tcPr>
            <w:tcW w:w="535" w:type="dxa"/>
            <w:vMerge w:val="restart"/>
            <w:vAlign w:val="center"/>
          </w:tcPr>
          <w:p w14:paraId="1496E234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875" w:type="dxa"/>
            <w:vMerge w:val="restart"/>
            <w:vAlign w:val="center"/>
          </w:tcPr>
          <w:p w14:paraId="7B70A866" w14:textId="77777777" w:rsidR="009D3825" w:rsidRPr="008A4B1F" w:rsidRDefault="009D3825" w:rsidP="004A30EF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BF94425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14B81949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812" w:type="dxa"/>
            <w:gridSpan w:val="5"/>
            <w:vAlign w:val="center"/>
          </w:tcPr>
          <w:p w14:paraId="75AEB0D3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49C28E68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133" w:type="dxa"/>
            <w:vMerge w:val="restart"/>
            <w:vAlign w:val="center"/>
          </w:tcPr>
          <w:p w14:paraId="47DDFA15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29CFCA5A" w14:textId="77777777" w:rsidR="009D3825" w:rsidRPr="008A4B1F" w:rsidRDefault="009D382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9D3825" w:rsidRPr="008A4B1F" w14:paraId="35A4950E" w14:textId="77777777" w:rsidTr="00AE0F47">
        <w:trPr>
          <w:trHeight w:val="739"/>
        </w:trPr>
        <w:tc>
          <w:tcPr>
            <w:tcW w:w="535" w:type="dxa"/>
            <w:vMerge/>
          </w:tcPr>
          <w:p w14:paraId="4C0C507B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14:paraId="0F784FAF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95AD9D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A322CFD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F4AE4A" w14:textId="77777777" w:rsidR="009D3825" w:rsidRPr="008A4B1F" w:rsidRDefault="009D3825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02CF388F" w14:textId="77777777" w:rsidR="009D3825" w:rsidRPr="008A4B1F" w:rsidRDefault="009D3825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2B97A19" w14:textId="77777777" w:rsidR="009D3825" w:rsidRPr="008A4B1F" w:rsidRDefault="009D3825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008DFB1D" w14:textId="77777777" w:rsidR="009D3825" w:rsidRPr="008A4B1F" w:rsidRDefault="009D3825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1E72C79" w14:textId="77777777" w:rsidR="009D3825" w:rsidRPr="008A4B1F" w:rsidRDefault="009D3825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7CA20CD9" w14:textId="77777777" w:rsidR="009D3825" w:rsidRPr="008A4B1F" w:rsidRDefault="009D3825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FD3E5E7" w14:textId="77777777" w:rsidR="009D3825" w:rsidRPr="008A4B1F" w:rsidRDefault="009D3825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2F27BF89" w14:textId="77777777" w:rsidR="009D3825" w:rsidRPr="008A4B1F" w:rsidRDefault="009D3825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22EBC4E9" w14:textId="77777777" w:rsidR="009D3825" w:rsidRPr="008A4B1F" w:rsidRDefault="009D3825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49EDE5D3" w14:textId="77777777" w:rsidR="009D3825" w:rsidRPr="008A4B1F" w:rsidRDefault="009D3825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4696BEEC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20273376" w14:textId="77777777" w:rsidR="009D3825" w:rsidRPr="008A4B1F" w:rsidRDefault="009D3825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1AEDF389" w14:textId="77777777" w:rsidR="009D3825" w:rsidRPr="008A4B1F" w:rsidRDefault="009D3825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776397" w:rsidRPr="008A4B1F" w14:paraId="42A868E8" w14:textId="77777777" w:rsidTr="00AE0F47">
        <w:trPr>
          <w:trHeight w:val="1601"/>
        </w:trPr>
        <w:tc>
          <w:tcPr>
            <w:tcW w:w="535" w:type="dxa"/>
          </w:tcPr>
          <w:p w14:paraId="05F6FC1A" w14:textId="48257943" w:rsidR="009D3825" w:rsidRPr="008A4B1F" w:rsidRDefault="009D3825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75" w:type="dxa"/>
          </w:tcPr>
          <w:p w14:paraId="6F3225E4" w14:textId="2661D07E" w:rsidR="009D3825" w:rsidRPr="008A4B1F" w:rsidRDefault="00CB5924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โครงการประเพณีบุญบั้งไฟ</w:t>
            </w:r>
          </w:p>
        </w:tc>
        <w:tc>
          <w:tcPr>
            <w:tcW w:w="1701" w:type="dxa"/>
          </w:tcPr>
          <w:p w14:paraId="71E4A1B9" w14:textId="0A272FED" w:rsidR="009D3825" w:rsidRPr="008A4B1F" w:rsidRDefault="009D3825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</w:t>
            </w:r>
            <w:r w:rsidR="00CB6E50" w:rsidRPr="008A4B1F">
              <w:rPr>
                <w:color w:val="000000" w:themeColor="text1"/>
                <w:sz w:val="28"/>
                <w:szCs w:val="28"/>
                <w:cs/>
              </w:rPr>
              <w:t>สืบสานประเพณีบุญบั้งไฟ</w:t>
            </w:r>
          </w:p>
        </w:tc>
        <w:tc>
          <w:tcPr>
            <w:tcW w:w="2268" w:type="dxa"/>
          </w:tcPr>
          <w:p w14:paraId="6B1D26D2" w14:textId="629CF188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สืบสานประเพณีบุญบั้งไฟ</w:t>
            </w:r>
          </w:p>
        </w:tc>
        <w:tc>
          <w:tcPr>
            <w:tcW w:w="1134" w:type="dxa"/>
          </w:tcPr>
          <w:p w14:paraId="586746CA" w14:textId="2A5B9F4D" w:rsidR="009D3825" w:rsidRPr="008A4B1F" w:rsidRDefault="00CB6E50" w:rsidP="004A30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D13A102" w14:textId="6FC0064F" w:rsidR="009D3825" w:rsidRPr="008A4B1F" w:rsidRDefault="00AE0F4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4514733D" w14:textId="1B8B6D5D" w:rsidR="009D3825" w:rsidRPr="008A4B1F" w:rsidRDefault="00AE0F4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C95B6C3" w14:textId="4ED89A9E" w:rsidR="009D3825" w:rsidRPr="008A4B1F" w:rsidRDefault="00AE0F47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56913B3E" w14:textId="1CC8B815" w:rsidR="009D3825" w:rsidRPr="008A4B1F" w:rsidRDefault="00AE0F47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1C9AA2A6" w14:textId="42B88A7A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สืบสานประเพณีบุญบั้งไฟ ร้อยละ 80</w:t>
            </w:r>
          </w:p>
        </w:tc>
        <w:tc>
          <w:tcPr>
            <w:tcW w:w="1133" w:type="dxa"/>
          </w:tcPr>
          <w:p w14:paraId="0D7D4B98" w14:textId="6BA606A0" w:rsidR="009D3825" w:rsidRPr="008A4B1F" w:rsidRDefault="00CB6E5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คงความเป็นประเพณีบุญบั้งไฟ ภาคอีสานได้ดี</w:t>
            </w:r>
          </w:p>
        </w:tc>
        <w:tc>
          <w:tcPr>
            <w:tcW w:w="1277" w:type="dxa"/>
          </w:tcPr>
          <w:p w14:paraId="461F87C5" w14:textId="19BBF4BC" w:rsidR="009D3825" w:rsidRPr="008A4B1F" w:rsidRDefault="009D3825" w:rsidP="009D382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tr w:rsidR="00776397" w:rsidRPr="008A4B1F" w14:paraId="55ED1FF1" w14:textId="77777777" w:rsidTr="00A62A08">
        <w:trPr>
          <w:trHeight w:val="1511"/>
        </w:trPr>
        <w:tc>
          <w:tcPr>
            <w:tcW w:w="535" w:type="dxa"/>
          </w:tcPr>
          <w:p w14:paraId="51CD6C0A" w14:textId="6EBB6E5B" w:rsidR="009D3825" w:rsidRPr="008A4B1F" w:rsidRDefault="009D3825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875" w:type="dxa"/>
          </w:tcPr>
          <w:p w14:paraId="50B69AB7" w14:textId="0AF4BA36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โครงการประเพณีลอยกระทง</w:t>
            </w:r>
          </w:p>
        </w:tc>
        <w:tc>
          <w:tcPr>
            <w:tcW w:w="1701" w:type="dxa"/>
          </w:tcPr>
          <w:p w14:paraId="085A4B94" w14:textId="0344EBF0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เพื่อสืบสานประเพณีลอยกระทง</w:t>
            </w:r>
          </w:p>
        </w:tc>
        <w:tc>
          <w:tcPr>
            <w:tcW w:w="2268" w:type="dxa"/>
          </w:tcPr>
          <w:p w14:paraId="0B12323A" w14:textId="58867FCA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สืบสานประเพณีลอยกระทง</w:t>
            </w:r>
          </w:p>
        </w:tc>
        <w:tc>
          <w:tcPr>
            <w:tcW w:w="1134" w:type="dxa"/>
          </w:tcPr>
          <w:p w14:paraId="541D9D28" w14:textId="146364A7" w:rsidR="009D3825" w:rsidRPr="008A4B1F" w:rsidRDefault="00CB6E5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0F22E951" w14:textId="39812A7B" w:rsidR="009D3825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495D7D7A" w14:textId="7091BFC2" w:rsidR="009D3825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22A37BE0" w14:textId="3248EB85" w:rsidR="009D3825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74D40FF2" w14:textId="75184CFE" w:rsidR="009D3825" w:rsidRPr="008A4B1F" w:rsidRDefault="00FB6D4F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0674B360" w14:textId="6CFD1BBC" w:rsidR="009D3825" w:rsidRPr="008A4B1F" w:rsidRDefault="00CB6E5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สืบสานประเพณีลอยกระทง ร้อยละ 80</w:t>
            </w:r>
          </w:p>
        </w:tc>
        <w:tc>
          <w:tcPr>
            <w:tcW w:w="1133" w:type="dxa"/>
          </w:tcPr>
          <w:p w14:paraId="4612121D" w14:textId="7B6ECAE6" w:rsidR="009D3825" w:rsidRPr="008A4B1F" w:rsidRDefault="00CB6E5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คงความเป็นประเพณีลอยกระทงได้ดี</w:t>
            </w:r>
          </w:p>
        </w:tc>
        <w:tc>
          <w:tcPr>
            <w:tcW w:w="1277" w:type="dxa"/>
          </w:tcPr>
          <w:p w14:paraId="449CFEF0" w14:textId="44FD3F5B" w:rsidR="009D3825" w:rsidRPr="008A4B1F" w:rsidRDefault="003E5FE0" w:rsidP="009D382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  <w:tr w:rsidR="00776397" w:rsidRPr="008A4B1F" w14:paraId="7689D966" w14:textId="77777777" w:rsidTr="00AE0F47">
        <w:trPr>
          <w:trHeight w:val="1687"/>
        </w:trPr>
        <w:tc>
          <w:tcPr>
            <w:tcW w:w="535" w:type="dxa"/>
          </w:tcPr>
          <w:p w14:paraId="788A8BFD" w14:textId="21662707" w:rsidR="00D24A7E" w:rsidRPr="008A4B1F" w:rsidRDefault="00D24A7E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875" w:type="dxa"/>
          </w:tcPr>
          <w:p w14:paraId="76294F2F" w14:textId="227EE0FC" w:rsidR="00D24A7E" w:rsidRPr="008A4B1F" w:rsidRDefault="00D24A7E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โครงการบวชสามเณรภาคฤดูร้อน</w:t>
            </w:r>
          </w:p>
        </w:tc>
        <w:tc>
          <w:tcPr>
            <w:tcW w:w="1701" w:type="dxa"/>
          </w:tcPr>
          <w:p w14:paraId="29CFBC08" w14:textId="48B50B93" w:rsidR="00D24A7E" w:rsidRPr="008A4B1F" w:rsidRDefault="00D24A7E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เพื่อบวชสามเณรภาคฤดูร้อน</w:t>
            </w:r>
          </w:p>
        </w:tc>
        <w:tc>
          <w:tcPr>
            <w:tcW w:w="2268" w:type="dxa"/>
          </w:tcPr>
          <w:p w14:paraId="216D3F6C" w14:textId="73D58FD3" w:rsidR="00D24A7E" w:rsidRPr="008A4B1F" w:rsidRDefault="00D24A7E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บวชสามเณรภาคฤดูร้อน</w:t>
            </w:r>
          </w:p>
        </w:tc>
        <w:tc>
          <w:tcPr>
            <w:tcW w:w="1134" w:type="dxa"/>
          </w:tcPr>
          <w:p w14:paraId="7726D4C5" w14:textId="56ACB5D1" w:rsidR="00D24A7E" w:rsidRPr="008A4B1F" w:rsidRDefault="00731B21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27BD6ECC" w14:textId="1E26F60F" w:rsidR="00D24A7E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29504ADF" w14:textId="23F5AC4B" w:rsidR="00D24A7E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14:paraId="085520C9" w14:textId="751AB02C" w:rsidR="00D24A7E" w:rsidRPr="008A4B1F" w:rsidRDefault="00FB6D4F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14:paraId="44D77558" w14:textId="4D0E68FC" w:rsidR="00D24A7E" w:rsidRPr="008A4B1F" w:rsidRDefault="00FB6D4F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14:paraId="18BD7EE6" w14:textId="4A994425" w:rsidR="00D24A7E" w:rsidRPr="008A4B1F" w:rsidRDefault="003E5FE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 xml:space="preserve">สืบทอดศาสนาวัฒนธรรม ร้อยละ 80 </w:t>
            </w:r>
          </w:p>
        </w:tc>
        <w:tc>
          <w:tcPr>
            <w:tcW w:w="1133" w:type="dxa"/>
          </w:tcPr>
          <w:p w14:paraId="38B9ED6F" w14:textId="6AB02338" w:rsidR="00D24A7E" w:rsidRPr="008A4B1F" w:rsidRDefault="003E5FE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สืบทอดศาสนาวัฒนธรรมได้ดี</w:t>
            </w:r>
          </w:p>
        </w:tc>
        <w:tc>
          <w:tcPr>
            <w:tcW w:w="1277" w:type="dxa"/>
          </w:tcPr>
          <w:p w14:paraId="4FD697C9" w14:textId="4274632F" w:rsidR="00D24A7E" w:rsidRPr="008A4B1F" w:rsidRDefault="003E5FE0" w:rsidP="009D382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</w:tr>
    </w:tbl>
    <w:p w14:paraId="54ACBB55" w14:textId="77777777" w:rsidR="009D3825" w:rsidRPr="008A4B1F" w:rsidRDefault="009D3825" w:rsidP="00CC4200">
      <w:pPr>
        <w:rPr>
          <w:b/>
          <w:bCs/>
          <w:color w:val="000000" w:themeColor="text1"/>
          <w:sz w:val="28"/>
          <w:szCs w:val="28"/>
          <w:cs/>
        </w:rPr>
      </w:pPr>
    </w:p>
    <w:p w14:paraId="1F69D0D4" w14:textId="57369698" w:rsidR="00CC4200" w:rsidRPr="008A4B1F" w:rsidRDefault="00CC4200" w:rsidP="00CC4200">
      <w:pPr>
        <w:rPr>
          <w:b/>
          <w:bCs/>
          <w:color w:val="000000" w:themeColor="text1"/>
          <w:sz w:val="28"/>
          <w:szCs w:val="28"/>
        </w:rPr>
      </w:pPr>
    </w:p>
    <w:p w14:paraId="5A867E84" w14:textId="77777777" w:rsidR="00776397" w:rsidRDefault="00776397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2EA1A762" w14:textId="77777777" w:rsidR="00776397" w:rsidRDefault="00776397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196F1BEE" w14:textId="77777777" w:rsidR="00776397" w:rsidRDefault="00776397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44CD7CB8" w14:textId="77777777" w:rsidR="00F851AD" w:rsidRDefault="00F851AD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35FA4C2C" w14:textId="77777777" w:rsidR="00F851AD" w:rsidRDefault="00F851AD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05C95000" w14:textId="77777777" w:rsidR="000B45FC" w:rsidRDefault="000B45FC" w:rsidP="00CC4200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2915CE55" w14:textId="296E413B" w:rsidR="00CC4200" w:rsidRPr="008A4B1F" w:rsidRDefault="00CC4200" w:rsidP="00CC4200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บริหารงานทั่วไป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854"/>
        <w:gridCol w:w="2257"/>
        <w:gridCol w:w="992"/>
        <w:gridCol w:w="992"/>
        <w:gridCol w:w="992"/>
        <w:gridCol w:w="1134"/>
        <w:gridCol w:w="1134"/>
        <w:gridCol w:w="1276"/>
        <w:gridCol w:w="1275"/>
        <w:gridCol w:w="1277"/>
      </w:tblGrid>
      <w:tr w:rsidR="00CC4200" w:rsidRPr="008A4B1F" w14:paraId="7770C626" w14:textId="77777777" w:rsidTr="00B35A05">
        <w:trPr>
          <w:trHeight w:val="494"/>
        </w:trPr>
        <w:tc>
          <w:tcPr>
            <w:tcW w:w="535" w:type="dxa"/>
            <w:vMerge w:val="restart"/>
            <w:vAlign w:val="center"/>
          </w:tcPr>
          <w:p w14:paraId="1F50899E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14:paraId="6FBC3216" w14:textId="77777777" w:rsidR="00CC4200" w:rsidRPr="008A4B1F" w:rsidRDefault="00CC4200" w:rsidP="004A30EF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4" w:type="dxa"/>
            <w:vMerge w:val="restart"/>
            <w:vAlign w:val="center"/>
          </w:tcPr>
          <w:p w14:paraId="21DA5EF8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57" w:type="dxa"/>
            <w:vMerge w:val="restart"/>
            <w:vAlign w:val="center"/>
          </w:tcPr>
          <w:p w14:paraId="517A1600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244" w:type="dxa"/>
            <w:gridSpan w:val="5"/>
            <w:vAlign w:val="center"/>
          </w:tcPr>
          <w:p w14:paraId="53AAE9E5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5EDBE59C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35046F55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062FEBAB" w14:textId="77777777" w:rsidR="00CC4200" w:rsidRPr="008A4B1F" w:rsidRDefault="00CC4200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CC4200" w:rsidRPr="008A4B1F" w14:paraId="3796E479" w14:textId="77777777" w:rsidTr="00B35A05">
        <w:trPr>
          <w:trHeight w:val="739"/>
        </w:trPr>
        <w:tc>
          <w:tcPr>
            <w:tcW w:w="535" w:type="dxa"/>
            <w:vMerge/>
          </w:tcPr>
          <w:p w14:paraId="3C6EA780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14:paraId="7C1CB18A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14:paraId="73D3E561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14:paraId="2313A9F5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6BEF40" w14:textId="77777777" w:rsidR="00CC4200" w:rsidRPr="008A4B1F" w:rsidRDefault="00CC4200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7BC63C85" w14:textId="77777777" w:rsidR="00CC4200" w:rsidRPr="008A4B1F" w:rsidRDefault="00CC4200" w:rsidP="004A30EF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F0CA516" w14:textId="77777777" w:rsidR="00CC4200" w:rsidRPr="008A4B1F" w:rsidRDefault="00CC4200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2326370D" w14:textId="77777777" w:rsidR="00CC4200" w:rsidRPr="008A4B1F" w:rsidRDefault="00CC4200" w:rsidP="004A30EF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14:paraId="0C1AC385" w14:textId="77777777" w:rsidR="00CC4200" w:rsidRPr="008A4B1F" w:rsidRDefault="00CC4200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79CB77F7" w14:textId="77777777" w:rsidR="00CC4200" w:rsidRPr="008A4B1F" w:rsidRDefault="00CC4200" w:rsidP="004A30EF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DC636D8" w14:textId="77777777" w:rsidR="00CC4200" w:rsidRPr="008A4B1F" w:rsidRDefault="00CC4200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0832B68B" w14:textId="77777777" w:rsidR="00CC4200" w:rsidRPr="008A4B1F" w:rsidRDefault="00CC4200" w:rsidP="004A30EF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C919D35" w14:textId="77777777" w:rsidR="00CC4200" w:rsidRPr="008A4B1F" w:rsidRDefault="00CC4200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1948C243" w14:textId="77777777" w:rsidR="00CC4200" w:rsidRPr="008A4B1F" w:rsidRDefault="00CC4200" w:rsidP="004A30EF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7514D2C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50A59BE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19218FD0" w14:textId="77777777" w:rsidR="00CC4200" w:rsidRPr="008A4B1F" w:rsidRDefault="00CC4200" w:rsidP="004A30EF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CC4200" w:rsidRPr="008A4B1F" w14:paraId="2C5519FB" w14:textId="77777777" w:rsidTr="00B35A05">
        <w:trPr>
          <w:trHeight w:val="1541"/>
        </w:trPr>
        <w:tc>
          <w:tcPr>
            <w:tcW w:w="535" w:type="dxa"/>
          </w:tcPr>
          <w:p w14:paraId="16B17A99" w14:textId="1C94690F" w:rsidR="00CC4200" w:rsidRPr="008A4B1F" w:rsidRDefault="00CC4200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59" w:type="dxa"/>
          </w:tcPr>
          <w:p w14:paraId="31B90B8F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ค่าจ้างสำรวจความพึงพอใจ</w:t>
            </w:r>
          </w:p>
        </w:tc>
        <w:tc>
          <w:tcPr>
            <w:tcW w:w="1854" w:type="dxa"/>
          </w:tcPr>
          <w:p w14:paraId="22FD4DD5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เพื่อใช้สำรวจความพึงพอใจของประชาชน</w:t>
            </w:r>
          </w:p>
        </w:tc>
        <w:tc>
          <w:tcPr>
            <w:tcW w:w="2257" w:type="dxa"/>
          </w:tcPr>
          <w:p w14:paraId="6A9FB8E5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ประชาชนมีความพึงพอใจการให้บริการ</w:t>
            </w:r>
          </w:p>
        </w:tc>
        <w:tc>
          <w:tcPr>
            <w:tcW w:w="992" w:type="dxa"/>
          </w:tcPr>
          <w:p w14:paraId="0C852534" w14:textId="4C822AC9" w:rsidR="00CC4200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30,000</w:t>
            </w:r>
          </w:p>
        </w:tc>
        <w:tc>
          <w:tcPr>
            <w:tcW w:w="992" w:type="dxa"/>
          </w:tcPr>
          <w:p w14:paraId="6AF0E09A" w14:textId="2EE8F244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30,000</w:t>
            </w:r>
          </w:p>
        </w:tc>
        <w:tc>
          <w:tcPr>
            <w:tcW w:w="992" w:type="dxa"/>
          </w:tcPr>
          <w:p w14:paraId="35E5744C" w14:textId="37537ACC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3EAB674B" w14:textId="7FE3CE12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14:paraId="50A6805C" w14:textId="101628F2" w:rsidR="00CC4200" w:rsidRPr="008A4B1F" w:rsidRDefault="00B35A05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14:paraId="1E973AA4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สำรวจความพึงพอใจของประชาชน ร้อยละ 80</w:t>
            </w:r>
          </w:p>
        </w:tc>
        <w:tc>
          <w:tcPr>
            <w:tcW w:w="1275" w:type="dxa"/>
          </w:tcPr>
          <w:p w14:paraId="2AB16AAA" w14:textId="77777777" w:rsidR="00CC4200" w:rsidRPr="008A4B1F" w:rsidRDefault="00CC420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ประชาชนมีความพึงพอใจในการรับบริการ</w:t>
            </w:r>
          </w:p>
        </w:tc>
        <w:tc>
          <w:tcPr>
            <w:tcW w:w="1277" w:type="dxa"/>
          </w:tcPr>
          <w:p w14:paraId="7355C15D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3BE8032C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กองช่าง</w:t>
            </w:r>
          </w:p>
          <w:p w14:paraId="4ECE8886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การศึกษา</w:t>
            </w:r>
          </w:p>
          <w:p w14:paraId="645858D7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</w:tr>
      <w:tr w:rsidR="00776397" w:rsidRPr="008A4B1F" w14:paraId="21C63FDA" w14:textId="77777777" w:rsidTr="00B35A05">
        <w:trPr>
          <w:trHeight w:val="1407"/>
        </w:trPr>
        <w:tc>
          <w:tcPr>
            <w:tcW w:w="535" w:type="dxa"/>
          </w:tcPr>
          <w:p w14:paraId="57D27EE9" w14:textId="02A3B91B" w:rsidR="00CC4200" w:rsidRPr="008A4B1F" w:rsidRDefault="00CC4200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59" w:type="dxa"/>
          </w:tcPr>
          <w:p w14:paraId="415B8A7C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ค่าใช้จ่ายในการจัดการเลือกตั้ง</w:t>
            </w:r>
          </w:p>
        </w:tc>
        <w:tc>
          <w:tcPr>
            <w:tcW w:w="1854" w:type="dxa"/>
          </w:tcPr>
          <w:p w14:paraId="6FDC88B7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เพื่อเป็นค่าใช้จ่ายในการจัดการเลือกตั้ง</w:t>
            </w:r>
          </w:p>
        </w:tc>
        <w:tc>
          <w:tcPr>
            <w:tcW w:w="2257" w:type="dxa"/>
          </w:tcPr>
          <w:p w14:paraId="7A75D43B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ใช้จ่ายในการจัดการเลือกตั้ง</w:t>
            </w:r>
          </w:p>
        </w:tc>
        <w:tc>
          <w:tcPr>
            <w:tcW w:w="992" w:type="dxa"/>
          </w:tcPr>
          <w:p w14:paraId="155BD01A" w14:textId="2565765D" w:rsidR="00CC4200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992" w:type="dxa"/>
          </w:tcPr>
          <w:p w14:paraId="7E4B21E0" w14:textId="002D6341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992" w:type="dxa"/>
          </w:tcPr>
          <w:p w14:paraId="235F8391" w14:textId="48249E22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22470873" w14:textId="2C3B46D5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1A1BF527" w14:textId="55FFC653" w:rsidR="00CC4200" w:rsidRPr="008A4B1F" w:rsidRDefault="00B35A05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3D9896AF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ใช้จ่ายในการจัดการเลือกตั้ง ร้อยละ 80</w:t>
            </w:r>
          </w:p>
        </w:tc>
        <w:tc>
          <w:tcPr>
            <w:tcW w:w="1275" w:type="dxa"/>
          </w:tcPr>
          <w:p w14:paraId="21D99649" w14:textId="77777777" w:rsidR="00CC4200" w:rsidRPr="008A4B1F" w:rsidRDefault="00CC420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ใช้จ่ายในการจัดการเลือกตั้ง</w:t>
            </w:r>
          </w:p>
        </w:tc>
        <w:tc>
          <w:tcPr>
            <w:tcW w:w="1277" w:type="dxa"/>
          </w:tcPr>
          <w:p w14:paraId="336738C6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19F9DDFF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776397" w:rsidRPr="008A4B1F" w14:paraId="71B0F677" w14:textId="77777777" w:rsidTr="00B35A05">
        <w:trPr>
          <w:trHeight w:val="1982"/>
        </w:trPr>
        <w:tc>
          <w:tcPr>
            <w:tcW w:w="535" w:type="dxa"/>
          </w:tcPr>
          <w:p w14:paraId="21D744C0" w14:textId="20D5565A" w:rsidR="00CC4200" w:rsidRPr="008A4B1F" w:rsidRDefault="00CC4200" w:rsidP="004A30EF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159" w:type="dxa"/>
          </w:tcPr>
          <w:p w14:paraId="5A753DC9" w14:textId="785D77FA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ส่งเสริมคุณธรรมจริยธรรม ให้แก่เด็กและเยาวชน</w:t>
            </w:r>
          </w:p>
        </w:tc>
        <w:tc>
          <w:tcPr>
            <w:tcW w:w="1854" w:type="dxa"/>
          </w:tcPr>
          <w:p w14:paraId="5ED01F29" w14:textId="42C39F1A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เพื่อส่งเสริมคุณธรรมจริยธรรม ให้แก่เด็กและเยาวชน</w:t>
            </w:r>
          </w:p>
        </w:tc>
        <w:tc>
          <w:tcPr>
            <w:tcW w:w="2257" w:type="dxa"/>
          </w:tcPr>
          <w:p w14:paraId="71484B3F" w14:textId="3D5165FA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ส่งเสริมคุณธรรมจริยธรรม ให้แก่เด็กและเยาวชน</w:t>
            </w:r>
          </w:p>
        </w:tc>
        <w:tc>
          <w:tcPr>
            <w:tcW w:w="992" w:type="dxa"/>
          </w:tcPr>
          <w:p w14:paraId="7D7BAA8A" w14:textId="1C8C0EF0" w:rsidR="00CC4200" w:rsidRPr="008A4B1F" w:rsidRDefault="00731B21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992" w:type="dxa"/>
          </w:tcPr>
          <w:p w14:paraId="0C4A7DAD" w14:textId="2D334EFE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992" w:type="dxa"/>
          </w:tcPr>
          <w:p w14:paraId="20C40DF9" w14:textId="18338C5A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1C58BECF" w14:textId="5B8B6EA3" w:rsidR="00CC4200" w:rsidRPr="008A4B1F" w:rsidRDefault="00B35A05" w:rsidP="004A30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139CCB44" w14:textId="620F9C8D" w:rsidR="00CC4200" w:rsidRPr="008A4B1F" w:rsidRDefault="00B35A05" w:rsidP="004A30E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2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012EAECC" w14:textId="0AB826CE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ส่งเสริมคุณธรรมจริยธรรม ให้แก่เด็กและเยาวชน ร้อยละ 80</w:t>
            </w:r>
          </w:p>
        </w:tc>
        <w:tc>
          <w:tcPr>
            <w:tcW w:w="1275" w:type="dxa"/>
          </w:tcPr>
          <w:p w14:paraId="76F47956" w14:textId="0101A14A" w:rsidR="00CC4200" w:rsidRPr="008A4B1F" w:rsidRDefault="00CC4200" w:rsidP="004A30EF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ส่งเสริมคุณธรรมจริยธรรม ให้แก่เด็กและเยาวชนได้</w:t>
            </w:r>
          </w:p>
        </w:tc>
        <w:tc>
          <w:tcPr>
            <w:tcW w:w="1277" w:type="dxa"/>
          </w:tcPr>
          <w:p w14:paraId="2FA753C1" w14:textId="77777777" w:rsidR="00CC4200" w:rsidRPr="008A4B1F" w:rsidRDefault="00CC4200" w:rsidP="00CC4200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1BDFBF0C" w14:textId="77777777" w:rsidR="00CC4200" w:rsidRPr="008A4B1F" w:rsidRDefault="00CC4200" w:rsidP="004A30EF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E91098A" w14:textId="7AF1DBDB" w:rsidR="0005304C" w:rsidRPr="008A4B1F" w:rsidRDefault="0005304C" w:rsidP="009C0CF6">
      <w:pPr>
        <w:rPr>
          <w:color w:val="000000" w:themeColor="text1"/>
          <w:sz w:val="28"/>
          <w:szCs w:val="28"/>
        </w:rPr>
      </w:pPr>
    </w:p>
    <w:p w14:paraId="2B8C4B7C" w14:textId="40388F51" w:rsidR="002156DE" w:rsidRPr="008A4B1F" w:rsidRDefault="002156DE" w:rsidP="009C0CF6">
      <w:pPr>
        <w:rPr>
          <w:color w:val="000000" w:themeColor="text1"/>
          <w:sz w:val="28"/>
          <w:szCs w:val="28"/>
        </w:rPr>
      </w:pPr>
    </w:p>
    <w:p w14:paraId="54DEE3E7" w14:textId="05D9E7B8" w:rsidR="002156DE" w:rsidRPr="008A4B1F" w:rsidRDefault="002156DE" w:rsidP="009C0CF6">
      <w:pPr>
        <w:rPr>
          <w:color w:val="000000" w:themeColor="text1"/>
          <w:sz w:val="28"/>
          <w:szCs w:val="28"/>
        </w:rPr>
      </w:pPr>
    </w:p>
    <w:p w14:paraId="51A9D798" w14:textId="77777777" w:rsidR="00776397" w:rsidRDefault="00776397" w:rsidP="002156DE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53115C90" w14:textId="77777777" w:rsidR="00776397" w:rsidRDefault="00776397" w:rsidP="002156DE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163FF2F1" w14:textId="77777777" w:rsidR="006E51A4" w:rsidRDefault="006E51A4" w:rsidP="002156DE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7C7F4CBF" w14:textId="77777777" w:rsidR="00F851AD" w:rsidRDefault="00F851AD" w:rsidP="002156DE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42195B79" w14:textId="63D1A3A1" w:rsidR="002156DE" w:rsidRPr="008A4B1F" w:rsidRDefault="002156DE" w:rsidP="002156DE">
      <w:pPr>
        <w:spacing w:after="120"/>
        <w:rPr>
          <w:b/>
          <w:bCs/>
          <w:color w:val="000000" w:themeColor="text1"/>
          <w:sz w:val="28"/>
          <w:szCs w:val="28"/>
        </w:rPr>
      </w:pPr>
      <w:r w:rsidRPr="008A4B1F">
        <w:rPr>
          <w:b/>
          <w:bCs/>
          <w:color w:val="000000" w:themeColor="text1"/>
          <w:sz w:val="28"/>
          <w:szCs w:val="28"/>
          <w:cs/>
        </w:rPr>
        <w:t>แผนงาน : บริหารงานทั่วไป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1559"/>
        <w:gridCol w:w="1843"/>
        <w:gridCol w:w="1134"/>
        <w:gridCol w:w="1276"/>
        <w:gridCol w:w="1275"/>
        <w:gridCol w:w="1134"/>
        <w:gridCol w:w="1134"/>
        <w:gridCol w:w="1276"/>
        <w:gridCol w:w="1275"/>
        <w:gridCol w:w="1277"/>
      </w:tblGrid>
      <w:tr w:rsidR="002156DE" w:rsidRPr="008A4B1F" w14:paraId="0995A976" w14:textId="77777777" w:rsidTr="00994BB1">
        <w:trPr>
          <w:trHeight w:val="494"/>
        </w:trPr>
        <w:tc>
          <w:tcPr>
            <w:tcW w:w="535" w:type="dxa"/>
            <w:vMerge w:val="restart"/>
            <w:vAlign w:val="center"/>
          </w:tcPr>
          <w:p w14:paraId="61D70254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14:paraId="10813466" w14:textId="77777777" w:rsidR="002156DE" w:rsidRPr="008A4B1F" w:rsidRDefault="002156DE" w:rsidP="00383E43">
            <w:pPr>
              <w:ind w:right="-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47C3E567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1446AAC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5953" w:type="dxa"/>
            <w:gridSpan w:val="5"/>
            <w:vAlign w:val="center"/>
          </w:tcPr>
          <w:p w14:paraId="78BD228C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14:paraId="0AE33B71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ตัวชี้วัด</w:t>
            </w:r>
            <w:r w:rsidRPr="008A4B1F">
              <w:rPr>
                <w:b/>
                <w:bCs/>
                <w:color w:val="000000" w:themeColor="text1"/>
                <w:sz w:val="28"/>
                <w:szCs w:val="28"/>
              </w:rPr>
              <w:t xml:space="preserve"> (KPI)</w:t>
            </w:r>
          </w:p>
        </w:tc>
        <w:tc>
          <w:tcPr>
            <w:tcW w:w="1275" w:type="dxa"/>
            <w:vMerge w:val="restart"/>
            <w:vAlign w:val="center"/>
          </w:tcPr>
          <w:p w14:paraId="4A6C04CA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14:paraId="2D008FB4" w14:textId="77777777" w:rsidR="002156DE" w:rsidRPr="008A4B1F" w:rsidRDefault="002156DE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2156DE" w:rsidRPr="008A4B1F" w14:paraId="6EB268D1" w14:textId="77777777" w:rsidTr="00280086">
        <w:trPr>
          <w:trHeight w:val="739"/>
        </w:trPr>
        <w:tc>
          <w:tcPr>
            <w:tcW w:w="535" w:type="dxa"/>
            <w:vMerge/>
          </w:tcPr>
          <w:p w14:paraId="4D92C8C4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14:paraId="132CEA30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D20E4E4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1F9D42C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4D718D" w14:textId="77777777" w:rsidR="002156DE" w:rsidRPr="008A4B1F" w:rsidRDefault="002156DE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2566</w:t>
            </w:r>
          </w:p>
          <w:p w14:paraId="2E0A18B2" w14:textId="77777777" w:rsidR="002156DE" w:rsidRPr="008A4B1F" w:rsidRDefault="002156DE" w:rsidP="00383E43">
            <w:pPr>
              <w:ind w:left="-132" w:right="-75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46242C6" w14:textId="77777777" w:rsidR="002156DE" w:rsidRPr="008A4B1F" w:rsidRDefault="002156DE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2567</w:t>
            </w:r>
          </w:p>
          <w:p w14:paraId="58A8852A" w14:textId="77777777" w:rsidR="002156DE" w:rsidRPr="008A4B1F" w:rsidRDefault="002156DE" w:rsidP="00383E43">
            <w:pPr>
              <w:ind w:right="-7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75" w:type="dxa"/>
            <w:vAlign w:val="center"/>
          </w:tcPr>
          <w:p w14:paraId="540970ED" w14:textId="77777777" w:rsidR="002156DE" w:rsidRPr="008A4B1F" w:rsidRDefault="002156DE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2568</w:t>
            </w:r>
          </w:p>
          <w:p w14:paraId="093E17AE" w14:textId="77777777" w:rsidR="002156DE" w:rsidRPr="008A4B1F" w:rsidRDefault="002156DE" w:rsidP="00383E43">
            <w:pPr>
              <w:ind w:right="-6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E1F310C" w14:textId="77777777" w:rsidR="002156DE" w:rsidRPr="008A4B1F" w:rsidRDefault="002156DE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2569</w:t>
            </w:r>
          </w:p>
          <w:p w14:paraId="7DA97418" w14:textId="77777777" w:rsidR="002156DE" w:rsidRPr="008A4B1F" w:rsidRDefault="002156DE" w:rsidP="00383E43">
            <w:pPr>
              <w:ind w:right="-12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8D7BBA5" w14:textId="77777777" w:rsidR="002156DE" w:rsidRPr="008A4B1F" w:rsidRDefault="002156DE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2570</w:t>
            </w:r>
          </w:p>
          <w:p w14:paraId="37469DC1" w14:textId="77777777" w:rsidR="002156DE" w:rsidRPr="008A4B1F" w:rsidRDefault="002156DE" w:rsidP="00383E43">
            <w:pPr>
              <w:ind w:left="-137" w:right="-92" w:firstLine="5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2B1ED5C6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8FBCC8B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EE2D280" w14:textId="77777777" w:rsidR="002156DE" w:rsidRPr="008A4B1F" w:rsidRDefault="002156DE" w:rsidP="00383E43">
            <w:pPr>
              <w:ind w:right="-112"/>
              <w:rPr>
                <w:color w:val="000000" w:themeColor="text1"/>
                <w:sz w:val="28"/>
                <w:szCs w:val="28"/>
              </w:rPr>
            </w:pPr>
          </w:p>
        </w:tc>
      </w:tr>
      <w:tr w:rsidR="008A4B1F" w:rsidRPr="008A4B1F" w14:paraId="3631D4B9" w14:textId="77777777" w:rsidTr="00280086">
        <w:trPr>
          <w:trHeight w:val="1541"/>
        </w:trPr>
        <w:tc>
          <w:tcPr>
            <w:tcW w:w="535" w:type="dxa"/>
          </w:tcPr>
          <w:p w14:paraId="4D6BFE7B" w14:textId="0D2DD2EE" w:rsidR="002156DE" w:rsidRPr="008A4B1F" w:rsidRDefault="001F0389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59" w:type="dxa"/>
          </w:tcPr>
          <w:p w14:paraId="430E8588" w14:textId="7C5AD18D" w:rsidR="002156DE" w:rsidRPr="008A4B1F" w:rsidRDefault="002156DE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1559" w:type="dxa"/>
          </w:tcPr>
          <w:p w14:paraId="1F258BDF" w14:textId="55334B3F" w:rsidR="002156DE" w:rsidRPr="008A4B1F" w:rsidRDefault="002156DE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เพื่อการอนุรักษ์ สิ่งแวดล้อม น้ำ ป่า แผ่นดิน</w:t>
            </w:r>
          </w:p>
        </w:tc>
        <w:tc>
          <w:tcPr>
            <w:tcW w:w="1843" w:type="dxa"/>
          </w:tcPr>
          <w:p w14:paraId="7E73BF34" w14:textId="6E8EA587" w:rsidR="002156DE" w:rsidRPr="008A4B1F" w:rsidRDefault="00CF48BA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สิ่งแวดล้อม แหล่งน้ำ ธรรมชาติ ที่สมบูรณ์</w:t>
            </w:r>
          </w:p>
        </w:tc>
        <w:tc>
          <w:tcPr>
            <w:tcW w:w="1134" w:type="dxa"/>
          </w:tcPr>
          <w:p w14:paraId="397B1BE3" w14:textId="489F8CEB" w:rsidR="002156DE" w:rsidRPr="008A4B1F" w:rsidRDefault="00731B2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42E99FD1" w14:textId="13C60863" w:rsidR="002156DE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275" w:type="dxa"/>
          </w:tcPr>
          <w:p w14:paraId="17A4F24A" w14:textId="3E543CA7" w:rsidR="002156DE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2DEFC0CC" w14:textId="7A781592" w:rsidR="002156DE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61C429A0" w14:textId="1C287658" w:rsidR="002156DE" w:rsidRPr="008A4B1F" w:rsidRDefault="00994BB1" w:rsidP="00383E43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A4B1F">
              <w:rPr>
                <w:color w:val="000000" w:themeColor="text1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3D7DBEF5" w14:textId="2647BE7D" w:rsidR="002156DE" w:rsidRPr="008A4B1F" w:rsidRDefault="00CF48BA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สิ่งแวดล้อมที่สมบูรณ์</w:t>
            </w:r>
            <w:r w:rsidR="002156DE" w:rsidRPr="008A4B1F">
              <w:rPr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1275" w:type="dxa"/>
          </w:tcPr>
          <w:p w14:paraId="1C13A30F" w14:textId="0B5D8D6B" w:rsidR="002156DE" w:rsidRPr="008A4B1F" w:rsidRDefault="00CF48BA" w:rsidP="00383E43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สิ่งแวดล้อม แหล่งน้ำ ธรรมชาติที่สมบูรณ์</w:t>
            </w:r>
          </w:p>
        </w:tc>
        <w:tc>
          <w:tcPr>
            <w:tcW w:w="1277" w:type="dxa"/>
          </w:tcPr>
          <w:p w14:paraId="38633910" w14:textId="77777777" w:rsidR="002156DE" w:rsidRPr="008A4B1F" w:rsidRDefault="002156DE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2D6C7E30" w14:textId="695D5020" w:rsidR="002156DE" w:rsidRPr="008A4B1F" w:rsidRDefault="002156DE" w:rsidP="00383E4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8A4B1F" w:rsidRPr="008A4B1F" w14:paraId="238C0C18" w14:textId="77777777" w:rsidTr="00280086">
        <w:trPr>
          <w:trHeight w:val="2122"/>
        </w:trPr>
        <w:tc>
          <w:tcPr>
            <w:tcW w:w="535" w:type="dxa"/>
          </w:tcPr>
          <w:p w14:paraId="54B61138" w14:textId="4EB8C0EC" w:rsidR="00775F52" w:rsidRPr="008A4B1F" w:rsidRDefault="00775F52" w:rsidP="00383E43">
            <w:pPr>
              <w:spacing w:line="360" w:lineRule="auto"/>
              <w:ind w:left="-113" w:right="-130"/>
              <w:jc w:val="center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rFonts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159" w:type="dxa"/>
          </w:tcPr>
          <w:p w14:paraId="67BF80E9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อุดหนุนเทศบาลตำบลหนองแวงแก้มหอม โครงการศูนย์ปฏิบัติการร่วมในการช่วยเหลือประชาชน อปท.(ทต.หนองแวงแก้มหอม)</w:t>
            </w:r>
          </w:p>
        </w:tc>
        <w:tc>
          <w:tcPr>
            <w:tcW w:w="1559" w:type="dxa"/>
          </w:tcPr>
          <w:p w14:paraId="38C1563E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เพื่อช่วยเหลือประชาชน อปท.(ทต.หนองแวงแก้มหอม)</w:t>
            </w:r>
          </w:p>
        </w:tc>
        <w:tc>
          <w:tcPr>
            <w:tcW w:w="1843" w:type="dxa"/>
          </w:tcPr>
          <w:p w14:paraId="6C165C11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ช่วยเหลือประชาชน อปท.(ทต.หนองแวงแก้มหอม)</w:t>
            </w:r>
          </w:p>
        </w:tc>
        <w:tc>
          <w:tcPr>
            <w:tcW w:w="1134" w:type="dxa"/>
          </w:tcPr>
          <w:p w14:paraId="30D6E652" w14:textId="0C6161EC" w:rsidR="00775F52" w:rsidRPr="008A4B1F" w:rsidRDefault="00731B2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276" w:type="dxa"/>
          </w:tcPr>
          <w:p w14:paraId="3F4EB23A" w14:textId="63BB39C4" w:rsidR="00775F52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275" w:type="dxa"/>
          </w:tcPr>
          <w:p w14:paraId="49183E20" w14:textId="4FFABF1C" w:rsidR="00775F52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42143069" w14:textId="65BB42CF" w:rsidR="00775F52" w:rsidRPr="008A4B1F" w:rsidRDefault="00994BB1" w:rsidP="00383E4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14:paraId="1B91FD5F" w14:textId="5E377F81" w:rsidR="00775F52" w:rsidRPr="008A4B1F" w:rsidRDefault="00994BB1" w:rsidP="00383E43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25,000</w:t>
            </w:r>
          </w:p>
        </w:tc>
        <w:tc>
          <w:tcPr>
            <w:tcW w:w="1276" w:type="dxa"/>
          </w:tcPr>
          <w:p w14:paraId="4AB1D517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ช่วยเหลือประชาชน อปท.(ทต.หนองแวงแก้มหอม) ร้อยละ 80</w:t>
            </w:r>
          </w:p>
        </w:tc>
        <w:tc>
          <w:tcPr>
            <w:tcW w:w="1275" w:type="dxa"/>
          </w:tcPr>
          <w:p w14:paraId="2348BA4F" w14:textId="77777777" w:rsidR="00775F52" w:rsidRPr="008A4B1F" w:rsidRDefault="00775F52" w:rsidP="00383E43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ช่วยเหลือประชาชน อปท.(ทต.หนองแวงแก้มหอม)</w:t>
            </w:r>
          </w:p>
          <w:p w14:paraId="38203234" w14:textId="77777777" w:rsidR="00775F52" w:rsidRPr="008A4B1F" w:rsidRDefault="00775F52" w:rsidP="00383E43">
            <w:pPr>
              <w:ind w:right="-112"/>
              <w:rPr>
                <w:color w:val="000000" w:themeColor="text1"/>
                <w:sz w:val="28"/>
                <w:szCs w:val="28"/>
                <w:cs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ได้ดี</w:t>
            </w:r>
          </w:p>
        </w:tc>
        <w:tc>
          <w:tcPr>
            <w:tcW w:w="1277" w:type="dxa"/>
          </w:tcPr>
          <w:p w14:paraId="4632D5FF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</w:rPr>
            </w:pPr>
            <w:r w:rsidRPr="008A4B1F">
              <w:rPr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  <w:p w14:paraId="27488110" w14:textId="77777777" w:rsidR="00775F52" w:rsidRPr="008A4B1F" w:rsidRDefault="00775F52" w:rsidP="00383E4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39B264F" w14:textId="77777777" w:rsidR="002156DE" w:rsidRPr="008A4B1F" w:rsidRDefault="002156DE" w:rsidP="009C0CF6">
      <w:pPr>
        <w:rPr>
          <w:color w:val="000000" w:themeColor="text1"/>
          <w:sz w:val="28"/>
          <w:szCs w:val="28"/>
        </w:rPr>
      </w:pPr>
    </w:p>
    <w:sectPr w:rsidR="002156DE" w:rsidRPr="008A4B1F" w:rsidSect="00256175">
      <w:pgSz w:w="16838" w:h="11906" w:orient="landscape" w:code="9"/>
      <w:pgMar w:top="1276" w:right="1560" w:bottom="709" w:left="851" w:header="720" w:footer="27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B12F" w14:textId="77777777" w:rsidR="00443783" w:rsidRDefault="00443783" w:rsidP="000D3B5D">
      <w:pPr>
        <w:spacing w:line="240" w:lineRule="auto"/>
      </w:pPr>
      <w:r>
        <w:separator/>
      </w:r>
    </w:p>
  </w:endnote>
  <w:endnote w:type="continuationSeparator" w:id="0">
    <w:p w14:paraId="3BE1748A" w14:textId="77777777" w:rsidR="00443783" w:rsidRDefault="00443783" w:rsidP="000D3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42168398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015603D8" w14:textId="7517BA9C" w:rsidR="00A94D11" w:rsidRPr="00256175" w:rsidRDefault="00A94D11">
        <w:pPr>
          <w:pStyle w:val="a6"/>
          <w:jc w:val="center"/>
          <w:rPr>
            <w:rFonts w:eastAsiaTheme="majorEastAsia" w:cs="TH SarabunIT๙"/>
            <w:szCs w:val="32"/>
          </w:rPr>
        </w:pPr>
        <w:r w:rsidRPr="00256175">
          <w:rPr>
            <w:rFonts w:eastAsiaTheme="majorEastAsia" w:cs="TH SarabunIT๙"/>
            <w:szCs w:val="32"/>
            <w:lang w:val="th-TH"/>
          </w:rPr>
          <w:t xml:space="preserve">~ </w:t>
        </w:r>
        <w:r w:rsidRPr="00256175">
          <w:rPr>
            <w:rFonts w:eastAsiaTheme="minorEastAsia" w:cs="TH SarabunIT๙"/>
            <w:szCs w:val="32"/>
          </w:rPr>
          <w:fldChar w:fldCharType="begin"/>
        </w:r>
        <w:r w:rsidRPr="00256175">
          <w:rPr>
            <w:rFonts w:cs="TH SarabunIT๙"/>
            <w:szCs w:val="32"/>
          </w:rPr>
          <w:instrText>PAGE    \* MERGEFORMAT</w:instrText>
        </w:r>
        <w:r w:rsidRPr="00256175">
          <w:rPr>
            <w:rFonts w:eastAsiaTheme="minorEastAsia" w:cs="TH SarabunIT๙"/>
            <w:szCs w:val="32"/>
          </w:rPr>
          <w:fldChar w:fldCharType="separate"/>
        </w:r>
        <w:r w:rsidRPr="00256175">
          <w:rPr>
            <w:rFonts w:eastAsiaTheme="majorEastAsia" w:cs="TH SarabunIT๙"/>
            <w:szCs w:val="32"/>
            <w:lang w:val="th-TH"/>
          </w:rPr>
          <w:t>2</w:t>
        </w:r>
        <w:r w:rsidRPr="00256175">
          <w:rPr>
            <w:rFonts w:eastAsiaTheme="majorEastAsia" w:cs="TH SarabunIT๙"/>
            <w:szCs w:val="32"/>
          </w:rPr>
          <w:fldChar w:fldCharType="end"/>
        </w:r>
        <w:r w:rsidRPr="00256175">
          <w:rPr>
            <w:rFonts w:eastAsiaTheme="majorEastAsia" w:cs="TH SarabunIT๙"/>
            <w:szCs w:val="32"/>
            <w:lang w:val="th-TH"/>
          </w:rPr>
          <w:t xml:space="preserve"> ~</w:t>
        </w:r>
      </w:p>
    </w:sdtContent>
  </w:sdt>
  <w:p w14:paraId="242AB494" w14:textId="7D434A7A" w:rsidR="00A94D11" w:rsidRDefault="00A94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4EFD" w14:textId="77777777" w:rsidR="00443783" w:rsidRDefault="00443783" w:rsidP="000D3B5D">
      <w:pPr>
        <w:spacing w:line="240" w:lineRule="auto"/>
      </w:pPr>
      <w:r>
        <w:separator/>
      </w:r>
    </w:p>
  </w:footnote>
  <w:footnote w:type="continuationSeparator" w:id="0">
    <w:p w14:paraId="734F365C" w14:textId="77777777" w:rsidR="00443783" w:rsidRDefault="00443783" w:rsidP="000D3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DE1E" w14:textId="7C75580A" w:rsidR="00A94D11" w:rsidRPr="00BF7B3A" w:rsidRDefault="00A94D11" w:rsidP="00BF7B3A">
    <w:pPr>
      <w:pStyle w:val="a4"/>
      <w:jc w:val="right"/>
      <w:rPr>
        <w:rFonts w:cs="TH SarabunIT๙"/>
        <w:szCs w:val="32"/>
      </w:rPr>
    </w:pPr>
    <w:r w:rsidRPr="00BF7B3A">
      <w:rPr>
        <w:rFonts w:cs="TH SarabunIT๙"/>
        <w:szCs w:val="32"/>
        <w:cs/>
      </w:rPr>
      <w:t>แบบ ผ.</w:t>
    </w:r>
    <w:r w:rsidRPr="00BF7B3A">
      <w:rPr>
        <w:rFonts w:cs="TH SarabunIT๙"/>
        <w:szCs w:val="32"/>
      </w:rPr>
      <w:t>0</w:t>
    </w:r>
    <w:r>
      <w:rPr>
        <w:rFonts w:cs="TH SarabunIT๙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38"/>
    <w:rsid w:val="000014C3"/>
    <w:rsid w:val="000030CC"/>
    <w:rsid w:val="0000741C"/>
    <w:rsid w:val="0001093F"/>
    <w:rsid w:val="00021C49"/>
    <w:rsid w:val="000245D0"/>
    <w:rsid w:val="00025AE0"/>
    <w:rsid w:val="0003121E"/>
    <w:rsid w:val="00036A10"/>
    <w:rsid w:val="00044A51"/>
    <w:rsid w:val="000455D3"/>
    <w:rsid w:val="0005157F"/>
    <w:rsid w:val="0005304C"/>
    <w:rsid w:val="00061837"/>
    <w:rsid w:val="000656E6"/>
    <w:rsid w:val="00071C91"/>
    <w:rsid w:val="000737EF"/>
    <w:rsid w:val="00073B4B"/>
    <w:rsid w:val="00086A9E"/>
    <w:rsid w:val="000A0B6C"/>
    <w:rsid w:val="000A2C81"/>
    <w:rsid w:val="000B246D"/>
    <w:rsid w:val="000B3198"/>
    <w:rsid w:val="000B45FC"/>
    <w:rsid w:val="000B68F2"/>
    <w:rsid w:val="000B73DA"/>
    <w:rsid w:val="000D3B5D"/>
    <w:rsid w:val="000E1FD4"/>
    <w:rsid w:val="000E23A3"/>
    <w:rsid w:val="000F3C59"/>
    <w:rsid w:val="00101C98"/>
    <w:rsid w:val="00103B2A"/>
    <w:rsid w:val="00112CE0"/>
    <w:rsid w:val="00116D8A"/>
    <w:rsid w:val="00145714"/>
    <w:rsid w:val="0015412F"/>
    <w:rsid w:val="00157C9F"/>
    <w:rsid w:val="00161311"/>
    <w:rsid w:val="0016596F"/>
    <w:rsid w:val="001706FB"/>
    <w:rsid w:val="001735C6"/>
    <w:rsid w:val="00181EB7"/>
    <w:rsid w:val="00185C45"/>
    <w:rsid w:val="0019441C"/>
    <w:rsid w:val="001A0E48"/>
    <w:rsid w:val="001A103B"/>
    <w:rsid w:val="001A5232"/>
    <w:rsid w:val="001C08BF"/>
    <w:rsid w:val="001D1CC5"/>
    <w:rsid w:val="001D3235"/>
    <w:rsid w:val="001D67B0"/>
    <w:rsid w:val="001E529A"/>
    <w:rsid w:val="001E61B0"/>
    <w:rsid w:val="001F0389"/>
    <w:rsid w:val="001F27B4"/>
    <w:rsid w:val="001F32D5"/>
    <w:rsid w:val="002053FC"/>
    <w:rsid w:val="0021318B"/>
    <w:rsid w:val="00213388"/>
    <w:rsid w:val="002156DE"/>
    <w:rsid w:val="0022045D"/>
    <w:rsid w:val="00223C9E"/>
    <w:rsid w:val="00240843"/>
    <w:rsid w:val="002416B5"/>
    <w:rsid w:val="002551A6"/>
    <w:rsid w:val="00256175"/>
    <w:rsid w:val="00263C71"/>
    <w:rsid w:val="00274E50"/>
    <w:rsid w:val="00280086"/>
    <w:rsid w:val="00285A26"/>
    <w:rsid w:val="00291E23"/>
    <w:rsid w:val="00292B2A"/>
    <w:rsid w:val="0029521B"/>
    <w:rsid w:val="00297C01"/>
    <w:rsid w:val="002A594F"/>
    <w:rsid w:val="002B00A6"/>
    <w:rsid w:val="002B183D"/>
    <w:rsid w:val="002B40A4"/>
    <w:rsid w:val="002C0ADA"/>
    <w:rsid w:val="002C47A5"/>
    <w:rsid w:val="002C5B0C"/>
    <w:rsid w:val="002E29A8"/>
    <w:rsid w:val="002E611A"/>
    <w:rsid w:val="002F5D63"/>
    <w:rsid w:val="00301B67"/>
    <w:rsid w:val="00306A02"/>
    <w:rsid w:val="003135D6"/>
    <w:rsid w:val="0032259D"/>
    <w:rsid w:val="003266C3"/>
    <w:rsid w:val="00331625"/>
    <w:rsid w:val="00337836"/>
    <w:rsid w:val="00346DC1"/>
    <w:rsid w:val="0035450A"/>
    <w:rsid w:val="003661DC"/>
    <w:rsid w:val="003669F1"/>
    <w:rsid w:val="003674C6"/>
    <w:rsid w:val="00371CD8"/>
    <w:rsid w:val="00376E6F"/>
    <w:rsid w:val="00383E43"/>
    <w:rsid w:val="003901D2"/>
    <w:rsid w:val="00394EEC"/>
    <w:rsid w:val="003A1516"/>
    <w:rsid w:val="003A1953"/>
    <w:rsid w:val="003A3E8E"/>
    <w:rsid w:val="003C57BC"/>
    <w:rsid w:val="003D304A"/>
    <w:rsid w:val="003E2D4C"/>
    <w:rsid w:val="003E5FE0"/>
    <w:rsid w:val="003F6589"/>
    <w:rsid w:val="00410F58"/>
    <w:rsid w:val="00412C13"/>
    <w:rsid w:val="004148B3"/>
    <w:rsid w:val="00443783"/>
    <w:rsid w:val="0044595C"/>
    <w:rsid w:val="004472D1"/>
    <w:rsid w:val="00456E16"/>
    <w:rsid w:val="00464232"/>
    <w:rsid w:val="00464F23"/>
    <w:rsid w:val="004732D2"/>
    <w:rsid w:val="00474CD9"/>
    <w:rsid w:val="00480972"/>
    <w:rsid w:val="00482ABD"/>
    <w:rsid w:val="004A30EF"/>
    <w:rsid w:val="004A43C6"/>
    <w:rsid w:val="004A7020"/>
    <w:rsid w:val="004B5321"/>
    <w:rsid w:val="004C46CC"/>
    <w:rsid w:val="004C5F0A"/>
    <w:rsid w:val="004D2E64"/>
    <w:rsid w:val="004E1C45"/>
    <w:rsid w:val="004E7AAC"/>
    <w:rsid w:val="004F0E50"/>
    <w:rsid w:val="005066B8"/>
    <w:rsid w:val="00511AEB"/>
    <w:rsid w:val="00523698"/>
    <w:rsid w:val="0052794D"/>
    <w:rsid w:val="0053080A"/>
    <w:rsid w:val="00530FB6"/>
    <w:rsid w:val="0053681C"/>
    <w:rsid w:val="0054117A"/>
    <w:rsid w:val="00541EC6"/>
    <w:rsid w:val="005504FE"/>
    <w:rsid w:val="00550D00"/>
    <w:rsid w:val="00552183"/>
    <w:rsid w:val="00565B91"/>
    <w:rsid w:val="00566ED4"/>
    <w:rsid w:val="00577858"/>
    <w:rsid w:val="005836AB"/>
    <w:rsid w:val="00586420"/>
    <w:rsid w:val="0059130C"/>
    <w:rsid w:val="00594952"/>
    <w:rsid w:val="00596530"/>
    <w:rsid w:val="0059738A"/>
    <w:rsid w:val="005A6816"/>
    <w:rsid w:val="005B0BF2"/>
    <w:rsid w:val="005B0EAE"/>
    <w:rsid w:val="005B2E7B"/>
    <w:rsid w:val="005B6888"/>
    <w:rsid w:val="005B6F20"/>
    <w:rsid w:val="005B7F30"/>
    <w:rsid w:val="005C1125"/>
    <w:rsid w:val="005C32A7"/>
    <w:rsid w:val="005C3F9E"/>
    <w:rsid w:val="005D7995"/>
    <w:rsid w:val="005F084B"/>
    <w:rsid w:val="005F59FA"/>
    <w:rsid w:val="005F615A"/>
    <w:rsid w:val="00610EC2"/>
    <w:rsid w:val="00613E9E"/>
    <w:rsid w:val="00615199"/>
    <w:rsid w:val="006315FF"/>
    <w:rsid w:val="00646521"/>
    <w:rsid w:val="00655C9A"/>
    <w:rsid w:val="006649C3"/>
    <w:rsid w:val="00670B97"/>
    <w:rsid w:val="00675751"/>
    <w:rsid w:val="00677918"/>
    <w:rsid w:val="00683CEE"/>
    <w:rsid w:val="00687FB6"/>
    <w:rsid w:val="006958F3"/>
    <w:rsid w:val="006A1511"/>
    <w:rsid w:val="006A2A4B"/>
    <w:rsid w:val="006A316C"/>
    <w:rsid w:val="006A58EE"/>
    <w:rsid w:val="006B2CD5"/>
    <w:rsid w:val="006B6B65"/>
    <w:rsid w:val="006C12E5"/>
    <w:rsid w:val="006C5A79"/>
    <w:rsid w:val="006D43F7"/>
    <w:rsid w:val="006D4A85"/>
    <w:rsid w:val="006D5642"/>
    <w:rsid w:val="006E202C"/>
    <w:rsid w:val="006E51A4"/>
    <w:rsid w:val="006E6262"/>
    <w:rsid w:val="006F06E9"/>
    <w:rsid w:val="006F2398"/>
    <w:rsid w:val="00700C40"/>
    <w:rsid w:val="00711F22"/>
    <w:rsid w:val="00720D64"/>
    <w:rsid w:val="0072670E"/>
    <w:rsid w:val="00731B21"/>
    <w:rsid w:val="00742553"/>
    <w:rsid w:val="00743752"/>
    <w:rsid w:val="007462DA"/>
    <w:rsid w:val="00763FBC"/>
    <w:rsid w:val="007709FB"/>
    <w:rsid w:val="00775F52"/>
    <w:rsid w:val="00776397"/>
    <w:rsid w:val="0077769F"/>
    <w:rsid w:val="00777BE6"/>
    <w:rsid w:val="00777C03"/>
    <w:rsid w:val="00781F13"/>
    <w:rsid w:val="00782449"/>
    <w:rsid w:val="00791F21"/>
    <w:rsid w:val="007957FA"/>
    <w:rsid w:val="007A38BE"/>
    <w:rsid w:val="007A70CC"/>
    <w:rsid w:val="007A7191"/>
    <w:rsid w:val="007B1091"/>
    <w:rsid w:val="007B27CF"/>
    <w:rsid w:val="007C1046"/>
    <w:rsid w:val="007C2176"/>
    <w:rsid w:val="007C78F7"/>
    <w:rsid w:val="007D499A"/>
    <w:rsid w:val="007D5C89"/>
    <w:rsid w:val="007E18D6"/>
    <w:rsid w:val="007E2444"/>
    <w:rsid w:val="007E38E5"/>
    <w:rsid w:val="007F0A57"/>
    <w:rsid w:val="007F3A6A"/>
    <w:rsid w:val="007F48BD"/>
    <w:rsid w:val="007F72E4"/>
    <w:rsid w:val="0080789C"/>
    <w:rsid w:val="008138F9"/>
    <w:rsid w:val="008167A5"/>
    <w:rsid w:val="00817A07"/>
    <w:rsid w:val="00820E0C"/>
    <w:rsid w:val="008213DA"/>
    <w:rsid w:val="00822049"/>
    <w:rsid w:val="008237E7"/>
    <w:rsid w:val="00823965"/>
    <w:rsid w:val="00825A8E"/>
    <w:rsid w:val="0082748C"/>
    <w:rsid w:val="00830163"/>
    <w:rsid w:val="008355BD"/>
    <w:rsid w:val="00841EF9"/>
    <w:rsid w:val="00843D4B"/>
    <w:rsid w:val="008506DC"/>
    <w:rsid w:val="00850C06"/>
    <w:rsid w:val="00857C52"/>
    <w:rsid w:val="00857D66"/>
    <w:rsid w:val="00860720"/>
    <w:rsid w:val="00861286"/>
    <w:rsid w:val="00865287"/>
    <w:rsid w:val="00865353"/>
    <w:rsid w:val="00872503"/>
    <w:rsid w:val="0087580A"/>
    <w:rsid w:val="00887438"/>
    <w:rsid w:val="00890793"/>
    <w:rsid w:val="00891092"/>
    <w:rsid w:val="008A0C5F"/>
    <w:rsid w:val="008A4B1F"/>
    <w:rsid w:val="008B2DEC"/>
    <w:rsid w:val="008B54D3"/>
    <w:rsid w:val="008C1D9A"/>
    <w:rsid w:val="008C202B"/>
    <w:rsid w:val="008C495D"/>
    <w:rsid w:val="008D0134"/>
    <w:rsid w:val="008D2801"/>
    <w:rsid w:val="008E662B"/>
    <w:rsid w:val="009009C7"/>
    <w:rsid w:val="00907C69"/>
    <w:rsid w:val="0091163B"/>
    <w:rsid w:val="009124A8"/>
    <w:rsid w:val="009141EA"/>
    <w:rsid w:val="00914F33"/>
    <w:rsid w:val="00921567"/>
    <w:rsid w:val="00925D09"/>
    <w:rsid w:val="00930F2A"/>
    <w:rsid w:val="0093690A"/>
    <w:rsid w:val="009466F6"/>
    <w:rsid w:val="00946AD9"/>
    <w:rsid w:val="00947BB6"/>
    <w:rsid w:val="00952D98"/>
    <w:rsid w:val="009603BF"/>
    <w:rsid w:val="00962780"/>
    <w:rsid w:val="009673C7"/>
    <w:rsid w:val="009676DD"/>
    <w:rsid w:val="00977756"/>
    <w:rsid w:val="00994BB1"/>
    <w:rsid w:val="009A391A"/>
    <w:rsid w:val="009A3D6B"/>
    <w:rsid w:val="009B27AF"/>
    <w:rsid w:val="009B3D40"/>
    <w:rsid w:val="009C0CF6"/>
    <w:rsid w:val="009C12A3"/>
    <w:rsid w:val="009C2217"/>
    <w:rsid w:val="009C26DC"/>
    <w:rsid w:val="009C7763"/>
    <w:rsid w:val="009C798E"/>
    <w:rsid w:val="009D3825"/>
    <w:rsid w:val="009E1038"/>
    <w:rsid w:val="009E49B2"/>
    <w:rsid w:val="009E5C75"/>
    <w:rsid w:val="009E7DE1"/>
    <w:rsid w:val="00A044EC"/>
    <w:rsid w:val="00A0688B"/>
    <w:rsid w:val="00A13182"/>
    <w:rsid w:val="00A306E4"/>
    <w:rsid w:val="00A377F1"/>
    <w:rsid w:val="00A51898"/>
    <w:rsid w:val="00A51E02"/>
    <w:rsid w:val="00A52BDC"/>
    <w:rsid w:val="00A56698"/>
    <w:rsid w:val="00A61CE9"/>
    <w:rsid w:val="00A62A08"/>
    <w:rsid w:val="00A6344B"/>
    <w:rsid w:val="00A63A8C"/>
    <w:rsid w:val="00A72BD2"/>
    <w:rsid w:val="00A73F11"/>
    <w:rsid w:val="00A74190"/>
    <w:rsid w:val="00A84A04"/>
    <w:rsid w:val="00A91C81"/>
    <w:rsid w:val="00A94D11"/>
    <w:rsid w:val="00AA4638"/>
    <w:rsid w:val="00AA74D7"/>
    <w:rsid w:val="00AA7E39"/>
    <w:rsid w:val="00AB24C7"/>
    <w:rsid w:val="00AB50D2"/>
    <w:rsid w:val="00AC269B"/>
    <w:rsid w:val="00AC391E"/>
    <w:rsid w:val="00AC49C4"/>
    <w:rsid w:val="00AC6368"/>
    <w:rsid w:val="00AE0F47"/>
    <w:rsid w:val="00AE1C34"/>
    <w:rsid w:val="00AE2621"/>
    <w:rsid w:val="00AE3A9A"/>
    <w:rsid w:val="00AF5DEC"/>
    <w:rsid w:val="00B0097F"/>
    <w:rsid w:val="00B0464D"/>
    <w:rsid w:val="00B100C1"/>
    <w:rsid w:val="00B15DC5"/>
    <w:rsid w:val="00B2286F"/>
    <w:rsid w:val="00B35A05"/>
    <w:rsid w:val="00B363D0"/>
    <w:rsid w:val="00B423EC"/>
    <w:rsid w:val="00B57DA8"/>
    <w:rsid w:val="00B619C5"/>
    <w:rsid w:val="00B850B8"/>
    <w:rsid w:val="00B8793F"/>
    <w:rsid w:val="00B87E51"/>
    <w:rsid w:val="00B939A4"/>
    <w:rsid w:val="00B96530"/>
    <w:rsid w:val="00BB1A11"/>
    <w:rsid w:val="00BB3C08"/>
    <w:rsid w:val="00BC510A"/>
    <w:rsid w:val="00BC5164"/>
    <w:rsid w:val="00BD346C"/>
    <w:rsid w:val="00BE1198"/>
    <w:rsid w:val="00BE68B2"/>
    <w:rsid w:val="00BF54E5"/>
    <w:rsid w:val="00BF5AC0"/>
    <w:rsid w:val="00BF7B3A"/>
    <w:rsid w:val="00C1319A"/>
    <w:rsid w:val="00C335E4"/>
    <w:rsid w:val="00C370A2"/>
    <w:rsid w:val="00C44602"/>
    <w:rsid w:val="00C510E3"/>
    <w:rsid w:val="00C57D71"/>
    <w:rsid w:val="00C60ECE"/>
    <w:rsid w:val="00C62468"/>
    <w:rsid w:val="00C7461D"/>
    <w:rsid w:val="00C7734F"/>
    <w:rsid w:val="00C83FF1"/>
    <w:rsid w:val="00CB2DC7"/>
    <w:rsid w:val="00CB42B4"/>
    <w:rsid w:val="00CB5924"/>
    <w:rsid w:val="00CB6E50"/>
    <w:rsid w:val="00CC4200"/>
    <w:rsid w:val="00CD2F0E"/>
    <w:rsid w:val="00CF24D9"/>
    <w:rsid w:val="00CF48BA"/>
    <w:rsid w:val="00CF6F0C"/>
    <w:rsid w:val="00D016AD"/>
    <w:rsid w:val="00D01A26"/>
    <w:rsid w:val="00D05D31"/>
    <w:rsid w:val="00D072FD"/>
    <w:rsid w:val="00D13DA8"/>
    <w:rsid w:val="00D17060"/>
    <w:rsid w:val="00D24237"/>
    <w:rsid w:val="00D24A7E"/>
    <w:rsid w:val="00D254FC"/>
    <w:rsid w:val="00D2607C"/>
    <w:rsid w:val="00D30413"/>
    <w:rsid w:val="00D31CC0"/>
    <w:rsid w:val="00D41E91"/>
    <w:rsid w:val="00D42569"/>
    <w:rsid w:val="00D452F3"/>
    <w:rsid w:val="00D53C36"/>
    <w:rsid w:val="00D60B85"/>
    <w:rsid w:val="00D64404"/>
    <w:rsid w:val="00D734E2"/>
    <w:rsid w:val="00D854E9"/>
    <w:rsid w:val="00D9564B"/>
    <w:rsid w:val="00DB204C"/>
    <w:rsid w:val="00DB7140"/>
    <w:rsid w:val="00DC3DF4"/>
    <w:rsid w:val="00DD2128"/>
    <w:rsid w:val="00DD716D"/>
    <w:rsid w:val="00DE1901"/>
    <w:rsid w:val="00DE7E9D"/>
    <w:rsid w:val="00DF4C5E"/>
    <w:rsid w:val="00DF5FB5"/>
    <w:rsid w:val="00E0691D"/>
    <w:rsid w:val="00E14CDB"/>
    <w:rsid w:val="00E17ACE"/>
    <w:rsid w:val="00E26B49"/>
    <w:rsid w:val="00E27D4A"/>
    <w:rsid w:val="00E335D3"/>
    <w:rsid w:val="00E335E5"/>
    <w:rsid w:val="00E35655"/>
    <w:rsid w:val="00E35939"/>
    <w:rsid w:val="00E362BD"/>
    <w:rsid w:val="00E40EA2"/>
    <w:rsid w:val="00E42AE3"/>
    <w:rsid w:val="00E42F83"/>
    <w:rsid w:val="00E4340F"/>
    <w:rsid w:val="00E44B3A"/>
    <w:rsid w:val="00E46E74"/>
    <w:rsid w:val="00E4798E"/>
    <w:rsid w:val="00E558A5"/>
    <w:rsid w:val="00E664F7"/>
    <w:rsid w:val="00E70C2C"/>
    <w:rsid w:val="00E7558C"/>
    <w:rsid w:val="00E95E37"/>
    <w:rsid w:val="00E9724F"/>
    <w:rsid w:val="00E97FFD"/>
    <w:rsid w:val="00EA03EB"/>
    <w:rsid w:val="00EC2F13"/>
    <w:rsid w:val="00EC63FF"/>
    <w:rsid w:val="00ED7A47"/>
    <w:rsid w:val="00EE7A1C"/>
    <w:rsid w:val="00EF5600"/>
    <w:rsid w:val="00EF70B6"/>
    <w:rsid w:val="00F03FD9"/>
    <w:rsid w:val="00F04F94"/>
    <w:rsid w:val="00F07251"/>
    <w:rsid w:val="00F114B5"/>
    <w:rsid w:val="00F122F4"/>
    <w:rsid w:val="00F23E44"/>
    <w:rsid w:val="00F242FF"/>
    <w:rsid w:val="00F30C52"/>
    <w:rsid w:val="00F324AF"/>
    <w:rsid w:val="00F32682"/>
    <w:rsid w:val="00F365C6"/>
    <w:rsid w:val="00F3785F"/>
    <w:rsid w:val="00F458FA"/>
    <w:rsid w:val="00F52FCD"/>
    <w:rsid w:val="00F534C7"/>
    <w:rsid w:val="00F55AF6"/>
    <w:rsid w:val="00F5703F"/>
    <w:rsid w:val="00F674FD"/>
    <w:rsid w:val="00F71C9A"/>
    <w:rsid w:val="00F74F11"/>
    <w:rsid w:val="00F8448A"/>
    <w:rsid w:val="00F85064"/>
    <w:rsid w:val="00F851AD"/>
    <w:rsid w:val="00F87E9A"/>
    <w:rsid w:val="00FA10F2"/>
    <w:rsid w:val="00FA313E"/>
    <w:rsid w:val="00FB1BD7"/>
    <w:rsid w:val="00FB5B3B"/>
    <w:rsid w:val="00FB6D4F"/>
    <w:rsid w:val="00FC1664"/>
    <w:rsid w:val="00FC2A92"/>
    <w:rsid w:val="00FD167C"/>
    <w:rsid w:val="00FD6A83"/>
    <w:rsid w:val="00FE5DE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67068"/>
  <w15:chartTrackingRefBased/>
  <w15:docId w15:val="{E1A1C317-9AD1-4666-BEF0-79E892C6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B5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D3B5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D3B5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D3B5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709FB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09FB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semiHidden/>
    <w:unhideWhenUsed/>
    <w:rsid w:val="00D304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E469-8622-4A03-AE8C-FFB6E77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43</Pages>
  <Words>7048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SAMAPEERA</dc:creator>
  <cp:keywords/>
  <dc:description/>
  <cp:lastModifiedBy>HP</cp:lastModifiedBy>
  <cp:revision>185</cp:revision>
  <cp:lastPrinted>2022-12-15T06:54:00Z</cp:lastPrinted>
  <dcterms:created xsi:type="dcterms:W3CDTF">2022-08-10T07:36:00Z</dcterms:created>
  <dcterms:modified xsi:type="dcterms:W3CDTF">2022-12-15T07:31:00Z</dcterms:modified>
</cp:coreProperties>
</file>