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90" w:rsidRDefault="00577D90" w:rsidP="00577D90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577D90">
        <w:rPr>
          <w:rFonts w:ascii="TH SarabunIT๙" w:hAnsi="TH SarabunIT๙" w:cs="TH SarabunIT๙"/>
          <w:sz w:val="32"/>
          <w:szCs w:val="32"/>
          <w:cs/>
        </w:rPr>
        <w:t xml:space="preserve">สรุปข้อมูลสถิติการให้บริการผ่านช่องทาง </w:t>
      </w:r>
      <w:r w:rsidRPr="00577D90">
        <w:rPr>
          <w:rFonts w:ascii="TH SarabunIT๙" w:hAnsi="TH SarabunIT๙" w:cs="TH SarabunIT๙"/>
          <w:sz w:val="32"/>
          <w:szCs w:val="32"/>
        </w:rPr>
        <w:t xml:space="preserve">E – Service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7D90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577D90">
        <w:rPr>
          <w:rFonts w:ascii="TH SarabunIT๙" w:hAnsi="TH SarabunIT๙" w:cs="TH SarabunIT๙"/>
          <w:sz w:val="32"/>
          <w:szCs w:val="32"/>
        </w:rPr>
        <w:t>2566</w:t>
      </w:r>
    </w:p>
    <w:p w:rsidR="00577D90" w:rsidRDefault="00577D90" w:rsidP="00577D90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577D90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Pr="00577D90">
        <w:rPr>
          <w:rFonts w:ascii="TH SarabunIT๙" w:hAnsi="TH SarabunIT๙" w:cs="TH SarabunIT๙"/>
          <w:sz w:val="32"/>
          <w:szCs w:val="32"/>
        </w:rPr>
        <w:t xml:space="preserve">1 </w:t>
      </w:r>
      <w:r w:rsidRPr="00577D9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577D90">
        <w:rPr>
          <w:rFonts w:ascii="TH SarabunIT๙" w:hAnsi="TH SarabunIT๙" w:cs="TH SarabunIT๙"/>
          <w:sz w:val="32"/>
          <w:szCs w:val="32"/>
        </w:rPr>
        <w:t xml:space="preserve">2565 </w:t>
      </w:r>
      <w:r w:rsidRPr="00577D90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577D90">
        <w:rPr>
          <w:rFonts w:ascii="TH SarabunIT๙" w:hAnsi="TH SarabunIT๙" w:cs="TH SarabunIT๙"/>
          <w:sz w:val="32"/>
          <w:szCs w:val="32"/>
        </w:rPr>
        <w:t xml:space="preserve">30 </w:t>
      </w:r>
      <w:r w:rsidRPr="00577D90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577D90">
        <w:rPr>
          <w:rFonts w:ascii="TH SarabunIT๙" w:hAnsi="TH SarabunIT๙" w:cs="TH SarabunIT๙"/>
          <w:sz w:val="32"/>
          <w:szCs w:val="32"/>
        </w:rPr>
        <w:t>2566</w:t>
      </w:r>
    </w:p>
    <w:p w:rsidR="00AD7998" w:rsidRDefault="00577D90" w:rsidP="00577D90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เทศบาลตำ</w:t>
      </w:r>
      <w:r w:rsidRPr="00577D90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โพนสูง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7D90">
        <w:rPr>
          <w:rFonts w:ascii="TH SarabunIT๙" w:hAnsi="TH SarabunIT๙" w:cs="TH SarabunIT๙"/>
          <w:sz w:val="32"/>
          <w:szCs w:val="32"/>
          <w:cs/>
        </w:rPr>
        <w:t>เภอไชยวาน จังหวัดอุดรธานี</w:t>
      </w:r>
    </w:p>
    <w:tbl>
      <w:tblPr>
        <w:tblStyle w:val="a3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9"/>
        <w:gridCol w:w="3239"/>
        <w:gridCol w:w="881"/>
        <w:gridCol w:w="709"/>
        <w:gridCol w:w="850"/>
        <w:gridCol w:w="709"/>
        <w:gridCol w:w="709"/>
        <w:gridCol w:w="850"/>
        <w:gridCol w:w="850"/>
        <w:gridCol w:w="851"/>
        <w:gridCol w:w="851"/>
        <w:gridCol w:w="850"/>
        <w:gridCol w:w="851"/>
        <w:gridCol w:w="850"/>
        <w:gridCol w:w="992"/>
      </w:tblGrid>
      <w:tr w:rsidR="00835438" w:rsidRPr="00835438" w:rsidTr="00835438">
        <w:trPr>
          <w:trHeight w:val="388"/>
        </w:trPr>
        <w:tc>
          <w:tcPr>
            <w:tcW w:w="559" w:type="dxa"/>
            <w:vMerge w:val="restart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239" w:type="dxa"/>
            <w:vMerge w:val="restart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9811" w:type="dxa"/>
            <w:gridSpan w:val="12"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จำนวนประชาชนที่ขอรับบริการ</w:t>
            </w:r>
          </w:p>
        </w:tc>
        <w:tc>
          <w:tcPr>
            <w:tcW w:w="992" w:type="dxa"/>
            <w:vMerge w:val="restart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23CDE" w:rsidRPr="00835438" w:rsidRDefault="00723CDE" w:rsidP="00047F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835438" w:rsidRPr="00835438" w:rsidTr="00835438">
        <w:trPr>
          <w:trHeight w:val="300"/>
        </w:trPr>
        <w:tc>
          <w:tcPr>
            <w:tcW w:w="559" w:type="dxa"/>
            <w:vMerge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9" w:type="dxa"/>
            <w:vMerge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0" w:type="dxa"/>
            <w:gridSpan w:val="3"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2565</w:t>
            </w:r>
          </w:p>
        </w:tc>
        <w:tc>
          <w:tcPr>
            <w:tcW w:w="7371" w:type="dxa"/>
            <w:gridSpan w:val="9"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2566</w:t>
            </w:r>
          </w:p>
        </w:tc>
        <w:tc>
          <w:tcPr>
            <w:tcW w:w="992" w:type="dxa"/>
            <w:vMerge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35438" w:rsidRPr="00835438" w:rsidTr="00835438">
        <w:trPr>
          <w:trHeight w:val="326"/>
        </w:trPr>
        <w:tc>
          <w:tcPr>
            <w:tcW w:w="559" w:type="dxa"/>
            <w:vMerge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9" w:type="dxa"/>
            <w:vMerge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709" w:type="dxa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850" w:type="dxa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</w:t>
            </w:r>
          </w:p>
        </w:tc>
        <w:tc>
          <w:tcPr>
            <w:tcW w:w="709" w:type="dxa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709" w:type="dxa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850" w:type="dxa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850" w:type="dxa"/>
          </w:tcPr>
          <w:p w:rsidR="00047FCB" w:rsidRPr="00835438" w:rsidRDefault="00047FCB" w:rsidP="00047F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</w:t>
            </w:r>
          </w:p>
        </w:tc>
        <w:tc>
          <w:tcPr>
            <w:tcW w:w="851" w:type="dxa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851" w:type="dxa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850" w:type="dxa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851" w:type="dxa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850" w:type="dxa"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</w:t>
            </w: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92" w:type="dxa"/>
            <w:vMerge/>
          </w:tcPr>
          <w:p w:rsidR="00047FCB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35438" w:rsidRPr="00835438" w:rsidTr="00835438">
        <w:tc>
          <w:tcPr>
            <w:tcW w:w="559" w:type="dxa"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239" w:type="dxa"/>
          </w:tcPr>
          <w:p w:rsidR="00723CDE" w:rsidRPr="00835438" w:rsidRDefault="00723CDE" w:rsidP="00723C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ขอตัดต้นไม้และจัดเก็บกิ่งไม้</w:t>
            </w:r>
          </w:p>
        </w:tc>
        <w:tc>
          <w:tcPr>
            <w:tcW w:w="881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</w:tr>
      <w:tr w:rsidR="00835438" w:rsidRPr="00835438" w:rsidTr="00835438">
        <w:tc>
          <w:tcPr>
            <w:tcW w:w="559" w:type="dxa"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239" w:type="dxa"/>
          </w:tcPr>
          <w:p w:rsidR="00723CDE" w:rsidRPr="00835438" w:rsidRDefault="00723CDE" w:rsidP="00723C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ร้องขอซ่อมไฟฟ้า/โคมไฟสาธารณะ</w:t>
            </w:r>
          </w:p>
        </w:tc>
        <w:tc>
          <w:tcPr>
            <w:tcW w:w="881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723CDE" w:rsidRPr="00835438" w:rsidRDefault="00047FCB" w:rsidP="000304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3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835438" w:rsidRPr="00835438" w:rsidTr="00835438">
        <w:tc>
          <w:tcPr>
            <w:tcW w:w="559" w:type="dxa"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239" w:type="dxa"/>
          </w:tcPr>
          <w:p w:rsidR="00723CDE" w:rsidRPr="00835438" w:rsidRDefault="00723CDE" w:rsidP="00723C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ขอถังขยะ</w:t>
            </w:r>
          </w:p>
        </w:tc>
        <w:tc>
          <w:tcPr>
            <w:tcW w:w="881" w:type="dxa"/>
          </w:tcPr>
          <w:p w:rsidR="00030445" w:rsidRPr="00835438" w:rsidRDefault="00047FCB" w:rsidP="000304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</w:tr>
      <w:tr w:rsidR="00835438" w:rsidRPr="00835438" w:rsidTr="00835438">
        <w:tc>
          <w:tcPr>
            <w:tcW w:w="559" w:type="dxa"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239" w:type="dxa"/>
          </w:tcPr>
          <w:p w:rsidR="00723CDE" w:rsidRPr="00835438" w:rsidRDefault="00723CDE" w:rsidP="00723C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ขอยืมใช้ครุภัณฑ์ เช่น โต๊ะ เก้าอี เต็นท์</w:t>
            </w:r>
          </w:p>
        </w:tc>
        <w:tc>
          <w:tcPr>
            <w:tcW w:w="881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723CDE" w:rsidRPr="00835438" w:rsidRDefault="00047FCB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835438" w:rsidRPr="00835438" w:rsidTr="00835438">
        <w:tc>
          <w:tcPr>
            <w:tcW w:w="559" w:type="dxa"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239" w:type="dxa"/>
          </w:tcPr>
          <w:p w:rsidR="00723CDE" w:rsidRPr="00835438" w:rsidRDefault="00515F68" w:rsidP="00723C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ขอความอนุเคราะห์น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="00723CDE"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เพื่ออุปโภคบริโภค</w:t>
            </w:r>
          </w:p>
        </w:tc>
        <w:tc>
          <w:tcPr>
            <w:tcW w:w="881" w:type="dxa"/>
          </w:tcPr>
          <w:p w:rsidR="00723CDE" w:rsidRPr="00835438" w:rsidRDefault="00835438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23CDE" w:rsidRPr="00835438" w:rsidRDefault="00835438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723CDE" w:rsidRPr="00835438" w:rsidRDefault="00835438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723CDE" w:rsidRPr="00835438" w:rsidRDefault="00835438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</w:tcPr>
          <w:p w:rsidR="00723CDE" w:rsidRPr="00835438" w:rsidRDefault="00835438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23CDE" w:rsidRPr="00835438" w:rsidRDefault="00835438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:rsidR="00723CDE" w:rsidRPr="00835438" w:rsidRDefault="00835438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23CDE" w:rsidRPr="00835438" w:rsidRDefault="00835438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23CDE" w:rsidRPr="00835438" w:rsidRDefault="00835438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23CDE" w:rsidRPr="00835438" w:rsidRDefault="00835438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35438" w:rsidRPr="0083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835438" w:rsidRPr="00835438" w:rsidTr="00835438">
        <w:tc>
          <w:tcPr>
            <w:tcW w:w="559" w:type="dxa"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43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3239" w:type="dxa"/>
          </w:tcPr>
          <w:p w:rsidR="00723CDE" w:rsidRPr="00835438" w:rsidRDefault="00723CDE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1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50" w:type="dxa"/>
          </w:tcPr>
          <w:p w:rsidR="00723CDE" w:rsidRPr="00835438" w:rsidRDefault="00452F06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709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709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</w:tcPr>
          <w:p w:rsidR="00723CDE" w:rsidRPr="00835438" w:rsidRDefault="00030445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723CDE" w:rsidRPr="00835438" w:rsidRDefault="00452F06" w:rsidP="00577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</w:p>
        </w:tc>
      </w:tr>
    </w:tbl>
    <w:p w:rsidR="00577D90" w:rsidRDefault="00577D90" w:rsidP="00577D9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35438" w:rsidRDefault="00835438" w:rsidP="00577D9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35438" w:rsidRDefault="00835438" w:rsidP="00577D9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35438" w:rsidRDefault="00835438" w:rsidP="00577D9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35438" w:rsidRDefault="00835438" w:rsidP="00577D9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35438" w:rsidRDefault="00835438" w:rsidP="00577D90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83543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สรุปข้อมูลสถิติการให้บริการ ณ จุดให้บริการ( </w:t>
      </w:r>
      <w:r w:rsidRPr="00835438">
        <w:rPr>
          <w:rFonts w:ascii="TH SarabunIT๙" w:hAnsi="TH SarabunIT๙" w:cs="TH SarabunIT๙"/>
          <w:sz w:val="32"/>
          <w:szCs w:val="32"/>
        </w:rPr>
        <w:t xml:space="preserve">Walk in)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5438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835438">
        <w:rPr>
          <w:rFonts w:ascii="TH SarabunIT๙" w:hAnsi="TH SarabunIT๙" w:cs="TH SarabunIT๙"/>
          <w:sz w:val="32"/>
          <w:szCs w:val="32"/>
        </w:rPr>
        <w:t xml:space="preserve">2566 </w:t>
      </w:r>
    </w:p>
    <w:p w:rsidR="00515F68" w:rsidRDefault="00835438" w:rsidP="00577D90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835438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Pr="00835438">
        <w:rPr>
          <w:rFonts w:ascii="TH SarabunIT๙" w:hAnsi="TH SarabunIT๙" w:cs="TH SarabunIT๙"/>
          <w:sz w:val="32"/>
          <w:szCs w:val="32"/>
        </w:rPr>
        <w:t xml:space="preserve">1 </w:t>
      </w:r>
      <w:r w:rsidRPr="00835438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835438">
        <w:rPr>
          <w:rFonts w:ascii="TH SarabunIT๙" w:hAnsi="TH SarabunIT๙" w:cs="TH SarabunIT๙"/>
          <w:sz w:val="32"/>
          <w:szCs w:val="32"/>
        </w:rPr>
        <w:t xml:space="preserve">2565 </w:t>
      </w:r>
      <w:r w:rsidRPr="00835438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835438">
        <w:rPr>
          <w:rFonts w:ascii="TH SarabunIT๙" w:hAnsi="TH SarabunIT๙" w:cs="TH SarabunIT๙"/>
          <w:sz w:val="32"/>
          <w:szCs w:val="32"/>
        </w:rPr>
        <w:t xml:space="preserve">30 </w:t>
      </w:r>
      <w:r w:rsidRPr="00835438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835438">
        <w:rPr>
          <w:rFonts w:ascii="TH SarabunIT๙" w:hAnsi="TH SarabunIT๙" w:cs="TH SarabunIT๙"/>
          <w:sz w:val="32"/>
          <w:szCs w:val="32"/>
        </w:rPr>
        <w:t xml:space="preserve">2566 </w:t>
      </w:r>
    </w:p>
    <w:p w:rsidR="00835438" w:rsidRDefault="00515F68" w:rsidP="00577D90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438" w:rsidRPr="00835438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โพนสูง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438" w:rsidRPr="00835438">
        <w:rPr>
          <w:rFonts w:ascii="TH SarabunIT๙" w:hAnsi="TH SarabunIT๙" w:cs="TH SarabunIT๙"/>
          <w:sz w:val="32"/>
          <w:szCs w:val="32"/>
          <w:cs/>
        </w:rPr>
        <w:t>เภอไชยวาน จังหวัดอุดรธานี</w:t>
      </w:r>
    </w:p>
    <w:tbl>
      <w:tblPr>
        <w:tblStyle w:val="a3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9"/>
        <w:gridCol w:w="3411"/>
        <w:gridCol w:w="850"/>
        <w:gridCol w:w="709"/>
        <w:gridCol w:w="850"/>
        <w:gridCol w:w="709"/>
        <w:gridCol w:w="709"/>
        <w:gridCol w:w="850"/>
        <w:gridCol w:w="851"/>
        <w:gridCol w:w="709"/>
        <w:gridCol w:w="851"/>
        <w:gridCol w:w="850"/>
        <w:gridCol w:w="851"/>
        <w:gridCol w:w="850"/>
        <w:gridCol w:w="992"/>
      </w:tblGrid>
      <w:tr w:rsidR="00515F68" w:rsidRPr="00030445" w:rsidTr="00515F68">
        <w:trPr>
          <w:trHeight w:val="388"/>
        </w:trPr>
        <w:tc>
          <w:tcPr>
            <w:tcW w:w="559" w:type="dxa"/>
            <w:vMerge w:val="restart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411" w:type="dxa"/>
            <w:vMerge w:val="restart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9639" w:type="dxa"/>
            <w:gridSpan w:val="12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จำนวนประชาชนที่ขอรับบริการ</w:t>
            </w:r>
          </w:p>
        </w:tc>
        <w:tc>
          <w:tcPr>
            <w:tcW w:w="992" w:type="dxa"/>
            <w:vMerge w:val="restart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5F68" w:rsidRPr="00030445" w:rsidRDefault="00515F68" w:rsidP="002007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515F68" w:rsidRPr="00030445" w:rsidTr="00515F68">
        <w:trPr>
          <w:trHeight w:val="300"/>
        </w:trPr>
        <w:tc>
          <w:tcPr>
            <w:tcW w:w="559" w:type="dxa"/>
            <w:vMerge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11" w:type="dxa"/>
            <w:vMerge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2565</w:t>
            </w:r>
          </w:p>
        </w:tc>
        <w:tc>
          <w:tcPr>
            <w:tcW w:w="7230" w:type="dxa"/>
            <w:gridSpan w:val="9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2566</w:t>
            </w:r>
          </w:p>
        </w:tc>
        <w:tc>
          <w:tcPr>
            <w:tcW w:w="992" w:type="dxa"/>
            <w:vMerge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15F68" w:rsidRPr="00030445" w:rsidTr="00515F68">
        <w:trPr>
          <w:trHeight w:val="326"/>
        </w:trPr>
        <w:tc>
          <w:tcPr>
            <w:tcW w:w="559" w:type="dxa"/>
            <w:vMerge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11" w:type="dxa"/>
            <w:vMerge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</w:p>
        </w:tc>
        <w:tc>
          <w:tcPr>
            <w:tcW w:w="992" w:type="dxa"/>
            <w:vMerge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15F68" w:rsidRPr="00030445" w:rsidTr="00515F68">
        <w:tc>
          <w:tcPr>
            <w:tcW w:w="55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11" w:type="dxa"/>
          </w:tcPr>
          <w:p w:rsidR="00515F68" w:rsidRPr="00030445" w:rsidRDefault="00515F68" w:rsidP="002007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งานด้านการจัดเก็บรายได้ หรือเสียภาษ</w:t>
            </w:r>
            <w:r w:rsidR="00030445"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:rsidR="00515F68" w:rsidRPr="00030445" w:rsidRDefault="00515F68" w:rsidP="00515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</w:p>
        </w:tc>
      </w:tr>
      <w:tr w:rsidR="00515F68" w:rsidRPr="00030445" w:rsidTr="00515F68">
        <w:tc>
          <w:tcPr>
            <w:tcW w:w="55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11" w:type="dxa"/>
          </w:tcPr>
          <w:p w:rsidR="00515F68" w:rsidRPr="00030445" w:rsidRDefault="00515F68" w:rsidP="002007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ขอจดทะเบียนพาณิชย์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515F68" w:rsidRPr="00030445" w:rsidTr="00515F68">
        <w:tc>
          <w:tcPr>
            <w:tcW w:w="55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411" w:type="dxa"/>
          </w:tcPr>
          <w:p w:rsidR="00515F68" w:rsidRPr="00030445" w:rsidRDefault="00515F68" w:rsidP="002007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ขอเลขที่บ้าน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515F68" w:rsidRPr="00030445" w:rsidTr="00515F68">
        <w:tc>
          <w:tcPr>
            <w:tcW w:w="55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411" w:type="dxa"/>
          </w:tcPr>
          <w:p w:rsidR="00515F68" w:rsidRPr="00030445" w:rsidRDefault="00515F68" w:rsidP="002007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ขออนุญาตรับรองสิ่งปลูกสร้าง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515F68" w:rsidRPr="00030445" w:rsidTr="00515F68">
        <w:tc>
          <w:tcPr>
            <w:tcW w:w="55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411" w:type="dxa"/>
          </w:tcPr>
          <w:p w:rsidR="00515F68" w:rsidRPr="00030445" w:rsidRDefault="00030445" w:rsidP="002007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ขอขึ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้น</w:t>
            </w:r>
            <w:r w:rsidR="00515F68"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ทะเบียนบุตรแรกเกิด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70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38</w:t>
            </w:r>
          </w:p>
        </w:tc>
      </w:tr>
      <w:tr w:rsidR="00515F68" w:rsidRPr="00030445" w:rsidTr="00515F68">
        <w:tc>
          <w:tcPr>
            <w:tcW w:w="55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411" w:type="dxa"/>
          </w:tcPr>
          <w:p w:rsidR="00515F68" w:rsidRPr="00030445" w:rsidRDefault="00030445" w:rsidP="002007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ขอขึ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ทะเบียนรับเบี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้ย</w:t>
            </w:r>
            <w:r w:rsidR="00515F68"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ยังชีพผู้สูงอายุ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</w:tr>
      <w:tr w:rsidR="00515F68" w:rsidRPr="00030445" w:rsidTr="00515F68">
        <w:tc>
          <w:tcPr>
            <w:tcW w:w="55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411" w:type="dxa"/>
          </w:tcPr>
          <w:p w:rsidR="00515F68" w:rsidRPr="00030445" w:rsidRDefault="00030445" w:rsidP="002007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ขอขึ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้น</w:t>
            </w:r>
            <w:r w:rsidR="00515F68"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ทะเบียนรับเงินยังชีพผู้พิการ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515F68" w:rsidRPr="00030445" w:rsidTr="00515F68">
        <w:tc>
          <w:tcPr>
            <w:tcW w:w="55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411" w:type="dxa"/>
          </w:tcPr>
          <w:p w:rsidR="00515F68" w:rsidRPr="00030445" w:rsidRDefault="00515F68" w:rsidP="002007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งานสาธ</w:t>
            </w: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ารณสุข ร้องเรียนเหตุเดือดร้อนรำ</w:t>
            </w: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คาญ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515F68" w:rsidRPr="00030445" w:rsidTr="00515F68">
        <w:tc>
          <w:tcPr>
            <w:tcW w:w="55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411" w:type="dxa"/>
          </w:tcPr>
          <w:p w:rsidR="00515F68" w:rsidRPr="00030445" w:rsidRDefault="00515F68" w:rsidP="002007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ขอรับความช่วยเหลืออื่นๆ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515F68" w:rsidRPr="00030445" w:rsidRDefault="00030445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</w:tr>
      <w:tr w:rsidR="00515F68" w:rsidRPr="00030445" w:rsidTr="00515F68">
        <w:tc>
          <w:tcPr>
            <w:tcW w:w="559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3411" w:type="dxa"/>
          </w:tcPr>
          <w:p w:rsidR="00515F68" w:rsidRPr="00030445" w:rsidRDefault="00515F68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709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850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709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15F68"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15F68"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</w:tcPr>
          <w:p w:rsidR="00515F68" w:rsidRPr="00030445" w:rsidRDefault="00515F68" w:rsidP="00452F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45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15F68" w:rsidRPr="0003044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850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51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:rsidR="00515F68" w:rsidRPr="00030445" w:rsidRDefault="00452F06" w:rsidP="002007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244</w:t>
            </w:r>
          </w:p>
        </w:tc>
      </w:tr>
    </w:tbl>
    <w:p w:rsidR="00515F68" w:rsidRDefault="00515F68" w:rsidP="00515F68">
      <w:pPr>
        <w:rPr>
          <w:rFonts w:ascii="TH SarabunIT๙" w:hAnsi="TH SarabunIT๙" w:cs="TH SarabunIT๙" w:hint="cs"/>
          <w:sz w:val="32"/>
          <w:szCs w:val="32"/>
        </w:rPr>
      </w:pPr>
    </w:p>
    <w:p w:rsidR="00777E05" w:rsidRDefault="00777E05" w:rsidP="00515F68">
      <w:pPr>
        <w:rPr>
          <w:rFonts w:ascii="TH SarabunIT๙" w:hAnsi="TH SarabunIT๙" w:cs="TH SarabunIT๙" w:hint="cs"/>
          <w:sz w:val="32"/>
          <w:szCs w:val="32"/>
        </w:rPr>
      </w:pPr>
    </w:p>
    <w:p w:rsidR="00777E05" w:rsidRPr="00835438" w:rsidRDefault="00777E05" w:rsidP="00515F68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777E05" w:rsidRPr="00835438" w:rsidSect="0083543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90"/>
    <w:rsid w:val="00030445"/>
    <w:rsid w:val="00047FCB"/>
    <w:rsid w:val="00452F06"/>
    <w:rsid w:val="00515F68"/>
    <w:rsid w:val="00577D90"/>
    <w:rsid w:val="00723CDE"/>
    <w:rsid w:val="00777E05"/>
    <w:rsid w:val="00835438"/>
    <w:rsid w:val="00A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2024-04-28T16:21:00Z</dcterms:created>
  <dcterms:modified xsi:type="dcterms:W3CDTF">2024-04-28T17:35:00Z</dcterms:modified>
</cp:coreProperties>
</file>