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5443F" w14:textId="122FE44F" w:rsidR="00B63307" w:rsidRPr="00C64B21" w:rsidRDefault="00D0025E" w:rsidP="00D664A1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 w:themeColor="text1"/>
        </w:rPr>
      </w:pPr>
      <w:r w:rsidRPr="00C64B21">
        <w:rPr>
          <w:rFonts w:ascii="TH SarabunPSK" w:hAnsi="TH SarabunPSK" w:cs="TH SarabunPSK"/>
          <w:color w:val="000000" w:themeColor="text1"/>
        </w:rPr>
        <w:t xml:space="preserve"> </w:t>
      </w:r>
    </w:p>
    <w:p w14:paraId="58182D0A" w14:textId="77777777" w:rsidR="00B63307" w:rsidRPr="00C64B21" w:rsidRDefault="00B63307" w:rsidP="00010D38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14:paraId="497B4E4D" w14:textId="34A51026" w:rsidR="00A432F4" w:rsidRPr="00C64B21" w:rsidRDefault="00835045" w:rsidP="009F6E8B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C64B21">
        <w:rPr>
          <w:rFonts w:ascii="TH SarabunPSK" w:hAnsi="TH SarabunPSK" w:cs="TH SarabunPSK"/>
          <w:b/>
          <w:bCs/>
          <w:noProof/>
          <w:color w:val="000000" w:themeColor="text1"/>
          <w:lang w:val="th-TH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3EB003A6" wp14:editId="41C52CC5">
                <wp:simplePos x="0" y="0"/>
                <wp:positionH relativeFrom="column">
                  <wp:posOffset>4834793</wp:posOffset>
                </wp:positionH>
                <wp:positionV relativeFrom="paragraph">
                  <wp:posOffset>-507365</wp:posOffset>
                </wp:positionV>
                <wp:extent cx="1035698" cy="391885"/>
                <wp:effectExtent l="0" t="0" r="0" b="8255"/>
                <wp:wrapNone/>
                <wp:docPr id="198" name="สี่เหลี่ยมผืนผ้า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698" cy="391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7AA2B4C" id="สี่เหลี่ยมผืนผ้า 198" o:spid="_x0000_s1026" style="position:absolute;margin-left:380.7pt;margin-top:-39.95pt;width:81.55pt;height:30.85pt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" fillcolor="white [3212]" stroked="f" strokeweight="1pt"/>
            </w:pict>
          </mc:Fallback>
        </mc:AlternateContent>
      </w:r>
      <w:r w:rsidR="00A432F4" w:rsidRPr="00C64B2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60CB53B8" wp14:editId="75333BDD">
                <wp:simplePos x="0" y="0"/>
                <wp:positionH relativeFrom="margin">
                  <wp:align>center</wp:align>
                </wp:positionH>
                <wp:positionV relativeFrom="paragraph">
                  <wp:posOffset>-35560</wp:posOffset>
                </wp:positionV>
                <wp:extent cx="2350135" cy="504190"/>
                <wp:effectExtent l="57150" t="57150" r="50165" b="48260"/>
                <wp:wrapNone/>
                <wp:docPr id="206" name="สี่เหลี่ยมผืนผ้า: มุมมน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0135" cy="50419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2F9EEB" w14:textId="0BE035B7" w:rsidR="00E27110" w:rsidRPr="00A2510A" w:rsidRDefault="00E27110" w:rsidP="00BC138F">
                            <w:pPr>
                              <w:spacing w:after="24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3 </w:t>
                            </w:r>
                          </w:p>
                          <w:p w14:paraId="27F086CC" w14:textId="77777777" w:rsidR="00E27110" w:rsidRPr="00E5345C" w:rsidRDefault="00E27110" w:rsidP="00A432F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CB53B8" id="สี่เหลี่ยมผืนผ้า: มุมมน 206" o:spid="_x0000_s1026" style="position:absolute;left:0;text-align:left;margin-left:0;margin-top:-2.8pt;width:185.05pt;height:39.7pt;z-index:252060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" fillcolor="#a8d08d [1945]" strokecolor="#1f3763 [1604]" strokeweight="1pt">
                <v:stroke joinstyle="miter"/>
                <v:textbox>
                  <w:txbxContent>
                    <w:p w14:paraId="722F9EEB" w14:textId="0BE035B7" w:rsidR="00E27110" w:rsidRPr="00A2510A" w:rsidRDefault="00E27110" w:rsidP="00BC138F">
                      <w:pPr>
                        <w:spacing w:after="24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3 </w:t>
                      </w:r>
                    </w:p>
                    <w:p w14:paraId="27F086CC" w14:textId="77777777" w:rsidR="00E27110" w:rsidRPr="00E5345C" w:rsidRDefault="00E27110" w:rsidP="00A432F4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2D7A38" w14:textId="55DA596A" w:rsidR="00660E60" w:rsidRPr="00C64B21" w:rsidRDefault="00660E60" w:rsidP="009F6E8B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C64B21">
        <w:rPr>
          <w:rFonts w:ascii="TH SarabunPSK" w:hAnsi="TH SarabunPSK" w:cs="TH SarabunPSK"/>
          <w:b/>
          <w:bCs/>
          <w:color w:val="000000" w:themeColor="text1"/>
          <w:cs/>
        </w:rPr>
        <w:t>ส่วนที่ ๓</w:t>
      </w:r>
    </w:p>
    <w:p w14:paraId="43ED2BDB" w14:textId="77777777" w:rsidR="009F5C2F" w:rsidRDefault="009F5C2F" w:rsidP="009F6E8B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14:paraId="4EB69CC5" w14:textId="2F394A89" w:rsidR="00660E60" w:rsidRPr="00C64B21" w:rsidRDefault="00660E60" w:rsidP="009F6E8B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C64B21">
        <w:rPr>
          <w:rFonts w:ascii="TH SarabunPSK" w:hAnsi="TH SarabunPSK" w:cs="TH SarabunPSK"/>
          <w:b/>
          <w:bCs/>
          <w:color w:val="000000" w:themeColor="text1"/>
          <w:cs/>
        </w:rPr>
        <w:t>การติดตามและประเมินผล</w:t>
      </w:r>
    </w:p>
    <w:p w14:paraId="4EA91705" w14:textId="02EE4323" w:rsidR="00660E60" w:rsidRPr="00C64B21" w:rsidRDefault="00660E60" w:rsidP="00A052EE">
      <w:pPr>
        <w:spacing w:after="12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C64B21">
        <w:rPr>
          <w:rFonts w:ascii="TH SarabunPSK" w:hAnsi="TH SarabunPSK" w:cs="TH SarabunPSK"/>
          <w:color w:val="000000" w:themeColor="text1"/>
          <w:cs/>
        </w:rPr>
        <w:t xml:space="preserve">ตามระเบียบกระทรวงมหาดไทยว่าด้วยการจัดทำแผนพัฒนาขององค์กรปกครองส่วนท้องถิ่น </w:t>
      </w:r>
      <w:r w:rsidR="00A85FC6" w:rsidRPr="00C64B21">
        <w:rPr>
          <w:rFonts w:ascii="TH SarabunPSK" w:hAnsi="TH SarabunPSK" w:cs="TH SarabunPSK"/>
          <w:color w:val="000000" w:themeColor="text1"/>
          <w:cs/>
        </w:rPr>
        <w:t xml:space="preserve">    </w:t>
      </w:r>
      <w:r w:rsidRPr="00C64B21">
        <w:rPr>
          <w:rFonts w:ascii="TH SarabunPSK" w:hAnsi="TH SarabunPSK" w:cs="TH SarabunPSK"/>
          <w:color w:val="000000" w:themeColor="text1"/>
          <w:cs/>
        </w:rPr>
        <w:t xml:space="preserve">พ.ศ. </w:t>
      </w:r>
      <w:r w:rsidR="00C64B21">
        <w:rPr>
          <w:rFonts w:ascii="TH SarabunPSK" w:hAnsi="TH SarabunPSK" w:cs="TH SarabunPSK" w:hint="cs"/>
          <w:color w:val="000000" w:themeColor="text1"/>
          <w:cs/>
        </w:rPr>
        <w:t>2548</w:t>
      </w:r>
      <w:r w:rsidRPr="00C64B21">
        <w:rPr>
          <w:rFonts w:ascii="TH SarabunPSK" w:hAnsi="TH SarabunPSK" w:cs="TH SarabunPSK"/>
          <w:color w:val="000000" w:themeColor="text1"/>
          <w:cs/>
        </w:rPr>
        <w:t xml:space="preserve"> แก้ไขเพิ่มเติมถึง (ฉบับที่ </w:t>
      </w:r>
      <w:r w:rsidR="00C64B21">
        <w:rPr>
          <w:rFonts w:ascii="TH SarabunPSK" w:hAnsi="TH SarabunPSK" w:cs="TH SarabunPSK" w:hint="cs"/>
          <w:color w:val="000000" w:themeColor="text1"/>
          <w:cs/>
        </w:rPr>
        <w:t>3</w:t>
      </w:r>
      <w:r w:rsidRPr="00C64B21">
        <w:rPr>
          <w:rFonts w:ascii="TH SarabunPSK" w:hAnsi="TH SarabunPSK" w:cs="TH SarabunPSK"/>
          <w:color w:val="000000" w:themeColor="text1"/>
          <w:cs/>
        </w:rPr>
        <w:t xml:space="preserve">) ข้อ </w:t>
      </w:r>
      <w:r w:rsidR="00C64B21">
        <w:rPr>
          <w:rFonts w:ascii="TH SarabunPSK" w:hAnsi="TH SarabunPSK" w:cs="TH SarabunPSK" w:hint="cs"/>
          <w:color w:val="000000" w:themeColor="text1"/>
          <w:cs/>
        </w:rPr>
        <w:t>26</w:t>
      </w:r>
      <w:r w:rsidRPr="00C64B21">
        <w:rPr>
          <w:rFonts w:ascii="TH SarabunPSK" w:hAnsi="TH SarabunPSK" w:cs="TH SarabunPSK"/>
          <w:color w:val="000000" w:themeColor="text1"/>
          <w:cs/>
        </w:rPr>
        <w:t xml:space="preserve"> และข้อ </w:t>
      </w:r>
      <w:r w:rsidR="00C64B21">
        <w:rPr>
          <w:rFonts w:ascii="TH SarabunPSK" w:hAnsi="TH SarabunPSK" w:cs="TH SarabunPSK" w:hint="cs"/>
          <w:color w:val="000000" w:themeColor="text1"/>
          <w:cs/>
        </w:rPr>
        <w:t>27</w:t>
      </w:r>
      <w:r w:rsidRPr="00C64B21">
        <w:rPr>
          <w:rFonts w:ascii="TH SarabunPSK" w:hAnsi="TH SarabunPSK" w:cs="TH SarabunPSK"/>
          <w:color w:val="000000" w:themeColor="text1"/>
          <w:cs/>
        </w:rPr>
        <w:t xml:space="preserve"> กำหนดให้คณะกรรมการติดตามและประเมินผลแผนพัฒนาท้องถิ่นรายงานผลและเสนอความเห็นซึ่งได้จากการติดตามและประเมินผลแผนพัฒนาท้องถิ่นต่อ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พร้อมทั้งประกาศผลการติดตามและประเมินผลแผนพัฒนาท้องถิ่นให้ประชาชน ในท้องถิ่นทราบในที่เปิดเผยภายในสิบห้าวันนับแต่วัน รายงานผลและเสนอความเห็นดังกล่าว และต้องปิดประกาศไว้เป็นระยะเวลาไม่น้อยกว่าสามสิบวัน</w:t>
      </w:r>
      <w:r w:rsidR="0010064A" w:rsidRPr="00C64B21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C64B21">
        <w:rPr>
          <w:rFonts w:ascii="TH SarabunPSK" w:hAnsi="TH SarabunPSK" w:cs="TH SarabunPSK"/>
          <w:color w:val="000000" w:themeColor="text1"/>
          <w:cs/>
        </w:rPr>
        <w:t>โดยอย่างน้อยปีละหนึ่งครั้งภายในเดือนธันวาคมของทุกปี</w:t>
      </w:r>
    </w:p>
    <w:p w14:paraId="47E4F268" w14:textId="77777777" w:rsidR="00660E60" w:rsidRPr="00C64B21" w:rsidRDefault="00660E60" w:rsidP="007F4FE8">
      <w:pPr>
        <w:spacing w:line="240" w:lineRule="auto"/>
        <w:ind w:firstLine="720"/>
        <w:rPr>
          <w:rFonts w:ascii="TH SarabunPSK" w:hAnsi="TH SarabunPSK" w:cs="TH SarabunPSK"/>
          <w:b/>
          <w:bCs/>
          <w:color w:val="000000" w:themeColor="text1"/>
        </w:rPr>
      </w:pPr>
      <w:r w:rsidRPr="00C64B21">
        <w:rPr>
          <w:rFonts w:ascii="TH SarabunPSK" w:hAnsi="TH SarabunPSK" w:cs="TH SarabunPSK"/>
          <w:b/>
          <w:bCs/>
          <w:color w:val="000000" w:themeColor="text1"/>
          <w:cs/>
        </w:rPr>
        <w:t>คณะกรรมการติดตามและประเมินผลแผนพัฒนา</w:t>
      </w:r>
    </w:p>
    <w:p w14:paraId="35346695" w14:textId="22B0B0E3" w:rsidR="00660E60" w:rsidRPr="00C64B21" w:rsidRDefault="007F4FE8" w:rsidP="00A052EE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C64B21">
        <w:rPr>
          <w:rFonts w:ascii="TH SarabunPSK" w:hAnsi="TH SarabunPSK" w:cs="TH SarabunPSK"/>
          <w:color w:val="000000" w:themeColor="text1"/>
          <w:cs/>
        </w:rPr>
        <w:t>เทศบาลตำบลโพนสูง</w:t>
      </w:r>
      <w:r w:rsidR="00660E60" w:rsidRPr="00C64B21">
        <w:rPr>
          <w:rFonts w:ascii="TH SarabunPSK" w:hAnsi="TH SarabunPSK" w:cs="TH SarabunPSK"/>
          <w:color w:val="000000" w:themeColor="text1"/>
          <w:cs/>
        </w:rPr>
        <w:t>ได้ถือปฏิบัติตามระเบียบกระทรวงมหาดไทยดังกล่าว โดยได้แต่งตั้ง คณะกรรมการติดตามและประเมินผลแผนพัฒนา</w:t>
      </w:r>
      <w:r w:rsidRPr="00C64B21">
        <w:rPr>
          <w:rFonts w:ascii="TH SarabunPSK" w:hAnsi="TH SarabunPSK" w:cs="TH SarabunPSK"/>
          <w:color w:val="000000" w:themeColor="text1"/>
          <w:cs/>
        </w:rPr>
        <w:t>เทศบาลตำบลโพนสูง</w:t>
      </w:r>
      <w:r w:rsidR="00660E60" w:rsidRPr="00C64B21">
        <w:rPr>
          <w:rFonts w:ascii="TH SarabunPSK" w:hAnsi="TH SarabunPSK" w:cs="TH SarabunPSK"/>
          <w:color w:val="000000" w:themeColor="text1"/>
          <w:cs/>
        </w:rPr>
        <w:t xml:space="preserve"> มีหน้าที่</w:t>
      </w:r>
    </w:p>
    <w:p w14:paraId="46D0E805" w14:textId="4C708113" w:rsidR="00660E60" w:rsidRPr="00C64B21" w:rsidRDefault="00C64B21" w:rsidP="009F6E8B">
      <w:pPr>
        <w:spacing w:line="240" w:lineRule="auto"/>
        <w:ind w:firstLine="72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>1</w:t>
      </w:r>
      <w:r w:rsidR="00660E60" w:rsidRPr="00C64B21">
        <w:rPr>
          <w:rFonts w:ascii="TH SarabunPSK" w:hAnsi="TH SarabunPSK" w:cs="TH SarabunPSK"/>
          <w:color w:val="000000" w:themeColor="text1"/>
          <w:cs/>
        </w:rPr>
        <w:t xml:space="preserve">. กำหนดแนวทาง วิธีการในการติดตามและประเมินผลแผนพัฒนา </w:t>
      </w:r>
    </w:p>
    <w:p w14:paraId="36504410" w14:textId="16495C3E" w:rsidR="00660E60" w:rsidRPr="00C64B21" w:rsidRDefault="00C64B21" w:rsidP="009F6E8B">
      <w:pPr>
        <w:spacing w:line="240" w:lineRule="auto"/>
        <w:ind w:firstLine="72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>2</w:t>
      </w:r>
      <w:r w:rsidR="00660E60" w:rsidRPr="00C64B21">
        <w:rPr>
          <w:rFonts w:ascii="TH SarabunPSK" w:hAnsi="TH SarabunPSK" w:cs="TH SarabunPSK"/>
          <w:color w:val="000000" w:themeColor="text1"/>
          <w:cs/>
        </w:rPr>
        <w:t>. ดำเนินการติดตามและประเมินผลแผนพัฒนา</w:t>
      </w:r>
    </w:p>
    <w:p w14:paraId="404FDCCC" w14:textId="0487F98D" w:rsidR="00660E60" w:rsidRPr="00C64B21" w:rsidRDefault="00C64B21" w:rsidP="009F6E8B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>3</w:t>
      </w:r>
      <w:r w:rsidR="00660E60" w:rsidRPr="00C64B21">
        <w:rPr>
          <w:rFonts w:ascii="TH SarabunPSK" w:hAnsi="TH SarabunPSK" w:cs="TH SarabunPSK"/>
          <w:color w:val="000000" w:themeColor="text1"/>
          <w:cs/>
        </w:rPr>
        <w:t>. รายงานผลและเสนอความเห็นซึ่งได้จากการติดตามและประเมินผลแผนพัฒนาต่อผู้บริหารท้องถิ่น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 และประเมินผลแผนพัฒนาท้องถิ่นให้ประชาชน ในท้องถิ่นทราบในที่เปิดเผยภายในสิบห้าวันนับแต่วันรายงาน ผลและเสนอความเห็นดังกล่าว และต้องปิดประกาศไว้เป็นระยะเวลาไม่น้อยกว่าสามสิบวัน</w:t>
      </w:r>
      <w:r w:rsidR="0010064A" w:rsidRPr="00C64B21">
        <w:rPr>
          <w:rFonts w:ascii="TH SarabunPSK" w:hAnsi="TH SarabunPSK" w:cs="TH SarabunPSK"/>
          <w:color w:val="000000" w:themeColor="text1"/>
          <w:cs/>
        </w:rPr>
        <w:t xml:space="preserve"> </w:t>
      </w:r>
      <w:r w:rsidR="00660E60" w:rsidRPr="00C64B21">
        <w:rPr>
          <w:rFonts w:ascii="TH SarabunPSK" w:hAnsi="TH SarabunPSK" w:cs="TH SarabunPSK"/>
          <w:color w:val="000000" w:themeColor="text1"/>
          <w:cs/>
        </w:rPr>
        <w:t>โดยอย่างน้อยปีละหนึ่งครั้งภายในเดือนธันวาคมของทุกปี</w:t>
      </w:r>
    </w:p>
    <w:p w14:paraId="1AC3B5F6" w14:textId="0C8685BF" w:rsidR="00BB6F8D" w:rsidRPr="00C64B21" w:rsidRDefault="00660E60" w:rsidP="0010064A">
      <w:pPr>
        <w:spacing w:before="12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C64B21">
        <w:rPr>
          <w:rFonts w:ascii="TH SarabunPSK" w:hAnsi="TH SarabunPSK" w:cs="TH SarabunPSK"/>
          <w:color w:val="000000" w:themeColor="text1"/>
          <w:cs/>
        </w:rPr>
        <w:t>คณะกรรมการติดตามและประเมินผลแผนพัฒนา</w:t>
      </w:r>
      <w:r w:rsidR="007F4FE8" w:rsidRPr="00C64B21">
        <w:rPr>
          <w:rFonts w:ascii="TH SarabunPSK" w:hAnsi="TH SarabunPSK" w:cs="TH SarabunPSK"/>
          <w:color w:val="000000" w:themeColor="text1"/>
          <w:cs/>
        </w:rPr>
        <w:t>เทศบาลตำบลโพนสูง</w:t>
      </w:r>
      <w:r w:rsidRPr="00C64B21">
        <w:rPr>
          <w:rFonts w:ascii="TH SarabunPSK" w:hAnsi="TH SarabunPSK" w:cs="TH SarabunPSK"/>
          <w:color w:val="000000" w:themeColor="text1"/>
          <w:cs/>
        </w:rPr>
        <w:t>ได้มีการประชุมเพื่อกำหนด แนวทางและวิธีการในการติดตามและประเมินผล โดยพิจารณาให้ใช้คู่มือการติดตามและประเมินผลฯ ของ กรมส่งเสริมการปกครองท้องถิ่นเป็นหลักในการพิจารณากำหนดวิธีการและห้วงเวลาในการติดตามและ</w:t>
      </w:r>
      <w:r w:rsidR="0010064A" w:rsidRPr="00C64B21">
        <w:rPr>
          <w:rFonts w:ascii="TH SarabunPSK" w:hAnsi="TH SarabunPSK" w:cs="TH SarabunPSK"/>
          <w:color w:val="000000" w:themeColor="text1"/>
          <w:cs/>
        </w:rPr>
        <w:t>ป</w:t>
      </w:r>
      <w:r w:rsidRPr="00C64B21">
        <w:rPr>
          <w:rFonts w:ascii="TH SarabunPSK" w:hAnsi="TH SarabunPSK" w:cs="TH SarabunPSK"/>
          <w:color w:val="000000" w:themeColor="text1"/>
          <w:cs/>
        </w:rPr>
        <w:t>ระเมินผลแผนพัฒนา</w:t>
      </w:r>
    </w:p>
    <w:p w14:paraId="2F671D15" w14:textId="77777777" w:rsidR="007F4FE8" w:rsidRPr="00C64B21" w:rsidRDefault="007F4FE8" w:rsidP="007F4FE8">
      <w:pPr>
        <w:spacing w:before="120" w:line="240" w:lineRule="auto"/>
        <w:ind w:firstLine="720"/>
        <w:rPr>
          <w:rFonts w:ascii="TH SarabunPSK" w:hAnsi="TH SarabunPSK" w:cs="TH SarabunPSK"/>
          <w:b/>
          <w:bCs/>
          <w:color w:val="000000" w:themeColor="text1"/>
        </w:rPr>
      </w:pPr>
      <w:r w:rsidRPr="00C64B21">
        <w:rPr>
          <w:rFonts w:ascii="TH SarabunPSK" w:hAnsi="TH SarabunPSK" w:cs="TH SarabunPSK"/>
          <w:b/>
          <w:bCs/>
          <w:color w:val="000000" w:themeColor="text1"/>
          <w:cs/>
        </w:rPr>
        <w:t>วิธีการติดตามและประเมินผล</w:t>
      </w:r>
    </w:p>
    <w:p w14:paraId="21D37789" w14:textId="362A968F" w:rsidR="007F4FE8" w:rsidRPr="00C64B21" w:rsidRDefault="00C64B21" w:rsidP="00D9404D">
      <w:pPr>
        <w:spacing w:before="12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1</w:t>
      </w:r>
      <w:r w:rsidR="007F4FE8" w:rsidRPr="00C64B21">
        <w:rPr>
          <w:rFonts w:ascii="TH SarabunPSK" w:hAnsi="TH SarabunPSK" w:cs="TH SarabunPSK"/>
          <w:b/>
          <w:bCs/>
          <w:color w:val="000000" w:themeColor="text1"/>
          <w:cs/>
        </w:rPr>
        <w:t>. การติดตาม</w:t>
      </w:r>
      <w:r w:rsidR="007F4FE8" w:rsidRPr="00C64B21">
        <w:rPr>
          <w:rFonts w:ascii="TH SarabunPSK" w:hAnsi="TH SarabunPSK" w:cs="TH SarabunPSK"/>
          <w:color w:val="000000" w:themeColor="text1"/>
          <w:cs/>
        </w:rPr>
        <w:t xml:space="preserve"> (</w:t>
      </w:r>
      <w:r w:rsidR="007F4FE8" w:rsidRPr="00C64B21">
        <w:rPr>
          <w:rFonts w:ascii="TH SarabunPSK" w:hAnsi="TH SarabunPSK" w:cs="TH SarabunPSK"/>
          <w:color w:val="000000" w:themeColor="text1"/>
        </w:rPr>
        <w:t xml:space="preserve">Monitoring) </w:t>
      </w:r>
      <w:r w:rsidR="007F4FE8" w:rsidRPr="00C64B21">
        <w:rPr>
          <w:rFonts w:ascii="TH SarabunPSK" w:hAnsi="TH SarabunPSK" w:cs="TH SarabunPSK"/>
          <w:color w:val="000000" w:themeColor="text1"/>
          <w:cs/>
        </w:rPr>
        <w:t>เป็นการติดตามเพื่อให้ทราบว่าหน่วยงานต่างๆ ได้</w:t>
      </w:r>
      <w:r w:rsidR="001D0CDA" w:rsidRPr="00C64B21">
        <w:rPr>
          <w:rFonts w:ascii="TH SarabunPSK" w:hAnsi="TH SarabunPSK" w:cs="TH SarabunPSK"/>
          <w:color w:val="000000" w:themeColor="text1"/>
          <w:cs/>
        </w:rPr>
        <w:t>ดำ</w:t>
      </w:r>
      <w:r w:rsidR="007F4FE8" w:rsidRPr="00C64B21">
        <w:rPr>
          <w:rFonts w:ascii="TH SarabunPSK" w:hAnsi="TH SarabunPSK" w:cs="TH SarabunPSK"/>
          <w:color w:val="000000" w:themeColor="text1"/>
          <w:cs/>
        </w:rPr>
        <w:t>เนินงานตาม โครงการที่ได้รับการจัดสรรงบประมาณไปถึงระยะใด และเป็นไปตามที่</w:t>
      </w:r>
      <w:r w:rsidR="001D0CDA" w:rsidRPr="00C64B21">
        <w:rPr>
          <w:rFonts w:ascii="TH SarabunPSK" w:hAnsi="TH SarabunPSK" w:cs="TH SarabunPSK"/>
          <w:color w:val="000000" w:themeColor="text1"/>
          <w:cs/>
        </w:rPr>
        <w:t>กำ</w:t>
      </w:r>
      <w:r w:rsidR="007F4FE8" w:rsidRPr="00C64B21">
        <w:rPr>
          <w:rFonts w:ascii="TH SarabunPSK" w:hAnsi="TH SarabunPSK" w:cs="TH SarabunPSK"/>
          <w:color w:val="000000" w:themeColor="text1"/>
          <w:cs/>
        </w:rPr>
        <w:t>หนดไว้ในแผน</w:t>
      </w:r>
      <w:r w:rsidR="001D0CDA" w:rsidRPr="00C64B21">
        <w:rPr>
          <w:rFonts w:ascii="TH SarabunPSK" w:hAnsi="TH SarabunPSK" w:cs="TH SarabunPSK"/>
          <w:color w:val="000000" w:themeColor="text1"/>
          <w:cs/>
        </w:rPr>
        <w:t>ดำ</w:t>
      </w:r>
      <w:r w:rsidR="007F4FE8" w:rsidRPr="00C64B21">
        <w:rPr>
          <w:rFonts w:ascii="TH SarabunPSK" w:hAnsi="TH SarabunPSK" w:cs="TH SarabunPSK"/>
          <w:color w:val="000000" w:themeColor="text1"/>
          <w:cs/>
        </w:rPr>
        <w:t>เนินการประ</w:t>
      </w:r>
      <w:r w:rsidR="001D0CDA" w:rsidRPr="00C64B21">
        <w:rPr>
          <w:rFonts w:ascii="TH SarabunPSK" w:hAnsi="TH SarabunPSK" w:cs="TH SarabunPSK"/>
          <w:color w:val="000000" w:themeColor="text1"/>
          <w:cs/>
        </w:rPr>
        <w:t>จำ</w:t>
      </w:r>
      <w:r w:rsidR="007F4FE8" w:rsidRPr="00C64B21">
        <w:rPr>
          <w:rFonts w:ascii="TH SarabunPSK" w:hAnsi="TH SarabunPSK" w:cs="TH SarabunPSK"/>
          <w:color w:val="000000" w:themeColor="text1"/>
          <w:cs/>
        </w:rPr>
        <w:t>ปี หรือไม่ หรือมีปัญหาข้อขัดข้องประการใดที่ทำให้ไม่สามารถ</w:t>
      </w:r>
      <w:r w:rsidR="001D0CDA" w:rsidRPr="00C64B21">
        <w:rPr>
          <w:rFonts w:ascii="TH SarabunPSK" w:hAnsi="TH SarabunPSK" w:cs="TH SarabunPSK"/>
          <w:color w:val="000000" w:themeColor="text1"/>
          <w:cs/>
        </w:rPr>
        <w:t>ดำ</w:t>
      </w:r>
      <w:r w:rsidR="007F4FE8" w:rsidRPr="00C64B21">
        <w:rPr>
          <w:rFonts w:ascii="TH SarabunPSK" w:hAnsi="TH SarabunPSK" w:cs="TH SarabunPSK"/>
          <w:color w:val="000000" w:themeColor="text1"/>
          <w:cs/>
        </w:rPr>
        <w:t>เนินการได้ตามที่</w:t>
      </w:r>
      <w:r w:rsidR="001D0CDA" w:rsidRPr="00C64B21">
        <w:rPr>
          <w:rFonts w:ascii="TH SarabunPSK" w:hAnsi="TH SarabunPSK" w:cs="TH SarabunPSK"/>
          <w:color w:val="000000" w:themeColor="text1"/>
          <w:cs/>
        </w:rPr>
        <w:t>กำ</w:t>
      </w:r>
      <w:r w:rsidR="007F4FE8" w:rsidRPr="00C64B21">
        <w:rPr>
          <w:rFonts w:ascii="TH SarabunPSK" w:hAnsi="TH SarabunPSK" w:cs="TH SarabunPSK"/>
          <w:color w:val="000000" w:themeColor="text1"/>
          <w:cs/>
        </w:rPr>
        <w:t>หนดไว้ โดยให้ทุกหน่วยงาน ในสังกัด</w:t>
      </w:r>
      <w:r w:rsidR="001D0CDA" w:rsidRPr="00C64B21">
        <w:rPr>
          <w:rFonts w:ascii="TH SarabunPSK" w:hAnsi="TH SarabunPSK" w:cs="TH SarabunPSK"/>
          <w:color w:val="000000" w:themeColor="text1"/>
          <w:cs/>
        </w:rPr>
        <w:t>เทศบาลตำบลโพนสูง</w:t>
      </w:r>
      <w:r w:rsidR="007F4FE8" w:rsidRPr="00C64B21">
        <w:rPr>
          <w:rFonts w:ascii="TH SarabunPSK" w:hAnsi="TH SarabunPSK" w:cs="TH SarabunPSK"/>
          <w:color w:val="000000" w:themeColor="text1"/>
          <w:cs/>
        </w:rPr>
        <w:t xml:space="preserve"> จัดทำรายงานผลการ</w:t>
      </w:r>
      <w:r w:rsidR="001D0CDA" w:rsidRPr="00C64B21">
        <w:rPr>
          <w:rFonts w:ascii="TH SarabunPSK" w:hAnsi="TH SarabunPSK" w:cs="TH SarabunPSK"/>
          <w:color w:val="000000" w:themeColor="text1"/>
          <w:cs/>
        </w:rPr>
        <w:t>ดำ</w:t>
      </w:r>
      <w:r w:rsidR="007F4FE8" w:rsidRPr="00C64B21">
        <w:rPr>
          <w:rFonts w:ascii="TH SarabunPSK" w:hAnsi="TH SarabunPSK" w:cs="TH SarabunPSK"/>
          <w:color w:val="000000" w:themeColor="text1"/>
          <w:cs/>
        </w:rPr>
        <w:t xml:space="preserve">เนินงานโครงการพัฒนาเป็น </w:t>
      </w:r>
      <w:r w:rsidR="001D0CDA" w:rsidRPr="00C64B21">
        <w:rPr>
          <w:rFonts w:ascii="TH SarabunPSK" w:hAnsi="TH SarabunPSK" w:cs="TH SarabunPSK"/>
          <w:color w:val="000000" w:themeColor="text1"/>
        </w:rPr>
        <w:t>2</w:t>
      </w:r>
      <w:r w:rsidR="007F4FE8" w:rsidRPr="00C64B21">
        <w:rPr>
          <w:rFonts w:ascii="TH SarabunPSK" w:hAnsi="TH SarabunPSK" w:cs="TH SarabunPSK"/>
          <w:color w:val="000000" w:themeColor="text1"/>
          <w:cs/>
        </w:rPr>
        <w:t xml:space="preserve"> </w:t>
      </w:r>
      <w:r w:rsidR="001D0CDA" w:rsidRPr="00C64B21">
        <w:rPr>
          <w:rFonts w:ascii="TH SarabunPSK" w:hAnsi="TH SarabunPSK" w:cs="TH SarabunPSK"/>
          <w:color w:val="000000" w:themeColor="text1"/>
          <w:cs/>
        </w:rPr>
        <w:t>ครั้ง</w:t>
      </w:r>
      <w:r w:rsidR="007F4FE8" w:rsidRPr="00C64B21">
        <w:rPr>
          <w:rFonts w:ascii="TH SarabunPSK" w:hAnsi="TH SarabunPSK" w:cs="TH SarabunPSK"/>
          <w:color w:val="000000" w:themeColor="text1"/>
          <w:cs/>
        </w:rPr>
        <w:t xml:space="preserve"> ดังนี้</w:t>
      </w:r>
    </w:p>
    <w:p w14:paraId="6D03B56D" w14:textId="41626FAE" w:rsidR="00D9404D" w:rsidRPr="00C64B21" w:rsidRDefault="00D9404D" w:rsidP="00A052EE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C64B21">
        <w:rPr>
          <w:rFonts w:ascii="TH SarabunPSK" w:hAnsi="TH SarabunPSK" w:cs="TH SarabunPSK"/>
          <w:color w:val="000000" w:themeColor="text1"/>
          <w:cs/>
        </w:rPr>
        <w:t>ครั้ง</w:t>
      </w:r>
      <w:r w:rsidR="007F4FE8" w:rsidRPr="00C64B21">
        <w:rPr>
          <w:rFonts w:ascii="TH SarabunPSK" w:hAnsi="TH SarabunPSK" w:cs="TH SarabunPSK"/>
          <w:color w:val="000000" w:themeColor="text1"/>
          <w:cs/>
        </w:rPr>
        <w:t xml:space="preserve">ที่ </w:t>
      </w:r>
      <w:r w:rsidR="00C64B21">
        <w:rPr>
          <w:rFonts w:ascii="TH SarabunPSK" w:hAnsi="TH SarabunPSK" w:cs="TH SarabunPSK" w:hint="cs"/>
          <w:color w:val="000000" w:themeColor="text1"/>
          <w:cs/>
        </w:rPr>
        <w:t>1</w:t>
      </w:r>
      <w:r w:rsidR="007F4FE8" w:rsidRPr="00C64B21">
        <w:rPr>
          <w:rFonts w:ascii="TH SarabunPSK" w:hAnsi="TH SarabunPSK" w:cs="TH SarabunPSK"/>
          <w:color w:val="000000" w:themeColor="text1"/>
          <w:cs/>
        </w:rPr>
        <w:t xml:space="preserve"> (ตุลาคม </w:t>
      </w:r>
      <w:r w:rsidR="00C64B21">
        <w:rPr>
          <w:rFonts w:ascii="TH SarabunPSK" w:hAnsi="TH SarabunPSK" w:cs="TH SarabunPSK" w:hint="cs"/>
          <w:color w:val="000000" w:themeColor="text1"/>
          <w:cs/>
        </w:rPr>
        <w:t>256</w:t>
      </w:r>
      <w:r w:rsidR="00AE0250">
        <w:rPr>
          <w:rFonts w:ascii="TH SarabunPSK" w:hAnsi="TH SarabunPSK" w:cs="TH SarabunPSK" w:hint="cs"/>
          <w:color w:val="000000" w:themeColor="text1"/>
          <w:cs/>
        </w:rPr>
        <w:t>5</w:t>
      </w:r>
      <w:r w:rsidR="007F4FE8" w:rsidRPr="00C64B21">
        <w:rPr>
          <w:rFonts w:ascii="TH SarabunPSK" w:hAnsi="TH SarabunPSK" w:cs="TH SarabunPSK"/>
          <w:color w:val="000000" w:themeColor="text1"/>
          <w:cs/>
        </w:rPr>
        <w:t xml:space="preserve"> - มีนาคม </w:t>
      </w:r>
      <w:r w:rsidR="00C64B21">
        <w:rPr>
          <w:rFonts w:ascii="TH SarabunPSK" w:hAnsi="TH SarabunPSK" w:cs="TH SarabunPSK" w:hint="cs"/>
          <w:color w:val="000000" w:themeColor="text1"/>
          <w:cs/>
        </w:rPr>
        <w:t>256</w:t>
      </w:r>
      <w:r w:rsidR="00AE0250">
        <w:rPr>
          <w:rFonts w:ascii="TH SarabunPSK" w:hAnsi="TH SarabunPSK" w:cs="TH SarabunPSK" w:hint="cs"/>
          <w:color w:val="000000" w:themeColor="text1"/>
          <w:cs/>
        </w:rPr>
        <w:t>6</w:t>
      </w:r>
      <w:r w:rsidR="007F4FE8" w:rsidRPr="00C64B21">
        <w:rPr>
          <w:rFonts w:ascii="TH SarabunPSK" w:hAnsi="TH SarabunPSK" w:cs="TH SarabunPSK"/>
          <w:color w:val="000000" w:themeColor="text1"/>
          <w:cs/>
        </w:rPr>
        <w:t xml:space="preserve">) รายงานภายในเดือนเมษายน </w:t>
      </w:r>
      <w:r w:rsidR="00C64B21">
        <w:rPr>
          <w:rFonts w:ascii="TH SarabunPSK" w:hAnsi="TH SarabunPSK" w:cs="TH SarabunPSK" w:hint="cs"/>
          <w:color w:val="000000" w:themeColor="text1"/>
          <w:cs/>
        </w:rPr>
        <w:t>256</w:t>
      </w:r>
      <w:r w:rsidR="00AE0250">
        <w:rPr>
          <w:rFonts w:ascii="TH SarabunPSK" w:hAnsi="TH SarabunPSK" w:cs="TH SarabunPSK" w:hint="cs"/>
          <w:color w:val="000000" w:themeColor="text1"/>
          <w:cs/>
        </w:rPr>
        <w:t>6</w:t>
      </w:r>
      <w:r w:rsidR="007F4FE8" w:rsidRPr="00C64B21">
        <w:rPr>
          <w:rFonts w:ascii="TH SarabunPSK" w:hAnsi="TH SarabunPSK" w:cs="TH SarabunPSK"/>
          <w:color w:val="000000" w:themeColor="text1"/>
          <w:cs/>
        </w:rPr>
        <w:t xml:space="preserve"> </w:t>
      </w:r>
    </w:p>
    <w:p w14:paraId="66B660A3" w14:textId="5553B4FF" w:rsidR="00D9404D" w:rsidRPr="00C64B21" w:rsidRDefault="00D9404D" w:rsidP="00A052EE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C64B21">
        <w:rPr>
          <w:rFonts w:ascii="TH SarabunPSK" w:hAnsi="TH SarabunPSK" w:cs="TH SarabunPSK"/>
          <w:color w:val="000000" w:themeColor="text1"/>
          <w:cs/>
        </w:rPr>
        <w:t xml:space="preserve">ครั้งที่ </w:t>
      </w:r>
      <w:r w:rsidRPr="00C64B21">
        <w:rPr>
          <w:rFonts w:ascii="TH SarabunPSK" w:hAnsi="TH SarabunPSK" w:cs="TH SarabunPSK"/>
          <w:color w:val="000000" w:themeColor="text1"/>
        </w:rPr>
        <w:t>2</w:t>
      </w:r>
      <w:r w:rsidR="007F4FE8" w:rsidRPr="00C64B21">
        <w:rPr>
          <w:rFonts w:ascii="TH SarabunPSK" w:hAnsi="TH SarabunPSK" w:cs="TH SarabunPSK"/>
          <w:color w:val="000000" w:themeColor="text1"/>
          <w:cs/>
        </w:rPr>
        <w:t xml:space="preserve"> (เมษายน</w:t>
      </w:r>
      <w:r w:rsidR="00AE0250">
        <w:rPr>
          <w:rFonts w:ascii="TH SarabunPSK" w:hAnsi="TH SarabunPSK" w:cs="TH SarabunPSK" w:hint="cs"/>
          <w:color w:val="000000" w:themeColor="text1"/>
          <w:cs/>
        </w:rPr>
        <w:t xml:space="preserve"> 2566</w:t>
      </w:r>
      <w:r w:rsidR="007F4FE8" w:rsidRPr="00C64B21">
        <w:rPr>
          <w:rFonts w:ascii="TH SarabunPSK" w:hAnsi="TH SarabunPSK" w:cs="TH SarabunPSK"/>
          <w:color w:val="000000" w:themeColor="text1"/>
          <w:cs/>
        </w:rPr>
        <w:t xml:space="preserve"> -  กันยายน </w:t>
      </w:r>
      <w:r w:rsidR="00C64B21">
        <w:rPr>
          <w:rFonts w:ascii="TH SarabunPSK" w:hAnsi="TH SarabunPSK" w:cs="TH SarabunPSK" w:hint="cs"/>
          <w:color w:val="000000" w:themeColor="text1"/>
          <w:cs/>
        </w:rPr>
        <w:t>256</w:t>
      </w:r>
      <w:r w:rsidR="00AE0250">
        <w:rPr>
          <w:rFonts w:ascii="TH SarabunPSK" w:hAnsi="TH SarabunPSK" w:cs="TH SarabunPSK" w:hint="cs"/>
          <w:color w:val="000000" w:themeColor="text1"/>
          <w:cs/>
        </w:rPr>
        <w:t>6</w:t>
      </w:r>
      <w:r w:rsidR="007F4FE8" w:rsidRPr="00C64B21">
        <w:rPr>
          <w:rFonts w:ascii="TH SarabunPSK" w:hAnsi="TH SarabunPSK" w:cs="TH SarabunPSK"/>
          <w:color w:val="000000" w:themeColor="text1"/>
          <w:cs/>
        </w:rPr>
        <w:t xml:space="preserve">) รายงานภายในเดือนตุลาคม </w:t>
      </w:r>
      <w:r w:rsidR="00C64B21">
        <w:rPr>
          <w:rFonts w:ascii="TH SarabunPSK" w:hAnsi="TH SarabunPSK" w:cs="TH SarabunPSK" w:hint="cs"/>
          <w:color w:val="000000" w:themeColor="text1"/>
          <w:cs/>
        </w:rPr>
        <w:t>256</w:t>
      </w:r>
      <w:r w:rsidR="00AE0250">
        <w:rPr>
          <w:rFonts w:ascii="TH SarabunPSK" w:hAnsi="TH SarabunPSK" w:cs="TH SarabunPSK" w:hint="cs"/>
          <w:color w:val="000000" w:themeColor="text1"/>
          <w:cs/>
        </w:rPr>
        <w:t>6</w:t>
      </w:r>
      <w:r w:rsidR="007F4FE8" w:rsidRPr="00C64B21">
        <w:rPr>
          <w:rFonts w:ascii="TH SarabunPSK" w:hAnsi="TH SarabunPSK" w:cs="TH SarabunPSK"/>
          <w:color w:val="000000" w:themeColor="text1"/>
          <w:cs/>
        </w:rPr>
        <w:t xml:space="preserve"> </w:t>
      </w:r>
    </w:p>
    <w:p w14:paraId="489D927E" w14:textId="6EA8A42F" w:rsidR="007F4FE8" w:rsidRPr="00C64B21" w:rsidRDefault="00C64B21" w:rsidP="001D0CDA">
      <w:pPr>
        <w:spacing w:before="12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2</w:t>
      </w:r>
      <w:r w:rsidR="007F4FE8" w:rsidRPr="00C64B21">
        <w:rPr>
          <w:rFonts w:ascii="TH SarabunPSK" w:hAnsi="TH SarabunPSK" w:cs="TH SarabunPSK"/>
          <w:b/>
          <w:bCs/>
          <w:color w:val="000000" w:themeColor="text1"/>
          <w:cs/>
        </w:rPr>
        <w:t>. การประเมินผล</w:t>
      </w:r>
      <w:r w:rsidR="007F4FE8" w:rsidRPr="00C64B21">
        <w:rPr>
          <w:rFonts w:ascii="TH SarabunPSK" w:hAnsi="TH SarabunPSK" w:cs="TH SarabunPSK"/>
          <w:color w:val="000000" w:themeColor="text1"/>
          <w:cs/>
        </w:rPr>
        <w:t xml:space="preserve"> (</w:t>
      </w:r>
      <w:r w:rsidR="007F4FE8" w:rsidRPr="00C64B21">
        <w:rPr>
          <w:rFonts w:ascii="TH SarabunPSK" w:hAnsi="TH SarabunPSK" w:cs="TH SarabunPSK"/>
          <w:color w:val="000000" w:themeColor="text1"/>
        </w:rPr>
        <w:t xml:space="preserve">Evaluation) </w:t>
      </w:r>
      <w:r w:rsidR="007F4FE8" w:rsidRPr="00C64B21">
        <w:rPr>
          <w:rFonts w:ascii="TH SarabunPSK" w:hAnsi="TH SarabunPSK" w:cs="TH SarabunPSK"/>
          <w:color w:val="000000" w:themeColor="text1"/>
          <w:cs/>
        </w:rPr>
        <w:t xml:space="preserve">โดยแบ่งการประเมินเป็น </w:t>
      </w:r>
      <w:r>
        <w:rPr>
          <w:rFonts w:ascii="TH SarabunPSK" w:hAnsi="TH SarabunPSK" w:cs="TH SarabunPSK" w:hint="cs"/>
          <w:color w:val="000000" w:themeColor="text1"/>
          <w:cs/>
        </w:rPr>
        <w:t>2</w:t>
      </w:r>
      <w:r w:rsidR="007F4FE8" w:rsidRPr="00C64B21">
        <w:rPr>
          <w:rFonts w:ascii="TH SarabunPSK" w:hAnsi="TH SarabunPSK" w:cs="TH SarabunPSK"/>
          <w:color w:val="000000" w:themeColor="text1"/>
          <w:cs/>
        </w:rPr>
        <w:t xml:space="preserve"> ระดับ ได้แก่</w:t>
      </w:r>
    </w:p>
    <w:p w14:paraId="16027A80" w14:textId="552B4E0B" w:rsidR="00D65744" w:rsidRDefault="00C64B21" w:rsidP="00D9404D">
      <w:pPr>
        <w:spacing w:before="12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>2.1</w:t>
      </w:r>
      <w:r w:rsidR="007F4FE8" w:rsidRPr="00C64B21">
        <w:rPr>
          <w:rFonts w:ascii="TH SarabunPSK" w:hAnsi="TH SarabunPSK" w:cs="TH SarabunPSK"/>
          <w:color w:val="000000" w:themeColor="text1"/>
          <w:cs/>
        </w:rPr>
        <w:t xml:space="preserve"> การประเมินผลการ</w:t>
      </w:r>
      <w:r w:rsidR="001D0CDA" w:rsidRPr="00C64B21">
        <w:rPr>
          <w:rFonts w:ascii="TH SarabunPSK" w:hAnsi="TH SarabunPSK" w:cs="TH SarabunPSK"/>
          <w:color w:val="000000" w:themeColor="text1"/>
          <w:cs/>
        </w:rPr>
        <w:t>ดำ</w:t>
      </w:r>
      <w:r w:rsidR="007F4FE8" w:rsidRPr="00C64B21">
        <w:rPr>
          <w:rFonts w:ascii="TH SarabunPSK" w:hAnsi="TH SarabunPSK" w:cs="TH SarabunPSK"/>
          <w:color w:val="000000" w:themeColor="text1"/>
          <w:cs/>
        </w:rPr>
        <w:t>เนินงานตามโครงการ โดยพิจารณาจากความสำเร็จในการ</w:t>
      </w:r>
      <w:r w:rsidR="001D0CDA" w:rsidRPr="00C64B21">
        <w:rPr>
          <w:rFonts w:ascii="TH SarabunPSK" w:hAnsi="TH SarabunPSK" w:cs="TH SarabunPSK"/>
          <w:color w:val="000000" w:themeColor="text1"/>
          <w:cs/>
        </w:rPr>
        <w:t>ดำ</w:t>
      </w:r>
      <w:r w:rsidR="007F4FE8" w:rsidRPr="00C64B21">
        <w:rPr>
          <w:rFonts w:ascii="TH SarabunPSK" w:hAnsi="TH SarabunPSK" w:cs="TH SarabunPSK"/>
          <w:color w:val="000000" w:themeColor="text1"/>
          <w:cs/>
        </w:rPr>
        <w:t>เนินงานและ การใช้งบประมาณในแต่ละโครงการ โดยหน่วยงานผู้รับผิดชอบโครงการทำการสำรวจความคิดเห็นของผู้เข้า</w:t>
      </w:r>
    </w:p>
    <w:p w14:paraId="795DE0D9" w14:textId="77777777" w:rsidR="00D65744" w:rsidRDefault="00D65744" w:rsidP="00D9404D">
      <w:pPr>
        <w:spacing w:before="12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</w:rPr>
      </w:pPr>
    </w:p>
    <w:p w14:paraId="6009CFCD" w14:textId="2187D168" w:rsidR="007F4FE8" w:rsidRPr="00C64B21" w:rsidRDefault="007F4FE8" w:rsidP="00D65744">
      <w:pPr>
        <w:spacing w:before="120" w:line="240" w:lineRule="auto"/>
        <w:jc w:val="thaiDistribute"/>
        <w:rPr>
          <w:rFonts w:ascii="TH SarabunPSK" w:hAnsi="TH SarabunPSK" w:cs="TH SarabunPSK"/>
          <w:color w:val="000000" w:themeColor="text1"/>
        </w:rPr>
      </w:pPr>
      <w:r w:rsidRPr="00C64B21">
        <w:rPr>
          <w:rFonts w:ascii="TH SarabunPSK" w:hAnsi="TH SarabunPSK" w:cs="TH SarabunPSK"/>
          <w:color w:val="000000" w:themeColor="text1"/>
          <w:cs/>
        </w:rPr>
        <w:t>รับ</w:t>
      </w:r>
      <w:bookmarkStart w:id="0" w:name="_GoBack"/>
      <w:bookmarkEnd w:id="0"/>
      <w:r w:rsidRPr="00C64B21">
        <w:rPr>
          <w:rFonts w:ascii="TH SarabunPSK" w:hAnsi="TH SarabunPSK" w:cs="TH SarabunPSK"/>
          <w:color w:val="000000" w:themeColor="text1"/>
          <w:cs/>
        </w:rPr>
        <w:t>การอบรม / ศึกษาดูงาน ที่มีต่อการ</w:t>
      </w:r>
      <w:r w:rsidR="001D0CDA" w:rsidRPr="00C64B21">
        <w:rPr>
          <w:rFonts w:ascii="TH SarabunPSK" w:hAnsi="TH SarabunPSK" w:cs="TH SarabunPSK"/>
          <w:color w:val="000000" w:themeColor="text1"/>
          <w:cs/>
        </w:rPr>
        <w:t>ดำ</w:t>
      </w:r>
      <w:r w:rsidRPr="00C64B21">
        <w:rPr>
          <w:rFonts w:ascii="TH SarabunPSK" w:hAnsi="TH SarabunPSK" w:cs="TH SarabunPSK"/>
          <w:color w:val="000000" w:themeColor="text1"/>
          <w:cs/>
        </w:rPr>
        <w:t>เนินการในภาพรวมของโครงการ และรายงานต่อผู้บังคับบัญชา เพื่อเป็น ข้อมูลประกอบการพิจารณาพัฒนา / ปรับปรุงการ</w:t>
      </w:r>
      <w:r w:rsidR="001D0CDA" w:rsidRPr="00C64B21">
        <w:rPr>
          <w:rFonts w:ascii="TH SarabunPSK" w:hAnsi="TH SarabunPSK" w:cs="TH SarabunPSK"/>
          <w:color w:val="000000" w:themeColor="text1"/>
          <w:cs/>
        </w:rPr>
        <w:t>ดำ</w:t>
      </w:r>
      <w:r w:rsidRPr="00C64B21">
        <w:rPr>
          <w:rFonts w:ascii="TH SarabunPSK" w:hAnsi="TH SarabunPSK" w:cs="TH SarabunPSK"/>
          <w:color w:val="000000" w:themeColor="text1"/>
          <w:cs/>
        </w:rPr>
        <w:t>เนินงานโครงการ</w:t>
      </w:r>
      <w:proofErr w:type="spellStart"/>
      <w:r w:rsidRPr="00C64B21">
        <w:rPr>
          <w:rFonts w:ascii="TH SarabunPSK" w:hAnsi="TH SarabunPSK" w:cs="TH SarabunPSK"/>
          <w:color w:val="000000" w:themeColor="text1"/>
          <w:cs/>
        </w:rPr>
        <w:t>นั้นๆ</w:t>
      </w:r>
      <w:proofErr w:type="spellEnd"/>
      <w:r w:rsidRPr="00C64B21">
        <w:rPr>
          <w:rFonts w:ascii="TH SarabunPSK" w:hAnsi="TH SarabunPSK" w:cs="TH SarabunPSK"/>
          <w:color w:val="000000" w:themeColor="text1"/>
          <w:cs/>
        </w:rPr>
        <w:t xml:space="preserve"> ต่อไป</w:t>
      </w:r>
    </w:p>
    <w:p w14:paraId="26062EC8" w14:textId="380A6812" w:rsidR="007F4FE8" w:rsidRPr="00C64B21" w:rsidRDefault="00CC4D5C" w:rsidP="00CC4D5C">
      <w:pPr>
        <w:spacing w:before="120" w:line="240" w:lineRule="auto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     </w:t>
      </w:r>
      <w:r w:rsidR="00C64B21">
        <w:rPr>
          <w:rFonts w:ascii="TH SarabunPSK" w:hAnsi="TH SarabunPSK" w:cs="TH SarabunPSK" w:hint="cs"/>
          <w:color w:val="000000" w:themeColor="text1"/>
          <w:cs/>
        </w:rPr>
        <w:t>2.2</w:t>
      </w:r>
      <w:r w:rsidR="007F4FE8" w:rsidRPr="00C64B21">
        <w:rPr>
          <w:rFonts w:ascii="TH SarabunPSK" w:hAnsi="TH SarabunPSK" w:cs="TH SarabunPSK"/>
          <w:color w:val="000000" w:themeColor="text1"/>
          <w:cs/>
        </w:rPr>
        <w:t xml:space="preserve"> การประเมินผลการ</w:t>
      </w:r>
      <w:r w:rsidR="001D0CDA" w:rsidRPr="00C64B21">
        <w:rPr>
          <w:rFonts w:ascii="TH SarabunPSK" w:hAnsi="TH SarabunPSK" w:cs="TH SarabunPSK"/>
          <w:color w:val="000000" w:themeColor="text1"/>
          <w:cs/>
        </w:rPr>
        <w:t>ดำ</w:t>
      </w:r>
      <w:r w:rsidR="007F4FE8" w:rsidRPr="00C64B21">
        <w:rPr>
          <w:rFonts w:ascii="TH SarabunPSK" w:hAnsi="TH SarabunPSK" w:cs="TH SarabunPSK"/>
          <w:color w:val="000000" w:themeColor="text1"/>
          <w:cs/>
        </w:rPr>
        <w:t>เนินงานตามแผนพัฒนา โดยพิจารณาจากความสำเร็จในการ</w:t>
      </w:r>
      <w:r w:rsidR="001D0CDA" w:rsidRPr="00C64B21">
        <w:rPr>
          <w:rFonts w:ascii="TH SarabunPSK" w:hAnsi="TH SarabunPSK" w:cs="TH SarabunPSK"/>
          <w:color w:val="000000" w:themeColor="text1"/>
          <w:cs/>
        </w:rPr>
        <w:t>ดำ</w:t>
      </w:r>
      <w:r w:rsidR="007F4FE8" w:rsidRPr="00C64B21">
        <w:rPr>
          <w:rFonts w:ascii="TH SarabunPSK" w:hAnsi="TH SarabunPSK" w:cs="TH SarabunPSK"/>
          <w:color w:val="000000" w:themeColor="text1"/>
          <w:cs/>
        </w:rPr>
        <w:t xml:space="preserve">เนินงาน โครงการ และการเบิกจ่ายเงินงบประมาณที่ใช้จริงของโครงการที่ได้รับงบประมาณตามแผนงานโครงการที่ตั้งไว้ ในแต่ละยุทธศาสตร์การพัฒนา เมื่อสิ้นสุดไตรมาสที่ </w:t>
      </w:r>
      <w:r w:rsidR="00C64B21">
        <w:rPr>
          <w:rFonts w:ascii="TH SarabunPSK" w:hAnsi="TH SarabunPSK" w:cs="TH SarabunPSK" w:hint="cs"/>
          <w:color w:val="000000" w:themeColor="text1"/>
          <w:cs/>
        </w:rPr>
        <w:t>4</w:t>
      </w:r>
      <w:r w:rsidR="007F4FE8" w:rsidRPr="00C64B21">
        <w:rPr>
          <w:rFonts w:ascii="TH SarabunPSK" w:hAnsi="TH SarabunPSK" w:cs="TH SarabunPSK"/>
          <w:color w:val="000000" w:themeColor="text1"/>
          <w:cs/>
        </w:rPr>
        <w:t xml:space="preserve"> เพื่อเป็นข้อมูลในการวิเคราะห์ความสำเร็จของ ยุทธศาสตร์การพัฒนาแต่ละด้าน รวมทั้งปัญหาและอุปสรรคที่เกิดขึ้น และนําเสนอเป็นข้อมูลต่อผู้บริหาร เทศบาลต่อไป</w:t>
      </w:r>
    </w:p>
    <w:p w14:paraId="3508143E" w14:textId="7CD475A4" w:rsidR="009F6E8B" w:rsidRPr="00C64B21" w:rsidRDefault="009F6E8B" w:rsidP="0010064A">
      <w:pPr>
        <w:spacing w:before="120" w:line="240" w:lineRule="auto"/>
        <w:rPr>
          <w:rFonts w:ascii="TH SarabunPSK" w:hAnsi="TH SarabunPSK" w:cs="TH SarabunPSK"/>
          <w:b/>
          <w:bCs/>
          <w:color w:val="000000" w:themeColor="text1"/>
        </w:rPr>
      </w:pPr>
      <w:r w:rsidRPr="00C64B21">
        <w:rPr>
          <w:rFonts w:ascii="TH SarabunPSK" w:hAnsi="TH SarabunPSK" w:cs="TH SarabunPSK"/>
          <w:b/>
          <w:bCs/>
          <w:color w:val="000000" w:themeColor="text1"/>
          <w:cs/>
        </w:rPr>
        <w:t>ระยะเวลาในการติดตามประเมินผล</w:t>
      </w:r>
    </w:p>
    <w:p w14:paraId="11FD4EAA" w14:textId="56ABAAEC" w:rsidR="009F6E8B" w:rsidRPr="00C64B21" w:rsidRDefault="00C64B21" w:rsidP="00D9404D">
      <w:pPr>
        <w:spacing w:line="240" w:lineRule="auto"/>
        <w:ind w:firstLine="72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>1</w:t>
      </w:r>
      <w:r w:rsidR="009F6E8B" w:rsidRPr="00C64B21">
        <w:rPr>
          <w:rFonts w:ascii="TH SarabunPSK" w:hAnsi="TH SarabunPSK" w:cs="TH SarabunPSK"/>
          <w:color w:val="000000" w:themeColor="text1"/>
          <w:cs/>
        </w:rPr>
        <w:t>. การติดตามและประเมินผลความสำเร็จของโครงการ</w:t>
      </w:r>
    </w:p>
    <w:p w14:paraId="3DBF95D1" w14:textId="28D95A5B" w:rsidR="009F6E8B" w:rsidRPr="00C64B21" w:rsidRDefault="00D9404D" w:rsidP="00D9404D">
      <w:pPr>
        <w:spacing w:line="240" w:lineRule="auto"/>
        <w:jc w:val="thaiDistribute"/>
        <w:rPr>
          <w:rFonts w:ascii="TH SarabunPSK" w:hAnsi="TH SarabunPSK" w:cs="TH SarabunPSK"/>
          <w:color w:val="000000" w:themeColor="text1"/>
        </w:rPr>
      </w:pPr>
      <w:r w:rsidRPr="00C64B21">
        <w:rPr>
          <w:rFonts w:ascii="TH SarabunPSK" w:hAnsi="TH SarabunPSK" w:cs="TH SarabunPSK"/>
          <w:color w:val="000000" w:themeColor="text1"/>
          <w:cs/>
        </w:rPr>
        <w:tab/>
        <w:t xml:space="preserve">- </w:t>
      </w:r>
      <w:r w:rsidR="009F6E8B" w:rsidRPr="00C64B21">
        <w:rPr>
          <w:rFonts w:ascii="TH SarabunPSK" w:hAnsi="TH SarabunPSK" w:cs="TH SarabunPSK"/>
          <w:color w:val="000000" w:themeColor="text1"/>
          <w:cs/>
        </w:rPr>
        <w:t>ระดับหน่วยงานที่รับผิดชอบโครงการ โดยผู้บังคับบัญชาในแต่ละหน่วยงานจะติดตามผลการ ดำเนินงานเป็นระยะตามความเหมาะสมของโครงการแต่ละประเภท และผู้รับผิดชอบโครงการจะต้อง ประเมินผลโครงการเมื่อดำเนินการเสร็จสิ้นแต่ละโครงการ</w:t>
      </w:r>
    </w:p>
    <w:p w14:paraId="79E34665" w14:textId="465448F5" w:rsidR="009F6E8B" w:rsidRPr="00C64B21" w:rsidRDefault="00D9404D" w:rsidP="009F6E8B">
      <w:pPr>
        <w:spacing w:line="240" w:lineRule="auto"/>
        <w:jc w:val="thaiDistribute"/>
        <w:rPr>
          <w:rFonts w:ascii="TH SarabunPSK" w:hAnsi="TH SarabunPSK" w:cs="TH SarabunPSK"/>
          <w:color w:val="000000" w:themeColor="text1"/>
        </w:rPr>
      </w:pPr>
      <w:r w:rsidRPr="00C64B21">
        <w:rPr>
          <w:rFonts w:ascii="TH SarabunPSK" w:hAnsi="TH SarabunPSK" w:cs="TH SarabunPSK"/>
          <w:color w:val="000000" w:themeColor="text1"/>
          <w:cs/>
        </w:rPr>
        <w:tab/>
        <w:t xml:space="preserve">- </w:t>
      </w:r>
      <w:r w:rsidR="009F6E8B" w:rsidRPr="00C64B21">
        <w:rPr>
          <w:rFonts w:ascii="TH SarabunPSK" w:hAnsi="TH SarabunPSK" w:cs="TH SarabunPSK"/>
          <w:color w:val="000000" w:themeColor="text1"/>
          <w:cs/>
        </w:rPr>
        <w:t xml:space="preserve">ระดับองค์กร กองวิชาการและแผนงานจะรวบรวมผลการติดตามและประเมินผลจากทุกหน่วยงาน เป็นภาพรวมของเทศบาล โดยให้ทุกหน่วยงานรายงานผลเป็นรายไตรมาส (ทุก </w:t>
      </w:r>
      <w:r w:rsidR="00ED32DC" w:rsidRPr="00C64B21">
        <w:rPr>
          <w:rFonts w:ascii="TH SarabunPSK" w:hAnsi="TH SarabunPSK" w:cs="TH SarabunPSK"/>
          <w:color w:val="000000" w:themeColor="text1"/>
        </w:rPr>
        <w:t>6</w:t>
      </w:r>
      <w:r w:rsidR="009F6E8B" w:rsidRPr="00C64B21">
        <w:rPr>
          <w:rFonts w:ascii="TH SarabunPSK" w:hAnsi="TH SarabunPSK" w:cs="TH SarabunPSK"/>
          <w:color w:val="000000" w:themeColor="text1"/>
          <w:cs/>
        </w:rPr>
        <w:t xml:space="preserve"> เดือน) เพื่อรายงานต่อคณะ กรรมการฯ และเมื่อสิ้นสุดไตรมาสที่ </w:t>
      </w:r>
      <w:r w:rsidR="00C64B21">
        <w:rPr>
          <w:rFonts w:ascii="TH SarabunPSK" w:hAnsi="TH SarabunPSK" w:cs="TH SarabunPSK" w:hint="cs"/>
          <w:color w:val="000000" w:themeColor="text1"/>
          <w:cs/>
        </w:rPr>
        <w:t>4</w:t>
      </w:r>
      <w:r w:rsidR="009F6E8B" w:rsidRPr="00C64B21">
        <w:rPr>
          <w:rFonts w:ascii="TH SarabunPSK" w:hAnsi="TH SarabunPSK" w:cs="TH SarabunPSK"/>
          <w:color w:val="000000" w:themeColor="text1"/>
          <w:cs/>
        </w:rPr>
        <w:t xml:space="preserve"> จึง</w:t>
      </w:r>
      <w:proofErr w:type="spellStart"/>
      <w:r w:rsidR="009F6E8B" w:rsidRPr="00C64B21">
        <w:rPr>
          <w:rFonts w:ascii="TH SarabunPSK" w:hAnsi="TH SarabunPSK" w:cs="TH SarabunPSK"/>
          <w:color w:val="000000" w:themeColor="text1"/>
          <w:cs/>
        </w:rPr>
        <w:t>นํา</w:t>
      </w:r>
      <w:proofErr w:type="spellEnd"/>
      <w:r w:rsidR="009F6E8B" w:rsidRPr="00C64B21">
        <w:rPr>
          <w:rFonts w:ascii="TH SarabunPSK" w:hAnsi="TH SarabunPSK" w:cs="TH SarabunPSK"/>
          <w:color w:val="000000" w:themeColor="text1"/>
          <w:cs/>
        </w:rPr>
        <w:t>ข้อมูลที่ได้ทั้งหมดมาวิเคราะห์และจัดทำเป็นรายงานการการ ติดตามและประเมินผลประจำปีเสนอคณะกรรมการฯพิจารณา เพื่อเสนอต่อผู้บริหารเทศบาล สภาเทศบาล และประกาศให้ประชาชนทราบต่อไป</w:t>
      </w:r>
    </w:p>
    <w:p w14:paraId="3E354CB0" w14:textId="7841F83E" w:rsidR="009F6E8B" w:rsidRPr="00C64B21" w:rsidRDefault="00C64B21" w:rsidP="00D9404D">
      <w:pPr>
        <w:spacing w:before="12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 w:hint="cs"/>
          <w:color w:val="000000" w:themeColor="text1"/>
          <w:cs/>
        </w:rPr>
        <w:t>2</w:t>
      </w:r>
      <w:r w:rsidR="009F6E8B" w:rsidRPr="00C64B21">
        <w:rPr>
          <w:rFonts w:ascii="TH SarabunPSK" w:hAnsi="TH SarabunPSK" w:cs="TH SarabunPSK"/>
          <w:color w:val="000000" w:themeColor="text1"/>
          <w:cs/>
        </w:rPr>
        <w:t xml:space="preserve">. การติดตามประเมินความสำเร็จของตามยุทธศาสตร์การพัฒนา คณะกรรมการติดตามและ ประเมินผลแผนพัฒนาจะดำเนินการประเมินผลปีละ </w:t>
      </w:r>
      <w:r>
        <w:rPr>
          <w:rFonts w:ascii="TH SarabunPSK" w:hAnsi="TH SarabunPSK" w:cs="TH SarabunPSK" w:hint="cs"/>
          <w:color w:val="000000" w:themeColor="text1"/>
          <w:cs/>
        </w:rPr>
        <w:t>2</w:t>
      </w:r>
      <w:r w:rsidR="009F6E8B" w:rsidRPr="00C64B21">
        <w:rPr>
          <w:rFonts w:ascii="TH SarabunPSK" w:hAnsi="TH SarabunPSK" w:cs="TH SarabunPSK"/>
          <w:color w:val="000000" w:themeColor="text1"/>
          <w:cs/>
        </w:rPr>
        <w:t xml:space="preserve"> ครั้ง เพื่อให้เห็นว่ายุทธศาสตร์การพัฒนาด้านใดที่ ประสบความสำเร็จเป็นไปตามจุดมุ่งหมายการพัฒนาที่กำหนดไว้หรือมีปัญหาอุปสรรคที่ทำให้ไม่ประสบ ความสำเร็จ หรือมียุทธศาสตร์ด้านใดที่ควรปรับเปลี่ยนแนวทางหรือโครงการพัฒนาใหม่ให้เหมาะสมและ สอดคล้อง เพื่อนําเสนอต่อคณะผู้บริหารเป็นข้อมูลในการจัดลำดับความสำคัญของยุทธศาสตร์การพัฒนาครั้ง ต่อไป</w:t>
      </w:r>
    </w:p>
    <w:sectPr w:rsidR="009F6E8B" w:rsidRPr="00C64B21" w:rsidSect="00C52838">
      <w:headerReference w:type="default" r:id="rId7"/>
      <w:pgSz w:w="11906" w:h="16838" w:code="9"/>
      <w:pgMar w:top="678" w:right="1274" w:bottom="1276" w:left="1701" w:header="284" w:footer="101" w:gutter="0"/>
      <w:pgNumType w:start="37" w:chapStyle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0A888" w14:textId="77777777" w:rsidR="00735705" w:rsidRDefault="00735705" w:rsidP="004102F9">
      <w:pPr>
        <w:spacing w:line="240" w:lineRule="auto"/>
      </w:pPr>
      <w:r>
        <w:separator/>
      </w:r>
    </w:p>
  </w:endnote>
  <w:endnote w:type="continuationSeparator" w:id="0">
    <w:p w14:paraId="12F61708" w14:textId="77777777" w:rsidR="00735705" w:rsidRDefault="00735705" w:rsidP="004102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D8473" w14:textId="77777777" w:rsidR="00735705" w:rsidRDefault="00735705" w:rsidP="004102F9">
      <w:pPr>
        <w:spacing w:line="240" w:lineRule="auto"/>
      </w:pPr>
      <w:r>
        <w:separator/>
      </w:r>
    </w:p>
  </w:footnote>
  <w:footnote w:type="continuationSeparator" w:id="0">
    <w:p w14:paraId="42032350" w14:textId="77777777" w:rsidR="00735705" w:rsidRDefault="00735705" w:rsidP="004102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CE8D3" w14:textId="7B50D40A" w:rsidR="00CC4D5C" w:rsidRPr="00CC4D5C" w:rsidRDefault="00CC4D5C" w:rsidP="00D65744">
    <w:pPr>
      <w:pStyle w:val="a6"/>
      <w:jc w:val="center"/>
      <w:rPr>
        <w:rFonts w:ascii="TH SarabunPSK" w:hAnsi="TH SarabunPSK" w:cs="TH SarabunPSK"/>
      </w:rPr>
    </w:pPr>
  </w:p>
  <w:p w14:paraId="5354F1E6" w14:textId="31945CA3" w:rsidR="00D664A1" w:rsidRPr="00D65744" w:rsidRDefault="00D65744" w:rsidP="00B20883">
    <w:pPr>
      <w:pStyle w:val="a6"/>
      <w:jc w:val="right"/>
      <w:rPr>
        <w:rFonts w:ascii="TH SarabunPSK" w:hAnsi="TH SarabunPSK" w:cs="TH SarabunPSK"/>
        <w:szCs w:val="32"/>
      </w:rPr>
    </w:pPr>
    <w:r>
      <w:rPr>
        <w:rFonts w:ascii="TH SarabunPSK" w:hAnsi="TH SarabunPSK" w:cs="TH SarabunPSK" w:hint="cs"/>
        <w:szCs w:val="32"/>
        <w:cs/>
      </w:rPr>
      <w:t xml:space="preserve"> </w:t>
    </w:r>
    <w:r w:rsidRPr="00D65744">
      <w:rPr>
        <w:rFonts w:ascii="TH SarabunPSK" w:hAnsi="TH SarabunPSK" w:cs="TH SarabunPSK"/>
        <w:szCs w:val="32"/>
        <w:cs/>
      </w:rPr>
      <w:t>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1F"/>
    <w:rsid w:val="00001BD0"/>
    <w:rsid w:val="00007034"/>
    <w:rsid w:val="00010001"/>
    <w:rsid w:val="00010D38"/>
    <w:rsid w:val="00012544"/>
    <w:rsid w:val="00020B0B"/>
    <w:rsid w:val="00030F52"/>
    <w:rsid w:val="000324E0"/>
    <w:rsid w:val="00035F60"/>
    <w:rsid w:val="000407FA"/>
    <w:rsid w:val="000530E2"/>
    <w:rsid w:val="000545C2"/>
    <w:rsid w:val="00063EC3"/>
    <w:rsid w:val="000942B9"/>
    <w:rsid w:val="000965D8"/>
    <w:rsid w:val="000A6AB0"/>
    <w:rsid w:val="000B1FB6"/>
    <w:rsid w:val="000C5F7C"/>
    <w:rsid w:val="000E021B"/>
    <w:rsid w:val="0010064A"/>
    <w:rsid w:val="00102030"/>
    <w:rsid w:val="001059F3"/>
    <w:rsid w:val="0012500C"/>
    <w:rsid w:val="0012715A"/>
    <w:rsid w:val="00127683"/>
    <w:rsid w:val="0013556F"/>
    <w:rsid w:val="001403C5"/>
    <w:rsid w:val="00151AEB"/>
    <w:rsid w:val="00151C80"/>
    <w:rsid w:val="00164F72"/>
    <w:rsid w:val="00175A10"/>
    <w:rsid w:val="00177788"/>
    <w:rsid w:val="001804FD"/>
    <w:rsid w:val="00183C34"/>
    <w:rsid w:val="00193AB3"/>
    <w:rsid w:val="001A1047"/>
    <w:rsid w:val="001A4203"/>
    <w:rsid w:val="001B6D2F"/>
    <w:rsid w:val="001D0CDA"/>
    <w:rsid w:val="001D5E5A"/>
    <w:rsid w:val="001D7FCA"/>
    <w:rsid w:val="001F7D82"/>
    <w:rsid w:val="00204874"/>
    <w:rsid w:val="00206BF0"/>
    <w:rsid w:val="002134EA"/>
    <w:rsid w:val="00220622"/>
    <w:rsid w:val="002321DB"/>
    <w:rsid w:val="0023687C"/>
    <w:rsid w:val="00236D8F"/>
    <w:rsid w:val="00237601"/>
    <w:rsid w:val="00251DE5"/>
    <w:rsid w:val="00254813"/>
    <w:rsid w:val="00262DE7"/>
    <w:rsid w:val="00264F6D"/>
    <w:rsid w:val="00270873"/>
    <w:rsid w:val="00276A8F"/>
    <w:rsid w:val="00276EFD"/>
    <w:rsid w:val="00281F46"/>
    <w:rsid w:val="00283021"/>
    <w:rsid w:val="00283B46"/>
    <w:rsid w:val="00294F88"/>
    <w:rsid w:val="002A5819"/>
    <w:rsid w:val="002B65D5"/>
    <w:rsid w:val="002E23B2"/>
    <w:rsid w:val="00305D57"/>
    <w:rsid w:val="00361BF5"/>
    <w:rsid w:val="00381419"/>
    <w:rsid w:val="003817F8"/>
    <w:rsid w:val="003A1857"/>
    <w:rsid w:val="003B506F"/>
    <w:rsid w:val="003B556D"/>
    <w:rsid w:val="003C62D7"/>
    <w:rsid w:val="003D3B97"/>
    <w:rsid w:val="003D45CC"/>
    <w:rsid w:val="003E0D45"/>
    <w:rsid w:val="003E6DCF"/>
    <w:rsid w:val="003E7A8D"/>
    <w:rsid w:val="003F174B"/>
    <w:rsid w:val="004037B3"/>
    <w:rsid w:val="004102F9"/>
    <w:rsid w:val="00441B62"/>
    <w:rsid w:val="004569FF"/>
    <w:rsid w:val="00462743"/>
    <w:rsid w:val="004632FC"/>
    <w:rsid w:val="004863AE"/>
    <w:rsid w:val="004A10F2"/>
    <w:rsid w:val="004A31C7"/>
    <w:rsid w:val="004A5AB1"/>
    <w:rsid w:val="004A785C"/>
    <w:rsid w:val="004B4CB4"/>
    <w:rsid w:val="004B71FD"/>
    <w:rsid w:val="004C7BB1"/>
    <w:rsid w:val="004D431B"/>
    <w:rsid w:val="004D751A"/>
    <w:rsid w:val="004E5D52"/>
    <w:rsid w:val="004E77BE"/>
    <w:rsid w:val="004E7AAC"/>
    <w:rsid w:val="004F5634"/>
    <w:rsid w:val="004F746F"/>
    <w:rsid w:val="00510DC8"/>
    <w:rsid w:val="00520997"/>
    <w:rsid w:val="00532C6B"/>
    <w:rsid w:val="00546846"/>
    <w:rsid w:val="0055742E"/>
    <w:rsid w:val="005704D5"/>
    <w:rsid w:val="005725EA"/>
    <w:rsid w:val="005853DC"/>
    <w:rsid w:val="00596395"/>
    <w:rsid w:val="005B544D"/>
    <w:rsid w:val="005B791E"/>
    <w:rsid w:val="005C6187"/>
    <w:rsid w:val="005C6A6B"/>
    <w:rsid w:val="005D615F"/>
    <w:rsid w:val="005F1001"/>
    <w:rsid w:val="00604502"/>
    <w:rsid w:val="00620401"/>
    <w:rsid w:val="00645AC6"/>
    <w:rsid w:val="00647C53"/>
    <w:rsid w:val="006573BA"/>
    <w:rsid w:val="00660E60"/>
    <w:rsid w:val="00690DA1"/>
    <w:rsid w:val="006A27D0"/>
    <w:rsid w:val="006A4A45"/>
    <w:rsid w:val="006B4F2F"/>
    <w:rsid w:val="006D2B54"/>
    <w:rsid w:val="006D3A0B"/>
    <w:rsid w:val="006D4C63"/>
    <w:rsid w:val="006D5AB6"/>
    <w:rsid w:val="006E4CF8"/>
    <w:rsid w:val="00702EDB"/>
    <w:rsid w:val="00707CD7"/>
    <w:rsid w:val="00722296"/>
    <w:rsid w:val="00730372"/>
    <w:rsid w:val="00732C22"/>
    <w:rsid w:val="00735705"/>
    <w:rsid w:val="0073733D"/>
    <w:rsid w:val="0077328C"/>
    <w:rsid w:val="00786433"/>
    <w:rsid w:val="00796273"/>
    <w:rsid w:val="00796FA2"/>
    <w:rsid w:val="007A19B3"/>
    <w:rsid w:val="007A27F9"/>
    <w:rsid w:val="007C2841"/>
    <w:rsid w:val="007C7468"/>
    <w:rsid w:val="007C74D9"/>
    <w:rsid w:val="007C7615"/>
    <w:rsid w:val="007E15D9"/>
    <w:rsid w:val="007E623F"/>
    <w:rsid w:val="007F48F0"/>
    <w:rsid w:val="007F4FE8"/>
    <w:rsid w:val="007F57B3"/>
    <w:rsid w:val="007F5CC6"/>
    <w:rsid w:val="00800F8F"/>
    <w:rsid w:val="00835045"/>
    <w:rsid w:val="0084256A"/>
    <w:rsid w:val="0084355F"/>
    <w:rsid w:val="00853D86"/>
    <w:rsid w:val="00860720"/>
    <w:rsid w:val="00864A79"/>
    <w:rsid w:val="008651AB"/>
    <w:rsid w:val="00867BF0"/>
    <w:rsid w:val="008824EB"/>
    <w:rsid w:val="008856F4"/>
    <w:rsid w:val="00887944"/>
    <w:rsid w:val="00892AFE"/>
    <w:rsid w:val="008A46C3"/>
    <w:rsid w:val="008C4865"/>
    <w:rsid w:val="008D2A1D"/>
    <w:rsid w:val="008D431B"/>
    <w:rsid w:val="008E1A91"/>
    <w:rsid w:val="008E7A28"/>
    <w:rsid w:val="009009C7"/>
    <w:rsid w:val="00906F61"/>
    <w:rsid w:val="00913C24"/>
    <w:rsid w:val="00916F5C"/>
    <w:rsid w:val="00924E74"/>
    <w:rsid w:val="009252F5"/>
    <w:rsid w:val="009301E4"/>
    <w:rsid w:val="0094159B"/>
    <w:rsid w:val="009500B6"/>
    <w:rsid w:val="00992351"/>
    <w:rsid w:val="00996454"/>
    <w:rsid w:val="009A4AF6"/>
    <w:rsid w:val="009C71C6"/>
    <w:rsid w:val="009D37B3"/>
    <w:rsid w:val="009D62B1"/>
    <w:rsid w:val="009E1D86"/>
    <w:rsid w:val="009E2283"/>
    <w:rsid w:val="009E58FE"/>
    <w:rsid w:val="009F5C2F"/>
    <w:rsid w:val="009F660F"/>
    <w:rsid w:val="009F6E8B"/>
    <w:rsid w:val="00A037C6"/>
    <w:rsid w:val="00A052EE"/>
    <w:rsid w:val="00A221E4"/>
    <w:rsid w:val="00A2510A"/>
    <w:rsid w:val="00A432F4"/>
    <w:rsid w:val="00A54DF0"/>
    <w:rsid w:val="00A626BD"/>
    <w:rsid w:val="00A85FC6"/>
    <w:rsid w:val="00AA17FF"/>
    <w:rsid w:val="00AC5E11"/>
    <w:rsid w:val="00AD61EB"/>
    <w:rsid w:val="00AD721F"/>
    <w:rsid w:val="00AE0250"/>
    <w:rsid w:val="00B01CA5"/>
    <w:rsid w:val="00B0412C"/>
    <w:rsid w:val="00B13647"/>
    <w:rsid w:val="00B20883"/>
    <w:rsid w:val="00B315BD"/>
    <w:rsid w:val="00B3446E"/>
    <w:rsid w:val="00B3605A"/>
    <w:rsid w:val="00B63307"/>
    <w:rsid w:val="00B64121"/>
    <w:rsid w:val="00B726FF"/>
    <w:rsid w:val="00B76F87"/>
    <w:rsid w:val="00B80F91"/>
    <w:rsid w:val="00B863FF"/>
    <w:rsid w:val="00B86F01"/>
    <w:rsid w:val="00BA0486"/>
    <w:rsid w:val="00BA1B3E"/>
    <w:rsid w:val="00BB6F8D"/>
    <w:rsid w:val="00BC138F"/>
    <w:rsid w:val="00BD2BB2"/>
    <w:rsid w:val="00BD74E0"/>
    <w:rsid w:val="00BF744B"/>
    <w:rsid w:val="00C13C96"/>
    <w:rsid w:val="00C23425"/>
    <w:rsid w:val="00C32253"/>
    <w:rsid w:val="00C36F6D"/>
    <w:rsid w:val="00C52838"/>
    <w:rsid w:val="00C54F2D"/>
    <w:rsid w:val="00C64B21"/>
    <w:rsid w:val="00C80DA9"/>
    <w:rsid w:val="00CC1755"/>
    <w:rsid w:val="00CC36DE"/>
    <w:rsid w:val="00CC4D5C"/>
    <w:rsid w:val="00CC6F57"/>
    <w:rsid w:val="00CD2741"/>
    <w:rsid w:val="00CE291E"/>
    <w:rsid w:val="00CF12D6"/>
    <w:rsid w:val="00CF4A78"/>
    <w:rsid w:val="00D0025E"/>
    <w:rsid w:val="00D021EC"/>
    <w:rsid w:val="00D156B3"/>
    <w:rsid w:val="00D223A2"/>
    <w:rsid w:val="00D24898"/>
    <w:rsid w:val="00D300CE"/>
    <w:rsid w:val="00D40B58"/>
    <w:rsid w:val="00D51447"/>
    <w:rsid w:val="00D63F5E"/>
    <w:rsid w:val="00D65744"/>
    <w:rsid w:val="00D664A1"/>
    <w:rsid w:val="00D71413"/>
    <w:rsid w:val="00D75059"/>
    <w:rsid w:val="00D76B2E"/>
    <w:rsid w:val="00D81367"/>
    <w:rsid w:val="00D820DC"/>
    <w:rsid w:val="00D9404D"/>
    <w:rsid w:val="00D97200"/>
    <w:rsid w:val="00DB359F"/>
    <w:rsid w:val="00DB430D"/>
    <w:rsid w:val="00DC0367"/>
    <w:rsid w:val="00DD0E9C"/>
    <w:rsid w:val="00DD56AB"/>
    <w:rsid w:val="00DF42D4"/>
    <w:rsid w:val="00E2556A"/>
    <w:rsid w:val="00E27110"/>
    <w:rsid w:val="00E33EC9"/>
    <w:rsid w:val="00E502D5"/>
    <w:rsid w:val="00E5345C"/>
    <w:rsid w:val="00E5691A"/>
    <w:rsid w:val="00E6504E"/>
    <w:rsid w:val="00E65B59"/>
    <w:rsid w:val="00E74D7B"/>
    <w:rsid w:val="00E838E2"/>
    <w:rsid w:val="00E919FA"/>
    <w:rsid w:val="00E93566"/>
    <w:rsid w:val="00EA10E7"/>
    <w:rsid w:val="00EB3EAF"/>
    <w:rsid w:val="00ED1B41"/>
    <w:rsid w:val="00ED2E76"/>
    <w:rsid w:val="00ED32DC"/>
    <w:rsid w:val="00ED660F"/>
    <w:rsid w:val="00EE73C5"/>
    <w:rsid w:val="00EF7C0F"/>
    <w:rsid w:val="00F0085D"/>
    <w:rsid w:val="00F06B4A"/>
    <w:rsid w:val="00F0791B"/>
    <w:rsid w:val="00F07E8D"/>
    <w:rsid w:val="00F24D8B"/>
    <w:rsid w:val="00F250BD"/>
    <w:rsid w:val="00F2625C"/>
    <w:rsid w:val="00F316F3"/>
    <w:rsid w:val="00F33473"/>
    <w:rsid w:val="00F35F92"/>
    <w:rsid w:val="00F45AE0"/>
    <w:rsid w:val="00F579CA"/>
    <w:rsid w:val="00F60544"/>
    <w:rsid w:val="00FA2C42"/>
    <w:rsid w:val="00FB4D07"/>
    <w:rsid w:val="00FC0B81"/>
    <w:rsid w:val="00FC2883"/>
    <w:rsid w:val="00FC3C89"/>
    <w:rsid w:val="00FD249C"/>
    <w:rsid w:val="00FD7783"/>
    <w:rsid w:val="00FE5FB6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5FDF8"/>
  <w15:chartTrackingRefBased/>
  <w15:docId w15:val="{33AC5854-F8B0-4F1C-8601-C8DD75C1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04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21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a4">
    <w:name w:val="Table Grid"/>
    <w:basedOn w:val="a1"/>
    <w:uiPriority w:val="39"/>
    <w:rsid w:val="00A251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704D5"/>
    <w:pPr>
      <w:spacing w:line="240" w:lineRule="auto"/>
    </w:pPr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5704D5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a6">
    <w:name w:val="header"/>
    <w:basedOn w:val="a"/>
    <w:link w:val="a7"/>
    <w:uiPriority w:val="99"/>
    <w:unhideWhenUsed/>
    <w:rsid w:val="004102F9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4102F9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4102F9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4102F9"/>
    <w:rPr>
      <w:rFonts w:cs="Angsana New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5C6A6B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C6A6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53B7A-5835-4C65-8CC8-536980B0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 ผด. 02</vt:lpstr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ผด. 02</dc:title>
  <dc:subject/>
  <dc:creator>SAMAPEERA</dc:creator>
  <cp:keywords/>
  <dc:description/>
  <cp:lastModifiedBy>HP</cp:lastModifiedBy>
  <cp:revision>7</cp:revision>
  <cp:lastPrinted>2022-11-16T07:57:00Z</cp:lastPrinted>
  <dcterms:created xsi:type="dcterms:W3CDTF">2022-11-04T09:06:00Z</dcterms:created>
  <dcterms:modified xsi:type="dcterms:W3CDTF">2022-11-16T07:59:00Z</dcterms:modified>
</cp:coreProperties>
</file>