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16CF" w14:textId="53162933" w:rsidR="00C12B74" w:rsidRPr="007F55CB" w:rsidRDefault="00FD4C03" w:rsidP="00A77C78">
      <w:pPr>
        <w:tabs>
          <w:tab w:val="left" w:pos="5103"/>
        </w:tabs>
        <w:spacing w:after="0" w:line="240" w:lineRule="auto"/>
        <w:jc w:val="center"/>
        <w:rPr>
          <w:rFonts w:eastAsia="Cordia New"/>
          <w:b/>
          <w:bCs/>
          <w:caps/>
        </w:rPr>
      </w:pPr>
      <w:r>
        <w:rPr>
          <w:rFonts w:eastAsia="Cordia New"/>
          <w:b/>
          <w:bCs/>
          <w:cap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773C7" wp14:editId="27976487">
                <wp:simplePos x="0" y="0"/>
                <wp:positionH relativeFrom="column">
                  <wp:posOffset>5244465</wp:posOffset>
                </wp:positionH>
                <wp:positionV relativeFrom="paragraph">
                  <wp:posOffset>-875030</wp:posOffset>
                </wp:positionV>
                <wp:extent cx="914400" cy="590550"/>
                <wp:effectExtent l="0" t="0" r="0" b="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0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967B39" id="วงรี 2" o:spid="_x0000_s1026" style="position:absolute;margin-left:412.95pt;margin-top:-68.9pt;width:1in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" fillcolor="white [3212]" stroked="f" strokeweight="2pt"/>
            </w:pict>
          </mc:Fallback>
        </mc:AlternateContent>
      </w:r>
      <w:r w:rsidR="00C12B74" w:rsidRPr="007F55CB">
        <w:rPr>
          <w:rFonts w:eastAsia="Cordia New"/>
          <w:b/>
          <w:bCs/>
          <w:caps/>
          <w:cs/>
        </w:rPr>
        <w:t xml:space="preserve">ส่วนที่ </w:t>
      </w:r>
      <w:r w:rsidR="00C12B74" w:rsidRPr="007F55CB">
        <w:rPr>
          <w:rFonts w:eastAsia="Cordia New"/>
          <w:b/>
          <w:bCs/>
          <w:caps/>
        </w:rPr>
        <w:t>1</w:t>
      </w:r>
    </w:p>
    <w:p w14:paraId="335B05BA" w14:textId="77777777" w:rsidR="00C12B74" w:rsidRPr="007F55CB" w:rsidRDefault="00C12B74" w:rsidP="00A77C78">
      <w:pPr>
        <w:spacing w:after="0" w:line="240" w:lineRule="auto"/>
        <w:jc w:val="center"/>
        <w:rPr>
          <w:rFonts w:eastAsia="Cordia New"/>
          <w:b/>
          <w:bCs/>
        </w:rPr>
      </w:pPr>
      <w:r w:rsidRPr="007F55CB">
        <w:rPr>
          <w:rFonts w:eastAsia="Cordia New"/>
          <w:b/>
          <w:bCs/>
          <w:caps/>
          <w:cs/>
        </w:rPr>
        <w:t>สภาพ</w:t>
      </w:r>
      <w:r w:rsidRPr="007F55CB">
        <w:rPr>
          <w:rFonts w:eastAsia="Cordia New"/>
          <w:b/>
          <w:bCs/>
          <w:caps/>
          <w:cs/>
          <w:lang w:val="th-TH"/>
        </w:rPr>
        <w:t>ทั่วไปและข้อมูล</w:t>
      </w:r>
      <w:r w:rsidRPr="007F55CB">
        <w:rPr>
          <w:rFonts w:eastAsia="Cordia New"/>
          <w:b/>
          <w:bCs/>
          <w:cs/>
          <w:lang w:val="th-TH"/>
        </w:rPr>
        <w:t>พื้นฐาน</w:t>
      </w:r>
    </w:p>
    <w:p w14:paraId="45F7743B" w14:textId="77777777" w:rsidR="00C12B74" w:rsidRPr="007F55CB" w:rsidRDefault="00C12B74" w:rsidP="00A77C78">
      <w:pPr>
        <w:tabs>
          <w:tab w:val="right" w:pos="0"/>
        </w:tabs>
        <w:spacing w:after="0" w:line="240" w:lineRule="auto"/>
        <w:ind w:right="-1"/>
        <w:jc w:val="thaiDistribute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t>1.</w:t>
      </w:r>
      <w:r w:rsidRPr="007F55CB">
        <w:rPr>
          <w:rFonts w:eastAsia="Angsana New"/>
          <w:b/>
          <w:bCs/>
          <w:cs/>
        </w:rPr>
        <w:t>ด้านกายภาพ</w:t>
      </w:r>
    </w:p>
    <w:p w14:paraId="4132D619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  <w:b/>
          <w:bCs/>
          <w:cs/>
        </w:rPr>
      </w:pPr>
      <w:r w:rsidRPr="007F55CB">
        <w:rPr>
          <w:rFonts w:eastAsia="Angsana New"/>
          <w:b/>
          <w:bCs/>
        </w:rPr>
        <w:t xml:space="preserve">          1.1 </w:t>
      </w:r>
      <w:r w:rsidRPr="007F55CB">
        <w:rPr>
          <w:rFonts w:eastAsia="Angsana New"/>
          <w:b/>
          <w:bCs/>
          <w:cs/>
        </w:rPr>
        <w:t>ที่ตั้งของหมู่บ้านหรือตำบล</w:t>
      </w:r>
    </w:p>
    <w:p w14:paraId="564C4EAE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>เทศบาลตำบลโพนสูง เดิมเป็นองค์การบริหารส่วนตำบลโพนสูง</w:t>
      </w:r>
      <w:r w:rsidRPr="007F55CB">
        <w:t xml:space="preserve">  </w:t>
      </w:r>
      <w:r w:rsidRPr="007F55CB">
        <w:rPr>
          <w:cs/>
        </w:rPr>
        <w:t>เปลี่ยนแปลงฐานะองค์การบริหารส่วนตำบลโพนสูง เป็นเทศบาลตำบลโพนสูง เมื่อวันที่ 18 กรกฎาคม  พ.ศ.2551 โดยมีอาณาเขตติดต่อกับพื้นที่ต่างๆ ดังนี้</w:t>
      </w:r>
    </w:p>
    <w:p w14:paraId="48733BA2" w14:textId="77777777" w:rsidR="00C12B74" w:rsidRPr="007F55CB" w:rsidRDefault="00C12B74" w:rsidP="00A77C78">
      <w:pPr>
        <w:spacing w:after="0" w:line="240" w:lineRule="auto"/>
        <w:ind w:firstLine="720"/>
        <w:jc w:val="thaiDistribute"/>
        <w:rPr>
          <w:cs/>
        </w:rPr>
      </w:pPr>
      <w:r w:rsidRPr="007F55CB">
        <w:rPr>
          <w:cs/>
        </w:rPr>
        <w:t>ทิศเหนือ</w:t>
      </w:r>
      <w:r w:rsidRPr="007F55CB">
        <w:rPr>
          <w:cs/>
        </w:rPr>
        <w:tab/>
        <w:t>ติดกับ</w:t>
      </w:r>
      <w:r w:rsidRPr="007F55CB">
        <w:rPr>
          <w:cs/>
        </w:rPr>
        <w:tab/>
        <w:t>ตำบลหนองหลัก  อำเภอไชยวาน</w:t>
      </w:r>
    </w:p>
    <w:p w14:paraId="07C38834" w14:textId="77777777" w:rsidR="00C12B74" w:rsidRPr="007F55CB" w:rsidRDefault="00C12B74" w:rsidP="00A77C78">
      <w:pPr>
        <w:spacing w:after="0" w:line="240" w:lineRule="auto"/>
        <w:jc w:val="thaiDistribute"/>
        <w:rPr>
          <w:cs/>
        </w:rPr>
      </w:pPr>
      <w:r w:rsidRPr="007F55CB">
        <w:rPr>
          <w:cs/>
        </w:rPr>
        <w:tab/>
        <w:t>ทิศใต้</w:t>
      </w:r>
      <w:r w:rsidRPr="007F55CB">
        <w:rPr>
          <w:cs/>
        </w:rPr>
        <w:tab/>
      </w:r>
      <w:r w:rsidRPr="007F55CB">
        <w:rPr>
          <w:cs/>
        </w:rPr>
        <w:tab/>
        <w:t>ติดกับ</w:t>
      </w:r>
      <w:r w:rsidRPr="007F55CB">
        <w:rPr>
          <w:cs/>
        </w:rPr>
        <w:tab/>
        <w:t>ตำบลหัวนาคำ</w:t>
      </w:r>
    </w:p>
    <w:p w14:paraId="734CD7E7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  <w:t>ทิศตะวันออก</w:t>
      </w:r>
      <w:r w:rsidRPr="007F55CB">
        <w:rPr>
          <w:cs/>
        </w:rPr>
        <w:tab/>
        <w:t>ติดกับ</w:t>
      </w:r>
      <w:r w:rsidRPr="007F55CB">
        <w:rPr>
          <w:cs/>
        </w:rPr>
        <w:tab/>
        <w:t>ตำบลคำเลาะ  อำเภอไชยวาน</w:t>
      </w:r>
    </w:p>
    <w:p w14:paraId="6603AEC7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  <w:t>ทิศตะวันตก</w:t>
      </w:r>
      <w:r w:rsidRPr="007F55CB">
        <w:rPr>
          <w:cs/>
        </w:rPr>
        <w:tab/>
        <w:t>ติดกับ</w:t>
      </w:r>
      <w:r w:rsidRPr="007F55CB">
        <w:rPr>
          <w:cs/>
        </w:rPr>
        <w:tab/>
        <w:t>ตำบลหนองหลัก อำเภอไชยวาน  และตำบลบ้าน</w:t>
      </w:r>
      <w:proofErr w:type="spellStart"/>
      <w:r w:rsidRPr="007F55CB">
        <w:rPr>
          <w:cs/>
        </w:rPr>
        <w:t>จีต</w:t>
      </w:r>
      <w:proofErr w:type="spellEnd"/>
      <w:r w:rsidRPr="007F55CB">
        <w:rPr>
          <w:cs/>
        </w:rPr>
        <w:t xml:space="preserve">  อำเภอกู่แก้ว</w:t>
      </w:r>
    </w:p>
    <w:p w14:paraId="3654FDDB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 xml:space="preserve">ที่ตั้ง  109  หมู่ที่ 1  ตำบลโพนสูง  อำเภอไชยวาน  จังหวัดอุดรธานี  41290  อยู่ห่างจากตัวอำเภอไชยวาน  12  กิโลเมตร  ตามเส้นทางหลวงจังหวัดหมายเลข 2239  ห่างจากตัวจังหวัดอุดรธานี  </w:t>
      </w:r>
    </w:p>
    <w:p w14:paraId="759B942B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  <w:b/>
          <w:bCs/>
        </w:rPr>
      </w:pPr>
      <w:r w:rsidRPr="007F55CB">
        <w:rPr>
          <w:rFonts w:eastAsia="Angsana New"/>
        </w:rPr>
        <w:t xml:space="preserve">         </w:t>
      </w:r>
      <w:r w:rsidRPr="007F55CB">
        <w:rPr>
          <w:rFonts w:eastAsia="Angsana New"/>
          <w:b/>
          <w:bCs/>
        </w:rPr>
        <w:t xml:space="preserve">1.2 </w:t>
      </w:r>
      <w:r w:rsidRPr="007F55CB">
        <w:rPr>
          <w:rFonts w:eastAsia="Angsana New"/>
          <w:b/>
          <w:bCs/>
          <w:cs/>
        </w:rPr>
        <w:t>ลักษณะภูมิประเทศ</w:t>
      </w:r>
    </w:p>
    <w:p w14:paraId="6C903F1D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 xml:space="preserve">         เทศบาลตำบลโพนสูง มีเนื้อพื้นที่เป็นที่ราบสูงและลุ่มดอน  ที่ราบสูงส่วนใหญ่ทำไร่  ที่ลุ่มดอนใช้ทำนา</w:t>
      </w:r>
    </w:p>
    <w:p w14:paraId="74D2215C" w14:textId="77777777" w:rsidR="00C12B74" w:rsidRPr="007F55CB" w:rsidRDefault="00C12B74" w:rsidP="00A77C78">
      <w:pPr>
        <w:tabs>
          <w:tab w:val="left" w:pos="1134"/>
          <w:tab w:val="right" w:pos="9072"/>
        </w:tabs>
        <w:spacing w:after="0" w:line="240" w:lineRule="auto"/>
        <w:ind w:right="-1"/>
        <w:jc w:val="thaiDistribute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t xml:space="preserve">        1.3 </w:t>
      </w:r>
      <w:r w:rsidRPr="007F55CB">
        <w:rPr>
          <w:rFonts w:eastAsia="Angsana New"/>
          <w:b/>
          <w:bCs/>
          <w:cs/>
        </w:rPr>
        <w:t>ลักษณะภูมิอากาศ</w:t>
      </w:r>
    </w:p>
    <w:p w14:paraId="3C56C0EE" w14:textId="77777777" w:rsidR="00C12B74" w:rsidRPr="007F55CB" w:rsidRDefault="00C12B74" w:rsidP="00A77C78">
      <w:pPr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 xml:space="preserve">        มี </w:t>
      </w:r>
      <w:r w:rsidRPr="007F55CB">
        <w:rPr>
          <w:rFonts w:eastAsia="Angsana New"/>
        </w:rPr>
        <w:t xml:space="preserve">3 </w:t>
      </w:r>
      <w:r w:rsidRPr="007F55CB">
        <w:rPr>
          <w:rFonts w:eastAsia="Angsana New"/>
          <w:cs/>
        </w:rPr>
        <w:t>ฤดู ได้แก่  ฤดูร้อน  ฤดูฝน และฤดูหนาว</w:t>
      </w:r>
    </w:p>
    <w:p w14:paraId="673443B3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  <w:b/>
          <w:bCs/>
        </w:rPr>
      </w:pPr>
      <w:r w:rsidRPr="007F55CB">
        <w:rPr>
          <w:rFonts w:eastAsia="Angsana New"/>
        </w:rPr>
        <w:t xml:space="preserve">       </w:t>
      </w:r>
      <w:r w:rsidRPr="007F55CB">
        <w:rPr>
          <w:rFonts w:eastAsia="Angsana New"/>
          <w:b/>
          <w:bCs/>
        </w:rPr>
        <w:t xml:space="preserve"> 1.4 </w:t>
      </w:r>
      <w:r w:rsidRPr="007F55CB">
        <w:rPr>
          <w:rFonts w:eastAsia="Angsana New"/>
          <w:b/>
          <w:bCs/>
          <w:cs/>
        </w:rPr>
        <w:t>ลักษณะของดิน</w:t>
      </w:r>
    </w:p>
    <w:p w14:paraId="5B1610AE" w14:textId="77777777" w:rsidR="00C12B74" w:rsidRPr="007F55CB" w:rsidRDefault="00C12B74" w:rsidP="00A77C78">
      <w:pPr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 xml:space="preserve">        ลักษณะของดินในพื้นที่เป็นดินทราย ดินร่วน  ดินเหนียว </w:t>
      </w:r>
    </w:p>
    <w:p w14:paraId="788AB734" w14:textId="77777777" w:rsidR="00C12B74" w:rsidRPr="007F55CB" w:rsidRDefault="00C12B74" w:rsidP="00A77C78">
      <w:pPr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 xml:space="preserve">        </w:t>
      </w:r>
      <w:r w:rsidRPr="007F55CB">
        <w:rPr>
          <w:rFonts w:eastAsia="Angsana New"/>
          <w:b/>
          <w:bCs/>
        </w:rPr>
        <w:t xml:space="preserve">1.5 </w:t>
      </w:r>
      <w:r w:rsidRPr="007F55CB">
        <w:rPr>
          <w:rFonts w:eastAsia="Angsana New"/>
          <w:b/>
          <w:bCs/>
          <w:cs/>
        </w:rPr>
        <w:t>ลักษณะของแหล่งน้ำ</w:t>
      </w:r>
    </w:p>
    <w:p w14:paraId="7CA3377B" w14:textId="77777777" w:rsidR="00C12B74" w:rsidRPr="007F55CB" w:rsidRDefault="00C12B74" w:rsidP="00A77C78">
      <w:pPr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 xml:space="preserve">        มีแหล่งน้ำธรรมชาติไหลผ่าน ได้แก่ ลำห้วย</w:t>
      </w:r>
      <w:proofErr w:type="spellStart"/>
      <w:r w:rsidRPr="007F55CB">
        <w:rPr>
          <w:rFonts w:eastAsia="Angsana New"/>
          <w:cs/>
        </w:rPr>
        <w:t>ไพ</w:t>
      </w:r>
      <w:proofErr w:type="spellEnd"/>
      <w:r w:rsidRPr="007F55CB">
        <w:rPr>
          <w:rFonts w:eastAsia="Angsana New"/>
          <w:cs/>
        </w:rPr>
        <w:t>จาน</w:t>
      </w:r>
    </w:p>
    <w:p w14:paraId="03968D3C" w14:textId="6FB8FBA5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  <w:b/>
          <w:bCs/>
          <w:cs/>
        </w:rPr>
      </w:pPr>
      <w:r w:rsidRPr="007F55CB">
        <w:rPr>
          <w:rFonts w:eastAsia="Angsana New"/>
          <w:b/>
          <w:bCs/>
        </w:rPr>
        <w:t xml:space="preserve">1.6 </w:t>
      </w:r>
      <w:r w:rsidRPr="007F55CB">
        <w:rPr>
          <w:rFonts w:eastAsia="Angsana New"/>
          <w:b/>
          <w:bCs/>
          <w:cs/>
        </w:rPr>
        <w:t>ลักษณะของไม้และป่าไม้</w:t>
      </w:r>
    </w:p>
    <w:p w14:paraId="41B4DE22" w14:textId="269AE733" w:rsidR="00C12B74" w:rsidRPr="007F55CB" w:rsidRDefault="00C12B74" w:rsidP="00A77C78">
      <w:pPr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 xml:space="preserve">        ในพื้นที่ป่าไม้โดยทั่วไปเป็นป่าโปร่ง ไม้เป็นไม้เนื้อแข็ง เช่น ไม้รัง </w:t>
      </w:r>
    </w:p>
    <w:p w14:paraId="52BAA60D" w14:textId="20DD1833" w:rsidR="00C12B74" w:rsidRPr="007F55CB" w:rsidRDefault="00C12B74" w:rsidP="007102FF">
      <w:pPr>
        <w:tabs>
          <w:tab w:val="left" w:pos="1134"/>
          <w:tab w:val="left" w:pos="6960"/>
        </w:tabs>
        <w:spacing w:before="120" w:after="0" w:line="240" w:lineRule="auto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t>2.</w:t>
      </w:r>
      <w:r w:rsidRPr="007F55CB">
        <w:rPr>
          <w:rFonts w:eastAsia="Angsana New"/>
          <w:b/>
          <w:bCs/>
          <w:cs/>
        </w:rPr>
        <w:t xml:space="preserve"> ด้านการเมืองการปกครอง</w:t>
      </w:r>
      <w:r w:rsidRPr="007F55CB">
        <w:rPr>
          <w:rFonts w:eastAsia="Angsana New"/>
          <w:b/>
          <w:bCs/>
        </w:rPr>
        <w:tab/>
      </w:r>
    </w:p>
    <w:p w14:paraId="5D81298C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t xml:space="preserve">        2.1 </w:t>
      </w:r>
      <w:r w:rsidRPr="007F55CB">
        <w:rPr>
          <w:rFonts w:eastAsia="Angsana New"/>
          <w:b/>
          <w:bCs/>
          <w:cs/>
        </w:rPr>
        <w:t>เขตการปกครอง</w:t>
      </w:r>
    </w:p>
    <w:p w14:paraId="3F23BE1F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 xml:space="preserve">         ตำบลโพนสูงมีจำนวนหมู่บ้านทั้งหมด 11 หมู่บ้าน</w:t>
      </w:r>
    </w:p>
    <w:p w14:paraId="59417211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</w:r>
      <w:r w:rsidRPr="007F55CB">
        <w:rPr>
          <w:cs/>
        </w:rPr>
        <w:tab/>
        <w:t>หมู่ที่ 1</w:t>
      </w:r>
      <w:r w:rsidRPr="007F55CB">
        <w:rPr>
          <w:cs/>
        </w:rPr>
        <w:tab/>
        <w:t>บ้านโพนสูง</w:t>
      </w:r>
    </w:p>
    <w:p w14:paraId="3EC1E8F7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</w:r>
      <w:r w:rsidRPr="007F55CB">
        <w:rPr>
          <w:cs/>
        </w:rPr>
        <w:tab/>
        <w:t>หมู่ที่ 2</w:t>
      </w:r>
      <w:r w:rsidRPr="007F55CB">
        <w:rPr>
          <w:cs/>
        </w:rPr>
        <w:tab/>
        <w:t>บ้านโนนสวรรค์</w:t>
      </w:r>
    </w:p>
    <w:p w14:paraId="30133010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</w:r>
      <w:r w:rsidRPr="007F55CB">
        <w:rPr>
          <w:cs/>
        </w:rPr>
        <w:tab/>
        <w:t>หมู่ที่ 3</w:t>
      </w:r>
      <w:r w:rsidRPr="007F55CB">
        <w:rPr>
          <w:cs/>
        </w:rPr>
        <w:tab/>
        <w:t>บ้านคำม่วง</w:t>
      </w:r>
    </w:p>
    <w:p w14:paraId="6B27919A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</w:r>
      <w:r w:rsidRPr="007F55CB">
        <w:rPr>
          <w:cs/>
        </w:rPr>
        <w:tab/>
        <w:t>หมู่ที่ 4</w:t>
      </w:r>
      <w:r w:rsidRPr="007F55CB">
        <w:rPr>
          <w:cs/>
        </w:rPr>
        <w:tab/>
        <w:t>บ้านห้วยยาง</w:t>
      </w:r>
    </w:p>
    <w:p w14:paraId="6809BF33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</w:r>
      <w:r w:rsidRPr="007F55CB">
        <w:tab/>
      </w:r>
      <w:r w:rsidRPr="007F55CB">
        <w:rPr>
          <w:cs/>
        </w:rPr>
        <w:t>หมู่ที่ 5</w:t>
      </w:r>
      <w:r w:rsidRPr="007F55CB">
        <w:rPr>
          <w:cs/>
        </w:rPr>
        <w:tab/>
        <w:t>บ้านป่าก้าว</w:t>
      </w:r>
    </w:p>
    <w:p w14:paraId="58F8E3EA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</w:r>
      <w:r w:rsidRPr="007F55CB">
        <w:rPr>
          <w:cs/>
        </w:rPr>
        <w:tab/>
        <w:t>หมู่ที่ 6</w:t>
      </w:r>
      <w:r w:rsidRPr="007F55CB">
        <w:rPr>
          <w:cs/>
        </w:rPr>
        <w:tab/>
        <w:t>บ้านโนนสมบูรณ์</w:t>
      </w:r>
    </w:p>
    <w:p w14:paraId="5F4C606C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</w:r>
      <w:r w:rsidRPr="007F55CB">
        <w:rPr>
          <w:cs/>
        </w:rPr>
        <w:tab/>
        <w:t>หมู่ที่ 7</w:t>
      </w:r>
      <w:r w:rsidRPr="007F55CB">
        <w:rPr>
          <w:cs/>
        </w:rPr>
        <w:tab/>
        <w:t>บ้านโคกสง่า</w:t>
      </w:r>
    </w:p>
    <w:p w14:paraId="101BF5F7" w14:textId="77777777" w:rsidR="00C12B74" w:rsidRPr="007F55CB" w:rsidRDefault="00C12B74" w:rsidP="00A77C78">
      <w:pPr>
        <w:spacing w:after="0" w:line="240" w:lineRule="auto"/>
        <w:jc w:val="thaiDistribute"/>
        <w:rPr>
          <w:cs/>
        </w:rPr>
      </w:pPr>
      <w:r w:rsidRPr="007F55CB">
        <w:rPr>
          <w:cs/>
        </w:rPr>
        <w:tab/>
      </w:r>
      <w:r w:rsidRPr="007F55CB">
        <w:rPr>
          <w:cs/>
        </w:rPr>
        <w:tab/>
        <w:t>หมู่ที่ 8</w:t>
      </w:r>
      <w:r w:rsidRPr="007F55CB">
        <w:rPr>
          <w:cs/>
        </w:rPr>
        <w:tab/>
        <w:t>บ้านป่าก้าว</w:t>
      </w:r>
    </w:p>
    <w:p w14:paraId="1BB7B955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</w:r>
      <w:r w:rsidRPr="007F55CB">
        <w:rPr>
          <w:cs/>
        </w:rPr>
        <w:tab/>
        <w:t>หมู่ที่ 9</w:t>
      </w:r>
      <w:r w:rsidRPr="007F55CB">
        <w:rPr>
          <w:cs/>
        </w:rPr>
        <w:tab/>
        <w:t>บ้านโพนสูง</w:t>
      </w:r>
    </w:p>
    <w:p w14:paraId="34A5A9F1" w14:textId="77777777" w:rsidR="007102FF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</w:r>
      <w:r w:rsidRPr="007F55CB">
        <w:rPr>
          <w:cs/>
        </w:rPr>
        <w:tab/>
        <w:t>หมู่ที่ 10 บ้านนพเก้า</w:t>
      </w:r>
    </w:p>
    <w:p w14:paraId="2ABE83D9" w14:textId="5230C941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</w:r>
      <w:r w:rsidRPr="007F55CB">
        <w:rPr>
          <w:cs/>
        </w:rPr>
        <w:tab/>
        <w:t>หมู่ที่ 11 บ้านชัยพร</w:t>
      </w:r>
    </w:p>
    <w:p w14:paraId="158F6925" w14:textId="77777777" w:rsidR="0030500E" w:rsidRDefault="0030500E" w:rsidP="00A77C78">
      <w:pPr>
        <w:spacing w:after="0" w:line="240" w:lineRule="auto"/>
        <w:jc w:val="thaiDistribute"/>
        <w:rPr>
          <w:b/>
          <w:bCs/>
        </w:rPr>
      </w:pPr>
    </w:p>
    <w:p w14:paraId="7CD29BEB" w14:textId="77777777" w:rsidR="0030500E" w:rsidRDefault="0030500E" w:rsidP="00A77C78">
      <w:pPr>
        <w:spacing w:after="0" w:line="240" w:lineRule="auto"/>
        <w:jc w:val="thaiDistribute"/>
        <w:rPr>
          <w:b/>
          <w:bCs/>
        </w:rPr>
      </w:pPr>
    </w:p>
    <w:p w14:paraId="28FBA381" w14:textId="1BEA0BC7" w:rsidR="00C12B74" w:rsidRPr="007102FF" w:rsidRDefault="00C12B74" w:rsidP="00A77C78">
      <w:pPr>
        <w:spacing w:after="0" w:line="240" w:lineRule="auto"/>
        <w:jc w:val="thaiDistribute"/>
        <w:rPr>
          <w:b/>
          <w:bCs/>
        </w:rPr>
      </w:pPr>
      <w:r w:rsidRPr="007102FF">
        <w:rPr>
          <w:b/>
          <w:bCs/>
          <w:cs/>
        </w:rPr>
        <w:lastRenderedPageBreak/>
        <w:t>ประวัติด้านการปกครอง</w:t>
      </w:r>
    </w:p>
    <w:p w14:paraId="58BC55AB" w14:textId="77777777" w:rsidR="00C12B74" w:rsidRPr="007F55CB" w:rsidRDefault="00C12B74" w:rsidP="00A77C78">
      <w:pPr>
        <w:spacing w:after="0" w:line="240" w:lineRule="auto"/>
        <w:jc w:val="thaiDistribute"/>
        <w:rPr>
          <w:color w:val="000000" w:themeColor="text1"/>
        </w:rPr>
      </w:pPr>
      <w:r w:rsidRPr="007F55CB">
        <w:rPr>
          <w:color w:val="FF0000"/>
          <w:cs/>
        </w:rPr>
        <w:tab/>
      </w:r>
      <w:r w:rsidRPr="007F55CB">
        <w:rPr>
          <w:color w:val="000000" w:themeColor="text1"/>
          <w:cs/>
        </w:rPr>
        <w:t>ปัจจุบันตำบลโพนสูง มีจำนวน 11 หมู่บ้าน เคยมีผู้ดำรงตำแหน่งกำนันของตำบลโพนสูง ดังนี้</w:t>
      </w:r>
    </w:p>
    <w:p w14:paraId="4C2F57BD" w14:textId="77777777" w:rsidR="00C12B74" w:rsidRPr="007F55CB" w:rsidRDefault="00C12B74" w:rsidP="00A77C78">
      <w:pPr>
        <w:spacing w:after="0" w:line="240" w:lineRule="auto"/>
        <w:jc w:val="thaiDistribute"/>
        <w:rPr>
          <w:color w:val="000000" w:themeColor="text1"/>
        </w:rPr>
      </w:pPr>
      <w:r w:rsidRPr="007F55CB">
        <w:rPr>
          <w:color w:val="000000" w:themeColor="text1"/>
          <w:cs/>
        </w:rPr>
        <w:tab/>
        <w:t>1. นายเจริญ  แสงใส</w:t>
      </w:r>
    </w:p>
    <w:p w14:paraId="4F45C699" w14:textId="77777777" w:rsidR="00C12B74" w:rsidRPr="007F55CB" w:rsidRDefault="00C12B74" w:rsidP="00A77C78">
      <w:pPr>
        <w:spacing w:after="0" w:line="240" w:lineRule="auto"/>
        <w:jc w:val="thaiDistribute"/>
        <w:rPr>
          <w:color w:val="000000" w:themeColor="text1"/>
        </w:rPr>
      </w:pPr>
      <w:r w:rsidRPr="007F55CB">
        <w:rPr>
          <w:color w:val="000000" w:themeColor="text1"/>
          <w:cs/>
        </w:rPr>
        <w:tab/>
        <w:t>2. นายทวีศักดิ์  เล้าเจริญชัย</w:t>
      </w:r>
    </w:p>
    <w:p w14:paraId="2D525EAB" w14:textId="4204E963" w:rsidR="00C12B74" w:rsidRPr="007102FF" w:rsidRDefault="00C12B74" w:rsidP="00A77C78">
      <w:pPr>
        <w:spacing w:before="120" w:after="0" w:line="240" w:lineRule="auto"/>
        <w:jc w:val="thaiDistribute"/>
        <w:rPr>
          <w:color w:val="000000" w:themeColor="text1"/>
        </w:rPr>
      </w:pPr>
      <w:r w:rsidRPr="007102FF">
        <w:rPr>
          <w:b/>
          <w:bCs/>
          <w:cs/>
        </w:rPr>
        <w:t>ประวัติการเมืองท้องถิ่น</w:t>
      </w:r>
    </w:p>
    <w:p w14:paraId="4C0695C5" w14:textId="77777777" w:rsidR="00C12B74" w:rsidRPr="007F55CB" w:rsidRDefault="00C12B74" w:rsidP="00A77C78">
      <w:pPr>
        <w:spacing w:after="0" w:line="240" w:lineRule="auto"/>
        <w:jc w:val="thaiDistribute"/>
        <w:rPr>
          <w:b/>
          <w:bCs/>
        </w:rPr>
      </w:pPr>
      <w:r w:rsidRPr="007F55CB">
        <w:rPr>
          <w:b/>
          <w:bCs/>
          <w:cs/>
        </w:rPr>
        <w:t>รายนามผู้บริหารดำรงตำแหน่ง ประธานกรรมการบริหาร เทศบาลตำบลโพนสูง มีดังนี้</w:t>
      </w:r>
    </w:p>
    <w:p w14:paraId="33AC83A1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b/>
          <w:bCs/>
          <w:cs/>
        </w:rPr>
        <w:tab/>
      </w:r>
      <w:r w:rsidRPr="007F55CB">
        <w:rPr>
          <w:cs/>
        </w:rPr>
        <w:t>1. นายเจริญ</w:t>
      </w:r>
      <w:r w:rsidRPr="007F55CB">
        <w:rPr>
          <w:cs/>
        </w:rPr>
        <w:tab/>
        <w:t>แสงใส</w:t>
      </w:r>
      <w:r w:rsidRPr="007F55CB">
        <w:rPr>
          <w:cs/>
        </w:rPr>
        <w:tab/>
      </w:r>
    </w:p>
    <w:p w14:paraId="7C4281E4" w14:textId="517A4452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  <w:t xml:space="preserve">2. นายทวีศักดิ์  เล้าเจริญชัย </w:t>
      </w:r>
    </w:p>
    <w:p w14:paraId="1E7DEFD5" w14:textId="77777777" w:rsidR="00C12B74" w:rsidRPr="007F55CB" w:rsidRDefault="00C12B74" w:rsidP="007102FF">
      <w:pPr>
        <w:spacing w:before="120" w:after="0" w:line="240" w:lineRule="auto"/>
        <w:jc w:val="thaiDistribute"/>
      </w:pPr>
      <w:r w:rsidRPr="007F55CB">
        <w:rPr>
          <w:b/>
          <w:bCs/>
          <w:cs/>
        </w:rPr>
        <w:t xml:space="preserve">รายนามผู้บริหารดำรงตำแหน่งนายกเทศบาลตำบลโพนสูง </w:t>
      </w:r>
      <w:r w:rsidRPr="007F55CB">
        <w:rPr>
          <w:cs/>
        </w:rPr>
        <w:t>มีดังนี้</w:t>
      </w:r>
    </w:p>
    <w:p w14:paraId="60667659" w14:textId="2CA7AE99" w:rsidR="00C12B74" w:rsidRPr="007F55CB" w:rsidRDefault="00C12B74" w:rsidP="00A77C78">
      <w:pPr>
        <w:spacing w:after="0" w:line="240" w:lineRule="auto"/>
        <w:jc w:val="thaiDistribute"/>
        <w:rPr>
          <w:cs/>
        </w:rPr>
      </w:pPr>
      <w:r w:rsidRPr="007F55CB">
        <w:rPr>
          <w:cs/>
        </w:rPr>
        <w:tab/>
        <w:t>1. นายทวีศักดิ์  เล้าเจริญชัย เริ่มดำรงตำแหน่ง วันที่ 6 พฤศจิกายน พ.ศ. 2551 ถึง วันที่ 15 พฤศจิกายน พ.ศ. 2555</w:t>
      </w:r>
    </w:p>
    <w:p w14:paraId="55D72878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  <w:t xml:space="preserve">2. นายเดือน  ป้านภูมิ  เริ่มดำรงตำแหน่ง วันที่  23 ธันวาคม พ.ศ. 2555 ถึง วันที่ 16 กรกฎาคม </w:t>
      </w:r>
    </w:p>
    <w:p w14:paraId="3A387243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>พ.ศ. 2558</w:t>
      </w:r>
    </w:p>
    <w:p w14:paraId="2284590C" w14:textId="3C5FFE28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 xml:space="preserve">          3. นายทวีศักดิ์  เล้าเจริญชัย  เริ่มดำรงตำแหน่ง วันที่ </w:t>
      </w:r>
      <w:r w:rsidRPr="007F55CB">
        <w:t>28</w:t>
      </w:r>
      <w:r w:rsidRPr="007F55CB">
        <w:rPr>
          <w:cs/>
        </w:rPr>
        <w:t xml:space="preserve"> มีนาคม พ.ศ. 25</w:t>
      </w:r>
      <w:r w:rsidRPr="007F55CB">
        <w:t>64</w:t>
      </w:r>
      <w:r w:rsidRPr="007F55CB">
        <w:rPr>
          <w:cs/>
        </w:rPr>
        <w:t xml:space="preserve"> ถึง </w:t>
      </w:r>
      <w:r w:rsidR="00A77C78" w:rsidRPr="007F55CB">
        <w:rPr>
          <w:cs/>
        </w:rPr>
        <w:t>ปัจจุบัน</w:t>
      </w:r>
    </w:p>
    <w:p w14:paraId="4A58D9A1" w14:textId="77777777" w:rsidR="00C12B74" w:rsidRPr="007F55CB" w:rsidRDefault="00C12B74" w:rsidP="00A77C78">
      <w:pPr>
        <w:spacing w:before="120"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 xml:space="preserve">           </w:t>
      </w:r>
      <w:r w:rsidRPr="007F55CB">
        <w:rPr>
          <w:rFonts w:eastAsia="Angsana New"/>
          <w:b/>
          <w:bCs/>
        </w:rPr>
        <w:t xml:space="preserve">2.2 </w:t>
      </w:r>
      <w:r w:rsidRPr="007F55CB">
        <w:rPr>
          <w:rFonts w:eastAsia="Angsana New"/>
          <w:b/>
          <w:bCs/>
          <w:cs/>
        </w:rPr>
        <w:t>การเลือกตั้ง</w:t>
      </w:r>
    </w:p>
    <w:p w14:paraId="4DA1DF23" w14:textId="77777777" w:rsidR="00C12B74" w:rsidRPr="007F55CB" w:rsidRDefault="00C12B74" w:rsidP="00A77C78">
      <w:pPr>
        <w:spacing w:after="0" w:line="240" w:lineRule="auto"/>
        <w:ind w:firstLine="720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 xml:space="preserve">การเลือกตั้งผู้บริหารและสมาชิกสภาเทศบาลตำบล  ตามพระราชบัญญัติเทศบาล พ.ศ. 2496 และที่แก้ไขเพิ่มเติม (ฉบับที่  13) พ.ศ. 2552   มีจำนวน </w:t>
      </w:r>
      <w:r w:rsidRPr="007F55CB">
        <w:rPr>
          <w:rFonts w:eastAsia="Angsana New"/>
        </w:rPr>
        <w:t xml:space="preserve"> 11 </w:t>
      </w:r>
      <w:r w:rsidRPr="007F55CB">
        <w:rPr>
          <w:rFonts w:eastAsia="Angsana New"/>
          <w:cs/>
        </w:rPr>
        <w:t xml:space="preserve">หมู่บ้าน หากมีการเลือกตั้งในครั้งหน้า จะมี ผู้บริหารท้องถิ่น (นายกเทศมนตรีตำบล) จำนวน </w:t>
      </w:r>
      <w:r w:rsidRPr="007F55CB">
        <w:rPr>
          <w:rFonts w:eastAsia="Angsana New"/>
        </w:rPr>
        <w:t xml:space="preserve">1 </w:t>
      </w:r>
      <w:r w:rsidRPr="007F55CB">
        <w:rPr>
          <w:rFonts w:eastAsia="Angsana New"/>
          <w:cs/>
        </w:rPr>
        <w:t xml:space="preserve">คน จะมีการเลือกตั้งสมาชิกสภาเทศบาลตำบล แบ่งเป็น 2 เขต </w:t>
      </w:r>
    </w:p>
    <w:p w14:paraId="55FA1FE6" w14:textId="3E853D8E" w:rsidR="00C12B74" w:rsidRPr="007F55CB" w:rsidRDefault="00C12B74" w:rsidP="00A77C78">
      <w:pPr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 xml:space="preserve">เขตละ 6 คน  รวมเป็น </w:t>
      </w:r>
      <w:r w:rsidRPr="007F55CB">
        <w:rPr>
          <w:rFonts w:eastAsia="Angsana New"/>
        </w:rPr>
        <w:t xml:space="preserve">12 </w:t>
      </w:r>
      <w:r w:rsidRPr="007F55CB">
        <w:rPr>
          <w:rFonts w:eastAsia="Angsana New"/>
          <w:cs/>
        </w:rPr>
        <w:t>คน</w:t>
      </w:r>
    </w:p>
    <w:p w14:paraId="7DFB15AE" w14:textId="77777777" w:rsidR="0074561E" w:rsidRPr="007F55CB" w:rsidRDefault="0074561E" w:rsidP="00A77C78">
      <w:pPr>
        <w:tabs>
          <w:tab w:val="left" w:pos="1134"/>
          <w:tab w:val="right" w:pos="8222"/>
        </w:tabs>
        <w:spacing w:before="120" w:after="0" w:line="240" w:lineRule="auto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t>3.</w:t>
      </w:r>
      <w:r w:rsidRPr="007F55CB">
        <w:rPr>
          <w:rFonts w:eastAsia="Angsana New"/>
          <w:b/>
          <w:bCs/>
          <w:cs/>
        </w:rPr>
        <w:t>ประชากร</w:t>
      </w:r>
    </w:p>
    <w:p w14:paraId="3A7FC457" w14:textId="707FF616" w:rsidR="0074561E" w:rsidRPr="007F55CB" w:rsidRDefault="0074561E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t xml:space="preserve">    3.1 </w:t>
      </w:r>
      <w:r w:rsidRPr="007F55CB">
        <w:rPr>
          <w:rFonts w:eastAsia="Angsana New"/>
          <w:b/>
          <w:bCs/>
          <w:cs/>
        </w:rPr>
        <w:t>ข้อมูลเกี่ยวกับจำนวนประชากร</w:t>
      </w:r>
    </w:p>
    <w:p w14:paraId="529C0922" w14:textId="77777777" w:rsidR="0074561E" w:rsidRPr="007F55CB" w:rsidRDefault="0074561E" w:rsidP="00A77C78">
      <w:pPr>
        <w:spacing w:after="0" w:line="240" w:lineRule="auto"/>
        <w:ind w:left="720"/>
        <w:rPr>
          <w:b/>
          <w:bCs/>
          <w:color w:val="000000" w:themeColor="text1"/>
        </w:rPr>
      </w:pPr>
      <w:r w:rsidRPr="007F55CB">
        <w:rPr>
          <w:b/>
          <w:bCs/>
          <w:color w:val="000000" w:themeColor="text1"/>
          <w:cs/>
        </w:rPr>
        <w:t>1</w:t>
      </w:r>
      <w:r w:rsidRPr="007F55CB">
        <w:rPr>
          <w:color w:val="000000" w:themeColor="text1"/>
          <w:cs/>
        </w:rPr>
        <w:t>. จำนวนประชากรทั้งหมด   7</w:t>
      </w:r>
      <w:r w:rsidRPr="007F55CB">
        <w:rPr>
          <w:color w:val="000000" w:themeColor="text1"/>
        </w:rPr>
        <w:t>,</w:t>
      </w:r>
      <w:r w:rsidRPr="007F55CB">
        <w:rPr>
          <w:color w:val="000000" w:themeColor="text1"/>
          <w:cs/>
        </w:rPr>
        <w:t>42</w:t>
      </w:r>
      <w:r w:rsidRPr="007F55CB">
        <w:rPr>
          <w:color w:val="000000" w:themeColor="text1"/>
        </w:rPr>
        <w:t>8</w:t>
      </w:r>
      <w:r w:rsidRPr="007F55CB">
        <w:rPr>
          <w:color w:val="000000" w:themeColor="text1"/>
          <w:cs/>
        </w:rPr>
        <w:t xml:space="preserve">   คน   แยกเป็น   ชาย   3</w:t>
      </w:r>
      <w:r w:rsidRPr="007F55CB">
        <w:rPr>
          <w:color w:val="000000" w:themeColor="text1"/>
        </w:rPr>
        <w:t>,</w:t>
      </w:r>
      <w:r w:rsidRPr="007F55CB">
        <w:rPr>
          <w:color w:val="000000" w:themeColor="text1"/>
          <w:cs/>
        </w:rPr>
        <w:t>761   คน    หญิง  3</w:t>
      </w:r>
      <w:r w:rsidRPr="007F55CB">
        <w:rPr>
          <w:color w:val="000000" w:themeColor="text1"/>
        </w:rPr>
        <w:t>,</w:t>
      </w:r>
      <w:r w:rsidRPr="007F55CB">
        <w:rPr>
          <w:color w:val="000000" w:themeColor="text1"/>
          <w:cs/>
        </w:rPr>
        <w:t>667  คน</w:t>
      </w:r>
    </w:p>
    <w:p w14:paraId="47173AC9" w14:textId="77777777" w:rsidR="0074561E" w:rsidRPr="007F55CB" w:rsidRDefault="0074561E" w:rsidP="007102FF">
      <w:pPr>
        <w:spacing w:after="120" w:line="240" w:lineRule="auto"/>
        <w:ind w:left="720"/>
        <w:rPr>
          <w:b/>
          <w:bCs/>
          <w:color w:val="000000" w:themeColor="text1"/>
        </w:rPr>
      </w:pPr>
      <w:r w:rsidRPr="007F55CB">
        <w:rPr>
          <w:b/>
          <w:bCs/>
          <w:color w:val="000000" w:themeColor="text1"/>
          <w:cs/>
        </w:rPr>
        <w:t>2.</w:t>
      </w:r>
      <w:r w:rsidRPr="007F55CB">
        <w:rPr>
          <w:color w:val="000000" w:themeColor="text1"/>
          <w:cs/>
        </w:rPr>
        <w:t xml:space="preserve"> จำนวนครัวเรือนทั้งหมด   1</w:t>
      </w:r>
      <w:r w:rsidRPr="007F55CB">
        <w:rPr>
          <w:color w:val="000000" w:themeColor="text1"/>
        </w:rPr>
        <w:t>,</w:t>
      </w:r>
      <w:r w:rsidRPr="007F55CB">
        <w:rPr>
          <w:color w:val="000000" w:themeColor="text1"/>
          <w:cs/>
        </w:rPr>
        <w:t>878    ครัวเรือน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9"/>
        <w:gridCol w:w="3080"/>
        <w:gridCol w:w="1275"/>
        <w:gridCol w:w="1276"/>
        <w:gridCol w:w="1134"/>
        <w:gridCol w:w="1418"/>
      </w:tblGrid>
      <w:tr w:rsidR="0074561E" w:rsidRPr="007F55CB" w14:paraId="46484372" w14:textId="77777777" w:rsidTr="00D45825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71E43" w14:textId="77777777" w:rsidR="0074561E" w:rsidRPr="007F55CB" w:rsidRDefault="0074561E" w:rsidP="00A77C78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F55CB">
              <w:rPr>
                <w:b/>
                <w:bCs/>
                <w:color w:val="000000" w:themeColor="text1"/>
                <w:cs/>
              </w:rPr>
              <w:t>หมู่บ้าน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0EA1A" w14:textId="77777777" w:rsidR="0074561E" w:rsidRPr="007F55CB" w:rsidRDefault="0074561E" w:rsidP="00A77C78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F55CB">
              <w:rPr>
                <w:b/>
                <w:bCs/>
                <w:color w:val="000000" w:themeColor="text1"/>
                <w:cs/>
              </w:rPr>
              <w:t>ชื่อหมู่บ้าน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1A14A" w14:textId="77777777" w:rsidR="0074561E" w:rsidRPr="007F55CB" w:rsidRDefault="0074561E" w:rsidP="00A77C78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F55CB">
              <w:rPr>
                <w:b/>
                <w:bCs/>
                <w:color w:val="000000" w:themeColor="text1"/>
                <w:cs/>
              </w:rPr>
              <w:t>จำนวนประชาชน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5766A" w14:textId="77777777" w:rsidR="0074561E" w:rsidRPr="007F55CB" w:rsidRDefault="0074561E" w:rsidP="00A77C78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F55CB">
              <w:rPr>
                <w:b/>
                <w:bCs/>
                <w:color w:val="000000" w:themeColor="text1"/>
                <w:cs/>
              </w:rPr>
              <w:t>หลังคาเรือน</w:t>
            </w:r>
          </w:p>
          <w:p w14:paraId="41DC94E1" w14:textId="77777777" w:rsidR="0074561E" w:rsidRPr="007F55CB" w:rsidRDefault="0074561E" w:rsidP="00A77C78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F55CB">
              <w:rPr>
                <w:b/>
                <w:bCs/>
                <w:color w:val="000000" w:themeColor="text1"/>
                <w:cs/>
              </w:rPr>
              <w:t>(หลัง)</w:t>
            </w:r>
          </w:p>
        </w:tc>
      </w:tr>
      <w:tr w:rsidR="0074561E" w:rsidRPr="007F55CB" w14:paraId="79766727" w14:textId="77777777" w:rsidTr="00D458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03FBC" w14:textId="77777777" w:rsidR="0074561E" w:rsidRPr="007F55CB" w:rsidRDefault="0074561E" w:rsidP="00A77C78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9E889" w14:textId="77777777" w:rsidR="0074561E" w:rsidRPr="007F55CB" w:rsidRDefault="0074561E" w:rsidP="00A77C78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AB66D" w14:textId="77777777" w:rsidR="0074561E" w:rsidRPr="007F55CB" w:rsidRDefault="0074561E" w:rsidP="00A77C78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F55CB">
              <w:rPr>
                <w:b/>
                <w:bCs/>
                <w:color w:val="000000" w:themeColor="text1"/>
                <w:cs/>
              </w:rPr>
              <w:t>ชาย (คน)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5213B" w14:textId="77777777" w:rsidR="0074561E" w:rsidRPr="007F55CB" w:rsidRDefault="0074561E" w:rsidP="00A77C78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F55CB">
              <w:rPr>
                <w:b/>
                <w:bCs/>
                <w:color w:val="000000" w:themeColor="text1"/>
                <w:cs/>
              </w:rPr>
              <w:t>หญิง(คน)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89FA9" w14:textId="77777777" w:rsidR="0074561E" w:rsidRPr="007F55CB" w:rsidRDefault="0074561E" w:rsidP="00A77C78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F55CB">
              <w:rPr>
                <w:b/>
                <w:bCs/>
                <w:color w:val="000000" w:themeColor="text1"/>
                <w:cs/>
              </w:rPr>
              <w:t>รวม (คน)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1FE52" w14:textId="77777777" w:rsidR="0074561E" w:rsidRPr="007F55CB" w:rsidRDefault="0074561E" w:rsidP="00A77C78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74561E" w:rsidRPr="007F55CB" w14:paraId="10207F0F" w14:textId="77777777" w:rsidTr="00D458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03B6D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4B2F7" w14:textId="77777777" w:rsidR="0074561E" w:rsidRPr="007F55CB" w:rsidRDefault="0074561E" w:rsidP="00A77C78">
            <w:pPr>
              <w:spacing w:after="0" w:line="240" w:lineRule="auto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บ้านโพนสูง หมู่ที่ 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29CEC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369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AF8DB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329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9AB59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698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3B3E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170</w:t>
            </w:r>
          </w:p>
        </w:tc>
      </w:tr>
      <w:tr w:rsidR="0074561E" w:rsidRPr="007F55CB" w14:paraId="57FDE8DF" w14:textId="77777777" w:rsidTr="00D458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72B81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D187" w14:textId="77777777" w:rsidR="0074561E" w:rsidRPr="007F55CB" w:rsidRDefault="0074561E" w:rsidP="00A77C78">
            <w:pPr>
              <w:spacing w:after="0" w:line="240" w:lineRule="auto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บ้านโนนสวรรค์ หมู่ที่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DD77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30BA0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1DA75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69279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170</w:t>
            </w:r>
          </w:p>
        </w:tc>
      </w:tr>
      <w:tr w:rsidR="0074561E" w:rsidRPr="007F55CB" w14:paraId="608C3F0B" w14:textId="77777777" w:rsidTr="00D458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BA6B3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70C3F" w14:textId="77777777" w:rsidR="0074561E" w:rsidRPr="007F55CB" w:rsidRDefault="0074561E" w:rsidP="00A77C78">
            <w:pPr>
              <w:spacing w:after="0" w:line="240" w:lineRule="auto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บ้านคำม่วง หมู่ที่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DCA51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497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761F6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464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600B7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961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6717B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227</w:t>
            </w:r>
          </w:p>
        </w:tc>
      </w:tr>
      <w:tr w:rsidR="0074561E" w:rsidRPr="007F55CB" w14:paraId="2C6772F3" w14:textId="77777777" w:rsidTr="00D458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B6E26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DA0E3" w14:textId="77777777" w:rsidR="0074561E" w:rsidRPr="007F55CB" w:rsidRDefault="0074561E" w:rsidP="00A77C78">
            <w:pPr>
              <w:spacing w:after="0" w:line="240" w:lineRule="auto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บ้านห้วยยาง  หมู่ที่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212AF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3A4E7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441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A3040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873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9C42A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233</w:t>
            </w:r>
          </w:p>
        </w:tc>
      </w:tr>
      <w:tr w:rsidR="0074561E" w:rsidRPr="007F55CB" w14:paraId="188C1DCD" w14:textId="77777777" w:rsidTr="00D458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19924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CAAC9" w14:textId="77777777" w:rsidR="0074561E" w:rsidRPr="007F55CB" w:rsidRDefault="0074561E" w:rsidP="00A77C78">
            <w:pPr>
              <w:spacing w:after="0" w:line="240" w:lineRule="auto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บ้านป่าก้าว หมู่ที่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0970A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F5969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399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5F7DF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809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3010E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192</w:t>
            </w:r>
          </w:p>
        </w:tc>
      </w:tr>
      <w:tr w:rsidR="0074561E" w:rsidRPr="007F55CB" w14:paraId="6DA8D93C" w14:textId="77777777" w:rsidTr="00D458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FFF4A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18E1A" w14:textId="77777777" w:rsidR="0074561E" w:rsidRPr="007F55CB" w:rsidRDefault="0074561E" w:rsidP="00A77C78">
            <w:pPr>
              <w:spacing w:after="0" w:line="240" w:lineRule="auto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บ้านโนนสมบูรณ์ หมู่ที่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55B94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380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71853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389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D2701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769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E3F22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190</w:t>
            </w:r>
          </w:p>
        </w:tc>
      </w:tr>
      <w:tr w:rsidR="0074561E" w:rsidRPr="007F55CB" w14:paraId="31FE324C" w14:textId="77777777" w:rsidTr="00D458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2C37E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27371" w14:textId="77777777" w:rsidR="0074561E" w:rsidRPr="007F55CB" w:rsidRDefault="0074561E" w:rsidP="00A77C78">
            <w:pPr>
              <w:spacing w:after="0" w:line="240" w:lineRule="auto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บ้านโคกสง่า หมู่ที่ 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39883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E8C17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13886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116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27BA5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49</w:t>
            </w:r>
          </w:p>
        </w:tc>
      </w:tr>
      <w:tr w:rsidR="0074561E" w:rsidRPr="007F55CB" w14:paraId="5B8F9C19" w14:textId="77777777" w:rsidTr="00D458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C60C7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9A3F6" w14:textId="77777777" w:rsidR="0074561E" w:rsidRPr="007F55CB" w:rsidRDefault="0074561E" w:rsidP="00A77C78">
            <w:pPr>
              <w:spacing w:after="0" w:line="240" w:lineRule="auto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บ้านป่าก้าว หมู่ที่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3DCFA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116AD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F92A3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751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93BFF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187</w:t>
            </w:r>
          </w:p>
        </w:tc>
      </w:tr>
      <w:tr w:rsidR="0074561E" w:rsidRPr="007F55CB" w14:paraId="68851131" w14:textId="77777777" w:rsidTr="00D458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44BAA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97C5" w14:textId="77777777" w:rsidR="0074561E" w:rsidRPr="007F55CB" w:rsidRDefault="0074561E" w:rsidP="00A77C78">
            <w:pPr>
              <w:spacing w:after="0" w:line="240" w:lineRule="auto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บ้านโพนสูง หมู่ที่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62054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32676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  <w:cs/>
              </w:rPr>
            </w:pPr>
            <w:r w:rsidRPr="007F55CB">
              <w:rPr>
                <w:color w:val="000000" w:themeColor="text1"/>
                <w:cs/>
              </w:rPr>
              <w:t>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73E95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89912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160</w:t>
            </w:r>
          </w:p>
        </w:tc>
      </w:tr>
      <w:tr w:rsidR="0074561E" w:rsidRPr="007F55CB" w14:paraId="666EF1F8" w14:textId="77777777" w:rsidTr="00D458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173D8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10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606A6" w14:textId="77777777" w:rsidR="0074561E" w:rsidRPr="007F55CB" w:rsidRDefault="0074561E" w:rsidP="00A77C78">
            <w:pPr>
              <w:spacing w:after="0" w:line="240" w:lineRule="auto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บ้านนพเก้า หมู่ที่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9FEB3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CDE2F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4A404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774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4F95B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197</w:t>
            </w:r>
          </w:p>
        </w:tc>
      </w:tr>
      <w:tr w:rsidR="0074561E" w:rsidRPr="007F55CB" w14:paraId="11BFAC33" w14:textId="77777777" w:rsidTr="00D458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5B619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</w:rPr>
              <w:t>11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B25B" w14:textId="77777777" w:rsidR="0074561E" w:rsidRPr="007F55CB" w:rsidRDefault="0074561E" w:rsidP="00A77C78">
            <w:pPr>
              <w:spacing w:after="0" w:line="240" w:lineRule="auto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บ้านชัยพร  หมู่ที่ 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1F54C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C2CD8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199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111D7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416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647DC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F55CB">
              <w:rPr>
                <w:color w:val="000000" w:themeColor="text1"/>
                <w:cs/>
              </w:rPr>
              <w:t>103</w:t>
            </w:r>
          </w:p>
        </w:tc>
      </w:tr>
      <w:tr w:rsidR="0074561E" w:rsidRPr="007F55CB" w14:paraId="6BC14B95" w14:textId="77777777" w:rsidTr="00D458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DBE0" w14:textId="77777777" w:rsidR="0074561E" w:rsidRPr="007F55CB" w:rsidRDefault="0074561E" w:rsidP="00A77C7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8CE75" w14:textId="77777777" w:rsidR="0074561E" w:rsidRPr="007F55CB" w:rsidRDefault="0074561E" w:rsidP="00A77C78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F55CB">
              <w:rPr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52D2E" w14:textId="77777777" w:rsidR="0074561E" w:rsidRPr="007F55CB" w:rsidRDefault="0074561E" w:rsidP="00A77C78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F55CB">
              <w:rPr>
                <w:b/>
                <w:bCs/>
                <w:color w:val="000000" w:themeColor="text1"/>
                <w:cs/>
              </w:rPr>
              <w:t>3</w:t>
            </w:r>
            <w:r w:rsidRPr="007F55CB">
              <w:rPr>
                <w:b/>
                <w:bCs/>
                <w:color w:val="000000" w:themeColor="text1"/>
              </w:rPr>
              <w:t>,7</w:t>
            </w:r>
            <w:r w:rsidRPr="007F55CB">
              <w:rPr>
                <w:b/>
                <w:bCs/>
                <w:color w:val="000000" w:themeColor="text1"/>
                <w:cs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31860" w14:textId="77777777" w:rsidR="0074561E" w:rsidRPr="007F55CB" w:rsidRDefault="0074561E" w:rsidP="00A77C7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cs/>
              </w:rPr>
            </w:pPr>
            <w:r w:rsidRPr="007F55CB">
              <w:rPr>
                <w:b/>
                <w:bCs/>
                <w:color w:val="000000" w:themeColor="text1"/>
                <w:cs/>
              </w:rPr>
              <w:t>3,667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AEC79" w14:textId="77777777" w:rsidR="0074561E" w:rsidRPr="007F55CB" w:rsidRDefault="0074561E" w:rsidP="00A77C78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F55CB">
              <w:rPr>
                <w:b/>
                <w:bCs/>
                <w:color w:val="000000" w:themeColor="text1"/>
              </w:rPr>
              <w:t>7,</w:t>
            </w:r>
            <w:r w:rsidRPr="007F55CB">
              <w:rPr>
                <w:b/>
                <w:bCs/>
                <w:color w:val="000000" w:themeColor="text1"/>
                <w:cs/>
              </w:rPr>
              <w:t>428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EB060" w14:textId="77777777" w:rsidR="0074561E" w:rsidRPr="007F55CB" w:rsidRDefault="0074561E" w:rsidP="00A77C78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F55CB">
              <w:rPr>
                <w:b/>
                <w:bCs/>
                <w:color w:val="000000" w:themeColor="text1"/>
              </w:rPr>
              <w:t>1,</w:t>
            </w:r>
            <w:r w:rsidRPr="007F55CB">
              <w:rPr>
                <w:b/>
                <w:bCs/>
                <w:color w:val="000000" w:themeColor="text1"/>
                <w:cs/>
              </w:rPr>
              <w:t>878</w:t>
            </w:r>
          </w:p>
        </w:tc>
      </w:tr>
    </w:tbl>
    <w:p w14:paraId="775F2EA8" w14:textId="6278F24E" w:rsidR="0074561E" w:rsidRPr="007F55CB" w:rsidRDefault="00EB23A4" w:rsidP="00EB23A4">
      <w:pPr>
        <w:spacing w:before="120" w:after="0" w:line="240" w:lineRule="auto"/>
        <w:rPr>
          <w:color w:val="000000" w:themeColor="text1"/>
        </w:rPr>
      </w:pPr>
      <w:r>
        <w:rPr>
          <w:rFonts w:hint="cs"/>
          <w:color w:val="000000" w:themeColor="text1"/>
          <w:cs/>
        </w:rPr>
        <w:lastRenderedPageBreak/>
        <w:t xml:space="preserve">ที่มา </w:t>
      </w:r>
      <w:r w:rsidR="0074561E" w:rsidRPr="007F55CB">
        <w:rPr>
          <w:color w:val="000000" w:themeColor="text1"/>
        </w:rPr>
        <w:t xml:space="preserve">: </w:t>
      </w:r>
      <w:r w:rsidR="0074561E" w:rsidRPr="007F55CB">
        <w:rPr>
          <w:color w:val="000000" w:themeColor="text1"/>
          <w:cs/>
        </w:rPr>
        <w:t>ข้อมูลจากสำนักบริหารการทะเบียนตำบลโพนสูง อำเภอไชยวาน จังหวัดอุดรธานี ณ วันที่ 16 เดือน กันยายน 2564</w:t>
      </w:r>
    </w:p>
    <w:p w14:paraId="73D1C0DA" w14:textId="7EC174FA" w:rsidR="0074561E" w:rsidRPr="007F55CB" w:rsidRDefault="0074561E" w:rsidP="0030500E">
      <w:pPr>
        <w:tabs>
          <w:tab w:val="left" w:pos="1134"/>
          <w:tab w:val="right" w:pos="8222"/>
        </w:tabs>
        <w:spacing w:before="120" w:after="120" w:line="240" w:lineRule="auto"/>
        <w:rPr>
          <w:rFonts w:eastAsia="Angsana New"/>
          <w:b/>
          <w:bCs/>
        </w:rPr>
      </w:pPr>
      <w:r w:rsidRPr="007F55CB">
        <w:rPr>
          <w:rFonts w:eastAsia="Angsana New"/>
          <w:b/>
          <w:bCs/>
          <w:sz w:val="20"/>
          <w:szCs w:val="20"/>
        </w:rPr>
        <w:t xml:space="preserve">          </w:t>
      </w:r>
      <w:r w:rsidRPr="007F55CB">
        <w:rPr>
          <w:rFonts w:eastAsia="Angsana New"/>
          <w:b/>
          <w:bCs/>
        </w:rPr>
        <w:t xml:space="preserve"> 3.2 </w:t>
      </w:r>
      <w:r w:rsidRPr="007F55CB">
        <w:rPr>
          <w:rFonts w:eastAsia="Angsana New"/>
          <w:b/>
          <w:bCs/>
          <w:cs/>
        </w:rPr>
        <w:t>ช่วงอายุและจำนวนประชากร</w:t>
      </w:r>
    </w:p>
    <w:tbl>
      <w:tblPr>
        <w:tblStyle w:val="af1"/>
        <w:tblW w:w="9209" w:type="dxa"/>
        <w:tblLook w:val="04A0" w:firstRow="1" w:lastRow="0" w:firstColumn="1" w:lastColumn="0" w:noHBand="0" w:noVBand="1"/>
      </w:tblPr>
      <w:tblGrid>
        <w:gridCol w:w="2596"/>
        <w:gridCol w:w="2075"/>
        <w:gridCol w:w="2126"/>
        <w:gridCol w:w="2412"/>
      </w:tblGrid>
      <w:tr w:rsidR="0074561E" w:rsidRPr="007F55CB" w14:paraId="480AE336" w14:textId="77777777" w:rsidTr="001D00FC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560B" w14:textId="77777777" w:rsidR="0074561E" w:rsidRPr="007F55CB" w:rsidRDefault="0074561E" w:rsidP="00A77C7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BEBC" w14:textId="77777777" w:rsidR="0074561E" w:rsidRPr="007F55CB" w:rsidRDefault="0074561E" w:rsidP="00A77C7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ADC" w14:textId="77777777" w:rsidR="0074561E" w:rsidRPr="007F55CB" w:rsidRDefault="0074561E" w:rsidP="00A77C7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8E96" w14:textId="77777777" w:rsidR="0074561E" w:rsidRPr="007F55CB" w:rsidRDefault="0074561E" w:rsidP="00A77C7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7F55C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561E" w:rsidRPr="007F55CB" w14:paraId="10607D96" w14:textId="77777777" w:rsidTr="001D00FC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7CD6" w14:textId="77777777" w:rsidR="0074561E" w:rsidRPr="007F55CB" w:rsidRDefault="0074561E" w:rsidP="00A77C78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จำนวนประชากรเยาวชน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FF01" w14:textId="77777777" w:rsidR="0074561E" w:rsidRPr="007F55CB" w:rsidRDefault="0074561E" w:rsidP="00A77C7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703  คน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7400" w14:textId="77777777" w:rsidR="0074561E" w:rsidRPr="007F55CB" w:rsidRDefault="0074561E" w:rsidP="00A77C7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773  คน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E50A" w14:textId="77777777" w:rsidR="0074561E" w:rsidRPr="007F55CB" w:rsidRDefault="0074561E" w:rsidP="00A77C7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อายุต่ำกว่า 18 ปี</w:t>
            </w:r>
          </w:p>
        </w:tc>
      </w:tr>
      <w:tr w:rsidR="0074561E" w:rsidRPr="007F55CB" w14:paraId="1EF60F1E" w14:textId="77777777" w:rsidTr="001D00FC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ABDF" w14:textId="77777777" w:rsidR="0074561E" w:rsidRPr="007F55CB" w:rsidRDefault="0074561E" w:rsidP="00A77C7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75B0" w14:textId="77777777" w:rsidR="0074561E" w:rsidRPr="007F55CB" w:rsidRDefault="0074561E" w:rsidP="00A77C7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</w:t>
            </w:r>
            <w:r w:rsidRPr="007F55CB">
              <w:rPr>
                <w:rFonts w:ascii="TH SarabunIT๙" w:eastAsia="Angsana New" w:hAnsi="TH SarabunIT๙" w:cs="TH SarabunIT๙"/>
                <w:sz w:val="32"/>
                <w:szCs w:val="32"/>
              </w:rPr>
              <w:t>,4</w:t>
            </w:r>
            <w:r w:rsidRPr="007F55C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99  คน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9517" w14:textId="77777777" w:rsidR="0074561E" w:rsidRPr="007F55CB" w:rsidRDefault="0074561E" w:rsidP="00A77C7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2,545  คน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5704" w14:textId="77777777" w:rsidR="0074561E" w:rsidRPr="007F55CB" w:rsidRDefault="0074561E" w:rsidP="00A77C7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อายุ 18-60 ปี</w:t>
            </w:r>
          </w:p>
        </w:tc>
      </w:tr>
      <w:tr w:rsidR="0074561E" w:rsidRPr="007F55CB" w14:paraId="18052469" w14:textId="77777777" w:rsidTr="001D00FC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C37E" w14:textId="77777777" w:rsidR="0074561E" w:rsidRPr="007F55CB" w:rsidRDefault="0074561E" w:rsidP="00A77C78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จำนวนประชากรผู้สูงอายุ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B18F" w14:textId="77777777" w:rsidR="0074561E" w:rsidRPr="007F55CB" w:rsidRDefault="0074561E" w:rsidP="00A77C7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465  คน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8D4C" w14:textId="77777777" w:rsidR="0074561E" w:rsidRPr="007F55CB" w:rsidRDefault="0074561E" w:rsidP="00A77C7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443  คน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67FD" w14:textId="77777777" w:rsidR="0074561E" w:rsidRPr="007F55CB" w:rsidRDefault="0074561E" w:rsidP="00A77C7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อายุมากกว่า 60 ปี</w:t>
            </w:r>
          </w:p>
        </w:tc>
      </w:tr>
      <w:tr w:rsidR="0074561E" w:rsidRPr="007F55CB" w14:paraId="67DD2BAA" w14:textId="77777777" w:rsidTr="001D00FC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9F46" w14:textId="77777777" w:rsidR="0074561E" w:rsidRPr="007F55CB" w:rsidRDefault="0074561E" w:rsidP="00A77C78">
            <w:pPr>
              <w:jc w:val="right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7F55C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ECB7" w14:textId="77777777" w:rsidR="0074561E" w:rsidRPr="007F55CB" w:rsidRDefault="0074561E" w:rsidP="00A77C7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7F55C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3,667</w:t>
            </w:r>
            <w:r w:rsidRPr="007F55C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7F55C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E95F" w14:textId="77777777" w:rsidR="0074561E" w:rsidRPr="007F55CB" w:rsidRDefault="0074561E" w:rsidP="00A77C7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7F55C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7F55C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,</w:t>
            </w:r>
            <w:r w:rsidRPr="007F55C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761</w:t>
            </w:r>
            <w:r w:rsidRPr="007F55C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7F55C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A086" w14:textId="77777777" w:rsidR="0074561E" w:rsidRPr="007F55CB" w:rsidRDefault="0074561E" w:rsidP="00A77C78">
            <w:pP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7F55C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รวมทั้งสิ้น  7</w:t>
            </w:r>
            <w:r w:rsidRPr="007F55C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,</w:t>
            </w:r>
            <w:r w:rsidRPr="007F55C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428  คน</w:t>
            </w:r>
          </w:p>
        </w:tc>
      </w:tr>
    </w:tbl>
    <w:p w14:paraId="2AE103AF" w14:textId="77777777" w:rsidR="0074561E" w:rsidRPr="007F55CB" w:rsidRDefault="0074561E" w:rsidP="00A77C78">
      <w:pPr>
        <w:spacing w:after="0" w:line="240" w:lineRule="auto"/>
        <w:ind w:firstLine="720"/>
        <w:jc w:val="thaiDistribute"/>
        <w:rPr>
          <w:rFonts w:eastAsia="Angsana New"/>
          <w:color w:val="FF0000"/>
          <w:sz w:val="20"/>
          <w:szCs w:val="20"/>
        </w:rPr>
      </w:pPr>
    </w:p>
    <w:p w14:paraId="15570BC5" w14:textId="5EB189B6" w:rsidR="0074561E" w:rsidRPr="007F55CB" w:rsidRDefault="0074561E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t>4.</w:t>
      </w:r>
      <w:r w:rsidRPr="007F55CB">
        <w:rPr>
          <w:rFonts w:eastAsia="Angsana New"/>
          <w:b/>
          <w:bCs/>
          <w:cs/>
        </w:rPr>
        <w:t xml:space="preserve"> สภาพทางสังคม</w:t>
      </w:r>
    </w:p>
    <w:p w14:paraId="7A2BEED1" w14:textId="7B84A826" w:rsidR="0074561E" w:rsidRPr="007F55CB" w:rsidRDefault="0074561E" w:rsidP="00A77C78">
      <w:pPr>
        <w:tabs>
          <w:tab w:val="left" w:pos="1134"/>
          <w:tab w:val="right" w:pos="8222"/>
        </w:tabs>
        <w:spacing w:after="0" w:line="240" w:lineRule="auto"/>
        <w:ind w:right="-1"/>
      </w:pPr>
      <w:r w:rsidRPr="007F55CB">
        <w:rPr>
          <w:rFonts w:eastAsia="Angsana New"/>
          <w:b/>
          <w:bCs/>
          <w:sz w:val="20"/>
          <w:szCs w:val="20"/>
        </w:rPr>
        <w:t xml:space="preserve">      </w:t>
      </w:r>
      <w:r w:rsidRPr="007F55CB">
        <w:rPr>
          <w:rFonts w:eastAsia="Angsana New"/>
          <w:b/>
          <w:bCs/>
        </w:rPr>
        <w:t xml:space="preserve">4.1 </w:t>
      </w:r>
      <w:r w:rsidRPr="007F55CB">
        <w:rPr>
          <w:rFonts w:eastAsia="Angsana New"/>
          <w:b/>
          <w:bCs/>
          <w:cs/>
        </w:rPr>
        <w:t>การศึกษา</w:t>
      </w:r>
    </w:p>
    <w:p w14:paraId="0275BCBE" w14:textId="77777777" w:rsidR="0074561E" w:rsidRPr="007F55CB" w:rsidRDefault="0074561E" w:rsidP="00A77C78">
      <w:pPr>
        <w:spacing w:after="0" w:line="240" w:lineRule="auto"/>
        <w:ind w:firstLine="720"/>
      </w:pPr>
      <w:r w:rsidRPr="007F55CB">
        <w:rPr>
          <w:noProof/>
        </w:rPr>
        <w:drawing>
          <wp:inline distT="0" distB="0" distL="0" distR="0" wp14:anchorId="31D72623" wp14:editId="25DEDA44">
            <wp:extent cx="142875" cy="142875"/>
            <wp:effectExtent l="0" t="0" r="9525" b="9525"/>
            <wp:docPr id="1" name="Picture 1" descr="คำอธิบาย: 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BD10263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5CB">
        <w:rPr>
          <w:cs/>
        </w:rPr>
        <w:t>โรงเรียนระดับประถมศึกษา</w:t>
      </w:r>
      <w:r w:rsidRPr="007F55CB">
        <w:rPr>
          <w:cs/>
        </w:rPr>
        <w:tab/>
      </w:r>
      <w:r w:rsidRPr="007F55CB">
        <w:rPr>
          <w:cs/>
        </w:rPr>
        <w:tab/>
      </w:r>
      <w:r w:rsidRPr="007F55CB">
        <w:rPr>
          <w:cs/>
        </w:rPr>
        <w:tab/>
      </w:r>
      <w:r w:rsidRPr="007F55CB">
        <w:rPr>
          <w:cs/>
        </w:rPr>
        <w:tab/>
        <w:t>จำนวน</w:t>
      </w:r>
      <w:r w:rsidRPr="007F55CB">
        <w:rPr>
          <w:cs/>
        </w:rPr>
        <w:tab/>
      </w:r>
      <w:r w:rsidRPr="007F55CB">
        <w:rPr>
          <w:cs/>
        </w:rPr>
        <w:tab/>
        <w:t>5</w:t>
      </w:r>
      <w:r w:rsidRPr="007F55CB">
        <w:rPr>
          <w:cs/>
        </w:rPr>
        <w:tab/>
        <w:t>แห่ง</w:t>
      </w:r>
    </w:p>
    <w:p w14:paraId="79D67F64" w14:textId="77777777" w:rsidR="0074561E" w:rsidRPr="007F55CB" w:rsidRDefault="0074561E" w:rsidP="00A77C78">
      <w:pPr>
        <w:spacing w:after="0" w:line="240" w:lineRule="auto"/>
        <w:ind w:firstLine="720"/>
      </w:pPr>
      <w:r w:rsidRPr="007F55CB">
        <w:rPr>
          <w:noProof/>
        </w:rPr>
        <w:drawing>
          <wp:inline distT="0" distB="0" distL="0" distR="0" wp14:anchorId="71683C77" wp14:editId="46E4924C">
            <wp:extent cx="142875" cy="142875"/>
            <wp:effectExtent l="0" t="0" r="9525" b="9525"/>
            <wp:docPr id="3" name="Picture 4" descr="คำอธิบาย: 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BD10263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5CB">
        <w:rPr>
          <w:cs/>
        </w:rPr>
        <w:t xml:space="preserve"> โรงเรียนระดับมัธยมศึกษา</w:t>
      </w:r>
      <w:r w:rsidRPr="007F55CB">
        <w:rPr>
          <w:cs/>
        </w:rPr>
        <w:tab/>
      </w:r>
      <w:r w:rsidRPr="007F55CB">
        <w:rPr>
          <w:cs/>
        </w:rPr>
        <w:tab/>
      </w:r>
      <w:r w:rsidRPr="007F55CB">
        <w:rPr>
          <w:cs/>
        </w:rPr>
        <w:tab/>
      </w:r>
      <w:r w:rsidRPr="007F55CB">
        <w:rPr>
          <w:cs/>
        </w:rPr>
        <w:tab/>
        <w:t>จำนวน</w:t>
      </w:r>
      <w:r w:rsidRPr="007F55CB">
        <w:rPr>
          <w:cs/>
        </w:rPr>
        <w:tab/>
      </w:r>
      <w:r w:rsidRPr="007F55CB">
        <w:rPr>
          <w:cs/>
        </w:rPr>
        <w:tab/>
        <w:t>1</w:t>
      </w:r>
      <w:r w:rsidRPr="007F55CB">
        <w:rPr>
          <w:cs/>
        </w:rPr>
        <w:tab/>
        <w:t>แห่ง</w:t>
      </w:r>
    </w:p>
    <w:p w14:paraId="34E20C47" w14:textId="77777777" w:rsidR="0074561E" w:rsidRPr="007F55CB" w:rsidRDefault="0074561E" w:rsidP="00A77C78">
      <w:pPr>
        <w:spacing w:after="0" w:line="240" w:lineRule="auto"/>
        <w:ind w:firstLine="720"/>
      </w:pPr>
      <w:r w:rsidRPr="007F55CB">
        <w:rPr>
          <w:noProof/>
        </w:rPr>
        <w:drawing>
          <wp:inline distT="0" distB="0" distL="0" distR="0" wp14:anchorId="49CD4B32" wp14:editId="63CA91FB">
            <wp:extent cx="142875" cy="142875"/>
            <wp:effectExtent l="0" t="0" r="9525" b="9525"/>
            <wp:docPr id="6" name="Picture 5" descr="คำอธิบาย: 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BD10263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5CB">
        <w:rPr>
          <w:cs/>
        </w:rPr>
        <w:t xml:space="preserve"> ศูนย์พัฒนาเด็กเล็ก</w:t>
      </w:r>
      <w:r w:rsidRPr="007F55CB">
        <w:rPr>
          <w:cs/>
        </w:rPr>
        <w:tab/>
      </w:r>
      <w:r w:rsidRPr="007F55CB">
        <w:rPr>
          <w:cs/>
        </w:rPr>
        <w:tab/>
      </w:r>
      <w:r w:rsidRPr="007F55CB">
        <w:rPr>
          <w:cs/>
        </w:rPr>
        <w:tab/>
      </w:r>
      <w:r w:rsidRPr="007F55CB">
        <w:rPr>
          <w:cs/>
        </w:rPr>
        <w:tab/>
      </w:r>
      <w:r w:rsidRPr="007F55CB">
        <w:rPr>
          <w:cs/>
        </w:rPr>
        <w:tab/>
        <w:t>จำนวน</w:t>
      </w:r>
      <w:r w:rsidRPr="007F55CB">
        <w:rPr>
          <w:cs/>
        </w:rPr>
        <w:tab/>
      </w:r>
      <w:r w:rsidRPr="007F55CB">
        <w:rPr>
          <w:cs/>
        </w:rPr>
        <w:tab/>
        <w:t>6</w:t>
      </w:r>
      <w:r w:rsidRPr="007F55CB">
        <w:rPr>
          <w:cs/>
        </w:rPr>
        <w:tab/>
        <w:t>แห่ง</w:t>
      </w:r>
    </w:p>
    <w:p w14:paraId="5EFDCE64" w14:textId="77777777" w:rsidR="0074561E" w:rsidRPr="007F55CB" w:rsidRDefault="0074561E" w:rsidP="00A77C78">
      <w:pPr>
        <w:spacing w:after="0" w:line="240" w:lineRule="auto"/>
      </w:pPr>
      <w:r w:rsidRPr="007F55CB">
        <w:rPr>
          <w:cs/>
        </w:rPr>
        <w:tab/>
        <w:t>ที่อ่านหนังสือพิมพ์ประจำหมู่บ้าน/ห้องสมุดประชาชน</w:t>
      </w:r>
      <w:r w:rsidRPr="007F55CB">
        <w:rPr>
          <w:cs/>
        </w:rPr>
        <w:tab/>
        <w:t>จำนวน</w:t>
      </w:r>
      <w:r w:rsidRPr="007F55CB">
        <w:rPr>
          <w:cs/>
        </w:rPr>
        <w:tab/>
      </w:r>
      <w:r w:rsidRPr="007F55CB">
        <w:rPr>
          <w:cs/>
        </w:rPr>
        <w:tab/>
        <w:t>9</w:t>
      </w:r>
      <w:r w:rsidRPr="007F55CB">
        <w:rPr>
          <w:cs/>
        </w:rPr>
        <w:tab/>
        <w:t>แห่ง</w:t>
      </w:r>
    </w:p>
    <w:p w14:paraId="49E3C0EC" w14:textId="66F7E9E0" w:rsidR="0074561E" w:rsidRPr="007F55CB" w:rsidRDefault="0074561E" w:rsidP="00A77C78">
      <w:pPr>
        <w:tabs>
          <w:tab w:val="left" w:pos="5040"/>
          <w:tab w:val="left" w:pos="7200"/>
          <w:tab w:val="left" w:pos="8100"/>
        </w:tabs>
        <w:spacing w:after="0" w:line="240" w:lineRule="auto"/>
        <w:jc w:val="both"/>
      </w:pPr>
      <w:r w:rsidRPr="007F55CB">
        <w:rPr>
          <w:rFonts w:eastAsia="Angsana New"/>
          <w:cs/>
        </w:rPr>
        <w:t xml:space="preserve">          ในพื้นที่มีการศึกษานอกระบบ(กศน.ตำบลโพนสูง)  1  แห่ง</w:t>
      </w:r>
    </w:p>
    <w:p w14:paraId="416CFB78" w14:textId="4FD41DDA" w:rsidR="0074561E" w:rsidRPr="007F55CB" w:rsidRDefault="0074561E" w:rsidP="00A77C78">
      <w:pPr>
        <w:tabs>
          <w:tab w:val="left" w:pos="5040"/>
          <w:tab w:val="left" w:pos="7200"/>
          <w:tab w:val="left" w:pos="8100"/>
        </w:tabs>
        <w:spacing w:after="0" w:line="240" w:lineRule="auto"/>
        <w:jc w:val="both"/>
        <w:rPr>
          <w:b/>
          <w:bCs/>
          <w:sz w:val="20"/>
          <w:szCs w:val="20"/>
        </w:rPr>
      </w:pPr>
    </w:p>
    <w:p w14:paraId="0CF80D5A" w14:textId="08446A72" w:rsidR="0074561E" w:rsidRPr="007F55CB" w:rsidRDefault="0074561E" w:rsidP="00A77C78">
      <w:pPr>
        <w:spacing w:after="0" w:line="240" w:lineRule="auto"/>
        <w:jc w:val="thaiDistribute"/>
        <w:rPr>
          <w:rFonts w:eastAsia="Angsana New"/>
          <w:b/>
          <w:bCs/>
          <w:cs/>
        </w:rPr>
      </w:pPr>
      <w:r w:rsidRPr="007F55CB">
        <w:rPr>
          <w:b/>
          <w:bCs/>
          <w:sz w:val="20"/>
          <w:szCs w:val="20"/>
        </w:rPr>
        <w:t xml:space="preserve">         </w:t>
      </w:r>
      <w:r w:rsidRPr="007F55CB">
        <w:rPr>
          <w:rFonts w:eastAsia="Angsana New"/>
          <w:b/>
          <w:bCs/>
        </w:rPr>
        <w:t xml:space="preserve">4.2 </w:t>
      </w:r>
      <w:r w:rsidRPr="007F55CB">
        <w:rPr>
          <w:rFonts w:eastAsia="Angsana New"/>
          <w:b/>
          <w:bCs/>
          <w:cs/>
        </w:rPr>
        <w:t>สาธารณสุข</w:t>
      </w:r>
    </w:p>
    <w:p w14:paraId="2324F89C" w14:textId="77777777" w:rsidR="0074561E" w:rsidRPr="007F55CB" w:rsidRDefault="0074561E" w:rsidP="00A77C78">
      <w:pPr>
        <w:spacing w:after="0" w:line="240" w:lineRule="auto"/>
        <w:ind w:firstLine="720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>โรงพยาบาลส่งเสริมสุขภาพตำบล 1  แห่ง ได้แก่</w:t>
      </w:r>
    </w:p>
    <w:p w14:paraId="5C623404" w14:textId="77777777" w:rsidR="0074561E" w:rsidRPr="007F55CB" w:rsidRDefault="0074561E" w:rsidP="00A77C78">
      <w:pPr>
        <w:spacing w:after="0" w:line="240" w:lineRule="auto"/>
        <w:ind w:firstLine="720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 xml:space="preserve"> รพสต.ตำบลโพนสูง</w:t>
      </w: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</w:r>
    </w:p>
    <w:p w14:paraId="3E7251E6" w14:textId="62413866" w:rsidR="0074561E" w:rsidRPr="007F55CB" w:rsidRDefault="0074561E" w:rsidP="00A77C78">
      <w:pPr>
        <w:spacing w:after="0" w:line="240" w:lineRule="auto"/>
        <w:ind w:firstLine="720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>ศูนย์สาธารณสุขมูลฐานชุมชน</w:t>
      </w:r>
      <w:r w:rsidRPr="007F55CB">
        <w:tab/>
      </w:r>
      <w:r w:rsidRPr="007F55CB">
        <w:rPr>
          <w:rFonts w:eastAsia="Angsana New"/>
        </w:rPr>
        <w:t>11</w:t>
      </w:r>
      <w:r w:rsidRPr="007F55CB">
        <w:rPr>
          <w:rFonts w:eastAsia="Angsana New"/>
        </w:rPr>
        <w:tab/>
      </w:r>
      <w:r w:rsidRPr="007F55CB">
        <w:rPr>
          <w:rFonts w:eastAsia="Angsana New"/>
          <w:cs/>
        </w:rPr>
        <w:t>แห่ง</w:t>
      </w:r>
    </w:p>
    <w:p w14:paraId="5C34ADA2" w14:textId="13F523C8" w:rsidR="0074561E" w:rsidRPr="007F55CB" w:rsidRDefault="0074561E" w:rsidP="00A77C78">
      <w:pPr>
        <w:spacing w:after="0" w:line="240" w:lineRule="auto"/>
        <w:jc w:val="thaiDistribute"/>
        <w:rPr>
          <w:rFonts w:eastAsia="Angsana New"/>
          <w:b/>
          <w:bCs/>
        </w:rPr>
      </w:pPr>
      <w:r w:rsidRPr="007F55CB">
        <w:rPr>
          <w:rFonts w:eastAsia="Angsana New"/>
          <w:sz w:val="16"/>
          <w:szCs w:val="16"/>
        </w:rPr>
        <w:t xml:space="preserve">        </w:t>
      </w:r>
      <w:r w:rsidRPr="007F55CB">
        <w:rPr>
          <w:rFonts w:eastAsia="Angsana New"/>
          <w:b/>
          <w:bCs/>
        </w:rPr>
        <w:t xml:space="preserve">4.3 </w:t>
      </w:r>
      <w:r w:rsidRPr="007F55CB">
        <w:rPr>
          <w:rFonts w:eastAsia="Angsana New"/>
          <w:b/>
          <w:bCs/>
          <w:cs/>
        </w:rPr>
        <w:t>อาชญากรรม</w:t>
      </w:r>
    </w:p>
    <w:p w14:paraId="5078F7DD" w14:textId="4BC9B36C" w:rsidR="00A77C78" w:rsidRPr="007F55CB" w:rsidRDefault="00A77C78" w:rsidP="00A77C78">
      <w:pPr>
        <w:spacing w:after="0" w:line="240" w:lineRule="auto"/>
        <w:ind w:left="720" w:firstLine="720"/>
        <w:jc w:val="thaiDistribute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t>-</w:t>
      </w:r>
    </w:p>
    <w:p w14:paraId="56702D5C" w14:textId="3E6A7890" w:rsidR="0074561E" w:rsidRPr="007F55CB" w:rsidRDefault="0074561E" w:rsidP="00A77C78">
      <w:pPr>
        <w:spacing w:after="0" w:line="240" w:lineRule="auto"/>
        <w:jc w:val="thaiDistribute"/>
        <w:rPr>
          <w:rFonts w:eastAsia="Angsana New"/>
          <w:b/>
          <w:bCs/>
        </w:rPr>
      </w:pPr>
      <w:r w:rsidRPr="007F55CB">
        <w:rPr>
          <w:rFonts w:eastAsia="Angsana New"/>
        </w:rPr>
        <w:t xml:space="preserve">    </w:t>
      </w:r>
      <w:r w:rsidRPr="007F55CB">
        <w:rPr>
          <w:rFonts w:eastAsia="Angsana New"/>
          <w:b/>
          <w:bCs/>
        </w:rPr>
        <w:t xml:space="preserve">4.4 </w:t>
      </w:r>
      <w:r w:rsidRPr="007F55CB">
        <w:rPr>
          <w:rFonts w:eastAsia="Angsana New"/>
          <w:b/>
          <w:bCs/>
          <w:cs/>
        </w:rPr>
        <w:t>ยาเสพติด</w:t>
      </w:r>
    </w:p>
    <w:p w14:paraId="28890840" w14:textId="77777777" w:rsidR="0074561E" w:rsidRPr="007F55CB" w:rsidRDefault="0074561E" w:rsidP="00A77C78">
      <w:pPr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ab/>
        <w:t>ปัญหายาเสพติดมีพื้นที่เฝ้าระวัง คือ</w:t>
      </w:r>
      <w:r w:rsidRPr="007F55CB">
        <w:rPr>
          <w:rFonts w:eastAsia="Angsana New"/>
        </w:rPr>
        <w:t xml:space="preserve">      -</w:t>
      </w:r>
    </w:p>
    <w:p w14:paraId="2C0E5352" w14:textId="159FFC0A" w:rsidR="0074561E" w:rsidRPr="007F55CB" w:rsidRDefault="0074561E" w:rsidP="00A77C78">
      <w:pPr>
        <w:spacing w:after="0" w:line="240" w:lineRule="auto"/>
        <w:jc w:val="thaiDistribute"/>
        <w:rPr>
          <w:rFonts w:eastAsia="Angsana New"/>
          <w:b/>
          <w:bCs/>
        </w:rPr>
      </w:pPr>
      <w:r w:rsidRPr="007F55CB">
        <w:rPr>
          <w:rFonts w:eastAsia="Angsana New"/>
        </w:rPr>
        <w:t xml:space="preserve">    </w:t>
      </w:r>
      <w:r w:rsidRPr="007F55CB">
        <w:rPr>
          <w:rFonts w:eastAsia="Angsana New"/>
          <w:b/>
          <w:bCs/>
        </w:rPr>
        <w:t xml:space="preserve">4.5 </w:t>
      </w:r>
      <w:r w:rsidRPr="007F55CB">
        <w:rPr>
          <w:rFonts w:eastAsia="Angsana New"/>
          <w:b/>
          <w:bCs/>
          <w:cs/>
        </w:rPr>
        <w:t>การสังคมสงเคราะห์</w:t>
      </w:r>
    </w:p>
    <w:p w14:paraId="3C9F42FC" w14:textId="77777777" w:rsidR="0074561E" w:rsidRPr="007F55CB" w:rsidRDefault="0074561E" w:rsidP="00A77C78">
      <w:pPr>
        <w:spacing w:after="0" w:line="240" w:lineRule="auto"/>
        <w:jc w:val="thaiDistribute"/>
        <w:rPr>
          <w:rFonts w:eastAsia="Angsana New"/>
          <w:cs/>
        </w:rPr>
      </w:pPr>
      <w:r w:rsidRPr="007F55CB">
        <w:rPr>
          <w:rFonts w:eastAsia="Angsana New"/>
          <w:cs/>
        </w:rPr>
        <w:tab/>
        <w:t>เทศบาลตำบลโพนสูง ได้จัดสวัสดิการเพื่อผู้สูงอายุ คือ ชมรมผู้สูงอายุ ชมรม</w:t>
      </w:r>
      <w:proofErr w:type="spellStart"/>
      <w:r w:rsidRPr="007F55CB">
        <w:rPr>
          <w:rFonts w:eastAsia="Angsana New"/>
          <w:cs/>
        </w:rPr>
        <w:t>ฌาป</w:t>
      </w:r>
      <w:proofErr w:type="spellEnd"/>
      <w:r w:rsidRPr="007F55CB">
        <w:rPr>
          <w:rFonts w:eastAsia="Angsana New"/>
          <w:cs/>
        </w:rPr>
        <w:t>ณ</w:t>
      </w:r>
      <w:proofErr w:type="spellStart"/>
      <w:r w:rsidRPr="007F55CB">
        <w:rPr>
          <w:rFonts w:eastAsia="Angsana New"/>
          <w:cs/>
        </w:rPr>
        <w:t>กิ</w:t>
      </w:r>
      <w:proofErr w:type="spellEnd"/>
      <w:r w:rsidRPr="007F55CB">
        <w:rPr>
          <w:rFonts w:eastAsia="Angsana New"/>
          <w:cs/>
        </w:rPr>
        <w:t>จสงเคราะห์ผู้สูงอายุ ตำบลโพนสูง</w:t>
      </w:r>
    </w:p>
    <w:p w14:paraId="4E156B65" w14:textId="77777777" w:rsidR="00EB23A4" w:rsidRDefault="00EB23A4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rFonts w:eastAsia="Angsana New"/>
          <w:b/>
          <w:bCs/>
        </w:rPr>
      </w:pPr>
    </w:p>
    <w:p w14:paraId="11A8C961" w14:textId="77777777" w:rsidR="00EB23A4" w:rsidRDefault="00EB23A4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rFonts w:eastAsia="Angsana New"/>
          <w:b/>
          <w:bCs/>
        </w:rPr>
      </w:pPr>
    </w:p>
    <w:p w14:paraId="72949BFB" w14:textId="77777777" w:rsidR="00EB23A4" w:rsidRDefault="00EB23A4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rFonts w:eastAsia="Angsana New"/>
          <w:b/>
          <w:bCs/>
        </w:rPr>
      </w:pPr>
    </w:p>
    <w:p w14:paraId="527BFD31" w14:textId="77777777" w:rsidR="00EB23A4" w:rsidRDefault="00EB23A4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rFonts w:eastAsia="Angsana New"/>
          <w:b/>
          <w:bCs/>
        </w:rPr>
      </w:pPr>
    </w:p>
    <w:p w14:paraId="0028FFA9" w14:textId="7547D694" w:rsidR="00EB23A4" w:rsidRDefault="00EB23A4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rFonts w:eastAsia="Angsana New"/>
          <w:b/>
          <w:bCs/>
        </w:rPr>
      </w:pPr>
    </w:p>
    <w:p w14:paraId="5FFFD8B6" w14:textId="75299C26" w:rsidR="0030500E" w:rsidRDefault="0030500E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rFonts w:eastAsia="Angsana New"/>
          <w:b/>
          <w:bCs/>
        </w:rPr>
      </w:pPr>
    </w:p>
    <w:p w14:paraId="58585C6F" w14:textId="50DEE743" w:rsidR="0030500E" w:rsidRDefault="0030500E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rFonts w:eastAsia="Angsana New"/>
          <w:b/>
          <w:bCs/>
        </w:rPr>
      </w:pPr>
    </w:p>
    <w:p w14:paraId="125AE67C" w14:textId="4448E12A" w:rsidR="0030500E" w:rsidRDefault="0030500E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rFonts w:eastAsia="Angsana New"/>
          <w:b/>
          <w:bCs/>
        </w:rPr>
      </w:pPr>
    </w:p>
    <w:p w14:paraId="3AF2D1FD" w14:textId="106EA690" w:rsidR="0030500E" w:rsidRDefault="0030500E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rFonts w:eastAsia="Angsana New"/>
          <w:b/>
          <w:bCs/>
        </w:rPr>
      </w:pPr>
    </w:p>
    <w:p w14:paraId="7FF89902" w14:textId="77777777" w:rsidR="0030500E" w:rsidRDefault="0030500E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rFonts w:eastAsia="Angsana New"/>
          <w:b/>
          <w:bCs/>
        </w:rPr>
      </w:pPr>
    </w:p>
    <w:p w14:paraId="422D637F" w14:textId="77777777" w:rsidR="00EB23A4" w:rsidRDefault="00EB23A4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rFonts w:eastAsia="Angsana New"/>
          <w:b/>
          <w:bCs/>
        </w:rPr>
      </w:pPr>
    </w:p>
    <w:p w14:paraId="6C0FD16F" w14:textId="624ED3E1" w:rsidR="0074561E" w:rsidRPr="007F55CB" w:rsidRDefault="0074561E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rFonts w:eastAsia="Angsana New"/>
          <w:b/>
          <w:bCs/>
          <w:cs/>
        </w:rPr>
      </w:pPr>
      <w:r w:rsidRPr="007F55CB">
        <w:rPr>
          <w:rFonts w:eastAsia="Angsana New"/>
          <w:b/>
          <w:bCs/>
        </w:rPr>
        <w:lastRenderedPageBreak/>
        <w:t>5.</w:t>
      </w:r>
      <w:r w:rsidR="00DE3C19" w:rsidRPr="007F55CB">
        <w:rPr>
          <w:rFonts w:eastAsia="Angsana New"/>
          <w:b/>
          <w:bCs/>
        </w:rPr>
        <w:t xml:space="preserve"> </w:t>
      </w:r>
      <w:r w:rsidRPr="007F55CB">
        <w:rPr>
          <w:rFonts w:eastAsia="Angsana New"/>
          <w:b/>
          <w:bCs/>
          <w:cs/>
        </w:rPr>
        <w:t>ระบบบริการพื้นฐาน</w:t>
      </w:r>
    </w:p>
    <w:p w14:paraId="35E28410" w14:textId="69D1B4C9" w:rsidR="0074561E" w:rsidRPr="007F55CB" w:rsidRDefault="0074561E" w:rsidP="00A77C78">
      <w:pPr>
        <w:tabs>
          <w:tab w:val="left" w:pos="1134"/>
          <w:tab w:val="right" w:pos="8222"/>
        </w:tabs>
        <w:spacing w:after="0" w:line="240" w:lineRule="auto"/>
        <w:rPr>
          <w:color w:val="000000" w:themeColor="text1"/>
        </w:rPr>
      </w:pPr>
      <w:r w:rsidRPr="007F55CB">
        <w:rPr>
          <w:rFonts w:eastAsia="Angsana New"/>
          <w:b/>
          <w:bCs/>
          <w:color w:val="000000" w:themeColor="text1"/>
        </w:rPr>
        <w:t xml:space="preserve">  </w:t>
      </w:r>
      <w:r w:rsidR="00DE3C19" w:rsidRPr="007F55CB">
        <w:rPr>
          <w:rFonts w:eastAsia="Angsana New"/>
          <w:b/>
          <w:bCs/>
          <w:color w:val="000000" w:themeColor="text1"/>
        </w:rPr>
        <w:t xml:space="preserve"> </w:t>
      </w:r>
      <w:r w:rsidRPr="007F55CB">
        <w:rPr>
          <w:rFonts w:eastAsia="Angsana New"/>
          <w:b/>
          <w:bCs/>
          <w:color w:val="000000" w:themeColor="text1"/>
        </w:rPr>
        <w:t xml:space="preserve">5.1 </w:t>
      </w:r>
      <w:r w:rsidRPr="007F55CB">
        <w:rPr>
          <w:rFonts w:eastAsia="Angsana New"/>
          <w:b/>
          <w:bCs/>
          <w:color w:val="000000" w:themeColor="text1"/>
          <w:cs/>
        </w:rPr>
        <w:t>การคมนาคมขนส่ง</w:t>
      </w:r>
    </w:p>
    <w:p w14:paraId="4DF133A7" w14:textId="77777777" w:rsidR="0074561E" w:rsidRPr="007F55CB" w:rsidRDefault="0074561E" w:rsidP="00A77C78">
      <w:pPr>
        <w:spacing w:after="0" w:line="240" w:lineRule="auto"/>
        <w:ind w:firstLine="720"/>
        <w:jc w:val="thaiDistribute"/>
        <w:rPr>
          <w:color w:val="000000" w:themeColor="text1"/>
          <w:cs/>
        </w:rPr>
      </w:pPr>
      <w:r w:rsidRPr="007F55CB">
        <w:rPr>
          <w:rFonts w:eastAsia="Angsana New"/>
          <w:color w:val="000000" w:themeColor="text1"/>
          <w:cs/>
        </w:rPr>
        <w:t>มีถนนลาดยางแอส</w:t>
      </w:r>
      <w:proofErr w:type="spellStart"/>
      <w:r w:rsidRPr="007F55CB">
        <w:rPr>
          <w:rFonts w:eastAsia="Angsana New"/>
          <w:color w:val="000000" w:themeColor="text1"/>
          <w:cs/>
        </w:rPr>
        <w:t>ฟัลท์</w:t>
      </w:r>
      <w:proofErr w:type="spellEnd"/>
      <w:r w:rsidRPr="007F55CB">
        <w:rPr>
          <w:rFonts w:eastAsia="Angsana New"/>
          <w:color w:val="000000" w:themeColor="text1"/>
          <w:cs/>
        </w:rPr>
        <w:t>ติก ถนนคอนกรีตเสริมเหล็ก ถนนลูกรังและ</w:t>
      </w:r>
      <w:r w:rsidRPr="007F55CB">
        <w:rPr>
          <w:color w:val="000000" w:themeColor="text1"/>
          <w:cs/>
        </w:rPr>
        <w:t>ถนนพาราซอยล์ซีเมนต์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1559"/>
        <w:gridCol w:w="1276"/>
        <w:gridCol w:w="1134"/>
      </w:tblGrid>
      <w:tr w:rsidR="0074561E" w:rsidRPr="007F55CB" w14:paraId="53A48FEC" w14:textId="77777777" w:rsidTr="00D45825">
        <w:trPr>
          <w:trHeight w:val="7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5F57" w14:textId="77777777" w:rsidR="0074561E" w:rsidRPr="007F55CB" w:rsidRDefault="0074561E" w:rsidP="00A77C78">
            <w:pPr>
              <w:keepNext/>
              <w:spacing w:after="0" w:line="240" w:lineRule="auto"/>
              <w:jc w:val="center"/>
              <w:outlineLvl w:val="2"/>
              <w:rPr>
                <w:rFonts w:eastAsia="Angsana New"/>
                <w:b/>
                <w:bCs/>
                <w:color w:val="000000" w:themeColor="text1"/>
              </w:rPr>
            </w:pPr>
            <w:r w:rsidRPr="007F55CB">
              <w:rPr>
                <w:rFonts w:eastAsia="Angsana New"/>
                <w:b/>
                <w:bCs/>
                <w:color w:val="000000" w:themeColor="text1"/>
                <w:cs/>
              </w:rPr>
              <w:t>หมู่ที่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65FE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b/>
                <w:bCs/>
                <w:color w:val="000000" w:themeColor="text1"/>
              </w:rPr>
            </w:pPr>
            <w:r w:rsidRPr="007F55CB">
              <w:rPr>
                <w:rFonts w:eastAsia="Angsana New"/>
                <w:b/>
                <w:bCs/>
                <w:color w:val="000000" w:themeColor="text1"/>
                <w:cs/>
              </w:rPr>
              <w:t>จำนวน</w:t>
            </w:r>
          </w:p>
          <w:p w14:paraId="32E2B5DD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b/>
                <w:bCs/>
                <w:color w:val="000000" w:themeColor="text1"/>
              </w:rPr>
            </w:pPr>
            <w:r w:rsidRPr="007F55CB">
              <w:rPr>
                <w:rFonts w:eastAsia="Angsana New"/>
                <w:b/>
                <w:bCs/>
                <w:color w:val="000000" w:themeColor="text1"/>
                <w:cs/>
              </w:rPr>
              <w:t>สายทางรวม (สาย)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AB0A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b/>
                <w:bCs/>
                <w:color w:val="000000" w:themeColor="text1"/>
              </w:rPr>
            </w:pPr>
            <w:r w:rsidRPr="007F55CB">
              <w:rPr>
                <w:rFonts w:eastAsia="Angsana New"/>
                <w:b/>
                <w:bCs/>
                <w:color w:val="000000" w:themeColor="text1"/>
                <w:cs/>
              </w:rPr>
              <w:t>ถนนลาดยาง</w:t>
            </w:r>
          </w:p>
          <w:p w14:paraId="2A196A9D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b/>
                <w:bCs/>
                <w:color w:val="000000" w:themeColor="text1"/>
              </w:rPr>
            </w:pPr>
            <w:r w:rsidRPr="007F55CB">
              <w:rPr>
                <w:rFonts w:eastAsia="Angsana New"/>
                <w:b/>
                <w:bCs/>
                <w:color w:val="000000" w:themeColor="text1"/>
                <w:cs/>
              </w:rPr>
              <w:t>แอส</w:t>
            </w:r>
            <w:proofErr w:type="spellStart"/>
            <w:r w:rsidRPr="007F55CB">
              <w:rPr>
                <w:rFonts w:eastAsia="Angsana New"/>
                <w:b/>
                <w:bCs/>
                <w:color w:val="000000" w:themeColor="text1"/>
                <w:cs/>
              </w:rPr>
              <w:t>ฟัลท์</w:t>
            </w:r>
            <w:proofErr w:type="spellEnd"/>
            <w:r w:rsidRPr="007F55CB">
              <w:rPr>
                <w:rFonts w:eastAsia="Angsana New"/>
                <w:b/>
                <w:bCs/>
                <w:color w:val="000000" w:themeColor="text1"/>
                <w:cs/>
              </w:rPr>
              <w:t>(สาย)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C38E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b/>
                <w:bCs/>
                <w:color w:val="000000" w:themeColor="text1"/>
              </w:rPr>
            </w:pPr>
            <w:r w:rsidRPr="007F55CB">
              <w:rPr>
                <w:rFonts w:eastAsia="Angsana New"/>
                <w:b/>
                <w:bCs/>
                <w:color w:val="000000" w:themeColor="text1"/>
                <w:cs/>
              </w:rPr>
              <w:t>ถนนคอนกรีต</w:t>
            </w:r>
          </w:p>
          <w:p w14:paraId="4029F31B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b/>
                <w:bCs/>
                <w:color w:val="000000" w:themeColor="text1"/>
              </w:rPr>
            </w:pPr>
            <w:r w:rsidRPr="007F55CB">
              <w:rPr>
                <w:rFonts w:eastAsia="Angsana New"/>
                <w:b/>
                <w:bCs/>
                <w:color w:val="000000" w:themeColor="text1"/>
                <w:cs/>
              </w:rPr>
              <w:t>เสริมเหล็ก</w:t>
            </w:r>
          </w:p>
          <w:p w14:paraId="24602874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b/>
                <w:bCs/>
                <w:color w:val="000000" w:themeColor="text1"/>
              </w:rPr>
            </w:pPr>
            <w:r w:rsidRPr="007F55CB">
              <w:rPr>
                <w:rFonts w:eastAsia="Angsana New"/>
                <w:b/>
                <w:bCs/>
                <w:color w:val="000000" w:themeColor="text1"/>
                <w:cs/>
              </w:rPr>
              <w:t>(สาย)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B539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b/>
                <w:bCs/>
                <w:color w:val="000000" w:themeColor="text1"/>
              </w:rPr>
            </w:pPr>
            <w:r w:rsidRPr="007F55CB">
              <w:rPr>
                <w:rFonts w:eastAsia="Angsana New"/>
                <w:b/>
                <w:bCs/>
                <w:color w:val="000000" w:themeColor="text1"/>
                <w:cs/>
              </w:rPr>
              <w:t>ถนนลูกรัง</w:t>
            </w:r>
          </w:p>
          <w:p w14:paraId="54C0FF55" w14:textId="77777777" w:rsidR="0074561E" w:rsidRPr="007F55CB" w:rsidRDefault="0074561E" w:rsidP="00A77C78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F55CB">
              <w:rPr>
                <w:rFonts w:eastAsia="Angsana New"/>
                <w:b/>
                <w:bCs/>
                <w:color w:val="000000" w:themeColor="text1"/>
                <w:cs/>
              </w:rPr>
              <w:t>(สาย)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3F7E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b/>
                <w:bCs/>
                <w:color w:val="000000" w:themeColor="text1"/>
                <w:cs/>
              </w:rPr>
            </w:pPr>
            <w:r w:rsidRPr="007F55CB">
              <w:rPr>
                <w:rFonts w:eastAsia="Angsana New"/>
                <w:b/>
                <w:bCs/>
                <w:color w:val="000000" w:themeColor="text1"/>
                <w:cs/>
              </w:rPr>
              <w:t>ถนนพาราซอยล์</w:t>
            </w:r>
          </w:p>
          <w:p w14:paraId="09606F90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b/>
                <w:bCs/>
                <w:color w:val="000000" w:themeColor="text1"/>
              </w:rPr>
            </w:pPr>
            <w:r w:rsidRPr="007F55CB">
              <w:rPr>
                <w:rFonts w:eastAsia="Angsana New"/>
                <w:b/>
                <w:bCs/>
                <w:color w:val="000000" w:themeColor="text1"/>
                <w:cs/>
              </w:rPr>
              <w:t>(สาย)</w:t>
            </w:r>
          </w:p>
        </w:tc>
      </w:tr>
      <w:tr w:rsidR="0074561E" w:rsidRPr="007F55CB" w14:paraId="25698D66" w14:textId="77777777" w:rsidTr="00D458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3BCE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D55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1</w:t>
            </w:r>
            <w:r w:rsidRPr="007F55CB">
              <w:rPr>
                <w:rFonts w:eastAsia="Angsana New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A425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F71D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00B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3BCA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-</w:t>
            </w:r>
          </w:p>
        </w:tc>
      </w:tr>
      <w:tr w:rsidR="0074561E" w:rsidRPr="007F55CB" w14:paraId="025000EE" w14:textId="77777777" w:rsidTr="00D458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53CD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FD5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187C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192D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BCF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A1E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-</w:t>
            </w:r>
          </w:p>
        </w:tc>
      </w:tr>
      <w:tr w:rsidR="0074561E" w:rsidRPr="007F55CB" w14:paraId="41EB5D1A" w14:textId="77777777" w:rsidTr="00D458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6E7F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D549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F26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4665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1</w:t>
            </w:r>
            <w:r w:rsidRPr="007F55CB">
              <w:rPr>
                <w:rFonts w:eastAsia="Angsana New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789E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1CC5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1</w:t>
            </w:r>
          </w:p>
        </w:tc>
      </w:tr>
      <w:tr w:rsidR="0074561E" w:rsidRPr="007F55CB" w14:paraId="7D9DED9B" w14:textId="77777777" w:rsidTr="00D458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7660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2919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1</w:t>
            </w:r>
            <w:r w:rsidRPr="007F55CB">
              <w:rPr>
                <w:rFonts w:eastAsia="Angsana New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9765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EC70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1</w:t>
            </w:r>
            <w:r w:rsidRPr="007F55CB">
              <w:rPr>
                <w:rFonts w:eastAsia="Angsana New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4A26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55E5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-</w:t>
            </w:r>
          </w:p>
        </w:tc>
      </w:tr>
      <w:tr w:rsidR="0074561E" w:rsidRPr="007F55CB" w14:paraId="2EC16349" w14:textId="77777777" w:rsidTr="00D458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5516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F78B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856F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96C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DC66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F651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-</w:t>
            </w:r>
          </w:p>
        </w:tc>
      </w:tr>
      <w:tr w:rsidR="0074561E" w:rsidRPr="007F55CB" w14:paraId="4083ECC2" w14:textId="77777777" w:rsidTr="00D458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A389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AB91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A9A1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31B2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59F3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8269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-</w:t>
            </w:r>
          </w:p>
        </w:tc>
      </w:tr>
      <w:tr w:rsidR="0074561E" w:rsidRPr="007F55CB" w14:paraId="4372638D" w14:textId="77777777" w:rsidTr="00D458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968F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BBBF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7962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8D20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D60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532B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-</w:t>
            </w:r>
          </w:p>
        </w:tc>
      </w:tr>
      <w:tr w:rsidR="0074561E" w:rsidRPr="007F55CB" w14:paraId="7B768F62" w14:textId="77777777" w:rsidTr="00D458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E447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3948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F8D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9B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91DD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B709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-</w:t>
            </w:r>
          </w:p>
        </w:tc>
      </w:tr>
      <w:tr w:rsidR="0074561E" w:rsidRPr="007F55CB" w14:paraId="6F7395B0" w14:textId="77777777" w:rsidTr="00D458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AEDF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55B0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</w:rPr>
            </w:pPr>
            <w:r w:rsidRPr="007F55CB">
              <w:rPr>
                <w:rFonts w:eastAsia="Angsana New"/>
                <w: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0F04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</w:rPr>
            </w:pPr>
            <w:r w:rsidRPr="007F55CB">
              <w:rPr>
                <w:rFonts w:eastAsia="Angsana New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CA46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</w:rPr>
            </w:pPr>
            <w:r w:rsidRPr="007F55CB">
              <w:rPr>
                <w:rFonts w:eastAsia="Angsana New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8D49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</w:rPr>
            </w:pPr>
            <w:r w:rsidRPr="007F55CB">
              <w:rPr>
                <w:rFonts w:eastAsia="Angsana New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1807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</w:rPr>
            </w:pPr>
            <w:r w:rsidRPr="007F55CB">
              <w:rPr>
                <w:rFonts w:eastAsia="Angsana New"/>
                <w:cs/>
              </w:rPr>
              <w:t>1</w:t>
            </w:r>
          </w:p>
        </w:tc>
      </w:tr>
      <w:tr w:rsidR="0074561E" w:rsidRPr="007F55CB" w14:paraId="0B44FE12" w14:textId="77777777" w:rsidTr="00D458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7647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6A7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</w:rPr>
            </w:pPr>
            <w:r w:rsidRPr="007F55CB">
              <w:rPr>
                <w:rFonts w:eastAsia="Angsana New"/>
                <w: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4BBB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</w:rPr>
            </w:pPr>
            <w:r w:rsidRPr="007F55CB">
              <w:rPr>
                <w:rFonts w:eastAsia="Angsana New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7AF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</w:rPr>
            </w:pPr>
            <w:r w:rsidRPr="007F55CB">
              <w:rPr>
                <w:rFonts w:eastAsia="Angsana New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D11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</w:rPr>
            </w:pPr>
            <w:r w:rsidRPr="007F55CB">
              <w:rPr>
                <w:rFonts w:eastAsia="Angsana New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9C82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</w:rPr>
            </w:pPr>
            <w:r w:rsidRPr="007F55CB">
              <w:rPr>
                <w:rFonts w:eastAsia="Angsana New"/>
                <w:cs/>
              </w:rPr>
              <w:t>-</w:t>
            </w:r>
          </w:p>
        </w:tc>
      </w:tr>
      <w:tr w:rsidR="0074561E" w:rsidRPr="007F55CB" w14:paraId="1F9B553F" w14:textId="77777777" w:rsidTr="00D458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C005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6499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</w:rPr>
            </w:pPr>
            <w:r w:rsidRPr="007F55CB">
              <w:rPr>
                <w:rFonts w:eastAsia="Angsana New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00E6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</w:rPr>
            </w:pPr>
            <w:r w:rsidRPr="007F55CB">
              <w:rPr>
                <w:rFonts w:eastAsia="Angsana New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3DB0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</w:rPr>
            </w:pPr>
            <w:r w:rsidRPr="007F55CB">
              <w:rPr>
                <w:rFonts w:eastAsia="Angsana New"/>
                <w: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361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</w:rPr>
            </w:pPr>
            <w:r w:rsidRPr="007F55CB">
              <w:rPr>
                <w:rFonts w:eastAsia="Angsana New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CEE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</w:rPr>
            </w:pPr>
            <w:r w:rsidRPr="007F55CB">
              <w:rPr>
                <w:rFonts w:eastAsia="Angsana New"/>
              </w:rPr>
              <w:t>2</w:t>
            </w:r>
          </w:p>
        </w:tc>
      </w:tr>
      <w:tr w:rsidR="0074561E" w:rsidRPr="007F55CB" w14:paraId="2346858A" w14:textId="77777777" w:rsidTr="00D45825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231C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b/>
                <w:bCs/>
                <w:color w:val="000000" w:themeColor="text1"/>
              </w:rPr>
            </w:pPr>
            <w:r w:rsidRPr="007F55CB">
              <w:rPr>
                <w:rFonts w:eastAsia="Angsana New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BF1E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b/>
                <w:bCs/>
              </w:rPr>
            </w:pPr>
            <w:r w:rsidRPr="007F55CB">
              <w:rPr>
                <w:rFonts w:eastAsia="Angsana New"/>
                <w:b/>
                <w:bCs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A27C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b/>
                <w:bCs/>
              </w:rPr>
            </w:pPr>
            <w:r w:rsidRPr="007F55CB">
              <w:rPr>
                <w:rFonts w:eastAsia="Angsana New"/>
                <w:b/>
                <w:bCs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5EEB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b/>
                <w:bCs/>
              </w:rPr>
            </w:pPr>
            <w:r w:rsidRPr="007F55CB">
              <w:rPr>
                <w:rFonts w:eastAsia="Angsana New"/>
                <w:b/>
                <w:bCs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830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b/>
                <w:bCs/>
              </w:rPr>
            </w:pPr>
            <w:r w:rsidRPr="007F55CB">
              <w:rPr>
                <w:rFonts w:eastAsia="Angsana New"/>
                <w:b/>
                <w:bCs/>
                <w: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9D5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b/>
                <w:bCs/>
              </w:rPr>
            </w:pPr>
            <w:r w:rsidRPr="007F55CB">
              <w:rPr>
                <w:rFonts w:eastAsia="Angsana New"/>
                <w:b/>
                <w:bCs/>
                <w:cs/>
              </w:rPr>
              <w:t>4</w:t>
            </w:r>
          </w:p>
        </w:tc>
      </w:tr>
      <w:tr w:rsidR="0074561E" w:rsidRPr="007F55CB" w14:paraId="2F6BAD39" w14:textId="77777777" w:rsidTr="00D45825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CBB5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ถนนเชื่อมระหว่างตำบล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D104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</w:rPr>
            </w:pPr>
            <w:r w:rsidRPr="007F55CB">
              <w:rPr>
                <w:rFonts w:eastAsia="Angsana New"/>
                <w:cs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86BB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</w:rPr>
            </w:pPr>
            <w:r w:rsidRPr="007F55CB">
              <w:rPr>
                <w:rFonts w:eastAsia="Angsana New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8C93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</w:rPr>
            </w:pPr>
            <w:r w:rsidRPr="007F55CB">
              <w:rPr>
                <w:rFonts w:eastAsia="Angsana New"/>
                <w: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B8AB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</w:rPr>
            </w:pPr>
            <w:r w:rsidRPr="007F55CB">
              <w:rPr>
                <w:rFonts w:eastAsia="Angsana New"/>
                <w: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6D17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b/>
                <w:bCs/>
              </w:rPr>
            </w:pPr>
            <w:r w:rsidRPr="007F55CB">
              <w:rPr>
                <w:rFonts w:eastAsia="Angsana New"/>
                <w:b/>
                <w:bCs/>
                <w:cs/>
              </w:rPr>
              <w:t>-</w:t>
            </w:r>
          </w:p>
        </w:tc>
      </w:tr>
      <w:tr w:rsidR="0074561E" w:rsidRPr="007F55CB" w14:paraId="21132327" w14:textId="77777777" w:rsidTr="00D45825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4171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  <w:cs/>
              </w:rPr>
            </w:pPr>
            <w:r w:rsidRPr="007F55CB">
              <w:rPr>
                <w:rFonts w:eastAsia="Angsana New"/>
                <w:b/>
                <w:bCs/>
                <w:color w:val="000000" w:themeColor="text1"/>
              </w:rPr>
              <w:t xml:space="preserve">     </w:t>
            </w:r>
            <w:r w:rsidRPr="007F55CB">
              <w:rPr>
                <w:rFonts w:eastAsia="Angsana New"/>
                <w:color w:val="000000" w:themeColor="text1"/>
                <w:cs/>
              </w:rPr>
              <w:t>ถนนในความรับผิดชอบของหน่วยงานอื่น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6ECE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E1D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19F4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810E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color w:val="000000" w:themeColor="text1"/>
              </w:rPr>
            </w:pPr>
            <w:r w:rsidRPr="007F55CB">
              <w:rPr>
                <w:rFonts w:eastAsia="Angsana New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0A4" w14:textId="77777777" w:rsidR="0074561E" w:rsidRPr="007F55CB" w:rsidRDefault="0074561E" w:rsidP="00A77C78">
            <w:pPr>
              <w:spacing w:after="0" w:line="240" w:lineRule="auto"/>
              <w:jc w:val="center"/>
              <w:rPr>
                <w:rFonts w:eastAsia="Angsana New"/>
                <w:b/>
                <w:bCs/>
                <w:color w:val="000000" w:themeColor="text1"/>
              </w:rPr>
            </w:pPr>
            <w:r w:rsidRPr="007F55CB">
              <w:rPr>
                <w:rFonts w:eastAsia="Angsana New"/>
                <w:b/>
                <w:bCs/>
                <w:color w:val="000000" w:themeColor="text1"/>
                <w:cs/>
              </w:rPr>
              <w:t>-</w:t>
            </w:r>
          </w:p>
        </w:tc>
      </w:tr>
    </w:tbl>
    <w:p w14:paraId="76386542" w14:textId="281F4B80" w:rsidR="0074561E" w:rsidRPr="007F55CB" w:rsidRDefault="0074561E" w:rsidP="00A77C78">
      <w:pPr>
        <w:tabs>
          <w:tab w:val="left" w:pos="1134"/>
          <w:tab w:val="right" w:pos="8222"/>
        </w:tabs>
        <w:spacing w:before="120" w:after="0" w:line="240" w:lineRule="auto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t xml:space="preserve">    5.2 </w:t>
      </w:r>
      <w:r w:rsidRPr="007F55CB">
        <w:rPr>
          <w:rFonts w:eastAsia="Angsana New"/>
          <w:b/>
          <w:bCs/>
          <w:cs/>
        </w:rPr>
        <w:t>การไฟฟ้า</w:t>
      </w:r>
    </w:p>
    <w:p w14:paraId="6C9189DD" w14:textId="77777777" w:rsidR="0074561E" w:rsidRPr="007F55CB" w:rsidRDefault="0074561E" w:rsidP="00A77C78">
      <w:pPr>
        <w:spacing w:after="0" w:line="240" w:lineRule="auto"/>
        <w:ind w:firstLine="720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 xml:space="preserve">มีระบบไฟฟ้าครบทุกหมู่บ้าน  จำนวน  </w:t>
      </w:r>
      <w:r w:rsidRPr="007F55CB">
        <w:rPr>
          <w:color w:val="000000" w:themeColor="text1"/>
          <w:cs/>
        </w:rPr>
        <w:t>1</w:t>
      </w:r>
      <w:r w:rsidRPr="007F55CB">
        <w:rPr>
          <w:color w:val="000000" w:themeColor="text1"/>
        </w:rPr>
        <w:t>,</w:t>
      </w:r>
      <w:r w:rsidRPr="007F55CB">
        <w:rPr>
          <w:color w:val="000000" w:themeColor="text1"/>
          <w:cs/>
        </w:rPr>
        <w:t xml:space="preserve">878    </w:t>
      </w:r>
      <w:r w:rsidRPr="007F55CB">
        <w:rPr>
          <w:rFonts w:eastAsia="Angsana New"/>
          <w:cs/>
        </w:rPr>
        <w:t xml:space="preserve">ครัวเรือน   </w:t>
      </w:r>
    </w:p>
    <w:p w14:paraId="370F2E94" w14:textId="30CC27AC" w:rsidR="0074561E" w:rsidRPr="007F55CB" w:rsidRDefault="0074561E" w:rsidP="00A77C78">
      <w:pPr>
        <w:tabs>
          <w:tab w:val="left" w:pos="1134"/>
          <w:tab w:val="right" w:pos="8222"/>
        </w:tabs>
        <w:spacing w:after="120" w:line="240" w:lineRule="auto"/>
      </w:pPr>
      <w:r w:rsidRPr="007F55CB">
        <w:rPr>
          <w:color w:val="FF0000"/>
          <w:sz w:val="20"/>
          <w:szCs w:val="20"/>
        </w:rPr>
        <w:t xml:space="preserve">       </w:t>
      </w:r>
      <w:r w:rsidRPr="007F55CB">
        <w:rPr>
          <w:rFonts w:eastAsia="Angsana New"/>
          <w:b/>
          <w:bCs/>
        </w:rPr>
        <w:t xml:space="preserve">5.3 </w:t>
      </w:r>
      <w:r w:rsidRPr="007F55CB">
        <w:rPr>
          <w:rFonts w:eastAsia="Angsana New"/>
          <w:b/>
          <w:bCs/>
          <w:cs/>
        </w:rPr>
        <w:t>การประปา</w:t>
      </w:r>
    </w:p>
    <w:p w14:paraId="5C7AA6C0" w14:textId="77777777" w:rsidR="0074561E" w:rsidRPr="007F55CB" w:rsidRDefault="0074561E" w:rsidP="00A77C78">
      <w:pPr>
        <w:spacing w:after="0" w:line="240" w:lineRule="auto"/>
        <w:ind w:firstLine="720"/>
        <w:jc w:val="thaiDistribute"/>
        <w:rPr>
          <w:rFonts w:eastAsia="Angsana New"/>
          <w:color w:val="000000" w:themeColor="text1"/>
        </w:rPr>
      </w:pPr>
      <w:r w:rsidRPr="007F55CB">
        <w:rPr>
          <w:rFonts w:eastAsia="Angsana New"/>
          <w:color w:val="000000" w:themeColor="text1"/>
          <w:cs/>
        </w:rPr>
        <w:t xml:space="preserve">มีระบบประปาบาดาลหมู่บ้าน จำนวน </w:t>
      </w:r>
      <w:r w:rsidRPr="007F55CB">
        <w:rPr>
          <w:rFonts w:eastAsia="Angsana New"/>
          <w:color w:val="000000" w:themeColor="text1"/>
        </w:rPr>
        <w:t xml:space="preserve">4 </w:t>
      </w:r>
      <w:r w:rsidRPr="007F55CB">
        <w:rPr>
          <w:rFonts w:eastAsia="Angsana New"/>
          <w:color w:val="000000" w:themeColor="text1"/>
          <w:cs/>
        </w:rPr>
        <w:t xml:space="preserve"> หมู่บ้าน  ได้แก่ หมู่ที่ </w:t>
      </w:r>
      <w:r w:rsidRPr="007F55CB">
        <w:rPr>
          <w:rFonts w:eastAsia="Angsana New"/>
          <w:color w:val="000000" w:themeColor="text1"/>
        </w:rPr>
        <w:t>2</w:t>
      </w:r>
      <w:r w:rsidRPr="007F55CB">
        <w:rPr>
          <w:rFonts w:eastAsia="Angsana New"/>
          <w:color w:val="000000" w:themeColor="text1"/>
          <w:cs/>
        </w:rPr>
        <w:t>,7,8 และหมู่ที่ 10</w:t>
      </w:r>
    </w:p>
    <w:p w14:paraId="685BFC6C" w14:textId="77777777" w:rsidR="0074561E" w:rsidRPr="007F55CB" w:rsidRDefault="0074561E" w:rsidP="00A77C78">
      <w:pPr>
        <w:spacing w:after="0" w:line="240" w:lineRule="auto"/>
        <w:ind w:firstLine="720"/>
        <w:jc w:val="thaiDistribute"/>
        <w:rPr>
          <w:rFonts w:eastAsia="Angsana New"/>
          <w:color w:val="000000" w:themeColor="text1"/>
          <w:cs/>
        </w:rPr>
      </w:pPr>
      <w:r w:rsidRPr="007F55CB">
        <w:rPr>
          <w:rFonts w:eastAsia="Angsana New"/>
          <w:color w:val="000000" w:themeColor="text1"/>
          <w:cs/>
        </w:rPr>
        <w:t>มีระบบประปาผิวดิน 7 หมู่บ้าน  ได้แก่ หมู่ที่ 1,3,4,5,6,9 และหมู่ที่ 11</w:t>
      </w:r>
    </w:p>
    <w:p w14:paraId="258979C9" w14:textId="67ECA989" w:rsidR="0074561E" w:rsidRPr="007F55CB" w:rsidRDefault="0074561E" w:rsidP="00A77C78">
      <w:pPr>
        <w:tabs>
          <w:tab w:val="left" w:pos="1134"/>
          <w:tab w:val="right" w:pos="8222"/>
        </w:tabs>
        <w:spacing w:after="0" w:line="240" w:lineRule="auto"/>
        <w:ind w:right="-1"/>
      </w:pPr>
      <w:r w:rsidRPr="007F55CB">
        <w:rPr>
          <w:rFonts w:eastAsia="Angsana New"/>
          <w:sz w:val="20"/>
          <w:szCs w:val="20"/>
        </w:rPr>
        <w:t xml:space="preserve">     </w:t>
      </w:r>
      <w:r w:rsidRPr="007F55CB">
        <w:rPr>
          <w:rFonts w:eastAsia="Angsana New"/>
          <w:b/>
          <w:bCs/>
        </w:rPr>
        <w:t xml:space="preserve"> 5.4 </w:t>
      </w:r>
      <w:r w:rsidRPr="007F55CB">
        <w:rPr>
          <w:rFonts w:eastAsia="Angsana New"/>
          <w:b/>
          <w:bCs/>
          <w:cs/>
        </w:rPr>
        <w:t>โทรศัพท์</w:t>
      </w:r>
    </w:p>
    <w:p w14:paraId="2611DFB3" w14:textId="77777777" w:rsidR="0074561E" w:rsidRPr="007F55CB" w:rsidRDefault="0074561E" w:rsidP="00A77C78">
      <w:pPr>
        <w:spacing w:after="0" w:line="240" w:lineRule="auto"/>
        <w:ind w:firstLine="720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>ปัจจุบันทุกหมู่บ้าน ใช้โทรศัพท์เคลื่อนที่เป็นส่วนใหญ่</w:t>
      </w:r>
    </w:p>
    <w:p w14:paraId="4FAB8D46" w14:textId="7D30E600" w:rsidR="0074561E" w:rsidRPr="007F55CB" w:rsidRDefault="0074561E" w:rsidP="00A77C78">
      <w:pPr>
        <w:tabs>
          <w:tab w:val="left" w:pos="1134"/>
          <w:tab w:val="right" w:pos="8222"/>
        </w:tabs>
        <w:spacing w:after="0" w:line="240" w:lineRule="auto"/>
        <w:ind w:right="-1"/>
      </w:pPr>
      <w:r w:rsidRPr="007F55CB">
        <w:rPr>
          <w:color w:val="FF0000"/>
          <w:sz w:val="20"/>
          <w:szCs w:val="20"/>
        </w:rPr>
        <w:t xml:space="preserve">       </w:t>
      </w:r>
      <w:r w:rsidRPr="007F55CB">
        <w:rPr>
          <w:rFonts w:eastAsia="Angsana New"/>
          <w:b/>
          <w:bCs/>
        </w:rPr>
        <w:t xml:space="preserve">5.5 </w:t>
      </w:r>
      <w:r w:rsidRPr="007F55CB">
        <w:rPr>
          <w:rFonts w:eastAsia="Angsana New"/>
          <w:b/>
          <w:bCs/>
          <w:cs/>
        </w:rPr>
        <w:t>ไปรษณีย์</w:t>
      </w:r>
      <w:r w:rsidRPr="007F55CB">
        <w:rPr>
          <w:b/>
          <w:bCs/>
          <w:cs/>
        </w:rPr>
        <w:t>หรือการสื่อสารหรือการขนส่ง และวัสดุ ครุภัณฑ์</w:t>
      </w:r>
    </w:p>
    <w:p w14:paraId="03578A94" w14:textId="2014DED2" w:rsidR="0074561E" w:rsidRPr="007F55CB" w:rsidRDefault="0074561E" w:rsidP="00A77C78">
      <w:pPr>
        <w:spacing w:after="0" w:line="240" w:lineRule="auto"/>
        <w:ind w:firstLine="720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>มีที่ทำการไปรษณีย์ย่อย ของไปรษณีย์ไชยวาน  ตั้งอยู่ที่ บ้านห้วยยางหมู่ที่ 4 จำนวน 1  แห่ง ห่างจากตำบลโพนสูง  6  กิโลเมตร</w:t>
      </w:r>
    </w:p>
    <w:p w14:paraId="5BB4DA3B" w14:textId="4424EF43" w:rsidR="0074561E" w:rsidRPr="007F55CB" w:rsidRDefault="0074561E" w:rsidP="00A77C78">
      <w:pPr>
        <w:spacing w:after="0" w:line="240" w:lineRule="auto"/>
        <w:ind w:firstLine="720"/>
        <w:jc w:val="thaiDistribute"/>
        <w:rPr>
          <w:rFonts w:eastAsia="Angsana New"/>
        </w:rPr>
      </w:pPr>
    </w:p>
    <w:p w14:paraId="5AAB545C" w14:textId="23158194" w:rsidR="0074561E" w:rsidRPr="007F55CB" w:rsidRDefault="0074561E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t>6.</w:t>
      </w:r>
      <w:r w:rsidRPr="007F55CB">
        <w:rPr>
          <w:rFonts w:eastAsia="Angsana New"/>
          <w:b/>
          <w:bCs/>
          <w:cs/>
        </w:rPr>
        <w:t xml:space="preserve">  ระบบเศรษฐกิจ</w:t>
      </w:r>
    </w:p>
    <w:p w14:paraId="413CE9FD" w14:textId="7950929D" w:rsidR="0074561E" w:rsidRPr="007F55CB" w:rsidRDefault="0074561E" w:rsidP="00A77C78">
      <w:pPr>
        <w:tabs>
          <w:tab w:val="left" w:pos="1134"/>
          <w:tab w:val="right" w:pos="8222"/>
        </w:tabs>
        <w:spacing w:after="0" w:line="240" w:lineRule="auto"/>
        <w:ind w:right="-1"/>
      </w:pPr>
      <w:r w:rsidRPr="007F55CB">
        <w:rPr>
          <w:rFonts w:eastAsia="Angsana New"/>
          <w:b/>
          <w:bCs/>
        </w:rPr>
        <w:t xml:space="preserve">    6.1 </w:t>
      </w:r>
      <w:r w:rsidRPr="007F55CB">
        <w:rPr>
          <w:rFonts w:eastAsia="Angsana New"/>
          <w:b/>
          <w:bCs/>
          <w:cs/>
        </w:rPr>
        <w:t>การเกษตร</w:t>
      </w:r>
    </w:p>
    <w:p w14:paraId="58E95411" w14:textId="77777777" w:rsidR="0074561E" w:rsidRPr="007F55CB" w:rsidRDefault="0074561E" w:rsidP="00A77C78">
      <w:pPr>
        <w:spacing w:after="0" w:line="240" w:lineRule="auto"/>
        <w:ind w:firstLine="720"/>
        <w:jc w:val="thaiDistribute"/>
        <w:rPr>
          <w:rFonts w:eastAsia="Angsana New"/>
          <w:b/>
          <w:bCs/>
        </w:rPr>
      </w:pPr>
      <w:r w:rsidRPr="007F55CB">
        <w:rPr>
          <w:rFonts w:eastAsia="Angsana New"/>
          <w:cs/>
        </w:rPr>
        <w:t xml:space="preserve">ราษฎรส่วนใหญ่ประมาณร้อยละ </w:t>
      </w:r>
      <w:r w:rsidRPr="007F55CB">
        <w:rPr>
          <w:rFonts w:eastAsia="Angsana New"/>
        </w:rPr>
        <w:t xml:space="preserve">90 </w:t>
      </w:r>
      <w:r w:rsidRPr="007F55CB">
        <w:rPr>
          <w:rFonts w:eastAsia="Angsana New"/>
          <w:cs/>
        </w:rPr>
        <w:t>ประกอบอาชีพทำการเกษตรกรรมได้แก่ทำนา ปลูกข้าว ทำไร่อ้อย ไร่มัน  โดยปลูกพืชหมุนเวียนในช่วงว่างจากฤดูทำนา ได้แก่ ข้าวโพด  ฟักทอง  แตงไทย  แตงโม  แตงกวาถั่วฝักยาว และ ทำสวนมะนาว ที่เหลือประกอบอาชีพส่วนตัวและรับจ้าง</w:t>
      </w:r>
    </w:p>
    <w:p w14:paraId="102213DA" w14:textId="77777777" w:rsidR="0030500E" w:rsidRDefault="0074561E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rFonts w:eastAsia="Angsana New"/>
          <w:b/>
          <w:bCs/>
          <w:sz w:val="20"/>
          <w:szCs w:val="20"/>
        </w:rPr>
      </w:pPr>
      <w:r w:rsidRPr="007F55CB">
        <w:rPr>
          <w:rFonts w:eastAsia="Angsana New"/>
          <w:b/>
          <w:bCs/>
          <w:sz w:val="20"/>
          <w:szCs w:val="20"/>
        </w:rPr>
        <w:t xml:space="preserve">     </w:t>
      </w:r>
    </w:p>
    <w:p w14:paraId="7AC361CC" w14:textId="7F12D27D" w:rsidR="0074561E" w:rsidRPr="007F55CB" w:rsidRDefault="0074561E" w:rsidP="00A77C78">
      <w:pPr>
        <w:tabs>
          <w:tab w:val="left" w:pos="1134"/>
          <w:tab w:val="right" w:pos="8222"/>
        </w:tabs>
        <w:spacing w:after="0" w:line="240" w:lineRule="auto"/>
        <w:ind w:right="-1"/>
      </w:pPr>
      <w:r w:rsidRPr="007F55CB">
        <w:rPr>
          <w:rFonts w:eastAsia="Angsana New"/>
          <w:b/>
          <w:bCs/>
          <w:sz w:val="20"/>
          <w:szCs w:val="20"/>
        </w:rPr>
        <w:lastRenderedPageBreak/>
        <w:t xml:space="preserve">  </w:t>
      </w:r>
      <w:r w:rsidRPr="007F55CB">
        <w:rPr>
          <w:rFonts w:eastAsia="Angsana New"/>
          <w:b/>
          <w:bCs/>
        </w:rPr>
        <w:t xml:space="preserve">6.2 </w:t>
      </w:r>
      <w:r w:rsidRPr="007F55CB">
        <w:rPr>
          <w:rFonts w:eastAsia="Angsana New"/>
          <w:b/>
          <w:bCs/>
          <w:cs/>
        </w:rPr>
        <w:t>การประมง</w:t>
      </w:r>
    </w:p>
    <w:p w14:paraId="348BCF63" w14:textId="77777777" w:rsidR="0074561E" w:rsidRPr="007F55CB" w:rsidRDefault="0074561E" w:rsidP="00A77C78">
      <w:pPr>
        <w:spacing w:after="0" w:line="240" w:lineRule="auto"/>
        <w:ind w:firstLine="720"/>
        <w:jc w:val="thaiDistribute"/>
      </w:pPr>
      <w:r w:rsidRPr="007F55CB">
        <w:rPr>
          <w:rFonts w:eastAsia="Angsana New"/>
          <w:cs/>
        </w:rPr>
        <w:t xml:space="preserve">ตำบลโพนสูง มีการประมงเป็นส่วนน้อย เช่น การเลี้ยงกุ้งก้ามกราม </w:t>
      </w:r>
    </w:p>
    <w:p w14:paraId="729FE19A" w14:textId="5B64F99F" w:rsidR="0074561E" w:rsidRPr="007F55CB" w:rsidRDefault="0074561E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cs/>
        </w:rPr>
      </w:pPr>
      <w:r w:rsidRPr="007F55CB">
        <w:rPr>
          <w:rFonts w:eastAsia="Angsana New"/>
          <w:b/>
          <w:bCs/>
        </w:rPr>
        <w:t xml:space="preserve">     6.3</w:t>
      </w:r>
      <w:r w:rsidRPr="007F55CB">
        <w:rPr>
          <w:rFonts w:eastAsia="Angsana New"/>
          <w:b/>
          <w:bCs/>
          <w:cs/>
        </w:rPr>
        <w:t xml:space="preserve"> การปศุสัตว์</w:t>
      </w:r>
    </w:p>
    <w:p w14:paraId="7A9ECC93" w14:textId="77777777" w:rsidR="0074561E" w:rsidRPr="007F55CB" w:rsidRDefault="0074561E" w:rsidP="00A77C78">
      <w:pPr>
        <w:spacing w:after="0" w:line="240" w:lineRule="auto"/>
        <w:ind w:firstLine="720"/>
        <w:jc w:val="thaiDistribute"/>
      </w:pPr>
      <w:r w:rsidRPr="007F55CB">
        <w:rPr>
          <w:rFonts w:eastAsia="Angsana New"/>
          <w:cs/>
        </w:rPr>
        <w:t>ตำบลโพนสูง  มีการปศุสัตว์ คือ การเลี้ยงไก่พื้นเมือง การเลี้ยงโค และการเลี้ยงสุกร เพื่อไว้ใช้เป็นอาหารและใช้แรงงาน  ในบางหมู่บ้าน ของตำบลโพนสูง อำเภอไชยวาน จังหวัดอุดรธานี</w:t>
      </w:r>
    </w:p>
    <w:p w14:paraId="5F885632" w14:textId="7BA14888" w:rsidR="0074561E" w:rsidRPr="007F55CB" w:rsidRDefault="0074561E" w:rsidP="00A77C78">
      <w:pPr>
        <w:tabs>
          <w:tab w:val="left" w:pos="1134"/>
          <w:tab w:val="right" w:pos="8222"/>
        </w:tabs>
        <w:spacing w:after="0" w:line="240" w:lineRule="auto"/>
        <w:ind w:right="-1"/>
      </w:pPr>
      <w:r w:rsidRPr="007F55CB">
        <w:rPr>
          <w:sz w:val="20"/>
          <w:szCs w:val="20"/>
        </w:rPr>
        <w:t xml:space="preserve">      </w:t>
      </w:r>
      <w:r w:rsidRPr="007F55CB">
        <w:rPr>
          <w:rFonts w:eastAsia="Angsana New"/>
          <w:b/>
          <w:bCs/>
        </w:rPr>
        <w:t xml:space="preserve"> 6.4</w:t>
      </w:r>
      <w:r w:rsidRPr="007F55CB">
        <w:rPr>
          <w:rFonts w:eastAsia="Angsana New"/>
          <w:b/>
          <w:bCs/>
          <w:cs/>
        </w:rPr>
        <w:t xml:space="preserve"> การบริการ</w:t>
      </w:r>
    </w:p>
    <w:p w14:paraId="3E71070F" w14:textId="77777777" w:rsidR="0074561E" w:rsidRPr="007F55CB" w:rsidRDefault="0074561E" w:rsidP="00A77C78">
      <w:pPr>
        <w:spacing w:after="0" w:line="240" w:lineRule="auto"/>
        <w:ind w:firstLine="720"/>
        <w:jc w:val="thaiDistribute"/>
      </w:pPr>
      <w:r w:rsidRPr="007F55CB">
        <w:rPr>
          <w:rFonts w:eastAsia="Angsana New"/>
          <w:cs/>
        </w:rPr>
        <w:t xml:space="preserve">กำลังจัดบริการนวดแผนไทย ที่กลุ่มนวดแผนไทยตำบลโพนสูง </w:t>
      </w:r>
    </w:p>
    <w:p w14:paraId="21FF8AD6" w14:textId="498EEF14" w:rsidR="0074561E" w:rsidRPr="007F55CB" w:rsidRDefault="0074561E" w:rsidP="00A77C78">
      <w:pPr>
        <w:spacing w:after="0" w:line="240" w:lineRule="auto"/>
        <w:jc w:val="thaiDistribute"/>
      </w:pPr>
      <w:r w:rsidRPr="007F55CB">
        <w:t xml:space="preserve">     </w:t>
      </w:r>
      <w:r w:rsidRPr="007F55CB">
        <w:rPr>
          <w:rFonts w:eastAsia="Angsana New"/>
          <w:b/>
          <w:bCs/>
        </w:rPr>
        <w:t>6.5</w:t>
      </w:r>
      <w:r w:rsidRPr="007F55CB">
        <w:rPr>
          <w:rFonts w:eastAsia="Angsana New"/>
          <w:b/>
          <w:bCs/>
          <w:cs/>
        </w:rPr>
        <w:t xml:space="preserve"> การท่องเที่ยว</w:t>
      </w:r>
    </w:p>
    <w:p w14:paraId="637DE8B7" w14:textId="77777777" w:rsidR="0074561E" w:rsidRPr="007F55CB" w:rsidRDefault="0074561E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rFonts w:eastAsia="Angsana New"/>
        </w:rPr>
      </w:pPr>
      <w:r w:rsidRPr="007F55CB">
        <w:rPr>
          <w:rFonts w:eastAsia="Angsana New"/>
        </w:rPr>
        <w:t xml:space="preserve">           </w:t>
      </w:r>
      <w:r w:rsidRPr="007F55CB">
        <w:rPr>
          <w:rFonts w:eastAsia="Angsana New"/>
          <w:cs/>
        </w:rPr>
        <w:t xml:space="preserve">แหล่งท่องเที่ยวเชิงวัฒนธรรมที่วัดป่าพระธาตุห้วยยาง  </w:t>
      </w:r>
    </w:p>
    <w:p w14:paraId="70559E6D" w14:textId="00FDA71E" w:rsidR="0074561E" w:rsidRPr="007F55CB" w:rsidRDefault="0074561E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cs/>
        </w:rPr>
      </w:pPr>
      <w:r w:rsidRPr="007F55CB">
        <w:rPr>
          <w:rFonts w:eastAsia="Angsana New"/>
          <w:b/>
          <w:bCs/>
        </w:rPr>
        <w:t xml:space="preserve">     6.6</w:t>
      </w:r>
      <w:r w:rsidRPr="007F55CB">
        <w:rPr>
          <w:rFonts w:eastAsia="Angsana New"/>
          <w:b/>
          <w:bCs/>
          <w:cs/>
        </w:rPr>
        <w:t xml:space="preserve"> อุตสาหกรรม</w:t>
      </w:r>
    </w:p>
    <w:p w14:paraId="1FABB5A8" w14:textId="77777777" w:rsidR="0074561E" w:rsidRPr="007F55CB" w:rsidRDefault="0074561E" w:rsidP="00A77C78">
      <w:pPr>
        <w:spacing w:after="0" w:line="240" w:lineRule="auto"/>
        <w:ind w:firstLine="720"/>
        <w:jc w:val="thaiDistribute"/>
        <w:rPr>
          <w:color w:val="FF0000"/>
        </w:rPr>
      </w:pPr>
      <w:r w:rsidRPr="007F55CB">
        <w:rPr>
          <w:rFonts w:eastAsia="Angsana New"/>
          <w:cs/>
        </w:rPr>
        <w:t xml:space="preserve">ตำบลโพนสูง อำเภอไชยวาน  จังหวัดอุดรธานี </w:t>
      </w:r>
      <w:r w:rsidRPr="007F55CB">
        <w:rPr>
          <w:cs/>
        </w:rPr>
        <w:t>ไม่มีอุตสาหกรรมในพื้นที่</w:t>
      </w:r>
    </w:p>
    <w:p w14:paraId="1964C3D4" w14:textId="1E00EADD" w:rsidR="0074561E" w:rsidRPr="007F55CB" w:rsidRDefault="0074561E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cs/>
        </w:rPr>
      </w:pPr>
      <w:r w:rsidRPr="007F55CB">
        <w:rPr>
          <w:rFonts w:eastAsia="Angsana New"/>
          <w:b/>
          <w:bCs/>
        </w:rPr>
        <w:t xml:space="preserve">     6.7</w:t>
      </w:r>
      <w:r w:rsidRPr="007F55CB">
        <w:rPr>
          <w:rFonts w:eastAsia="Angsana New"/>
          <w:b/>
          <w:bCs/>
          <w:cs/>
        </w:rPr>
        <w:t xml:space="preserve"> การพาณิชย์และกลุ่มอาชีพ</w:t>
      </w:r>
    </w:p>
    <w:p w14:paraId="49B94EAB" w14:textId="77777777" w:rsidR="0074561E" w:rsidRPr="007F55CB" w:rsidRDefault="0074561E" w:rsidP="00A77C78">
      <w:pPr>
        <w:spacing w:after="0" w:line="240" w:lineRule="auto"/>
        <w:ind w:firstLine="720"/>
        <w:jc w:val="thaiDistribute"/>
        <w:rPr>
          <w:rFonts w:eastAsia="Angsana New"/>
        </w:rPr>
      </w:pPr>
      <w:r w:rsidRPr="007F55CB">
        <w:rPr>
          <w:rFonts w:eastAsia="Angsana New"/>
        </w:rPr>
        <w:t>-</w:t>
      </w:r>
      <w:r w:rsidRPr="007F55CB">
        <w:rPr>
          <w:rFonts w:eastAsia="Angsana New"/>
          <w:cs/>
        </w:rPr>
        <w:t>กลุ่ม ธกส</w:t>
      </w:r>
      <w:r w:rsidRPr="007F55CB">
        <w:rPr>
          <w:rFonts w:eastAsia="Angsana New"/>
        </w:rPr>
        <w:t>.</w:t>
      </w: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</w:r>
      <w:r w:rsidRPr="007F55CB">
        <w:tab/>
      </w:r>
      <w:r w:rsidRPr="007F55CB">
        <w:tab/>
      </w:r>
      <w:r w:rsidRPr="007F55CB">
        <w:rPr>
          <w:rFonts w:eastAsia="Angsana New"/>
        </w:rPr>
        <w:t>67</w:t>
      </w:r>
      <w:r w:rsidRPr="007F55CB">
        <w:rPr>
          <w:rFonts w:eastAsia="Angsana New"/>
        </w:rPr>
        <w:tab/>
      </w:r>
      <w:r w:rsidRPr="007F55CB">
        <w:rPr>
          <w:rFonts w:eastAsia="Angsana New"/>
          <w:cs/>
        </w:rPr>
        <w:t>กลุ่ม</w:t>
      </w:r>
    </w:p>
    <w:p w14:paraId="650BC7DE" w14:textId="77777777" w:rsidR="0074561E" w:rsidRPr="007F55CB" w:rsidRDefault="0074561E" w:rsidP="00A77C78">
      <w:pPr>
        <w:spacing w:after="0" w:line="240" w:lineRule="auto"/>
        <w:ind w:firstLine="720"/>
        <w:jc w:val="thaiDistribute"/>
        <w:rPr>
          <w:rFonts w:eastAsia="Angsana New"/>
        </w:rPr>
      </w:pPr>
      <w:r w:rsidRPr="007F55CB">
        <w:rPr>
          <w:rFonts w:eastAsia="Angsana New"/>
        </w:rPr>
        <w:t>-</w:t>
      </w:r>
      <w:r w:rsidRPr="007F55CB">
        <w:rPr>
          <w:rFonts w:eastAsia="Angsana New"/>
          <w:cs/>
        </w:rPr>
        <w:t>กลุ่มออมทรัพย์</w:t>
      </w: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  <w:t>6</w:t>
      </w:r>
      <w:r w:rsidRPr="007F55CB">
        <w:rPr>
          <w:rFonts w:eastAsia="Angsana New"/>
        </w:rPr>
        <w:tab/>
      </w:r>
      <w:r w:rsidRPr="007F55CB">
        <w:rPr>
          <w:rFonts w:eastAsia="Angsana New"/>
          <w:cs/>
        </w:rPr>
        <w:t>กลุ่ม</w:t>
      </w:r>
    </w:p>
    <w:p w14:paraId="0FFF7002" w14:textId="77777777" w:rsidR="0074561E" w:rsidRPr="007F55CB" w:rsidRDefault="0074561E" w:rsidP="00A77C78">
      <w:pPr>
        <w:spacing w:after="0" w:line="240" w:lineRule="auto"/>
        <w:ind w:firstLine="720"/>
        <w:jc w:val="thaiDistribute"/>
        <w:rPr>
          <w:rFonts w:eastAsia="Angsana New"/>
        </w:rPr>
      </w:pPr>
      <w:r w:rsidRPr="007F55CB">
        <w:rPr>
          <w:rFonts w:eastAsia="Angsana New"/>
        </w:rPr>
        <w:t>-</w:t>
      </w:r>
      <w:r w:rsidRPr="007F55CB">
        <w:rPr>
          <w:rFonts w:eastAsia="Angsana New"/>
          <w:cs/>
        </w:rPr>
        <w:t>กลุ่มเกษตร</w:t>
      </w: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</w:r>
      <w:r w:rsidRPr="007F55CB">
        <w:tab/>
      </w:r>
      <w:r w:rsidRPr="007F55CB">
        <w:tab/>
        <w:t>1</w:t>
      </w:r>
      <w:r w:rsidRPr="007F55CB">
        <w:rPr>
          <w:rFonts w:eastAsia="Angsana New"/>
        </w:rPr>
        <w:t>1</w:t>
      </w:r>
      <w:r w:rsidRPr="007F55CB">
        <w:rPr>
          <w:rFonts w:eastAsia="Angsana New"/>
        </w:rPr>
        <w:tab/>
      </w:r>
      <w:r w:rsidRPr="007F55CB">
        <w:rPr>
          <w:rFonts w:eastAsia="Angsana New"/>
          <w:cs/>
        </w:rPr>
        <w:t>กลุ่ม</w:t>
      </w:r>
    </w:p>
    <w:p w14:paraId="5578C6D4" w14:textId="77777777" w:rsidR="0074561E" w:rsidRPr="007F55CB" w:rsidRDefault="0074561E" w:rsidP="00A77C78">
      <w:pPr>
        <w:spacing w:after="0" w:line="240" w:lineRule="auto"/>
        <w:ind w:left="360" w:firstLine="360"/>
        <w:jc w:val="thaiDistribute"/>
        <w:rPr>
          <w:rFonts w:eastAsia="Angsana New"/>
        </w:rPr>
      </w:pPr>
      <w:r w:rsidRPr="007F55CB">
        <w:rPr>
          <w:rFonts w:eastAsia="Angsana New"/>
        </w:rPr>
        <w:t>-</w:t>
      </w:r>
      <w:r w:rsidRPr="007F55CB">
        <w:rPr>
          <w:rFonts w:eastAsia="Angsana New"/>
          <w:cs/>
        </w:rPr>
        <w:t>กลุ่มออมทรัพย์เพื่อการผลิต</w:t>
      </w:r>
      <w:r w:rsidRPr="007F55CB">
        <w:rPr>
          <w:rFonts w:eastAsia="Angsana New"/>
        </w:rPr>
        <w:tab/>
      </w:r>
      <w:r w:rsidRPr="007F55CB">
        <w:tab/>
      </w:r>
      <w:r w:rsidRPr="007F55CB">
        <w:tab/>
      </w:r>
      <w:r w:rsidRPr="007F55CB">
        <w:rPr>
          <w:rFonts w:eastAsia="Angsana New"/>
        </w:rPr>
        <w:t>-</w:t>
      </w:r>
      <w:r w:rsidRPr="007F55CB">
        <w:rPr>
          <w:rFonts w:eastAsia="Angsana New"/>
        </w:rPr>
        <w:tab/>
      </w:r>
      <w:r w:rsidRPr="007F55CB">
        <w:rPr>
          <w:rFonts w:eastAsia="Angsana New"/>
          <w:cs/>
        </w:rPr>
        <w:t>กลุ่ม</w:t>
      </w:r>
    </w:p>
    <w:p w14:paraId="1570A582" w14:textId="77777777" w:rsidR="0074561E" w:rsidRPr="007F55CB" w:rsidRDefault="0074561E" w:rsidP="00A77C78">
      <w:pPr>
        <w:spacing w:after="0" w:line="240" w:lineRule="auto"/>
        <w:ind w:firstLine="720"/>
        <w:jc w:val="thaiDistribute"/>
        <w:rPr>
          <w:rFonts w:eastAsia="Angsana New"/>
        </w:rPr>
      </w:pPr>
      <w:r w:rsidRPr="007F55CB">
        <w:rPr>
          <w:rFonts w:eastAsia="Angsana New"/>
        </w:rPr>
        <w:t>-</w:t>
      </w:r>
      <w:r w:rsidRPr="007F55CB">
        <w:rPr>
          <w:rFonts w:eastAsia="Angsana New"/>
          <w:cs/>
        </w:rPr>
        <w:t>กลุ่มสหกรณ์การเกษตร</w:t>
      </w:r>
      <w:r w:rsidRPr="007F55CB">
        <w:rPr>
          <w:rFonts w:eastAsia="Angsana New"/>
        </w:rPr>
        <w:tab/>
      </w:r>
      <w:r w:rsidRPr="007F55CB">
        <w:tab/>
      </w:r>
      <w:r w:rsidRPr="007F55CB">
        <w:tab/>
      </w:r>
      <w:r w:rsidRPr="007F55CB">
        <w:tab/>
      </w:r>
      <w:r w:rsidRPr="007F55CB">
        <w:rPr>
          <w:rFonts w:eastAsia="Angsana New"/>
        </w:rPr>
        <w:t>1</w:t>
      </w:r>
      <w:r w:rsidRPr="007F55CB">
        <w:rPr>
          <w:rFonts w:eastAsia="Angsana New"/>
        </w:rPr>
        <w:tab/>
      </w:r>
      <w:r w:rsidRPr="007F55CB">
        <w:rPr>
          <w:rFonts w:eastAsia="Angsana New"/>
          <w:cs/>
        </w:rPr>
        <w:t>กลุ่ม</w:t>
      </w:r>
    </w:p>
    <w:p w14:paraId="1D8A34AF" w14:textId="0BCCDF87" w:rsidR="0074561E" w:rsidRPr="007F55CB" w:rsidRDefault="0074561E" w:rsidP="00A77C78">
      <w:pPr>
        <w:spacing w:after="0" w:line="240" w:lineRule="auto"/>
        <w:ind w:firstLine="720"/>
        <w:jc w:val="thaiDistribute"/>
        <w:rPr>
          <w:rFonts w:eastAsia="Angsana New"/>
        </w:rPr>
      </w:pPr>
      <w:r w:rsidRPr="007F55CB">
        <w:rPr>
          <w:rFonts w:eastAsia="Angsana New"/>
        </w:rPr>
        <w:t>-</w:t>
      </w:r>
      <w:r w:rsidRPr="007F55CB">
        <w:rPr>
          <w:rFonts w:eastAsia="Angsana New"/>
          <w:cs/>
        </w:rPr>
        <w:t>กลุ่มวิสาหกิจชุมชน</w:t>
      </w:r>
      <w:r w:rsidRPr="007F55CB">
        <w:rPr>
          <w:rFonts w:eastAsia="Angsana New"/>
          <w:cs/>
        </w:rPr>
        <w:tab/>
      </w:r>
      <w:r w:rsidRPr="007F55CB">
        <w:rPr>
          <w:rFonts w:eastAsia="Angsana New"/>
          <w:cs/>
        </w:rPr>
        <w:tab/>
      </w:r>
      <w:r w:rsidRPr="007F55CB">
        <w:rPr>
          <w:rFonts w:eastAsia="Angsana New"/>
          <w:cs/>
        </w:rPr>
        <w:tab/>
      </w:r>
      <w:r w:rsidRPr="007F55CB">
        <w:rPr>
          <w:rFonts w:eastAsia="Angsana New"/>
          <w:cs/>
        </w:rPr>
        <w:tab/>
      </w:r>
      <w:proofErr w:type="gramStart"/>
      <w:r w:rsidRPr="007F55CB">
        <w:rPr>
          <w:rFonts w:eastAsia="Angsana New"/>
          <w:cs/>
        </w:rPr>
        <w:t xml:space="preserve">2  </w:t>
      </w:r>
      <w:r w:rsidR="004E7934" w:rsidRPr="007F55CB">
        <w:rPr>
          <w:rFonts w:eastAsia="Angsana New"/>
          <w:cs/>
        </w:rPr>
        <w:tab/>
      </w:r>
      <w:proofErr w:type="gramEnd"/>
      <w:r w:rsidRPr="007F55CB">
        <w:rPr>
          <w:rFonts w:eastAsia="Angsana New"/>
          <w:cs/>
        </w:rPr>
        <w:t>กลุ่ม</w:t>
      </w:r>
    </w:p>
    <w:p w14:paraId="5A13E9DA" w14:textId="40248934" w:rsidR="0074561E" w:rsidRPr="007F55CB" w:rsidRDefault="0074561E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cs/>
        </w:rPr>
      </w:pPr>
      <w:r w:rsidRPr="007F55CB">
        <w:rPr>
          <w:rFonts w:eastAsia="Angsana New"/>
          <w:b/>
          <w:bCs/>
          <w:color w:val="FF0000"/>
        </w:rPr>
        <w:t xml:space="preserve">      </w:t>
      </w:r>
      <w:r w:rsidRPr="007F55CB">
        <w:rPr>
          <w:rFonts w:eastAsia="Angsana New"/>
          <w:b/>
          <w:bCs/>
        </w:rPr>
        <w:t xml:space="preserve">6.8 </w:t>
      </w:r>
      <w:r w:rsidRPr="007F55CB">
        <w:rPr>
          <w:rFonts w:eastAsia="Angsana New"/>
          <w:b/>
          <w:bCs/>
          <w:cs/>
        </w:rPr>
        <w:t>แรงงาน</w:t>
      </w:r>
    </w:p>
    <w:p w14:paraId="48FF2696" w14:textId="77777777" w:rsidR="0074561E" w:rsidRPr="007F55CB" w:rsidRDefault="0074561E" w:rsidP="00A77C78">
      <w:pPr>
        <w:spacing w:after="0" w:line="240" w:lineRule="auto"/>
        <w:ind w:firstLine="720"/>
        <w:jc w:val="thaiDistribute"/>
        <w:rPr>
          <w:rFonts w:eastAsia="Angsana New"/>
          <w:b/>
          <w:bCs/>
        </w:rPr>
      </w:pPr>
      <w:r w:rsidRPr="007F55CB">
        <w:rPr>
          <w:rFonts w:eastAsia="Angsana New"/>
          <w:cs/>
        </w:rPr>
        <w:t xml:space="preserve">ราษฎรส่วนใหญ่ประมาณร้อยละ </w:t>
      </w:r>
      <w:r w:rsidRPr="007F55CB">
        <w:rPr>
          <w:rFonts w:eastAsia="Angsana New"/>
        </w:rPr>
        <w:t xml:space="preserve">90 </w:t>
      </w:r>
      <w:r w:rsidRPr="007F55CB">
        <w:rPr>
          <w:rFonts w:eastAsia="Angsana New"/>
          <w:cs/>
        </w:rPr>
        <w:t>ประกอบอาชีพทำการเกษตรกรรมได้แก่ทำนา ปลูกข้าว ทำไร่อ้อย ไร่มันสำปะหลัง  ยางพารา โดยปลูกพืชหมุนเวียนในช่วงว่างจากฤดูทำนา ได้แก่ ข้าวโพด แตงกวา  แตงไทย  แตงโม และถั่วฝักยาว  ที่เหลือประกอบอาชีพส่วนตัวและรับจ้าง</w:t>
      </w:r>
    </w:p>
    <w:p w14:paraId="41452BF8" w14:textId="5E21B7BC" w:rsidR="0074561E" w:rsidRPr="007F55CB" w:rsidRDefault="00314E84" w:rsidP="004E7934">
      <w:pPr>
        <w:tabs>
          <w:tab w:val="left" w:pos="1134"/>
          <w:tab w:val="right" w:pos="8222"/>
        </w:tabs>
        <w:spacing w:before="120" w:after="0" w:line="240" w:lineRule="auto"/>
        <w:rPr>
          <w:rFonts w:eastAsia="Angsana New"/>
          <w:b/>
          <w:bCs/>
          <w:cs/>
        </w:rPr>
      </w:pPr>
      <w:r w:rsidRPr="007F55CB">
        <w:rPr>
          <w:rFonts w:eastAsia="Angsana New"/>
          <w:b/>
          <w:bCs/>
        </w:rPr>
        <w:t xml:space="preserve">     </w:t>
      </w:r>
      <w:r w:rsidR="0074561E" w:rsidRPr="007F55CB">
        <w:rPr>
          <w:rFonts w:eastAsia="Angsana New"/>
          <w:b/>
          <w:bCs/>
        </w:rPr>
        <w:t>7.</w:t>
      </w:r>
      <w:r w:rsidR="0074561E" w:rsidRPr="007F55CB">
        <w:rPr>
          <w:rFonts w:eastAsia="Angsana New"/>
          <w:b/>
          <w:bCs/>
          <w:cs/>
        </w:rPr>
        <w:t xml:space="preserve"> ศาสนา ประเพณี วัฒนธรรม</w:t>
      </w:r>
    </w:p>
    <w:p w14:paraId="15B4AC87" w14:textId="4E929A63" w:rsidR="0074561E" w:rsidRPr="007F55CB" w:rsidRDefault="0074561E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rFonts w:eastAsia="Angsana New"/>
          <w:b/>
          <w:bCs/>
          <w:color w:val="000000" w:themeColor="text1"/>
        </w:rPr>
      </w:pPr>
      <w:r w:rsidRPr="007F55CB">
        <w:rPr>
          <w:rFonts w:eastAsia="Angsana New"/>
          <w:b/>
          <w:bCs/>
        </w:rPr>
        <w:t xml:space="preserve">          7.1 </w:t>
      </w:r>
      <w:r w:rsidRPr="007F55CB">
        <w:rPr>
          <w:rFonts w:eastAsia="Angsana New"/>
          <w:b/>
          <w:bCs/>
          <w:color w:val="000000" w:themeColor="text1"/>
          <w:cs/>
        </w:rPr>
        <w:t>การนับถือศาสนา</w:t>
      </w:r>
    </w:p>
    <w:p w14:paraId="4F4B6BF1" w14:textId="77777777" w:rsidR="0074561E" w:rsidRPr="007F55CB" w:rsidRDefault="0074561E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rFonts w:eastAsia="Angsana New"/>
          <w:color w:val="000000" w:themeColor="text1"/>
        </w:rPr>
      </w:pPr>
      <w:r w:rsidRPr="007F55CB">
        <w:rPr>
          <w:rFonts w:eastAsia="Angsana New"/>
          <w:color w:val="000000" w:themeColor="text1"/>
          <w:cs/>
        </w:rPr>
        <w:tab/>
        <w:t>ประชากรส่วนใหญ่  นับถือศาสนาพุทธ   ซึ่งเป็นศาสนาประจำชาติ</w:t>
      </w:r>
    </w:p>
    <w:p w14:paraId="07243C3A" w14:textId="3FA7DA34" w:rsidR="0074561E" w:rsidRPr="007F55CB" w:rsidRDefault="00314E84" w:rsidP="00A77C78">
      <w:pPr>
        <w:tabs>
          <w:tab w:val="left" w:pos="0"/>
          <w:tab w:val="right" w:pos="9072"/>
        </w:tabs>
        <w:spacing w:after="0" w:line="240" w:lineRule="auto"/>
        <w:ind w:right="-1"/>
        <w:jc w:val="both"/>
        <w:rPr>
          <w:rFonts w:eastAsia="Angsana New"/>
          <w:b/>
          <w:bCs/>
        </w:rPr>
      </w:pPr>
      <w:r w:rsidRPr="007F55CB">
        <w:rPr>
          <w:rFonts w:eastAsia="Angsana New"/>
          <w:color w:val="000000" w:themeColor="text1"/>
          <w:sz w:val="22"/>
          <w:szCs w:val="22"/>
          <w:cs/>
        </w:rPr>
        <w:t xml:space="preserve">              </w:t>
      </w:r>
      <w:r w:rsidR="0074561E" w:rsidRPr="007F55CB">
        <w:rPr>
          <w:rFonts w:eastAsia="Angsana New"/>
          <w:b/>
          <w:bCs/>
          <w:cs/>
        </w:rPr>
        <w:t>7.2</w:t>
      </w:r>
      <w:r w:rsidR="0074561E" w:rsidRPr="007F55CB">
        <w:rPr>
          <w:rFonts w:eastAsia="Angsana New"/>
          <w:b/>
          <w:bCs/>
        </w:rPr>
        <w:t xml:space="preserve">  </w:t>
      </w:r>
      <w:r w:rsidR="0074561E" w:rsidRPr="007F55CB">
        <w:rPr>
          <w:rFonts w:eastAsia="Angsana New"/>
          <w:b/>
          <w:bCs/>
          <w:cs/>
        </w:rPr>
        <w:t>ประเพณีและงานประจำปี</w:t>
      </w:r>
    </w:p>
    <w:p w14:paraId="14272C0E" w14:textId="759B5817" w:rsidR="0074561E" w:rsidRPr="007F55CB" w:rsidRDefault="0074561E" w:rsidP="00A77C78">
      <w:pPr>
        <w:tabs>
          <w:tab w:val="left" w:pos="0"/>
          <w:tab w:val="right" w:pos="9072"/>
        </w:tabs>
        <w:spacing w:after="0" w:line="240" w:lineRule="auto"/>
        <w:ind w:right="-1"/>
        <w:jc w:val="both"/>
        <w:rPr>
          <w:rFonts w:eastAsia="Angsana New"/>
        </w:rPr>
      </w:pPr>
      <w:r w:rsidRPr="007F55CB">
        <w:rPr>
          <w:rFonts w:eastAsia="Angsana New"/>
          <w:cs/>
        </w:rPr>
        <w:t xml:space="preserve">               มีประเพณีประจำปี  ที่เรียกว่า  </w:t>
      </w:r>
      <w:proofErr w:type="spellStart"/>
      <w:r w:rsidRPr="007F55CB">
        <w:rPr>
          <w:rFonts w:eastAsia="Angsana New"/>
          <w:cs/>
        </w:rPr>
        <w:t>ฮีตส</w:t>
      </w:r>
      <w:proofErr w:type="spellEnd"/>
      <w:r w:rsidR="00314E84" w:rsidRPr="007F55CB">
        <w:rPr>
          <w:rFonts w:eastAsia="Angsana New"/>
        </w:rPr>
        <w:t>ิ</w:t>
      </w:r>
      <w:proofErr w:type="spellStart"/>
      <w:r w:rsidR="00314E84" w:rsidRPr="007F55CB">
        <w:rPr>
          <w:rFonts w:eastAsia="Angsana New"/>
          <w:cs/>
        </w:rPr>
        <w:t>บ</w:t>
      </w:r>
      <w:r w:rsidRPr="007F55CB">
        <w:rPr>
          <w:rFonts w:eastAsia="Angsana New"/>
          <w:cs/>
        </w:rPr>
        <w:t>ส</w:t>
      </w:r>
      <w:proofErr w:type="spellEnd"/>
      <w:r w:rsidRPr="007F55CB">
        <w:rPr>
          <w:rFonts w:eastAsia="Angsana New"/>
          <w:cs/>
        </w:rPr>
        <w:t>อง คลองสิบสี่ ประกอบด้วย</w:t>
      </w:r>
    </w:p>
    <w:p w14:paraId="7DF4153B" w14:textId="2E7C0F10" w:rsidR="004E7934" w:rsidRPr="007F55CB" w:rsidRDefault="0074561E" w:rsidP="004E7934">
      <w:pPr>
        <w:pStyle w:val="af7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F55CB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           </w:t>
      </w:r>
      <w:r w:rsidRPr="007F55CB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  <w:t xml:space="preserve">1. </w:t>
      </w:r>
      <w:r w:rsidRPr="007F55CB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เดือนอ้าย 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มีการประกอบพิธีบุญเข้ากรรม </w:t>
      </w:r>
      <w:r w:rsidR="00EB23A4" w:rsidRPr="007F5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ซึ่งเป็นเดือนที่พระสงฆ์เข้ากรรม (ปริวาสกรรม) เพื่อให้พระสงฆ์ผู้กระทำผิด ได้สารภาพต่อหน้าคณะสงฆ์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B23A4" w:rsidRPr="007F5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เป็นการฝึกจิตสำนึกถึงความบกพร่องของตน และมุ่งประพฤติตนให้ถูกต้องตามพระธรรมวินัยต่อไป ชาวบ้านก็จะมีการทำบุญเลี้ยงผีต่าง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ๆ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         </w:t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ab/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ab/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>2.  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เดือนยี่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</w:rPr>
        <w:t>  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 ฤดูหลังการเก็บเกี่ยว  ชาวบ้านจะทำบุญคูณข้าวหรือบุญคูณลาน  โดยนิมนต์พระสวดมนต์เย็น  เพื่อเป็นมงคลแก่ข้าวเปลือก  รุ่งเช้าเมื่อพระฉันเช้าแล้วจะมีการทำพิธีสู่ขวัญข้าว  นอกจากนี้ชาวบ้านจะเตรียมเก็บสะสมฟืนไว้หุงต้มที่บ้าน</w:t>
      </w:r>
    </w:p>
    <w:p w14:paraId="7A525D80" w14:textId="783FDC76" w:rsidR="004E7934" w:rsidRPr="007F55CB" w:rsidRDefault="0074561E" w:rsidP="004E7934">
      <w:pPr>
        <w:pStyle w:val="af7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F55CB">
        <w:rPr>
          <w:rFonts w:ascii="TH SarabunIT๙" w:hAnsi="TH SarabunIT๙" w:cs="TH SarabunIT๙"/>
          <w:color w:val="000000" w:themeColor="text1"/>
          <w:sz w:val="32"/>
          <w:szCs w:val="32"/>
        </w:rPr>
        <w:t>         </w:t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ab/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ab/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3. 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เดือนสาม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 </w:t>
      </w:r>
      <w:r w:rsidR="00EB23A4" w:rsidRPr="007F5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มื้อเพ็งหรือวันเพ็ญเดือนสามจะมีการทำบุญข้าวจี่และบุญมาฆบูชา การทำบุญข้าวจี่จะเริ่มตอนเช้าโดยใช้ข้าวเหนียวปั้นใส่น้ำอ้อยนำไปจี่บนไฟ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อ่อนแล้วชุบด้วยไข่เมื่อสุกแล้วนำไปถวายพระ</w:t>
      </w:r>
    </w:p>
    <w:p w14:paraId="0C8AEC9C" w14:textId="77777777" w:rsidR="00EB23A4" w:rsidRDefault="0074561E" w:rsidP="004E7934">
      <w:pPr>
        <w:pStyle w:val="af7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F55CB">
        <w:rPr>
          <w:rFonts w:ascii="TH SarabunIT๙" w:hAnsi="TH SarabunIT๙" w:cs="TH SarabunIT๙"/>
          <w:color w:val="000000" w:themeColor="text1"/>
          <w:sz w:val="32"/>
          <w:szCs w:val="32"/>
        </w:rPr>
        <w:t>        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4. </w:t>
      </w:r>
      <w:r w:rsidR="00EB23A4" w:rsidRPr="007F55CB">
        <w:rPr>
          <w:rFonts w:ascii="TH SarabunIT๙" w:hAnsi="TH SarabunIT๙" w:cs="TH SarabunIT๙" w:hint="cs"/>
          <w:color w:val="000000" w:themeColor="text1"/>
          <w:sz w:val="32"/>
          <w:szCs w:val="32"/>
          <w:bdr w:val="none" w:sz="0" w:space="0" w:color="auto" w:frame="1"/>
          <w:cs/>
        </w:rPr>
        <w:t>เดือนสี่</w:t>
      </w:r>
      <w:r w:rsidR="00EB23A4"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ทำบุญ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B23A4" w:rsidRPr="007F5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ผะเหวดฟังเทศน์มหาชาติ ในงานบุญนี้มักจะมีผู้นำของมาถวายพระ</w:t>
      </w:r>
      <w:r w:rsidR="004E7934"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="00EB23A4" w:rsidRPr="007F5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ซึ่งเรียกว่า “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กัณฑ์หลอน</w:t>
      </w:r>
      <w:r w:rsidR="00EB23A4" w:rsidRPr="007F5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” หรือถ้าจะถวายเจาะจงเฉพาะพระนักเทศน์ที่ตนนิมนต์มาก็จะเรียกว่า “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กัณฑ์จอบ"</w:t>
      </w:r>
      <w:r w:rsidR="007F55CB"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เพราะต้องแอบซุ่มดูให้แน่เสียก่อนว่าใช่พระรูปที่จะถวายเฉพาะเจาะจงหรือไม่</w:t>
      </w:r>
    </w:p>
    <w:p w14:paraId="59EF20EF" w14:textId="6FADE009" w:rsidR="004E7934" w:rsidRPr="007F55CB" w:rsidRDefault="0074561E" w:rsidP="004E7934">
      <w:pPr>
        <w:pStyle w:val="af7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lastRenderedPageBreak/>
        <w:t>          </w:t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ab/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5. </w:t>
      </w:r>
      <w:r w:rsidR="00EB23A4" w:rsidRPr="007F55CB">
        <w:rPr>
          <w:rFonts w:ascii="TH SarabunIT๙" w:hAnsi="TH SarabunIT๙" w:cs="TH SarabunIT๙" w:hint="cs"/>
          <w:color w:val="000000" w:themeColor="text1"/>
          <w:sz w:val="32"/>
          <w:szCs w:val="32"/>
          <w:bdr w:val="none" w:sz="0" w:space="0" w:color="auto" w:frame="1"/>
          <w:cs/>
        </w:rPr>
        <w:t>เดือนห้า</w:t>
      </w:r>
      <w:r w:rsidR="00EB23A4"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B23A4" w:rsidRPr="007F5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ประเพณีตรุษสงกรานต์หรือบุญสรงน้ำหรือบุญเดือนห้า ซึ่งมีขึ้นในวันขึ้น 15</w:t>
      </w:r>
      <w:r w:rsidR="00EB23A4"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B23A4" w:rsidRPr="007F5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ค่ำ เดือนห้าและถือเป็นเดือนสำคัญ เพราะเป็นเดือนเริ่มต้นปีใหม่ไทย การสรงน้ำจะมีทั้งการรดน้ำพระพุทธรูป พระสงฆ์ และผู้หลักผู้ใหญ่ ด้วยน้ำอบน้ำหอมเพื่อขอขมาและขอพรตลอดจนมีการทำบุญถวายทาน</w:t>
      </w:r>
    </w:p>
    <w:p w14:paraId="5D8E687B" w14:textId="77777777" w:rsidR="004E7934" w:rsidRPr="007F55CB" w:rsidRDefault="0074561E" w:rsidP="004E7934">
      <w:pPr>
        <w:pStyle w:val="af7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        </w:t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ab/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ab/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>6. 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เดือนหก</w:t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ประเพณีบุญบั้งไฟและบุญวันวิสาขบูชา  การทำบุญบั้งไฟเป็นการขอฝนพร้อมกับงานบวชนาค  ซึ่งการทำบุญเดือนหกถือเป็นงานสำคัญก่อนการทำนา หมู่บ้านใกล้เคียงจะนำเอาบั้งไฟมาจุดประชันขันแข่งกัน  หมู่บ้านที่รับเป็นเจ้าภาพจะจัดอาหาร  เหล้ายามาเลี้ยง  เมื่อถึงเวลาก็จะตั้งขบวนแห่บั้งไฟและรำเซิ้งออกไป  ณ  ลานที่จุดบั้งไฟ  ด้วยความสนุกสนาน  คำเซิ้งและการแสดงประกอบจะออกไปในเรื่องเพศแต่จะไม่คิดเป็นเรื่องหยาบคาย แต่อย่างใด  ซึ่งประเพณีบุญบั้งไฟจะจัดขึ้นอย่างยิ่งใหญ่ทุกปีที่จังหวัดยโสธร  ส่วนการทำบุญวิสาขบูชานั้นจะมีการทำบุญเลี้ยงพระ  ฟังเทศน์  ช่วงเย็นมีการเวียนเทียนเช่นเดียวกับภาคอื่น ๆ</w:t>
      </w:r>
    </w:p>
    <w:p w14:paraId="685BD998" w14:textId="77777777" w:rsidR="004E7934" w:rsidRPr="007F55CB" w:rsidRDefault="0074561E" w:rsidP="004E7934">
      <w:pPr>
        <w:pStyle w:val="af7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          </w:t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ab/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7. 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เดือนเจ็ด</w:t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ทำบุญซำฮะ (ล้าง)หรือบุญบูชาบรรพบุรุษ มีการเซ่นสรวงหลักเมือง</w:t>
      </w:r>
      <w:r w:rsidR="004E7934"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หลักบ้าน</w:t>
      </w:r>
    </w:p>
    <w:p w14:paraId="21AC04C6" w14:textId="7E2EE6DE" w:rsidR="004E7934" w:rsidRPr="007F55CB" w:rsidRDefault="0074561E" w:rsidP="004E7934">
      <w:pPr>
        <w:pStyle w:val="af7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ปู่ตา  ผีตาแฮก  ผีเมือง  เป็นการทำบุญเพื่อระลึกถึงผู้มีพระคุณ</w:t>
      </w:r>
    </w:p>
    <w:p w14:paraId="328931AD" w14:textId="0F730392" w:rsidR="004E7934" w:rsidRPr="007F55CB" w:rsidRDefault="0074561E" w:rsidP="004E7934">
      <w:pPr>
        <w:pStyle w:val="af7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         </w:t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ab/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ab/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>8. 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เดือนแปด</w:t>
      </w:r>
      <w:r w:rsidR="004E7934"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ทำบุญเข้าพรรษาซึ่งเป็นประเพณีทางพุทธศาสนาโดยตรง ลักษณะการจัดงานจึงคล้ายกับทางภาคอื่น ๆ ของประเทศไทย เช่น มีการทำบุญตักบาตร </w:t>
      </w:r>
      <w:r w:rsidR="007F55CB" w:rsidRPr="007F5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ถวายภัตตาหารแด่พระภิกษุสงฆ์สามเณร</w:t>
      </w:r>
      <w:r w:rsidR="007F55CB"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มีการฟังธรรมเทศนา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F55CB" w:rsidRPr="007F5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ตอนบ่ายชาวบ้านหล่อเทียนใหญ่ถวายเป็นพุทธบูชาและเก็บไว้ตลอดพรรษา การนำไปถวายวัดจะมีขบวนแห่ฟ้อนรำเพื่อให้เกิดความคึกคักสนุกสนาน ประเพณีแห่เทียนพรรษาที่ยิ่งใหญ่ที่สุดต้องเป็นที่จังหวัดอุบลราชธานี</w:t>
      </w:r>
    </w:p>
    <w:p w14:paraId="3DD1C44B" w14:textId="4A6C61BD" w:rsidR="0074561E" w:rsidRPr="007F55CB" w:rsidRDefault="0074561E" w:rsidP="004E7934">
      <w:pPr>
        <w:pStyle w:val="af7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          </w:t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9. เดือนเก้า</w:t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ประเพณีทำบุญข้าวประดับดิน  เป็นการทำบุญเพื่ออุทิศแก่ญาติผู้ล่วงลับ  เพื่อบูชาผีบรรพบุรุษและผีไร้ญาติ  โดยชาวบ้านจะทำการจัดอาหาร  ประกอบด้วยข้าว  ของหวาน  หมากพลู  บุหรี่ห่อด้วยใบตองกล้วยร้อยเป็นพวง  เตรียมไว้ถวายพระช่วงเลี้ยงเพล  บางพื้นที่อาจจะนำห่อข้าวน้อย  เหล้า  บุหรี่  แล้วนำไปวางหรือแขวนไว้ตามต้นไม้และกล่าวเชิญวิญญาณของบรรพบุรุษและญาติ มิตรที่ล่วงลับไปมารับส่วนกุศลในครั้งนี้  ต่อมาใช้วิธีการกรวดน้ำหลังการถวายภัตตาหารพระสงฆ์แทน  การทำบุญข้าวประดับดินนิยมทำกันในวันแรม  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</w:rPr>
        <w:t>14  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ค่ำ  เดือนเก้า  หรือที่เรียกว่า  บุญเดือนเก้า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         </w:t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ab/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ab/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>10. 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เดือนสิบ</w:t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ประเพณีทำบุญข้าวสากหรือข้าวสลาก  (สลากภัตร)  ตรงกับวันเพ็ญเดือนสิบผู้ถวายจะเขียนชื่อของตนลงในภาชนะที่ใส่ของทานและ เขียนชื่อลงในบาตร ภิกษุสามเณรรูปใดจับได้สลากของใครผู้นั้นจะเข้าไปถวายของเมื่อพระฉันเสร็จ แล้วจะมีการฟังเทศน์เพื่อเป็นการอุทิศให้แก่ผู้ตาย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         </w:t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ab/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ab/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11. 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เดือนสิบเอ็ด</w:t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ประเพณีทำบุญออกพรรษา  ในวันขึ้น  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</w:rPr>
        <w:t>15  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ค่ำ  เดือนสิบเอ็ด  พระสงฆ์จะแสดงอาบัติ  ทำการปวารณา  คือ  การเปิดโอกาสให้ว่ากล่าวตักเตือนกันได้ ต่อมาเจ้าอาวาสหรือพระผู้ใหญ่จะให้โอวาทเตือนพระสงฆ์ให้ปฏิบัติตนอย่างผู้ ทรงศีล  พอตกกลางคืนจะมีการจุดประทีป  โคมไฟนำไปแขวนไว้ตามต้นไม้ในวัดหรือตามริมรั้ววัด จึงเรียกอีกอย่างหนึ่งว่า  บุญจุดประทีป  ในจังหวัดนครพนมจะมีประเพณีการไหลเรือไฟซึ่งตกแต่งด้วยตะเกียงน้ำมันก๊าด เป็นรูปต่าง ๆ  สวยงามกลางลำน้ำโขงและมีหลายจังหวัดที่จัดงานแห่ปราสาทผึ้งขึ้น  แต่ที่นับว่าเป็นต้นตำรับและมีความยิ่งใหญ่กว่าที่ใดก็คือจังหวัดสกลนคร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</w:rPr>
        <w:br/>
        <w:t>          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12. 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เดือนสิบสอง</w:t>
      </w:r>
      <w:r w:rsidRPr="007F55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7F5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เป็นเดือนส่งท้ายปีเก่าซึ่งจะมีการทำบุญกองกฐินโดยเริ่มตั้งแต่วันแรมหนึ่ง ค่ำ  เดือนสิบเอ็ดถึงกลางเดือนสิบสอง  แต่ชาวอีสานในสมัยก่อนนิยมเริ่มทำบุญทอดกฐินกันตั้งแต่ข้างขึ้นเดือนสิบสอง  จึงมักจะเรียกบุญกฐินว่า  บุญเดือนสิบสอง  </w:t>
      </w:r>
    </w:p>
    <w:p w14:paraId="60C3BC72" w14:textId="1EC3FEAD" w:rsidR="007F55CB" w:rsidRDefault="0074561E" w:rsidP="0030500E">
      <w:pPr>
        <w:shd w:val="clear" w:color="auto" w:fill="FFFFFF"/>
        <w:spacing w:after="0" w:line="240" w:lineRule="auto"/>
        <w:rPr>
          <w:rFonts w:eastAsia="Angsana New"/>
          <w:b/>
          <w:bCs/>
          <w:sz w:val="20"/>
          <w:szCs w:val="20"/>
        </w:rPr>
      </w:pPr>
      <w:r w:rsidRPr="007F55CB">
        <w:rPr>
          <w:color w:val="000000" w:themeColor="text1"/>
        </w:rPr>
        <w:t>          </w:t>
      </w:r>
      <w:r w:rsidRPr="007F55CB">
        <w:rPr>
          <w:color w:val="000000" w:themeColor="text1"/>
          <w:cs/>
        </w:rPr>
        <w:tab/>
      </w:r>
      <w:r w:rsidRPr="007F55CB">
        <w:rPr>
          <w:color w:val="000000" w:themeColor="text1"/>
          <w:cs/>
        </w:rPr>
        <w:tab/>
        <w:t>ประเพณีทั้งสิบสองเดือนชาวอีสานโบราณถือว่าเป็นหน้าที่ของทุกคนที่จะต้อง ร่วมมือกันอย่างจริงจัง  ตั้งแต่เดือนอ้ายจนถึงเดือนสิบสองใครที่ไม่ไปช่วยงานบุญก็จะถูกสังคมตั้ง ข้อรังเกียจและไม่คบค้าสมาคมด้วยการร่วมประชุมทำบุญเป็นประจำทำให้ชาวอีสาน มีความสนิทสนมรักใคร่และสามัคคีกัน  ทั้งภายในหมู่บ้านของตนและในหมู่บ้านใกล้เคียง</w:t>
      </w:r>
      <w:r w:rsidR="007A09F4" w:rsidRPr="007F55CB">
        <w:rPr>
          <w:rFonts w:eastAsia="Angsana New"/>
          <w:b/>
          <w:bCs/>
          <w:sz w:val="20"/>
          <w:szCs w:val="20"/>
        </w:rPr>
        <w:t xml:space="preserve">      </w:t>
      </w:r>
    </w:p>
    <w:p w14:paraId="42A8CADB" w14:textId="7251BAE6" w:rsidR="0074561E" w:rsidRPr="007F55CB" w:rsidRDefault="007A09F4" w:rsidP="007F55CB">
      <w:pPr>
        <w:tabs>
          <w:tab w:val="left" w:pos="0"/>
          <w:tab w:val="left" w:pos="426"/>
          <w:tab w:val="right" w:pos="9072"/>
        </w:tabs>
        <w:spacing w:after="0" w:line="240" w:lineRule="auto"/>
        <w:ind w:right="-1"/>
        <w:jc w:val="both"/>
        <w:rPr>
          <w:b/>
          <w:bCs/>
        </w:rPr>
      </w:pPr>
      <w:r w:rsidRPr="007F55CB">
        <w:rPr>
          <w:rFonts w:eastAsia="Angsana New"/>
          <w:b/>
          <w:bCs/>
          <w:sz w:val="20"/>
          <w:szCs w:val="20"/>
        </w:rPr>
        <w:lastRenderedPageBreak/>
        <w:t xml:space="preserve"> </w:t>
      </w:r>
      <w:r w:rsidR="007F55CB">
        <w:rPr>
          <w:rFonts w:eastAsia="Angsana New"/>
          <w:b/>
          <w:bCs/>
          <w:sz w:val="20"/>
          <w:szCs w:val="20"/>
        </w:rPr>
        <w:tab/>
      </w:r>
      <w:r w:rsidR="0074561E" w:rsidRPr="007F55CB">
        <w:rPr>
          <w:rFonts w:eastAsia="Angsana New"/>
          <w:b/>
          <w:bCs/>
        </w:rPr>
        <w:t xml:space="preserve">7.3 </w:t>
      </w:r>
      <w:r w:rsidR="0074561E" w:rsidRPr="007F55CB">
        <w:rPr>
          <w:rFonts w:eastAsia="Angsana New"/>
          <w:b/>
          <w:bCs/>
          <w:cs/>
        </w:rPr>
        <w:t>ภูมิปัญญาท้องถิ่น ภาษาถิ่น</w:t>
      </w:r>
    </w:p>
    <w:p w14:paraId="607B083A" w14:textId="46528662" w:rsidR="0074561E" w:rsidRPr="007F55CB" w:rsidRDefault="0074561E" w:rsidP="00A77C78">
      <w:pPr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  <w:color w:val="FF0000"/>
          <w:cs/>
        </w:rPr>
        <w:tab/>
        <w:t xml:space="preserve">    </w:t>
      </w:r>
      <w:r w:rsidRPr="007F55CB">
        <w:rPr>
          <w:rFonts w:eastAsia="Angsana New"/>
          <w:u w:val="single"/>
          <w:cs/>
        </w:rPr>
        <w:t>ภูมิปัญญาท้องถิ่นที่โดดเด่น</w:t>
      </w:r>
      <w:r w:rsidRPr="007F55CB">
        <w:rPr>
          <w:rFonts w:eastAsia="Angsana New"/>
          <w:cs/>
        </w:rPr>
        <w:t xml:space="preserve">  คือ </w:t>
      </w:r>
    </w:p>
    <w:p w14:paraId="6AF77CA6" w14:textId="77777777" w:rsidR="0074561E" w:rsidRPr="007F55CB" w:rsidRDefault="0074561E" w:rsidP="00A77C78">
      <w:pPr>
        <w:spacing w:after="0" w:line="240" w:lineRule="auto"/>
        <w:ind w:firstLine="720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 xml:space="preserve">      1. กลุ่มทอผ้า บ้านโนนสมบูรณ์ หมู่ที่ 6, หมู่ที่ 4 </w:t>
      </w:r>
    </w:p>
    <w:p w14:paraId="3375D581" w14:textId="77777777" w:rsidR="0074561E" w:rsidRPr="007F55CB" w:rsidRDefault="0074561E" w:rsidP="00A77C78">
      <w:pPr>
        <w:spacing w:after="0" w:line="240" w:lineRule="auto"/>
        <w:jc w:val="thaiDistribute"/>
        <w:rPr>
          <w:rFonts w:eastAsia="Angsana New"/>
          <w:cs/>
        </w:rPr>
      </w:pPr>
      <w:r w:rsidRPr="007F55CB">
        <w:rPr>
          <w:rFonts w:eastAsia="Angsana New"/>
          <w:b/>
          <w:bCs/>
          <w:cs/>
        </w:rPr>
        <w:tab/>
        <w:t xml:space="preserve">     </w:t>
      </w:r>
      <w:r w:rsidRPr="007F55CB">
        <w:rPr>
          <w:rFonts w:eastAsia="Angsana New"/>
          <w:u w:val="single"/>
          <w:cs/>
        </w:rPr>
        <w:t>ภาษาถิ่น</w:t>
      </w:r>
      <w:r w:rsidRPr="007F55CB">
        <w:rPr>
          <w:rFonts w:eastAsia="Angsana New"/>
          <w:cs/>
        </w:rPr>
        <w:t xml:space="preserve"> คือ </w:t>
      </w:r>
    </w:p>
    <w:p w14:paraId="4A8C909A" w14:textId="2FB5A8AA" w:rsidR="0074561E" w:rsidRPr="007F55CB" w:rsidRDefault="0074561E" w:rsidP="00A77C78">
      <w:pPr>
        <w:spacing w:after="0" w:line="240" w:lineRule="auto"/>
        <w:ind w:firstLine="720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 xml:space="preserve">      ภาษาพื้นเมืองอีสาน แล ภาษาภูไท (หมู่ที่ 6)</w:t>
      </w:r>
    </w:p>
    <w:p w14:paraId="56F2E2CA" w14:textId="77777777" w:rsidR="007A09F4" w:rsidRPr="007F55CB" w:rsidRDefault="007A09F4" w:rsidP="00A77C78">
      <w:pPr>
        <w:spacing w:after="0" w:line="240" w:lineRule="auto"/>
        <w:ind w:firstLine="720"/>
        <w:jc w:val="thaiDistribute"/>
        <w:rPr>
          <w:rFonts w:eastAsia="Angsana New"/>
        </w:rPr>
      </w:pPr>
    </w:p>
    <w:p w14:paraId="0D943C84" w14:textId="3CED0E5E" w:rsidR="0074561E" w:rsidRPr="007F55CB" w:rsidRDefault="008D00F5" w:rsidP="007F55CB">
      <w:pPr>
        <w:tabs>
          <w:tab w:val="left" w:pos="426"/>
        </w:tabs>
        <w:spacing w:after="0" w:line="240" w:lineRule="auto"/>
        <w:jc w:val="thaiDistribute"/>
        <w:rPr>
          <w:b/>
          <w:bCs/>
          <w:cs/>
        </w:rPr>
      </w:pPr>
      <w:r w:rsidRPr="007F55CB">
        <w:rPr>
          <w:rFonts w:eastAsia="Angsana New"/>
          <w:b/>
          <w:bCs/>
        </w:rPr>
        <w:t xml:space="preserve">      </w:t>
      </w:r>
      <w:r w:rsidR="0074561E" w:rsidRPr="007F55CB">
        <w:rPr>
          <w:rFonts w:eastAsia="Angsana New"/>
          <w:b/>
          <w:bCs/>
        </w:rPr>
        <w:t xml:space="preserve">7.4 </w:t>
      </w:r>
      <w:r w:rsidR="0074561E" w:rsidRPr="007F55CB">
        <w:rPr>
          <w:rFonts w:eastAsia="Angsana New"/>
          <w:b/>
          <w:bCs/>
          <w:cs/>
        </w:rPr>
        <w:t>สินค้าพื้นเมืองและของที่ระลึก</w:t>
      </w:r>
    </w:p>
    <w:p w14:paraId="24206C8D" w14:textId="4790E99A" w:rsidR="0074561E" w:rsidRPr="007F55CB" w:rsidRDefault="0074561E" w:rsidP="007F55CB">
      <w:pPr>
        <w:spacing w:after="0" w:line="240" w:lineRule="auto"/>
        <w:jc w:val="thaiDistribute"/>
        <w:rPr>
          <w:rFonts w:eastAsia="Angsana New"/>
          <w:cs/>
        </w:rPr>
      </w:pPr>
      <w:r w:rsidRPr="007F55CB">
        <w:rPr>
          <w:rFonts w:eastAsia="Angsana New"/>
          <w:color w:val="FF0000"/>
          <w:cs/>
        </w:rPr>
        <w:tab/>
        <w:t xml:space="preserve">      </w:t>
      </w:r>
      <w:r w:rsidRPr="007F55CB">
        <w:rPr>
          <w:rFonts w:eastAsia="Angsana New"/>
          <w:u w:val="single"/>
          <w:cs/>
        </w:rPr>
        <w:t>สินค้าพื้นเมืองและของที่ระลึกที่โดดเด่น</w:t>
      </w:r>
      <w:r w:rsidRPr="007F55CB">
        <w:rPr>
          <w:rFonts w:eastAsia="Angsana New"/>
          <w:cs/>
        </w:rPr>
        <w:t xml:space="preserve">  คือ  กลุ่มทอผ้า บ้านโนนสมบูรณ์ หมู่ที่ 6, หมู่ที่ 4</w:t>
      </w:r>
    </w:p>
    <w:p w14:paraId="60285185" w14:textId="721DCA1E" w:rsidR="0074561E" w:rsidRPr="007F55CB" w:rsidRDefault="0074561E" w:rsidP="007F55CB">
      <w:pPr>
        <w:tabs>
          <w:tab w:val="left" w:pos="1134"/>
          <w:tab w:val="right" w:pos="8222"/>
        </w:tabs>
        <w:spacing w:before="120" w:after="0" w:line="240" w:lineRule="auto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t>8.</w:t>
      </w:r>
      <w:r w:rsidR="008D00F5" w:rsidRPr="007F55CB">
        <w:rPr>
          <w:rFonts w:eastAsia="Angsana New"/>
          <w:b/>
          <w:bCs/>
        </w:rPr>
        <w:t xml:space="preserve"> </w:t>
      </w:r>
      <w:r w:rsidRPr="007F55CB">
        <w:rPr>
          <w:rFonts w:eastAsia="Angsana New"/>
          <w:b/>
          <w:bCs/>
          <w:cs/>
        </w:rPr>
        <w:t>ทรัพยากรธรรมชาติ</w:t>
      </w:r>
    </w:p>
    <w:p w14:paraId="0A8C9E41" w14:textId="520C9CDD" w:rsidR="0074561E" w:rsidRPr="007F55CB" w:rsidRDefault="008D00F5" w:rsidP="007F55CB">
      <w:pPr>
        <w:tabs>
          <w:tab w:val="left" w:pos="426"/>
          <w:tab w:val="left" w:pos="1134"/>
          <w:tab w:val="right" w:pos="8222"/>
        </w:tabs>
        <w:spacing w:after="0" w:line="240" w:lineRule="auto"/>
        <w:ind w:right="-1"/>
      </w:pPr>
      <w:r w:rsidRPr="007F55CB">
        <w:rPr>
          <w:rFonts w:eastAsia="Angsana New"/>
          <w:b/>
          <w:bCs/>
        </w:rPr>
        <w:t xml:space="preserve">   </w:t>
      </w:r>
      <w:r w:rsidR="007F55CB">
        <w:rPr>
          <w:rFonts w:eastAsia="Angsana New"/>
          <w:b/>
          <w:bCs/>
        </w:rPr>
        <w:t xml:space="preserve">   </w:t>
      </w:r>
      <w:r w:rsidR="0074561E" w:rsidRPr="007F55CB">
        <w:rPr>
          <w:rFonts w:eastAsia="Angsana New"/>
          <w:b/>
          <w:bCs/>
        </w:rPr>
        <w:t xml:space="preserve">8.1 </w:t>
      </w:r>
      <w:r w:rsidR="0074561E" w:rsidRPr="007F55CB">
        <w:rPr>
          <w:rFonts w:eastAsia="Angsana New"/>
          <w:b/>
          <w:bCs/>
          <w:cs/>
        </w:rPr>
        <w:t>น้ำ</w:t>
      </w:r>
    </w:p>
    <w:p w14:paraId="4F9FCA33" w14:textId="77777777" w:rsidR="0074561E" w:rsidRPr="007F55CB" w:rsidRDefault="0074561E" w:rsidP="00A77C78">
      <w:pPr>
        <w:spacing w:after="0" w:line="240" w:lineRule="auto"/>
        <w:jc w:val="thaiDistribute"/>
        <w:rPr>
          <w:rFonts w:eastAsia="Angsana New"/>
          <w:b/>
          <w:bCs/>
          <w:u w:val="single"/>
        </w:rPr>
      </w:pPr>
      <w:r w:rsidRPr="007F55CB">
        <w:rPr>
          <w:rFonts w:eastAsia="Angsana New"/>
          <w:b/>
          <w:bCs/>
          <w:cs/>
        </w:rPr>
        <w:tab/>
      </w:r>
      <w:r w:rsidRPr="007F55CB">
        <w:rPr>
          <w:rFonts w:eastAsia="Angsana New"/>
          <w:b/>
          <w:bCs/>
          <w:u w:val="single"/>
          <w:cs/>
        </w:rPr>
        <w:t>แหล่งน้ำธรรมชาติ</w:t>
      </w:r>
    </w:p>
    <w:p w14:paraId="401CF546" w14:textId="77777777" w:rsidR="0074561E" w:rsidRPr="007F55CB" w:rsidRDefault="0074561E" w:rsidP="00A77C78">
      <w:pPr>
        <w:spacing w:after="0" w:line="240" w:lineRule="auto"/>
        <w:jc w:val="thaiDistribute"/>
        <w:rPr>
          <w:rFonts w:eastAsia="Angsana New"/>
          <w:color w:val="000000" w:themeColor="text1"/>
        </w:rPr>
      </w:pPr>
      <w:r w:rsidRPr="007F55CB">
        <w:rPr>
          <w:color w:val="000000" w:themeColor="text1"/>
        </w:rPr>
        <w:tab/>
      </w:r>
      <w:r w:rsidRPr="007F55CB">
        <w:rPr>
          <w:rFonts w:eastAsia="Angsana New"/>
          <w:color w:val="000000" w:themeColor="text1"/>
          <w:cs/>
        </w:rPr>
        <w:t xml:space="preserve">ลำห้วย </w:t>
      </w:r>
      <w:r w:rsidRPr="007F55CB">
        <w:rPr>
          <w:rFonts w:eastAsia="Angsana New"/>
          <w:color w:val="000000" w:themeColor="text1"/>
        </w:rPr>
        <w:t xml:space="preserve">, </w:t>
      </w:r>
      <w:r w:rsidRPr="007F55CB">
        <w:rPr>
          <w:rFonts w:eastAsia="Angsana New"/>
          <w:color w:val="000000" w:themeColor="text1"/>
          <w:cs/>
        </w:rPr>
        <w:t>ลำน้ำ</w:t>
      </w: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</w:rPr>
        <w:tab/>
        <w:t>9</w:t>
      </w: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  <w:cs/>
        </w:rPr>
        <w:t>สาย</w:t>
      </w:r>
    </w:p>
    <w:p w14:paraId="31FA43BD" w14:textId="77777777" w:rsidR="0074561E" w:rsidRPr="007F55CB" w:rsidRDefault="0074561E" w:rsidP="00A77C78">
      <w:pPr>
        <w:spacing w:after="0" w:line="240" w:lineRule="auto"/>
        <w:jc w:val="thaiDistribute"/>
        <w:rPr>
          <w:rFonts w:eastAsia="Angsana New"/>
          <w:color w:val="000000" w:themeColor="text1"/>
        </w:rPr>
      </w:pP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  <w:cs/>
        </w:rPr>
        <w:t xml:space="preserve">บึง </w:t>
      </w:r>
      <w:r w:rsidRPr="007F55CB">
        <w:rPr>
          <w:rFonts w:eastAsia="Angsana New"/>
          <w:color w:val="000000" w:themeColor="text1"/>
        </w:rPr>
        <w:t xml:space="preserve">,  </w:t>
      </w:r>
      <w:r w:rsidRPr="007F55CB">
        <w:rPr>
          <w:rFonts w:eastAsia="Angsana New"/>
          <w:color w:val="000000" w:themeColor="text1"/>
          <w:cs/>
        </w:rPr>
        <w:t>หนองน้ำ</w:t>
      </w: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</w:rPr>
        <w:tab/>
        <w:t>9</w:t>
      </w: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  <w:cs/>
        </w:rPr>
        <w:t>แห่ง</w:t>
      </w:r>
    </w:p>
    <w:p w14:paraId="6905842C" w14:textId="77777777" w:rsidR="0074561E" w:rsidRPr="007F55CB" w:rsidRDefault="0074561E" w:rsidP="00A77C78">
      <w:pPr>
        <w:spacing w:after="0" w:line="240" w:lineRule="auto"/>
        <w:jc w:val="thaiDistribute"/>
        <w:rPr>
          <w:color w:val="000000" w:themeColor="text1"/>
        </w:rPr>
      </w:pPr>
      <w:r w:rsidRPr="007F55CB">
        <w:rPr>
          <w:color w:val="000000" w:themeColor="text1"/>
        </w:rPr>
        <w:tab/>
      </w:r>
      <w:r w:rsidRPr="007F55CB">
        <w:rPr>
          <w:color w:val="000000" w:themeColor="text1"/>
          <w:cs/>
        </w:rPr>
        <w:t>อ่างเก็บน้ำ</w:t>
      </w:r>
      <w:r w:rsidRPr="007F55CB">
        <w:rPr>
          <w:color w:val="000000" w:themeColor="text1"/>
          <w:cs/>
        </w:rPr>
        <w:tab/>
      </w:r>
      <w:r w:rsidRPr="007F55CB">
        <w:rPr>
          <w:color w:val="000000" w:themeColor="text1"/>
          <w:cs/>
        </w:rPr>
        <w:tab/>
        <w:t>-</w:t>
      </w:r>
      <w:r w:rsidRPr="007F55CB">
        <w:rPr>
          <w:color w:val="000000" w:themeColor="text1"/>
          <w:cs/>
        </w:rPr>
        <w:tab/>
      </w:r>
      <w:r w:rsidRPr="007F55CB">
        <w:rPr>
          <w:color w:val="000000" w:themeColor="text1"/>
          <w:cs/>
        </w:rPr>
        <w:tab/>
        <w:t>แห่ง</w:t>
      </w:r>
    </w:p>
    <w:p w14:paraId="13AC7603" w14:textId="77777777" w:rsidR="0074561E" w:rsidRPr="007F55CB" w:rsidRDefault="0074561E" w:rsidP="00A77C78">
      <w:pPr>
        <w:spacing w:after="0" w:line="240" w:lineRule="auto"/>
        <w:ind w:firstLine="720"/>
        <w:jc w:val="thaiDistribute"/>
        <w:rPr>
          <w:rFonts w:eastAsia="Angsana New"/>
          <w:b/>
          <w:bCs/>
          <w:color w:val="000000" w:themeColor="text1"/>
          <w:u w:val="single"/>
        </w:rPr>
      </w:pPr>
      <w:r w:rsidRPr="007F55CB">
        <w:rPr>
          <w:rFonts w:eastAsia="Angsana New"/>
          <w:b/>
          <w:bCs/>
          <w:color w:val="000000" w:themeColor="text1"/>
          <w:u w:val="single"/>
          <w:cs/>
        </w:rPr>
        <w:t>แหล่งน้ำที่สร้างขึ้น</w:t>
      </w:r>
    </w:p>
    <w:p w14:paraId="5A380563" w14:textId="77777777" w:rsidR="0074561E" w:rsidRPr="007F55CB" w:rsidRDefault="0074561E" w:rsidP="00A77C78">
      <w:pPr>
        <w:spacing w:after="0" w:line="240" w:lineRule="auto"/>
        <w:jc w:val="thaiDistribute"/>
        <w:rPr>
          <w:rFonts w:eastAsia="Angsana New"/>
          <w:color w:val="000000" w:themeColor="text1"/>
        </w:rPr>
      </w:pPr>
      <w:r w:rsidRPr="007F55CB">
        <w:rPr>
          <w:rFonts w:eastAsia="Angsana New"/>
          <w:b/>
          <w:bCs/>
          <w:color w:val="000000" w:themeColor="text1"/>
        </w:rPr>
        <w:tab/>
      </w:r>
      <w:r w:rsidRPr="007F55CB">
        <w:rPr>
          <w:rFonts w:eastAsia="Angsana New"/>
          <w:color w:val="000000" w:themeColor="text1"/>
          <w:cs/>
        </w:rPr>
        <w:t>ฝาย</w:t>
      </w: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</w:rPr>
        <w:tab/>
        <w:t>9</w:t>
      </w: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  <w:cs/>
        </w:rPr>
        <w:t>แห่ง</w:t>
      </w:r>
    </w:p>
    <w:p w14:paraId="32339EED" w14:textId="77777777" w:rsidR="0074561E" w:rsidRPr="007F55CB" w:rsidRDefault="0074561E" w:rsidP="00A77C78">
      <w:pPr>
        <w:spacing w:after="0" w:line="240" w:lineRule="auto"/>
        <w:jc w:val="thaiDistribute"/>
        <w:rPr>
          <w:rFonts w:eastAsia="Angsana New"/>
          <w:color w:val="000000" w:themeColor="text1"/>
        </w:rPr>
      </w:pP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  <w:cs/>
        </w:rPr>
        <w:t>บ่อน้ำตื้น</w:t>
      </w:r>
      <w:r w:rsidRPr="007F55CB">
        <w:rPr>
          <w:rFonts w:eastAsia="Angsana New"/>
          <w:color w:val="000000" w:themeColor="text1"/>
        </w:rPr>
        <w:tab/>
      </w:r>
      <w:r w:rsidRPr="007F55CB">
        <w:rPr>
          <w:color w:val="000000" w:themeColor="text1"/>
        </w:rPr>
        <w:tab/>
      </w:r>
      <w:r w:rsidRPr="007F55CB">
        <w:rPr>
          <w:rFonts w:eastAsia="Angsana New"/>
          <w:color w:val="000000" w:themeColor="text1"/>
        </w:rPr>
        <w:t>6</w:t>
      </w: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  <w:cs/>
        </w:rPr>
        <w:t>แห่ง</w:t>
      </w:r>
    </w:p>
    <w:p w14:paraId="0164BC86" w14:textId="77777777" w:rsidR="0074561E" w:rsidRPr="007F55CB" w:rsidRDefault="0074561E" w:rsidP="00A77C78">
      <w:pPr>
        <w:spacing w:after="0" w:line="240" w:lineRule="auto"/>
        <w:jc w:val="thaiDistribute"/>
        <w:rPr>
          <w:rFonts w:eastAsia="Angsana New"/>
          <w:color w:val="000000" w:themeColor="text1"/>
        </w:rPr>
      </w:pP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  <w:cs/>
        </w:rPr>
        <w:t>บ่อโยก</w:t>
      </w: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</w:rPr>
        <w:tab/>
        <w:t>-</w:t>
      </w: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  <w:cs/>
        </w:rPr>
        <w:t>แห่ง</w:t>
      </w:r>
    </w:p>
    <w:p w14:paraId="609E803A" w14:textId="77777777" w:rsidR="008D00F5" w:rsidRPr="007F55CB" w:rsidRDefault="0074561E" w:rsidP="00A77C78">
      <w:pPr>
        <w:spacing w:after="0" w:line="240" w:lineRule="auto"/>
        <w:jc w:val="thaiDistribute"/>
        <w:rPr>
          <w:rFonts w:eastAsia="Angsana New"/>
          <w:color w:val="000000" w:themeColor="text1"/>
        </w:rPr>
      </w:pP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  <w:cs/>
        </w:rPr>
        <w:t>ระบบประปาหมูบ้าน</w:t>
      </w:r>
      <w:r w:rsidRPr="007F55CB">
        <w:rPr>
          <w:rFonts w:eastAsia="Angsana New"/>
          <w:color w:val="000000" w:themeColor="text1"/>
        </w:rPr>
        <w:tab/>
        <w:t>11</w:t>
      </w: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</w:rPr>
        <w:tab/>
      </w:r>
      <w:r w:rsidRPr="007F55CB">
        <w:rPr>
          <w:rFonts w:eastAsia="Angsana New"/>
          <w:color w:val="000000" w:themeColor="text1"/>
          <w:cs/>
        </w:rPr>
        <w:t>แห่ง</w:t>
      </w:r>
    </w:p>
    <w:p w14:paraId="0E8596B8" w14:textId="0337659F" w:rsidR="0074561E" w:rsidRPr="007F55CB" w:rsidRDefault="008D00F5" w:rsidP="007F55CB">
      <w:pPr>
        <w:tabs>
          <w:tab w:val="left" w:pos="426"/>
        </w:tabs>
        <w:spacing w:after="0" w:line="240" w:lineRule="auto"/>
        <w:jc w:val="thaiDistribute"/>
        <w:rPr>
          <w:rFonts w:eastAsia="Angsana New"/>
          <w:color w:val="000000" w:themeColor="text1"/>
        </w:rPr>
      </w:pPr>
      <w:r w:rsidRPr="007F55CB">
        <w:rPr>
          <w:rFonts w:eastAsia="Angsana New"/>
          <w:color w:val="000000" w:themeColor="text1"/>
        </w:rPr>
        <w:t xml:space="preserve">    </w:t>
      </w:r>
      <w:r w:rsidR="0074561E" w:rsidRPr="007F55CB">
        <w:rPr>
          <w:rFonts w:eastAsia="Angsana New"/>
          <w:b/>
          <w:bCs/>
        </w:rPr>
        <w:t xml:space="preserve"> </w:t>
      </w:r>
      <w:r w:rsidR="007F55CB">
        <w:rPr>
          <w:rFonts w:eastAsia="Angsana New"/>
          <w:b/>
          <w:bCs/>
        </w:rPr>
        <w:tab/>
      </w:r>
      <w:r w:rsidR="0074561E" w:rsidRPr="007F55CB">
        <w:rPr>
          <w:rFonts w:eastAsia="Angsana New"/>
          <w:b/>
          <w:bCs/>
        </w:rPr>
        <w:t xml:space="preserve">8.2 </w:t>
      </w:r>
      <w:r w:rsidR="0074561E" w:rsidRPr="007F55CB">
        <w:rPr>
          <w:rFonts w:eastAsia="Angsana New"/>
          <w:b/>
          <w:bCs/>
          <w:cs/>
        </w:rPr>
        <w:t>ป่าไม้</w:t>
      </w:r>
    </w:p>
    <w:p w14:paraId="35F3C841" w14:textId="77777777" w:rsidR="0074561E" w:rsidRPr="007F55CB" w:rsidRDefault="0074561E" w:rsidP="00A77C78">
      <w:pPr>
        <w:spacing w:after="0" w:line="240" w:lineRule="auto"/>
        <w:ind w:firstLine="720"/>
        <w:rPr>
          <w:rFonts w:eastAsia="Angsana New"/>
        </w:rPr>
      </w:pPr>
      <w:r w:rsidRPr="007F55CB">
        <w:rPr>
          <w:rFonts w:eastAsia="Angsana New"/>
          <w:cs/>
        </w:rPr>
        <w:t xml:space="preserve">ในพื้นที่ป่าไม้โดยทั่วไปเป็นป่าโปร่ง ไม้เป็นไม้เนื้อแข็ง เช่น ไม้รัง </w:t>
      </w:r>
    </w:p>
    <w:p w14:paraId="645638AB" w14:textId="7F422A99" w:rsidR="0074561E" w:rsidRPr="007F55CB" w:rsidRDefault="0074561E" w:rsidP="007F55CB">
      <w:pPr>
        <w:tabs>
          <w:tab w:val="left" w:pos="426"/>
          <w:tab w:val="left" w:pos="1134"/>
          <w:tab w:val="right" w:pos="8222"/>
        </w:tabs>
        <w:spacing w:after="0" w:line="240" w:lineRule="auto"/>
      </w:pPr>
      <w:r w:rsidRPr="007F55CB">
        <w:rPr>
          <w:rFonts w:eastAsia="Angsana New"/>
          <w:b/>
          <w:bCs/>
        </w:rPr>
        <w:t xml:space="preserve">    </w:t>
      </w:r>
      <w:r w:rsidR="007F55CB">
        <w:rPr>
          <w:rFonts w:eastAsia="Angsana New"/>
          <w:b/>
          <w:bCs/>
        </w:rPr>
        <w:tab/>
      </w:r>
      <w:r w:rsidRPr="007F55CB">
        <w:rPr>
          <w:rFonts w:eastAsia="Angsana New"/>
          <w:b/>
          <w:bCs/>
        </w:rPr>
        <w:t xml:space="preserve">8.3 </w:t>
      </w:r>
      <w:r w:rsidRPr="007F55CB">
        <w:rPr>
          <w:rFonts w:eastAsia="Angsana New"/>
          <w:b/>
          <w:bCs/>
          <w:cs/>
        </w:rPr>
        <w:t>ภูเขา</w:t>
      </w:r>
    </w:p>
    <w:p w14:paraId="5AC8F28D" w14:textId="77777777" w:rsidR="0074561E" w:rsidRPr="007F55CB" w:rsidRDefault="0074561E" w:rsidP="00A77C78">
      <w:pPr>
        <w:tabs>
          <w:tab w:val="left" w:pos="1134"/>
          <w:tab w:val="right" w:pos="8222"/>
        </w:tabs>
        <w:spacing w:after="0" w:line="240" w:lineRule="auto"/>
        <w:ind w:right="-1"/>
        <w:rPr>
          <w:color w:val="FF0000"/>
        </w:rPr>
      </w:pPr>
      <w:r w:rsidRPr="007F55CB">
        <w:rPr>
          <w:cs/>
        </w:rPr>
        <w:t xml:space="preserve">          </w:t>
      </w:r>
      <w:r w:rsidRPr="007F55CB">
        <w:rPr>
          <w:color w:val="000000" w:themeColor="text1"/>
          <w:cs/>
        </w:rPr>
        <w:t>ในพื้นที่เป็นที่ราบลุ่ม ไม่มีภูเขา</w:t>
      </w:r>
      <w:r w:rsidRPr="007F55CB">
        <w:rPr>
          <w:color w:val="FF0000"/>
          <w:cs/>
        </w:rPr>
        <w:t xml:space="preserve"> </w:t>
      </w:r>
      <w:r w:rsidRPr="007F55CB">
        <w:rPr>
          <w:color w:val="000000" w:themeColor="text1"/>
          <w:cs/>
        </w:rPr>
        <w:t>มีที่เนินเล็กน้อย ชาวบ้านเรียกภูต้องมนต์</w:t>
      </w:r>
    </w:p>
    <w:p w14:paraId="4453E00B" w14:textId="28692560" w:rsidR="008D00F5" w:rsidRPr="007F55CB" w:rsidRDefault="0074561E" w:rsidP="007F55CB">
      <w:pPr>
        <w:tabs>
          <w:tab w:val="left" w:pos="426"/>
          <w:tab w:val="left" w:pos="1134"/>
          <w:tab w:val="right" w:pos="8222"/>
        </w:tabs>
        <w:spacing w:after="0" w:line="240" w:lineRule="auto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t xml:space="preserve">    </w:t>
      </w:r>
      <w:r w:rsidR="007F55CB">
        <w:rPr>
          <w:rFonts w:eastAsia="Angsana New"/>
          <w:b/>
          <w:bCs/>
        </w:rPr>
        <w:tab/>
      </w:r>
      <w:r w:rsidRPr="007F55CB">
        <w:rPr>
          <w:rFonts w:eastAsia="Angsana New"/>
          <w:b/>
          <w:bCs/>
        </w:rPr>
        <w:t xml:space="preserve">8.4 </w:t>
      </w:r>
      <w:r w:rsidRPr="007F55CB">
        <w:rPr>
          <w:rFonts w:eastAsia="Angsana New"/>
          <w:b/>
          <w:bCs/>
          <w:cs/>
        </w:rPr>
        <w:t>ทรัพยากรธรรมชาติที่สำคัญขององค์กรปกครองส่วนท้องถิ่น</w:t>
      </w:r>
    </w:p>
    <w:p w14:paraId="308FCD9C" w14:textId="07B84C4D" w:rsidR="0074561E" w:rsidRPr="007F55CB" w:rsidRDefault="0074561E" w:rsidP="007F55CB">
      <w:pPr>
        <w:tabs>
          <w:tab w:val="left" w:pos="1134"/>
          <w:tab w:val="right" w:pos="8222"/>
        </w:tabs>
        <w:spacing w:before="120" w:after="0" w:line="240" w:lineRule="auto"/>
        <w:rPr>
          <w:rFonts w:eastAsia="Angsana New"/>
          <w:b/>
          <w:bCs/>
          <w:cs/>
        </w:rPr>
      </w:pPr>
      <w:r w:rsidRPr="007F55CB">
        <w:rPr>
          <w:rFonts w:eastAsia="Angsana New"/>
          <w:b/>
          <w:bCs/>
        </w:rPr>
        <w:t xml:space="preserve">9.  </w:t>
      </w:r>
      <w:r w:rsidRPr="007F55CB">
        <w:rPr>
          <w:rFonts w:eastAsia="Angsana New"/>
          <w:b/>
          <w:bCs/>
          <w:cs/>
        </w:rPr>
        <w:t>อื่นๆ (ถ้ามีระบุด้วย)</w:t>
      </w:r>
    </w:p>
    <w:p w14:paraId="17CFA80D" w14:textId="77777777" w:rsidR="0074561E" w:rsidRPr="007F55CB" w:rsidRDefault="0074561E" w:rsidP="00A77C78">
      <w:pPr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ab/>
      </w:r>
      <w:r w:rsidRPr="007F55CB">
        <w:rPr>
          <w:rFonts w:eastAsia="Angsana New"/>
          <w:cs/>
        </w:rPr>
        <w:tab/>
      </w:r>
    </w:p>
    <w:p w14:paraId="146EAE0D" w14:textId="77777777" w:rsidR="0074561E" w:rsidRPr="007F55CB" w:rsidRDefault="0074561E" w:rsidP="00A77C78">
      <w:pPr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ab/>
        <w:t xml:space="preserve">      - </w:t>
      </w:r>
    </w:p>
    <w:p w14:paraId="4966765A" w14:textId="77777777" w:rsidR="007F55CB" w:rsidRDefault="007F55CB" w:rsidP="00A77C78">
      <w:pPr>
        <w:pStyle w:val="a3"/>
        <w:jc w:val="center"/>
        <w:rPr>
          <w:rFonts w:ascii="TH SarabunIT๙" w:hAnsi="TH SarabunIT๙" w:cs="TH SarabunIT๙"/>
        </w:rPr>
      </w:pPr>
    </w:p>
    <w:p w14:paraId="2ABCD7D3" w14:textId="77777777" w:rsidR="007F55CB" w:rsidRDefault="007F55CB" w:rsidP="00A77C78">
      <w:pPr>
        <w:pStyle w:val="a3"/>
        <w:jc w:val="center"/>
        <w:rPr>
          <w:rFonts w:ascii="TH SarabunIT๙" w:hAnsi="TH SarabunIT๙" w:cs="TH SarabunIT๙"/>
        </w:rPr>
      </w:pPr>
    </w:p>
    <w:p w14:paraId="758D20A6" w14:textId="77777777" w:rsidR="007F55CB" w:rsidRDefault="007F55CB" w:rsidP="00A77C78">
      <w:pPr>
        <w:pStyle w:val="a3"/>
        <w:jc w:val="center"/>
        <w:rPr>
          <w:rFonts w:ascii="TH SarabunIT๙" w:hAnsi="TH SarabunIT๙" w:cs="TH SarabunIT๙"/>
        </w:rPr>
      </w:pPr>
    </w:p>
    <w:p w14:paraId="74658366" w14:textId="77777777" w:rsidR="007F55CB" w:rsidRDefault="007F55CB" w:rsidP="00A77C78">
      <w:pPr>
        <w:pStyle w:val="a3"/>
        <w:jc w:val="center"/>
        <w:rPr>
          <w:rFonts w:ascii="TH SarabunIT๙" w:hAnsi="TH SarabunIT๙" w:cs="TH SarabunIT๙"/>
        </w:rPr>
      </w:pPr>
    </w:p>
    <w:p w14:paraId="3AE2E709" w14:textId="600DF276" w:rsidR="007F55CB" w:rsidRDefault="007F55CB" w:rsidP="00A77C78">
      <w:pPr>
        <w:pStyle w:val="a3"/>
        <w:jc w:val="center"/>
        <w:rPr>
          <w:rFonts w:ascii="TH SarabunIT๙" w:hAnsi="TH SarabunIT๙" w:cs="TH SarabunIT๙"/>
        </w:rPr>
      </w:pPr>
    </w:p>
    <w:p w14:paraId="121B7AE0" w14:textId="4345AD54" w:rsidR="0030500E" w:rsidRDefault="0030500E" w:rsidP="00A77C78">
      <w:pPr>
        <w:pStyle w:val="a3"/>
        <w:jc w:val="center"/>
        <w:rPr>
          <w:rFonts w:ascii="TH SarabunIT๙" w:hAnsi="TH SarabunIT๙" w:cs="TH SarabunIT๙"/>
        </w:rPr>
      </w:pPr>
    </w:p>
    <w:p w14:paraId="63175411" w14:textId="1101073D" w:rsidR="0030500E" w:rsidRDefault="0030500E" w:rsidP="00A77C78">
      <w:pPr>
        <w:pStyle w:val="a3"/>
        <w:jc w:val="center"/>
        <w:rPr>
          <w:rFonts w:ascii="TH SarabunIT๙" w:hAnsi="TH SarabunIT๙" w:cs="TH SarabunIT๙"/>
        </w:rPr>
      </w:pPr>
    </w:p>
    <w:p w14:paraId="6F7F7AAF" w14:textId="08928F60" w:rsidR="0030500E" w:rsidRDefault="0030500E" w:rsidP="00A77C78">
      <w:pPr>
        <w:pStyle w:val="a3"/>
        <w:jc w:val="center"/>
        <w:rPr>
          <w:rFonts w:ascii="TH SarabunIT๙" w:hAnsi="TH SarabunIT๙" w:cs="TH SarabunIT๙"/>
        </w:rPr>
      </w:pPr>
    </w:p>
    <w:p w14:paraId="79931CD4" w14:textId="1BC5F1BF" w:rsidR="0030500E" w:rsidRDefault="0030500E" w:rsidP="00A77C78">
      <w:pPr>
        <w:pStyle w:val="a3"/>
        <w:jc w:val="center"/>
        <w:rPr>
          <w:rFonts w:ascii="TH SarabunIT๙" w:hAnsi="TH SarabunIT๙" w:cs="TH SarabunIT๙"/>
        </w:rPr>
      </w:pPr>
    </w:p>
    <w:p w14:paraId="13D7E243" w14:textId="5C0FEED1" w:rsidR="0030500E" w:rsidRDefault="0030500E" w:rsidP="00A77C78">
      <w:pPr>
        <w:pStyle w:val="a3"/>
        <w:jc w:val="center"/>
        <w:rPr>
          <w:rFonts w:ascii="TH SarabunIT๙" w:hAnsi="TH SarabunIT๙" w:cs="TH SarabunIT๙"/>
        </w:rPr>
      </w:pPr>
    </w:p>
    <w:p w14:paraId="6A49B6E4" w14:textId="77777777" w:rsidR="0030500E" w:rsidRDefault="0030500E" w:rsidP="00A77C78">
      <w:pPr>
        <w:pStyle w:val="a3"/>
        <w:jc w:val="center"/>
        <w:rPr>
          <w:rFonts w:ascii="TH SarabunIT๙" w:hAnsi="TH SarabunIT๙" w:cs="TH SarabunIT๙"/>
        </w:rPr>
      </w:pPr>
    </w:p>
    <w:p w14:paraId="00CC24D0" w14:textId="5E4EF1A1" w:rsidR="00C12B74" w:rsidRPr="007F55CB" w:rsidRDefault="00605A51" w:rsidP="00A77C78">
      <w:pPr>
        <w:pStyle w:val="a3"/>
        <w:jc w:val="center"/>
        <w:rPr>
          <w:rFonts w:ascii="TH SarabunIT๙" w:hAnsi="TH SarabunIT๙" w:cs="TH SarabunIT๙"/>
          <w:cs/>
        </w:rPr>
      </w:pPr>
      <w:r>
        <w:rPr>
          <w:b w:val="0"/>
          <w:bCs w:val="0"/>
          <w:caps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09E7C" wp14:editId="56A27FFC">
                <wp:simplePos x="0" y="0"/>
                <wp:positionH relativeFrom="column">
                  <wp:posOffset>5219700</wp:posOffset>
                </wp:positionH>
                <wp:positionV relativeFrom="paragraph">
                  <wp:posOffset>-848360</wp:posOffset>
                </wp:positionV>
                <wp:extent cx="914400" cy="590550"/>
                <wp:effectExtent l="0" t="0" r="0" b="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0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6B1FAA" id="วงรี 5" o:spid="_x0000_s1026" style="position:absolute;margin-left:411pt;margin-top:-66.8pt;width:1in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" fillcolor="white [3212]" stroked="f" strokeweight="2pt"/>
            </w:pict>
          </mc:Fallback>
        </mc:AlternateContent>
      </w:r>
      <w:r w:rsidR="00C12B74" w:rsidRPr="007F55CB">
        <w:rPr>
          <w:rFonts w:ascii="TH SarabunIT๙" w:hAnsi="TH SarabunIT๙" w:cs="TH SarabunIT๙"/>
          <w:cs/>
        </w:rPr>
        <w:t xml:space="preserve">ส่วนที่ </w:t>
      </w:r>
      <w:r w:rsidR="00006789" w:rsidRPr="007F55CB">
        <w:rPr>
          <w:rFonts w:ascii="TH SarabunIT๙" w:hAnsi="TH SarabunIT๙" w:cs="TH SarabunIT๙"/>
          <w:cs/>
        </w:rPr>
        <w:t>2</w:t>
      </w:r>
    </w:p>
    <w:p w14:paraId="32503D26" w14:textId="77777777" w:rsidR="00C12B74" w:rsidRPr="007F55CB" w:rsidRDefault="00C12B74" w:rsidP="00A77C78">
      <w:pPr>
        <w:pStyle w:val="a9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ยุทธศาสตร์ขององค์กรปกครองส่วนท้องถิ่น</w:t>
      </w:r>
    </w:p>
    <w:p w14:paraId="4B46AA44" w14:textId="77777777" w:rsidR="00C12B74" w:rsidRPr="007F55CB" w:rsidRDefault="00C12B74" w:rsidP="00A77C78">
      <w:pPr>
        <w:pStyle w:val="a9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F55CB">
        <w:rPr>
          <w:rFonts w:ascii="TH SarabunIT๙" w:hAnsi="TH SarabunIT๙" w:cs="TH SarabunIT๙"/>
          <w:sz w:val="32"/>
          <w:szCs w:val="32"/>
          <w:u w:val="single"/>
          <w:cs/>
        </w:rPr>
        <w:t>หลักการและเหตุผล</w:t>
      </w:r>
    </w:p>
    <w:p w14:paraId="70FED186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  <w:t>1. เพื่อให้สอดคล้องกับพระราชกฤษฎีกาว่าด้วยการบริหารงานจังหวัดและกลุ่มจังหวัดแบบบูรณาการ พ.ศ. 2551  มาตรา 18  ที่กำหนดว่า ให้แผนพัฒนาจังหวัดที่ระยะเวลาสี่ปี ซึ่งปัจจุบันองค์กรปกครองส่วนท้องถิ่นใช้แผนพัฒนาท้องถิ่นเป็นเครื่องมือในการกำหนดแนวทางการพัฒนาท้องถิ่นในรูปแบบแผนพัฒนาหมายถึง แผนยุทธศาสตร์การพัฒนาและแผนพัฒนาสามปี จึงให้ยุบรวมเป็นแผนพัฒนาท้องถิ่น สี่ปี เพื่อให้สอดคล้องกับแผนพัฒนาจังหวัดสี่ปี</w:t>
      </w:r>
    </w:p>
    <w:p w14:paraId="22E3D6F5" w14:textId="46C048A2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  <w:t>2. เพื่อให้สอดคล้องกับพระราชกฤษฎีกาว่าด้วยการบริหารงานจังหวัดและกลุ่มจังหวัดแบบบูรณา</w:t>
      </w:r>
      <w:r w:rsidR="007F55CB">
        <w:rPr>
          <w:rFonts w:hint="cs"/>
          <w:cs/>
        </w:rPr>
        <w:t xml:space="preserve">   </w:t>
      </w:r>
      <w:r w:rsidRPr="007F55CB">
        <w:rPr>
          <w:cs/>
        </w:rPr>
        <w:t>พ.ศ.2551 มาตรา 19 ที่กำหนดว่า เมื่อแผนพัฒนาจังหวัดได้รับความเห็นชอบจากคณะรัฐมนตรีและประกาศใช้แล้ว การจัดทำแผนพัฒนาท้องถิ่น ขององค์กรปกครองส่วนท้องถิ่นและการดำเนินกิจการของจังหวัดและหน่วยงานของรัฐที่เกี่ยวข้องต้องสอดคล้องกับแผนพัฒนาจังหวัดดังกล่าว ดังนั้น จึงได้กำหนดให้แผนพัฒนาจังหวัดขององค์กรปกครองส่วนท้องถิ่น เป็น “แผนพัฒนาท้องถิ่นสี่ปี”</w:t>
      </w:r>
    </w:p>
    <w:p w14:paraId="19BA32AC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  <w:t>3. เพื่อให้สอดคล้องกับพระราชบัญญัติระเบียบบริหารราชการแผ่นดิน พงศ. 2534 มาตรา 53/1 ที่กำหนดว่า เมื่อประกาศใช้แผนพัฒนาจังหวัดแล้ว การจัดทำแผนพัฒนาท้องถิ่นขององค์กรปกครองส่วนท้องถิ่นและการดำเนินกิจกรรมของส่วนราชการและหน่วยงานอื่นของรัฐทั้งปวงที่กระทำในพื้นที่จังหวัดต้องสอดคล้องกับแผนพัฒนาจังหวัดดังกล่าว</w:t>
      </w:r>
    </w:p>
    <w:p w14:paraId="1736B6C5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  <w:t>4. เพื่อให้แผนพัฒนาสี่ปีขององค์กรปกครองส่วนท้องถิ่นสอดคล้องกับห้วงระยะเวลาการจัดทำและประสานแผนพัฒนาขององค์กรปกครองส่วนท้องถิ่นสอดคล้องกับแผนแผนพัฒนาจังหวัด ซึ่งเป็นไปตามพระราชบัญญัติระเบียบบริหารราชการแผ่นดิน พ.ศ. 2534 และพระราชกฤษฎีกาว่าด้วยการบริหารงานจังหวัดและกลุ่มจังหวัดแบบบูรณา พ.ศ. 2551</w:t>
      </w:r>
    </w:p>
    <w:p w14:paraId="290E6594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  <w:t>5. เมื่อให้เกิดกระบวนการมีส่วนร่วมและสอดคล้องกับวิธีการงบประมาณของรัฐบาลตามมติคณะรัฐมนตรี เมื่อวันที่ 18  สิงหาคม 2558 รับทราบ ข้อเสนอแนะเพื่อการปฏิรูปตามมาตรา 31 ของรัฐธรรมนูญแห่งราชอาณาจักรไทย (ฉบับชั่วคราว) พุทธศักราช 2557 (เรื่อง การปฏิรูประบบงบประมาณ) ตามที่สภาปฏิรูปแห่งชาติเสนอ (สปสช.)</w:t>
      </w:r>
    </w:p>
    <w:p w14:paraId="195B4E28" w14:textId="28256D30" w:rsidR="00C12B74" w:rsidRPr="007F55CB" w:rsidRDefault="00C12B74" w:rsidP="007F55CB">
      <w:pPr>
        <w:tabs>
          <w:tab w:val="left" w:pos="1134"/>
          <w:tab w:val="right" w:pos="8222"/>
        </w:tabs>
        <w:spacing w:before="120" w:after="0" w:line="240" w:lineRule="auto"/>
        <w:jc w:val="thaiDistribute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t>1.</w:t>
      </w:r>
      <w:r w:rsidRPr="007F55CB">
        <w:rPr>
          <w:rFonts w:eastAsia="Angsana New"/>
          <w:b/>
          <w:bCs/>
          <w:cs/>
        </w:rPr>
        <w:t>ความสัมพันธ์ระหว่างแผนพัฒนาระดับ</w:t>
      </w:r>
      <w:proofErr w:type="spellStart"/>
      <w:r w:rsidRPr="007F55CB">
        <w:rPr>
          <w:rFonts w:eastAsia="Angsana New"/>
          <w:b/>
          <w:bCs/>
          <w:cs/>
        </w:rPr>
        <w:t>มห</w:t>
      </w:r>
      <w:proofErr w:type="spellEnd"/>
      <w:r w:rsidRPr="007F55CB">
        <w:rPr>
          <w:rFonts w:eastAsia="Angsana New"/>
          <w:b/>
          <w:bCs/>
          <w:cs/>
        </w:rPr>
        <w:t>ภาค</w:t>
      </w:r>
    </w:p>
    <w:p w14:paraId="3987520A" w14:textId="5E453C2A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tab/>
        <w:t xml:space="preserve">1.1 </w:t>
      </w:r>
      <w:r w:rsidRPr="007F55CB">
        <w:rPr>
          <w:rFonts w:eastAsia="Angsana New"/>
          <w:b/>
          <w:bCs/>
          <w:cs/>
        </w:rPr>
        <w:t xml:space="preserve">แผนยุทธศาสตร์ชาติ </w:t>
      </w:r>
      <w:r w:rsidRPr="007F55CB">
        <w:rPr>
          <w:rFonts w:eastAsia="Angsana New"/>
          <w:b/>
          <w:bCs/>
        </w:rPr>
        <w:t xml:space="preserve">20 </w:t>
      </w:r>
      <w:r w:rsidRPr="007F55CB">
        <w:rPr>
          <w:rFonts w:eastAsia="Angsana New"/>
          <w:b/>
          <w:bCs/>
          <w:cs/>
        </w:rPr>
        <w:t>ปี</w:t>
      </w:r>
    </w:p>
    <w:p w14:paraId="1763164A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  <w:b/>
          <w:bCs/>
        </w:rPr>
      </w:pPr>
      <w:r w:rsidRPr="007F55CB">
        <w:rPr>
          <w:rFonts w:eastAsia="Angsana New"/>
          <w:cs/>
        </w:rPr>
        <w:tab/>
        <w:t xml:space="preserve">ยุทธศาสตร์ชาติ </w:t>
      </w:r>
      <w:r w:rsidRPr="007F55CB">
        <w:rPr>
          <w:rFonts w:eastAsia="Angsana New"/>
        </w:rPr>
        <w:t xml:space="preserve">20 </w:t>
      </w:r>
      <w:r w:rsidRPr="007F55CB">
        <w:rPr>
          <w:rFonts w:eastAsia="Angsana New"/>
          <w:cs/>
        </w:rPr>
        <w:t>ปี (พ.ศ. 2560</w:t>
      </w:r>
      <w:r w:rsidRPr="007F55CB">
        <w:rPr>
          <w:rFonts w:eastAsia="Angsana New"/>
        </w:rPr>
        <w:t xml:space="preserve"> – </w:t>
      </w:r>
      <w:r w:rsidRPr="007F55CB">
        <w:rPr>
          <w:rFonts w:eastAsia="Angsana New"/>
          <w:cs/>
        </w:rPr>
        <w:t>2579) 6 ยุทธศาสตร์</w:t>
      </w:r>
    </w:p>
    <w:p w14:paraId="4F5AC164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ab/>
        <w:t xml:space="preserve">1. ยุทธศาสตร์ด้านความมั่นคง </w:t>
      </w:r>
    </w:p>
    <w:p w14:paraId="67B9EF1E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ab/>
        <w:t xml:space="preserve">2. ยุทธศาสตร์ด้านการสร้างความสามารถในการแข่งขัน </w:t>
      </w:r>
    </w:p>
    <w:p w14:paraId="63175146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ab/>
        <w:t xml:space="preserve">3. ยุทธศาสตร์การพัฒนาและเสริมสร้างศักยภาพคน </w:t>
      </w:r>
    </w:p>
    <w:p w14:paraId="1095E28B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ab/>
        <w:t xml:space="preserve">4. ยุทธศาสตร์ด้านการสร้างโอกาสความเสมอภาคและเท่าเทียมกันทางสังคม </w:t>
      </w:r>
    </w:p>
    <w:p w14:paraId="6120A87D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ab/>
        <w:t xml:space="preserve">5. ยุทธศาสตร์ด้านการสร้างการเติบโตบนคุณภาพชีวิตที่เป็นมิตรกับสิ่งแวดล้อม </w:t>
      </w:r>
    </w:p>
    <w:p w14:paraId="3CECB3E1" w14:textId="5411FF39" w:rsidR="00C12B74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ab/>
        <w:t xml:space="preserve">6. ยุทธศาสตร์ด้านการปรับสมดุลและพัฒนาระบบการบริหารจัดการภาครัฐ </w:t>
      </w:r>
    </w:p>
    <w:p w14:paraId="517907B2" w14:textId="2B291746" w:rsidR="00AC118C" w:rsidRDefault="00AC118C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</w:rPr>
      </w:pPr>
    </w:p>
    <w:p w14:paraId="626EA993" w14:textId="77777777" w:rsidR="00AC118C" w:rsidRPr="007F55CB" w:rsidRDefault="00AC118C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</w:rPr>
      </w:pPr>
    </w:p>
    <w:p w14:paraId="2D47D6DA" w14:textId="28FA4968" w:rsidR="007F55CB" w:rsidRDefault="007F55CB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  <w:b/>
          <w:bCs/>
        </w:rPr>
      </w:pPr>
    </w:p>
    <w:p w14:paraId="24DEE8EF" w14:textId="169ADD9C" w:rsidR="0030500E" w:rsidRDefault="0030500E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  <w:b/>
          <w:bCs/>
        </w:rPr>
      </w:pPr>
    </w:p>
    <w:p w14:paraId="4E3479C5" w14:textId="77777777" w:rsidR="0030500E" w:rsidRDefault="0030500E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  <w:b/>
          <w:bCs/>
        </w:rPr>
      </w:pPr>
    </w:p>
    <w:p w14:paraId="05852F1C" w14:textId="380A3D1E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</w:rPr>
      </w:pPr>
      <w:r w:rsidRPr="007F55CB">
        <w:rPr>
          <w:rFonts w:eastAsia="Angsana New"/>
          <w:b/>
          <w:bCs/>
        </w:rPr>
        <w:lastRenderedPageBreak/>
        <w:t xml:space="preserve">1.2 </w:t>
      </w:r>
      <w:r w:rsidRPr="007F55CB">
        <w:rPr>
          <w:rFonts w:eastAsia="Angsana New"/>
          <w:b/>
          <w:bCs/>
          <w:cs/>
        </w:rPr>
        <w:t xml:space="preserve">แผนพัฒนาเศรษฐกิจและสังคมแห่งชาติ ฉบับที่ </w:t>
      </w:r>
      <w:r w:rsidRPr="007F55CB">
        <w:rPr>
          <w:rFonts w:eastAsia="Angsana New"/>
          <w:b/>
          <w:bCs/>
        </w:rPr>
        <w:t xml:space="preserve">12 </w:t>
      </w:r>
      <w:r w:rsidRPr="007F55CB">
        <w:rPr>
          <w:b/>
          <w:bCs/>
        </w:rPr>
        <w:t>(</w:t>
      </w:r>
      <w:r w:rsidRPr="007F55CB">
        <w:rPr>
          <w:b/>
          <w:bCs/>
          <w:cs/>
        </w:rPr>
        <w:t>พ</w:t>
      </w:r>
      <w:r w:rsidRPr="007F55CB">
        <w:rPr>
          <w:b/>
          <w:bCs/>
        </w:rPr>
        <w:t>.</w:t>
      </w:r>
      <w:r w:rsidRPr="007F55CB">
        <w:rPr>
          <w:b/>
          <w:bCs/>
          <w:cs/>
        </w:rPr>
        <w:t>ศ</w:t>
      </w:r>
      <w:r w:rsidRPr="007F55CB">
        <w:rPr>
          <w:b/>
          <w:bCs/>
        </w:rPr>
        <w:t>. 2560 – 2564)</w:t>
      </w:r>
    </w:p>
    <w:p w14:paraId="616CEB15" w14:textId="77777777" w:rsidR="00C12B74" w:rsidRPr="007F55CB" w:rsidRDefault="00C12B74" w:rsidP="007F55CB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b/>
          <w:bCs/>
          <w:u w:val="single"/>
        </w:rPr>
      </w:pPr>
      <w:r w:rsidRPr="007F55CB">
        <w:rPr>
          <w:b/>
          <w:bCs/>
          <w:u w:val="single"/>
          <w:cs/>
        </w:rPr>
        <w:t>วิสัยทัศน์</w:t>
      </w:r>
    </w:p>
    <w:p w14:paraId="2A838163" w14:textId="77777777" w:rsidR="00C12B74" w:rsidRPr="007F55CB" w:rsidRDefault="00C12B74" w:rsidP="00A77C78">
      <w:pPr>
        <w:autoSpaceDE w:val="0"/>
        <w:autoSpaceDN w:val="0"/>
        <w:adjustRightInd w:val="0"/>
        <w:spacing w:after="0" w:line="240" w:lineRule="auto"/>
        <w:jc w:val="thaiDistribute"/>
      </w:pPr>
      <w:r w:rsidRPr="007F55CB">
        <w:rPr>
          <w:b/>
          <w:bCs/>
        </w:rPr>
        <w:tab/>
      </w:r>
      <w:r w:rsidRPr="007F55CB">
        <w:rPr>
          <w:cs/>
        </w:rPr>
        <w:t xml:space="preserve">จากสถานะของประเทศและบริบทการเปลี่ยนแปลงต่างๆ ที่ประเทศกำลังประสบอยู่ ทำให้การกำหนดวิสัยทัศน์แผนพัฒนาฯ ฉบับที่ </w:t>
      </w:r>
      <w:r w:rsidRPr="007F55CB">
        <w:t xml:space="preserve">12 </w:t>
      </w:r>
      <w:r w:rsidRPr="007F55CB">
        <w:rPr>
          <w:cs/>
        </w:rPr>
        <w:t xml:space="preserve">ยังคงมีความต่อเนื่องจากวิสัยทัศน์แผนพัฒนาฯ ฉบับที่ </w:t>
      </w:r>
      <w:r w:rsidRPr="007F55CB">
        <w:t xml:space="preserve">11 </w:t>
      </w:r>
      <w:r w:rsidRPr="007F55CB">
        <w:rPr>
          <w:cs/>
        </w:rPr>
        <w:t xml:space="preserve">และกรอบหลักการของการวางแผนที่น้อมนำและประยุกต์ใช้หลักปรัชญาของเศรษฐกิจพอเพียง ยึดคนเป็นศูนย์กลางของการพัฒนาอย่างมีส่วนร่วม การพัฒนาที่ยึดหลักสมดุล ยั่งยืน โดยวิสัยทัศน์ของการพัฒนาในแผนพัฒนาฯ ฉบับที่ </w:t>
      </w:r>
      <w:r w:rsidRPr="007F55CB">
        <w:t xml:space="preserve">12 </w:t>
      </w:r>
      <w:r w:rsidRPr="007F55CB">
        <w:rPr>
          <w:cs/>
        </w:rPr>
        <w:t xml:space="preserve">ต้องให้ความสำคัญกับการกำหนดทิศทางการพัฒนาที่มุ่งสู่การเปลี่ยนผ่านประเทศไทยจากประเทศที่มีรายได้ปานกลางไปสู่ประเทศที่มีรายได้สูง มีความมั่นคง และยั่งยืน สังคมอยู่ร่วมกันอย่างมีความสุข และนำไปสู่การบรรลุวิสัยทัศน์ระยะยาว </w:t>
      </w:r>
      <w:r w:rsidRPr="007F55CB">
        <w:t>“</w:t>
      </w:r>
      <w:r w:rsidRPr="007F55CB">
        <w:rPr>
          <w:cs/>
        </w:rPr>
        <w:t>มั่นคง มั่งคั่ง ยั่งยืน</w:t>
      </w:r>
      <w:r w:rsidRPr="007F55CB">
        <w:t xml:space="preserve">” </w:t>
      </w:r>
      <w:r w:rsidRPr="007F55CB">
        <w:rPr>
          <w:cs/>
        </w:rPr>
        <w:t>ของประเทศ</w:t>
      </w:r>
    </w:p>
    <w:p w14:paraId="12077701" w14:textId="77777777" w:rsidR="00C12B74" w:rsidRPr="007F55CB" w:rsidRDefault="00C12B74" w:rsidP="00A77C7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b/>
          <w:bCs/>
          <w:u w:val="single"/>
        </w:rPr>
      </w:pPr>
      <w:r w:rsidRPr="007F55CB">
        <w:rPr>
          <w:b/>
          <w:bCs/>
          <w:u w:val="single"/>
          <w:cs/>
        </w:rPr>
        <w:t>เป้าหมายการพัฒนาประเทศ</w:t>
      </w:r>
    </w:p>
    <w:p w14:paraId="436D1224" w14:textId="77777777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ab/>
        <w:t>1.</w:t>
      </w:r>
      <w:r w:rsidRPr="007F55CB">
        <w:rPr>
          <w:rFonts w:eastAsia="Angsana New"/>
          <w:cs/>
        </w:rPr>
        <w:t>การหลุดพ้นจากกับดักประเทศรายได้ปานกลางสู่รายได้สูง</w:t>
      </w:r>
    </w:p>
    <w:p w14:paraId="4A5DD26F" w14:textId="77777777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  <w:t xml:space="preserve">(1) </w:t>
      </w:r>
      <w:r w:rsidRPr="007F55CB">
        <w:rPr>
          <w:rFonts w:eastAsia="Angsana New"/>
          <w:cs/>
        </w:rPr>
        <w:t xml:space="preserve">เศรษฐกิจขยายตัวเฉลี่ยไม่ต่ำกว่าร้อยละ </w:t>
      </w:r>
      <w:r w:rsidRPr="007F55CB">
        <w:rPr>
          <w:rFonts w:eastAsia="Angsana New"/>
        </w:rPr>
        <w:t xml:space="preserve">5.0 </w:t>
      </w:r>
    </w:p>
    <w:p w14:paraId="0C5EC09F" w14:textId="7662C5F4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  <w:t xml:space="preserve">(2) </w:t>
      </w:r>
      <w:r w:rsidRPr="007F55CB">
        <w:rPr>
          <w:rFonts w:eastAsia="Angsana New"/>
          <w:cs/>
        </w:rPr>
        <w:t>ผลิตภัณฑ์มวลรวมในประเทศต่อหัว (</w:t>
      </w:r>
      <w:r w:rsidRPr="007F55CB">
        <w:rPr>
          <w:rFonts w:eastAsia="Angsana New"/>
        </w:rPr>
        <w:t xml:space="preserve">GDP Per Capita) </w:t>
      </w:r>
      <w:r w:rsidRPr="007F55CB">
        <w:rPr>
          <w:rFonts w:eastAsia="Angsana New"/>
          <w:cs/>
        </w:rPr>
        <w:t>และรายได้ประชาชาติต่อหัว (</w:t>
      </w:r>
      <w:r w:rsidRPr="007F55CB">
        <w:rPr>
          <w:rFonts w:eastAsia="Angsana New"/>
        </w:rPr>
        <w:t xml:space="preserve">GNP Per Capita) </w:t>
      </w:r>
      <w:r w:rsidRPr="007F55CB">
        <w:rPr>
          <w:rFonts w:eastAsia="Angsana New"/>
          <w:cs/>
        </w:rPr>
        <w:t xml:space="preserve">ณ สิ้นแผนพัฒนาฯ ฉบับที่ </w:t>
      </w:r>
      <w:r w:rsidRPr="007F55CB">
        <w:rPr>
          <w:rFonts w:eastAsia="Angsana New"/>
        </w:rPr>
        <w:t xml:space="preserve">12 </w:t>
      </w:r>
      <w:r w:rsidRPr="007F55CB">
        <w:rPr>
          <w:rFonts w:eastAsia="Angsana New"/>
          <w:cs/>
        </w:rPr>
        <w:t xml:space="preserve">ในปี </w:t>
      </w:r>
      <w:r w:rsidRPr="007F55CB">
        <w:rPr>
          <w:rFonts w:eastAsia="Angsana New"/>
        </w:rPr>
        <w:t xml:space="preserve">2564 </w:t>
      </w:r>
      <w:r w:rsidRPr="007F55CB">
        <w:rPr>
          <w:rFonts w:eastAsia="Angsana New"/>
          <w:cs/>
        </w:rPr>
        <w:t xml:space="preserve">เพิ่มขึ้นเป็น </w:t>
      </w:r>
      <w:r w:rsidRPr="007F55CB">
        <w:rPr>
          <w:rFonts w:eastAsia="Angsana New"/>
        </w:rPr>
        <w:t xml:space="preserve">317,051 </w:t>
      </w:r>
      <w:r w:rsidRPr="007F55CB">
        <w:rPr>
          <w:rFonts w:eastAsia="Angsana New"/>
          <w:cs/>
        </w:rPr>
        <w:t>บาท</w:t>
      </w:r>
      <w:r w:rsidRPr="007F55CB">
        <w:rPr>
          <w:rFonts w:eastAsia="Angsana New"/>
        </w:rPr>
        <w:t xml:space="preserve"> (9,325 </w:t>
      </w:r>
      <w:r w:rsidRPr="007F55CB">
        <w:rPr>
          <w:rFonts w:eastAsia="Angsana New"/>
          <w:cs/>
        </w:rPr>
        <w:t xml:space="preserve">ดอลลาร์สรอ.) และ </w:t>
      </w:r>
      <w:r w:rsidRPr="007F55CB">
        <w:rPr>
          <w:rFonts w:eastAsia="Angsana New"/>
        </w:rPr>
        <w:t xml:space="preserve">301,199 </w:t>
      </w:r>
      <w:r w:rsidRPr="007F55CB">
        <w:rPr>
          <w:rFonts w:eastAsia="Angsana New"/>
          <w:cs/>
        </w:rPr>
        <w:t>บาท (</w:t>
      </w:r>
      <w:r w:rsidRPr="007F55CB">
        <w:rPr>
          <w:rFonts w:eastAsia="Angsana New"/>
        </w:rPr>
        <w:t xml:space="preserve">8,859 </w:t>
      </w:r>
      <w:r w:rsidRPr="007F55CB">
        <w:rPr>
          <w:rFonts w:eastAsia="Angsana New"/>
          <w:cs/>
        </w:rPr>
        <w:t>ดอลลาร์ สรอ.) ต่อคนต่อปี</w:t>
      </w:r>
    </w:p>
    <w:p w14:paraId="2A105480" w14:textId="77777777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  <w:t xml:space="preserve">(3) </w:t>
      </w:r>
      <w:r w:rsidRPr="007F55CB">
        <w:rPr>
          <w:rFonts w:eastAsia="Angsana New"/>
          <w:cs/>
        </w:rPr>
        <w:t xml:space="preserve">ผลิตภาพการผลิตเพิ่มขึ้นไม่ต่ำกว่าเฉลี่ยร้อยละ </w:t>
      </w:r>
      <w:r w:rsidRPr="007F55CB">
        <w:rPr>
          <w:rFonts w:eastAsia="Angsana New"/>
        </w:rPr>
        <w:t xml:space="preserve">2.5 </w:t>
      </w:r>
      <w:r w:rsidRPr="007F55CB">
        <w:rPr>
          <w:rFonts w:eastAsia="Angsana New"/>
          <w:cs/>
        </w:rPr>
        <w:t>ต่อปี</w:t>
      </w:r>
    </w:p>
    <w:p w14:paraId="4F8689F1" w14:textId="77777777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  <w:t xml:space="preserve">(4) </w:t>
      </w:r>
      <w:r w:rsidRPr="007F55CB">
        <w:rPr>
          <w:rFonts w:eastAsia="Angsana New"/>
          <w:cs/>
        </w:rPr>
        <w:t xml:space="preserve">การลงทุนรวมขยายตัวไม่ต่ำกว่าเฉลี่ยร้อยละ </w:t>
      </w:r>
      <w:r w:rsidRPr="007F55CB">
        <w:rPr>
          <w:rFonts w:eastAsia="Angsana New"/>
        </w:rPr>
        <w:t>8.0 (</w:t>
      </w:r>
      <w:r w:rsidRPr="007F55CB">
        <w:rPr>
          <w:rFonts w:eastAsia="Angsana New"/>
          <w:cs/>
        </w:rPr>
        <w:t xml:space="preserve">การขยายตัวของการลงทุนภาครัฐไม่ต่ำกว่าร้อยละ </w:t>
      </w:r>
      <w:r w:rsidRPr="007F55CB">
        <w:rPr>
          <w:rFonts w:eastAsia="Angsana New"/>
        </w:rPr>
        <w:t xml:space="preserve">10.0 </w:t>
      </w:r>
      <w:r w:rsidRPr="007F55CB">
        <w:rPr>
          <w:rFonts w:eastAsia="Angsana New"/>
          <w:cs/>
        </w:rPr>
        <w:t xml:space="preserve">และการลงทุนของภาคเอกชนขยายตัวไม่ต่ำกว่าเฉลี่ยร้อยละ </w:t>
      </w:r>
      <w:r w:rsidRPr="007F55CB">
        <w:rPr>
          <w:rFonts w:eastAsia="Angsana New"/>
        </w:rPr>
        <w:t xml:space="preserve">7.5 </w:t>
      </w:r>
      <w:r w:rsidRPr="007F55CB">
        <w:rPr>
          <w:rFonts w:eastAsia="Angsana New"/>
          <w:cs/>
        </w:rPr>
        <w:t xml:space="preserve">ในขณะที่ปริมาณการส่งออกขยายตัวเฉลี่ยไม่ต่ำกว่าร้อยละ </w:t>
      </w:r>
      <w:r w:rsidRPr="007F55CB">
        <w:rPr>
          <w:rFonts w:eastAsia="Angsana New"/>
        </w:rPr>
        <w:t xml:space="preserve">4.0 </w:t>
      </w:r>
      <w:r w:rsidRPr="007F55CB">
        <w:rPr>
          <w:rFonts w:eastAsia="Angsana New"/>
          <w:cs/>
        </w:rPr>
        <w:t>ต่อปี)</w:t>
      </w:r>
    </w:p>
    <w:p w14:paraId="7766BB6A" w14:textId="77777777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ab/>
        <w:t>2.</w:t>
      </w:r>
      <w:r w:rsidRPr="007F55CB">
        <w:rPr>
          <w:rFonts w:eastAsia="Angsana New"/>
          <w:cs/>
        </w:rPr>
        <w:t xml:space="preserve"> การพัฒนาศักยภาพคนให้สนับสนุนการเจริญเติบโตของประเทศและการสร้างสังคมสูงวัยอย่างมีคุณภาพ</w:t>
      </w:r>
    </w:p>
    <w:p w14:paraId="3B30BBAF" w14:textId="3166CEF9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  <w:t xml:space="preserve">(1) </w:t>
      </w:r>
      <w:r w:rsidRPr="007F55CB">
        <w:rPr>
          <w:rFonts w:eastAsia="Angsana New"/>
          <w:cs/>
        </w:rPr>
        <w:t>ประชาชนทุกช่วงวัยมีความมั่นคงทางด้านเศรษฐกิจและสังคม (</w:t>
      </w:r>
      <w:r w:rsidR="007F55CB" w:rsidRPr="007F55CB">
        <w:rPr>
          <w:rFonts w:eastAsia="Angsana New"/>
        </w:rPr>
        <w:t>Socioeconomic</w:t>
      </w:r>
      <w:r w:rsidRPr="007F55CB">
        <w:rPr>
          <w:rFonts w:eastAsia="Angsana New"/>
        </w:rPr>
        <w:t xml:space="preserve"> Security) </w:t>
      </w:r>
      <w:r w:rsidRPr="007F55CB">
        <w:rPr>
          <w:rFonts w:eastAsia="Angsana New"/>
          <w:cs/>
        </w:rPr>
        <w:t>และมีคุณภาพชีวิตที่ดีขึ้น</w:t>
      </w:r>
    </w:p>
    <w:p w14:paraId="579CEAE2" w14:textId="77777777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  <w:t xml:space="preserve">(2) </w:t>
      </w:r>
      <w:r w:rsidRPr="007F55CB">
        <w:rPr>
          <w:rFonts w:eastAsia="Angsana New"/>
          <w:cs/>
        </w:rPr>
        <w:t>การศึกษาและการเรียนรู้ได้รับการพัฒนาคุณภาพ</w:t>
      </w:r>
    </w:p>
    <w:p w14:paraId="39EBD6CA" w14:textId="77777777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  <w:t xml:space="preserve">(3) </w:t>
      </w:r>
      <w:r w:rsidRPr="007F55CB">
        <w:rPr>
          <w:rFonts w:eastAsia="Angsana New"/>
          <w:cs/>
        </w:rPr>
        <w:t>สถาบันทางสังคมมีความเข้มแข็งเป็นฐานรากที่เอื้อต่อการพัฒนาคน</w:t>
      </w:r>
    </w:p>
    <w:p w14:paraId="279BD26F" w14:textId="77777777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ab/>
        <w:t>3.</w:t>
      </w:r>
      <w:r w:rsidRPr="007F55CB">
        <w:rPr>
          <w:rFonts w:eastAsia="Angsana New"/>
          <w:cs/>
        </w:rPr>
        <w:t xml:space="preserve"> การลดความเหลื่อมล้ำในสังคม</w:t>
      </w:r>
    </w:p>
    <w:p w14:paraId="1FE4B801" w14:textId="77777777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  <w:t xml:space="preserve">(1) </w:t>
      </w:r>
      <w:r w:rsidRPr="007F55CB">
        <w:rPr>
          <w:rFonts w:eastAsia="Angsana New"/>
          <w:cs/>
        </w:rPr>
        <w:t>การกระจายรายได้มีความเท่าเทียมกันมากขึ้น</w:t>
      </w:r>
    </w:p>
    <w:p w14:paraId="2473C360" w14:textId="77777777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  <w:t xml:space="preserve">(2) </w:t>
      </w:r>
      <w:r w:rsidRPr="007F55CB">
        <w:rPr>
          <w:rFonts w:eastAsia="Angsana New"/>
          <w:cs/>
        </w:rPr>
        <w:t>บริการทางสังคมมีคุณภาพและมีการกระจายอย่างทั่วถึง</w:t>
      </w:r>
    </w:p>
    <w:p w14:paraId="081AF885" w14:textId="77777777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ab/>
        <w:t>4.</w:t>
      </w:r>
      <w:r w:rsidRPr="007F55CB">
        <w:rPr>
          <w:rFonts w:eastAsia="Angsana New"/>
          <w:cs/>
        </w:rPr>
        <w:t xml:space="preserve"> การสร้างการเจริญเติบโตทางเศรษฐกิจและสังคมที่เป็นมิตรกับสิ่งแวดล้อม</w:t>
      </w:r>
    </w:p>
    <w:p w14:paraId="0DBCB41A" w14:textId="77777777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  <w:t xml:space="preserve">(1) </w:t>
      </w:r>
      <w:r w:rsidRPr="007F55CB">
        <w:rPr>
          <w:rFonts w:eastAsia="Angsana New"/>
          <w:cs/>
        </w:rPr>
        <w:t>รักษาความมั่นคงของฐานทรัพยากร สร้างสมดุลระหว่างการอนุรักษ์และการใช้ประโยชน์อย่างยั่งยืนและเป็นธรรม</w:t>
      </w:r>
    </w:p>
    <w:p w14:paraId="1B55FC40" w14:textId="77777777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  <w:t xml:space="preserve">(2) </w:t>
      </w:r>
      <w:r w:rsidRPr="007F55CB">
        <w:rPr>
          <w:rFonts w:eastAsia="Angsana New"/>
          <w:cs/>
        </w:rPr>
        <w:t>ขับเคลื่อนประเทศสู่เศรษฐกิจและสังคมที่เป็นมิตรต่อสิ่งแวดล้อม</w:t>
      </w:r>
    </w:p>
    <w:p w14:paraId="4CBADC92" w14:textId="77777777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  <w:t xml:space="preserve">(3) </w:t>
      </w:r>
      <w:r w:rsidRPr="007F55CB">
        <w:rPr>
          <w:rFonts w:eastAsia="Angsana New"/>
          <w:cs/>
        </w:rPr>
        <w:t>เพิ่มขีดความสามารถในการรับมือภัยพิบัติและการเปลี่ยนแปลงสภาพภูมิอากาศ</w:t>
      </w:r>
    </w:p>
    <w:p w14:paraId="37ACA528" w14:textId="22428CAF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  <w:t xml:space="preserve">(4) </w:t>
      </w:r>
      <w:r w:rsidRPr="007F55CB">
        <w:rPr>
          <w:rFonts w:eastAsia="Angsana New"/>
          <w:cs/>
        </w:rPr>
        <w:t>เพิ่มประสิทธิภาพและเสริมสร้างธรรมา</w:t>
      </w:r>
      <w:proofErr w:type="spellStart"/>
      <w:r w:rsidRPr="007F55CB">
        <w:rPr>
          <w:rFonts w:eastAsia="Angsana New"/>
          <w:cs/>
        </w:rPr>
        <w:t>ภ</w:t>
      </w:r>
      <w:r w:rsidR="007A09F4" w:rsidRPr="007F55CB">
        <w:rPr>
          <w:rFonts w:eastAsia="Angsana New"/>
          <w:cs/>
        </w:rPr>
        <w:t>ิ</w:t>
      </w:r>
      <w:proofErr w:type="spellEnd"/>
      <w:r w:rsidRPr="007F55CB">
        <w:rPr>
          <w:rFonts w:eastAsia="Angsana New"/>
          <w:cs/>
        </w:rPr>
        <w:t>บาลในการบริหารจัดการทรัพยากรธรรมชาติและสิ่งแวดล้อม</w:t>
      </w:r>
    </w:p>
    <w:p w14:paraId="7548BA62" w14:textId="1565602E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  <w:t xml:space="preserve">(5) </w:t>
      </w:r>
      <w:r w:rsidRPr="007F55CB">
        <w:rPr>
          <w:rFonts w:eastAsia="Angsana New"/>
          <w:cs/>
        </w:rPr>
        <w:t>มีการบริหารจัดการน้ำให้สมดุลระหว่างการอุปสงค์และอุปทานของน้ำ</w:t>
      </w:r>
    </w:p>
    <w:p w14:paraId="7DE7E350" w14:textId="77777777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</w:p>
    <w:p w14:paraId="56CE1ECC" w14:textId="4E305B13" w:rsidR="00A84768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  <w:b/>
          <w:bCs/>
        </w:rPr>
      </w:pPr>
      <w:r w:rsidRPr="007F55CB">
        <w:rPr>
          <w:rFonts w:eastAsia="Angsana New"/>
        </w:rPr>
        <w:tab/>
      </w:r>
    </w:p>
    <w:p w14:paraId="3022BFF2" w14:textId="77777777" w:rsidR="0030500E" w:rsidRPr="007F55CB" w:rsidRDefault="0030500E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  <w:b/>
          <w:bCs/>
        </w:rPr>
      </w:pPr>
    </w:p>
    <w:p w14:paraId="02232D0E" w14:textId="3900D1FE" w:rsidR="00C12B74" w:rsidRPr="007F55CB" w:rsidRDefault="00F94953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lastRenderedPageBreak/>
        <w:tab/>
      </w:r>
      <w:r w:rsidR="00C12B74" w:rsidRPr="007F55CB">
        <w:rPr>
          <w:rFonts w:eastAsia="Angsana New"/>
          <w:b/>
          <w:bCs/>
        </w:rPr>
        <w:t>5.</w:t>
      </w:r>
      <w:r w:rsidR="00C12B74" w:rsidRPr="007F55CB">
        <w:rPr>
          <w:rFonts w:eastAsia="Angsana New"/>
          <w:b/>
          <w:bCs/>
          <w:cs/>
        </w:rPr>
        <w:t xml:space="preserve"> การบริหารราชการแผ่นดินที่มีประสิทธิภาพ</w:t>
      </w:r>
    </w:p>
    <w:p w14:paraId="1A84117C" w14:textId="77777777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  <w:t xml:space="preserve">(1) </w:t>
      </w:r>
      <w:r w:rsidRPr="007F55CB">
        <w:rPr>
          <w:rFonts w:eastAsia="Angsana New"/>
          <w:cs/>
        </w:rPr>
        <w:t>การบริหารงานภาครัฐที่โปร่งใส เป็นธรรม มีประสิทธิภาพ และมีส่วนร่วม</w:t>
      </w:r>
    </w:p>
    <w:p w14:paraId="579F79A5" w14:textId="77777777" w:rsidR="00C12B74" w:rsidRPr="007F55CB" w:rsidRDefault="00C12B74" w:rsidP="00A77C78">
      <w:pPr>
        <w:tabs>
          <w:tab w:val="left" w:pos="0"/>
        </w:tabs>
        <w:spacing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</w:rPr>
        <w:tab/>
      </w:r>
      <w:r w:rsidRPr="007F55CB">
        <w:rPr>
          <w:rFonts w:eastAsia="Angsana New"/>
        </w:rPr>
        <w:tab/>
        <w:t xml:space="preserve">(2) </w:t>
      </w:r>
      <w:r w:rsidRPr="007F55CB">
        <w:rPr>
          <w:rFonts w:eastAsia="Angsana New"/>
          <w:cs/>
        </w:rPr>
        <w:t>ขจัดการทุจริตคอร์รัปชั่น</w:t>
      </w:r>
    </w:p>
    <w:p w14:paraId="1C0A973E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  <w:b/>
          <w:bCs/>
        </w:rPr>
      </w:pPr>
      <w:r w:rsidRPr="007F55CB">
        <w:rPr>
          <w:rFonts w:eastAsia="Angsana New"/>
        </w:rPr>
        <w:tab/>
        <w:t xml:space="preserve">    (3) </w:t>
      </w:r>
      <w:r w:rsidRPr="007F55CB">
        <w:rPr>
          <w:rFonts w:eastAsia="Angsana New"/>
          <w:cs/>
        </w:rPr>
        <w:t>มีการกระจายอำนาจที่เหมาะสม</w:t>
      </w:r>
    </w:p>
    <w:p w14:paraId="5D58F95E" w14:textId="77777777" w:rsidR="00C12B74" w:rsidRPr="007F55CB" w:rsidRDefault="00C12B74" w:rsidP="007F55CB">
      <w:pPr>
        <w:tabs>
          <w:tab w:val="left" w:pos="1134"/>
          <w:tab w:val="right" w:pos="8222"/>
        </w:tabs>
        <w:spacing w:before="120" w:after="0" w:line="240" w:lineRule="auto"/>
        <w:jc w:val="thaiDistribute"/>
        <w:rPr>
          <w:rFonts w:eastAsia="Angsana New"/>
        </w:rPr>
      </w:pPr>
      <w:r w:rsidRPr="007F55CB">
        <w:rPr>
          <w:rFonts w:eastAsia="Angsana New"/>
          <w:b/>
          <w:bCs/>
          <w:u w:val="single"/>
          <w:cs/>
        </w:rPr>
        <w:t xml:space="preserve">กรอบยุทธศาสตร์แผนพัฒนาเศรษฐกิจและสังคมแห่งชาติ ฉบับที่ </w:t>
      </w:r>
      <w:r w:rsidRPr="007F55CB">
        <w:rPr>
          <w:rFonts w:eastAsia="Angsana New"/>
          <w:b/>
          <w:bCs/>
          <w:u w:val="single"/>
        </w:rPr>
        <w:t>12</w:t>
      </w:r>
    </w:p>
    <w:p w14:paraId="39636ECE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  <w:b/>
          <w:bCs/>
        </w:rPr>
      </w:pPr>
      <w:r w:rsidRPr="007F55CB">
        <w:rPr>
          <w:rFonts w:eastAsia="Angsana New"/>
          <w:cs/>
        </w:rPr>
        <w:t xml:space="preserve">ประกอบด้วย </w:t>
      </w:r>
      <w:r w:rsidRPr="007F55CB">
        <w:rPr>
          <w:rFonts w:eastAsia="Angsana New"/>
        </w:rPr>
        <w:t xml:space="preserve">10 </w:t>
      </w:r>
      <w:r w:rsidRPr="007F55CB">
        <w:rPr>
          <w:rFonts w:eastAsia="Angsana New"/>
          <w:cs/>
        </w:rPr>
        <w:t>ยุทธศาสตร์หลัก ดังนี้</w:t>
      </w:r>
    </w:p>
    <w:p w14:paraId="369E9EA4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</w:rPr>
      </w:pPr>
      <w:r w:rsidRPr="007F55CB">
        <w:rPr>
          <w:rFonts w:eastAsia="Angsana New"/>
          <w:b/>
          <w:bCs/>
          <w:cs/>
        </w:rPr>
        <w:tab/>
      </w:r>
      <w:r w:rsidRPr="007F55CB">
        <w:rPr>
          <w:rFonts w:eastAsia="Angsana New"/>
        </w:rPr>
        <w:t>1.</w:t>
      </w:r>
      <w:r w:rsidRPr="007F55CB">
        <w:rPr>
          <w:rFonts w:eastAsia="Angsana New"/>
          <w:cs/>
        </w:rPr>
        <w:t>ยุทธศาสตร์การเสริมสร้างและพัฒนาศักยภาพทุนมนุษย์</w:t>
      </w:r>
    </w:p>
    <w:p w14:paraId="7E38D031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ab/>
      </w:r>
      <w:r w:rsidRPr="007F55CB">
        <w:rPr>
          <w:rFonts w:eastAsia="Angsana New"/>
        </w:rPr>
        <w:t>2.</w:t>
      </w:r>
      <w:r w:rsidRPr="007F55CB">
        <w:rPr>
          <w:rFonts w:eastAsia="Angsana New"/>
          <w:cs/>
        </w:rPr>
        <w:t>ยุทธศาสตร์การสร้างความเป็นธรรมลดความเหลื่อมล้ำในสังคม</w:t>
      </w:r>
    </w:p>
    <w:p w14:paraId="6497E71A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</w:rPr>
      </w:pPr>
      <w:r w:rsidRPr="007F55CB">
        <w:rPr>
          <w:rFonts w:eastAsia="Angsana New"/>
        </w:rPr>
        <w:tab/>
        <w:t>3.</w:t>
      </w:r>
      <w:r w:rsidRPr="007F55CB">
        <w:rPr>
          <w:rFonts w:eastAsia="Angsana New"/>
          <w:cs/>
        </w:rPr>
        <w:t>ยุทธศาสตร์การสร้างความเข้มแข็งทางเศรษฐกิจและแข่งขันได้อย่างยั่งยืน</w:t>
      </w:r>
    </w:p>
    <w:p w14:paraId="3289C1AA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</w:rPr>
      </w:pPr>
      <w:r w:rsidRPr="007F55CB">
        <w:rPr>
          <w:rFonts w:eastAsia="Angsana New"/>
        </w:rPr>
        <w:tab/>
        <w:t>4.</w:t>
      </w:r>
      <w:r w:rsidRPr="007F55CB">
        <w:rPr>
          <w:rFonts w:eastAsia="Angsana New"/>
          <w:cs/>
        </w:rPr>
        <w:t>ยุทธศาสตร์ด้านการเติบโตที่เป็นมิตรกับสิ่งแวดล้อมเพื่อการพัฒนาอย่างยั่งยืน</w:t>
      </w:r>
    </w:p>
    <w:p w14:paraId="69D75BD7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ab/>
      </w:r>
      <w:r w:rsidRPr="007F55CB">
        <w:rPr>
          <w:rFonts w:eastAsia="Angsana New"/>
        </w:rPr>
        <w:t>5.</w:t>
      </w:r>
      <w:r w:rsidRPr="007F55CB">
        <w:rPr>
          <w:rFonts w:eastAsia="Angsana New"/>
          <w:cs/>
        </w:rPr>
        <w:t>ยุทธศาสตร์ด้านความมั่นคง</w:t>
      </w:r>
    </w:p>
    <w:p w14:paraId="05EB3315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</w:rPr>
      </w:pPr>
      <w:r w:rsidRPr="007F55CB">
        <w:rPr>
          <w:rFonts w:eastAsia="Angsana New"/>
        </w:rPr>
        <w:tab/>
        <w:t>6.</w:t>
      </w:r>
      <w:r w:rsidRPr="007F55CB">
        <w:rPr>
          <w:rFonts w:eastAsia="Angsana New"/>
          <w:cs/>
        </w:rPr>
        <w:t>ยุทธศาสตร์ด้านการเพิ่มประสิทธิภาพและธรรมา</w:t>
      </w:r>
      <w:proofErr w:type="spellStart"/>
      <w:r w:rsidRPr="007F55CB">
        <w:rPr>
          <w:rFonts w:eastAsia="Angsana New"/>
          <w:cs/>
        </w:rPr>
        <w:t>ภิ</w:t>
      </w:r>
      <w:proofErr w:type="spellEnd"/>
      <w:r w:rsidRPr="007F55CB">
        <w:rPr>
          <w:rFonts w:eastAsia="Angsana New"/>
          <w:cs/>
        </w:rPr>
        <w:t>บาลในภาครัฐ</w:t>
      </w:r>
    </w:p>
    <w:p w14:paraId="2B13564A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</w:rPr>
      </w:pPr>
      <w:r w:rsidRPr="007F55CB">
        <w:rPr>
          <w:rFonts w:eastAsia="Angsana New"/>
        </w:rPr>
        <w:tab/>
        <w:t>7.</w:t>
      </w:r>
      <w:r w:rsidRPr="007F55CB">
        <w:rPr>
          <w:rFonts w:eastAsia="Angsana New"/>
          <w:cs/>
        </w:rPr>
        <w:t>ยุทธศาสตร์ด้านการพัฒนาโครงสร้างพื้นฐานและระบบ</w:t>
      </w:r>
      <w:proofErr w:type="spellStart"/>
      <w:r w:rsidRPr="007F55CB">
        <w:rPr>
          <w:rFonts w:eastAsia="Angsana New"/>
          <w:cs/>
        </w:rPr>
        <w:t>โล</w:t>
      </w:r>
      <w:proofErr w:type="spellEnd"/>
      <w:r w:rsidRPr="007F55CB">
        <w:rPr>
          <w:rFonts w:eastAsia="Angsana New"/>
          <w:cs/>
        </w:rPr>
        <w:t>จิสติ</w:t>
      </w:r>
      <w:proofErr w:type="spellStart"/>
      <w:r w:rsidRPr="007F55CB">
        <w:rPr>
          <w:rFonts w:eastAsia="Angsana New"/>
          <w:cs/>
        </w:rPr>
        <w:t>กส์</w:t>
      </w:r>
      <w:proofErr w:type="spellEnd"/>
    </w:p>
    <w:p w14:paraId="1FE22E6D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ab/>
      </w:r>
      <w:r w:rsidRPr="007F55CB">
        <w:rPr>
          <w:rFonts w:eastAsia="Angsana New"/>
        </w:rPr>
        <w:t>8.</w:t>
      </w:r>
      <w:r w:rsidRPr="007F55CB">
        <w:rPr>
          <w:rFonts w:eastAsia="Angsana New"/>
          <w:cs/>
        </w:rPr>
        <w:t>ยุทธศาสตร์ด้านวิทยาศาสตร์ เทคโนโลยี การวิจัย และนวัตกรรม</w:t>
      </w:r>
    </w:p>
    <w:p w14:paraId="431BC165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</w:rPr>
      </w:pPr>
      <w:r w:rsidRPr="007F55CB">
        <w:rPr>
          <w:rFonts w:eastAsia="Angsana New"/>
        </w:rPr>
        <w:tab/>
        <w:t>9.</w:t>
      </w:r>
      <w:r w:rsidRPr="007F55CB">
        <w:rPr>
          <w:rFonts w:eastAsia="Angsana New"/>
          <w:cs/>
        </w:rPr>
        <w:t>ยุทธศาสตร์การพัฒนาภาคเมือง และพื้นที่เศรษฐกิจ</w:t>
      </w:r>
    </w:p>
    <w:p w14:paraId="1AD72991" w14:textId="77777777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</w:rPr>
      </w:pPr>
      <w:r w:rsidRPr="007F55CB">
        <w:rPr>
          <w:rFonts w:eastAsia="Angsana New"/>
        </w:rPr>
        <w:tab/>
        <w:t>10.</w:t>
      </w:r>
      <w:r w:rsidRPr="007F55CB">
        <w:rPr>
          <w:rFonts w:eastAsia="Angsana New"/>
          <w:cs/>
        </w:rPr>
        <w:t>ยุทธศาสตร์ด้านการต่างประเทศ ประเทศเพื่อนบ้าน และภูมิภาค</w:t>
      </w:r>
    </w:p>
    <w:p w14:paraId="20548705" w14:textId="77777777" w:rsidR="00BC1004" w:rsidRPr="007F55CB" w:rsidRDefault="00BC100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  <w:b/>
          <w:bCs/>
        </w:rPr>
      </w:pPr>
    </w:p>
    <w:p w14:paraId="19E58542" w14:textId="770594D0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t xml:space="preserve">1.3 </w:t>
      </w:r>
      <w:r w:rsidRPr="007F55CB">
        <w:rPr>
          <w:rFonts w:eastAsia="Angsana New"/>
          <w:b/>
          <w:bCs/>
          <w:cs/>
        </w:rPr>
        <w:t xml:space="preserve">แผนพัฒนาภาค </w:t>
      </w:r>
      <w:r w:rsidRPr="007F55CB">
        <w:rPr>
          <w:rFonts w:eastAsia="Angsana New"/>
          <w:b/>
          <w:bCs/>
        </w:rPr>
        <w:t xml:space="preserve">/ </w:t>
      </w:r>
      <w:r w:rsidRPr="007F55CB">
        <w:rPr>
          <w:rFonts w:eastAsia="Angsana New"/>
          <w:b/>
          <w:bCs/>
          <w:cs/>
        </w:rPr>
        <w:t xml:space="preserve">แผนพัฒนากลุ่มจังหวัด </w:t>
      </w:r>
      <w:r w:rsidRPr="007F55CB">
        <w:rPr>
          <w:rFonts w:eastAsia="Angsana New"/>
          <w:b/>
          <w:bCs/>
        </w:rPr>
        <w:t xml:space="preserve">/ </w:t>
      </w:r>
      <w:r w:rsidRPr="007F55CB">
        <w:rPr>
          <w:rFonts w:eastAsia="Angsana New"/>
          <w:b/>
          <w:bCs/>
          <w:cs/>
        </w:rPr>
        <w:t>แผนพัฒนาจังหวัด</w:t>
      </w:r>
    </w:p>
    <w:p w14:paraId="153606A7" w14:textId="11B7B998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tab/>
        <w:t>1</w:t>
      </w:r>
      <w:r w:rsidRPr="007F55CB">
        <w:rPr>
          <w:rFonts w:eastAsia="Angsana New"/>
          <w:b/>
          <w:bCs/>
          <w:cs/>
        </w:rPr>
        <w:t xml:space="preserve">) </w:t>
      </w:r>
      <w:r w:rsidRPr="007F55CB">
        <w:rPr>
          <w:rFonts w:eastAsia="Angsana New"/>
          <w:b/>
          <w:bCs/>
          <w:u w:val="single"/>
          <w:cs/>
        </w:rPr>
        <w:t>แผนพัฒนาภาค</w:t>
      </w:r>
      <w:r w:rsidRPr="007F55CB">
        <w:rPr>
          <w:cs/>
        </w:rPr>
        <w:t>กรอบยุทธศาสตร์การพัฒนาภาค</w:t>
      </w:r>
    </w:p>
    <w:p w14:paraId="54A9E7B1" w14:textId="7B359A24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  <w:t>ตามพระราชบัญญ</w:t>
      </w:r>
      <w:r w:rsidR="007F55CB">
        <w:rPr>
          <w:rFonts w:hint="cs"/>
          <w:cs/>
        </w:rPr>
        <w:t>ั</w:t>
      </w:r>
      <w:r w:rsidRPr="007F55CB">
        <w:rPr>
          <w:cs/>
        </w:rPr>
        <w:t xml:space="preserve">ติระเบียบบริหารราชการแผ่นดิน (ฉบับที่ 7) พ.ศ. 2550 มาตรา 53/1 และมาตรา 53/2 บัญญัติให้จังหวัดและกลุ่มจังหวัดทำแผนพัฒนาจังหวัดและแผนพัฒนากลุ่มจังหวัดให้สอดคล้องกับแนวทางการพัฒนาเศรษฐกิจและสังคมแห่งชาติ และตอบสนองความต้องการของประชาชนในท้องถิ่น  สำนักงานพัฒนาการเศรษฐกิจและสังคมแห่งชาติ (สศช.) จึงได้จัดทำกรอบยุทธศาสตร์การพัฒนาภาคที่ยึดกระบวนการมี ส่วนร่วมของทุกภาคส่วนจากทุกจังหวัดทั้ง 4 ภูมิภาคขึ้น  เพื่อสนับสนุนจังหวัดและกลุ่มจังหวัดให้สามารถ ใช้เป็นกรอบแนวทางในการจัดทำแผนพัฒนาจังหวัดและแผนพัฒนากลุ่มจังหวัด </w:t>
      </w:r>
    </w:p>
    <w:p w14:paraId="1693A795" w14:textId="644F3E82" w:rsidR="00C12B74" w:rsidRPr="007F55CB" w:rsidRDefault="00C12B74" w:rsidP="003C6D85">
      <w:pPr>
        <w:spacing w:before="120" w:after="0" w:line="240" w:lineRule="auto"/>
        <w:jc w:val="thaiDistribute"/>
        <w:rPr>
          <w:b/>
          <w:bCs/>
          <w:cs/>
        </w:rPr>
      </w:pPr>
      <w:r w:rsidRPr="007F55CB">
        <w:rPr>
          <w:b/>
          <w:bCs/>
          <w:cs/>
        </w:rPr>
        <w:t>1. แนวคิดและหลักการ</w:t>
      </w:r>
    </w:p>
    <w:p w14:paraId="3990CB1B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  <w:t xml:space="preserve">1.1 ยึดแนวคิดการพัฒนาตาม </w:t>
      </w:r>
      <w:r w:rsidRPr="007F55CB">
        <w:t>“</w:t>
      </w:r>
      <w:r w:rsidRPr="007F55CB">
        <w:rPr>
          <w:cs/>
        </w:rPr>
        <w:t>ปรัชญาของเศรษฐกิจพอเพียง</w:t>
      </w:r>
      <w:r w:rsidRPr="007F55CB">
        <w:t>”</w:t>
      </w:r>
      <w:r w:rsidRPr="007F55CB">
        <w:rPr>
          <w:cs/>
        </w:rPr>
        <w:t xml:space="preserve"> ให้เกิดการพัฒนาที่สมดุล เป็นธรรมและ มีภูมิคุ้มกันต่อผลกระทบจากกระแสการเปลี่ยนแปลงทั้งจากภายนอกและภายในประเทศ ควบคู่กับกับแนวคิด </w:t>
      </w:r>
      <w:r w:rsidRPr="007F55CB">
        <w:t xml:space="preserve"> “</w:t>
      </w:r>
      <w:r w:rsidRPr="007F55CB">
        <w:rPr>
          <w:cs/>
        </w:rPr>
        <w:t>การพัฒนาแบบองค์รวม</w:t>
      </w:r>
      <w:r w:rsidRPr="007F55CB">
        <w:t>”</w:t>
      </w:r>
      <w:r w:rsidRPr="007F55CB">
        <w:rPr>
          <w:cs/>
        </w:rPr>
        <w:t xml:space="preserve"> ที่ยึด คน  ผลประโยชน์ของประชาชน ภูมิสังคม  ยุทธศาสตร์พระราชทาน เข้าใจ เข้าถึง และพัฒนา  ยึดหลักการมีส่วนร่วมของทุกภาคภาคีการพัฒนา และหลักธรรมา</w:t>
      </w:r>
      <w:proofErr w:type="spellStart"/>
      <w:r w:rsidRPr="007F55CB">
        <w:rPr>
          <w:cs/>
        </w:rPr>
        <w:t>ภิ</w:t>
      </w:r>
      <w:proofErr w:type="spellEnd"/>
      <w:r w:rsidRPr="007F55CB">
        <w:rPr>
          <w:cs/>
        </w:rPr>
        <w:t>บาล  เพื่อให้สังคมสมานฉันท์  และอยู่เย็นเป็นสุขร่วมกัน</w:t>
      </w:r>
    </w:p>
    <w:p w14:paraId="02CCABB2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  <w:t>1.2 หลักการ มุ่งสร้างความเชื่อมโยงกับแผนระดับชาติต่าง ๆ นโยบายรัฐบาล แผนการบริหารราชการ แผ่นดิน เพื่อสร้างโอกาสทางการพัฒนา สอดคล้องกับภูมิสังคมของพื้นที่ โดย</w:t>
      </w:r>
    </w:p>
    <w:p w14:paraId="00E379D3" w14:textId="77777777" w:rsidR="00C12B74" w:rsidRPr="007F55CB" w:rsidRDefault="00C12B74" w:rsidP="00A77C78">
      <w:pPr>
        <w:pStyle w:val="af6"/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กำหนดรูปแบบการพัฒนาเชิงพื้นที่ของประเทศและภาค รวมถึงชุมชน</w:t>
      </w:r>
    </w:p>
    <w:p w14:paraId="31C542F0" w14:textId="6EA66DB0" w:rsidR="00C12B74" w:rsidRDefault="00C12B74" w:rsidP="00A77C78">
      <w:pPr>
        <w:pStyle w:val="af6"/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กำหนดบทบาทและยุทธศาสตร์การพัฒนาภาคให้สอดคล้องกับศักยภาพและโอกาสของพื้นที่</w:t>
      </w:r>
    </w:p>
    <w:p w14:paraId="01CAEB6F" w14:textId="402A6ACD" w:rsidR="006C6A5A" w:rsidRDefault="006C6A5A" w:rsidP="0067129F">
      <w:pPr>
        <w:pStyle w:val="af6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5003AE" w14:textId="77777777" w:rsidR="0030500E" w:rsidRPr="007F55CB" w:rsidRDefault="0030500E" w:rsidP="0067129F">
      <w:pPr>
        <w:pStyle w:val="af6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E6D7B3" w14:textId="77777777" w:rsidR="00C12B74" w:rsidRPr="007F55CB" w:rsidRDefault="00C12B74" w:rsidP="00A77C78">
      <w:pPr>
        <w:spacing w:after="0" w:line="240" w:lineRule="auto"/>
        <w:jc w:val="thaiDistribute"/>
        <w:rPr>
          <w:b/>
          <w:bCs/>
        </w:rPr>
      </w:pPr>
      <w:r w:rsidRPr="007F55CB">
        <w:rPr>
          <w:b/>
          <w:bCs/>
          <w:cs/>
        </w:rPr>
        <w:lastRenderedPageBreak/>
        <w:t>2. ทิศทางการพัฒนาเชิงพื้นที่</w:t>
      </w:r>
    </w:p>
    <w:p w14:paraId="17EDABB2" w14:textId="60B6A36A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  <w:t>ภายใต้กระแสโลกา</w:t>
      </w:r>
      <w:proofErr w:type="spellStart"/>
      <w:r w:rsidRPr="007F55CB">
        <w:rPr>
          <w:cs/>
        </w:rPr>
        <w:t>ภิวั</w:t>
      </w:r>
      <w:proofErr w:type="spellEnd"/>
      <w:r w:rsidRPr="007F55CB">
        <w:rPr>
          <w:cs/>
        </w:rPr>
        <w:t>ตน์ที่มีการเปลี่ยนแปลงตลอดเวลา  สภาพแวดล้อมภายนอกเป็นปัจจัยสำคัญต่อการพัฒนาประเทศ เป็นผลให้จำเป็นต้องเตรียมการรองรับการเปลี่ยนแปลงดังกล่าวให้เหมาะสม การพัฒนาที่สมดุล  ดังนั้นจึงกำหนดทิศทางการพัฒนาพื้นที่ของประเทศ ดังนี้</w:t>
      </w:r>
    </w:p>
    <w:p w14:paraId="13E091F3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  <w:t>2.1 พัฒนาพื้นที่ในภูมิภาคต่าง ๆ ของประเทศให้เชื่อมโยงกับภูมิภาคเอเชียตะวันออกเฉียงใต้ เพื่อเป็นฐานการพัฒนาด้านอุตสาหกรรม การเกษตรและการแปรรูปการเกษตร และการท่องเที่ยวของภูมิภาค โดยเฉพาะ</w:t>
      </w:r>
    </w:p>
    <w:p w14:paraId="294BD94A" w14:textId="77777777" w:rsidR="00C12B74" w:rsidRPr="007F55CB" w:rsidRDefault="00C12B74" w:rsidP="00A77C78">
      <w:pPr>
        <w:spacing w:after="0" w:line="240" w:lineRule="auto"/>
        <w:ind w:firstLine="1440"/>
        <w:jc w:val="thaiDistribute"/>
      </w:pPr>
      <w:r w:rsidRPr="007F55CB">
        <w:rPr>
          <w:cs/>
        </w:rPr>
        <w:t xml:space="preserve">2.1.1 พัฒนาพื้นที่เชื่อมโยงทางเศรษฐกิจตามแนวตะวันออก </w:t>
      </w:r>
      <w:r w:rsidRPr="007F55CB">
        <w:t>–</w:t>
      </w:r>
      <w:r w:rsidRPr="007F55CB">
        <w:rPr>
          <w:cs/>
        </w:rPr>
        <w:t xml:space="preserve"> ตะวันตก (</w:t>
      </w:r>
      <w:r w:rsidRPr="007F55CB">
        <w:t>East West Economic Corridor</w:t>
      </w:r>
      <w:r w:rsidRPr="007F55CB">
        <w:rPr>
          <w:cs/>
        </w:rPr>
        <w:t>) เช่น พื้นที่เขตเศรษฐกิจแม่สอด-สุโขทัย-พิษณุโลก-ขอนแก่น-มุกดาหาร  แนวสะพานเศรษฐกิจพื้นที่อรัญประเทศ-สระแก้ว-ปราจีนบุรี  พื้นที่เศรษฐกิจระนอง-ชุมพร-บางสะพาน  แนวสะพานเศรษฐกิจพังงา-กระบี่-สุราษฎร์ธานี-นครศรีธรรมราช  และแนวสะพานเศรษฐกิจสตูล-สงขลา</w:t>
      </w:r>
    </w:p>
    <w:p w14:paraId="5DDBC6B2" w14:textId="77777777" w:rsidR="00C12B74" w:rsidRPr="007F55CB" w:rsidRDefault="00C12B74" w:rsidP="00A77C78">
      <w:pPr>
        <w:spacing w:after="0" w:line="240" w:lineRule="auto"/>
        <w:ind w:firstLine="1440"/>
        <w:jc w:val="thaiDistribute"/>
      </w:pPr>
      <w:r w:rsidRPr="007F55CB">
        <w:rPr>
          <w:cs/>
        </w:rPr>
        <w:t>2.1.2 พัฒนาพื้นที่เชื่อมโยงทางเศรษฐกิจตามแนวเหนือ-ใต้ (</w:t>
      </w:r>
      <w:r w:rsidRPr="007F55CB">
        <w:t>North South Economic Corridor</w:t>
      </w:r>
      <w:r w:rsidRPr="007F55CB">
        <w:rPr>
          <w:cs/>
        </w:rPr>
        <w:t>) ได้แก่ แนวเศรษฐกิจเชียงของ-เชียงราย-พิษณุโลก-นครสวรรค์-จังหวัดปริมณฑล  แนวเศรษฐกิจหนองคาย-อุดรธานี-ขอนแก่น-นครราชสีมา-จังหวัดปริมณฑล  พื้นที่แหลมฉบัง-ชลบุรี-ฉะเชิงเทรา-สระแก้ว-บุรีรัมย์-มุกดาหาร</w:t>
      </w:r>
    </w:p>
    <w:p w14:paraId="53627A32" w14:textId="0E78FDCE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  <w:t xml:space="preserve">2.2 พัฒนาบริการพื้นฐานของชุมชนเพื่อรองรับการพัฒนาเศรษฐกิจเชื่อมโยงระหว่างประเทศ โดยเน้นพื้นที่ชุมชนตามแนวเขตเศรษฐกิจเหนือ-ใต้  และตะวันออก-ตะวันตก  โดยเฉพาะชุมชนเศรษฐกิจชายแดน </w:t>
      </w:r>
    </w:p>
    <w:p w14:paraId="03F6C0B6" w14:textId="025D50A5" w:rsidR="00C12B74" w:rsidRPr="007F55CB" w:rsidRDefault="00C12B74" w:rsidP="00A77C78">
      <w:pPr>
        <w:spacing w:after="0" w:line="240" w:lineRule="auto"/>
        <w:ind w:firstLine="720"/>
        <w:jc w:val="thaiDistribute"/>
      </w:pPr>
      <w:r w:rsidRPr="007F55CB">
        <w:rPr>
          <w:cs/>
        </w:rPr>
        <w:t>2.3 พัฒนาระบบ</w:t>
      </w:r>
      <w:proofErr w:type="spellStart"/>
      <w:r w:rsidRPr="007F55CB">
        <w:rPr>
          <w:cs/>
        </w:rPr>
        <w:t>โล</w:t>
      </w:r>
      <w:proofErr w:type="spellEnd"/>
      <w:r w:rsidRPr="007F55CB">
        <w:rPr>
          <w:cs/>
        </w:rPr>
        <w:t>จิสติ</w:t>
      </w:r>
      <w:proofErr w:type="spellStart"/>
      <w:r w:rsidRPr="007F55CB">
        <w:rPr>
          <w:cs/>
        </w:rPr>
        <w:t>กส์</w:t>
      </w:r>
      <w:proofErr w:type="spellEnd"/>
      <w:r w:rsidRPr="007F55CB">
        <w:rPr>
          <w:cs/>
        </w:rPr>
        <w:t>และโครงข่ายคมนาคมขนส่งเพื่อสนับสนุนการเพิ่มขีดความสามารถในการแข่งขันเชิงพื้นที่ เช่น การพัฒนาระบบรถราง  เพิ่มประสิทธิภาพการขนส่งทางน้ำ และเพิ่มประสิทธิภาพการ     เชื่อมโยงโครงข่ายการคมนาคมบริเวณจุดตัด เช่น พิษณุโลก และขอนแก่น</w:t>
      </w:r>
    </w:p>
    <w:p w14:paraId="2C4BB2DA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  <w:t>2.4 สร้างความมั่นคงของฐานทรัพยากรธรรมชาติและสิ่งแวดล้อม เพื่อรักษาสมดุลของระบบนิเวศ        ให้ยั่งยืน ได้แก่ พัฒนาแหล่งน้ำให้เพียงพอต่อการเกษตร  พัฒนาสิ่งแวดล้อมเมืองและแหล่งอุตสาหกรรม และการจัดให้มีการจัดการใช้ประโยชน์ที่ดินอย่างมีประสิทธิภาพ</w:t>
      </w:r>
    </w:p>
    <w:p w14:paraId="30F5430F" w14:textId="77777777" w:rsidR="00C12B74" w:rsidRPr="007F55CB" w:rsidRDefault="00C12B74" w:rsidP="003C6D85">
      <w:pPr>
        <w:spacing w:before="120" w:after="0" w:line="240" w:lineRule="auto"/>
        <w:jc w:val="thaiDistribute"/>
        <w:rPr>
          <w:b/>
          <w:bCs/>
        </w:rPr>
      </w:pPr>
      <w:r w:rsidRPr="007F55CB">
        <w:rPr>
          <w:b/>
          <w:bCs/>
          <w:cs/>
        </w:rPr>
        <w:t>1.4. ยุทธศาสตร์การพัฒนาภาคตะวันออกเฉียงเหนือ</w:t>
      </w:r>
    </w:p>
    <w:p w14:paraId="4C1A6965" w14:textId="77777777" w:rsidR="00C12B74" w:rsidRPr="007F55CB" w:rsidRDefault="00C12B74" w:rsidP="00A77C78">
      <w:pPr>
        <w:spacing w:after="0" w:line="240" w:lineRule="auto"/>
        <w:jc w:val="thaiDistribute"/>
        <w:rPr>
          <w:b/>
          <w:bCs/>
        </w:rPr>
      </w:pPr>
      <w:r w:rsidRPr="007F55CB">
        <w:rPr>
          <w:cs/>
        </w:rPr>
        <w:tab/>
      </w:r>
      <w:r w:rsidRPr="007F55CB">
        <w:rPr>
          <w:b/>
          <w:bCs/>
          <w:cs/>
        </w:rPr>
        <w:t>1.4.1 ยุทธศาสตร์การพัฒนา</w:t>
      </w:r>
    </w:p>
    <w:p w14:paraId="2C4A2474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</w:r>
      <w:r w:rsidRPr="007F55CB">
        <w:rPr>
          <w:cs/>
        </w:rPr>
        <w:tab/>
        <w:t>(1) เพิ่มศักยภาพการแข่งขันด้านเศรษฐกิจ โดยการยกมาตรฐานและประสิทธิภาพการผลิต       การเกษตร  การพัฒนาศักยภาพการประกอบการด้านอุตสาหกรรม  อุตสาหกรรมบริการและการท่องเที่ยว  การตั้ง  องค์กรร่วมภาครัฐและเอกชนระดับพื้นที่เพื่อส่งเสริมอำนวยความสะดวกด้านการค้าการลงทุน และส่งเสริมความร่วมมือทางเศรษฐกิจกับประเทศเพื่อนบ้าน</w:t>
      </w:r>
    </w:p>
    <w:p w14:paraId="33654B09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</w:r>
      <w:r w:rsidRPr="007F55CB">
        <w:rPr>
          <w:cs/>
        </w:rPr>
        <w:tab/>
        <w:t>(2) สร้างคนให้มีคุณภาพ เพื่อพัฒนาคนให้มีสุขภาวะดีทั้งร่างกาย จิตใจและสติปัญญา  รอบรู้   เท่าทันการเปลี่ยนแปลง  สามารถดำรงชีพได้อย่างมีคุณภาพ</w:t>
      </w:r>
    </w:p>
    <w:p w14:paraId="4FFC6A64" w14:textId="59A80C26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</w:r>
      <w:r w:rsidRPr="007F55CB">
        <w:rPr>
          <w:cs/>
        </w:rPr>
        <w:tab/>
        <w:t>(3) สร้างสังคมและเศรษฐกิจฐานรากให้เข้มแข็ง เพื่อสร้างความมั่นคงด้านอาหาร  แก้ไขปัญหาความยากจน หนี้สิน และการออมของครัวเรือน  มีสัมมาอาชีพที่มั่นคง สามารถพึ่งพาตนเองและดูแลครอบครัวได้อย่างอบอุ่น</w:t>
      </w:r>
    </w:p>
    <w:p w14:paraId="218A5B2B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ab/>
      </w:r>
      <w:r w:rsidRPr="007F55CB">
        <w:rPr>
          <w:cs/>
        </w:rPr>
        <w:tab/>
        <w:t>(4) ฟื้นฟูทรัพยากรธรรมชาติและสิ่งแวดล้อมให้สมบูรณ์ โดยเร่งอนุรักษ์และฟื้นฟูพื้นที่ป่าไม้ให้ได้ 15.9 ล้านไร่ หรือร้อยละ 25 ของพื้นที่ภาค  ป้องกันการรุกพื้นที่ชุ่มน้ำ พัฒนาแหล่งน้ำและระบบชลประทาน ฟื้นฟูดิน ยับยั้งการแพร่กระจายดินเค็ม และเพิ่มประสิทธิภาพการจัดการโดยส่งเสริมทำเกษตรอินทรีย์</w:t>
      </w:r>
    </w:p>
    <w:p w14:paraId="53D8361E" w14:textId="1EE6FB34" w:rsidR="00C12B74" w:rsidRPr="007F55CB" w:rsidRDefault="00C12B74" w:rsidP="00A77C78">
      <w:pPr>
        <w:spacing w:after="0" w:line="240" w:lineRule="auto"/>
        <w:jc w:val="thaiDistribute"/>
        <w:rPr>
          <w:b/>
          <w:bCs/>
        </w:rPr>
      </w:pPr>
      <w:r w:rsidRPr="007F55CB">
        <w:rPr>
          <w:cs/>
        </w:rPr>
        <w:tab/>
      </w:r>
      <w:r w:rsidRPr="007F55CB">
        <w:rPr>
          <w:b/>
          <w:bCs/>
          <w:cs/>
        </w:rPr>
        <w:t>1.4.2 ทิศทางการพัฒนากลุ่มจังหวัดและจังหวัด</w:t>
      </w:r>
    </w:p>
    <w:p w14:paraId="28A11144" w14:textId="77777777" w:rsidR="00C12B74" w:rsidRPr="007F55CB" w:rsidRDefault="00C12B74" w:rsidP="00A77C78">
      <w:pPr>
        <w:spacing w:after="0" w:line="240" w:lineRule="auto"/>
        <w:ind w:firstLine="720"/>
        <w:jc w:val="thaiDistribute"/>
        <w:rPr>
          <w:b/>
          <w:bCs/>
        </w:rPr>
      </w:pPr>
      <w:r w:rsidRPr="007F55CB">
        <w:rPr>
          <w:b/>
          <w:bCs/>
          <w:cs/>
        </w:rPr>
        <w:lastRenderedPageBreak/>
        <w:t xml:space="preserve">กลุ่มจังหวัดภาคตะวันออกเฉียงเหนือตอนบน </w:t>
      </w:r>
      <w:r w:rsidRPr="007F55CB">
        <w:rPr>
          <w:b/>
          <w:bCs/>
        </w:rPr>
        <w:t>1</w:t>
      </w:r>
    </w:p>
    <w:p w14:paraId="4620148D" w14:textId="0FF11F38" w:rsidR="00C12B74" w:rsidRPr="007F55CB" w:rsidRDefault="00BC1004" w:rsidP="00A77C78">
      <w:pPr>
        <w:spacing w:after="0" w:line="240" w:lineRule="auto"/>
        <w:ind w:firstLine="720"/>
        <w:jc w:val="thaiDistribute"/>
      </w:pPr>
      <w:r w:rsidRPr="007F55CB">
        <w:rPr>
          <w:cs/>
        </w:rPr>
        <w:t>-</w:t>
      </w:r>
      <w:r w:rsidR="00C12B74" w:rsidRPr="007F55CB">
        <w:rPr>
          <w:cs/>
        </w:rPr>
        <w:t>ประกอบด้วยอุดรธานี  หนองคาย  หนองบัวลำภู  เลย และบึงกาฬ</w:t>
      </w:r>
    </w:p>
    <w:p w14:paraId="57C13D90" w14:textId="30476277" w:rsidR="00C12B74" w:rsidRPr="007F55CB" w:rsidRDefault="00BC1004" w:rsidP="00A77C78">
      <w:pPr>
        <w:spacing w:after="0" w:line="240" w:lineRule="auto"/>
        <w:ind w:firstLine="720"/>
        <w:jc w:val="thaiDistribute"/>
      </w:pPr>
      <w:r w:rsidRPr="007F55CB">
        <w:rPr>
          <w:cs/>
        </w:rPr>
        <w:t>-</w:t>
      </w:r>
      <w:r w:rsidR="00C12B74" w:rsidRPr="007F55CB">
        <w:rPr>
          <w:cs/>
        </w:rPr>
        <w:t xml:space="preserve">เน้นการฟื้นฟูระบบนิเวศน์เพื่อรักษาสมดุลธรรมชาติ  การปรับโครงสร้างการผลิตด้านการเกษตร       </w:t>
      </w:r>
    </w:p>
    <w:p w14:paraId="2B639D13" w14:textId="3D9945C6" w:rsidR="00C12B74" w:rsidRPr="007F55CB" w:rsidRDefault="00BC1004" w:rsidP="00A77C78">
      <w:pPr>
        <w:spacing w:after="0" w:line="240" w:lineRule="auto"/>
        <w:ind w:firstLine="720"/>
        <w:jc w:val="thaiDistribute"/>
      </w:pPr>
      <w:r w:rsidRPr="007F55CB">
        <w:rPr>
          <w:cs/>
        </w:rPr>
        <w:t>-</w:t>
      </w:r>
      <w:r w:rsidR="00C12B74" w:rsidRPr="007F55CB">
        <w:rPr>
          <w:cs/>
        </w:rPr>
        <w:t>การส่งเสริมการค้า การลงทุนและการท่องเที่ยวเชื่อมโยงกับประเทศเพื่อนบ้าน</w:t>
      </w:r>
    </w:p>
    <w:p w14:paraId="278D9AA0" w14:textId="77777777" w:rsidR="00C12B74" w:rsidRPr="007F55CB" w:rsidRDefault="00C12B74" w:rsidP="003C6D85">
      <w:pPr>
        <w:spacing w:before="120" w:after="0" w:line="240" w:lineRule="auto"/>
        <w:jc w:val="thaiDistribute"/>
        <w:rPr>
          <w:b/>
          <w:bCs/>
        </w:rPr>
      </w:pPr>
      <w:r w:rsidRPr="007F55CB">
        <w:rPr>
          <w:b/>
          <w:bCs/>
          <w:cs/>
        </w:rPr>
        <w:t>วิสัยทัศน์</w:t>
      </w:r>
      <w:r w:rsidRPr="007F55CB">
        <w:rPr>
          <w:b/>
          <w:bCs/>
        </w:rPr>
        <w:t xml:space="preserve"> “</w:t>
      </w:r>
      <w:r w:rsidRPr="007F55CB">
        <w:rPr>
          <w:b/>
          <w:bCs/>
          <w:cs/>
        </w:rPr>
        <w:t xml:space="preserve">เป็นศูนย์ กลางการลงทุนด้านการค้า เกษตรกรรม อุตสาหกรรม การบริการ การท่องเที่ยวของอนุภูมิภาคลุ่มน้ำโขงและประชาคมอาเซียน </w:t>
      </w:r>
      <w:r w:rsidRPr="007F55CB">
        <w:rPr>
          <w:b/>
          <w:bCs/>
        </w:rPr>
        <w:t xml:space="preserve">” </w:t>
      </w:r>
    </w:p>
    <w:p w14:paraId="7E71B2DB" w14:textId="00AED6CC" w:rsidR="00C12B74" w:rsidRPr="007F55CB" w:rsidRDefault="00C12B74" w:rsidP="003C6D85">
      <w:pPr>
        <w:spacing w:before="120" w:after="0" w:line="240" w:lineRule="auto"/>
        <w:jc w:val="thaiDistribute"/>
        <w:rPr>
          <w:b/>
          <w:bCs/>
          <w:u w:val="single"/>
        </w:rPr>
      </w:pPr>
      <w:r w:rsidRPr="007F55CB">
        <w:rPr>
          <w:b/>
          <w:bCs/>
          <w:u w:val="single"/>
          <w:cs/>
        </w:rPr>
        <w:t>พันธกิจ</w:t>
      </w:r>
    </w:p>
    <w:p w14:paraId="6AE76761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1. </w:t>
      </w:r>
      <w:r w:rsidRPr="007F55CB">
        <w:rPr>
          <w:cs/>
        </w:rPr>
        <w:t>พัฒนาโครงสร้างพื้นฐานและสิ่งอํานวยความสะดวกในการลงทุนด้านการค้าเกษตรกรรม อุตสาหกรรมเกษตร และการท่องเที่ยว</w:t>
      </w:r>
    </w:p>
    <w:p w14:paraId="4A75DCC3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2. </w:t>
      </w:r>
      <w:r w:rsidRPr="007F55CB">
        <w:rPr>
          <w:cs/>
        </w:rPr>
        <w:t>พัฒนาขีดความสามารถในการแข่งขันของระบบการผลิตและการตลาดในด้านเกษตรกรรม อุตสาหกรรมการผลิต และแรงงานให้เป็นไปตามมาตรฐาน</w:t>
      </w:r>
    </w:p>
    <w:p w14:paraId="26A30DAB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3. </w:t>
      </w:r>
      <w:r w:rsidRPr="007F55CB">
        <w:rPr>
          <w:cs/>
        </w:rPr>
        <w:t>ส่งเสริมความร่วมมือทางการค้า การเกษตร การบริการและการท่องเที่ยว กับประชาคมอาเซียน</w:t>
      </w:r>
    </w:p>
    <w:p w14:paraId="58501104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4. </w:t>
      </w:r>
      <w:r w:rsidRPr="007F55CB">
        <w:rPr>
          <w:cs/>
        </w:rPr>
        <w:t>พัฒนาทรัพยากรมนุษย์ทุกภาคส่วนให้สารถรองรับการเป็นประชาคมอาเซียน</w:t>
      </w:r>
    </w:p>
    <w:p w14:paraId="12A9B3A0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5. </w:t>
      </w:r>
      <w:r w:rsidRPr="007F55CB">
        <w:rPr>
          <w:cs/>
        </w:rPr>
        <w:t>รักษาสมดุลการพัฒนาเศรษฐกิจกับคุณภาพชีวิต วัฒนธรรม สังคมและสิ่งแวดล้อมอย่างมี</w:t>
      </w:r>
    </w:p>
    <w:p w14:paraId="135CCD8E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>ธรรมา</w:t>
      </w:r>
      <w:proofErr w:type="spellStart"/>
      <w:r w:rsidRPr="007F55CB">
        <w:rPr>
          <w:cs/>
        </w:rPr>
        <w:t>ภิ</w:t>
      </w:r>
      <w:proofErr w:type="spellEnd"/>
      <w:r w:rsidRPr="007F55CB">
        <w:rPr>
          <w:cs/>
        </w:rPr>
        <w:t>บาล</w:t>
      </w:r>
      <w:r w:rsidRPr="007F55CB">
        <w:rPr>
          <w:cs/>
        </w:rPr>
        <w:tab/>
      </w:r>
    </w:p>
    <w:p w14:paraId="6A467E8D" w14:textId="19663292" w:rsidR="00C12B74" w:rsidRPr="007F55CB" w:rsidRDefault="00C12B74" w:rsidP="003C6D85">
      <w:pPr>
        <w:spacing w:before="120" w:after="0" w:line="240" w:lineRule="auto"/>
        <w:jc w:val="thaiDistribute"/>
      </w:pPr>
      <w:r w:rsidRPr="007F55CB">
        <w:rPr>
          <w:b/>
          <w:bCs/>
          <w:u w:val="single"/>
          <w:cs/>
        </w:rPr>
        <w:t>เป้าประสงค์</w:t>
      </w:r>
    </w:p>
    <w:p w14:paraId="2D71C961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1. </w:t>
      </w:r>
      <w:r w:rsidRPr="007F55CB">
        <w:rPr>
          <w:cs/>
        </w:rPr>
        <w:t>เพื่อเพิ่มรายได้จากการท่องเที่ยว</w:t>
      </w:r>
    </w:p>
    <w:p w14:paraId="01476622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2. </w:t>
      </w:r>
      <w:r w:rsidRPr="007F55CB">
        <w:rPr>
          <w:cs/>
        </w:rPr>
        <w:t>เพื่อให้เกิดความร่วมมือในด้านต่างๆ ของทุกภาคส่วนสู่ประชาคมอาเซียน</w:t>
      </w:r>
    </w:p>
    <w:p w14:paraId="2B25DC4D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3. </w:t>
      </w:r>
      <w:r w:rsidRPr="007F55CB">
        <w:rPr>
          <w:cs/>
        </w:rPr>
        <w:t>เพื่อให้มีโครงสร้างพื้นฐานและสิ่งอำนวยความสะดวกที่พร้อมรองรับการเป็นศูนย์กลางการลงทุนด้านต่างๆ ในลุ่มน้ำโขง</w:t>
      </w:r>
    </w:p>
    <w:p w14:paraId="6681476B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4. </w:t>
      </w:r>
      <w:r w:rsidRPr="007F55CB">
        <w:rPr>
          <w:cs/>
        </w:rPr>
        <w:t>เพื่อผลิตสินค้าทางการเกษตรให้ได้มาตรฐาน และแปรรูปสินค้าเพื่อเพิ่มมูลค่า</w:t>
      </w:r>
    </w:p>
    <w:p w14:paraId="089DCA39" w14:textId="65493CC6" w:rsidR="00C12B74" w:rsidRPr="007F55CB" w:rsidRDefault="00C12B74" w:rsidP="003C6D85">
      <w:pPr>
        <w:spacing w:after="0" w:line="240" w:lineRule="auto"/>
        <w:jc w:val="thaiDistribute"/>
      </w:pPr>
      <w:r w:rsidRPr="007F55CB">
        <w:tab/>
        <w:t xml:space="preserve">5. </w:t>
      </w:r>
      <w:r w:rsidRPr="007F55CB">
        <w:rPr>
          <w:cs/>
        </w:rPr>
        <w:t>เพื่อเพิ่มศักยภาพการตลาด และการค้า</w:t>
      </w:r>
    </w:p>
    <w:p w14:paraId="2863AF8B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6. </w:t>
      </w:r>
      <w:r w:rsidRPr="007F55CB">
        <w:rPr>
          <w:cs/>
        </w:rPr>
        <w:t>เพื่อให้มีบุคลากรที่มีศักยภาพรองรับการเปลี่ยนแปลง</w:t>
      </w:r>
    </w:p>
    <w:p w14:paraId="1352423D" w14:textId="50850038" w:rsidR="00C12B74" w:rsidRPr="007F55CB" w:rsidRDefault="00C12B74" w:rsidP="003C6D85">
      <w:pPr>
        <w:spacing w:before="120" w:after="0" w:line="240" w:lineRule="auto"/>
        <w:jc w:val="thaiDistribute"/>
        <w:rPr>
          <w:b/>
          <w:bCs/>
          <w:u w:val="single"/>
        </w:rPr>
      </w:pPr>
      <w:r w:rsidRPr="007F55CB">
        <w:rPr>
          <w:b/>
          <w:bCs/>
          <w:u w:val="single"/>
          <w:cs/>
        </w:rPr>
        <w:t>ประเด็นยุทธศาสตร์</w:t>
      </w:r>
    </w:p>
    <w:p w14:paraId="55C3D05C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1. </w:t>
      </w:r>
      <w:r w:rsidRPr="007F55CB">
        <w:rPr>
          <w:cs/>
        </w:rPr>
        <w:t>พัฒนาศักยภาพด้านการท่องเที่ยว</w:t>
      </w:r>
    </w:p>
    <w:p w14:paraId="541D4E16" w14:textId="66D8CEEE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2. </w:t>
      </w:r>
      <w:r w:rsidRPr="007F55CB">
        <w:rPr>
          <w:cs/>
        </w:rPr>
        <w:t>เพิ่มขีดความสามารถในการแข่งขันด้านการลงทุน อุตสาหกรรม และการค้า</w:t>
      </w:r>
    </w:p>
    <w:p w14:paraId="034974B8" w14:textId="732E3183" w:rsidR="00C12B74" w:rsidRPr="007F55CB" w:rsidRDefault="00C12B74" w:rsidP="00A77C78">
      <w:pPr>
        <w:spacing w:after="0" w:line="240" w:lineRule="auto"/>
        <w:ind w:firstLine="720"/>
        <w:jc w:val="thaiDistribute"/>
      </w:pPr>
      <w:r w:rsidRPr="007F55CB">
        <w:t xml:space="preserve">3. </w:t>
      </w:r>
      <w:r w:rsidRPr="007F55CB">
        <w:rPr>
          <w:cs/>
        </w:rPr>
        <w:t>ส่งเสริมและพัฒนาสินค้าเกษตรให้ได้มาตรฐานอย่างครบวงจร</w:t>
      </w:r>
      <w:r w:rsidR="003C6D85">
        <w:rPr>
          <w:cs/>
        </w:rPr>
        <w:t>ตำ</w:t>
      </w:r>
      <w:r w:rsidRPr="007F55CB">
        <w:rPr>
          <w:cs/>
        </w:rPr>
        <w:t>แหน่งจุดยืนทางยุทธศาสตร์ (</w:t>
      </w:r>
      <w:r w:rsidRPr="007F55CB">
        <w:t>Positioning) “</w:t>
      </w:r>
      <w:r w:rsidRPr="007F55CB">
        <w:rPr>
          <w:cs/>
        </w:rPr>
        <w:t>ศูนย์กลางการท่องเที่ยวอารยธรรมลุ่มน้ำโขง</w:t>
      </w:r>
      <w:r w:rsidRPr="007F55CB">
        <w:t xml:space="preserve">” </w:t>
      </w:r>
      <w:r w:rsidRPr="007F55CB">
        <w:rPr>
          <w:cs/>
        </w:rPr>
        <w:t>โดยจังหวัดอุดรธานีเป็นเมืองแห่งการท่องเที่ยวเชื่อมโยงมรดกโลกและบริการด้านสุขภาพ จังหวัดหนองคายเป็นเมืองแห่งการท่องเที่ยว จังหวัดเลยเป็นเมืองท่องเที่ยวเชิงนิเวศและเกษตรจังหวัดหนองบัวล</w:t>
      </w:r>
      <w:r w:rsidR="003C6D85">
        <w:rPr>
          <w:rFonts w:hint="cs"/>
          <w:cs/>
        </w:rPr>
        <w:t>ำ</w:t>
      </w:r>
      <w:r w:rsidRPr="007F55CB">
        <w:rPr>
          <w:cs/>
        </w:rPr>
        <w:t>ภูเป็นเมืองแห่งการท่องเที่ยวเชิงพุทธศาสนา และจังหวัดบึงกาฬเป็นเมืองแห่งการพัฒนาการท่องเที่ยวฐานรายได้เดิม ได้แก่ พืชเศรษฐกิจ</w:t>
      </w:r>
      <w:r w:rsidR="003C6D85">
        <w:rPr>
          <w:cs/>
        </w:rPr>
        <w:t>สำ</w:t>
      </w:r>
      <w:r w:rsidRPr="007F55CB">
        <w:rPr>
          <w:cs/>
        </w:rPr>
        <w:t>คัญของกลุ่ม เช่น ข้าว อ้อย และการท่องเที่ยวเชิงนิเวศน์วัฒนธรรมและประวัติศาสตร์ฐานรายได้ใหม่ มุ่งไปที่ยางพารา การค้าชายแดน และระบบ</w:t>
      </w:r>
    </w:p>
    <w:p w14:paraId="340F5856" w14:textId="62AE5DE9" w:rsidR="00C12B74" w:rsidRPr="007F55CB" w:rsidRDefault="00C12B74" w:rsidP="00A77C78">
      <w:pPr>
        <w:spacing w:after="0" w:line="240" w:lineRule="auto"/>
        <w:jc w:val="thaiDistribute"/>
      </w:pPr>
      <w:proofErr w:type="spellStart"/>
      <w:r w:rsidRPr="007F55CB">
        <w:rPr>
          <w:cs/>
        </w:rPr>
        <w:t>โล</w:t>
      </w:r>
      <w:proofErr w:type="spellEnd"/>
      <w:r w:rsidRPr="007F55CB">
        <w:rPr>
          <w:cs/>
        </w:rPr>
        <w:t>จิสติ</w:t>
      </w:r>
      <w:proofErr w:type="spellStart"/>
      <w:r w:rsidRPr="007F55CB">
        <w:rPr>
          <w:cs/>
        </w:rPr>
        <w:t>กส์</w:t>
      </w:r>
      <w:proofErr w:type="spellEnd"/>
      <w:r w:rsidRPr="007F55CB">
        <w:rPr>
          <w:cs/>
        </w:rPr>
        <w:t>ด้านการคมนาคมขนส่งแผนงาน / โครงการที่มีความ</w:t>
      </w:r>
      <w:r w:rsidR="003C6D85">
        <w:rPr>
          <w:cs/>
        </w:rPr>
        <w:t>สำ</w:t>
      </w:r>
      <w:r w:rsidRPr="007F55CB">
        <w:rPr>
          <w:cs/>
        </w:rPr>
        <w:t>คัญ</w:t>
      </w:r>
    </w:p>
    <w:p w14:paraId="0D0A33E4" w14:textId="36A9EF72" w:rsidR="006C6A5A" w:rsidRDefault="006C6A5A" w:rsidP="003C6D85">
      <w:pPr>
        <w:spacing w:before="120" w:after="0" w:line="240" w:lineRule="auto"/>
        <w:jc w:val="thaiDistribute"/>
        <w:rPr>
          <w:b/>
          <w:bCs/>
          <w:u w:val="single"/>
        </w:rPr>
      </w:pPr>
    </w:p>
    <w:p w14:paraId="3053BBF6" w14:textId="175E9427" w:rsidR="0030500E" w:rsidRDefault="0030500E" w:rsidP="003C6D85">
      <w:pPr>
        <w:spacing w:before="120" w:after="0" w:line="240" w:lineRule="auto"/>
        <w:jc w:val="thaiDistribute"/>
        <w:rPr>
          <w:b/>
          <w:bCs/>
          <w:u w:val="single"/>
        </w:rPr>
      </w:pPr>
    </w:p>
    <w:p w14:paraId="22665018" w14:textId="77777777" w:rsidR="0030500E" w:rsidRDefault="0030500E" w:rsidP="003C6D85">
      <w:pPr>
        <w:spacing w:before="120" w:after="0" w:line="240" w:lineRule="auto"/>
        <w:jc w:val="thaiDistribute"/>
        <w:rPr>
          <w:b/>
          <w:bCs/>
          <w:u w:val="single"/>
        </w:rPr>
      </w:pPr>
    </w:p>
    <w:p w14:paraId="7F982D84" w14:textId="1E3FB4DD" w:rsidR="00C12B74" w:rsidRPr="007F55CB" w:rsidRDefault="00C12B74" w:rsidP="003C6D85">
      <w:pPr>
        <w:spacing w:before="120" w:after="0" w:line="240" w:lineRule="auto"/>
        <w:jc w:val="thaiDistribute"/>
      </w:pPr>
      <w:r w:rsidRPr="007F55CB">
        <w:rPr>
          <w:b/>
          <w:bCs/>
          <w:u w:val="single"/>
          <w:cs/>
        </w:rPr>
        <w:lastRenderedPageBreak/>
        <w:t xml:space="preserve">ประเด็นยุทธศาสตร์ที่ </w:t>
      </w:r>
      <w:r w:rsidRPr="007F55CB">
        <w:rPr>
          <w:b/>
          <w:bCs/>
          <w:u w:val="single"/>
        </w:rPr>
        <w:t xml:space="preserve">1 </w:t>
      </w:r>
      <w:r w:rsidRPr="007F55CB">
        <w:rPr>
          <w:b/>
          <w:bCs/>
          <w:u w:val="single"/>
          <w:cs/>
        </w:rPr>
        <w:t>พัฒนาศักยภาพด้านการท่องเที่ยว</w:t>
      </w:r>
    </w:p>
    <w:p w14:paraId="0C170FA0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(1) </w:t>
      </w:r>
      <w:r w:rsidRPr="007F55CB">
        <w:rPr>
          <w:cs/>
        </w:rPr>
        <w:t>โครงการปรับปรุงและพัฒนาแหล่งท่องเที่ยวกลุ่มจังหวัดให้ได้มาตรฐานรองรับประชาคมอาเซียน</w:t>
      </w:r>
    </w:p>
    <w:p w14:paraId="6BBF2B8A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(2) </w:t>
      </w:r>
      <w:r w:rsidRPr="007F55CB">
        <w:rPr>
          <w:cs/>
        </w:rPr>
        <w:t>โครงการพัฒนาระบบ</w:t>
      </w:r>
      <w:proofErr w:type="spellStart"/>
      <w:r w:rsidRPr="007F55CB">
        <w:rPr>
          <w:cs/>
        </w:rPr>
        <w:t>โล</w:t>
      </w:r>
      <w:proofErr w:type="spellEnd"/>
      <w:r w:rsidRPr="007F55CB">
        <w:rPr>
          <w:cs/>
        </w:rPr>
        <w:t>จิสติ</w:t>
      </w:r>
      <w:proofErr w:type="spellStart"/>
      <w:r w:rsidRPr="007F55CB">
        <w:rPr>
          <w:cs/>
        </w:rPr>
        <w:t>กส์</w:t>
      </w:r>
      <w:proofErr w:type="spellEnd"/>
      <w:r w:rsidRPr="007F55CB">
        <w:rPr>
          <w:cs/>
        </w:rPr>
        <w:t>การท่องเที่ยวเชื่อมโยงอาเซียน</w:t>
      </w:r>
    </w:p>
    <w:p w14:paraId="1FF632BD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(3) </w:t>
      </w:r>
      <w:r w:rsidRPr="007F55CB">
        <w:rPr>
          <w:cs/>
        </w:rPr>
        <w:t>โครงการพัฒนาเอกลักษณ์และผลิตภัณฑ์การท่องเที่ยวกลุ่มจังหวัด</w:t>
      </w:r>
    </w:p>
    <w:p w14:paraId="43053BD3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(4) </w:t>
      </w:r>
      <w:r w:rsidRPr="007F55CB">
        <w:rPr>
          <w:cs/>
        </w:rPr>
        <w:t>โครงการพัฒนาบุคลกรและเครือข่ายด้านการท่องเที่ยวกลุ่มจังหวัด</w:t>
      </w:r>
    </w:p>
    <w:p w14:paraId="3AD4EC36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(5) </w:t>
      </w:r>
      <w:r w:rsidRPr="007F55CB">
        <w:rPr>
          <w:cs/>
        </w:rPr>
        <w:t>โครงการประชาสัมพันธ์และส่งเสริมการท่องเที่ยวกลุ่มจังหวัด</w:t>
      </w:r>
    </w:p>
    <w:p w14:paraId="1576B64D" w14:textId="41D62CE4" w:rsidR="00C12B74" w:rsidRPr="007F55CB" w:rsidRDefault="00C12B74" w:rsidP="003C6D85">
      <w:pPr>
        <w:spacing w:before="120" w:after="0" w:line="240" w:lineRule="auto"/>
        <w:jc w:val="thaiDistribute"/>
        <w:rPr>
          <w:b/>
          <w:bCs/>
          <w:u w:val="single"/>
        </w:rPr>
      </w:pPr>
      <w:r w:rsidRPr="007F55CB">
        <w:rPr>
          <w:b/>
          <w:bCs/>
          <w:u w:val="single"/>
          <w:cs/>
        </w:rPr>
        <w:t xml:space="preserve">ประเด็นยุทธศาสตร์ที่ </w:t>
      </w:r>
      <w:r w:rsidRPr="007F55CB">
        <w:rPr>
          <w:b/>
          <w:bCs/>
          <w:u w:val="single"/>
        </w:rPr>
        <w:t xml:space="preserve">2 </w:t>
      </w:r>
      <w:r w:rsidRPr="007F55CB">
        <w:rPr>
          <w:b/>
          <w:bCs/>
          <w:u w:val="single"/>
          <w:cs/>
        </w:rPr>
        <w:t>เพิ่มขีดความสามารถในการแข่งขันด้านการลงทุน อุตสาหกรรม และการค้า</w:t>
      </w:r>
    </w:p>
    <w:p w14:paraId="063C63EB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(1) </w:t>
      </w:r>
      <w:r w:rsidRPr="007F55CB">
        <w:rPr>
          <w:cs/>
        </w:rPr>
        <w:t>พัฒนาศักยภาพผู้ประกอบการอุตสาหกรรมเพื่อเตรียมความพร้อมสู่ประชาคมอาเซียน</w:t>
      </w:r>
    </w:p>
    <w:p w14:paraId="55D1EDD6" w14:textId="2D74A4F3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(2) </w:t>
      </w:r>
      <w:r w:rsidRPr="007F55CB">
        <w:rPr>
          <w:cs/>
        </w:rPr>
        <w:t>ศึกษาความเป็นไปได้ในการจัดตั้งเขตเศรษฐกิจพิเศษ</w:t>
      </w:r>
      <w:r w:rsidR="003C6D85">
        <w:rPr>
          <w:cs/>
        </w:rPr>
        <w:t>สำ</w:t>
      </w:r>
      <w:r w:rsidRPr="007F55CB">
        <w:rPr>
          <w:cs/>
        </w:rPr>
        <w:t>หรับอุตสาหกรรมแปรรูปยางพารา</w:t>
      </w:r>
    </w:p>
    <w:p w14:paraId="719DFECF" w14:textId="61F2C435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(3) </w:t>
      </w:r>
      <w:r w:rsidRPr="007F55CB">
        <w:rPr>
          <w:cs/>
        </w:rPr>
        <w:t>โครงการพัฒนาเศรษฐกิจการค้าและการค้าชายแดนสู่อาเซียน</w:t>
      </w:r>
    </w:p>
    <w:p w14:paraId="554543C2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(4) </w:t>
      </w:r>
      <w:r w:rsidRPr="007F55CB">
        <w:rPr>
          <w:cs/>
        </w:rPr>
        <w:t xml:space="preserve">โครงการพัฒนาด่านชายแดนเพื่อรองรับ </w:t>
      </w:r>
      <w:r w:rsidRPr="007F55CB">
        <w:t xml:space="preserve">AEC </w:t>
      </w:r>
      <w:r w:rsidRPr="007F55CB">
        <w:rPr>
          <w:cs/>
        </w:rPr>
        <w:t>และเพิ่มประสิทธิภาพการปฏิบัติงาน</w:t>
      </w:r>
    </w:p>
    <w:p w14:paraId="5D454D5B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(5) </w:t>
      </w:r>
      <w:r w:rsidRPr="007F55CB">
        <w:rPr>
          <w:cs/>
        </w:rPr>
        <w:t>โครงการประชาสัมพันธ์และส่งเสริมการตลาดระหว่างประเทศ</w:t>
      </w:r>
    </w:p>
    <w:p w14:paraId="46B57AC5" w14:textId="78157C0E" w:rsidR="00C12B74" w:rsidRPr="007F55CB" w:rsidRDefault="00C12B74" w:rsidP="003C6D85">
      <w:pPr>
        <w:spacing w:before="120" w:after="0" w:line="240" w:lineRule="auto"/>
        <w:jc w:val="thaiDistribute"/>
        <w:rPr>
          <w:b/>
          <w:bCs/>
          <w:u w:val="single"/>
        </w:rPr>
      </w:pPr>
      <w:r w:rsidRPr="007F55CB">
        <w:rPr>
          <w:b/>
          <w:bCs/>
          <w:u w:val="single"/>
          <w:cs/>
        </w:rPr>
        <w:t xml:space="preserve">ประเด็นยุทธศาสตร์ที่ </w:t>
      </w:r>
      <w:r w:rsidRPr="007F55CB">
        <w:rPr>
          <w:b/>
          <w:bCs/>
          <w:u w:val="single"/>
        </w:rPr>
        <w:t xml:space="preserve">3 </w:t>
      </w:r>
      <w:r w:rsidRPr="007F55CB">
        <w:rPr>
          <w:b/>
          <w:bCs/>
          <w:u w:val="single"/>
          <w:cs/>
        </w:rPr>
        <w:t>ส่งเสริมและพัฒนาสินค้าเกษตรให้ได้มาตรฐานอย่างครบวงจร</w:t>
      </w:r>
    </w:p>
    <w:p w14:paraId="3B33A1D2" w14:textId="4F71FA61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(1) </w:t>
      </w:r>
      <w:r w:rsidRPr="007F55CB">
        <w:rPr>
          <w:cs/>
        </w:rPr>
        <w:t>โครงการบริหารจัดการเขตเศรษฐกิจ</w:t>
      </w:r>
      <w:r w:rsidR="003C6D85">
        <w:rPr>
          <w:cs/>
        </w:rPr>
        <w:t>สำ</w:t>
      </w:r>
      <w:r w:rsidRPr="007F55CB">
        <w:rPr>
          <w:cs/>
        </w:rPr>
        <w:t>หรับสินค้าเกษตรที่</w:t>
      </w:r>
      <w:r w:rsidR="003C6D85">
        <w:rPr>
          <w:cs/>
        </w:rPr>
        <w:t>สำ</w:t>
      </w:r>
      <w:r w:rsidRPr="007F55CB">
        <w:rPr>
          <w:cs/>
        </w:rPr>
        <w:t>คัญ</w:t>
      </w:r>
    </w:p>
    <w:p w14:paraId="46D3CF5A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(2) </w:t>
      </w:r>
      <w:r w:rsidRPr="007F55CB">
        <w:rPr>
          <w:cs/>
        </w:rPr>
        <w:t>โครงการปรับปรุงโครงสร้างพื้นฐานเพื่อเพิ่มผลผลิตทางการเกษตร</w:t>
      </w:r>
    </w:p>
    <w:p w14:paraId="46C69646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(3) </w:t>
      </w:r>
      <w:r w:rsidRPr="007F55CB">
        <w:rPr>
          <w:cs/>
        </w:rPr>
        <w:t>โครงการเพิ่มมูลค่าสินค้าเกษตรเพื่อการตลาด</w:t>
      </w:r>
    </w:p>
    <w:p w14:paraId="4B7FC875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(4) </w:t>
      </w:r>
      <w:r w:rsidRPr="007F55CB">
        <w:rPr>
          <w:cs/>
        </w:rPr>
        <w:t>โครงการพัฒนาคุณภาพสินค้าเกษตรสู่มาตรฐานสากล</w:t>
      </w:r>
    </w:p>
    <w:p w14:paraId="0039FFDB" w14:textId="34731EF8" w:rsidR="00C12B74" w:rsidRPr="007F55CB" w:rsidRDefault="00C12B74" w:rsidP="00A77C78">
      <w:pPr>
        <w:spacing w:after="0" w:line="240" w:lineRule="auto"/>
        <w:jc w:val="thaiDistribute"/>
      </w:pPr>
      <w:r w:rsidRPr="007F55CB">
        <w:tab/>
        <w:t xml:space="preserve">(5) </w:t>
      </w:r>
      <w:r w:rsidRPr="007F55CB">
        <w:rPr>
          <w:cs/>
        </w:rPr>
        <w:t xml:space="preserve">โครงการพัฒนาเกษตรกรสู่ </w:t>
      </w:r>
      <w:r w:rsidRPr="007F55CB">
        <w:t>Smart Farmer</w:t>
      </w:r>
    </w:p>
    <w:p w14:paraId="7E2FBB46" w14:textId="77777777" w:rsidR="00C12B74" w:rsidRPr="003C6D85" w:rsidRDefault="00C12B74" w:rsidP="003C6D85">
      <w:pPr>
        <w:spacing w:before="120" w:after="0" w:line="240" w:lineRule="auto"/>
        <w:jc w:val="thaiDistribute"/>
        <w:rPr>
          <w:b/>
          <w:bCs/>
          <w:sz w:val="36"/>
          <w:szCs w:val="36"/>
        </w:rPr>
      </w:pPr>
      <w:r w:rsidRPr="003C6D85">
        <w:rPr>
          <w:b/>
          <w:bCs/>
          <w:sz w:val="36"/>
          <w:szCs w:val="36"/>
          <w:cs/>
        </w:rPr>
        <w:t>ยุทธศาสตร์การพัฒนาจังหวัดอุดรธานี พ.ศ. 2561-2564</w:t>
      </w:r>
    </w:p>
    <w:p w14:paraId="08306152" w14:textId="77777777" w:rsidR="00C12B74" w:rsidRPr="007F55CB" w:rsidRDefault="00C12B74" w:rsidP="003C6D85">
      <w:pPr>
        <w:spacing w:before="120" w:after="0" w:line="240" w:lineRule="auto"/>
        <w:jc w:val="thaiDistribute"/>
        <w:rPr>
          <w:b/>
          <w:bCs/>
        </w:rPr>
      </w:pPr>
      <w:r w:rsidRPr="007F55CB">
        <w:rPr>
          <w:b/>
          <w:bCs/>
          <w:cs/>
        </w:rPr>
        <w:tab/>
        <w:t>1.  วิสัยทัศน์</w:t>
      </w:r>
    </w:p>
    <w:p w14:paraId="4312480D" w14:textId="65FAB0F5" w:rsidR="00C12B74" w:rsidRPr="003C6D85" w:rsidRDefault="006824BA" w:rsidP="00A77C78">
      <w:pPr>
        <w:spacing w:after="0" w:line="240" w:lineRule="auto"/>
        <w:ind w:firstLine="720"/>
        <w:jc w:val="thaiDistribute"/>
        <w:rPr>
          <w:b/>
          <w:bCs/>
        </w:rPr>
      </w:pPr>
      <w:r w:rsidRPr="003C6D85">
        <w:rPr>
          <w:b/>
          <w:bCs/>
          <w:cs/>
        </w:rPr>
        <w:t xml:space="preserve">     </w:t>
      </w:r>
      <w:r w:rsidR="00C12B74" w:rsidRPr="003C6D85">
        <w:rPr>
          <w:b/>
          <w:bCs/>
          <w:cs/>
        </w:rPr>
        <w:t>“เป็นศูนย์กลางการ</w:t>
      </w:r>
      <w:r w:rsidR="004756A9">
        <w:rPr>
          <w:rFonts w:hint="cs"/>
          <w:b/>
          <w:bCs/>
          <w:cs/>
        </w:rPr>
        <w:t>พัฒนาเศรษฐกิจ การท่องเที่ยว</w:t>
      </w:r>
      <w:proofErr w:type="spellStart"/>
      <w:r w:rsidR="004756A9">
        <w:rPr>
          <w:rFonts w:hint="cs"/>
          <w:b/>
          <w:bCs/>
          <w:cs/>
        </w:rPr>
        <w:t>เชิ</w:t>
      </w:r>
      <w:proofErr w:type="spellEnd"/>
      <w:r w:rsidR="004756A9">
        <w:rPr>
          <w:rFonts w:hint="cs"/>
          <w:b/>
          <w:bCs/>
          <w:cs/>
        </w:rPr>
        <w:t>งอ</w:t>
      </w:r>
      <w:proofErr w:type="spellStart"/>
      <w:r w:rsidR="004756A9">
        <w:rPr>
          <w:rFonts w:hint="cs"/>
          <w:b/>
          <w:bCs/>
          <w:cs/>
        </w:rPr>
        <w:t>ัต</w:t>
      </w:r>
      <w:proofErr w:type="spellEnd"/>
      <w:r w:rsidR="004756A9">
        <w:rPr>
          <w:rFonts w:hint="cs"/>
          <w:b/>
          <w:bCs/>
          <w:cs/>
        </w:rPr>
        <w:t>ลักษณ์ และการเกษตรปลอดภัยที่เป็นมิตรกับสิ่งแวดล้อมของภูมิภาคลุ่มแม่น้ำโขง</w:t>
      </w:r>
      <w:r w:rsidR="00C12B74" w:rsidRPr="003C6D85">
        <w:rPr>
          <w:b/>
          <w:bCs/>
          <w:cs/>
        </w:rPr>
        <w:t>”</w:t>
      </w:r>
    </w:p>
    <w:p w14:paraId="2F62FC95" w14:textId="77777777" w:rsidR="00C12B74" w:rsidRPr="007F55CB" w:rsidRDefault="00C12B74" w:rsidP="003C6D85">
      <w:pPr>
        <w:pStyle w:val="af6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พันธกิจ</w:t>
      </w:r>
    </w:p>
    <w:p w14:paraId="03809C27" w14:textId="041A6236" w:rsidR="00C12B74" w:rsidRPr="007F55CB" w:rsidRDefault="00C12B74" w:rsidP="00A77C78">
      <w:pPr>
        <w:pStyle w:val="af6"/>
        <w:numPr>
          <w:ilvl w:val="1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พัฒนาและส่งเสริมการใช้เทคโนโลยีที่ทันสมัย</w:t>
      </w:r>
    </w:p>
    <w:p w14:paraId="77F3243C" w14:textId="77777777" w:rsidR="00C12B74" w:rsidRPr="007F55CB" w:rsidRDefault="00C12B74" w:rsidP="00A77C78">
      <w:pPr>
        <w:pStyle w:val="af6"/>
        <w:numPr>
          <w:ilvl w:val="1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ปรับปรุงสภาวะแวดล้อมสู่เมืองแห่งความสะอาด</w:t>
      </w:r>
    </w:p>
    <w:p w14:paraId="45C2081C" w14:textId="77777777" w:rsidR="00C12B74" w:rsidRPr="007F55CB" w:rsidRDefault="00C12B74" w:rsidP="00A77C78">
      <w:pPr>
        <w:pStyle w:val="af6"/>
        <w:numPr>
          <w:ilvl w:val="1"/>
          <w:numId w:val="2"/>
        </w:numPr>
        <w:spacing w:after="0" w:line="240" w:lineRule="auto"/>
        <w:ind w:left="1123" w:hanging="403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พัฒนาองค์ความรู้ให้ทันต่อการเปลี่ยนแปลง</w:t>
      </w:r>
    </w:p>
    <w:p w14:paraId="3FBDECD1" w14:textId="77777777" w:rsidR="00C12B74" w:rsidRPr="007F55CB" w:rsidRDefault="00C12B74" w:rsidP="003C6D85">
      <w:pPr>
        <w:spacing w:before="120" w:after="0" w:line="240" w:lineRule="auto"/>
        <w:ind w:left="720"/>
        <w:jc w:val="thaiDistribute"/>
        <w:rPr>
          <w:b/>
          <w:bCs/>
        </w:rPr>
      </w:pPr>
      <w:r w:rsidRPr="007F55CB">
        <w:rPr>
          <w:b/>
          <w:bCs/>
          <w:cs/>
        </w:rPr>
        <w:t xml:space="preserve">3.  ค่านิยม </w:t>
      </w:r>
      <w:r w:rsidRPr="007F55CB">
        <w:rPr>
          <w:b/>
          <w:bCs/>
        </w:rPr>
        <w:t xml:space="preserve">UDON TEAM  </w:t>
      </w:r>
      <w:r w:rsidRPr="007F55CB">
        <w:rPr>
          <w:b/>
          <w:bCs/>
          <w:cs/>
        </w:rPr>
        <w:t>คำอธิบาย</w:t>
      </w:r>
    </w:p>
    <w:p w14:paraId="7432F52D" w14:textId="3E774935" w:rsidR="00C12B74" w:rsidRPr="007F55CB" w:rsidRDefault="006824BA" w:rsidP="00A77C78">
      <w:pPr>
        <w:pStyle w:val="af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55CB">
        <w:rPr>
          <w:rFonts w:ascii="TH SarabunIT๙" w:hAnsi="TH SarabunIT๙" w:cs="TH SarabunIT๙"/>
          <w:sz w:val="32"/>
          <w:szCs w:val="32"/>
        </w:rPr>
        <w:t xml:space="preserve">    </w:t>
      </w:r>
      <w:r w:rsidR="00C12B74" w:rsidRPr="007F55CB">
        <w:rPr>
          <w:rFonts w:ascii="TH SarabunIT๙" w:hAnsi="TH SarabunIT๙" w:cs="TH SarabunIT๙"/>
          <w:sz w:val="32"/>
          <w:szCs w:val="32"/>
        </w:rPr>
        <w:t>U</w:t>
      </w:r>
      <w:r w:rsidR="00C12B74" w:rsidRPr="007F55CB">
        <w:rPr>
          <w:rFonts w:ascii="TH SarabunIT๙" w:hAnsi="TH SarabunIT๙" w:cs="TH SarabunIT๙"/>
          <w:sz w:val="32"/>
          <w:szCs w:val="32"/>
        </w:rPr>
        <w:tab/>
        <w:t>Unity</w:t>
      </w:r>
      <w:r w:rsidR="00C12B74" w:rsidRPr="007F55CB">
        <w:rPr>
          <w:rFonts w:ascii="TH SarabunIT๙" w:hAnsi="TH SarabunIT๙" w:cs="TH SarabunIT๙"/>
          <w:sz w:val="32"/>
          <w:szCs w:val="32"/>
        </w:rPr>
        <w:tab/>
      </w:r>
      <w:r w:rsidR="00596077">
        <w:rPr>
          <w:rFonts w:ascii="TH SarabunIT๙" w:hAnsi="TH SarabunIT๙" w:cs="TH SarabunIT๙"/>
          <w:sz w:val="32"/>
          <w:szCs w:val="32"/>
          <w:cs/>
        </w:rPr>
        <w:tab/>
      </w:r>
      <w:r w:rsidR="00C12B74" w:rsidRPr="007F55CB">
        <w:rPr>
          <w:rFonts w:ascii="TH SarabunIT๙" w:hAnsi="TH SarabunIT๙" w:cs="TH SarabunIT๙"/>
          <w:sz w:val="32"/>
          <w:szCs w:val="32"/>
          <w:cs/>
        </w:rPr>
        <w:t>มีเอกภาพ</w:t>
      </w:r>
    </w:p>
    <w:p w14:paraId="61F4A4B9" w14:textId="6A6BDEBC" w:rsidR="00C12B74" w:rsidRPr="007F55CB" w:rsidRDefault="006824BA" w:rsidP="00A77C78">
      <w:pPr>
        <w:pStyle w:val="af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</w:rPr>
        <w:t xml:space="preserve">    </w:t>
      </w:r>
      <w:r w:rsidR="00C12B74" w:rsidRPr="007F55CB">
        <w:rPr>
          <w:rFonts w:ascii="TH SarabunIT๙" w:hAnsi="TH SarabunIT๙" w:cs="TH SarabunIT๙"/>
          <w:sz w:val="32"/>
          <w:szCs w:val="32"/>
        </w:rPr>
        <w:t>D</w:t>
      </w:r>
      <w:r w:rsidR="00C12B74" w:rsidRPr="007F55CB">
        <w:rPr>
          <w:rFonts w:ascii="TH SarabunIT๙" w:hAnsi="TH SarabunIT๙" w:cs="TH SarabunIT๙"/>
          <w:sz w:val="32"/>
          <w:szCs w:val="32"/>
        </w:rPr>
        <w:tab/>
        <w:t>Development</w:t>
      </w:r>
      <w:r w:rsidR="00C12B74" w:rsidRPr="007F55CB">
        <w:rPr>
          <w:rFonts w:ascii="TH SarabunIT๙" w:hAnsi="TH SarabunIT๙" w:cs="TH SarabunIT๙"/>
          <w:sz w:val="32"/>
          <w:szCs w:val="32"/>
        </w:rPr>
        <w:tab/>
      </w:r>
      <w:r w:rsidR="00C12B74" w:rsidRPr="007F55CB">
        <w:rPr>
          <w:rFonts w:ascii="TH SarabunIT๙" w:hAnsi="TH SarabunIT๙" w:cs="TH SarabunIT๙"/>
          <w:sz w:val="32"/>
          <w:szCs w:val="32"/>
          <w:cs/>
        </w:rPr>
        <w:t>พัฒนาอย่างต่อเนื่อง</w:t>
      </w:r>
    </w:p>
    <w:p w14:paraId="01604446" w14:textId="6F04D3FD" w:rsidR="00C12B74" w:rsidRPr="007F55CB" w:rsidRDefault="006824BA" w:rsidP="00A77C78">
      <w:pPr>
        <w:pStyle w:val="af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55CB">
        <w:rPr>
          <w:rFonts w:ascii="TH SarabunIT๙" w:hAnsi="TH SarabunIT๙" w:cs="TH SarabunIT๙"/>
          <w:sz w:val="32"/>
          <w:szCs w:val="32"/>
        </w:rPr>
        <w:t xml:space="preserve">    </w:t>
      </w:r>
      <w:r w:rsidR="00C12B74" w:rsidRPr="007F55CB">
        <w:rPr>
          <w:rFonts w:ascii="TH SarabunIT๙" w:hAnsi="TH SarabunIT๙" w:cs="TH SarabunIT๙"/>
          <w:sz w:val="32"/>
          <w:szCs w:val="32"/>
        </w:rPr>
        <w:t>O</w:t>
      </w:r>
      <w:r w:rsidR="00C12B74" w:rsidRPr="007F55CB">
        <w:rPr>
          <w:rFonts w:ascii="TH SarabunIT๙" w:hAnsi="TH SarabunIT๙" w:cs="TH SarabunIT๙"/>
          <w:sz w:val="32"/>
          <w:szCs w:val="32"/>
        </w:rPr>
        <w:tab/>
        <w:t>Open mind</w:t>
      </w:r>
      <w:r w:rsidR="00C12B74" w:rsidRPr="007F55CB">
        <w:rPr>
          <w:rFonts w:ascii="TH SarabunIT๙" w:hAnsi="TH SarabunIT๙" w:cs="TH SarabunIT๙"/>
          <w:sz w:val="32"/>
          <w:szCs w:val="32"/>
        </w:rPr>
        <w:tab/>
      </w:r>
      <w:r w:rsidR="00C12B74" w:rsidRPr="007F55CB">
        <w:rPr>
          <w:rFonts w:ascii="TH SarabunIT๙" w:hAnsi="TH SarabunIT๙" w:cs="TH SarabunIT๙"/>
          <w:sz w:val="32"/>
          <w:szCs w:val="32"/>
          <w:cs/>
        </w:rPr>
        <w:t>เปิดใจให้บริการ</w:t>
      </w:r>
    </w:p>
    <w:p w14:paraId="6527D698" w14:textId="2A032C74" w:rsidR="00C12B74" w:rsidRPr="007F55CB" w:rsidRDefault="006824BA" w:rsidP="00A77C78">
      <w:pPr>
        <w:pStyle w:val="af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</w:rPr>
        <w:t xml:space="preserve">    </w:t>
      </w:r>
      <w:r w:rsidR="00C12B74" w:rsidRPr="007F55CB">
        <w:rPr>
          <w:rFonts w:ascii="TH SarabunIT๙" w:hAnsi="TH SarabunIT๙" w:cs="TH SarabunIT๙"/>
          <w:sz w:val="32"/>
          <w:szCs w:val="32"/>
        </w:rPr>
        <w:t>N</w:t>
      </w:r>
      <w:r w:rsidR="00C12B74" w:rsidRPr="007F55CB">
        <w:rPr>
          <w:rFonts w:ascii="TH SarabunIT๙" w:hAnsi="TH SarabunIT๙" w:cs="TH SarabunIT๙"/>
          <w:sz w:val="32"/>
          <w:szCs w:val="32"/>
        </w:rPr>
        <w:tab/>
        <w:t>Network</w:t>
      </w:r>
      <w:r w:rsidR="00C12B74" w:rsidRPr="007F55CB">
        <w:rPr>
          <w:rFonts w:ascii="TH SarabunIT๙" w:hAnsi="TH SarabunIT๙" w:cs="TH SarabunIT๙"/>
          <w:sz w:val="32"/>
          <w:szCs w:val="32"/>
        </w:rPr>
        <w:tab/>
      </w:r>
      <w:r w:rsidR="00C12B74" w:rsidRPr="007F55CB">
        <w:rPr>
          <w:rFonts w:ascii="TH SarabunIT๙" w:hAnsi="TH SarabunIT๙" w:cs="TH SarabunIT๙"/>
          <w:sz w:val="32"/>
          <w:szCs w:val="32"/>
          <w:cs/>
        </w:rPr>
        <w:t>สานเครือข่ายการมีส่วนร่วมของประชาชน</w:t>
      </w:r>
    </w:p>
    <w:p w14:paraId="446062A8" w14:textId="67535529" w:rsidR="00C12B74" w:rsidRPr="007F55CB" w:rsidRDefault="006824BA" w:rsidP="00A77C78">
      <w:pPr>
        <w:pStyle w:val="af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55CB">
        <w:rPr>
          <w:rFonts w:ascii="TH SarabunIT๙" w:hAnsi="TH SarabunIT๙" w:cs="TH SarabunIT๙"/>
          <w:sz w:val="32"/>
          <w:szCs w:val="32"/>
        </w:rPr>
        <w:t xml:space="preserve">    </w:t>
      </w:r>
      <w:r w:rsidR="00C12B74" w:rsidRPr="007F55CB">
        <w:rPr>
          <w:rFonts w:ascii="TH SarabunIT๙" w:hAnsi="TH SarabunIT๙" w:cs="TH SarabunIT๙"/>
          <w:sz w:val="32"/>
          <w:szCs w:val="32"/>
        </w:rPr>
        <w:t>T</w:t>
      </w:r>
      <w:r w:rsidR="00C12B74" w:rsidRPr="007F55CB">
        <w:rPr>
          <w:rFonts w:ascii="TH SarabunIT๙" w:hAnsi="TH SarabunIT๙" w:cs="TH SarabunIT๙"/>
          <w:sz w:val="32"/>
          <w:szCs w:val="32"/>
        </w:rPr>
        <w:tab/>
      </w:r>
      <w:r w:rsidR="00596077" w:rsidRPr="007F55CB">
        <w:rPr>
          <w:rFonts w:ascii="TH SarabunIT๙" w:hAnsi="TH SarabunIT๙" w:cs="TH SarabunIT๙"/>
          <w:sz w:val="32"/>
          <w:szCs w:val="32"/>
        </w:rPr>
        <w:t>Transparency</w:t>
      </w:r>
      <w:r w:rsidR="00C12B74" w:rsidRPr="007F55CB">
        <w:rPr>
          <w:rFonts w:ascii="TH SarabunIT๙" w:hAnsi="TH SarabunIT๙" w:cs="TH SarabunIT๙"/>
          <w:sz w:val="32"/>
          <w:szCs w:val="32"/>
        </w:rPr>
        <w:tab/>
      </w:r>
      <w:r w:rsidR="00C12B74" w:rsidRPr="007F55CB">
        <w:rPr>
          <w:rFonts w:ascii="TH SarabunIT๙" w:hAnsi="TH SarabunIT๙" w:cs="TH SarabunIT๙"/>
          <w:sz w:val="32"/>
          <w:szCs w:val="32"/>
          <w:cs/>
        </w:rPr>
        <w:t>มีความโปร่งใส</w:t>
      </w:r>
    </w:p>
    <w:p w14:paraId="40B59961" w14:textId="3C327A99" w:rsidR="00C12B74" w:rsidRPr="007F55CB" w:rsidRDefault="006824BA" w:rsidP="00A77C78">
      <w:pPr>
        <w:pStyle w:val="af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55CB">
        <w:rPr>
          <w:rFonts w:ascii="TH SarabunIT๙" w:hAnsi="TH SarabunIT๙" w:cs="TH SarabunIT๙"/>
          <w:sz w:val="32"/>
          <w:szCs w:val="32"/>
        </w:rPr>
        <w:t xml:space="preserve">    </w:t>
      </w:r>
      <w:r w:rsidR="00C12B74" w:rsidRPr="007F55CB">
        <w:rPr>
          <w:rFonts w:ascii="TH SarabunIT๙" w:hAnsi="TH SarabunIT๙" w:cs="TH SarabunIT๙"/>
          <w:sz w:val="32"/>
          <w:szCs w:val="32"/>
        </w:rPr>
        <w:t>E</w:t>
      </w:r>
      <w:r w:rsidR="00C12B74" w:rsidRPr="007F55CB">
        <w:rPr>
          <w:rFonts w:ascii="TH SarabunIT๙" w:hAnsi="TH SarabunIT๙" w:cs="TH SarabunIT๙"/>
          <w:sz w:val="32"/>
          <w:szCs w:val="32"/>
        </w:rPr>
        <w:tab/>
        <w:t>Excellence</w:t>
      </w:r>
      <w:r w:rsidR="00C12B74" w:rsidRPr="007F55CB">
        <w:rPr>
          <w:rFonts w:ascii="TH SarabunIT๙" w:hAnsi="TH SarabunIT๙" w:cs="TH SarabunIT๙"/>
          <w:sz w:val="32"/>
          <w:szCs w:val="32"/>
        </w:rPr>
        <w:tab/>
      </w:r>
      <w:r w:rsidR="00C12B74" w:rsidRPr="007F55CB">
        <w:rPr>
          <w:rFonts w:ascii="TH SarabunIT๙" w:hAnsi="TH SarabunIT๙" w:cs="TH SarabunIT๙"/>
          <w:sz w:val="32"/>
          <w:szCs w:val="32"/>
          <w:cs/>
        </w:rPr>
        <w:t>เน้นผลสัมฤทธิ์ของงาน</w:t>
      </w:r>
    </w:p>
    <w:p w14:paraId="11C9E99F" w14:textId="6C9AE99A" w:rsidR="00C12B74" w:rsidRPr="007F55CB" w:rsidRDefault="006824BA" w:rsidP="00A77C78">
      <w:pPr>
        <w:pStyle w:val="af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55CB"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 w:rsidR="00C12B74" w:rsidRPr="007F55CB">
        <w:rPr>
          <w:rFonts w:ascii="TH SarabunIT๙" w:hAnsi="TH SarabunIT๙" w:cs="TH SarabunIT๙"/>
          <w:sz w:val="32"/>
          <w:szCs w:val="32"/>
        </w:rPr>
        <w:t>A</w:t>
      </w:r>
      <w:proofErr w:type="gramEnd"/>
      <w:r w:rsidR="00C12B74" w:rsidRPr="007F55CB">
        <w:rPr>
          <w:rFonts w:ascii="TH SarabunIT๙" w:hAnsi="TH SarabunIT๙" w:cs="TH SarabunIT๙"/>
          <w:sz w:val="32"/>
          <w:szCs w:val="32"/>
        </w:rPr>
        <w:tab/>
        <w:t>Accountability</w:t>
      </w:r>
      <w:r w:rsidR="00C12B74" w:rsidRPr="007F55CB">
        <w:rPr>
          <w:rFonts w:ascii="TH SarabunIT๙" w:hAnsi="TH SarabunIT๙" w:cs="TH SarabunIT๙"/>
          <w:sz w:val="32"/>
          <w:szCs w:val="32"/>
        </w:rPr>
        <w:tab/>
      </w:r>
      <w:r w:rsidR="00C12B74" w:rsidRPr="007F55CB">
        <w:rPr>
          <w:rFonts w:ascii="TH SarabunIT๙" w:hAnsi="TH SarabunIT๙" w:cs="TH SarabunIT๙"/>
          <w:sz w:val="32"/>
          <w:szCs w:val="32"/>
          <w:cs/>
        </w:rPr>
        <w:t>มีความรับผิดชอบ</w:t>
      </w:r>
    </w:p>
    <w:p w14:paraId="0A1421E7" w14:textId="24BB0CF3" w:rsidR="00C12B74" w:rsidRPr="007F55CB" w:rsidRDefault="006824BA" w:rsidP="00A77C78">
      <w:pPr>
        <w:pStyle w:val="af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 w:rsidR="00C12B74" w:rsidRPr="007F55CB">
        <w:rPr>
          <w:rFonts w:ascii="TH SarabunIT๙" w:hAnsi="TH SarabunIT๙" w:cs="TH SarabunIT๙"/>
          <w:sz w:val="32"/>
          <w:szCs w:val="32"/>
        </w:rPr>
        <w:t xml:space="preserve">M  </w:t>
      </w:r>
      <w:r w:rsidR="00C12B74" w:rsidRPr="007F55CB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C12B74" w:rsidRPr="007F55CB">
        <w:rPr>
          <w:rFonts w:ascii="TH SarabunIT๙" w:hAnsi="TH SarabunIT๙" w:cs="TH SarabunIT๙"/>
          <w:sz w:val="32"/>
          <w:szCs w:val="32"/>
        </w:rPr>
        <w:t>Morality</w:t>
      </w:r>
      <w:r w:rsidR="00C12B74" w:rsidRPr="007F55CB">
        <w:rPr>
          <w:rFonts w:ascii="TH SarabunIT๙" w:hAnsi="TH SarabunIT๙" w:cs="TH SarabunIT๙"/>
          <w:sz w:val="32"/>
          <w:szCs w:val="32"/>
        </w:rPr>
        <w:tab/>
      </w:r>
      <w:r w:rsidR="00C12B74" w:rsidRPr="007F55CB">
        <w:rPr>
          <w:rFonts w:ascii="TH SarabunIT๙" w:hAnsi="TH SarabunIT๙" w:cs="TH SarabunIT๙"/>
          <w:sz w:val="32"/>
          <w:szCs w:val="32"/>
          <w:cs/>
        </w:rPr>
        <w:t>มีศีลธรรม</w:t>
      </w:r>
    </w:p>
    <w:p w14:paraId="36EC9EFE" w14:textId="4A1B7DD6" w:rsidR="00BC1004" w:rsidRDefault="00BC1004" w:rsidP="00A77C78">
      <w:pPr>
        <w:pStyle w:val="af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B761C5" w14:textId="77777777" w:rsidR="0030500E" w:rsidRPr="007F55CB" w:rsidRDefault="0030500E" w:rsidP="00A77C78">
      <w:pPr>
        <w:pStyle w:val="af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6543AE" w14:textId="77777777" w:rsidR="00C12B74" w:rsidRPr="007F55CB" w:rsidRDefault="00C12B74" w:rsidP="003C6D85">
      <w:pPr>
        <w:pStyle w:val="af6"/>
        <w:spacing w:before="120" w:after="0" w:line="240" w:lineRule="auto"/>
        <w:ind w:left="425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4. </w:t>
      </w: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เป้าประสงค์รวม</w:t>
      </w:r>
    </w:p>
    <w:p w14:paraId="64E23CDB" w14:textId="57195F4A" w:rsidR="00C12B74" w:rsidRDefault="00C12B74" w:rsidP="00A77C78">
      <w:pPr>
        <w:pStyle w:val="af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เพื่อสร้างการเติบโตทางด้านเศรษฐกิจและเป็นมิตรกับสิ่งแวดล้อม</w:t>
      </w:r>
    </w:p>
    <w:p w14:paraId="564584CF" w14:textId="77777777" w:rsidR="00C12B74" w:rsidRPr="007F55CB" w:rsidRDefault="00C12B74" w:rsidP="00596077">
      <w:pPr>
        <w:pStyle w:val="af6"/>
        <w:spacing w:before="120" w:after="120" w:line="240" w:lineRule="auto"/>
        <w:ind w:left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>5. ตัวชี้วัด</w:t>
      </w:r>
    </w:p>
    <w:p w14:paraId="4404DE94" w14:textId="77777777" w:rsidR="00C12B74" w:rsidRPr="007F55CB" w:rsidRDefault="00C12B74" w:rsidP="00A77C78">
      <w:pPr>
        <w:pStyle w:val="af6"/>
        <w:numPr>
          <w:ilvl w:val="0"/>
          <w:numId w:val="18"/>
        </w:num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 xml:space="preserve">ร้อยละที่เพิ่มขึ้นของ </w:t>
      </w:r>
      <w:r w:rsidRPr="007F55CB">
        <w:rPr>
          <w:rFonts w:ascii="TH SarabunIT๙" w:hAnsi="TH SarabunIT๙" w:cs="TH SarabunIT๙"/>
          <w:sz w:val="32"/>
          <w:szCs w:val="32"/>
        </w:rPr>
        <w:t xml:space="preserve">GPP </w:t>
      </w:r>
      <w:r w:rsidRPr="007F55CB">
        <w:rPr>
          <w:rFonts w:ascii="TH SarabunIT๙" w:hAnsi="TH SarabunIT๙" w:cs="TH SarabunIT๙"/>
          <w:sz w:val="32"/>
          <w:szCs w:val="32"/>
          <w:cs/>
        </w:rPr>
        <w:t>เทียบกับปีที่ผ่านมา</w:t>
      </w:r>
    </w:p>
    <w:p w14:paraId="09DBA464" w14:textId="77777777" w:rsidR="00C12B74" w:rsidRPr="007F55CB" w:rsidRDefault="00C12B74" w:rsidP="003C6D85">
      <w:pPr>
        <w:pStyle w:val="af6"/>
        <w:spacing w:before="120" w:after="0" w:line="240" w:lineRule="auto"/>
        <w:ind w:left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>6. ค่าเป้าหมาย</w:t>
      </w:r>
    </w:p>
    <w:p w14:paraId="4A3E54E3" w14:textId="415648C5" w:rsidR="00C12B74" w:rsidRPr="007F55CB" w:rsidRDefault="00C12B74" w:rsidP="00A77C78">
      <w:pPr>
        <w:pStyle w:val="af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6.1 ร้อยละ 5</w:t>
      </w:r>
    </w:p>
    <w:p w14:paraId="544B6A05" w14:textId="564F7153" w:rsidR="00C12B74" w:rsidRPr="007F55CB" w:rsidRDefault="00BC1004" w:rsidP="00A77C78">
      <w:pPr>
        <w:spacing w:after="0" w:line="240" w:lineRule="auto"/>
        <w:ind w:firstLine="284"/>
        <w:jc w:val="thaiDistribute"/>
        <w:rPr>
          <w:b/>
          <w:bCs/>
        </w:rPr>
      </w:pPr>
      <w:r w:rsidRPr="007F55CB">
        <w:rPr>
          <w:b/>
          <w:bCs/>
          <w:cs/>
        </w:rPr>
        <w:t xml:space="preserve">  </w:t>
      </w:r>
      <w:r w:rsidR="00C12B74" w:rsidRPr="007F55CB">
        <w:rPr>
          <w:b/>
          <w:bCs/>
          <w:cs/>
        </w:rPr>
        <w:t>7. ประเด็นยุทธศาสตร์</w:t>
      </w:r>
    </w:p>
    <w:p w14:paraId="6C2F2EAF" w14:textId="77777777" w:rsidR="00C12B74" w:rsidRPr="007F55CB" w:rsidRDefault="00C12B74" w:rsidP="00A77C78">
      <w:pPr>
        <w:pStyle w:val="af6"/>
        <w:spacing w:after="0" w:line="240" w:lineRule="auto"/>
        <w:ind w:hanging="436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1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การพัฒนาศักยภาพการค้าการลงทุนเพื่อเพิ่มขีดความสามารถในการแข่งขันด้วยเทคโนโลยีที่ทันสมัยและเป็นสากล</w:t>
      </w:r>
    </w:p>
    <w:p w14:paraId="691EECDA" w14:textId="77777777" w:rsidR="00C12B74" w:rsidRPr="007F55CB" w:rsidRDefault="00C12B74" w:rsidP="00A77C78">
      <w:pPr>
        <w:pStyle w:val="af6"/>
        <w:spacing w:after="0" w:line="240" w:lineRule="auto"/>
        <w:ind w:hanging="436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2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การส่งเสริมการพัฒนาเกษตรอุตสาหกรรมยกระดับมาตรฐานการผลติสินค้าเกษตรปลอดภัยและเกษตรอินทรีย์</w:t>
      </w:r>
    </w:p>
    <w:p w14:paraId="62715C02" w14:textId="77777777" w:rsidR="00C12B74" w:rsidRPr="007F55CB" w:rsidRDefault="00C12B74" w:rsidP="00A77C78">
      <w:pPr>
        <w:pStyle w:val="af6"/>
        <w:spacing w:after="0" w:line="240" w:lineRule="auto"/>
        <w:ind w:hanging="436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14:paraId="31E39963" w14:textId="77777777" w:rsidR="00C12B74" w:rsidRPr="007F55CB" w:rsidRDefault="00C12B74" w:rsidP="00A77C78">
      <w:pPr>
        <w:pStyle w:val="af6"/>
        <w:spacing w:after="0" w:line="240" w:lineRule="auto"/>
        <w:ind w:hanging="436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4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การพัฒนาการท่องเที่ยวเชิงอนุรักษ์ การบริการ และการส่งเสริมศิลปวัฒนธรรม ประเพณีท่องถิ่น</w:t>
      </w:r>
    </w:p>
    <w:p w14:paraId="03802A95" w14:textId="77777777" w:rsidR="00C12B74" w:rsidRPr="007F55CB" w:rsidRDefault="00C12B74" w:rsidP="00A77C78">
      <w:pPr>
        <w:pStyle w:val="af6"/>
        <w:spacing w:after="0" w:line="240" w:lineRule="auto"/>
        <w:ind w:hanging="436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การจัดการทรัพยากรธรรมชาติและสิ่งแวดล้อมเพื่อการใช้ประโยชน์อย่างยั่งยืน</w:t>
      </w:r>
    </w:p>
    <w:p w14:paraId="66EE51C5" w14:textId="4762B0FD" w:rsidR="00C12B74" w:rsidRDefault="00C12B74" w:rsidP="00A77C78">
      <w:pPr>
        <w:pStyle w:val="af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ยุทธศาสตร์ที่ 6  การเสริมสร้างความมั่นคง ปลอดภัยในชีวิต ทรัพย์สินของประชาชน</w:t>
      </w:r>
    </w:p>
    <w:p w14:paraId="5FC3E2E2" w14:textId="77777777" w:rsidR="00C12B74" w:rsidRPr="007F55CB" w:rsidRDefault="00C12B74" w:rsidP="00596077">
      <w:pPr>
        <w:pStyle w:val="af6"/>
        <w:numPr>
          <w:ilvl w:val="0"/>
          <w:numId w:val="3"/>
        </w:numPr>
        <w:spacing w:before="120" w:after="0" w:line="240" w:lineRule="auto"/>
        <w:ind w:left="709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เป้าประสงค์ตามประเด็นยุทธศาสตร์</w:t>
      </w:r>
    </w:p>
    <w:p w14:paraId="78E3DCA7" w14:textId="77777777" w:rsidR="00C12B74" w:rsidRPr="007F55CB" w:rsidRDefault="00C12B74" w:rsidP="00A77C78">
      <w:pPr>
        <w:pStyle w:val="af6"/>
        <w:numPr>
          <w:ilvl w:val="1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เพื่อเพิ่มมูลค่าการค้าการลงทุน</w:t>
      </w:r>
    </w:p>
    <w:p w14:paraId="5894E9BA" w14:textId="77777777" w:rsidR="00C12B74" w:rsidRPr="007F55CB" w:rsidRDefault="00C12B74" w:rsidP="00A77C78">
      <w:pPr>
        <w:pStyle w:val="af6"/>
        <w:numPr>
          <w:ilvl w:val="1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เพื่อยกระดับคุณภาพชีวิตเกษตรกรให้พึ่งพาตนเองได้อย่างมั่นคงและยั่งยืน</w:t>
      </w:r>
    </w:p>
    <w:p w14:paraId="63D77689" w14:textId="77777777" w:rsidR="00C12B74" w:rsidRPr="007F55CB" w:rsidRDefault="00C12B74" w:rsidP="00A77C78">
      <w:pPr>
        <w:pStyle w:val="af6"/>
        <w:numPr>
          <w:ilvl w:val="1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เพื่อยกระดับคุณภาพชีวิตให้แก่ประชาชนให้มีความเข้มแข็ง มีความรู้ มีการศึกษามีสุขภาพที่ดี ทันต่อการเปลี่ยนแปลงของสังคม</w:t>
      </w:r>
    </w:p>
    <w:p w14:paraId="5BEB4A2C" w14:textId="77777777" w:rsidR="00C12B74" w:rsidRPr="007F55CB" w:rsidRDefault="00C12B74" w:rsidP="00A77C78">
      <w:pPr>
        <w:pStyle w:val="af6"/>
        <w:numPr>
          <w:ilvl w:val="1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เพื่อให้จังหวัดอุดรธานีเป็นแหล่งท่องเที่ยวที่มีศักยภาพ และเติบโตอย่างมีดุลยภาพ ตอบสนองการท่องเที่ยวทุกรูปแบบอย่างคุ้มค่าและยั่งยืน</w:t>
      </w:r>
    </w:p>
    <w:p w14:paraId="6C89631B" w14:textId="77777777" w:rsidR="00C12B74" w:rsidRPr="007F55CB" w:rsidRDefault="00C12B74" w:rsidP="00A77C78">
      <w:pPr>
        <w:pStyle w:val="af6"/>
        <w:numPr>
          <w:ilvl w:val="1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เพื่อรักษาความสมบูรณ์ของทรัพยากรธรรมชาติและสร้างสิ่งแวดล้อมที่ดีให้กับประชาชน</w:t>
      </w:r>
    </w:p>
    <w:p w14:paraId="6DABFCF0" w14:textId="187921BB" w:rsidR="00C12B74" w:rsidRDefault="00C12B74" w:rsidP="00A77C78">
      <w:pPr>
        <w:pStyle w:val="af6"/>
        <w:numPr>
          <w:ilvl w:val="1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เพื่อให้ประเทศชาติมีความมั่นคง และประชาชนมีความปลอดภัยในชีวิตและทรัพย์สิน</w:t>
      </w:r>
    </w:p>
    <w:p w14:paraId="7A138662" w14:textId="77777777" w:rsidR="00C12B74" w:rsidRPr="007F55CB" w:rsidRDefault="00C12B74" w:rsidP="003C6D85">
      <w:pPr>
        <w:pStyle w:val="af6"/>
        <w:numPr>
          <w:ilvl w:val="0"/>
          <w:numId w:val="3"/>
        </w:numPr>
        <w:spacing w:before="120" w:after="0" w:line="240" w:lineRule="auto"/>
        <w:ind w:left="1077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ตัวชี้วัดตามประเด็นยุทธศาสตร์</w:t>
      </w:r>
    </w:p>
    <w:p w14:paraId="5A175FE7" w14:textId="77777777" w:rsidR="00C12B74" w:rsidRPr="007F55CB" w:rsidRDefault="00C12B74" w:rsidP="00A77C78">
      <w:pPr>
        <w:pStyle w:val="af6"/>
        <w:numPr>
          <w:ilvl w:val="1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 xml:space="preserve">ร้อยละที่เพิ่มขึ้นของผลิตภัณฑ์มวลรวมของจังหวัด </w:t>
      </w:r>
      <w:r w:rsidRPr="007F55CB">
        <w:rPr>
          <w:rFonts w:ascii="TH SarabunIT๙" w:hAnsi="TH SarabunIT๙" w:cs="TH SarabunIT๙"/>
          <w:sz w:val="32"/>
          <w:szCs w:val="32"/>
        </w:rPr>
        <w:t xml:space="preserve">(GPP) </w:t>
      </w:r>
      <w:r w:rsidRPr="007F55CB">
        <w:rPr>
          <w:rFonts w:ascii="TH SarabunIT๙" w:hAnsi="TH SarabunIT๙" w:cs="TH SarabunIT๙"/>
          <w:sz w:val="32"/>
          <w:szCs w:val="32"/>
          <w:cs/>
        </w:rPr>
        <w:t>ต่อปี</w:t>
      </w:r>
    </w:p>
    <w:p w14:paraId="4DC6F5F6" w14:textId="77777777" w:rsidR="00C12B74" w:rsidRPr="007F55CB" w:rsidRDefault="00C12B74" w:rsidP="00A77C78">
      <w:pPr>
        <w:pStyle w:val="af6"/>
        <w:numPr>
          <w:ilvl w:val="1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 xml:space="preserve">ร้อยละที่เพิ่มขึ้นของผลิตภัณฑ์มวลรวมของจังหวัด </w:t>
      </w:r>
      <w:r w:rsidRPr="007F55CB">
        <w:rPr>
          <w:rFonts w:ascii="TH SarabunIT๙" w:hAnsi="TH SarabunIT๙" w:cs="TH SarabunIT๙"/>
          <w:sz w:val="32"/>
          <w:szCs w:val="32"/>
        </w:rPr>
        <w:t>(GPP</w:t>
      </w:r>
      <w:r w:rsidRPr="007F55CB">
        <w:rPr>
          <w:rFonts w:ascii="TH SarabunIT๙" w:hAnsi="TH SarabunIT๙" w:cs="TH SarabunIT๙"/>
          <w:sz w:val="32"/>
          <w:szCs w:val="32"/>
          <w:cs/>
        </w:rPr>
        <w:t>) สาขาการเกษตร ต่อปี</w:t>
      </w:r>
    </w:p>
    <w:p w14:paraId="64D6BE6C" w14:textId="77777777" w:rsidR="00C12B74" w:rsidRPr="007F55CB" w:rsidRDefault="00C12B74" w:rsidP="00A77C78">
      <w:pPr>
        <w:pStyle w:val="af6"/>
        <w:numPr>
          <w:ilvl w:val="1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ร้อยละของดัชนีชี้วัดความสุขต่อปี</w:t>
      </w:r>
    </w:p>
    <w:p w14:paraId="1D543032" w14:textId="40BB5B1D" w:rsidR="00C12B74" w:rsidRPr="007F55CB" w:rsidRDefault="00C12B74" w:rsidP="00A77C78">
      <w:pPr>
        <w:pStyle w:val="af6"/>
        <w:numPr>
          <w:ilvl w:val="1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ร้อยละที่เพิ่มขึ้นจากรายได้การท่องเที่ยวต่อปี</w:t>
      </w:r>
    </w:p>
    <w:p w14:paraId="41C9A46A" w14:textId="77777777" w:rsidR="00C12B74" w:rsidRPr="007F55CB" w:rsidRDefault="00C12B74" w:rsidP="00A77C78">
      <w:pPr>
        <w:pStyle w:val="af6"/>
        <w:numPr>
          <w:ilvl w:val="1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ร้อยละของพื้นที่เพิ่มขึ้นเฉลี่ยต่อปี</w:t>
      </w:r>
    </w:p>
    <w:p w14:paraId="6FB53D76" w14:textId="1E5EA377" w:rsidR="00C12B74" w:rsidRDefault="00C12B74" w:rsidP="00A77C78">
      <w:pPr>
        <w:pStyle w:val="af6"/>
        <w:numPr>
          <w:ilvl w:val="1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ร้อยละที่ลดลงของคดีอาญา 4 กลุ่ม</w:t>
      </w:r>
    </w:p>
    <w:p w14:paraId="2FB1CAA6" w14:textId="44E24173" w:rsidR="00FC6DAF" w:rsidRDefault="00FC6DAF" w:rsidP="00FC6DAF">
      <w:pPr>
        <w:spacing w:after="0" w:line="240" w:lineRule="auto"/>
        <w:jc w:val="thaiDistribute"/>
      </w:pPr>
    </w:p>
    <w:p w14:paraId="1703D899" w14:textId="5B756EBE" w:rsidR="00C12B74" w:rsidRPr="007F55CB" w:rsidRDefault="00BC1004" w:rsidP="00A77C78">
      <w:pPr>
        <w:spacing w:after="0" w:line="240" w:lineRule="auto"/>
        <w:jc w:val="thaiDistribute"/>
        <w:rPr>
          <w:b/>
          <w:bCs/>
        </w:rPr>
      </w:pPr>
      <w:r w:rsidRPr="007F55CB">
        <w:rPr>
          <w:cs/>
        </w:rPr>
        <w:t xml:space="preserve">         10.</w:t>
      </w:r>
      <w:r w:rsidR="00C12B74" w:rsidRPr="007F55CB">
        <w:rPr>
          <w:b/>
          <w:bCs/>
          <w:cs/>
        </w:rPr>
        <w:t xml:space="preserve"> ค่าเป้าหมายตามประเด็นยุทธศาสตร์</w:t>
      </w:r>
    </w:p>
    <w:p w14:paraId="09991B76" w14:textId="77777777" w:rsidR="00C12B74" w:rsidRPr="007F55CB" w:rsidRDefault="00C12B74" w:rsidP="00A77C78">
      <w:pPr>
        <w:pStyle w:val="af6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8.1 ร้อยละ 3</w:t>
      </w:r>
    </w:p>
    <w:p w14:paraId="51BF21FB" w14:textId="77777777" w:rsidR="00C12B74" w:rsidRPr="007F55CB" w:rsidRDefault="00C12B74" w:rsidP="00A77C78">
      <w:pPr>
        <w:pStyle w:val="af6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8.2 ร้อยละ 3</w:t>
      </w:r>
    </w:p>
    <w:p w14:paraId="2C878927" w14:textId="77777777" w:rsidR="00C12B74" w:rsidRPr="007F55CB" w:rsidRDefault="00C12B74" w:rsidP="00A77C78">
      <w:pPr>
        <w:pStyle w:val="af6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</w:rPr>
        <w:t xml:space="preserve">8.3 </w:t>
      </w:r>
      <w:r w:rsidRPr="007F55CB">
        <w:rPr>
          <w:rFonts w:ascii="TH SarabunIT๙" w:hAnsi="TH SarabunIT๙" w:cs="TH SarabunIT๙"/>
          <w:sz w:val="32"/>
          <w:szCs w:val="32"/>
          <w:cs/>
        </w:rPr>
        <w:t>ร้อยละ 85</w:t>
      </w:r>
    </w:p>
    <w:p w14:paraId="66A57761" w14:textId="77777777" w:rsidR="00C12B74" w:rsidRPr="007F55CB" w:rsidRDefault="00C12B74" w:rsidP="00A77C78">
      <w:pPr>
        <w:pStyle w:val="af6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8.4 ร้อยละ 5</w:t>
      </w:r>
    </w:p>
    <w:p w14:paraId="74E1B8C0" w14:textId="77777777" w:rsidR="00C12B74" w:rsidRPr="007F55CB" w:rsidRDefault="00C12B74" w:rsidP="00A77C78">
      <w:pPr>
        <w:pStyle w:val="af6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lastRenderedPageBreak/>
        <w:t>8.5 ร้อยละ 2</w:t>
      </w:r>
    </w:p>
    <w:p w14:paraId="127988E7" w14:textId="1118C43B" w:rsidR="00C12B74" w:rsidRDefault="00C12B74" w:rsidP="00A77C78">
      <w:pPr>
        <w:pStyle w:val="af6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8.6 ร้อยละ 5</w:t>
      </w:r>
    </w:p>
    <w:p w14:paraId="5B85AFCD" w14:textId="77777777" w:rsidR="00C12B74" w:rsidRPr="007F55CB" w:rsidRDefault="00C12B74" w:rsidP="00FC6DAF">
      <w:pPr>
        <w:pStyle w:val="af6"/>
        <w:spacing w:before="120" w:after="0" w:line="240" w:lineRule="auto"/>
        <w:ind w:left="851" w:hanging="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>11. กลยุทธ์ภายใต้ประเด็นยุทธศาสตร์</w:t>
      </w:r>
    </w:p>
    <w:p w14:paraId="32B639EB" w14:textId="77777777" w:rsidR="00C12B74" w:rsidRPr="007F55CB" w:rsidRDefault="00C12B74" w:rsidP="00FC6DAF">
      <w:pPr>
        <w:pStyle w:val="af6"/>
        <w:spacing w:before="120" w:after="0" w:line="240" w:lineRule="auto"/>
        <w:ind w:left="107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การพัฒนาศักยภาพการค้าการลงทุนเพื่อเพิ่มขีดความสามารถในการแข่งขันด้วยเทคโนโลยีที่ทันสมัยและเป็นสากล</w:t>
      </w:r>
    </w:p>
    <w:p w14:paraId="13D8BC2C" w14:textId="77777777" w:rsidR="00C12B74" w:rsidRPr="007F55CB" w:rsidRDefault="00C12B74" w:rsidP="00FC6DAF">
      <w:pPr>
        <w:pStyle w:val="af6"/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ab/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กลยุทธ์ที่ 1.1  ปรับปรุงโครงสร้างพื้นฐานและสิ่งอำนวยความสะดวกเพื่อรองรับการพัฒนาด้านเทคโนโลยี</w:t>
      </w:r>
    </w:p>
    <w:p w14:paraId="7CB7A89E" w14:textId="77777777" w:rsidR="00C12B74" w:rsidRPr="007F55CB" w:rsidRDefault="00C12B74" w:rsidP="00A77C78">
      <w:pPr>
        <w:pStyle w:val="af6"/>
        <w:spacing w:after="0" w:line="240" w:lineRule="auto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กลยุทธ์ที่ 1.2  ส่งเสริมอุตสาหกรรมขนาดใหญ่ กลาง เล็ก และขนาดย่อม มุ่งสู่ความ</w:t>
      </w:r>
    </w:p>
    <w:p w14:paraId="2CCC9DED" w14:textId="77777777" w:rsidR="00C12B74" w:rsidRPr="007F55CB" w:rsidRDefault="00C12B74" w:rsidP="00FC6DAF">
      <w:pPr>
        <w:pStyle w:val="af6"/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เป็นเลิศ</w:t>
      </w:r>
    </w:p>
    <w:p w14:paraId="40D34F8F" w14:textId="77777777" w:rsidR="00C12B74" w:rsidRPr="007F55CB" w:rsidRDefault="00C12B74" w:rsidP="00A77C78">
      <w:pPr>
        <w:pStyle w:val="af6"/>
        <w:spacing w:after="0" w:line="240" w:lineRule="auto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กลยุทธ์ที่ 1.3  ปรับปรุงระบบสารสนเทศเพื่อให้ทันสมัยและเป็นปัจจุบัน</w:t>
      </w:r>
    </w:p>
    <w:p w14:paraId="059FFF37" w14:textId="77777777" w:rsidR="00C12B74" w:rsidRPr="007F55CB" w:rsidRDefault="00C12B74" w:rsidP="00A77C78">
      <w:pPr>
        <w:pStyle w:val="af6"/>
        <w:spacing w:after="0" w:line="240" w:lineRule="auto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กลยุทธ์ที่ 1.4  พัฒนาแผนการตลาดด้านการลงทุนเพื่อให้แข่งขันได้</w:t>
      </w:r>
    </w:p>
    <w:p w14:paraId="660E816C" w14:textId="024C63BA" w:rsidR="00C12B74" w:rsidRDefault="00C12B74" w:rsidP="00A77C78">
      <w:pPr>
        <w:pStyle w:val="af6"/>
        <w:spacing w:after="0" w:line="240" w:lineRule="auto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กลยุทธ์ที่ 1.5  สร้างมูลค่าเพิ่มผลิตภัณฑ์และบริหารเพื่อให้แข่งขันได้</w:t>
      </w:r>
    </w:p>
    <w:p w14:paraId="479A9A28" w14:textId="77777777" w:rsidR="00FC6DAF" w:rsidRPr="007F55CB" w:rsidRDefault="00FC6DAF" w:rsidP="00A77C78">
      <w:pPr>
        <w:pStyle w:val="af6"/>
        <w:spacing w:after="0" w:line="240" w:lineRule="auto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87FF06" w14:textId="7FE0D4FF" w:rsidR="00C12B74" w:rsidRPr="007F55CB" w:rsidRDefault="00C12B74" w:rsidP="00FC6DAF">
      <w:pPr>
        <w:pStyle w:val="af6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2</w:t>
      </w: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การส่งเสริมการพัฒนาเกษตรอุตสาหกรรม ยกระดับมาตรฐานการผลิตสินค้าเกษตรปลอดภัยและเกษตรอินทรีย์</w:t>
      </w:r>
    </w:p>
    <w:p w14:paraId="5D4F6D82" w14:textId="77777777" w:rsidR="00C12B74" w:rsidRPr="007F55CB" w:rsidRDefault="00C12B74" w:rsidP="00A77C78">
      <w:pPr>
        <w:pStyle w:val="af6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ab/>
        <w:t>กลยุทธ์ที่ 2.1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ขยายผลการทำการเกษตรตามหลักปรัชญาเศรษฐกิจพอเพียง</w:t>
      </w:r>
    </w:p>
    <w:p w14:paraId="4B28F662" w14:textId="77777777" w:rsidR="00C12B74" w:rsidRPr="007F55CB" w:rsidRDefault="00C12B74" w:rsidP="00A77C78">
      <w:pPr>
        <w:pStyle w:val="af6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ab/>
        <w:t>กลยุทธ์ที่ 2.2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พัฒนาโครงสร้างพื้นฐานด้านการเกษตร</w:t>
      </w:r>
    </w:p>
    <w:p w14:paraId="7D80E57D" w14:textId="77777777" w:rsidR="00C12B74" w:rsidRPr="007F55CB" w:rsidRDefault="00C12B74" w:rsidP="00596077">
      <w:pPr>
        <w:pStyle w:val="af6"/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ab/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กลยุทธ์ที่ 2.3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พัฒนาการผลิตและเพิ่มประสิทธิภาพการผลิตสินค้าเกษตรอินทรีย์ให้สอดคล้องกับความต้องการของตลาดและภาคอุตสาหกรรม</w:t>
      </w:r>
    </w:p>
    <w:p w14:paraId="54F0EF16" w14:textId="77777777" w:rsidR="00C12B74" w:rsidRPr="007F55CB" w:rsidRDefault="00C12B74" w:rsidP="00A77C78">
      <w:pPr>
        <w:pStyle w:val="af6"/>
        <w:spacing w:after="0" w:line="240" w:lineRule="auto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กลยุทธ์ที่ 2.4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ส่งเสริมการรวมกลุ่มเกษตรสู่ความเข้มแข็งและยั่งยืน</w:t>
      </w:r>
    </w:p>
    <w:p w14:paraId="3A10F071" w14:textId="286B698B" w:rsidR="00C12B74" w:rsidRPr="007F55CB" w:rsidRDefault="00C12B74" w:rsidP="00596077">
      <w:pPr>
        <w:pStyle w:val="af6"/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ab/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กลยุทธ์ที่ 2.5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เพิ่มช่องทางการตลาดสินค้าเกษตรให้กับภาคเกษตรกรรมและอุตสาหกรรมการเกษตร</w:t>
      </w:r>
    </w:p>
    <w:p w14:paraId="208DFDC0" w14:textId="77777777" w:rsidR="00FC6DAF" w:rsidRDefault="00FC6DAF" w:rsidP="00A77C78">
      <w:pPr>
        <w:pStyle w:val="af6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E4E389" w14:textId="211E401B" w:rsidR="00C12B74" w:rsidRPr="007F55CB" w:rsidRDefault="00C12B74" w:rsidP="00A77C78">
      <w:pPr>
        <w:pStyle w:val="af6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3</w:t>
      </w: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14:paraId="05F9D95D" w14:textId="77777777" w:rsidR="00C12B74" w:rsidRPr="007F55CB" w:rsidRDefault="00C12B74" w:rsidP="00A77C78">
      <w:pPr>
        <w:pStyle w:val="af6"/>
        <w:spacing w:after="0" w:line="240" w:lineRule="auto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กลยุทธ์ที่ 3.1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ขยายผลการทำการเกษตรตามหลักปรัชญาเศรษฐกิจพอเพียง</w:t>
      </w:r>
    </w:p>
    <w:p w14:paraId="5D14690D" w14:textId="77777777" w:rsidR="00C12B74" w:rsidRPr="007F55CB" w:rsidRDefault="00C12B74" w:rsidP="00A77C78">
      <w:pPr>
        <w:pStyle w:val="af6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ab/>
        <w:t>กลยุทธ์ที่ 3.2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พัฒนาโครงสร้างพื้นฐานด้านการเกษตร</w:t>
      </w:r>
    </w:p>
    <w:p w14:paraId="730EEE43" w14:textId="77777777" w:rsidR="00C12B74" w:rsidRPr="007F55CB" w:rsidRDefault="00C12B74" w:rsidP="00A77C78">
      <w:pPr>
        <w:pStyle w:val="af6"/>
        <w:spacing w:after="0" w:line="240" w:lineRule="auto"/>
        <w:ind w:left="2880" w:hanging="1462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กลยุทธ์ที่ 3.3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พัฒนากลไกการดำเนินงานลดความเหลื่อมล้ำด้านสังคมคนอุดรธานี</w:t>
      </w:r>
    </w:p>
    <w:p w14:paraId="1ED778AD" w14:textId="42D731D6" w:rsidR="00C12B74" w:rsidRPr="007F55CB" w:rsidRDefault="00C12B74" w:rsidP="00A77C78">
      <w:pPr>
        <w:pStyle w:val="af6"/>
        <w:spacing w:after="0" w:line="240" w:lineRule="auto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กลยุทธ์ที่ 3.4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พัฒนาระบบบริหารจัดการด้านสังคมคุณภาพชีวิต</w:t>
      </w:r>
    </w:p>
    <w:p w14:paraId="4B3D53E6" w14:textId="19C6826C" w:rsidR="00C12B74" w:rsidRDefault="00C12B74" w:rsidP="00A77C78">
      <w:pPr>
        <w:pStyle w:val="af6"/>
        <w:spacing w:after="0" w:line="240" w:lineRule="auto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กลยุทธ์ที่ 3.5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ปรับปรุงระบบสารสนเทศเพื่อให้ทันสมัยและเป็นปัจจุบัน</w:t>
      </w:r>
    </w:p>
    <w:p w14:paraId="6F861CC8" w14:textId="77777777" w:rsidR="00596077" w:rsidRPr="007F55CB" w:rsidRDefault="00596077" w:rsidP="00A77C78">
      <w:pPr>
        <w:pStyle w:val="af6"/>
        <w:spacing w:after="0" w:line="240" w:lineRule="auto"/>
        <w:ind w:left="1080"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AC86A3C" w14:textId="3E741040" w:rsidR="00C12B74" w:rsidRPr="007F55CB" w:rsidRDefault="00C12B74" w:rsidP="00FC6DAF">
      <w:pPr>
        <w:pStyle w:val="af6"/>
        <w:spacing w:after="0" w:line="240" w:lineRule="auto"/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</w:t>
      </w: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การพัฒนาการท่องเที่ยวเชิงอนุรักษ์ การบริการ และการส่งเสริมศิลปวัฒนธรรมประเพณีท้องถิ่น</w:t>
      </w:r>
    </w:p>
    <w:p w14:paraId="45A044CE" w14:textId="77777777" w:rsidR="00C12B74" w:rsidRPr="007F55CB" w:rsidRDefault="00C12B74" w:rsidP="00FC6DAF">
      <w:pPr>
        <w:pStyle w:val="af6"/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ab/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กลยุทธ์ที่ 4.1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พัฒนาโครงสร้างพื้นฐานและสิ่งอำนวยความสะดวกเพื่อการท่องเที่ยวโดยไม่ก่อให้เกิดผลกระทบต่อสิ่งแวดล้อม</w:t>
      </w:r>
    </w:p>
    <w:p w14:paraId="307C77D7" w14:textId="77777777" w:rsidR="00C12B74" w:rsidRPr="007F55CB" w:rsidRDefault="00C12B74" w:rsidP="00FC6DAF">
      <w:pPr>
        <w:pStyle w:val="af6"/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ab/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กลยุทธ์ที่ 4.2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พัฒนาขีดความสามารถของทรัพยากรมนุษย์ ผลิตภัณฑ์ และบริการที่สอดคล้องกับการท่องเที่ยว</w:t>
      </w:r>
    </w:p>
    <w:p w14:paraId="320E4740" w14:textId="4546AA41" w:rsidR="00C12B74" w:rsidRPr="007F55CB" w:rsidRDefault="00C12B74" w:rsidP="00FC6DAF">
      <w:pPr>
        <w:pStyle w:val="af6"/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ab/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กลยุทธ์ที่ 4.3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พัฒนาคุณภาพของแหล่งท่องเที่ยว สินค้า และบริการในทุกรูปแบบการท่องเที่ยวและคงไว้</w:t>
      </w:r>
      <w:proofErr w:type="spellStart"/>
      <w:r w:rsidRPr="007F55CB">
        <w:rPr>
          <w:rFonts w:ascii="TH SarabunIT๙" w:hAnsi="TH SarabunIT๙" w:cs="TH SarabunIT๙"/>
          <w:sz w:val="32"/>
          <w:szCs w:val="32"/>
          <w:cs/>
        </w:rPr>
        <w:t>ซ</w:t>
      </w:r>
      <w:r w:rsidR="00FC6DAF">
        <w:rPr>
          <w:rFonts w:ascii="TH SarabunIT๙" w:hAnsi="TH SarabunIT๙" w:cs="TH SarabunIT๙" w:hint="cs"/>
          <w:sz w:val="32"/>
          <w:szCs w:val="32"/>
          <w:cs/>
        </w:rPr>
        <w:t>ึ่</w:t>
      </w:r>
      <w:proofErr w:type="spellEnd"/>
      <w:r w:rsidR="00FC6DAF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7F55CB">
        <w:rPr>
          <w:rFonts w:ascii="TH SarabunIT๙" w:hAnsi="TH SarabunIT๙" w:cs="TH SarabunIT๙"/>
          <w:sz w:val="32"/>
          <w:szCs w:val="32"/>
          <w:cs/>
        </w:rPr>
        <w:t>อ</w:t>
      </w:r>
      <w:proofErr w:type="spellStart"/>
      <w:r w:rsidR="00FC6DAF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7F55CB">
        <w:rPr>
          <w:rFonts w:ascii="TH SarabunIT๙" w:hAnsi="TH SarabunIT๙" w:cs="TH SarabunIT๙"/>
          <w:sz w:val="32"/>
          <w:szCs w:val="32"/>
          <w:cs/>
        </w:rPr>
        <w:t>ต</w:t>
      </w:r>
      <w:proofErr w:type="spellEnd"/>
      <w:r w:rsidRPr="007F55CB">
        <w:rPr>
          <w:rFonts w:ascii="TH SarabunIT๙" w:hAnsi="TH SarabunIT๙" w:cs="TH SarabunIT๙"/>
          <w:sz w:val="32"/>
          <w:szCs w:val="32"/>
          <w:cs/>
        </w:rPr>
        <w:t>ลักษณ์วิถีไทย</w:t>
      </w:r>
    </w:p>
    <w:p w14:paraId="68D03B6A" w14:textId="77777777" w:rsidR="00C12B74" w:rsidRPr="007F55CB" w:rsidRDefault="00C12B74" w:rsidP="00A77C78">
      <w:pPr>
        <w:pStyle w:val="af6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กลยุทธ์ที่ 4.4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ส่งเสริมการตลาดท่องเที่ยว และสร้างโอกาสจากการท่องเที่ยวให้สอดคล้องกับพฤติกรรมและรูปแบบการท่องเที่ยวที่หลากหลาย</w:t>
      </w:r>
    </w:p>
    <w:p w14:paraId="455FFCEB" w14:textId="05A03182" w:rsidR="00C12B74" w:rsidRPr="007F55CB" w:rsidRDefault="00C12B74" w:rsidP="00A77C78">
      <w:pPr>
        <w:pStyle w:val="af6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5</w:t>
      </w: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การจัดการทรัพยากรธรรมชาติและสิ่งแวดล้อมเพื่อการใช้ประโยชน์อย่างยั่งยืน</w:t>
      </w:r>
    </w:p>
    <w:p w14:paraId="0E768E3A" w14:textId="77777777" w:rsidR="00C12B74" w:rsidRPr="007F55CB" w:rsidRDefault="00C12B74" w:rsidP="00007B85">
      <w:pPr>
        <w:pStyle w:val="af6"/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ab/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กลยุทธ์ที่ 5.1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การอนุรักษ์ ฟื้นฟู และใช้ประโยชน์ทรัพยากรธรรมชาติและสิ่งแวดล้อมแบบมีส่วนร่วมอย่างยั่งยืน</w:t>
      </w:r>
    </w:p>
    <w:p w14:paraId="753B0C27" w14:textId="77777777" w:rsidR="00C12B74" w:rsidRPr="007F55CB" w:rsidRDefault="00C12B74" w:rsidP="00A77C78">
      <w:pPr>
        <w:pStyle w:val="af6"/>
        <w:spacing w:after="0" w:line="240" w:lineRule="auto"/>
        <w:ind w:left="288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กลยุทธ์ที่ 5.2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ส่งเสริมการจัดการสิ่งแวดล้อมและบริหารจัดการมลพิษ</w:t>
      </w:r>
    </w:p>
    <w:p w14:paraId="754E2023" w14:textId="77777777" w:rsidR="00C12B74" w:rsidRPr="007F55CB" w:rsidRDefault="00C12B74" w:rsidP="00A77C78">
      <w:pPr>
        <w:pStyle w:val="af6"/>
        <w:spacing w:after="0" w:line="240" w:lineRule="auto"/>
        <w:ind w:left="2880" w:hanging="1462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กลยุทธ์ที่ 5.3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การบริหารจัดการทรัพยากรธรรมชาติและสิ่งแวดล้อมแบบมีส่วนร่วม</w:t>
      </w:r>
    </w:p>
    <w:p w14:paraId="5133D52D" w14:textId="6D97FBED" w:rsidR="00C12B74" w:rsidRPr="007F55CB" w:rsidRDefault="00C12B74" w:rsidP="00A77C78">
      <w:pPr>
        <w:spacing w:after="0" w:line="240" w:lineRule="auto"/>
        <w:jc w:val="thaiDistribute"/>
        <w:rPr>
          <w:b/>
          <w:bCs/>
        </w:rPr>
      </w:pPr>
      <w:r w:rsidRPr="007F55CB">
        <w:rPr>
          <w:b/>
          <w:bCs/>
          <w:cs/>
        </w:rPr>
        <w:t>ยุทธศาสตร์ที่ 6</w:t>
      </w:r>
      <w:r w:rsidRPr="007F55CB">
        <w:rPr>
          <w:b/>
          <w:bCs/>
          <w:cs/>
        </w:rPr>
        <w:tab/>
        <w:t>การส่งเสริมสร้างความมั่นคง ความปลอดภัยในชีวิต ทรัพย์สินของประชาชน</w:t>
      </w:r>
    </w:p>
    <w:p w14:paraId="4C85FFEE" w14:textId="77777777" w:rsidR="00C12B74" w:rsidRPr="007F55CB" w:rsidRDefault="00C12B74" w:rsidP="00A77C78">
      <w:pPr>
        <w:pStyle w:val="af6"/>
        <w:spacing w:after="0" w:line="240" w:lineRule="auto"/>
        <w:ind w:left="2880" w:hanging="1462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กลยุทธ์ที่ 6.1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ป้องกันและแก้ไขปัญหายาเสพติดและจัดระเบียบสังคม</w:t>
      </w:r>
    </w:p>
    <w:p w14:paraId="4BB82C78" w14:textId="77777777" w:rsidR="00C12B74" w:rsidRPr="007F55CB" w:rsidRDefault="00C12B74" w:rsidP="00A77C78">
      <w:pPr>
        <w:pStyle w:val="af6"/>
        <w:spacing w:after="0" w:line="240" w:lineRule="auto"/>
        <w:ind w:left="288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กลยุทธ์ที่ 6.2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>รักษาความปลอดภัยชีวิตและทรัพย์สินของประชาชน</w:t>
      </w:r>
    </w:p>
    <w:p w14:paraId="738EDDB8" w14:textId="01C4C35C" w:rsidR="00C12B74" w:rsidRPr="007F55CB" w:rsidRDefault="00C12B74" w:rsidP="00A77C78">
      <w:pPr>
        <w:pStyle w:val="af6"/>
        <w:spacing w:after="0" w:line="240" w:lineRule="auto"/>
        <w:ind w:left="2880" w:hanging="1462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กลยุทธ์ที่ 6.3</w:t>
      </w:r>
      <w:r w:rsidRPr="007F55CB">
        <w:rPr>
          <w:rFonts w:ascii="TH SarabunIT๙" w:hAnsi="TH SarabunIT๙" w:cs="TH SarabunIT๙"/>
          <w:sz w:val="32"/>
          <w:szCs w:val="32"/>
          <w:cs/>
        </w:rPr>
        <w:tab/>
        <w:t xml:space="preserve">ยกระดับประสิทธิภาพการบริหารจัดการภาครัฐสู่ความเป็นเลิศ </w:t>
      </w:r>
    </w:p>
    <w:p w14:paraId="7F170855" w14:textId="77777777" w:rsidR="00BC1004" w:rsidRPr="007F55CB" w:rsidRDefault="00BC1004" w:rsidP="00A77C78">
      <w:pPr>
        <w:pStyle w:val="af6"/>
        <w:spacing w:after="0" w:line="240" w:lineRule="auto"/>
        <w:ind w:left="2880" w:hanging="146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DCCBC9" w14:textId="77777777" w:rsidR="00C12B74" w:rsidRPr="007F55CB" w:rsidRDefault="00C12B74" w:rsidP="00A77C78">
      <w:pPr>
        <w:spacing w:after="0" w:line="240" w:lineRule="auto"/>
        <w:jc w:val="thaiDistribute"/>
        <w:rPr>
          <w:b/>
          <w:bCs/>
        </w:rPr>
      </w:pPr>
      <w:r w:rsidRPr="007F55CB">
        <w:rPr>
          <w:b/>
          <w:bCs/>
        </w:rPr>
        <w:t>12.</w:t>
      </w:r>
      <w:r w:rsidRPr="007F55CB">
        <w:rPr>
          <w:b/>
          <w:bCs/>
          <w:cs/>
        </w:rPr>
        <w:t>แผนงาน/โครงการภายใต้ประเด็นยุทธศาสตร์</w:t>
      </w:r>
    </w:p>
    <w:p w14:paraId="1382C63F" w14:textId="77777777" w:rsidR="00C12B74" w:rsidRPr="007F55CB" w:rsidRDefault="00C12B74" w:rsidP="00A77C78">
      <w:pPr>
        <w:spacing w:after="0" w:line="240" w:lineRule="auto"/>
        <w:jc w:val="thaiDistribute"/>
        <w:rPr>
          <w:b/>
          <w:bCs/>
        </w:rPr>
      </w:pPr>
      <w:r w:rsidRPr="007F55CB">
        <w:rPr>
          <w:cs/>
        </w:rPr>
        <w:tab/>
      </w:r>
      <w:r w:rsidRPr="007F55CB">
        <w:rPr>
          <w:b/>
          <w:bCs/>
          <w:cs/>
        </w:rPr>
        <w:t>ประเด็นยุทธศาสตร์ที่ 1  การพัฒนาศักยภาพการค้าการลงทุนเพื่อเพิ่มขีดความสามารถในการแข่งขันด้วยเทคโนโลยีที่ทันสมัยและเป็นสากล</w:t>
      </w:r>
    </w:p>
    <w:p w14:paraId="1AFC2BC4" w14:textId="77777777" w:rsidR="00C12B74" w:rsidRPr="007F55CB" w:rsidRDefault="00C12B74" w:rsidP="00A77C78">
      <w:pPr>
        <w:spacing w:after="0" w:line="240" w:lineRule="auto"/>
        <w:jc w:val="thaiDistribute"/>
      </w:pPr>
      <w:r w:rsidRPr="007F55CB">
        <w:rPr>
          <w:cs/>
        </w:rPr>
        <w:t>แผนงาน/โครงการ</w:t>
      </w:r>
    </w:p>
    <w:p w14:paraId="5727BF9D" w14:textId="77777777" w:rsidR="00C12B74" w:rsidRPr="007F55CB" w:rsidRDefault="00C12B74" w:rsidP="00A77C78">
      <w:pPr>
        <w:spacing w:after="0" w:line="240" w:lineRule="auto"/>
        <w:ind w:left="360"/>
        <w:jc w:val="thaiDistribute"/>
      </w:pPr>
      <w:r w:rsidRPr="007F55CB">
        <w:rPr>
          <w:cs/>
        </w:rPr>
        <w:tab/>
        <w:t>1. ออกแบบและพัฒนาผังเมืองใหม่จังหวัดอุดรธานี</w:t>
      </w:r>
    </w:p>
    <w:p w14:paraId="2AEED9D4" w14:textId="77777777" w:rsidR="00C12B74" w:rsidRPr="007F55CB" w:rsidRDefault="00C12B74" w:rsidP="00A77C78">
      <w:pPr>
        <w:spacing w:after="0" w:line="240" w:lineRule="auto"/>
        <w:ind w:left="360"/>
        <w:jc w:val="thaiDistribute"/>
      </w:pPr>
      <w:r w:rsidRPr="007F55CB">
        <w:rPr>
          <w:cs/>
        </w:rPr>
        <w:tab/>
        <w:t>2. ปรับปรุงโครงสร้างขั้นพื้นฐานเพื่อรองรับการค้าลงทุน</w:t>
      </w:r>
    </w:p>
    <w:p w14:paraId="28277428" w14:textId="6383D868" w:rsidR="00C12B74" w:rsidRPr="007F55CB" w:rsidRDefault="00C12B74" w:rsidP="00A77C78">
      <w:pPr>
        <w:spacing w:after="0" w:line="240" w:lineRule="auto"/>
        <w:ind w:left="360"/>
        <w:jc w:val="thaiDistribute"/>
      </w:pPr>
      <w:r w:rsidRPr="007F55CB">
        <w:rPr>
          <w:cs/>
        </w:rPr>
        <w:tab/>
        <w:t>3. ทบทวนแผน 20 ปี</w:t>
      </w:r>
      <w:r w:rsidR="00AC118C">
        <w:rPr>
          <w:rFonts w:hint="cs"/>
          <w:cs/>
        </w:rPr>
        <w:t xml:space="preserve"> </w:t>
      </w:r>
      <w:r w:rsidRPr="007F55CB">
        <w:rPr>
          <w:cs/>
        </w:rPr>
        <w:t>จังหวัดอุดรธานี</w:t>
      </w:r>
    </w:p>
    <w:p w14:paraId="0C9FE9B7" w14:textId="1C4D6017" w:rsidR="00C12B74" w:rsidRPr="007F55CB" w:rsidRDefault="00C12B74" w:rsidP="00A77C78">
      <w:pPr>
        <w:spacing w:after="0" w:line="240" w:lineRule="auto"/>
        <w:ind w:left="360"/>
        <w:jc w:val="thaiDistribute"/>
      </w:pPr>
      <w:r w:rsidRPr="007F55CB">
        <w:rPr>
          <w:cs/>
        </w:rPr>
        <w:tab/>
        <w:t>4. ส่งเสริมอุตสาหกรรมการผลิต ขนาดใหญ่ กลาง เล็ก และขนาดย่อม ให้แข่งขันได้</w:t>
      </w:r>
    </w:p>
    <w:p w14:paraId="6DD5DA62" w14:textId="206A8E30" w:rsidR="00C12B74" w:rsidRPr="007F55CB" w:rsidRDefault="00BC1004" w:rsidP="00A77C78">
      <w:pPr>
        <w:spacing w:after="0" w:line="240" w:lineRule="auto"/>
        <w:jc w:val="thaiDistribute"/>
      </w:pPr>
      <w:r w:rsidRPr="007F55CB">
        <w:rPr>
          <w:cs/>
        </w:rPr>
        <w:t xml:space="preserve">           </w:t>
      </w:r>
      <w:r w:rsidR="00C12B74" w:rsidRPr="007F55CB">
        <w:rPr>
          <w:cs/>
        </w:rPr>
        <w:t>5. พัฒนาทักษะฝีมือแรงงานด้านการผลิตและบริการ</w:t>
      </w:r>
    </w:p>
    <w:p w14:paraId="4027D7B0" w14:textId="77777777" w:rsidR="00C12B74" w:rsidRPr="007F55CB" w:rsidRDefault="00C12B74" w:rsidP="00A77C78">
      <w:pPr>
        <w:spacing w:after="0" w:line="240" w:lineRule="auto"/>
        <w:ind w:left="360"/>
        <w:jc w:val="thaiDistribute"/>
      </w:pPr>
      <w:r w:rsidRPr="007F55CB">
        <w:rPr>
          <w:cs/>
        </w:rPr>
        <w:tab/>
        <w:t>6. ปรับปรุงระบบสารสนเทศเพื่อรองรับการค้าและการลงทุน</w:t>
      </w:r>
    </w:p>
    <w:p w14:paraId="538A5EF7" w14:textId="77777777" w:rsidR="00C12B74" w:rsidRPr="007F55CB" w:rsidRDefault="00C12B74" w:rsidP="00A77C78">
      <w:pPr>
        <w:spacing w:after="0" w:line="240" w:lineRule="auto"/>
        <w:ind w:left="360"/>
        <w:jc w:val="thaiDistribute"/>
      </w:pPr>
      <w:r w:rsidRPr="007F55CB">
        <w:rPr>
          <w:cs/>
        </w:rPr>
        <w:tab/>
        <w:t>7. จัดทำแผนการตลาดเพื่อส่งเสริมการลงทุนและการท่องเที่ยว</w:t>
      </w:r>
    </w:p>
    <w:p w14:paraId="7E6A165F" w14:textId="77777777" w:rsidR="00C12B74" w:rsidRPr="007F55CB" w:rsidRDefault="00C12B74" w:rsidP="00007B85">
      <w:pPr>
        <w:pStyle w:val="af6"/>
        <w:spacing w:before="120" w:after="0" w:line="240" w:lineRule="auto"/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2 การส่งเสริมการพัฒนาเกษตรอุตสาหกรรม ยกระดับมาตรฐานการผลิตสินค้าเกษตรปลอดภัยและเกษตรอินทรีย์</w:t>
      </w:r>
    </w:p>
    <w:p w14:paraId="46E94940" w14:textId="77777777" w:rsidR="00C12B74" w:rsidRPr="007F55CB" w:rsidRDefault="00C12B74" w:rsidP="00A77C78">
      <w:pPr>
        <w:pStyle w:val="af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แผน/โครงการ</w:t>
      </w:r>
    </w:p>
    <w:p w14:paraId="7EABF722" w14:textId="77777777" w:rsidR="00C12B74" w:rsidRPr="007F55CB" w:rsidRDefault="00C12B74" w:rsidP="00A77C78">
      <w:pPr>
        <w:pStyle w:val="af6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ส่งเสริมและพัฒนาการเกษตรภายใต้หลักปรัชญาเศรษฐกิจพอเพียง</w:t>
      </w:r>
    </w:p>
    <w:p w14:paraId="2634E038" w14:textId="77777777" w:rsidR="00C12B74" w:rsidRPr="007F55CB" w:rsidRDefault="00C12B74" w:rsidP="00A77C78">
      <w:pPr>
        <w:pStyle w:val="af6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พัฒนาแหล่งน้ำเพื่อการเกษตร</w:t>
      </w:r>
    </w:p>
    <w:p w14:paraId="558A8A67" w14:textId="77777777" w:rsidR="00C12B74" w:rsidRPr="007F55CB" w:rsidRDefault="00C12B74" w:rsidP="00A77C78">
      <w:pPr>
        <w:pStyle w:val="af6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ปรับปรุงคุณภาพดิน</w:t>
      </w:r>
    </w:p>
    <w:p w14:paraId="3EEC64E3" w14:textId="77777777" w:rsidR="00C12B74" w:rsidRPr="007F55CB" w:rsidRDefault="00C12B74" w:rsidP="00A77C78">
      <w:pPr>
        <w:pStyle w:val="af6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พัฒนาด้านกสิกรรมเพื่อเข้าสู่มาตรฐานเกษตรปลอดภัยและเกษตรอินทรีย์</w:t>
      </w:r>
    </w:p>
    <w:p w14:paraId="0DE73FA5" w14:textId="77777777" w:rsidR="00C12B74" w:rsidRPr="007F55CB" w:rsidRDefault="00C12B74" w:rsidP="00A77C78">
      <w:pPr>
        <w:pStyle w:val="af6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เพิ่มประสิทธิภาพการผลิต ปศุสัตว์</w:t>
      </w:r>
    </w:p>
    <w:p w14:paraId="7B8154FC" w14:textId="77777777" w:rsidR="00C12B74" w:rsidRPr="007F55CB" w:rsidRDefault="00C12B74" w:rsidP="00A77C78">
      <w:pPr>
        <w:pStyle w:val="af6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ส่งเสริมและพัฒนาศักยภาพการผลิตด้านประมงและเพิ่มผลผลิตในแหล่งน้ำ</w:t>
      </w:r>
    </w:p>
    <w:p w14:paraId="2BA642A8" w14:textId="77777777" w:rsidR="00C12B74" w:rsidRPr="007F55CB" w:rsidRDefault="00C12B74" w:rsidP="00A77C78">
      <w:pPr>
        <w:pStyle w:val="af6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สร้างความเข้มแข็งและพัฒนาการรวมกลุ่มเกษตรกร</w:t>
      </w:r>
    </w:p>
    <w:p w14:paraId="2457EB4B" w14:textId="77777777" w:rsidR="00C12B74" w:rsidRPr="007F55CB" w:rsidRDefault="00C12B74" w:rsidP="00A77C78">
      <w:pPr>
        <w:pStyle w:val="af6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พัฒนาผลิตภัณฑ์และบรรจุภัณฑ์สู่ช่องทางตลาด</w:t>
      </w:r>
    </w:p>
    <w:p w14:paraId="32A5CB57" w14:textId="77777777" w:rsidR="006C6A5A" w:rsidRDefault="006C6A5A" w:rsidP="00007B85">
      <w:pPr>
        <w:pStyle w:val="af6"/>
        <w:spacing w:before="120" w:after="0" w:line="240" w:lineRule="auto"/>
        <w:ind w:left="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BEA61EE" w14:textId="432662B6" w:rsidR="00C12B74" w:rsidRPr="007F55CB" w:rsidRDefault="00C12B74" w:rsidP="00007B85">
      <w:pPr>
        <w:pStyle w:val="af6"/>
        <w:spacing w:before="120" w:after="0" w:line="240" w:lineRule="auto"/>
        <w:ind w:left="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3 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14:paraId="49BBBE74" w14:textId="77777777" w:rsidR="00C12B74" w:rsidRPr="007F55CB" w:rsidRDefault="00C12B74" w:rsidP="00A77C78">
      <w:pPr>
        <w:pStyle w:val="af6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ab/>
        <w:t>แผน/โครงการ</w:t>
      </w:r>
    </w:p>
    <w:p w14:paraId="42863D8F" w14:textId="77777777" w:rsidR="00C12B74" w:rsidRPr="007F55CB" w:rsidRDefault="00C12B74" w:rsidP="00A77C78">
      <w:pPr>
        <w:pStyle w:val="af6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เมืองอุดรธานีผู้สูงอายุคุณภาพชีวิตดี</w:t>
      </w:r>
    </w:p>
    <w:p w14:paraId="32F4737D" w14:textId="77777777" w:rsidR="00C12B74" w:rsidRPr="007F55CB" w:rsidRDefault="00C12B74" w:rsidP="00A77C78">
      <w:pPr>
        <w:pStyle w:val="af6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lastRenderedPageBreak/>
        <w:t>พัฒนาระบบทักษะการใช้ชีวิตทุกกลุ่มวัยแบบบูรณาการ (ในและนอกระบบการศึกษา)</w:t>
      </w:r>
    </w:p>
    <w:p w14:paraId="66FF4266" w14:textId="77777777" w:rsidR="00C12B74" w:rsidRPr="007F55CB" w:rsidRDefault="00C12B74" w:rsidP="00A77C78">
      <w:pPr>
        <w:pStyle w:val="af6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พัฒนากลไกการบริหารจัดการเพื่อลดความเหลื่อมล้ำทางสังคม</w:t>
      </w:r>
    </w:p>
    <w:p w14:paraId="69A32189" w14:textId="77777777" w:rsidR="00C12B74" w:rsidRPr="007F55CB" w:rsidRDefault="00C12B74" w:rsidP="00A77C78">
      <w:pPr>
        <w:pStyle w:val="af6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ส่งเสริมการตลาดการท่องเที่ยวและสร้างโอกาสจากการท่องเที่ยวให้สอดคล้องกับพฤติกรรมและรูปแบบการท่องเที่ยวที่หลากหลาย</w:t>
      </w:r>
    </w:p>
    <w:p w14:paraId="7023F2E5" w14:textId="77777777" w:rsidR="00C12B74" w:rsidRPr="007F55CB" w:rsidRDefault="00C12B74" w:rsidP="00007B85">
      <w:pPr>
        <w:pStyle w:val="af6"/>
        <w:spacing w:before="120" w:after="0" w:line="240" w:lineRule="auto"/>
        <w:ind w:left="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4 การพัฒนาการท่องเที่ยวเชิงอนุรักษ์ การบริการ และการส่งเสริมศิลปวัฒนธรรม ประเพณีท้องถิ่น</w:t>
      </w:r>
    </w:p>
    <w:p w14:paraId="2E2A20A5" w14:textId="77777777" w:rsidR="00C12B74" w:rsidRPr="007F55CB" w:rsidRDefault="00C12B74" w:rsidP="00A77C78">
      <w:pPr>
        <w:pStyle w:val="af6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แผน/โครงการ</w:t>
      </w:r>
    </w:p>
    <w:p w14:paraId="213331AF" w14:textId="7A6FDEBF" w:rsidR="00C12B74" w:rsidRPr="007F55CB" w:rsidRDefault="00BC1004" w:rsidP="00A77C78">
      <w:pPr>
        <w:tabs>
          <w:tab w:val="left" w:pos="0"/>
          <w:tab w:val="left" w:pos="1134"/>
        </w:tabs>
        <w:spacing w:after="0" w:line="240" w:lineRule="auto"/>
        <w:jc w:val="thaiDistribute"/>
      </w:pPr>
      <w:r w:rsidRPr="007F55CB">
        <w:rPr>
          <w:cs/>
        </w:rPr>
        <w:tab/>
      </w:r>
      <w:r w:rsidR="00C12B74" w:rsidRPr="007F55CB">
        <w:rPr>
          <w:cs/>
        </w:rPr>
        <w:t>1. ปรับปรุงโครงสร้างพื้นฐานและสิ่งอำนวยความสะดวกแหล่งท่องเที่ยว</w:t>
      </w:r>
    </w:p>
    <w:p w14:paraId="4405D4F3" w14:textId="77777777" w:rsidR="00C12B74" w:rsidRPr="007F55CB" w:rsidRDefault="00C12B74" w:rsidP="00A77C78">
      <w:pPr>
        <w:tabs>
          <w:tab w:val="left" w:pos="1134"/>
        </w:tabs>
        <w:spacing w:after="0" w:line="240" w:lineRule="auto"/>
        <w:ind w:left="720"/>
        <w:jc w:val="thaiDistribute"/>
      </w:pPr>
      <w:r w:rsidRPr="007F55CB">
        <w:rPr>
          <w:cs/>
        </w:rPr>
        <w:tab/>
        <w:t>2. เพิ่มศักยภาพบุคลากรสินค้าและบริการด้านการท่องเที่ยว</w:t>
      </w:r>
    </w:p>
    <w:p w14:paraId="2EC747F8" w14:textId="77777777" w:rsidR="00C12B74" w:rsidRPr="007F55CB" w:rsidRDefault="00C12B74" w:rsidP="00A77C78">
      <w:pPr>
        <w:spacing w:after="0" w:line="240" w:lineRule="auto"/>
        <w:ind w:left="720"/>
        <w:jc w:val="thaiDistribute"/>
      </w:pPr>
      <w:r w:rsidRPr="007F55CB">
        <w:rPr>
          <w:cs/>
        </w:rPr>
        <w:t xml:space="preserve">      3. พัฒนาแหล่งท่องเที่ยว สินค้า และบริการให้ได้มาตรฐานระดับชาติ หรือสากล รองรับสังคมผู้สูงอายุ</w:t>
      </w:r>
    </w:p>
    <w:p w14:paraId="2E20B8D5" w14:textId="51E2319E" w:rsidR="00C12B74" w:rsidRPr="007F55CB" w:rsidRDefault="00BC1004" w:rsidP="00A77C78">
      <w:pPr>
        <w:spacing w:after="0" w:line="240" w:lineRule="auto"/>
        <w:ind w:left="720"/>
        <w:jc w:val="thaiDistribute"/>
      </w:pPr>
      <w:r w:rsidRPr="007F55CB">
        <w:rPr>
          <w:cs/>
        </w:rPr>
        <w:t xml:space="preserve">      </w:t>
      </w:r>
      <w:r w:rsidR="00C12B74" w:rsidRPr="007F55CB">
        <w:rPr>
          <w:cs/>
        </w:rPr>
        <w:t>4. ส่งเสริมการตลาดการท่องเที่ยวและสร้างโอกาสจากการท่องเที่ยวให้สอดคล้องกับพฤติกรรมและรูปแบบการท่องเที่ยวที่หลากหลาย</w:t>
      </w:r>
    </w:p>
    <w:p w14:paraId="766B0004" w14:textId="77777777" w:rsidR="00C12B74" w:rsidRPr="007F55CB" w:rsidRDefault="00C12B74" w:rsidP="00007B85">
      <w:pPr>
        <w:pStyle w:val="af6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5  การจัดการทรัพยากรธรรมชาติและสิ่งแวดล้อมเพื่อการใช้ประโยชน์อย่างยั่งยืน</w:t>
      </w:r>
    </w:p>
    <w:p w14:paraId="01ECA3B3" w14:textId="77777777" w:rsidR="00C12B74" w:rsidRPr="007F55CB" w:rsidRDefault="00C12B74" w:rsidP="00A77C78">
      <w:pPr>
        <w:pStyle w:val="af6"/>
        <w:spacing w:after="0" w:line="240" w:lineRule="auto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แผนงาน/โครงการ</w:t>
      </w:r>
    </w:p>
    <w:p w14:paraId="6E50C272" w14:textId="77777777" w:rsidR="00C12B74" w:rsidRPr="007F55CB" w:rsidRDefault="00C12B74" w:rsidP="00A77C78">
      <w:pPr>
        <w:pStyle w:val="af6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อนุรักษ์ฟื้นฟูป่าเพื่อรักษาสมดุลของระบบนิเวศ</w:t>
      </w:r>
    </w:p>
    <w:p w14:paraId="2B408701" w14:textId="77777777" w:rsidR="00C12B74" w:rsidRPr="007F55CB" w:rsidRDefault="00C12B74" w:rsidP="00A77C78">
      <w:pPr>
        <w:pStyle w:val="af6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บริหารจัดหารน้ำแบบบูรณาการ</w:t>
      </w:r>
    </w:p>
    <w:p w14:paraId="6587F805" w14:textId="77777777" w:rsidR="00C12B74" w:rsidRPr="007F55CB" w:rsidRDefault="00C12B74" w:rsidP="00A77C78">
      <w:pPr>
        <w:pStyle w:val="af6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เสริมสร้างความร่วมมือและเครือข่ายในการป้องกันและแก้ไขปัญหามลพิษ</w:t>
      </w:r>
    </w:p>
    <w:p w14:paraId="2C42BCAC" w14:textId="77777777" w:rsidR="00C12B74" w:rsidRPr="007F55CB" w:rsidRDefault="00C12B74" w:rsidP="00A77C78">
      <w:pPr>
        <w:pStyle w:val="af6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รณรงค์และส่งเสริมการป้องกันและแก้ไขปัญหามลพิษ</w:t>
      </w:r>
    </w:p>
    <w:p w14:paraId="174CD8B2" w14:textId="77777777" w:rsidR="00C12B74" w:rsidRPr="007F55CB" w:rsidRDefault="00C12B74" w:rsidP="00A77C78">
      <w:pPr>
        <w:pStyle w:val="af6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การสร้างเครือข่ายความร่วมมือในการจัดการทรัพยากรธรรมชาติและสิ่งแวดล้อม</w:t>
      </w:r>
    </w:p>
    <w:p w14:paraId="7A21DFB4" w14:textId="77777777" w:rsidR="00C12B74" w:rsidRPr="007F55CB" w:rsidRDefault="00C12B74" w:rsidP="00007B85">
      <w:pPr>
        <w:pStyle w:val="af6"/>
        <w:spacing w:after="0" w:line="240" w:lineRule="auto"/>
        <w:ind w:left="0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5C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6 การเสริมสร้างความมั่นคงความปลอดภัยในชีวิตทรัพย์สินของประชาชน</w:t>
      </w:r>
    </w:p>
    <w:p w14:paraId="009001B1" w14:textId="77777777" w:rsidR="00C12B74" w:rsidRPr="007F55CB" w:rsidRDefault="00C12B74" w:rsidP="00A77C78">
      <w:pPr>
        <w:pStyle w:val="af6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แผนงาน/โครงการ</w:t>
      </w:r>
    </w:p>
    <w:p w14:paraId="2F9D9C2C" w14:textId="77777777" w:rsidR="00C12B74" w:rsidRPr="007F55CB" w:rsidRDefault="00C12B74" w:rsidP="00A77C78">
      <w:pPr>
        <w:spacing w:after="0" w:line="240" w:lineRule="auto"/>
        <w:ind w:left="1134"/>
        <w:jc w:val="thaiDistribute"/>
      </w:pPr>
      <w:r w:rsidRPr="007F55CB">
        <w:rPr>
          <w:cs/>
        </w:rPr>
        <w:t>1. ป้องกันและแก้ไขปัญหายาเสพติดและจัดระเบียบสังคม</w:t>
      </w:r>
    </w:p>
    <w:p w14:paraId="4C7D18A7" w14:textId="77777777" w:rsidR="00C12B74" w:rsidRPr="007F55CB" w:rsidRDefault="00C12B74" w:rsidP="00A77C78">
      <w:pPr>
        <w:spacing w:after="0" w:line="240" w:lineRule="auto"/>
        <w:ind w:left="1134"/>
        <w:jc w:val="thaiDistribute"/>
      </w:pPr>
      <w:r w:rsidRPr="007F55CB">
        <w:rPr>
          <w:cs/>
        </w:rPr>
        <w:t>2. รักษาความปลอดภัยชีวิตและทรัพย์สินของประชาชน</w:t>
      </w:r>
    </w:p>
    <w:p w14:paraId="7627ADBF" w14:textId="4FB8D20F" w:rsidR="00C12B74" w:rsidRDefault="00C12B74" w:rsidP="00A77C78">
      <w:pPr>
        <w:spacing w:after="0" w:line="240" w:lineRule="auto"/>
        <w:ind w:left="1134"/>
        <w:jc w:val="thaiDistribute"/>
      </w:pPr>
      <w:r w:rsidRPr="007F55CB">
        <w:rPr>
          <w:cs/>
        </w:rPr>
        <w:t>3. ยกระดับประสิทธิภาพบริหารจัดการภาครัฐสู่ความเป็นเลิศ</w:t>
      </w:r>
    </w:p>
    <w:p w14:paraId="005F659D" w14:textId="66C9FB8B" w:rsidR="00007B85" w:rsidRDefault="00007B85" w:rsidP="00A77C78">
      <w:pPr>
        <w:spacing w:after="0" w:line="240" w:lineRule="auto"/>
        <w:ind w:left="1134"/>
        <w:jc w:val="thaiDistribute"/>
      </w:pPr>
    </w:p>
    <w:p w14:paraId="6DC3F696" w14:textId="1D769FAD" w:rsidR="00007B85" w:rsidRDefault="00007B85" w:rsidP="00A77C78">
      <w:pPr>
        <w:spacing w:after="0" w:line="240" w:lineRule="auto"/>
        <w:ind w:left="1134"/>
        <w:jc w:val="thaiDistribute"/>
      </w:pPr>
    </w:p>
    <w:p w14:paraId="6AD865DE" w14:textId="0AC8F46E" w:rsidR="006C6A5A" w:rsidRDefault="006C6A5A" w:rsidP="00A77C78">
      <w:pPr>
        <w:spacing w:after="0" w:line="240" w:lineRule="auto"/>
        <w:ind w:left="1134"/>
        <w:jc w:val="thaiDistribute"/>
      </w:pPr>
    </w:p>
    <w:p w14:paraId="5A55E053" w14:textId="2B8BAB1E" w:rsidR="006C6A5A" w:rsidRDefault="006C6A5A" w:rsidP="00A77C78">
      <w:pPr>
        <w:spacing w:after="0" w:line="240" w:lineRule="auto"/>
        <w:ind w:left="1134"/>
        <w:jc w:val="thaiDistribute"/>
      </w:pPr>
    </w:p>
    <w:p w14:paraId="28306502" w14:textId="639FBFA9" w:rsidR="006C6A5A" w:rsidRDefault="006C6A5A" w:rsidP="00A77C78">
      <w:pPr>
        <w:spacing w:after="0" w:line="240" w:lineRule="auto"/>
        <w:ind w:left="1134"/>
        <w:jc w:val="thaiDistribute"/>
      </w:pPr>
    </w:p>
    <w:p w14:paraId="0288B09B" w14:textId="652E930A" w:rsidR="006C6A5A" w:rsidRDefault="006C6A5A" w:rsidP="00A77C78">
      <w:pPr>
        <w:spacing w:after="0" w:line="240" w:lineRule="auto"/>
        <w:ind w:left="1134"/>
        <w:jc w:val="thaiDistribute"/>
      </w:pPr>
    </w:p>
    <w:p w14:paraId="46CBC39E" w14:textId="121C6E33" w:rsidR="0030500E" w:rsidRDefault="0030500E" w:rsidP="00A77C78">
      <w:pPr>
        <w:spacing w:after="0" w:line="240" w:lineRule="auto"/>
        <w:ind w:left="1134"/>
        <w:jc w:val="thaiDistribute"/>
      </w:pPr>
    </w:p>
    <w:p w14:paraId="67BC6049" w14:textId="40C6AE7B" w:rsidR="0030500E" w:rsidRDefault="0030500E" w:rsidP="00A77C78">
      <w:pPr>
        <w:spacing w:after="0" w:line="240" w:lineRule="auto"/>
        <w:ind w:left="1134"/>
        <w:jc w:val="thaiDistribute"/>
      </w:pPr>
    </w:p>
    <w:p w14:paraId="212075FC" w14:textId="755AFB17" w:rsidR="0030500E" w:rsidRDefault="0030500E" w:rsidP="00A77C78">
      <w:pPr>
        <w:spacing w:after="0" w:line="240" w:lineRule="auto"/>
        <w:ind w:left="1134"/>
        <w:jc w:val="thaiDistribute"/>
      </w:pPr>
    </w:p>
    <w:p w14:paraId="3E5FAA8D" w14:textId="771EAD2D" w:rsidR="0030500E" w:rsidRDefault="0030500E" w:rsidP="00A77C78">
      <w:pPr>
        <w:spacing w:after="0" w:line="240" w:lineRule="auto"/>
        <w:ind w:left="1134"/>
        <w:jc w:val="thaiDistribute"/>
      </w:pPr>
    </w:p>
    <w:p w14:paraId="6EE67BE6" w14:textId="77777777" w:rsidR="0030500E" w:rsidRDefault="0030500E" w:rsidP="00A77C78">
      <w:pPr>
        <w:spacing w:after="0" w:line="240" w:lineRule="auto"/>
        <w:ind w:left="1134"/>
        <w:jc w:val="thaiDistribute"/>
      </w:pPr>
    </w:p>
    <w:p w14:paraId="0520C8C2" w14:textId="77777777" w:rsidR="006C6A5A" w:rsidRPr="007F55CB" w:rsidRDefault="006C6A5A" w:rsidP="00A77C78">
      <w:pPr>
        <w:spacing w:after="0" w:line="240" w:lineRule="auto"/>
        <w:ind w:left="1134"/>
        <w:jc w:val="thaiDistribute"/>
      </w:pPr>
    </w:p>
    <w:p w14:paraId="6B417045" w14:textId="77777777" w:rsidR="00C12B74" w:rsidRPr="007F55CB" w:rsidRDefault="00C12B74" w:rsidP="00A77C78">
      <w:pPr>
        <w:spacing w:after="0" w:line="240" w:lineRule="auto"/>
        <w:jc w:val="thaiDistribute"/>
        <w:rPr>
          <w:rFonts w:eastAsia="Angsana New"/>
          <w:b/>
          <w:bCs/>
          <w:cs/>
        </w:rPr>
      </w:pPr>
      <w:r w:rsidRPr="007F55CB">
        <w:rPr>
          <w:rFonts w:eastAsia="Angsana New"/>
          <w:b/>
          <w:bCs/>
        </w:rPr>
        <w:lastRenderedPageBreak/>
        <w:t xml:space="preserve">2. </w:t>
      </w:r>
      <w:r w:rsidRPr="007F55CB">
        <w:rPr>
          <w:rFonts w:eastAsia="Angsana New"/>
          <w:b/>
          <w:bCs/>
          <w:cs/>
        </w:rPr>
        <w:t>ยุทธศาสตร์ขององค์กรปกครองส่วนท้องถิ่น</w:t>
      </w:r>
    </w:p>
    <w:p w14:paraId="487CF8E2" w14:textId="77777777" w:rsidR="00C12B74" w:rsidRPr="007F55CB" w:rsidRDefault="00C12B74" w:rsidP="00007B85">
      <w:pPr>
        <w:tabs>
          <w:tab w:val="left" w:pos="1134"/>
          <w:tab w:val="right" w:pos="8222"/>
        </w:tabs>
        <w:spacing w:before="120" w:after="0" w:line="240" w:lineRule="auto"/>
        <w:jc w:val="thaiDistribute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t xml:space="preserve">          2.1 </w:t>
      </w:r>
      <w:r w:rsidRPr="007F55CB">
        <w:rPr>
          <w:rFonts w:eastAsia="Angsana New"/>
          <w:b/>
          <w:bCs/>
          <w:cs/>
        </w:rPr>
        <w:t>วิสัยทัศน์</w:t>
      </w:r>
    </w:p>
    <w:p w14:paraId="7D64CCA4" w14:textId="6D9657FB" w:rsidR="00C12B74" w:rsidRPr="007F55CB" w:rsidRDefault="00C12B74" w:rsidP="00A77C78">
      <w:pPr>
        <w:spacing w:after="0" w:line="240" w:lineRule="auto"/>
        <w:ind w:left="720" w:firstLine="720"/>
        <w:jc w:val="thaiDistribute"/>
        <w:rPr>
          <w:color w:val="000000" w:themeColor="text1"/>
        </w:rPr>
      </w:pPr>
      <w:r w:rsidRPr="007F55CB">
        <w:rPr>
          <w:color w:val="000000" w:themeColor="text1"/>
          <w:cs/>
        </w:rPr>
        <w:t>“ศูนย์กลางแหล่งท่องเที่ยว สังคมนำสู่เศรษฐกิจพอเพียง เรียนรู้น่าอยู่ยั่งยืน”</w:t>
      </w:r>
    </w:p>
    <w:p w14:paraId="1D358B0F" w14:textId="59A0E5FF" w:rsidR="00C12B74" w:rsidRPr="007F55CB" w:rsidRDefault="006824BA" w:rsidP="00007B85">
      <w:pPr>
        <w:tabs>
          <w:tab w:val="left" w:pos="1134"/>
          <w:tab w:val="right" w:pos="8222"/>
        </w:tabs>
        <w:spacing w:before="120" w:after="0" w:line="240" w:lineRule="auto"/>
        <w:jc w:val="thaiDistribute"/>
        <w:rPr>
          <w:rFonts w:eastAsia="Angsana New"/>
          <w:b/>
          <w:bCs/>
        </w:rPr>
      </w:pPr>
      <w:r w:rsidRPr="007F55CB">
        <w:rPr>
          <w:b/>
          <w:bCs/>
        </w:rPr>
        <w:t xml:space="preserve">          </w:t>
      </w:r>
      <w:r w:rsidR="00C12B74" w:rsidRPr="007F55CB">
        <w:rPr>
          <w:rFonts w:eastAsia="Angsana New"/>
          <w:b/>
          <w:bCs/>
        </w:rPr>
        <w:t xml:space="preserve">2.2 </w:t>
      </w:r>
      <w:r w:rsidR="00C12B74" w:rsidRPr="007F55CB">
        <w:rPr>
          <w:rFonts w:eastAsia="Angsana New"/>
          <w:b/>
          <w:bCs/>
          <w:cs/>
        </w:rPr>
        <w:t>ยุทธศาสตร์</w:t>
      </w:r>
    </w:p>
    <w:p w14:paraId="2A248A21" w14:textId="2FB2480B" w:rsidR="00C12B74" w:rsidRPr="007F55CB" w:rsidRDefault="00BC1004" w:rsidP="00A77C78">
      <w:pPr>
        <w:spacing w:after="0" w:line="240" w:lineRule="auto"/>
        <w:ind w:firstLine="720"/>
        <w:contextualSpacing/>
        <w:jc w:val="thaiDistribute"/>
      </w:pPr>
      <w:r w:rsidRPr="007F55CB">
        <w:t xml:space="preserve">     </w:t>
      </w:r>
      <w:r w:rsidR="00C12B74" w:rsidRPr="007F55CB">
        <w:t xml:space="preserve">1. </w:t>
      </w:r>
      <w:r w:rsidR="00C12B74" w:rsidRPr="007F55CB">
        <w:rPr>
          <w:cs/>
        </w:rPr>
        <w:t>ยุทธศาสตร์การพัฒนาด้านโครงสร้างพื้นฐาน</w:t>
      </w:r>
    </w:p>
    <w:p w14:paraId="56D3D8FF" w14:textId="48FA17AD" w:rsidR="00C12B74" w:rsidRPr="007F55CB" w:rsidRDefault="00BC1004" w:rsidP="00A77C78">
      <w:pPr>
        <w:spacing w:after="0" w:line="240" w:lineRule="auto"/>
        <w:ind w:firstLine="720"/>
        <w:contextualSpacing/>
        <w:jc w:val="thaiDistribute"/>
      </w:pPr>
      <w:r w:rsidRPr="007F55CB">
        <w:t xml:space="preserve">     </w:t>
      </w:r>
      <w:r w:rsidR="00C12B74" w:rsidRPr="007F55CB">
        <w:t>2</w:t>
      </w:r>
      <w:r w:rsidR="00C12B74" w:rsidRPr="007F55CB">
        <w:rPr>
          <w:cs/>
        </w:rPr>
        <w:t>. ยุทธศาสตร์การพัฒนาด้านส่งเสริมอาชีพและเศรษฐกิจชุมชน</w:t>
      </w:r>
    </w:p>
    <w:p w14:paraId="183893A5" w14:textId="0DBF3273" w:rsidR="00C12B74" w:rsidRPr="007F55CB" w:rsidRDefault="00BC1004" w:rsidP="00A77C78">
      <w:pPr>
        <w:spacing w:after="0" w:line="240" w:lineRule="auto"/>
        <w:ind w:firstLine="720"/>
        <w:contextualSpacing/>
        <w:jc w:val="thaiDistribute"/>
      </w:pPr>
      <w:r w:rsidRPr="007F55CB">
        <w:t xml:space="preserve">     </w:t>
      </w:r>
      <w:r w:rsidR="00C12B74" w:rsidRPr="007F55CB">
        <w:t>3</w:t>
      </w:r>
      <w:r w:rsidR="00C12B74" w:rsidRPr="007F55CB">
        <w:rPr>
          <w:cs/>
        </w:rPr>
        <w:t>. ยุทธศาสตร์การพัฒนาด้านการพัฒนาสังคมและความมั่นคงของมนุษย์</w:t>
      </w:r>
    </w:p>
    <w:p w14:paraId="4DB5ED4B" w14:textId="77777777" w:rsidR="00345314" w:rsidRPr="007F55CB" w:rsidRDefault="00BC1004" w:rsidP="00A77C78">
      <w:pPr>
        <w:spacing w:after="0" w:line="240" w:lineRule="auto"/>
        <w:ind w:right="-285" w:firstLine="720"/>
        <w:jc w:val="thaiDistribute"/>
      </w:pPr>
      <w:r w:rsidRPr="007F55CB">
        <w:t xml:space="preserve">     </w:t>
      </w:r>
      <w:r w:rsidR="00C12B74" w:rsidRPr="007F55CB">
        <w:t>4</w:t>
      </w:r>
      <w:r w:rsidR="00C12B74" w:rsidRPr="007F55CB">
        <w:rPr>
          <w:cs/>
        </w:rPr>
        <w:t>. ยุทธศาสตร์การพัฒนาด้านสาธารณสุข</w:t>
      </w:r>
    </w:p>
    <w:p w14:paraId="7AFB685E" w14:textId="26558B8F" w:rsidR="00C12B74" w:rsidRPr="007F55CB" w:rsidRDefault="00345314" w:rsidP="00A77C78">
      <w:pPr>
        <w:spacing w:after="0" w:line="240" w:lineRule="auto"/>
        <w:ind w:right="-285" w:firstLine="720"/>
        <w:jc w:val="thaiDistribute"/>
      </w:pPr>
      <w:r w:rsidRPr="007F55CB">
        <w:t xml:space="preserve">     </w:t>
      </w:r>
      <w:r w:rsidR="00C12B74" w:rsidRPr="007F55CB">
        <w:t>5</w:t>
      </w:r>
      <w:r w:rsidR="00C12B74" w:rsidRPr="007F55CB">
        <w:rPr>
          <w:cs/>
        </w:rPr>
        <w:t>. ยุทธศาสตร์การพัฒนาด้านทรัพยากรธรรมชาติ สิ่งแวดล้อม และแหล่งท่องเที่ยว</w:t>
      </w:r>
    </w:p>
    <w:p w14:paraId="19DFE433" w14:textId="742E884B" w:rsidR="00C12B74" w:rsidRPr="007F55CB" w:rsidRDefault="00345314" w:rsidP="00A77C78">
      <w:pPr>
        <w:spacing w:after="0" w:line="240" w:lineRule="auto"/>
        <w:ind w:left="720"/>
        <w:jc w:val="thaiDistribute"/>
      </w:pPr>
      <w:r w:rsidRPr="007F55CB">
        <w:t xml:space="preserve">     </w:t>
      </w:r>
      <w:r w:rsidR="00C12B74" w:rsidRPr="007F55CB">
        <w:t>6</w:t>
      </w:r>
      <w:r w:rsidR="00C12B74" w:rsidRPr="007F55CB">
        <w:rPr>
          <w:cs/>
        </w:rPr>
        <w:t>. ยุทธศาสตร์การพัฒนาด้านการเมืองการบริหาร</w:t>
      </w:r>
    </w:p>
    <w:p w14:paraId="3D422A5B" w14:textId="3B8F3EC4" w:rsidR="00C12B74" w:rsidRPr="007F55CB" w:rsidRDefault="00345314" w:rsidP="00A77C78">
      <w:pPr>
        <w:spacing w:after="0" w:line="240" w:lineRule="auto"/>
        <w:ind w:left="720"/>
        <w:jc w:val="thaiDistribute"/>
      </w:pPr>
      <w:r w:rsidRPr="007F55CB">
        <w:t xml:space="preserve">     </w:t>
      </w:r>
      <w:r w:rsidR="00C12B74" w:rsidRPr="007F55CB">
        <w:t>7</w:t>
      </w:r>
      <w:r w:rsidR="00C12B74" w:rsidRPr="007F55CB">
        <w:rPr>
          <w:cs/>
        </w:rPr>
        <w:t>. ยุทธศาสตร์การพัฒนาด้านการศึกษา</w:t>
      </w:r>
    </w:p>
    <w:p w14:paraId="2E5FB6E2" w14:textId="66CB47B7" w:rsidR="00C12B74" w:rsidRPr="007F55CB" w:rsidRDefault="00345314" w:rsidP="00A77C78">
      <w:pPr>
        <w:spacing w:after="0" w:line="240" w:lineRule="auto"/>
        <w:ind w:left="720"/>
        <w:jc w:val="thaiDistribute"/>
      </w:pPr>
      <w:r w:rsidRPr="007F55CB">
        <w:rPr>
          <w:cs/>
        </w:rPr>
        <w:t xml:space="preserve">     </w:t>
      </w:r>
      <w:r w:rsidR="00C12B74" w:rsidRPr="007F55CB">
        <w:rPr>
          <w:cs/>
        </w:rPr>
        <w:t>8. ยุทธศาสตร์การพัฒนาด้านความปลอดภัยในชีวิตและทรัพย์สิน</w:t>
      </w:r>
    </w:p>
    <w:p w14:paraId="431CFB29" w14:textId="05094A6C" w:rsidR="00C12B74" w:rsidRPr="007F55CB" w:rsidRDefault="00345314" w:rsidP="00007B85">
      <w:pPr>
        <w:tabs>
          <w:tab w:val="left" w:pos="1134"/>
          <w:tab w:val="right" w:pos="8222"/>
        </w:tabs>
        <w:spacing w:before="120" w:after="0" w:line="240" w:lineRule="auto"/>
        <w:jc w:val="thaiDistribute"/>
        <w:rPr>
          <w:rFonts w:eastAsia="Angsana New"/>
          <w:b/>
          <w:bCs/>
        </w:rPr>
      </w:pPr>
      <w:r w:rsidRPr="007F55CB">
        <w:t xml:space="preserve">         </w:t>
      </w:r>
      <w:r w:rsidR="00C12B74" w:rsidRPr="007F55CB">
        <w:rPr>
          <w:rFonts w:eastAsia="Angsana New"/>
          <w:b/>
          <w:bCs/>
        </w:rPr>
        <w:t xml:space="preserve"> 2.3 </w:t>
      </w:r>
      <w:r w:rsidR="00C12B74" w:rsidRPr="007F55CB">
        <w:rPr>
          <w:rFonts w:eastAsia="Angsana New"/>
          <w:b/>
          <w:bCs/>
          <w:cs/>
        </w:rPr>
        <w:t>เป้าประสงค์</w:t>
      </w:r>
    </w:p>
    <w:p w14:paraId="49DC2065" w14:textId="59BED6C0" w:rsidR="00C12B74" w:rsidRPr="007F55CB" w:rsidRDefault="00345314" w:rsidP="00A77C78">
      <w:pPr>
        <w:spacing w:after="0" w:line="240" w:lineRule="auto"/>
        <w:ind w:firstLine="720"/>
        <w:contextualSpacing/>
        <w:jc w:val="thaiDistribute"/>
        <w:rPr>
          <w:rFonts w:eastAsia="Calibri"/>
        </w:rPr>
      </w:pPr>
      <w:r w:rsidRPr="007F55CB">
        <w:rPr>
          <w:rFonts w:eastAsia="Calibri"/>
        </w:rPr>
        <w:t xml:space="preserve">      </w:t>
      </w:r>
      <w:r w:rsidR="00C12B74" w:rsidRPr="007F55CB">
        <w:rPr>
          <w:rFonts w:eastAsia="Calibri"/>
        </w:rPr>
        <w:t xml:space="preserve">1. </w:t>
      </w:r>
      <w:r w:rsidR="00C12B74" w:rsidRPr="007F55CB">
        <w:rPr>
          <w:rFonts w:eastAsia="Calibri"/>
          <w:cs/>
        </w:rPr>
        <w:t>เพื่อพัฒนาด้านโครงสร้างพื้นฐาน</w:t>
      </w:r>
    </w:p>
    <w:p w14:paraId="1CD3ADFE" w14:textId="7B70D705" w:rsidR="00C12B74" w:rsidRPr="007F55CB" w:rsidRDefault="00345314" w:rsidP="00A77C78">
      <w:pPr>
        <w:spacing w:after="0" w:line="240" w:lineRule="auto"/>
        <w:ind w:firstLine="720"/>
        <w:contextualSpacing/>
        <w:jc w:val="thaiDistribute"/>
        <w:rPr>
          <w:rFonts w:eastAsia="Calibri"/>
        </w:rPr>
      </w:pPr>
      <w:r w:rsidRPr="007F55CB">
        <w:rPr>
          <w:rFonts w:eastAsia="Calibri"/>
        </w:rPr>
        <w:t xml:space="preserve">      </w:t>
      </w:r>
      <w:r w:rsidR="00C12B74" w:rsidRPr="007F55CB">
        <w:rPr>
          <w:rFonts w:eastAsia="Calibri"/>
        </w:rPr>
        <w:t>2</w:t>
      </w:r>
      <w:r w:rsidR="00C12B74" w:rsidRPr="007F55CB">
        <w:rPr>
          <w:rFonts w:eastAsia="Calibri"/>
          <w:cs/>
        </w:rPr>
        <w:t>. เพื่อพัฒนาด้านส่งเสริมอาชีพและเศรษฐกิจชุมชน</w:t>
      </w:r>
    </w:p>
    <w:p w14:paraId="7FC6A0F1" w14:textId="1A7D3BFD" w:rsidR="00C12B74" w:rsidRPr="007F55CB" w:rsidRDefault="00345314" w:rsidP="00A77C78">
      <w:pPr>
        <w:spacing w:after="0" w:line="240" w:lineRule="auto"/>
        <w:ind w:firstLine="720"/>
        <w:contextualSpacing/>
        <w:jc w:val="thaiDistribute"/>
        <w:rPr>
          <w:rFonts w:eastAsia="Calibri"/>
        </w:rPr>
      </w:pPr>
      <w:r w:rsidRPr="007F55CB">
        <w:rPr>
          <w:rFonts w:eastAsia="Calibri"/>
        </w:rPr>
        <w:t xml:space="preserve">      </w:t>
      </w:r>
      <w:r w:rsidR="00C12B74" w:rsidRPr="007F55CB">
        <w:rPr>
          <w:rFonts w:eastAsia="Calibri"/>
        </w:rPr>
        <w:t>3</w:t>
      </w:r>
      <w:r w:rsidR="00C12B74" w:rsidRPr="007F55CB">
        <w:rPr>
          <w:rFonts w:eastAsia="Calibri"/>
          <w:cs/>
        </w:rPr>
        <w:t xml:space="preserve">. </w:t>
      </w:r>
      <w:r w:rsidR="00C12B74" w:rsidRPr="007F55CB">
        <w:rPr>
          <w:cs/>
        </w:rPr>
        <w:t>เพื่อพัฒนาด้านสังคมและความมั่นคงของมนุษย์</w:t>
      </w:r>
    </w:p>
    <w:p w14:paraId="02193C2F" w14:textId="740DD41D" w:rsidR="00C12B74" w:rsidRPr="007F55CB" w:rsidRDefault="00345314" w:rsidP="00A77C78">
      <w:pPr>
        <w:spacing w:after="0" w:line="240" w:lineRule="auto"/>
        <w:ind w:firstLine="720"/>
        <w:jc w:val="thaiDistribute"/>
      </w:pPr>
      <w:r w:rsidRPr="007F55CB">
        <w:t xml:space="preserve">      </w:t>
      </w:r>
      <w:r w:rsidR="00C12B74" w:rsidRPr="007F55CB">
        <w:t>4</w:t>
      </w:r>
      <w:r w:rsidR="00C12B74" w:rsidRPr="007F55CB">
        <w:rPr>
          <w:cs/>
        </w:rPr>
        <w:t>. เพื่อพัฒนาด้านสาธารณสุข</w:t>
      </w:r>
    </w:p>
    <w:p w14:paraId="1D2689A7" w14:textId="621F5A7D" w:rsidR="00C12B74" w:rsidRPr="007F55CB" w:rsidRDefault="00345314" w:rsidP="00A77C78">
      <w:pPr>
        <w:spacing w:after="0" w:line="240" w:lineRule="auto"/>
        <w:ind w:firstLine="720"/>
        <w:jc w:val="thaiDistribute"/>
        <w:rPr>
          <w:cs/>
        </w:rPr>
      </w:pPr>
      <w:r w:rsidRPr="007F55CB">
        <w:t xml:space="preserve">      </w:t>
      </w:r>
      <w:r w:rsidR="00C12B74" w:rsidRPr="007F55CB">
        <w:t>5</w:t>
      </w:r>
      <w:r w:rsidR="00C12B74" w:rsidRPr="007F55CB">
        <w:rPr>
          <w:cs/>
        </w:rPr>
        <w:t>. เพื่อพัฒนาด้านทรัพยากรธรรมชาติ สิ่งแวดล้อมและแหล่งท่องเที่ยว</w:t>
      </w:r>
    </w:p>
    <w:p w14:paraId="6A7B9672" w14:textId="64D72F83" w:rsidR="00C12B74" w:rsidRPr="007F55CB" w:rsidRDefault="00345314" w:rsidP="00A77C78">
      <w:pPr>
        <w:spacing w:after="0" w:line="240" w:lineRule="auto"/>
        <w:ind w:firstLine="720"/>
        <w:jc w:val="thaiDistribute"/>
      </w:pPr>
      <w:r w:rsidRPr="007F55CB">
        <w:rPr>
          <w:cs/>
        </w:rPr>
        <w:t xml:space="preserve">      </w:t>
      </w:r>
      <w:r w:rsidR="00C12B74" w:rsidRPr="007F55CB">
        <w:rPr>
          <w:cs/>
        </w:rPr>
        <w:t>6. เพื่อพัฒนาด้านการเมืองการบริหาร</w:t>
      </w:r>
    </w:p>
    <w:p w14:paraId="22478EE6" w14:textId="372E2145" w:rsidR="00C12B74" w:rsidRPr="007F55CB" w:rsidRDefault="00345314" w:rsidP="00A77C78">
      <w:pPr>
        <w:spacing w:after="0" w:line="240" w:lineRule="auto"/>
        <w:ind w:firstLine="720"/>
        <w:jc w:val="thaiDistribute"/>
      </w:pPr>
      <w:r w:rsidRPr="007F55CB">
        <w:t xml:space="preserve">      </w:t>
      </w:r>
      <w:r w:rsidR="00C12B74" w:rsidRPr="007F55CB">
        <w:t>7</w:t>
      </w:r>
      <w:r w:rsidR="00C12B74" w:rsidRPr="007F55CB">
        <w:rPr>
          <w:cs/>
        </w:rPr>
        <w:t>. เพื่อพัฒนาด้านการศึกษา</w:t>
      </w:r>
    </w:p>
    <w:p w14:paraId="2E41CE38" w14:textId="60EE2860" w:rsidR="00C12B74" w:rsidRPr="007F55CB" w:rsidRDefault="00345314" w:rsidP="00A77C78">
      <w:pPr>
        <w:spacing w:after="0" w:line="240" w:lineRule="auto"/>
        <w:ind w:firstLine="720"/>
        <w:jc w:val="thaiDistribute"/>
      </w:pPr>
      <w:r w:rsidRPr="007F55CB">
        <w:rPr>
          <w:cs/>
        </w:rPr>
        <w:t xml:space="preserve">      </w:t>
      </w:r>
      <w:r w:rsidR="00C12B74" w:rsidRPr="007F55CB">
        <w:rPr>
          <w:cs/>
        </w:rPr>
        <w:t>8. เพื่อพัฒนาด้านความปลอดภัยในชีวิตและทรัพย์สิน</w:t>
      </w:r>
      <w:r w:rsidR="00C12B74" w:rsidRPr="007F55CB">
        <w:t xml:space="preserve"> </w:t>
      </w:r>
    </w:p>
    <w:p w14:paraId="5A536471" w14:textId="47734DC2" w:rsidR="00C12B74" w:rsidRPr="007F55CB" w:rsidRDefault="006824BA" w:rsidP="00007B85">
      <w:pPr>
        <w:tabs>
          <w:tab w:val="left" w:pos="1134"/>
          <w:tab w:val="right" w:pos="8222"/>
        </w:tabs>
        <w:spacing w:before="120" w:after="0" w:line="240" w:lineRule="auto"/>
        <w:jc w:val="thaiDistribute"/>
        <w:rPr>
          <w:rFonts w:eastAsia="Angsana New"/>
          <w:b/>
          <w:bCs/>
          <w:color w:val="000000" w:themeColor="text1"/>
        </w:rPr>
      </w:pPr>
      <w:r w:rsidRPr="007F55CB">
        <w:rPr>
          <w:rFonts w:eastAsia="Angsana New"/>
          <w:b/>
          <w:bCs/>
          <w:color w:val="000000" w:themeColor="text1"/>
        </w:rPr>
        <w:t xml:space="preserve">     </w:t>
      </w:r>
      <w:r w:rsidR="00345314" w:rsidRPr="007F55CB">
        <w:rPr>
          <w:rFonts w:eastAsia="Angsana New"/>
          <w:b/>
          <w:bCs/>
          <w:color w:val="000000" w:themeColor="text1"/>
        </w:rPr>
        <w:t xml:space="preserve">     </w:t>
      </w:r>
      <w:r w:rsidRPr="007F55CB">
        <w:rPr>
          <w:rFonts w:eastAsia="Angsana New"/>
          <w:b/>
          <w:bCs/>
          <w:color w:val="000000" w:themeColor="text1"/>
        </w:rPr>
        <w:t xml:space="preserve"> </w:t>
      </w:r>
      <w:r w:rsidR="00C12B74" w:rsidRPr="007F55CB">
        <w:rPr>
          <w:rFonts w:eastAsia="Angsana New"/>
          <w:b/>
          <w:bCs/>
          <w:color w:val="000000" w:themeColor="text1"/>
        </w:rPr>
        <w:t xml:space="preserve">2.4 </w:t>
      </w:r>
      <w:r w:rsidR="00C12B74" w:rsidRPr="007F55CB">
        <w:rPr>
          <w:rFonts w:eastAsia="Angsana New"/>
          <w:b/>
          <w:bCs/>
          <w:color w:val="000000" w:themeColor="text1"/>
          <w:u w:val="single"/>
          <w:cs/>
        </w:rPr>
        <w:t>ตัวชี้วัด</w:t>
      </w:r>
    </w:p>
    <w:p w14:paraId="4C412F2C" w14:textId="201387FB" w:rsidR="00C12B74" w:rsidRPr="007F55CB" w:rsidRDefault="00345314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7F55CB">
        <w:rPr>
          <w:rFonts w:eastAsia="Calibri"/>
        </w:rPr>
        <w:t xml:space="preserve">       </w:t>
      </w:r>
      <w:r w:rsidR="00C12B74" w:rsidRPr="007F55CB">
        <w:rPr>
          <w:rFonts w:eastAsia="Calibri"/>
        </w:rPr>
        <w:t>1.</w:t>
      </w:r>
      <w:r w:rsidR="00C12B74" w:rsidRPr="007F55CB">
        <w:rPr>
          <w:rFonts w:eastAsia="Calibri"/>
          <w:cs/>
        </w:rPr>
        <w:t xml:space="preserve"> กรณีโครงการโครงสร้างพื้นฐาน วัดคุณภาพงานจากการที่ </w:t>
      </w:r>
      <w:proofErr w:type="spellStart"/>
      <w:r w:rsidR="00C12B74" w:rsidRPr="007F55CB">
        <w:rPr>
          <w:rFonts w:eastAsia="Calibri"/>
          <w:cs/>
        </w:rPr>
        <w:t>คก</w:t>
      </w:r>
      <w:proofErr w:type="spellEnd"/>
      <w:r w:rsidR="00C12B74" w:rsidRPr="007F55CB">
        <w:rPr>
          <w:rFonts w:eastAsia="Calibri"/>
          <w:cs/>
        </w:rPr>
        <w:t>ก.</w:t>
      </w:r>
      <w:r w:rsidR="006824BA" w:rsidRPr="007F55CB">
        <w:rPr>
          <w:rFonts w:eastAsia="Calibri"/>
          <w:cs/>
        </w:rPr>
        <w:t xml:space="preserve"> </w:t>
      </w:r>
      <w:r w:rsidR="00C12B74" w:rsidRPr="007F55CB">
        <w:rPr>
          <w:rFonts w:eastAsia="Calibri"/>
          <w:cs/>
        </w:rPr>
        <w:t>ตรวจรับงานจ้างตรวจรับงานโดยจะต้องได้คุณภาพงานที่ดี ไม่มีปัญหาและข้อท้วงติง</w:t>
      </w:r>
    </w:p>
    <w:p w14:paraId="7BBB88F1" w14:textId="012B3373" w:rsidR="00C12B74" w:rsidRPr="007F55CB" w:rsidRDefault="00345314" w:rsidP="00A77C78">
      <w:pPr>
        <w:spacing w:after="0" w:line="240" w:lineRule="auto"/>
        <w:ind w:firstLine="720"/>
        <w:jc w:val="thaiDistribute"/>
        <w:rPr>
          <w:rFonts w:eastAsia="Calibri"/>
        </w:rPr>
      </w:pPr>
      <w:r w:rsidRPr="007F55CB">
        <w:rPr>
          <w:rFonts w:eastAsia="Calibri"/>
        </w:rPr>
        <w:t xml:space="preserve">       </w:t>
      </w:r>
      <w:r w:rsidR="00C12B74" w:rsidRPr="007F55CB">
        <w:rPr>
          <w:rFonts w:eastAsia="Calibri"/>
        </w:rPr>
        <w:t>2.</w:t>
      </w:r>
      <w:r w:rsidR="00C12B74" w:rsidRPr="007F55CB">
        <w:rPr>
          <w:rFonts w:eastAsia="Calibri"/>
          <w:cs/>
        </w:rPr>
        <w:t xml:space="preserve"> กรณีโครงการด้านอื่นๆ วัดจากการบรรลุวัตถุประสงค์ที่กำหนดไว้ในโครงการทุกประการ</w:t>
      </w:r>
    </w:p>
    <w:p w14:paraId="49C11AB4" w14:textId="3637AC4B" w:rsidR="006824BA" w:rsidRDefault="006824BA" w:rsidP="00A77C78">
      <w:pPr>
        <w:spacing w:after="0" w:line="240" w:lineRule="auto"/>
        <w:ind w:firstLine="720"/>
        <w:jc w:val="thaiDistribute"/>
        <w:rPr>
          <w:rFonts w:eastAsia="Calibri"/>
        </w:rPr>
      </w:pPr>
    </w:p>
    <w:p w14:paraId="10D99B1B" w14:textId="072016D4" w:rsidR="00007B85" w:rsidRDefault="00007B85" w:rsidP="00A77C78">
      <w:pPr>
        <w:spacing w:after="0" w:line="240" w:lineRule="auto"/>
        <w:ind w:firstLine="720"/>
        <w:jc w:val="thaiDistribute"/>
        <w:rPr>
          <w:rFonts w:eastAsia="Calibri"/>
        </w:rPr>
      </w:pPr>
    </w:p>
    <w:p w14:paraId="75188972" w14:textId="495DD0BA" w:rsidR="00007B85" w:rsidRDefault="00007B85" w:rsidP="00A77C78">
      <w:pPr>
        <w:spacing w:after="0" w:line="240" w:lineRule="auto"/>
        <w:ind w:firstLine="720"/>
        <w:jc w:val="thaiDistribute"/>
        <w:rPr>
          <w:rFonts w:eastAsia="Calibri"/>
        </w:rPr>
      </w:pPr>
    </w:p>
    <w:p w14:paraId="2F1D4238" w14:textId="10821F3C" w:rsidR="00007B85" w:rsidRDefault="00007B85" w:rsidP="00A77C78">
      <w:pPr>
        <w:spacing w:after="0" w:line="240" w:lineRule="auto"/>
        <w:ind w:firstLine="720"/>
        <w:jc w:val="thaiDistribute"/>
        <w:rPr>
          <w:rFonts w:eastAsia="Calibri"/>
        </w:rPr>
      </w:pPr>
    </w:p>
    <w:p w14:paraId="6AF4FFCF" w14:textId="54069F2F" w:rsidR="00007B85" w:rsidRDefault="00007B85" w:rsidP="00A77C78">
      <w:pPr>
        <w:spacing w:after="0" w:line="240" w:lineRule="auto"/>
        <w:ind w:firstLine="720"/>
        <w:jc w:val="thaiDistribute"/>
        <w:rPr>
          <w:rFonts w:eastAsia="Calibri"/>
        </w:rPr>
      </w:pPr>
    </w:p>
    <w:p w14:paraId="1D15B900" w14:textId="6566F031" w:rsidR="00007B85" w:rsidRDefault="00007B85" w:rsidP="00A77C78">
      <w:pPr>
        <w:spacing w:after="0" w:line="240" w:lineRule="auto"/>
        <w:ind w:firstLine="720"/>
        <w:jc w:val="thaiDistribute"/>
        <w:rPr>
          <w:rFonts w:eastAsia="Calibri"/>
        </w:rPr>
      </w:pPr>
    </w:p>
    <w:p w14:paraId="391974AC" w14:textId="209DC167" w:rsidR="00007B85" w:rsidRDefault="00007B85" w:rsidP="00A77C78">
      <w:pPr>
        <w:spacing w:after="0" w:line="240" w:lineRule="auto"/>
        <w:ind w:firstLine="720"/>
        <w:jc w:val="thaiDistribute"/>
        <w:rPr>
          <w:rFonts w:eastAsia="Calibri"/>
        </w:rPr>
      </w:pPr>
    </w:p>
    <w:p w14:paraId="5F115ADE" w14:textId="37D7D74F" w:rsidR="00007B85" w:rsidRDefault="00007B85" w:rsidP="00A77C78">
      <w:pPr>
        <w:spacing w:after="0" w:line="240" w:lineRule="auto"/>
        <w:ind w:firstLine="720"/>
        <w:jc w:val="thaiDistribute"/>
        <w:rPr>
          <w:rFonts w:eastAsia="Calibri"/>
        </w:rPr>
      </w:pPr>
    </w:p>
    <w:p w14:paraId="6E6BB150" w14:textId="77777777" w:rsidR="00007B85" w:rsidRPr="007F55CB" w:rsidRDefault="00007B85" w:rsidP="00A77C78">
      <w:pPr>
        <w:spacing w:after="0" w:line="240" w:lineRule="auto"/>
        <w:ind w:firstLine="720"/>
        <w:jc w:val="thaiDistribute"/>
        <w:rPr>
          <w:rFonts w:eastAsia="Calibri"/>
        </w:rPr>
      </w:pPr>
    </w:p>
    <w:p w14:paraId="43077F14" w14:textId="55C25B5E" w:rsidR="006824BA" w:rsidRDefault="006824BA" w:rsidP="00A77C78">
      <w:pPr>
        <w:spacing w:after="0" w:line="240" w:lineRule="auto"/>
        <w:ind w:firstLine="720"/>
        <w:jc w:val="thaiDistribute"/>
        <w:rPr>
          <w:rFonts w:eastAsia="Calibri"/>
        </w:rPr>
      </w:pPr>
    </w:p>
    <w:p w14:paraId="1C381B63" w14:textId="77777777" w:rsidR="006C6A5A" w:rsidRPr="007F55CB" w:rsidRDefault="006C6A5A" w:rsidP="00A77C78">
      <w:pPr>
        <w:spacing w:after="0" w:line="240" w:lineRule="auto"/>
        <w:ind w:firstLine="720"/>
        <w:jc w:val="thaiDistribute"/>
        <w:rPr>
          <w:rFonts w:eastAsia="Calibri"/>
        </w:rPr>
      </w:pPr>
    </w:p>
    <w:p w14:paraId="32052822" w14:textId="1B2C1DC5" w:rsidR="006824BA" w:rsidRDefault="006824BA" w:rsidP="00A77C78">
      <w:pPr>
        <w:spacing w:after="0" w:line="240" w:lineRule="auto"/>
        <w:ind w:firstLine="720"/>
        <w:jc w:val="thaiDistribute"/>
        <w:rPr>
          <w:rFonts w:eastAsia="Calibri"/>
        </w:rPr>
      </w:pPr>
    </w:p>
    <w:p w14:paraId="067EC1BF" w14:textId="77777777" w:rsidR="0030500E" w:rsidRPr="007F55CB" w:rsidRDefault="0030500E" w:rsidP="00A77C78">
      <w:pPr>
        <w:spacing w:after="0" w:line="240" w:lineRule="auto"/>
        <w:ind w:firstLine="720"/>
        <w:jc w:val="thaiDistribute"/>
        <w:rPr>
          <w:rFonts w:eastAsia="Calibri"/>
        </w:rPr>
      </w:pPr>
    </w:p>
    <w:p w14:paraId="56AD5D9A" w14:textId="39E34234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lastRenderedPageBreak/>
        <w:t xml:space="preserve">2.5 </w:t>
      </w:r>
      <w:r w:rsidRPr="007F55CB">
        <w:rPr>
          <w:rFonts w:eastAsia="Angsana New"/>
          <w:b/>
          <w:bCs/>
          <w:u w:val="single"/>
          <w:cs/>
        </w:rPr>
        <w:t>ค่าเป้าหมาย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C12B74" w:rsidRPr="007F55CB" w14:paraId="0B2F9068" w14:textId="77777777" w:rsidTr="00FB61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C6BE" w14:textId="77777777" w:rsidR="00C12B74" w:rsidRPr="007F55CB" w:rsidRDefault="00C12B74" w:rsidP="00A77C78">
            <w:pPr>
              <w:spacing w:after="0" w:line="240" w:lineRule="auto"/>
              <w:jc w:val="thaiDistribute"/>
              <w:rPr>
                <w:rFonts w:eastAsia="Calibri"/>
                <w:b/>
                <w:bCs/>
                <w:cs/>
              </w:rPr>
            </w:pPr>
            <w:r w:rsidRPr="007F55CB">
              <w:rPr>
                <w:rFonts w:eastAsia="Calibri"/>
                <w:b/>
                <w:bCs/>
                <w:cs/>
              </w:rPr>
              <w:t>ยุทธศาสตร์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5325" w14:textId="77777777" w:rsidR="00C12B74" w:rsidRPr="007F55CB" w:rsidRDefault="00C12B74" w:rsidP="00A77C78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7F55CB">
              <w:rPr>
                <w:rFonts w:eastAsia="Calibri"/>
                <w:b/>
                <w:bCs/>
                <w:cs/>
              </w:rPr>
              <w:t>เป้าหมาย</w:t>
            </w:r>
          </w:p>
        </w:tc>
      </w:tr>
      <w:tr w:rsidR="00C12B74" w:rsidRPr="007F55CB" w14:paraId="68707428" w14:textId="77777777" w:rsidTr="00FB61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90B7" w14:textId="77777777" w:rsidR="00C12B74" w:rsidRPr="007F55CB" w:rsidRDefault="00C12B74" w:rsidP="00A77C78">
            <w:pPr>
              <w:spacing w:after="0" w:line="240" w:lineRule="auto"/>
              <w:contextualSpacing/>
              <w:jc w:val="thaiDistribute"/>
              <w:rPr>
                <w:rFonts w:eastAsia="Calibri"/>
                <w:b/>
                <w:bCs/>
              </w:rPr>
            </w:pPr>
            <w:r w:rsidRPr="007F55CB">
              <w:rPr>
                <w:rFonts w:eastAsia="Calibri"/>
                <w:b/>
                <w:bCs/>
              </w:rPr>
              <w:t xml:space="preserve">1. </w:t>
            </w:r>
            <w:r w:rsidRPr="007F55CB">
              <w:rPr>
                <w:rFonts w:eastAsia="Calibri"/>
                <w:b/>
                <w:bCs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9963" w14:textId="77777777" w:rsidR="00C12B74" w:rsidRPr="007F55CB" w:rsidRDefault="00C12B74" w:rsidP="00A77C78">
            <w:pPr>
              <w:spacing w:after="0" w:line="240" w:lineRule="auto"/>
              <w:jc w:val="thaiDistribute"/>
              <w:rPr>
                <w:cs/>
              </w:rPr>
            </w:pPr>
            <w:r w:rsidRPr="007F55CB">
              <w:rPr>
                <w:rFonts w:eastAsia="Calibri"/>
                <w:cs/>
              </w:rPr>
              <w:t xml:space="preserve">การก่อสร้าง ปรับปรุง บำรุงรักษาโครงสร้างพื้นฐานต่างๆในพื้นที่ เช่น ถนน สะพาน รางระบายน้ำท่อลอดเหลี่ยม ท่อ คสล. ลูกรัง ทำฝายห้วยน้ำล้น  หอกระจายข่าว ระบบน้ำอุปโภคบริโภค  </w:t>
            </w:r>
            <w:r w:rsidRPr="007F55CB">
              <w:rPr>
                <w:cs/>
              </w:rPr>
              <w:t>อาคารต่างๆ สิ่งก่อสร้างใน</w:t>
            </w:r>
            <w:proofErr w:type="spellStart"/>
            <w:r w:rsidRPr="007F55CB">
              <w:rPr>
                <w:cs/>
              </w:rPr>
              <w:t>ฌา</w:t>
            </w:r>
            <w:proofErr w:type="spellEnd"/>
            <w:r w:rsidRPr="007F55CB">
              <w:rPr>
                <w:cs/>
              </w:rPr>
              <w:t>ปนสถาน ป้ายจราจร กระจกโค้งป้องกันอุบัติเหตุ ไฟกระพริบ ฯลฯ</w:t>
            </w:r>
          </w:p>
        </w:tc>
      </w:tr>
      <w:tr w:rsidR="00C12B74" w:rsidRPr="007F55CB" w14:paraId="3F290BDC" w14:textId="77777777" w:rsidTr="00165944">
        <w:trPr>
          <w:trHeight w:val="41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12D9" w14:textId="77777777" w:rsidR="00C12B74" w:rsidRPr="007F55CB" w:rsidRDefault="00C12B74" w:rsidP="00A77C78">
            <w:pPr>
              <w:spacing w:after="0" w:line="240" w:lineRule="auto"/>
              <w:contextualSpacing/>
              <w:jc w:val="thaiDistribute"/>
              <w:rPr>
                <w:rFonts w:eastAsia="Calibri"/>
                <w:b/>
                <w:bCs/>
              </w:rPr>
            </w:pPr>
            <w:r w:rsidRPr="007F55CB">
              <w:rPr>
                <w:rFonts w:eastAsia="Calibri"/>
                <w:b/>
                <w:bCs/>
              </w:rPr>
              <w:t>2.</w:t>
            </w:r>
            <w:r w:rsidRPr="007F55CB">
              <w:rPr>
                <w:rFonts w:eastAsia="Calibri"/>
                <w:b/>
                <w:bCs/>
                <w:cs/>
              </w:rPr>
              <w:t xml:space="preserve"> ยุทธศาสตร์การพัฒนาด้านส่งเสริมอาชีพและเศรษฐกิจ</w:t>
            </w:r>
          </w:p>
          <w:p w14:paraId="5250F363" w14:textId="77777777" w:rsidR="00C12B74" w:rsidRPr="007F55CB" w:rsidRDefault="00C12B74" w:rsidP="00A77C78">
            <w:pPr>
              <w:spacing w:after="0" w:line="240" w:lineRule="auto"/>
              <w:contextualSpacing/>
              <w:jc w:val="thaiDistribute"/>
              <w:rPr>
                <w:rFonts w:eastAsia="Calibri"/>
                <w:b/>
                <w:bCs/>
              </w:rPr>
            </w:pPr>
            <w:r w:rsidRPr="007F55CB">
              <w:rPr>
                <w:rFonts w:eastAsia="Calibri"/>
                <w:b/>
                <w:bCs/>
                <w:cs/>
              </w:rPr>
              <w:t>ชุมชน</w:t>
            </w:r>
          </w:p>
          <w:p w14:paraId="0695EDAB" w14:textId="77777777" w:rsidR="00C12B74" w:rsidRPr="007F55CB" w:rsidRDefault="00C12B74" w:rsidP="00A77C78">
            <w:pPr>
              <w:spacing w:after="0" w:line="240" w:lineRule="auto"/>
              <w:contextualSpacing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C4E3" w14:textId="0329CB9D" w:rsidR="00C12B74" w:rsidRPr="007F55CB" w:rsidRDefault="00C12B74" w:rsidP="00A77C78">
            <w:pPr>
              <w:spacing w:after="0" w:line="240" w:lineRule="auto"/>
              <w:jc w:val="thaiDistribute"/>
              <w:rPr>
                <w:rFonts w:eastAsia="Calibri"/>
                <w:cs/>
              </w:rPr>
            </w:pPr>
            <w:r w:rsidRPr="007F55CB">
              <w:rPr>
                <w:rFonts w:eastAsia="Calibri"/>
                <w:cs/>
              </w:rPr>
              <w:t>โครงการพัฒนาส่งเสริมอาชีพและเศรษฐกิจชุมชน ต่างๆ เช่น การส่งเสริม  สนับสนุนกลุ่มอาชีพ กลุ่มต่างๆ การสนับสนุนกองทุน จัดหาแหล่งจำหน่ายสินค้า  ส่งเสริมกิจกรรมเกี่ยวกับเศรษฐกิจชุมชน เศรษฐกิจชุมชน  เศรษฐกิจพอเพียง  โครงการพัฒนาหมู่บ้านในด้านสังคมและส่งเสริมคุณภาพชีวิต ส่งเสริม อุดหนุน ส่วนราชการหรือหน่วยอื่นของรัฐ องค์กรประชาชน องค์กรการกุศล องค์กรที่จัดตั้งตามกฎหมาย เพื่อดำเนินโครงการที่มีวัตถุประสงค์เพื่อพัฒนาด้านสังคมและส่งเสริมอาชีพและเศรษฐกิจชุมชนฯลฯ</w:t>
            </w:r>
          </w:p>
        </w:tc>
      </w:tr>
      <w:tr w:rsidR="00C12B74" w:rsidRPr="007F55CB" w14:paraId="0A9D2FAF" w14:textId="77777777" w:rsidTr="00165944">
        <w:trPr>
          <w:trHeight w:val="26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48A5" w14:textId="77777777" w:rsidR="00C12B74" w:rsidRPr="007F55CB" w:rsidRDefault="00C12B74" w:rsidP="00A77C78">
            <w:pPr>
              <w:spacing w:after="0" w:line="240" w:lineRule="auto"/>
              <w:contextualSpacing/>
              <w:jc w:val="thaiDistribute"/>
              <w:rPr>
                <w:rFonts w:eastAsia="Calibri"/>
              </w:rPr>
            </w:pPr>
            <w:r w:rsidRPr="007F55CB">
              <w:rPr>
                <w:rFonts w:eastAsia="Calibri"/>
                <w:b/>
                <w:bCs/>
              </w:rPr>
              <w:t>3.</w:t>
            </w:r>
            <w:r w:rsidRPr="007F55CB">
              <w:rPr>
                <w:b/>
                <w:bCs/>
                <w:cs/>
              </w:rPr>
              <w:t xml:space="preserve"> ยุทธศาสตร์การพัฒนาด้านสังคมและความมั่นคงของมนุษย์</w:t>
            </w:r>
          </w:p>
          <w:p w14:paraId="6C7CB542" w14:textId="77777777" w:rsidR="00C12B74" w:rsidRPr="007F55CB" w:rsidRDefault="00C12B74" w:rsidP="00A77C78">
            <w:pPr>
              <w:spacing w:after="0" w:line="240" w:lineRule="auto"/>
              <w:contextualSpacing/>
              <w:jc w:val="thaiDistribute"/>
              <w:rPr>
                <w:rFonts w:eastAsia="Calibri"/>
              </w:rPr>
            </w:pPr>
          </w:p>
          <w:p w14:paraId="0742A495" w14:textId="77777777" w:rsidR="00C12B74" w:rsidRPr="007F55CB" w:rsidRDefault="00C12B74" w:rsidP="00A77C78">
            <w:pPr>
              <w:spacing w:after="0" w:line="240" w:lineRule="auto"/>
              <w:contextualSpacing/>
              <w:jc w:val="thaiDistribute"/>
              <w:rPr>
                <w:rFonts w:eastAsia="Calibri"/>
              </w:rPr>
            </w:pPr>
          </w:p>
          <w:p w14:paraId="223FC934" w14:textId="77777777" w:rsidR="0030500E" w:rsidRPr="007F55CB" w:rsidRDefault="0030500E" w:rsidP="00A77C78">
            <w:pPr>
              <w:spacing w:after="0" w:line="240" w:lineRule="auto"/>
              <w:contextualSpacing/>
              <w:jc w:val="thaiDistribute"/>
              <w:rPr>
                <w:rFonts w:eastAsia="Calibri"/>
              </w:rPr>
            </w:pPr>
          </w:p>
          <w:p w14:paraId="5E77354C" w14:textId="77777777" w:rsidR="00C12B74" w:rsidRPr="007F55CB" w:rsidRDefault="00C12B74" w:rsidP="00A77C78">
            <w:pPr>
              <w:spacing w:after="0" w:line="240" w:lineRule="auto"/>
              <w:contextualSpacing/>
              <w:jc w:val="thaiDistribute"/>
              <w:rPr>
                <w:rFonts w:eastAsia="Calibri"/>
              </w:rPr>
            </w:pPr>
          </w:p>
          <w:p w14:paraId="1E449527" w14:textId="661F6C7C" w:rsidR="00C12B74" w:rsidRPr="007F55CB" w:rsidRDefault="00C12B74" w:rsidP="00A77C78">
            <w:pPr>
              <w:spacing w:after="0" w:line="240" w:lineRule="auto"/>
              <w:jc w:val="thaiDistribute"/>
              <w:rPr>
                <w:rFonts w:eastAsia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FAA9" w14:textId="6E58563C" w:rsidR="00165944" w:rsidRPr="007F55CB" w:rsidRDefault="00C12B74" w:rsidP="00165944">
            <w:pPr>
              <w:tabs>
                <w:tab w:val="left" w:pos="1080"/>
              </w:tabs>
              <w:spacing w:after="0" w:line="240" w:lineRule="auto"/>
              <w:jc w:val="thaiDistribute"/>
              <w:rPr>
                <w:cs/>
              </w:rPr>
            </w:pPr>
            <w:r w:rsidRPr="007F55CB">
              <w:rPr>
                <w:rFonts w:eastAsia="Calibri"/>
                <w:cs/>
              </w:rPr>
              <w:t>ดำเนินการหรืออุดหนุนหน่วยงานที่ดำเนินการแก้ไขปัญหายาเสพติด อุดหนุนอาหารกลางวันและอาหารเสริม</w:t>
            </w:r>
            <w:r w:rsidR="00640014">
              <w:rPr>
                <w:rFonts w:eastAsia="Calibri" w:hint="cs"/>
                <w:cs/>
              </w:rPr>
              <w:t xml:space="preserve"> </w:t>
            </w:r>
            <w:r w:rsidRPr="007F55CB">
              <w:rPr>
                <w:rFonts w:eastAsia="Calibri"/>
                <w:cs/>
              </w:rPr>
              <w:t xml:space="preserve">(นม) การจัดสวัสดิการสงเคราะห์ผู้ด้อยโอกาส ผู้พิการและผู้สูงอายุ การส่งเสริมให้ประชาชนมีส่วนร่วมในการพัฒนาท้องถิ่น อุดหนุนศูนย์ผู้ป่วยเอดส์ ปลูกจิตสำนึกให้ราษฎรมีความสำนึกรักถาบัน  รู้รักสามัคคี </w:t>
            </w:r>
            <w:r w:rsidR="00165944" w:rsidRPr="007F55CB">
              <w:rPr>
                <w:cs/>
              </w:rPr>
              <w:t>การป้องกันและบรรเทาสาธารณภัยในหมู่บ้าน ส่งเสริมการศึกษาทั้งในระบบและนอกระบบ</w:t>
            </w:r>
            <w:r w:rsidR="00165944" w:rsidRPr="007F55CB">
              <w:rPr>
                <w:rFonts w:eastAsia="Calibri"/>
                <w:cs/>
              </w:rPr>
              <w:t xml:space="preserve"> การอบรมคุณธรรมจริยธรรม  การ</w:t>
            </w:r>
            <w:r w:rsidR="00165944" w:rsidRPr="007F55CB">
              <w:rPr>
                <w:cs/>
              </w:rPr>
              <w:t>อนุรักษ์และจรรโลงไว้ซึ่งการศาสนาและวัฒนธรรม การ</w:t>
            </w:r>
            <w:r w:rsidR="00165944" w:rsidRPr="007F55CB">
              <w:rPr>
                <w:rFonts w:eastAsia="Calibri"/>
                <w:cs/>
              </w:rPr>
              <w:t>ปรองดอง สมานฉันท์ เ</w:t>
            </w:r>
            <w:r w:rsidR="00165944">
              <w:rPr>
                <w:rFonts w:eastAsia="Calibri" w:hint="cs"/>
                <w:cs/>
              </w:rPr>
              <w:t>พื่</w:t>
            </w:r>
            <w:r w:rsidR="00165944" w:rsidRPr="007F55CB">
              <w:rPr>
                <w:rFonts w:eastAsia="Calibri"/>
                <w:cs/>
              </w:rPr>
              <w:t xml:space="preserve">อความมั่นคงของชาติเพิ่มประสิทธิภาพ </w:t>
            </w:r>
            <w:r w:rsidR="00165944" w:rsidRPr="007F55CB">
              <w:rPr>
                <w:cs/>
              </w:rPr>
              <w:t xml:space="preserve">พัฒนา ส่งเสริม สนับสนุน กิจกรรมการกีฬาภายในตำบล ส่งเสริมสนับสนุนส่งเสริมประเพณีทางศาสนาและวัฒนธรรมในท้องถิ่น เช่น </w:t>
            </w:r>
          </w:p>
          <w:p w14:paraId="26D0053B" w14:textId="77777777" w:rsidR="00165944" w:rsidRPr="007F55CB" w:rsidRDefault="00165944" w:rsidP="00165944">
            <w:pPr>
              <w:tabs>
                <w:tab w:val="left" w:pos="1080"/>
              </w:tabs>
              <w:spacing w:after="0" w:line="240" w:lineRule="auto"/>
              <w:jc w:val="thaiDistribute"/>
            </w:pPr>
            <w:r w:rsidRPr="007F55CB">
              <w:rPr>
                <w:cs/>
              </w:rPr>
              <w:t>-โครงการสักการะสรงน้ำพระธาตุและรดน้ำดำหัวผู้สูงอายุ</w:t>
            </w:r>
          </w:p>
          <w:p w14:paraId="62183811" w14:textId="77777777" w:rsidR="00165944" w:rsidRPr="007F55CB" w:rsidRDefault="00165944" w:rsidP="00165944">
            <w:pPr>
              <w:tabs>
                <w:tab w:val="left" w:pos="1080"/>
              </w:tabs>
              <w:spacing w:after="0" w:line="240" w:lineRule="auto"/>
              <w:jc w:val="thaiDistribute"/>
              <w:rPr>
                <w:cs/>
              </w:rPr>
            </w:pPr>
            <w:r w:rsidRPr="007F55CB">
              <w:rPr>
                <w:cs/>
              </w:rPr>
              <w:t>-โครงการบรรพชาสามเณรภาคฤดูร้อน(เฉลิมพระเกียรติ)</w:t>
            </w:r>
          </w:p>
          <w:p w14:paraId="7F3E0D9D" w14:textId="5543C4A9" w:rsidR="00165944" w:rsidRPr="007F55CB" w:rsidRDefault="00165944" w:rsidP="00AE18D5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eastAsia="Calibri"/>
              </w:rPr>
            </w:pPr>
            <w:r w:rsidRPr="007F55CB">
              <w:rPr>
                <w:cs/>
              </w:rPr>
              <w:t>-โครงการปริวาสกรรม</w:t>
            </w:r>
          </w:p>
        </w:tc>
      </w:tr>
      <w:tr w:rsidR="00007B85" w:rsidRPr="007F55CB" w14:paraId="41DA4B13" w14:textId="77777777" w:rsidTr="00FB61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CFE8" w14:textId="297D69CC" w:rsidR="00007B85" w:rsidRPr="007F55CB" w:rsidRDefault="00007B85" w:rsidP="00007B85">
            <w:pPr>
              <w:spacing w:after="0" w:line="240" w:lineRule="auto"/>
              <w:contextualSpacing/>
              <w:jc w:val="thaiDistribute"/>
              <w:rPr>
                <w:rFonts w:eastAsia="Calibri"/>
                <w:b/>
                <w:bCs/>
              </w:rPr>
            </w:pPr>
            <w:r w:rsidRPr="007F55CB">
              <w:rPr>
                <w:rFonts w:eastAsia="Calibri"/>
                <w:b/>
                <w:bCs/>
                <w:cs/>
              </w:rPr>
              <w:lastRenderedPageBreak/>
              <w:t>ยุทธศาสตร์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C117" w14:textId="4B50803D" w:rsidR="00007B85" w:rsidRPr="007F55CB" w:rsidRDefault="00007B85" w:rsidP="00007B85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eastAsia="Calibri"/>
                <w:cs/>
              </w:rPr>
            </w:pPr>
            <w:r w:rsidRPr="007F55CB">
              <w:rPr>
                <w:rFonts w:eastAsia="Calibri"/>
                <w:b/>
                <w:bCs/>
                <w:cs/>
              </w:rPr>
              <w:t>เป้าหมาย</w:t>
            </w:r>
          </w:p>
        </w:tc>
      </w:tr>
      <w:tr w:rsidR="00007B85" w:rsidRPr="007F55CB" w14:paraId="687A51D5" w14:textId="77777777" w:rsidTr="00FB61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0B21" w14:textId="5E91C855" w:rsidR="00007B85" w:rsidRPr="007F55CB" w:rsidRDefault="00007B85" w:rsidP="00007B85">
            <w:pPr>
              <w:spacing w:after="0" w:line="240" w:lineRule="auto"/>
              <w:contextualSpacing/>
              <w:jc w:val="thaiDistribute"/>
              <w:rPr>
                <w:rFonts w:eastAsia="Calibri"/>
                <w:b/>
                <w:bCs/>
                <w:cs/>
              </w:rPr>
            </w:pPr>
            <w:r w:rsidRPr="007F55CB">
              <w:rPr>
                <w:rFonts w:eastAsia="Calibri"/>
                <w:b/>
                <w:bCs/>
                <w:cs/>
              </w:rPr>
              <w:t>3.  ยุทธศาสตร์การพัฒนาด้านสังคมและความมั่นคงของมนุษย์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F2FD" w14:textId="77777777" w:rsidR="00FB61AE" w:rsidRPr="007F55CB" w:rsidRDefault="00FB61AE" w:rsidP="00FB61AE">
            <w:pPr>
              <w:tabs>
                <w:tab w:val="left" w:pos="1080"/>
              </w:tabs>
              <w:spacing w:after="0" w:line="240" w:lineRule="auto"/>
              <w:jc w:val="thaiDistribute"/>
            </w:pPr>
            <w:r w:rsidRPr="007F55CB">
              <w:rPr>
                <w:cs/>
              </w:rPr>
              <w:t>-โครงการประเพณีวันลอยกระทง</w:t>
            </w:r>
          </w:p>
          <w:p w14:paraId="20C4D7DC" w14:textId="77777777" w:rsidR="00FB61AE" w:rsidRPr="007F55CB" w:rsidRDefault="00FB61AE" w:rsidP="00FB61AE">
            <w:pPr>
              <w:tabs>
                <w:tab w:val="left" w:pos="1080"/>
              </w:tabs>
              <w:spacing w:after="0" w:line="240" w:lineRule="auto"/>
              <w:jc w:val="thaiDistribute"/>
            </w:pPr>
            <w:r w:rsidRPr="007F55CB">
              <w:t>-</w:t>
            </w:r>
            <w:r w:rsidRPr="007F55CB">
              <w:rPr>
                <w:cs/>
              </w:rPr>
              <w:t>โครงการแห่เทียนเข้าพรรษา</w:t>
            </w:r>
          </w:p>
          <w:p w14:paraId="3A99E7D1" w14:textId="77777777" w:rsidR="00FB61AE" w:rsidRPr="007F55CB" w:rsidRDefault="00FB61AE" w:rsidP="00FB61AE">
            <w:pPr>
              <w:tabs>
                <w:tab w:val="left" w:pos="1080"/>
              </w:tabs>
              <w:spacing w:after="0" w:line="240" w:lineRule="auto"/>
              <w:jc w:val="thaiDistribute"/>
              <w:rPr>
                <w:cs/>
              </w:rPr>
            </w:pPr>
            <w:r w:rsidRPr="007F55CB">
              <w:t>-</w:t>
            </w:r>
            <w:r w:rsidRPr="007F55CB">
              <w:rPr>
                <w:cs/>
              </w:rPr>
              <w:t>โครงการสวดมนต์ข้ามปี</w:t>
            </w:r>
          </w:p>
          <w:p w14:paraId="2130CECD" w14:textId="3D5F0F0C" w:rsidR="00007B85" w:rsidRPr="007F55CB" w:rsidRDefault="00FB61AE" w:rsidP="00FB61AE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eastAsia="Calibri"/>
                <w:b/>
                <w:bCs/>
                <w:cs/>
              </w:rPr>
            </w:pPr>
            <w:r w:rsidRPr="007F55CB">
              <w:rPr>
                <w:cs/>
              </w:rPr>
              <w:t>ฯลฯ</w:t>
            </w:r>
          </w:p>
        </w:tc>
      </w:tr>
      <w:tr w:rsidR="00007B85" w:rsidRPr="007F55CB" w14:paraId="30BC9E2E" w14:textId="77777777" w:rsidTr="00FB61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FDF4" w14:textId="77777777" w:rsidR="00007B85" w:rsidRPr="007F55CB" w:rsidRDefault="00007B85" w:rsidP="00007B85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7F55CB">
              <w:rPr>
                <w:b/>
                <w:bCs/>
                <w:cs/>
              </w:rPr>
              <w:t>4. ยุทธศาสตร์การพัฒนาด้านสาธารณสุข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4804" w14:textId="04904D30" w:rsidR="00007B85" w:rsidRPr="007F55CB" w:rsidRDefault="00007B85" w:rsidP="00007B85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7F55CB">
              <w:rPr>
                <w:rFonts w:eastAsia="Calibri"/>
                <w:cs/>
              </w:rPr>
              <w:t>การป้องกันและระงับโรคติดต่อต่างๆควบคุมป้องกันโรคระบาดในพื้นที่</w:t>
            </w:r>
            <w:r w:rsidRPr="007F55CB">
              <w:rPr>
                <w:rFonts w:eastAsia="Calibri"/>
              </w:rPr>
              <w:t xml:space="preserve">  </w:t>
            </w:r>
            <w:r w:rsidRPr="007F55CB">
              <w:rPr>
                <w:rFonts w:eastAsia="Calibri"/>
                <w:cs/>
              </w:rPr>
              <w:t>อุดหนุนกิจกรรมของ</w:t>
            </w:r>
            <w:r w:rsidR="002E7212">
              <w:rPr>
                <w:rFonts w:eastAsia="Calibri" w:hint="cs"/>
                <w:cs/>
              </w:rPr>
              <w:t xml:space="preserve"> </w:t>
            </w:r>
            <w:proofErr w:type="spellStart"/>
            <w:r w:rsidRPr="007F55CB">
              <w:rPr>
                <w:rFonts w:eastAsia="Calibri"/>
                <w:cs/>
              </w:rPr>
              <w:t>อส</w:t>
            </w:r>
            <w:proofErr w:type="spellEnd"/>
            <w:r w:rsidRPr="007F55CB">
              <w:rPr>
                <w:rFonts w:eastAsia="Calibri"/>
                <w:cs/>
              </w:rPr>
              <w:t>ม. ส่งเสริมการออกกำลังกายแอ</w:t>
            </w:r>
            <w:proofErr w:type="spellStart"/>
            <w:r w:rsidRPr="007F55CB">
              <w:rPr>
                <w:rFonts w:eastAsia="Calibri"/>
                <w:cs/>
              </w:rPr>
              <w:t>โรบิกแดนซ์</w:t>
            </w:r>
            <w:proofErr w:type="spellEnd"/>
          </w:p>
          <w:p w14:paraId="31309B25" w14:textId="77777777" w:rsidR="00007B85" w:rsidRPr="007F55CB" w:rsidRDefault="00007B85" w:rsidP="00007B85">
            <w:pPr>
              <w:spacing w:after="0" w:line="240" w:lineRule="auto"/>
              <w:jc w:val="thaiDistribute"/>
              <w:rPr>
                <w:rFonts w:eastAsia="Calibri"/>
                <w:cs/>
              </w:rPr>
            </w:pPr>
            <w:r w:rsidRPr="007F55CB">
              <w:rPr>
                <w:rFonts w:eastAsia="Calibri"/>
                <w:cs/>
              </w:rPr>
              <w:t>บริการการแพทย์ฉุกเฉิน  ส่งเสริมนวดแผนไทย ฯลฯ</w:t>
            </w:r>
          </w:p>
        </w:tc>
      </w:tr>
      <w:tr w:rsidR="00007B85" w:rsidRPr="007F55CB" w14:paraId="611C9530" w14:textId="77777777" w:rsidTr="00FB61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05FB" w14:textId="77777777" w:rsidR="00007B85" w:rsidRPr="007F55CB" w:rsidRDefault="00007B85" w:rsidP="00007B85">
            <w:pPr>
              <w:spacing w:after="0" w:line="240" w:lineRule="auto"/>
              <w:jc w:val="thaiDistribute"/>
            </w:pPr>
            <w:r w:rsidRPr="007F55CB">
              <w:rPr>
                <w:b/>
                <w:bCs/>
                <w:cs/>
              </w:rPr>
              <w:t>5. ยุทธศาสตร์การพัฒนาด้านทรัพยากรธรรมชาติและสิ่งแวดล้อม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3BA9" w14:textId="0AFC9B65" w:rsidR="00007B85" w:rsidRPr="007F55CB" w:rsidRDefault="00007B85" w:rsidP="00007B85">
            <w:pPr>
              <w:spacing w:after="0" w:line="240" w:lineRule="auto"/>
              <w:jc w:val="thaiDistribute"/>
              <w:rPr>
                <w:cs/>
              </w:rPr>
            </w:pPr>
            <w:r w:rsidRPr="007F55CB">
              <w:rPr>
                <w:cs/>
              </w:rPr>
              <w:t>การบริหารจัดการและการอนุรักษ์ทรัพยากรธรรมชาติและสิ่งแวดล้อม เช่น ปลูกต้นไม้ในป่าชุมชนป่าต้นน้ำ ป่าสาธารณะ ปลูกหญ้าแฝก อนุรักษ์ฟื้นฟูแหล่งน้ำ พัฒนาแหล่งท่องเที่ยว พัฒนาสวนสาธารณะ ฯล</w:t>
            </w:r>
            <w:r w:rsidR="006C6A5A">
              <w:rPr>
                <w:rFonts w:hint="cs"/>
                <w:cs/>
              </w:rPr>
              <w:t>ฯ</w:t>
            </w:r>
            <w:r w:rsidRPr="007F55CB">
              <w:rPr>
                <w:cs/>
              </w:rPr>
              <w:t xml:space="preserve"> เป็นต้น</w:t>
            </w:r>
          </w:p>
        </w:tc>
      </w:tr>
      <w:tr w:rsidR="00007B85" w:rsidRPr="007F55CB" w14:paraId="09D815B6" w14:textId="77777777" w:rsidTr="00FB61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47A1" w14:textId="77777777" w:rsidR="00007B85" w:rsidRPr="007F55CB" w:rsidRDefault="00007B85" w:rsidP="00007B85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7F55CB">
              <w:rPr>
                <w:b/>
                <w:bCs/>
                <w:cs/>
              </w:rPr>
              <w:t>6. ยุทธศาสตร์การพัฒนาด้านการเมืองการบริหาร</w:t>
            </w:r>
          </w:p>
          <w:p w14:paraId="738CA242" w14:textId="77777777" w:rsidR="00007B85" w:rsidRPr="007F55CB" w:rsidRDefault="00007B85" w:rsidP="00007B85">
            <w:pPr>
              <w:spacing w:after="0" w:line="240" w:lineRule="auto"/>
              <w:jc w:val="thaiDistribute"/>
              <w:rPr>
                <w:b/>
                <w:bCs/>
              </w:rPr>
            </w:pPr>
          </w:p>
          <w:p w14:paraId="7539B5B6" w14:textId="77777777" w:rsidR="00007B85" w:rsidRPr="007F55CB" w:rsidRDefault="00007B85" w:rsidP="00007B85">
            <w:pPr>
              <w:spacing w:after="0" w:line="240" w:lineRule="auto"/>
              <w:jc w:val="thaiDistribute"/>
              <w:rPr>
                <w:b/>
                <w:bCs/>
              </w:rPr>
            </w:pPr>
          </w:p>
          <w:p w14:paraId="41FCEB26" w14:textId="77777777" w:rsidR="00007B85" w:rsidRPr="007F55CB" w:rsidRDefault="00007B85" w:rsidP="00007B85">
            <w:pPr>
              <w:spacing w:after="0" w:line="240" w:lineRule="auto"/>
              <w:jc w:val="thaiDistribute"/>
              <w:rPr>
                <w:b/>
                <w:bCs/>
              </w:rPr>
            </w:pPr>
          </w:p>
          <w:p w14:paraId="1ED5D72A" w14:textId="77777777" w:rsidR="00007B85" w:rsidRPr="007F55CB" w:rsidRDefault="00007B85" w:rsidP="00007B85">
            <w:pPr>
              <w:spacing w:after="0" w:line="240" w:lineRule="auto"/>
              <w:jc w:val="thaiDistribute"/>
              <w:rPr>
                <w:b/>
                <w:bCs/>
              </w:rPr>
            </w:pPr>
          </w:p>
          <w:p w14:paraId="0CAC2F3E" w14:textId="77777777" w:rsidR="00007B85" w:rsidRPr="007F55CB" w:rsidRDefault="00007B85" w:rsidP="00007B85">
            <w:pPr>
              <w:spacing w:after="0" w:line="240" w:lineRule="auto"/>
              <w:jc w:val="thaiDistribute"/>
              <w:rPr>
                <w:b/>
                <w:bCs/>
              </w:rPr>
            </w:pPr>
          </w:p>
          <w:p w14:paraId="449D0DDA" w14:textId="77777777" w:rsidR="00007B85" w:rsidRPr="007F55CB" w:rsidRDefault="00007B85" w:rsidP="00007B85">
            <w:pPr>
              <w:spacing w:after="0" w:line="240" w:lineRule="auto"/>
              <w:jc w:val="thaiDistribute"/>
              <w:rPr>
                <w:b/>
                <w:bCs/>
              </w:rPr>
            </w:pPr>
          </w:p>
          <w:p w14:paraId="5829441A" w14:textId="77777777" w:rsidR="00007B85" w:rsidRPr="007F55CB" w:rsidRDefault="00007B85" w:rsidP="00007B85">
            <w:pPr>
              <w:spacing w:after="0" w:line="240" w:lineRule="auto"/>
              <w:jc w:val="thaiDistribute"/>
              <w:rPr>
                <w:b/>
                <w:bCs/>
              </w:rPr>
            </w:pPr>
          </w:p>
          <w:p w14:paraId="42268677" w14:textId="0416A191" w:rsidR="00007B85" w:rsidRDefault="00007B85" w:rsidP="00007B85">
            <w:pPr>
              <w:spacing w:after="0" w:line="240" w:lineRule="auto"/>
              <w:jc w:val="thaiDistribute"/>
              <w:rPr>
                <w:b/>
                <w:bCs/>
              </w:rPr>
            </w:pPr>
          </w:p>
          <w:p w14:paraId="7340EAB3" w14:textId="77777777" w:rsidR="0030500E" w:rsidRPr="007F55CB" w:rsidRDefault="0030500E" w:rsidP="00007B85">
            <w:pPr>
              <w:spacing w:after="0" w:line="240" w:lineRule="auto"/>
              <w:jc w:val="thaiDistribute"/>
              <w:rPr>
                <w:b/>
                <w:bCs/>
              </w:rPr>
            </w:pPr>
          </w:p>
          <w:p w14:paraId="5B016815" w14:textId="77777777" w:rsidR="00007B85" w:rsidRPr="007F55CB" w:rsidRDefault="00007B85" w:rsidP="00007B85">
            <w:pPr>
              <w:spacing w:after="0" w:line="240" w:lineRule="auto"/>
              <w:jc w:val="thaiDistribute"/>
              <w:rPr>
                <w:b/>
                <w:bCs/>
              </w:rPr>
            </w:pPr>
          </w:p>
          <w:p w14:paraId="6879B7EF" w14:textId="77777777" w:rsidR="00007B85" w:rsidRPr="00FB61AE" w:rsidRDefault="00007B85" w:rsidP="00007B85">
            <w:pPr>
              <w:spacing w:after="0" w:line="240" w:lineRule="auto"/>
              <w:jc w:val="thaiDistribute"/>
              <w:rPr>
                <w:b/>
                <w:bCs/>
              </w:rPr>
            </w:pPr>
          </w:p>
          <w:p w14:paraId="20922AC3" w14:textId="77777777" w:rsidR="00007B85" w:rsidRPr="007F55CB" w:rsidRDefault="00007B85" w:rsidP="00007B85">
            <w:pPr>
              <w:spacing w:after="0" w:line="240" w:lineRule="auto"/>
              <w:jc w:val="thaiDistribute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33A3" w14:textId="77777777" w:rsidR="00007B85" w:rsidRPr="007F55CB" w:rsidRDefault="00007B85" w:rsidP="00007B85">
            <w:pPr>
              <w:tabs>
                <w:tab w:val="left" w:pos="1080"/>
              </w:tabs>
              <w:spacing w:after="0" w:line="240" w:lineRule="auto"/>
              <w:jc w:val="thaiDistribute"/>
            </w:pPr>
            <w:r w:rsidRPr="007F55CB">
              <w:rPr>
                <w:cs/>
              </w:rPr>
              <w:t xml:space="preserve">การเพิ่มประสิทธิภาพให้แก่บุคลากรของ อปท. </w:t>
            </w:r>
          </w:p>
          <w:p w14:paraId="04ECC1EB" w14:textId="17E21F1A" w:rsidR="00007B85" w:rsidRPr="007F55CB" w:rsidRDefault="00007B85" w:rsidP="00007B85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eastAsia="Calibri"/>
                <w:cs/>
              </w:rPr>
            </w:pPr>
            <w:r w:rsidRPr="007F55CB">
              <w:rPr>
                <w:cs/>
              </w:rPr>
              <w:t xml:space="preserve">การประชาสัมพันธ์การดำเนินการของภาครัฐ  ส่งเสริมให้ความรู้แก่ประชาชนในการมีส่วนร่วมในการพัฒนาท้องถิ่น </w:t>
            </w:r>
            <w:r w:rsidRPr="007F55CB">
              <w:rPr>
                <w:rFonts w:eastAsia="Calibri"/>
              </w:rPr>
              <w:t xml:space="preserve"> </w:t>
            </w:r>
            <w:r w:rsidRPr="007F55CB">
              <w:rPr>
                <w:rFonts w:eastAsia="Calibri"/>
                <w:cs/>
              </w:rPr>
              <w:t>การเพิ่มประสิทธิภาพในการปฏิบัติงานของ อปท. เช่น การจัดซื้อวัสดุ ครุภัณฑ์ ที่จำเป็นต่อการใช้งาน การจัดทำระบบสารสนเทศ  การอุดหนุนส่วนราชการอื่นในด้านข้อมูลข่าวสารการจัดซื้อจัดจ้าง การอุดหนุนสำนักทะเบียน  การจัดตั้งศูนย์อินเตอร์เน็ตตำบลให้บริการประชาชน  การออกหน่วยเคลื่อนที่เพื่อรับทราบปัญหาของประชาชน ฯล</w:t>
            </w:r>
            <w:r w:rsidR="006C6A5A">
              <w:rPr>
                <w:rFonts w:eastAsia="Calibri" w:hint="cs"/>
                <w:cs/>
              </w:rPr>
              <w:t>ฯ</w:t>
            </w:r>
            <w:r w:rsidRPr="007F55CB">
              <w:rPr>
                <w:rFonts w:eastAsia="Calibri"/>
                <w:cs/>
              </w:rPr>
              <w:t xml:space="preserve"> เป็นต้น </w:t>
            </w:r>
          </w:p>
        </w:tc>
      </w:tr>
      <w:tr w:rsidR="00FB61AE" w:rsidRPr="007F55CB" w14:paraId="66A7D80A" w14:textId="77777777" w:rsidTr="00A77A3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7ABF" w14:textId="365F4C92" w:rsidR="00FB61AE" w:rsidRPr="007F55CB" w:rsidRDefault="00FB61AE" w:rsidP="00FB61AE">
            <w:pPr>
              <w:spacing w:after="0" w:line="240" w:lineRule="auto"/>
              <w:jc w:val="thaiDistribute"/>
              <w:rPr>
                <w:b/>
                <w:bCs/>
                <w:cs/>
              </w:rPr>
            </w:pPr>
            <w:r w:rsidRPr="007F55CB">
              <w:rPr>
                <w:rFonts w:eastAsia="Calibri"/>
                <w:b/>
                <w:bCs/>
                <w:cs/>
              </w:rPr>
              <w:t>ยุทธศาสตร์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D0D9" w14:textId="01094859" w:rsidR="00FB61AE" w:rsidRPr="007F55CB" w:rsidRDefault="00FB61AE" w:rsidP="00FB61AE">
            <w:pPr>
              <w:tabs>
                <w:tab w:val="left" w:pos="1080"/>
              </w:tabs>
              <w:spacing w:after="0" w:line="240" w:lineRule="auto"/>
              <w:jc w:val="thaiDistribute"/>
              <w:rPr>
                <w:cs/>
              </w:rPr>
            </w:pPr>
            <w:r w:rsidRPr="007F55CB">
              <w:rPr>
                <w:rFonts w:eastAsia="Calibri"/>
                <w:b/>
                <w:bCs/>
                <w:cs/>
              </w:rPr>
              <w:t>เป้าหมาย</w:t>
            </w:r>
          </w:p>
        </w:tc>
      </w:tr>
      <w:tr w:rsidR="00FB61AE" w:rsidRPr="007F55CB" w14:paraId="5387E059" w14:textId="77777777" w:rsidTr="00AA5AC1">
        <w:trPr>
          <w:trHeight w:val="273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A994" w14:textId="77777777" w:rsidR="00FB61AE" w:rsidRPr="007F55CB" w:rsidRDefault="00FB61AE" w:rsidP="00FB61AE">
            <w:pPr>
              <w:spacing w:after="0" w:line="240" w:lineRule="auto"/>
              <w:jc w:val="thaiDistribute"/>
            </w:pPr>
            <w:r w:rsidRPr="007F55CB">
              <w:rPr>
                <w:b/>
                <w:bCs/>
                <w:cs/>
              </w:rPr>
              <w:t>7. ยุทธศาสตร์การพัฒนาด้านการศึกษา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7106" w14:textId="77777777" w:rsidR="00FB61AE" w:rsidRPr="007F55CB" w:rsidRDefault="00FB61AE" w:rsidP="00FB61AE">
            <w:pPr>
              <w:spacing w:after="0" w:line="240" w:lineRule="auto"/>
              <w:jc w:val="thaiDistribute"/>
              <w:rPr>
                <w:rFonts w:eastAsia="Calibri"/>
                <w:cs/>
              </w:rPr>
            </w:pPr>
            <w:r w:rsidRPr="007F55CB">
              <w:rPr>
                <w:rFonts w:eastAsia="Calibri"/>
                <w:cs/>
              </w:rPr>
              <w:t>ปรับปรุงศูนย์พัฒนาเด็กเล็ก การสนับสนุนอุปกรณ์สนามเด็กเล่น  การสนับสนุนอุปกรณ์การเรียนให้เด็กยากจน ส่งเสริมการศึกษาทั้งในและนอกระบบ การส่งเสริมการสอนภาษาต่างประเทศให้กับประชาชนในตำบล การติดตั้งตู้โทรศัพท์สาธารณะเพื่อบริการประชาชน การให้บริการเสียงตามสายครบ 11  หมู่บ้าน ฯลฯ</w:t>
            </w:r>
          </w:p>
        </w:tc>
      </w:tr>
      <w:tr w:rsidR="00FB61AE" w:rsidRPr="007F55CB" w14:paraId="0219DC80" w14:textId="77777777" w:rsidTr="00AA5AC1">
        <w:trPr>
          <w:trHeight w:val="125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A920" w14:textId="77777777" w:rsidR="00FB61AE" w:rsidRPr="007F55CB" w:rsidRDefault="00FB61AE" w:rsidP="00FB61AE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7F55CB">
              <w:rPr>
                <w:b/>
                <w:bCs/>
                <w:cs/>
              </w:rPr>
              <w:t>8. ยุทธศาสตร์การพัฒนาด้านความปลอดภัยในชีวิตและทรัพย์สิน</w:t>
            </w:r>
          </w:p>
          <w:p w14:paraId="6082EE97" w14:textId="77777777" w:rsidR="00FB61AE" w:rsidRPr="007F55CB" w:rsidRDefault="00FB61AE" w:rsidP="00FB61AE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F904" w14:textId="77777777" w:rsidR="00FB61AE" w:rsidRPr="007F55CB" w:rsidRDefault="00FB61AE" w:rsidP="00FB61AE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7F55CB">
              <w:rPr>
                <w:rFonts w:eastAsia="Calibri"/>
                <w:cs/>
              </w:rPr>
              <w:t>เพื่อเพิ่มประสิทธิภาพด้านป้องกันและบรรเทา</w:t>
            </w:r>
          </w:p>
          <w:p w14:paraId="3EE8BFFB" w14:textId="77777777" w:rsidR="00FB61AE" w:rsidRPr="007F55CB" w:rsidRDefault="00FB61AE" w:rsidP="00FB61AE">
            <w:pPr>
              <w:spacing w:after="0" w:line="240" w:lineRule="auto"/>
              <w:jc w:val="thaiDistribute"/>
              <w:rPr>
                <w:rFonts w:eastAsia="Calibri"/>
                <w:cs/>
              </w:rPr>
            </w:pPr>
            <w:r w:rsidRPr="007F55CB">
              <w:rPr>
                <w:rFonts w:eastAsia="Calibri"/>
                <w:cs/>
              </w:rPr>
              <w:t>สาธารณภัย  และการรักษาความสงบภายใน เพื่อความปลอดภัยในชีวิตและทรัพย์สินของประชาชน</w:t>
            </w:r>
          </w:p>
        </w:tc>
      </w:tr>
    </w:tbl>
    <w:p w14:paraId="7AF72DDC" w14:textId="77777777" w:rsidR="00345314" w:rsidRPr="007F55CB" w:rsidRDefault="00A84768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tab/>
      </w:r>
      <w:r w:rsidR="006824BA" w:rsidRPr="007F55CB">
        <w:rPr>
          <w:rFonts w:eastAsia="Angsana New"/>
          <w:b/>
          <w:bCs/>
        </w:rPr>
        <w:t xml:space="preserve"> </w:t>
      </w:r>
    </w:p>
    <w:p w14:paraId="11A4CFFB" w14:textId="1E0CB5A6" w:rsidR="00C12B74" w:rsidRPr="007F55CB" w:rsidRDefault="0034531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lastRenderedPageBreak/>
        <w:t xml:space="preserve">     </w:t>
      </w:r>
      <w:r w:rsidR="00C12B74" w:rsidRPr="007F55CB">
        <w:rPr>
          <w:rFonts w:eastAsia="Angsana New"/>
          <w:b/>
          <w:bCs/>
        </w:rPr>
        <w:t xml:space="preserve">2.6 </w:t>
      </w:r>
      <w:r w:rsidR="00C12B74" w:rsidRPr="007F55CB">
        <w:rPr>
          <w:rFonts w:eastAsia="Angsana New"/>
          <w:b/>
          <w:bCs/>
          <w:u w:val="single"/>
          <w:cs/>
        </w:rPr>
        <w:t>กลยุทธ์</w:t>
      </w:r>
    </w:p>
    <w:p w14:paraId="7ACB9B69" w14:textId="77777777" w:rsidR="00C12B74" w:rsidRPr="00FB61AE" w:rsidRDefault="00C12B74" w:rsidP="00061B48">
      <w:pPr>
        <w:spacing w:before="120" w:after="120" w:line="240" w:lineRule="auto"/>
        <w:ind w:firstLine="720"/>
        <w:contextualSpacing/>
        <w:jc w:val="thaiDistribute"/>
        <w:rPr>
          <w:b/>
          <w:bCs/>
        </w:rPr>
      </w:pPr>
      <w:r w:rsidRPr="00FB61AE">
        <w:rPr>
          <w:b/>
          <w:bCs/>
        </w:rPr>
        <w:t xml:space="preserve">1. </w:t>
      </w:r>
      <w:r w:rsidRPr="00FB61AE">
        <w:rPr>
          <w:b/>
          <w:bCs/>
          <w:cs/>
        </w:rPr>
        <w:t>ยุทธศาสตร์การพัฒนาด้านโครงสร้างพื้นฐาน</w:t>
      </w:r>
    </w:p>
    <w:p w14:paraId="7015F311" w14:textId="77777777" w:rsidR="00C12B74" w:rsidRPr="007F55CB" w:rsidRDefault="00C12B74" w:rsidP="00A77C78">
      <w:pPr>
        <w:spacing w:after="0" w:line="240" w:lineRule="auto"/>
        <w:ind w:firstLine="720"/>
        <w:contextualSpacing/>
        <w:jc w:val="thaiDistribute"/>
      </w:pPr>
      <w:r w:rsidRPr="007F55CB">
        <w:t xml:space="preserve">1.1 </w:t>
      </w:r>
      <w:r w:rsidRPr="007F55CB">
        <w:rPr>
          <w:cs/>
        </w:rPr>
        <w:t>กลยุทธ์การพัฒนาด้านแหล่งน้ำ</w:t>
      </w:r>
    </w:p>
    <w:p w14:paraId="151AD0FC" w14:textId="77777777" w:rsidR="00C12B74" w:rsidRPr="007F55CB" w:rsidRDefault="00C12B74" w:rsidP="00A77C78">
      <w:pPr>
        <w:spacing w:after="0" w:line="240" w:lineRule="auto"/>
        <w:ind w:firstLine="720"/>
        <w:contextualSpacing/>
        <w:jc w:val="thaiDistribute"/>
      </w:pPr>
      <w:r w:rsidRPr="007F55CB">
        <w:rPr>
          <w:cs/>
        </w:rPr>
        <w:t>1.2  กลยุทธ์การพัฒนาด้านเส้นทางคมนาคม</w:t>
      </w:r>
    </w:p>
    <w:p w14:paraId="40D00620" w14:textId="7BB8AE69" w:rsidR="00C12B74" w:rsidRPr="007F55CB" w:rsidRDefault="00C12B74" w:rsidP="00A77C78">
      <w:pPr>
        <w:spacing w:after="0" w:line="240" w:lineRule="auto"/>
        <w:ind w:firstLine="720"/>
        <w:contextualSpacing/>
        <w:jc w:val="thaiDistribute"/>
      </w:pPr>
      <w:r w:rsidRPr="007F55CB">
        <w:rPr>
          <w:cs/>
        </w:rPr>
        <w:t>1.3  กลยุทธ์การพัฒนาด้านสาธ</w:t>
      </w:r>
      <w:r w:rsidR="002E7212">
        <w:rPr>
          <w:rFonts w:hint="cs"/>
          <w:cs/>
        </w:rPr>
        <w:t>า</w:t>
      </w:r>
      <w:r w:rsidRPr="007F55CB">
        <w:rPr>
          <w:cs/>
        </w:rPr>
        <w:t>รณ</w:t>
      </w:r>
      <w:r w:rsidR="002E7212">
        <w:rPr>
          <w:rFonts w:hint="cs"/>
          <w:cs/>
        </w:rPr>
        <w:t>ู</w:t>
      </w:r>
      <w:r w:rsidRPr="007F55CB">
        <w:rPr>
          <w:cs/>
        </w:rPr>
        <w:t>ปโภค สาธารณูปการ</w:t>
      </w:r>
    </w:p>
    <w:p w14:paraId="0787C468" w14:textId="77777777" w:rsidR="00C12B74" w:rsidRPr="007F55CB" w:rsidRDefault="00C12B74" w:rsidP="00A77C78">
      <w:pPr>
        <w:spacing w:after="0" w:line="240" w:lineRule="auto"/>
        <w:ind w:firstLine="720"/>
        <w:contextualSpacing/>
        <w:jc w:val="thaiDistribute"/>
        <w:rPr>
          <w:cs/>
        </w:rPr>
      </w:pPr>
      <w:r w:rsidRPr="007F55CB">
        <w:rPr>
          <w:cs/>
        </w:rPr>
        <w:t>1.4  กลยุทธ์การพัฒนาด้านไฟฟ้า</w:t>
      </w:r>
    </w:p>
    <w:p w14:paraId="7E8687E5" w14:textId="77777777" w:rsidR="00C12B74" w:rsidRPr="00061B48" w:rsidRDefault="00C12B74" w:rsidP="00061B48">
      <w:pPr>
        <w:spacing w:before="120" w:after="120" w:line="240" w:lineRule="auto"/>
        <w:ind w:firstLine="720"/>
        <w:contextualSpacing/>
        <w:jc w:val="thaiDistribute"/>
        <w:rPr>
          <w:b/>
          <w:bCs/>
        </w:rPr>
      </w:pPr>
      <w:r w:rsidRPr="00061B48">
        <w:rPr>
          <w:b/>
          <w:bCs/>
        </w:rPr>
        <w:t>2</w:t>
      </w:r>
      <w:r w:rsidRPr="00061B48">
        <w:rPr>
          <w:b/>
          <w:bCs/>
          <w:cs/>
        </w:rPr>
        <w:t>. ยุทธศาสตร์การพัฒนาด้านส่งเสริมอาชีพและเศรษฐกิจชุมชน</w:t>
      </w:r>
    </w:p>
    <w:p w14:paraId="0A184C4A" w14:textId="77777777" w:rsidR="00C12B74" w:rsidRPr="007F55CB" w:rsidRDefault="00C12B74" w:rsidP="00A77C78">
      <w:pPr>
        <w:spacing w:after="0" w:line="240" w:lineRule="auto"/>
        <w:ind w:firstLine="720"/>
        <w:contextualSpacing/>
        <w:jc w:val="thaiDistribute"/>
      </w:pPr>
      <w:r w:rsidRPr="007F55CB">
        <w:t xml:space="preserve">2.1 </w:t>
      </w:r>
      <w:r w:rsidRPr="007F55CB">
        <w:rPr>
          <w:cs/>
        </w:rPr>
        <w:t>กลยุทธ์การพัฒนาด้านส่งเสริมอาชีพและเศรษฐกิจชุมชน</w:t>
      </w:r>
    </w:p>
    <w:p w14:paraId="61335C2B" w14:textId="77777777" w:rsidR="00C12B74" w:rsidRPr="00061B48" w:rsidRDefault="00C12B74" w:rsidP="00061B48">
      <w:pPr>
        <w:spacing w:before="120" w:after="120" w:line="240" w:lineRule="auto"/>
        <w:ind w:firstLine="720"/>
        <w:contextualSpacing/>
        <w:jc w:val="thaiDistribute"/>
        <w:rPr>
          <w:b/>
          <w:bCs/>
        </w:rPr>
      </w:pPr>
      <w:r w:rsidRPr="00061B48">
        <w:rPr>
          <w:b/>
          <w:bCs/>
        </w:rPr>
        <w:t>3</w:t>
      </w:r>
      <w:r w:rsidRPr="00061B48">
        <w:rPr>
          <w:b/>
          <w:bCs/>
          <w:cs/>
        </w:rPr>
        <w:t>. ยุทธศาสตร์การพัฒนาด้านการพัฒนาสังคมและความมั่นคงของมนุษย์</w:t>
      </w:r>
    </w:p>
    <w:p w14:paraId="0A63BAB0" w14:textId="77777777" w:rsidR="00C12B74" w:rsidRPr="007F55CB" w:rsidRDefault="00C12B74" w:rsidP="00A77C78">
      <w:pPr>
        <w:spacing w:after="0" w:line="240" w:lineRule="auto"/>
        <w:ind w:firstLine="720"/>
        <w:contextualSpacing/>
        <w:jc w:val="thaiDistribute"/>
      </w:pPr>
      <w:r w:rsidRPr="007F55CB">
        <w:rPr>
          <w:cs/>
        </w:rPr>
        <w:t>3.1  กลยุทธ์การพัฒนาด้านการศึกษา  ศาสนาวัฒนธรรม การกีฬาและนันทนาการ</w:t>
      </w:r>
    </w:p>
    <w:p w14:paraId="516F7FD2" w14:textId="76E52EEC" w:rsidR="00C12B74" w:rsidRPr="00AE18D5" w:rsidRDefault="00C12B74" w:rsidP="00A77C78">
      <w:pPr>
        <w:spacing w:after="0" w:line="240" w:lineRule="auto"/>
        <w:ind w:firstLine="720"/>
        <w:contextualSpacing/>
        <w:jc w:val="thaiDistribute"/>
        <w:rPr>
          <w:spacing w:val="-12"/>
        </w:rPr>
      </w:pPr>
      <w:r w:rsidRPr="00AE18D5">
        <w:rPr>
          <w:spacing w:val="-12"/>
          <w:cs/>
        </w:rPr>
        <w:t>3.2  กลยุทธ์การพัฒนาด้านคุณภาพชีวิต คนชรา ผู้พิการ ผู้ด้อยโอกาส และการสร้างความเข้มแข็งในชุมชน</w:t>
      </w:r>
    </w:p>
    <w:p w14:paraId="3D8779A0" w14:textId="77777777" w:rsidR="00C12B74" w:rsidRPr="00061B48" w:rsidRDefault="00C12B74" w:rsidP="00061B48">
      <w:pPr>
        <w:spacing w:before="120" w:after="120" w:line="240" w:lineRule="auto"/>
        <w:ind w:firstLine="720"/>
        <w:jc w:val="thaiDistribute"/>
        <w:rPr>
          <w:b/>
          <w:bCs/>
          <w:cs/>
        </w:rPr>
      </w:pPr>
      <w:r w:rsidRPr="00061B48">
        <w:rPr>
          <w:b/>
          <w:bCs/>
        </w:rPr>
        <w:t>4</w:t>
      </w:r>
      <w:r w:rsidRPr="00061B48">
        <w:rPr>
          <w:b/>
          <w:bCs/>
          <w:cs/>
        </w:rPr>
        <w:t>. ยุทธศาสตร์การพัฒนาด้านสาธารณสุข</w:t>
      </w:r>
    </w:p>
    <w:p w14:paraId="1151BCE7" w14:textId="77777777" w:rsidR="00C12B74" w:rsidRPr="007F55CB" w:rsidRDefault="00C12B74" w:rsidP="00A77C78">
      <w:pPr>
        <w:spacing w:after="0" w:line="240" w:lineRule="auto"/>
        <w:ind w:firstLine="720"/>
        <w:jc w:val="thaiDistribute"/>
      </w:pPr>
      <w:r w:rsidRPr="007F55CB">
        <w:t>4.1</w:t>
      </w:r>
      <w:r w:rsidRPr="007F55CB">
        <w:rPr>
          <w:cs/>
        </w:rPr>
        <w:t xml:space="preserve"> กลยุทธ์การพัฒนาด้านการควบคุมป้องกันโรคติดต่อและไม่ติดต่อ</w:t>
      </w:r>
    </w:p>
    <w:p w14:paraId="07C8B23A" w14:textId="77777777" w:rsidR="00C12B74" w:rsidRPr="007F55CB" w:rsidRDefault="00C12B74" w:rsidP="00A77C78">
      <w:pPr>
        <w:spacing w:after="0" w:line="240" w:lineRule="auto"/>
        <w:ind w:firstLine="720"/>
        <w:jc w:val="thaiDistribute"/>
      </w:pPr>
      <w:r w:rsidRPr="007F55CB">
        <w:rPr>
          <w:cs/>
        </w:rPr>
        <w:t>4.2 กลยุทธ์การพัฒนาด้านสาธารณสุขมูลฐาน แพทย์แผนไทยและความรู้ด้านสุขภาพอนามัย</w:t>
      </w:r>
    </w:p>
    <w:p w14:paraId="396A1969" w14:textId="77777777" w:rsidR="00C12B74" w:rsidRPr="007F55CB" w:rsidRDefault="00C12B74" w:rsidP="00A77C78">
      <w:pPr>
        <w:spacing w:after="0" w:line="240" w:lineRule="auto"/>
        <w:ind w:firstLine="720"/>
        <w:jc w:val="thaiDistribute"/>
        <w:rPr>
          <w:cs/>
        </w:rPr>
      </w:pPr>
      <w:r w:rsidRPr="007F55CB">
        <w:rPr>
          <w:cs/>
        </w:rPr>
        <w:t>4.3 กลยุทธ์การพัฒนาด้านคุณภาพชีวิต สุขภาพจิต และพัฒนาบุคลากร</w:t>
      </w:r>
    </w:p>
    <w:p w14:paraId="365DAFC8" w14:textId="77777777" w:rsidR="00C12B74" w:rsidRPr="00061B48" w:rsidRDefault="00C12B74" w:rsidP="00061B48">
      <w:pPr>
        <w:spacing w:before="120" w:after="120" w:line="240" w:lineRule="auto"/>
        <w:ind w:right="-284" w:firstLine="720"/>
        <w:jc w:val="thaiDistribute"/>
        <w:rPr>
          <w:b/>
          <w:bCs/>
        </w:rPr>
      </w:pPr>
      <w:r w:rsidRPr="00061B48">
        <w:rPr>
          <w:b/>
          <w:bCs/>
        </w:rPr>
        <w:t>5</w:t>
      </w:r>
      <w:r w:rsidRPr="00061B48">
        <w:rPr>
          <w:b/>
          <w:bCs/>
          <w:cs/>
        </w:rPr>
        <w:t>. ยุทธศาสตร์การพัฒนาด้านทรัพยากรธรรมชาติ สิ่งแวดล้อมและแหล่งท่องเที่ยว</w:t>
      </w:r>
    </w:p>
    <w:p w14:paraId="432D4EF1" w14:textId="77777777" w:rsidR="00C12B74" w:rsidRPr="007F55CB" w:rsidRDefault="00C12B74" w:rsidP="00A77C78">
      <w:pPr>
        <w:spacing w:after="0" w:line="240" w:lineRule="auto"/>
        <w:ind w:firstLine="720"/>
        <w:jc w:val="thaiDistribute"/>
      </w:pPr>
      <w:r w:rsidRPr="007F55CB">
        <w:t xml:space="preserve">5.1 </w:t>
      </w:r>
      <w:r w:rsidRPr="007F55CB">
        <w:rPr>
          <w:cs/>
        </w:rPr>
        <w:t>กลยุทธ์การพัฒนาด้านส่งเสริมการปลูกป่า ปรับปรุงทัศนียภาพและพัฒนาแหล่งท่องเที่ยว</w:t>
      </w:r>
    </w:p>
    <w:p w14:paraId="3C3A51BC" w14:textId="77777777" w:rsidR="00C12B74" w:rsidRPr="007F55CB" w:rsidRDefault="00C12B74" w:rsidP="00A77C78">
      <w:pPr>
        <w:spacing w:after="0" w:line="240" w:lineRule="auto"/>
        <w:ind w:firstLine="720"/>
        <w:jc w:val="thaiDistribute"/>
      </w:pPr>
      <w:r w:rsidRPr="007F55CB">
        <w:rPr>
          <w:cs/>
        </w:rPr>
        <w:t xml:space="preserve">5.2 กลยุทธ์การพัฒนาด้านสร้างจิตสำนึกในการอนุรักทรัพยากรธรรมชาติและป้องกันการบุกรุกที่ </w:t>
      </w:r>
    </w:p>
    <w:p w14:paraId="245E7F80" w14:textId="16E7B84B" w:rsidR="00C12B74" w:rsidRPr="007F55CB" w:rsidRDefault="00C12B74" w:rsidP="00A77C78">
      <w:pPr>
        <w:spacing w:after="0" w:line="240" w:lineRule="auto"/>
        <w:ind w:firstLine="720"/>
        <w:jc w:val="thaiDistribute"/>
      </w:pPr>
      <w:r w:rsidRPr="007F55CB">
        <w:rPr>
          <w:cs/>
        </w:rPr>
        <w:t xml:space="preserve">     สาธารณประโยชน์</w:t>
      </w:r>
    </w:p>
    <w:p w14:paraId="584E220C" w14:textId="5E6FA446" w:rsidR="00C12B74" w:rsidRPr="007F55CB" w:rsidRDefault="00C12B74" w:rsidP="00A77C78">
      <w:pPr>
        <w:spacing w:after="0" w:line="240" w:lineRule="auto"/>
        <w:ind w:firstLine="720"/>
        <w:jc w:val="thaiDistribute"/>
        <w:rPr>
          <w:cs/>
        </w:rPr>
      </w:pPr>
      <w:r w:rsidRPr="007F55CB">
        <w:t xml:space="preserve">5.3 </w:t>
      </w:r>
      <w:r w:rsidRPr="007F55CB">
        <w:rPr>
          <w:cs/>
        </w:rPr>
        <w:t>กลยุทธ์การพัฒนาด้านการกำจัดสิ่งปฏิกูลและการลดปัญหามลพิษในตำบล</w:t>
      </w:r>
    </w:p>
    <w:p w14:paraId="487D0A50" w14:textId="77777777" w:rsidR="00C12B74" w:rsidRPr="00FB61AE" w:rsidRDefault="00C12B74" w:rsidP="00061B48">
      <w:pPr>
        <w:spacing w:before="120" w:after="120" w:line="240" w:lineRule="auto"/>
        <w:ind w:firstLine="720"/>
        <w:jc w:val="thaiDistribute"/>
        <w:rPr>
          <w:b/>
          <w:bCs/>
        </w:rPr>
      </w:pPr>
      <w:r w:rsidRPr="00FB61AE">
        <w:rPr>
          <w:b/>
          <w:bCs/>
        </w:rPr>
        <w:t>6</w:t>
      </w:r>
      <w:r w:rsidRPr="00FB61AE">
        <w:rPr>
          <w:b/>
          <w:bCs/>
          <w:cs/>
        </w:rPr>
        <w:t>. ยุทธศาสตร์การพัฒนาด้านการเมืองการบริหาร</w:t>
      </w:r>
    </w:p>
    <w:p w14:paraId="000184BF" w14:textId="77777777" w:rsidR="00C12B74" w:rsidRPr="007F55CB" w:rsidRDefault="00C12B74" w:rsidP="00A77C78">
      <w:pPr>
        <w:spacing w:after="0" w:line="240" w:lineRule="auto"/>
        <w:ind w:firstLine="720"/>
        <w:jc w:val="thaiDistribute"/>
      </w:pPr>
      <w:r w:rsidRPr="007F55CB">
        <w:t>6.1</w:t>
      </w:r>
      <w:r w:rsidRPr="007F55CB">
        <w:rPr>
          <w:cs/>
        </w:rPr>
        <w:t xml:space="preserve"> กลยุทธ์การพัฒนาด้านศักยภาพบุคลากรท้องถิ่นและประชาชนในตำบลในการมีส่วนร่วมทางการ </w:t>
      </w:r>
    </w:p>
    <w:p w14:paraId="554E3328" w14:textId="293C8E19" w:rsidR="00C12B74" w:rsidRPr="007F55CB" w:rsidRDefault="00C12B74" w:rsidP="00A77C78">
      <w:pPr>
        <w:spacing w:after="0" w:line="240" w:lineRule="auto"/>
        <w:ind w:firstLine="720"/>
        <w:jc w:val="thaiDistribute"/>
      </w:pPr>
      <w:r w:rsidRPr="007F55CB">
        <w:rPr>
          <w:cs/>
        </w:rPr>
        <w:t xml:space="preserve">     เมืองการบริหาร</w:t>
      </w:r>
    </w:p>
    <w:p w14:paraId="340D5FF9" w14:textId="77777777" w:rsidR="00C12B74" w:rsidRPr="007F55CB" w:rsidRDefault="00C12B74" w:rsidP="00A77C78">
      <w:pPr>
        <w:spacing w:after="0" w:line="240" w:lineRule="auto"/>
        <w:ind w:firstLine="720"/>
        <w:jc w:val="thaiDistribute"/>
      </w:pPr>
      <w:r w:rsidRPr="007F55CB">
        <w:t>6.2</w:t>
      </w:r>
      <w:r w:rsidRPr="007F55CB">
        <w:rPr>
          <w:cs/>
        </w:rPr>
        <w:t xml:space="preserve"> กลยุทธ์การพัฒนาศักยภาพการให้บริการประชาชน</w:t>
      </w:r>
    </w:p>
    <w:p w14:paraId="00279E04" w14:textId="77777777" w:rsidR="00C12B74" w:rsidRPr="00FB61AE" w:rsidRDefault="00C12B74" w:rsidP="00061B48">
      <w:pPr>
        <w:spacing w:before="120" w:after="120" w:line="240" w:lineRule="auto"/>
        <w:ind w:left="720"/>
        <w:jc w:val="thaiDistribute"/>
        <w:rPr>
          <w:b/>
          <w:bCs/>
        </w:rPr>
      </w:pPr>
      <w:r w:rsidRPr="00FB61AE">
        <w:rPr>
          <w:b/>
          <w:bCs/>
        </w:rPr>
        <w:t>7</w:t>
      </w:r>
      <w:r w:rsidRPr="00FB61AE">
        <w:rPr>
          <w:b/>
          <w:bCs/>
          <w:cs/>
        </w:rPr>
        <w:t>. ยุทธศาสตร์การพัฒนาด้านการศึกษา</w:t>
      </w:r>
    </w:p>
    <w:p w14:paraId="0AE5A8AB" w14:textId="77777777" w:rsidR="00C12B74" w:rsidRPr="007F55CB" w:rsidRDefault="00C12B74" w:rsidP="00A77C78">
      <w:pPr>
        <w:spacing w:after="0" w:line="240" w:lineRule="auto"/>
        <w:ind w:left="720"/>
        <w:jc w:val="thaiDistribute"/>
      </w:pPr>
      <w:r w:rsidRPr="007F55CB">
        <w:t>7.1</w:t>
      </w:r>
      <w:r w:rsidRPr="007F55CB">
        <w:rPr>
          <w:cs/>
        </w:rPr>
        <w:t xml:space="preserve"> กลยุทธ์การพัฒนาด้านการศึกษาทุกรูปแบบ </w:t>
      </w:r>
    </w:p>
    <w:p w14:paraId="278457DB" w14:textId="77777777" w:rsidR="00C12B74" w:rsidRPr="00061B48" w:rsidRDefault="00C12B74" w:rsidP="00061B48">
      <w:pPr>
        <w:spacing w:before="120" w:after="120" w:line="240" w:lineRule="auto"/>
        <w:ind w:left="720"/>
        <w:jc w:val="thaiDistribute"/>
        <w:rPr>
          <w:b/>
          <w:bCs/>
          <w:cs/>
        </w:rPr>
      </w:pPr>
      <w:r w:rsidRPr="00061B48">
        <w:rPr>
          <w:b/>
          <w:bCs/>
        </w:rPr>
        <w:t>8</w:t>
      </w:r>
      <w:r w:rsidRPr="00061B48">
        <w:rPr>
          <w:b/>
          <w:bCs/>
          <w:cs/>
        </w:rPr>
        <w:t>. ยุทธศาสตร์การพัฒนาด้านความปลอดภัยในชีวิตและทรัพย์สิน</w:t>
      </w:r>
    </w:p>
    <w:p w14:paraId="60EE49AA" w14:textId="1E95394C" w:rsidR="00C12B74" w:rsidRPr="00AE18D5" w:rsidRDefault="00C12B74" w:rsidP="00A77C78">
      <w:pPr>
        <w:spacing w:after="0" w:line="240" w:lineRule="auto"/>
        <w:ind w:left="720"/>
        <w:jc w:val="thaiDistribute"/>
        <w:rPr>
          <w:spacing w:val="-14"/>
          <w:position w:val="-8"/>
          <w:cs/>
        </w:rPr>
      </w:pPr>
      <w:r w:rsidRPr="007F55CB">
        <w:t xml:space="preserve">8.1 </w:t>
      </w:r>
      <w:r w:rsidRPr="00AE18D5">
        <w:rPr>
          <w:spacing w:val="-14"/>
          <w:position w:val="-8"/>
          <w:cs/>
        </w:rPr>
        <w:t>กลยุทธ์การพัฒนาด้านการพัฒนาศักยภาพบุคลากรท้องถิ่นและประชาชนในตำบลในการดูแลตนเอง</w:t>
      </w:r>
    </w:p>
    <w:p w14:paraId="308CDD35" w14:textId="77777777" w:rsidR="00C12B74" w:rsidRPr="007F55CB" w:rsidRDefault="00C12B74" w:rsidP="00A77C78">
      <w:pPr>
        <w:pStyle w:val="af6"/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5CB">
        <w:rPr>
          <w:rFonts w:ascii="TH SarabunIT๙" w:hAnsi="TH SarabunIT๙" w:cs="TH SarabunIT๙"/>
          <w:sz w:val="32"/>
          <w:szCs w:val="32"/>
          <w:cs/>
        </w:rPr>
        <w:t>กลยุทธ์การพัฒนาศักยภาพการบริการประชาชน</w:t>
      </w:r>
    </w:p>
    <w:p w14:paraId="05667238" w14:textId="2E79F591" w:rsidR="00C12B74" w:rsidRPr="007F55CB" w:rsidRDefault="00345314" w:rsidP="00061B48">
      <w:pPr>
        <w:tabs>
          <w:tab w:val="left" w:pos="1134"/>
          <w:tab w:val="right" w:pos="8222"/>
        </w:tabs>
        <w:spacing w:before="120" w:after="120" w:line="240" w:lineRule="auto"/>
        <w:jc w:val="thaiDistribute"/>
        <w:rPr>
          <w:rFonts w:eastAsia="Angsana New"/>
          <w:b/>
          <w:bCs/>
        </w:rPr>
      </w:pPr>
      <w:r w:rsidRPr="007F55CB">
        <w:rPr>
          <w:rFonts w:eastAsia="Angsana New"/>
          <w:b/>
          <w:bCs/>
        </w:rPr>
        <w:t xml:space="preserve">     </w:t>
      </w:r>
      <w:r w:rsidR="00C12B74" w:rsidRPr="007F55CB">
        <w:rPr>
          <w:rFonts w:eastAsia="Angsana New"/>
          <w:b/>
          <w:bCs/>
        </w:rPr>
        <w:t xml:space="preserve">2.7 </w:t>
      </w:r>
      <w:r w:rsidR="00C12B74" w:rsidRPr="007F55CB">
        <w:rPr>
          <w:rFonts w:eastAsia="Angsana New"/>
          <w:b/>
          <w:bCs/>
          <w:u w:val="single"/>
          <w:cs/>
        </w:rPr>
        <w:t>จุดยืนทางยุทธศาสตร์</w:t>
      </w:r>
    </w:p>
    <w:p w14:paraId="46387801" w14:textId="77777777" w:rsidR="00C12B74" w:rsidRPr="007F55CB" w:rsidRDefault="00C12B74" w:rsidP="00A77C78">
      <w:pPr>
        <w:spacing w:after="0" w:line="240" w:lineRule="auto"/>
        <w:ind w:firstLine="720"/>
        <w:jc w:val="thaiDistribute"/>
        <w:rPr>
          <w:rFonts w:eastAsia="Angsana New"/>
          <w:b/>
          <w:bCs/>
          <w:cs/>
        </w:rPr>
      </w:pPr>
      <w:r w:rsidRPr="007F55CB">
        <w:rPr>
          <w:rFonts w:eastAsia="Angsana New"/>
          <w:b/>
          <w:bCs/>
          <w:cs/>
        </w:rPr>
        <w:t>จุดยืนทางยุทธศาสตร์ (</w:t>
      </w:r>
      <w:r w:rsidRPr="007F55CB">
        <w:rPr>
          <w:rFonts w:eastAsia="Angsana New"/>
          <w:b/>
          <w:bCs/>
        </w:rPr>
        <w:t>Positioning</w:t>
      </w:r>
      <w:r w:rsidRPr="007F55CB">
        <w:rPr>
          <w:rFonts w:eastAsia="Angsana New"/>
          <w:b/>
          <w:bCs/>
          <w:cs/>
        </w:rPr>
        <w:t>) ของเทศบาลตำบลโพนสูง</w:t>
      </w:r>
    </w:p>
    <w:p w14:paraId="7F6097E6" w14:textId="77777777" w:rsidR="00C12B74" w:rsidRPr="007F55CB" w:rsidRDefault="00C12B74" w:rsidP="00A77C78">
      <w:pPr>
        <w:spacing w:after="0" w:line="240" w:lineRule="auto"/>
        <w:ind w:firstLine="720"/>
        <w:jc w:val="thaiDistribute"/>
        <w:rPr>
          <w:rFonts w:eastAsia="Angsana New"/>
          <w:cs/>
        </w:rPr>
      </w:pPr>
      <w:r w:rsidRPr="007F55CB">
        <w:rPr>
          <w:rFonts w:eastAsia="Angsana New"/>
          <w:cs/>
        </w:rPr>
        <w:t>การกำหนดจุดยืนทางยุทธศาสตร์</w:t>
      </w:r>
      <w:r w:rsidRPr="007F55CB">
        <w:rPr>
          <w:rFonts w:eastAsia="Angsana New"/>
        </w:rPr>
        <w:t xml:space="preserve"> (Positioning) </w:t>
      </w:r>
      <w:r w:rsidRPr="007F55CB">
        <w:rPr>
          <w:rFonts w:eastAsia="Angsana New"/>
          <w:cs/>
        </w:rPr>
        <w:t xml:space="preserve">ของเทศบาลตำบลโพนสูงกำหนดการพัฒนาที่ครอบคลุมกิจกรรมต่างๆของเทศบาลตำบลโพนสูงที่เกี่ยวข้องกับยุทธศาสตร์การพัฒนา จำนวน </w:t>
      </w:r>
      <w:r w:rsidRPr="007F55CB">
        <w:rPr>
          <w:rFonts w:eastAsia="Angsana New"/>
        </w:rPr>
        <w:t>8</w:t>
      </w:r>
      <w:r w:rsidRPr="007F55CB">
        <w:rPr>
          <w:rFonts w:eastAsia="Angsana New"/>
          <w:cs/>
        </w:rPr>
        <w:t xml:space="preserve"> ยุทธศาสตร์ และ </w:t>
      </w:r>
      <w:r w:rsidRPr="007F55CB">
        <w:rPr>
          <w:rFonts w:eastAsia="Angsana New"/>
        </w:rPr>
        <w:t xml:space="preserve">18 </w:t>
      </w:r>
      <w:r w:rsidRPr="007F55CB">
        <w:rPr>
          <w:rFonts w:eastAsia="Angsana New"/>
          <w:cs/>
        </w:rPr>
        <w:t>กลยุทธ์ ดังนี้</w:t>
      </w:r>
    </w:p>
    <w:p w14:paraId="0691E5DE" w14:textId="77777777" w:rsidR="00AE18D5" w:rsidRDefault="00AE18D5" w:rsidP="00061B48">
      <w:pPr>
        <w:spacing w:before="120" w:after="120" w:line="240" w:lineRule="auto"/>
        <w:contextualSpacing/>
        <w:jc w:val="thaiDistribute"/>
        <w:rPr>
          <w:b/>
          <w:bCs/>
        </w:rPr>
      </w:pPr>
    </w:p>
    <w:p w14:paraId="37B05515" w14:textId="51460746" w:rsidR="00C12B74" w:rsidRPr="007F55CB" w:rsidRDefault="00C12B74" w:rsidP="00061B48">
      <w:pPr>
        <w:spacing w:before="120" w:after="120" w:line="240" w:lineRule="auto"/>
        <w:contextualSpacing/>
        <w:jc w:val="thaiDistribute"/>
        <w:rPr>
          <w:b/>
          <w:bCs/>
        </w:rPr>
      </w:pPr>
      <w:r w:rsidRPr="007F55CB">
        <w:rPr>
          <w:b/>
          <w:bCs/>
        </w:rPr>
        <w:lastRenderedPageBreak/>
        <w:t xml:space="preserve">1. </w:t>
      </w:r>
      <w:r w:rsidRPr="007F55CB">
        <w:rPr>
          <w:b/>
          <w:bCs/>
          <w:cs/>
        </w:rPr>
        <w:t>ยุทธศาสตร์การพัฒนาด้านโครงสร้างพื้นฐาน</w:t>
      </w:r>
    </w:p>
    <w:p w14:paraId="02BCCA4B" w14:textId="77777777" w:rsidR="00C12B74" w:rsidRPr="007F55CB" w:rsidRDefault="00C12B74" w:rsidP="00A77C78">
      <w:pPr>
        <w:spacing w:after="0" w:line="240" w:lineRule="auto"/>
        <w:ind w:firstLine="720"/>
        <w:contextualSpacing/>
        <w:jc w:val="thaiDistribute"/>
      </w:pPr>
      <w:r w:rsidRPr="007F55CB">
        <w:t xml:space="preserve">1.1 </w:t>
      </w:r>
      <w:r w:rsidRPr="007F55CB">
        <w:rPr>
          <w:cs/>
        </w:rPr>
        <w:t>กลยุทธ์การพัฒนาด้านแหล่งน้ำ</w:t>
      </w:r>
    </w:p>
    <w:p w14:paraId="1FA9538C" w14:textId="77777777" w:rsidR="00C12B74" w:rsidRPr="007F55CB" w:rsidRDefault="00C12B74" w:rsidP="00A77C78">
      <w:pPr>
        <w:spacing w:after="0" w:line="240" w:lineRule="auto"/>
        <w:ind w:firstLine="720"/>
        <w:contextualSpacing/>
        <w:jc w:val="thaiDistribute"/>
      </w:pPr>
      <w:r w:rsidRPr="007F55CB">
        <w:rPr>
          <w:cs/>
        </w:rPr>
        <w:t>1.2  กลยุทธ์การพัฒนาด้านเส้นทางคมนาคม</w:t>
      </w:r>
    </w:p>
    <w:p w14:paraId="3DF6F376" w14:textId="61468CE5" w:rsidR="00C12B74" w:rsidRPr="007F55CB" w:rsidRDefault="00C12B74" w:rsidP="00A77C78">
      <w:pPr>
        <w:spacing w:after="0" w:line="240" w:lineRule="auto"/>
        <w:ind w:firstLine="720"/>
        <w:contextualSpacing/>
        <w:jc w:val="thaiDistribute"/>
      </w:pPr>
      <w:r w:rsidRPr="007F55CB">
        <w:rPr>
          <w:cs/>
        </w:rPr>
        <w:t>1.3  กลยุทธ์การพัฒนาด้านสาธ</w:t>
      </w:r>
      <w:r w:rsidR="002E7212">
        <w:rPr>
          <w:rFonts w:hint="cs"/>
          <w:cs/>
        </w:rPr>
        <w:t>า</w:t>
      </w:r>
      <w:r w:rsidRPr="007F55CB">
        <w:rPr>
          <w:cs/>
        </w:rPr>
        <w:t>รณูปโภค สาธารณูปการ</w:t>
      </w:r>
    </w:p>
    <w:p w14:paraId="45E6B8EE" w14:textId="17CE846F" w:rsidR="00C12B74" w:rsidRPr="007F55CB" w:rsidRDefault="00C12B74" w:rsidP="00A77C78">
      <w:pPr>
        <w:spacing w:after="0" w:line="240" w:lineRule="auto"/>
        <w:ind w:firstLine="720"/>
        <w:contextualSpacing/>
        <w:jc w:val="thaiDistribute"/>
      </w:pPr>
      <w:r w:rsidRPr="007F55CB">
        <w:rPr>
          <w:cs/>
        </w:rPr>
        <w:t>1.4  กลยุทธ์การพัฒนาด้านไฟฟ้า</w:t>
      </w:r>
    </w:p>
    <w:p w14:paraId="2CD3843A" w14:textId="77777777" w:rsidR="00C12B74" w:rsidRPr="007F55CB" w:rsidRDefault="00C12B74" w:rsidP="00061B48">
      <w:pPr>
        <w:spacing w:before="120" w:after="120" w:line="240" w:lineRule="auto"/>
        <w:contextualSpacing/>
        <w:jc w:val="thaiDistribute"/>
        <w:rPr>
          <w:b/>
          <w:bCs/>
        </w:rPr>
      </w:pPr>
      <w:r w:rsidRPr="007F55CB">
        <w:rPr>
          <w:b/>
          <w:bCs/>
        </w:rPr>
        <w:t>2</w:t>
      </w:r>
      <w:r w:rsidRPr="007F55CB">
        <w:rPr>
          <w:b/>
          <w:bCs/>
          <w:cs/>
        </w:rPr>
        <w:t>. ยุทธศาสตร์การพัฒนาด้านส่งเสริมอาชีพและเศรษฐกิจชุมชน</w:t>
      </w:r>
    </w:p>
    <w:p w14:paraId="4984747E" w14:textId="77777777" w:rsidR="00C12B74" w:rsidRPr="007F55CB" w:rsidRDefault="00C12B74" w:rsidP="00A77C78">
      <w:pPr>
        <w:spacing w:after="0" w:line="240" w:lineRule="auto"/>
        <w:ind w:firstLine="720"/>
        <w:contextualSpacing/>
        <w:jc w:val="thaiDistribute"/>
      </w:pPr>
      <w:r w:rsidRPr="007F55CB">
        <w:t xml:space="preserve">2.1 </w:t>
      </w:r>
      <w:r w:rsidRPr="007F55CB">
        <w:rPr>
          <w:cs/>
        </w:rPr>
        <w:t>กลยุทธ์การพัฒนาด้านส่งเสริมอาชีพและเศรษฐกิจชุมชน</w:t>
      </w:r>
    </w:p>
    <w:p w14:paraId="3D29B803" w14:textId="77777777" w:rsidR="00C12B74" w:rsidRPr="007F55CB" w:rsidRDefault="00C12B74" w:rsidP="00061B48">
      <w:pPr>
        <w:spacing w:before="120" w:after="120" w:line="240" w:lineRule="auto"/>
        <w:contextualSpacing/>
        <w:jc w:val="thaiDistribute"/>
        <w:rPr>
          <w:b/>
          <w:bCs/>
        </w:rPr>
      </w:pPr>
      <w:r w:rsidRPr="007F55CB">
        <w:rPr>
          <w:b/>
          <w:bCs/>
        </w:rPr>
        <w:t>3</w:t>
      </w:r>
      <w:r w:rsidRPr="007F55CB">
        <w:rPr>
          <w:b/>
          <w:bCs/>
          <w:cs/>
        </w:rPr>
        <w:t>. ยุทธศาสตร์การพัฒนาด้านการพัฒนาสังคมและความมั่นคงของมนุษย์</w:t>
      </w:r>
    </w:p>
    <w:p w14:paraId="0485321F" w14:textId="77777777" w:rsidR="00C12B74" w:rsidRPr="007F55CB" w:rsidRDefault="00C12B74" w:rsidP="00A77C78">
      <w:pPr>
        <w:spacing w:after="0" w:line="240" w:lineRule="auto"/>
        <w:ind w:firstLine="720"/>
        <w:contextualSpacing/>
        <w:jc w:val="thaiDistribute"/>
      </w:pPr>
      <w:r w:rsidRPr="007F55CB">
        <w:rPr>
          <w:cs/>
        </w:rPr>
        <w:t>3.1  กลยุทธ์การพัฒนาด้านการศึกษา  ศาสนาวัฒนธรรม การกีฬาและนันทนาการ</w:t>
      </w:r>
    </w:p>
    <w:p w14:paraId="329D0E80" w14:textId="23CC245F" w:rsidR="00C12B74" w:rsidRPr="00AE18D5" w:rsidRDefault="00C12B74" w:rsidP="00AE18D5">
      <w:pPr>
        <w:spacing w:after="0" w:line="240" w:lineRule="auto"/>
        <w:ind w:firstLine="720"/>
        <w:contextualSpacing/>
        <w:jc w:val="thaiDistribute"/>
        <w:rPr>
          <w:spacing w:val="-16"/>
        </w:rPr>
      </w:pPr>
      <w:r w:rsidRPr="00AE18D5">
        <w:rPr>
          <w:spacing w:val="-16"/>
          <w:cs/>
        </w:rPr>
        <w:t>3.2  กลยุทธ์การพัฒนาด้านคุณภาพชีวิต คนชรา ผู้พิการ ผู้ด้อยโอกาส และการสร้างความเข้มแข็งในชุมชน</w:t>
      </w:r>
    </w:p>
    <w:p w14:paraId="21CFECE0" w14:textId="77777777" w:rsidR="00C12B74" w:rsidRPr="007F55CB" w:rsidRDefault="00C12B74" w:rsidP="00061B48">
      <w:pPr>
        <w:spacing w:before="120" w:after="120" w:line="240" w:lineRule="auto"/>
        <w:jc w:val="thaiDistribute"/>
        <w:rPr>
          <w:b/>
          <w:bCs/>
          <w:cs/>
        </w:rPr>
      </w:pPr>
      <w:r w:rsidRPr="007F55CB">
        <w:rPr>
          <w:b/>
          <w:bCs/>
        </w:rPr>
        <w:t>4</w:t>
      </w:r>
      <w:r w:rsidRPr="007F55CB">
        <w:rPr>
          <w:b/>
          <w:bCs/>
          <w:cs/>
        </w:rPr>
        <w:t>. ยุทธศาสตร์การพัฒนาด้านสาธารณสุข</w:t>
      </w:r>
    </w:p>
    <w:p w14:paraId="40BF1EAC" w14:textId="5CAECCBD" w:rsidR="00C12B74" w:rsidRPr="007F55CB" w:rsidRDefault="00E859E3" w:rsidP="00A77C78">
      <w:pPr>
        <w:spacing w:after="0" w:line="240" w:lineRule="auto"/>
        <w:ind w:firstLine="720"/>
        <w:jc w:val="thaiDistribute"/>
      </w:pPr>
      <w:r w:rsidRPr="007F55CB">
        <w:t xml:space="preserve">    </w:t>
      </w:r>
      <w:r w:rsidR="00C12B74" w:rsidRPr="007F55CB">
        <w:t>4.1</w:t>
      </w:r>
      <w:r w:rsidR="00C12B74" w:rsidRPr="007F55CB">
        <w:rPr>
          <w:cs/>
        </w:rPr>
        <w:t xml:space="preserve"> กลยุทธ์การพัฒนาด้านการควบคุมป้องกันโรคติดต่อและไม่ติดต่อ</w:t>
      </w:r>
    </w:p>
    <w:p w14:paraId="7F088964" w14:textId="17BD9162" w:rsidR="00C12B74" w:rsidRPr="007F55CB" w:rsidRDefault="00E859E3" w:rsidP="00A77C78">
      <w:pPr>
        <w:spacing w:after="0" w:line="240" w:lineRule="auto"/>
        <w:ind w:firstLine="720"/>
        <w:jc w:val="thaiDistribute"/>
      </w:pPr>
      <w:r w:rsidRPr="007F55CB">
        <w:rPr>
          <w:cs/>
        </w:rPr>
        <w:t xml:space="preserve">   </w:t>
      </w:r>
      <w:r w:rsidR="00C12B74" w:rsidRPr="007F55CB">
        <w:rPr>
          <w:cs/>
        </w:rPr>
        <w:t>4.2 กลยุทธ์การพัฒนาด้านสาธารณสุขมูลฐาน แพทย์แผนไทยและความรู้ด้านสุขภาพอนามัย</w:t>
      </w:r>
    </w:p>
    <w:p w14:paraId="058BCA87" w14:textId="38F153BD" w:rsidR="00C12B74" w:rsidRPr="007F55CB" w:rsidRDefault="00E859E3" w:rsidP="00A77C78">
      <w:pPr>
        <w:spacing w:after="0" w:line="240" w:lineRule="auto"/>
        <w:ind w:firstLine="720"/>
        <w:jc w:val="thaiDistribute"/>
        <w:rPr>
          <w:cs/>
        </w:rPr>
      </w:pPr>
      <w:r w:rsidRPr="007F55CB">
        <w:rPr>
          <w:cs/>
        </w:rPr>
        <w:t xml:space="preserve">   </w:t>
      </w:r>
      <w:r w:rsidR="00C12B74" w:rsidRPr="007F55CB">
        <w:rPr>
          <w:cs/>
        </w:rPr>
        <w:t>4.3 กลยุทธ์การพัฒนาด้านคุณภาพชีวิต สุขภาพจิต และพัฒนาบุคลากร</w:t>
      </w:r>
    </w:p>
    <w:p w14:paraId="1BED6B68" w14:textId="02969BFD" w:rsidR="00C12B74" w:rsidRPr="007F55CB" w:rsidRDefault="00C12B74" w:rsidP="00061B48">
      <w:pPr>
        <w:spacing w:before="120" w:after="120" w:line="240" w:lineRule="auto"/>
        <w:ind w:right="-284"/>
        <w:jc w:val="thaiDistribute"/>
        <w:rPr>
          <w:b/>
          <w:bCs/>
        </w:rPr>
      </w:pPr>
      <w:r w:rsidRPr="007F55CB">
        <w:rPr>
          <w:b/>
          <w:bCs/>
        </w:rPr>
        <w:t>5</w:t>
      </w:r>
      <w:r w:rsidRPr="007F55CB">
        <w:rPr>
          <w:b/>
          <w:bCs/>
          <w:cs/>
        </w:rPr>
        <w:t>. ยุทธศาสตร์การพัฒนาด้านทรัพยากรธรรมชาติ สิ่งแวดล้อมและแหล่งท่องเที่ยว</w:t>
      </w:r>
    </w:p>
    <w:p w14:paraId="7E3E457A" w14:textId="0416BF43" w:rsidR="00C12B74" w:rsidRPr="007F55CB" w:rsidRDefault="00E859E3" w:rsidP="00A77C78">
      <w:pPr>
        <w:spacing w:after="0" w:line="240" w:lineRule="auto"/>
        <w:ind w:firstLine="720"/>
        <w:jc w:val="thaiDistribute"/>
      </w:pPr>
      <w:r w:rsidRPr="007F55CB">
        <w:t xml:space="preserve"> </w:t>
      </w:r>
      <w:r w:rsidR="00C12B74" w:rsidRPr="007F55CB">
        <w:t xml:space="preserve">5.1 </w:t>
      </w:r>
      <w:r w:rsidR="00C12B74" w:rsidRPr="007F55CB">
        <w:rPr>
          <w:cs/>
        </w:rPr>
        <w:t>กลยุทธ์การพัฒนาด้านส่งเสริมการปลูกป่า ปรับปรุงทัศนียภาพและพัฒนาแหล่งท่องเที่ยว</w:t>
      </w:r>
    </w:p>
    <w:p w14:paraId="35FC4B36" w14:textId="77B41C04" w:rsidR="00C12B74" w:rsidRPr="007F55CB" w:rsidRDefault="00E859E3" w:rsidP="00A77C78">
      <w:pPr>
        <w:spacing w:after="0" w:line="240" w:lineRule="auto"/>
        <w:ind w:firstLine="720"/>
        <w:jc w:val="thaiDistribute"/>
      </w:pPr>
      <w:r w:rsidRPr="007F55CB">
        <w:rPr>
          <w:cs/>
        </w:rPr>
        <w:t xml:space="preserve"> </w:t>
      </w:r>
      <w:r w:rsidR="00C12B74" w:rsidRPr="007F55CB">
        <w:rPr>
          <w:cs/>
        </w:rPr>
        <w:t xml:space="preserve">5.2 กลยุทธ์การพัฒนาด้านสร้างจิตสำนึกในการอนุรักทรัพยากรธรรมชาติและป้องกันการบุกรุกที่ </w:t>
      </w:r>
    </w:p>
    <w:p w14:paraId="2ADE340E" w14:textId="77777777" w:rsidR="00C12B74" w:rsidRPr="007F55CB" w:rsidRDefault="00C12B74" w:rsidP="00A77C78">
      <w:pPr>
        <w:spacing w:after="0" w:line="240" w:lineRule="auto"/>
        <w:ind w:firstLine="720"/>
        <w:jc w:val="thaiDistribute"/>
      </w:pPr>
      <w:r w:rsidRPr="007F55CB">
        <w:rPr>
          <w:cs/>
        </w:rPr>
        <w:t xml:space="preserve">     สาธารณประโยชน์</w:t>
      </w:r>
    </w:p>
    <w:p w14:paraId="3CA8DB68" w14:textId="105B5938" w:rsidR="00B262B9" w:rsidRDefault="00E859E3" w:rsidP="00A77C78">
      <w:pPr>
        <w:spacing w:after="0" w:line="240" w:lineRule="auto"/>
        <w:ind w:firstLine="720"/>
        <w:jc w:val="thaiDistribute"/>
      </w:pPr>
      <w:r w:rsidRPr="007F55CB">
        <w:t xml:space="preserve"> </w:t>
      </w:r>
      <w:r w:rsidR="00C12B74" w:rsidRPr="007F55CB">
        <w:t xml:space="preserve">5.3 </w:t>
      </w:r>
      <w:r w:rsidR="00C12B74" w:rsidRPr="007F55CB">
        <w:rPr>
          <w:cs/>
        </w:rPr>
        <w:t>กลยุทธ์การพัฒนาด้านการกำจัดสิ่งปฏิกูลและการลดปัญหามลพิษในตำบล</w:t>
      </w:r>
    </w:p>
    <w:p w14:paraId="4D1D9F9E" w14:textId="71F770A2" w:rsidR="00C12B74" w:rsidRPr="007F55CB" w:rsidRDefault="00C12B74" w:rsidP="00061B48">
      <w:pPr>
        <w:spacing w:before="120" w:after="120" w:line="240" w:lineRule="auto"/>
        <w:jc w:val="thaiDistribute"/>
      </w:pPr>
      <w:r w:rsidRPr="007F55CB">
        <w:rPr>
          <w:b/>
          <w:bCs/>
        </w:rPr>
        <w:t>6</w:t>
      </w:r>
      <w:r w:rsidRPr="007F55CB">
        <w:rPr>
          <w:b/>
          <w:bCs/>
          <w:cs/>
        </w:rPr>
        <w:t>. ยุทธศาสตร์การพัฒนาด้านการเมืองการบริหาร</w:t>
      </w:r>
    </w:p>
    <w:p w14:paraId="048152EF" w14:textId="77777777" w:rsidR="00C12B74" w:rsidRPr="007F55CB" w:rsidRDefault="00C12B74" w:rsidP="00A77C78">
      <w:pPr>
        <w:spacing w:after="0" w:line="240" w:lineRule="auto"/>
        <w:ind w:firstLine="720"/>
        <w:jc w:val="thaiDistribute"/>
      </w:pPr>
      <w:r w:rsidRPr="007F55CB">
        <w:t>6.1</w:t>
      </w:r>
      <w:r w:rsidRPr="007F55CB">
        <w:rPr>
          <w:cs/>
        </w:rPr>
        <w:t xml:space="preserve"> กลยุทธ์การพัฒนาด้านศักยภาพบุคลากรท้องถิ่นและประชาชนในตำบลในการมีส่วนร่วมทางการ </w:t>
      </w:r>
    </w:p>
    <w:p w14:paraId="705748D4" w14:textId="77777777" w:rsidR="00C12B74" w:rsidRPr="007F55CB" w:rsidRDefault="00C12B74" w:rsidP="00A77C78">
      <w:pPr>
        <w:spacing w:after="0" w:line="240" w:lineRule="auto"/>
        <w:ind w:firstLine="720"/>
        <w:jc w:val="thaiDistribute"/>
        <w:rPr>
          <w:cs/>
        </w:rPr>
      </w:pPr>
      <w:r w:rsidRPr="007F55CB">
        <w:rPr>
          <w:cs/>
        </w:rPr>
        <w:t xml:space="preserve">     เมืองการบริหาร</w:t>
      </w:r>
    </w:p>
    <w:p w14:paraId="7C9002B1" w14:textId="77777777" w:rsidR="00061B48" w:rsidRDefault="00C12B74" w:rsidP="00061B48">
      <w:pPr>
        <w:spacing w:after="0" w:line="240" w:lineRule="auto"/>
        <w:ind w:firstLine="720"/>
        <w:jc w:val="thaiDistribute"/>
        <w:rPr>
          <w:b/>
          <w:bCs/>
        </w:rPr>
      </w:pPr>
      <w:r w:rsidRPr="007F55CB">
        <w:t>6.2</w:t>
      </w:r>
      <w:r w:rsidRPr="007F55CB">
        <w:rPr>
          <w:cs/>
        </w:rPr>
        <w:t xml:space="preserve"> กลยุทธ์การพัฒนาศักยภาพการให้บริการประชาชน</w:t>
      </w:r>
    </w:p>
    <w:p w14:paraId="71C4EC2C" w14:textId="06FEEB28" w:rsidR="00C12B74" w:rsidRPr="00061B48" w:rsidRDefault="00C12B74" w:rsidP="00061B48">
      <w:pPr>
        <w:spacing w:after="0" w:line="240" w:lineRule="auto"/>
        <w:jc w:val="thaiDistribute"/>
      </w:pPr>
      <w:r w:rsidRPr="007F55CB">
        <w:rPr>
          <w:b/>
          <w:bCs/>
        </w:rPr>
        <w:t>7</w:t>
      </w:r>
      <w:r w:rsidRPr="007F55CB">
        <w:rPr>
          <w:b/>
          <w:bCs/>
          <w:cs/>
        </w:rPr>
        <w:t>. ยุทธศาสตร์การพัฒนาด้านการศึกษา</w:t>
      </w:r>
    </w:p>
    <w:p w14:paraId="2AA53684" w14:textId="79458288" w:rsidR="00C12B74" w:rsidRPr="007F55CB" w:rsidRDefault="00C12B74" w:rsidP="00A77C78">
      <w:pPr>
        <w:spacing w:after="0" w:line="240" w:lineRule="auto"/>
        <w:ind w:left="720"/>
        <w:jc w:val="thaiDistribute"/>
      </w:pPr>
      <w:r w:rsidRPr="007F55CB">
        <w:t>7.1</w:t>
      </w:r>
      <w:r w:rsidRPr="007F55CB">
        <w:rPr>
          <w:cs/>
        </w:rPr>
        <w:t xml:space="preserve"> กลยุทธ์การพัฒนาด้านการศึกษาทุกรูปแบบ </w:t>
      </w:r>
    </w:p>
    <w:p w14:paraId="0BB229BC" w14:textId="4EF097CB" w:rsidR="00C12B74" w:rsidRPr="007F55CB" w:rsidRDefault="00C12B74" w:rsidP="00A77C78">
      <w:pPr>
        <w:spacing w:after="0" w:line="240" w:lineRule="auto"/>
        <w:jc w:val="thaiDistribute"/>
        <w:rPr>
          <w:cs/>
        </w:rPr>
      </w:pPr>
      <w:r w:rsidRPr="007F55CB">
        <w:rPr>
          <w:b/>
          <w:bCs/>
        </w:rPr>
        <w:t>8</w:t>
      </w:r>
      <w:r w:rsidRPr="007F55CB">
        <w:rPr>
          <w:b/>
          <w:bCs/>
          <w:cs/>
        </w:rPr>
        <w:t>. ยุทธศาสตร์การพัฒนาด้านความปลอดภัยในชีวิตและทรัพย์สิน</w:t>
      </w:r>
    </w:p>
    <w:p w14:paraId="56AC83F7" w14:textId="0A1B00CE" w:rsidR="00C12B74" w:rsidRPr="00AE18D5" w:rsidRDefault="00C12B74" w:rsidP="00A77C78">
      <w:pPr>
        <w:spacing w:after="0" w:line="240" w:lineRule="auto"/>
        <w:ind w:left="720"/>
        <w:jc w:val="thaiDistribute"/>
        <w:rPr>
          <w:spacing w:val="-16"/>
          <w:cs/>
        </w:rPr>
      </w:pPr>
      <w:r w:rsidRPr="00AE18D5">
        <w:rPr>
          <w:spacing w:val="-16"/>
        </w:rPr>
        <w:t xml:space="preserve">8.1 </w:t>
      </w:r>
      <w:r w:rsidRPr="00AE18D5">
        <w:rPr>
          <w:spacing w:val="-16"/>
          <w:cs/>
        </w:rPr>
        <w:t>กลยุทธ์การพัฒนาด้านการพัฒนาศักยภาพบุคลากรท้องถิ่นและประชาชนในตำบลในการดูแลตนเอง</w:t>
      </w:r>
    </w:p>
    <w:p w14:paraId="334F7DDD" w14:textId="51DDA8FC" w:rsidR="00C12B74" w:rsidRPr="007F55CB" w:rsidRDefault="00061B48" w:rsidP="0034028B">
      <w:pPr>
        <w:pStyle w:val="af6"/>
        <w:spacing w:after="0" w:line="240" w:lineRule="auto"/>
        <w:ind w:left="1080" w:hanging="37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8.2</w:t>
      </w:r>
      <w:r w:rsidR="0034028B">
        <w:rPr>
          <w:rFonts w:ascii="TH SarabunIT๙" w:hAnsi="TH SarabunIT๙" w:cs="TH SarabunIT๙"/>
          <w:sz w:val="32"/>
          <w:szCs w:val="32"/>
        </w:rPr>
        <w:t xml:space="preserve"> </w:t>
      </w:r>
      <w:r w:rsidR="00C12B74" w:rsidRPr="007F55CB">
        <w:rPr>
          <w:rFonts w:ascii="TH SarabunIT๙" w:hAnsi="TH SarabunIT๙" w:cs="TH SarabunIT๙"/>
          <w:sz w:val="32"/>
          <w:szCs w:val="32"/>
          <w:cs/>
        </w:rPr>
        <w:t>กลยุทธ์การพัฒนาศักยภาพการบริการประชาชน</w:t>
      </w:r>
    </w:p>
    <w:p w14:paraId="055027F4" w14:textId="0CE1CDFB" w:rsidR="00C12B74" w:rsidRPr="007F55CB" w:rsidRDefault="00345314" w:rsidP="0034028B">
      <w:pPr>
        <w:spacing w:before="120" w:after="120" w:line="240" w:lineRule="auto"/>
        <w:jc w:val="thaiDistribute"/>
        <w:rPr>
          <w:rFonts w:eastAsia="Angsana New"/>
          <w:color w:val="FF0000"/>
        </w:rPr>
      </w:pPr>
      <w:r w:rsidRPr="007F55CB">
        <w:rPr>
          <w:rFonts w:eastAsia="Angsana New"/>
          <w:b/>
          <w:bCs/>
        </w:rPr>
        <w:t xml:space="preserve">    </w:t>
      </w:r>
      <w:r w:rsidR="00C12B74" w:rsidRPr="007F55CB">
        <w:rPr>
          <w:rFonts w:eastAsia="Angsana New"/>
          <w:b/>
          <w:bCs/>
        </w:rPr>
        <w:t xml:space="preserve">2.8 </w:t>
      </w:r>
      <w:r w:rsidR="00C12B74" w:rsidRPr="007F55CB">
        <w:rPr>
          <w:rFonts w:eastAsia="Angsana New"/>
          <w:b/>
          <w:bCs/>
          <w:u w:val="single"/>
          <w:cs/>
        </w:rPr>
        <w:t>ความเชื่อมโยงของยุทธศาสตร์ในภาพรวม</w:t>
      </w:r>
    </w:p>
    <w:p w14:paraId="6F196B98" w14:textId="71372C32" w:rsidR="00C12B74" w:rsidRDefault="00C12B74" w:rsidP="00A77C78">
      <w:pPr>
        <w:spacing w:after="0" w:line="240" w:lineRule="auto"/>
        <w:ind w:firstLine="720"/>
        <w:contextualSpacing/>
        <w:jc w:val="thaiDistribute"/>
      </w:pPr>
      <w:r w:rsidRPr="007F55CB">
        <w:rPr>
          <w:cs/>
        </w:rPr>
        <w:t xml:space="preserve">ในภาพรวมแล้วยุทธศาสตร์การพัฒนาของเทศบาลตำบลโพนสูง มุ่งพัฒนา </w:t>
      </w:r>
      <w:r w:rsidRPr="007F55CB">
        <w:t xml:space="preserve">8 </w:t>
      </w:r>
      <w:r w:rsidRPr="007F55CB">
        <w:rPr>
          <w:cs/>
        </w:rPr>
        <w:t>ด้าน ได้แก่ การพัฒนาด้านโครงสร้างพื้นฐาน  การพัฒนาด้านส่งเสริมอาชีพและเศรษฐกิจชุมชน  การพัฒนาด้านพัฒนาสังคมและความมั่นคงของมนุษย์  การพัฒนาด้านสาธารณสุข  การพัฒนาด้านทรัพยากรธรรมชาติ สิ่งแวดล้อมและแหล่งท่องเที่ยว  การพัฒนาด้านการเมืองการบริหาร การพัฒนาการด้านการศึกษา และการพัฒนาการด้านความปลอดภัยในชีวิตและทรัพย์สิน</w:t>
      </w:r>
    </w:p>
    <w:p w14:paraId="3F5EADB5" w14:textId="77777777" w:rsidR="00561E7D" w:rsidRDefault="00561E7D" w:rsidP="00A77C78">
      <w:pPr>
        <w:spacing w:after="0" w:line="240" w:lineRule="auto"/>
        <w:ind w:firstLine="720"/>
        <w:contextualSpacing/>
        <w:jc w:val="thaiDistribute"/>
      </w:pPr>
    </w:p>
    <w:p w14:paraId="5F13E98B" w14:textId="77777777" w:rsidR="00561E7D" w:rsidRDefault="00561E7D" w:rsidP="00A77C78">
      <w:pPr>
        <w:spacing w:after="0" w:line="240" w:lineRule="auto"/>
        <w:ind w:firstLine="720"/>
        <w:contextualSpacing/>
        <w:jc w:val="thaiDistribute"/>
      </w:pPr>
    </w:p>
    <w:p w14:paraId="2B31F7C1" w14:textId="32DC32C7" w:rsidR="00561E7D" w:rsidRDefault="00561E7D" w:rsidP="00A77C78">
      <w:pPr>
        <w:spacing w:after="0" w:line="240" w:lineRule="auto"/>
        <w:ind w:firstLine="720"/>
        <w:contextualSpacing/>
        <w:jc w:val="thaiDistribute"/>
        <w:sectPr w:rsidR="00561E7D" w:rsidSect="001D00FC">
          <w:headerReference w:type="default" r:id="rId9"/>
          <w:footerReference w:type="default" r:id="rId10"/>
          <w:pgSz w:w="11906" w:h="16838"/>
          <w:pgMar w:top="1560" w:right="1133" w:bottom="851" w:left="1701" w:header="567" w:footer="0" w:gutter="0"/>
          <w:pgNumType w:fmt="thaiNumbers"/>
          <w:cols w:space="708"/>
          <w:docGrid w:linePitch="435"/>
        </w:sectPr>
      </w:pPr>
    </w:p>
    <w:p w14:paraId="4B353372" w14:textId="4494CE90" w:rsidR="00F3284D" w:rsidRDefault="008E503C" w:rsidP="00A77C78">
      <w:pPr>
        <w:spacing w:after="0" w:line="240" w:lineRule="auto"/>
        <w:ind w:firstLine="720"/>
        <w:contextualSpacing/>
        <w:jc w:val="thaiDistribute"/>
        <w:rPr>
          <w:rFonts w:eastAsia="Angsana New"/>
          <w:b/>
          <w:bCs/>
          <w:u w:val="single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8973DF" wp14:editId="64A3DEBF">
                <wp:simplePos x="0" y="0"/>
                <wp:positionH relativeFrom="margin">
                  <wp:posOffset>8446770</wp:posOffset>
                </wp:positionH>
                <wp:positionV relativeFrom="paragraph">
                  <wp:posOffset>-662940</wp:posOffset>
                </wp:positionV>
                <wp:extent cx="483873" cy="4457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2317A" w14:textId="1BC55516" w:rsidR="008E503C" w:rsidRPr="009872B9" w:rsidRDefault="008E503C" w:rsidP="008E50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973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65.1pt;margin-top:-52.2pt;width:38.1pt;height:35.1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" fillcolor="white [3212]" stroked="f" strokeweight=".5pt">
                <v:textbox>
                  <w:txbxContent>
                    <w:p w14:paraId="16B2317A" w14:textId="1BC55516" w:rsidR="008E503C" w:rsidRPr="009872B9" w:rsidRDefault="008E503C" w:rsidP="008E503C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C3A78" wp14:editId="206B8F3A">
                <wp:simplePos x="0" y="0"/>
                <wp:positionH relativeFrom="margin">
                  <wp:posOffset>8610600</wp:posOffset>
                </wp:positionH>
                <wp:positionV relativeFrom="paragraph">
                  <wp:posOffset>5744210</wp:posOffset>
                </wp:positionV>
                <wp:extent cx="483873" cy="445770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FEB9F8" w14:textId="24542FED" w:rsidR="008E503C" w:rsidRPr="009872B9" w:rsidRDefault="008E503C" w:rsidP="008E503C">
                            <w:r>
                              <w:t>2</w:t>
                            </w:r>
                            <w:r w:rsidR="00AE18D5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C3A78" id="Text Box 96" o:spid="_x0000_s1027" type="#_x0000_t202" style="position:absolute;left:0;text-align:left;margin-left:678pt;margin-top:452.3pt;width:38.1pt;height:35.1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" fillcolor="white [3212]" stroked="f" strokeweight=".5pt">
                <v:textbox>
                  <w:txbxContent>
                    <w:p w14:paraId="60FEB9F8" w14:textId="24542FED" w:rsidR="008E503C" w:rsidRPr="009872B9" w:rsidRDefault="008E503C" w:rsidP="008E503C">
                      <w:r>
                        <w:t>2</w:t>
                      </w:r>
                      <w:r w:rsidR="00AE18D5"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88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74A11" wp14:editId="31D26A66">
                <wp:simplePos x="0" y="0"/>
                <wp:positionH relativeFrom="column">
                  <wp:posOffset>461010</wp:posOffset>
                </wp:positionH>
                <wp:positionV relativeFrom="paragraph">
                  <wp:posOffset>-365760</wp:posOffset>
                </wp:positionV>
                <wp:extent cx="3943350" cy="3333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D2A396" w14:textId="77777777" w:rsidR="00C74883" w:rsidRDefault="00C74883" w:rsidP="00C74883">
                            <w:pPr>
                              <w:spacing w:after="0" w:line="240" w:lineRule="auto"/>
                              <w:ind w:firstLine="720"/>
                              <w:contextualSpacing/>
                              <w:jc w:val="thaiDistribute"/>
                              <w:rPr>
                                <w:rFonts w:eastAsia="Angsana New"/>
                                <w:b/>
                                <w:bCs/>
                                <w:u w:val="single"/>
                              </w:rPr>
                            </w:pPr>
                            <w:r w:rsidRPr="007F55CB">
                              <w:rPr>
                                <w:rFonts w:eastAsia="Angsana New"/>
                                <w:b/>
                                <w:bCs/>
                                <w:u w:val="single"/>
                                <w:cs/>
                              </w:rPr>
                              <w:t>ความเชื่อมโยงของยุทธศาสตร์ในภาพรวม</w:t>
                            </w:r>
                          </w:p>
                          <w:p w14:paraId="469D10B6" w14:textId="77777777" w:rsidR="00C74883" w:rsidRDefault="00C748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B74A11" id="Text Box 8" o:spid="_x0000_s1028" type="#_x0000_t202" style="position:absolute;left:0;text-align:left;margin-left:36.3pt;margin-top:-28.8pt;width:310.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" fillcolor="white [3201]" stroked="f" strokeweight=".5pt">
                <v:textbox>
                  <w:txbxContent>
                    <w:p w14:paraId="64D2A396" w14:textId="77777777" w:rsidR="00C74883" w:rsidRDefault="00C74883" w:rsidP="00C74883">
                      <w:pPr>
                        <w:spacing w:after="0" w:line="240" w:lineRule="auto"/>
                        <w:ind w:firstLine="720"/>
                        <w:contextualSpacing/>
                        <w:jc w:val="thaiDistribute"/>
                        <w:rPr>
                          <w:rFonts w:eastAsia="Angsana New"/>
                          <w:b/>
                          <w:bCs/>
                          <w:u w:val="single"/>
                        </w:rPr>
                      </w:pPr>
                      <w:r w:rsidRPr="007F55CB">
                        <w:rPr>
                          <w:rFonts w:eastAsia="Angsana New"/>
                          <w:b/>
                          <w:bCs/>
                          <w:u w:val="single"/>
                          <w:cs/>
                        </w:rPr>
                        <w:t>ความเชื่อมโยงของยุทธศาสตร์ในภาพรวม</w:t>
                      </w:r>
                    </w:p>
                    <w:p w14:paraId="469D10B6" w14:textId="77777777" w:rsidR="00C74883" w:rsidRDefault="00C74883"/>
                  </w:txbxContent>
                </v:textbox>
              </v:shape>
            </w:pict>
          </mc:Fallback>
        </mc:AlternateContent>
      </w:r>
      <w:r w:rsidR="00C74883">
        <w:rPr>
          <w:noProof/>
        </w:rPr>
        <w:drawing>
          <wp:anchor distT="0" distB="0" distL="114300" distR="114300" simplePos="0" relativeHeight="251662336" behindDoc="0" locked="0" layoutInCell="1" allowOverlap="1" wp14:anchorId="1AC8BC0A" wp14:editId="00FF8CC1">
            <wp:simplePos x="0" y="0"/>
            <wp:positionH relativeFrom="page">
              <wp:posOffset>2910205</wp:posOffset>
            </wp:positionH>
            <wp:positionV relativeFrom="paragraph">
              <wp:posOffset>-1443355</wp:posOffset>
            </wp:positionV>
            <wp:extent cx="5608320" cy="8779510"/>
            <wp:effectExtent l="0" t="4445" r="6985" b="6985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" t="7045" r="2612" b="11468"/>
                    <a:stretch/>
                  </pic:blipFill>
                  <pic:spPr bwMode="auto">
                    <a:xfrm rot="16200000">
                      <a:off x="0" y="0"/>
                      <a:ext cx="5608320" cy="877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CEF06" w14:textId="52C0EEC6" w:rsidR="00561E7D" w:rsidRDefault="00561E7D" w:rsidP="00A77C78">
      <w:pPr>
        <w:spacing w:after="0" w:line="240" w:lineRule="auto"/>
        <w:ind w:firstLine="720"/>
        <w:contextualSpacing/>
        <w:jc w:val="thaiDistribute"/>
        <w:sectPr w:rsidR="00561E7D" w:rsidSect="00561E7D">
          <w:pgSz w:w="16838" w:h="11906" w:orient="landscape"/>
          <w:pgMar w:top="1701" w:right="1843" w:bottom="1133" w:left="1134" w:header="708" w:footer="708" w:gutter="0"/>
          <w:pgNumType w:fmt="thaiNumbers"/>
          <w:cols w:space="708"/>
          <w:docGrid w:linePitch="435"/>
        </w:sectPr>
      </w:pPr>
    </w:p>
    <w:p w14:paraId="164A80A5" w14:textId="056E8805" w:rsidR="00C12B74" w:rsidRPr="007F55CB" w:rsidRDefault="00C12B74" w:rsidP="00A77C7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eastAsia="Angsana New"/>
          <w:b/>
          <w:bCs/>
          <w:color w:val="000000" w:themeColor="text1"/>
        </w:rPr>
      </w:pPr>
      <w:r w:rsidRPr="007F55CB">
        <w:rPr>
          <w:rFonts w:eastAsia="Angsana New"/>
          <w:b/>
          <w:bCs/>
          <w:color w:val="000000" w:themeColor="text1"/>
        </w:rPr>
        <w:lastRenderedPageBreak/>
        <w:t>3.</w:t>
      </w:r>
      <w:r w:rsidRPr="007F55CB">
        <w:rPr>
          <w:rFonts w:eastAsia="Angsana New"/>
          <w:b/>
          <w:bCs/>
          <w:color w:val="000000" w:themeColor="text1"/>
          <w:cs/>
        </w:rPr>
        <w:t xml:space="preserve"> การวิเคราะห์เพื่อพัฒนาท้องถิ่น</w:t>
      </w:r>
    </w:p>
    <w:p w14:paraId="4335FD87" w14:textId="1C7FD2A2" w:rsidR="00C12B74" w:rsidRPr="007F55CB" w:rsidRDefault="00B978E4" w:rsidP="00A77C78">
      <w:pPr>
        <w:spacing w:after="0" w:line="240" w:lineRule="auto"/>
        <w:jc w:val="thaiDistribute"/>
        <w:rPr>
          <w:rFonts w:eastAsia="Angsana New"/>
          <w:color w:val="FF0000"/>
        </w:rPr>
      </w:pPr>
      <w:r w:rsidRPr="007F55CB">
        <w:rPr>
          <w:rFonts w:eastAsia="Angsana New"/>
          <w:b/>
          <w:bCs/>
        </w:rPr>
        <w:t xml:space="preserve">      </w:t>
      </w:r>
      <w:r w:rsidR="00C12B74" w:rsidRPr="007F55CB">
        <w:rPr>
          <w:rFonts w:eastAsia="Angsana New"/>
          <w:b/>
          <w:bCs/>
        </w:rPr>
        <w:t xml:space="preserve">3.1 </w:t>
      </w:r>
      <w:r w:rsidR="00C12B74" w:rsidRPr="007F55CB">
        <w:rPr>
          <w:rFonts w:eastAsia="Angsana New"/>
          <w:b/>
          <w:bCs/>
          <w:cs/>
        </w:rPr>
        <w:t>การวิเคราะห์กรอบการจัดทำยุทธศาสตร์ขององค์กรปกครองส่วนท้องถิ่น</w:t>
      </w:r>
    </w:p>
    <w:p w14:paraId="094BF7BE" w14:textId="77777777" w:rsidR="00C12B74" w:rsidRPr="007F55CB" w:rsidRDefault="00C12B74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7F55CB">
        <w:rPr>
          <w:rFonts w:eastAsia="Calibri"/>
          <w:b/>
          <w:bCs/>
        </w:rPr>
        <w:t>1</w:t>
      </w:r>
      <w:r w:rsidRPr="007F55CB">
        <w:rPr>
          <w:rFonts w:eastAsia="Calibri"/>
          <w:b/>
          <w:bCs/>
          <w:cs/>
        </w:rPr>
        <w:t xml:space="preserve">. วิเคราะห์ </w:t>
      </w:r>
      <w:r w:rsidRPr="007F55CB">
        <w:rPr>
          <w:rFonts w:eastAsia="Calibri"/>
          <w:b/>
          <w:bCs/>
        </w:rPr>
        <w:t xml:space="preserve">SWOT </w:t>
      </w:r>
      <w:r w:rsidRPr="007F55CB">
        <w:rPr>
          <w:rFonts w:eastAsia="Calibri"/>
          <w:b/>
          <w:bCs/>
          <w:cs/>
        </w:rPr>
        <w:t>ในมิติด้านบุคลากรและทรัพยากรบุคคลในพื้นที่ (</w:t>
      </w:r>
      <w:r w:rsidRPr="007F55CB">
        <w:rPr>
          <w:rFonts w:eastAsia="Calibri"/>
          <w:b/>
          <w:bCs/>
        </w:rPr>
        <w:t>Man</w:t>
      </w:r>
      <w:r w:rsidRPr="007F55CB">
        <w:rPr>
          <w:rFonts w:eastAsia="Calibri"/>
          <w:b/>
          <w:bCs/>
          <w:cs/>
        </w:rPr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77"/>
        <w:gridCol w:w="4485"/>
      </w:tblGrid>
      <w:tr w:rsidR="00C12B74" w:rsidRPr="007F55CB" w14:paraId="2DD61064" w14:textId="77777777" w:rsidTr="009E437B">
        <w:tc>
          <w:tcPr>
            <w:tcW w:w="7087" w:type="dxa"/>
          </w:tcPr>
          <w:p w14:paraId="426BE361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จุดแข็ง(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14:paraId="3FFED249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จุดอ่อน(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12B74" w:rsidRPr="007F55CB" w14:paraId="0F9B9F14" w14:textId="77777777" w:rsidTr="009E437B">
        <w:tc>
          <w:tcPr>
            <w:tcW w:w="7087" w:type="dxa"/>
          </w:tcPr>
          <w:p w14:paraId="083F85F4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อัตรากำลังคนทำงานในองค์กรมีจำนวนมากเมื่อเปรียบเทียบกับองค์กรที่มีรายได้เทียบเท่ากัน </w:t>
            </w:r>
          </w:p>
          <w:p w14:paraId="080288E8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มีทรัพยากรบุคคลที่มีความรู้ความสามารถหลากหลายในตำบล </w:t>
            </w:r>
          </w:p>
          <w:p w14:paraId="644AE6A6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ประชากรมีประมาณเจ็ดพันกว่าคนถือเป็นจำนวนที่เหมาะสมไม่มากไม่น้อยเกินไปทำให้สามารถให้บริการสาธารณะได้อย่างทั่วถึง</w:t>
            </w:r>
          </w:p>
          <w:p w14:paraId="287F5B41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 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มีการรวมกลุ่มที่เข้มแข็งในพื้นที่หลายกลุ่ม เช่น กลุ่มทอผ้า กลุ่มวิสาหกิจชุมชน กลุ่มจักสาน </w:t>
            </w:r>
          </w:p>
        </w:tc>
        <w:tc>
          <w:tcPr>
            <w:tcW w:w="7087" w:type="dxa"/>
          </w:tcPr>
          <w:p w14:paraId="38DC8423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ปัญหาด้านทรัพยากรบุคคลที่มีมากเกินงาน เช่น การอู้งาน</w:t>
            </w:r>
          </w:p>
          <w:p w14:paraId="7EC5FD0A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เจ้าหน้าที่ใน เทศบาลต้องเสียสละเวลาดำเนินการด้านธุรกรรมการเงินหรือภารกิจอื่นๆซึ่งไม่ใช่ของทางราชการ ฯลฯ </w:t>
            </w:r>
          </w:p>
          <w:p w14:paraId="0C897008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12B74" w:rsidRPr="007F55CB" w14:paraId="3B0E1309" w14:textId="77777777" w:rsidTr="009E437B">
        <w:tc>
          <w:tcPr>
            <w:tcW w:w="7087" w:type="dxa"/>
          </w:tcPr>
          <w:p w14:paraId="60327045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โอกาส(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14:paraId="0A09F524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12B74" w:rsidRPr="007F55CB" w14:paraId="35F4087A" w14:textId="77777777" w:rsidTr="009E437B">
        <w:tc>
          <w:tcPr>
            <w:tcW w:w="7087" w:type="dxa"/>
          </w:tcPr>
          <w:p w14:paraId="25FD1983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กรมส่งเสริมการปกครองท้องถิ่นมีการเพิ่มเติมอัตรากำลังศูนย์พัฒนาเด็กเล็ก เช่น ตำแหน่งผดด.</w:t>
            </w:r>
          </w:p>
          <w:p w14:paraId="79C876E0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A8569BC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7" w:type="dxa"/>
          </w:tcPr>
          <w:p w14:paraId="10A2BA09" w14:textId="77777777" w:rsidR="00C12B74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กรมส่งเสริมจัดสรรเงินค่าตอบแทนครูผู้ดูแลเด็กไม่ครบตามเงินเดือนที่แท้จริง ให้ เทศบาลจ่ายส่วนเพิ่ม</w:t>
            </w:r>
          </w:p>
          <w:p w14:paraId="7E165793" w14:textId="77777777" w:rsidR="0034028B" w:rsidRDefault="0034028B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D544C99" w14:textId="77777777" w:rsidR="0034028B" w:rsidRDefault="0034028B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B361C9A" w14:textId="3A2A8C47" w:rsidR="0034028B" w:rsidRPr="007F55CB" w:rsidRDefault="0034028B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12B74" w:rsidRPr="007F55CB" w14:paraId="4AE565D6" w14:textId="77777777" w:rsidTr="009E437B">
        <w:tc>
          <w:tcPr>
            <w:tcW w:w="7087" w:type="dxa"/>
          </w:tcPr>
          <w:p w14:paraId="6DF60390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7087" w:type="dxa"/>
          </w:tcPr>
          <w:p w14:paraId="11F3A3F3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C12B74" w:rsidRPr="007F55CB" w14:paraId="0287F766" w14:textId="77777777" w:rsidTr="00013E3D">
        <w:trPr>
          <w:trHeight w:val="1600"/>
        </w:trPr>
        <w:tc>
          <w:tcPr>
            <w:tcW w:w="7087" w:type="dxa"/>
          </w:tcPr>
          <w:p w14:paraId="5D80A44C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จำนวนบุคลากรมากทำให้ได้เปรียบองค์กรอื่นในการจัดทำโครงการ กิจกรรมต่างๆ</w:t>
            </w:r>
          </w:p>
        </w:tc>
        <w:tc>
          <w:tcPr>
            <w:tcW w:w="7087" w:type="dxa"/>
          </w:tcPr>
          <w:p w14:paraId="2B2BE47B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จะมีวิธีการลดจำนวนบุคลากรเพื่อประหยัดงบประมาณอย่างไร</w:t>
            </w:r>
          </w:p>
          <w:p w14:paraId="4DE9199A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การลดจำนวนบุคลากรลงแต่เสริมประสิทธิภาพการปฏิบัติงานให้มากขึ้นได้อย่างไร</w:t>
            </w:r>
          </w:p>
        </w:tc>
      </w:tr>
    </w:tbl>
    <w:p w14:paraId="293D8E18" w14:textId="77777777" w:rsidR="0034028B" w:rsidRDefault="0034028B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0799FDBA" w14:textId="77777777" w:rsidR="0098779A" w:rsidRDefault="0098779A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69432A8C" w14:textId="77777777" w:rsidR="0098779A" w:rsidRDefault="0098779A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100EC707" w14:textId="77777777" w:rsidR="0098779A" w:rsidRDefault="0098779A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7711907C" w14:textId="77777777" w:rsidR="0098779A" w:rsidRDefault="0098779A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09B65AC7" w14:textId="77777777" w:rsidR="0098779A" w:rsidRDefault="0098779A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2EEB1E65" w14:textId="77777777" w:rsidR="0098779A" w:rsidRDefault="0098779A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69F2C763" w14:textId="77777777" w:rsidR="0098779A" w:rsidRDefault="0098779A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773EB12D" w14:textId="77777777" w:rsidR="0098779A" w:rsidRDefault="0098779A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55120CDE" w14:textId="5672C315" w:rsidR="0098779A" w:rsidRDefault="0098779A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0BB2EF93" w14:textId="6A9D7FF0" w:rsidR="008E503C" w:rsidRDefault="008E503C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37421A77" w14:textId="77777777" w:rsidR="008E503C" w:rsidRDefault="008E503C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43D54250" w14:textId="5AE0CB43" w:rsidR="00C12B74" w:rsidRPr="007F55CB" w:rsidRDefault="00C12B74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7F55CB">
        <w:rPr>
          <w:rFonts w:eastAsia="Calibri"/>
          <w:b/>
          <w:bCs/>
        </w:rPr>
        <w:lastRenderedPageBreak/>
        <w:t>2</w:t>
      </w:r>
      <w:r w:rsidRPr="007F55CB">
        <w:rPr>
          <w:rFonts w:eastAsia="Calibri"/>
          <w:b/>
          <w:bCs/>
          <w:cs/>
        </w:rPr>
        <w:t xml:space="preserve">. วิเคราะห์ </w:t>
      </w:r>
      <w:r w:rsidRPr="007F55CB">
        <w:rPr>
          <w:rFonts w:eastAsia="Calibri"/>
          <w:b/>
          <w:bCs/>
        </w:rPr>
        <w:t xml:space="preserve">SWOT </w:t>
      </w:r>
      <w:r w:rsidRPr="007F55CB">
        <w:rPr>
          <w:rFonts w:eastAsia="Calibri"/>
          <w:b/>
          <w:bCs/>
          <w:cs/>
        </w:rPr>
        <w:t>ในมิติด้านการเงิน (</w:t>
      </w:r>
      <w:r w:rsidRPr="007F55CB">
        <w:rPr>
          <w:rFonts w:eastAsia="Calibri"/>
          <w:b/>
          <w:bCs/>
        </w:rPr>
        <w:t>Money</w:t>
      </w:r>
      <w:r w:rsidRPr="007F55CB">
        <w:rPr>
          <w:rFonts w:eastAsia="Calibri"/>
          <w:b/>
          <w:bCs/>
          <w:cs/>
        </w:rPr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87"/>
        <w:gridCol w:w="4475"/>
      </w:tblGrid>
      <w:tr w:rsidR="00C12B74" w:rsidRPr="007F55CB" w14:paraId="46A967BE" w14:textId="77777777" w:rsidTr="009E437B">
        <w:tc>
          <w:tcPr>
            <w:tcW w:w="7087" w:type="dxa"/>
          </w:tcPr>
          <w:p w14:paraId="675DC9B5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จุดแข็ง(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14:paraId="14100C02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จุดอ่อน(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12B74" w:rsidRPr="007F55CB" w14:paraId="005C7B27" w14:textId="77777777" w:rsidTr="009E437B">
        <w:tc>
          <w:tcPr>
            <w:tcW w:w="7087" w:type="dxa"/>
          </w:tcPr>
          <w:p w14:paraId="2632279F" w14:textId="77777777" w:rsidR="0034028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ปัจจุบันมีเจ้าหน้าที่ที่มีความเชี่ยวชาญระบบ </w:t>
            </w:r>
          </w:p>
          <w:p w14:paraId="6BFDB4A5" w14:textId="097C67A8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e-</w:t>
            </w:r>
            <w:r w:rsidR="00640014"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Laas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หลายคน </w:t>
            </w:r>
          </w:p>
        </w:tc>
        <w:tc>
          <w:tcPr>
            <w:tcW w:w="7087" w:type="dxa"/>
          </w:tcPr>
          <w:p w14:paraId="7F0808DC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มีการตั้งงบประมาณแบบสมดุลมาโดยตลอด ทำให้การบริหารงบประมาณขาดประสิทธิภาพและมีปัญหา</w:t>
            </w:r>
          </w:p>
          <w:p w14:paraId="7248E7EA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ปัญหาด้านระบบบัญชี การเงิน คดีความต่างๆในอดีตมีจำนวนมาก จนทำให้หน่วยตรวจสอบ</w:t>
            </w:r>
          </w:p>
          <w:p w14:paraId="71F5EFEB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เช่น สตง.มองว่าเป็นองค์กรที่มีความเสี่ยงด้านการเงิน</w:t>
            </w:r>
          </w:p>
          <w:p w14:paraId="03020A94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วัฒนธรรมการจัดสรรงบประมาณแบบเอาหมู่บ้านเป็นเกณฑ์ ไม่ได้นำเอาปัญหาและความต้องการเป็นเกณฑ์</w:t>
            </w:r>
          </w:p>
        </w:tc>
      </w:tr>
      <w:tr w:rsidR="00C12B74" w:rsidRPr="007F55CB" w14:paraId="51DEA7A9" w14:textId="77777777" w:rsidTr="009E437B">
        <w:tc>
          <w:tcPr>
            <w:tcW w:w="7087" w:type="dxa"/>
          </w:tcPr>
          <w:p w14:paraId="76ED4129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โอกาส(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14:paraId="06E9C95D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12B74" w:rsidRPr="007F55CB" w14:paraId="1BD15B4A" w14:textId="77777777" w:rsidTr="009E437B">
        <w:tc>
          <w:tcPr>
            <w:tcW w:w="7087" w:type="dxa"/>
          </w:tcPr>
          <w:p w14:paraId="65D2E50B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ได้รับสนับสนุนงบประมาณจากกระทรวงมหาดไทย</w:t>
            </w:r>
          </w:p>
        </w:tc>
        <w:tc>
          <w:tcPr>
            <w:tcW w:w="7087" w:type="dxa"/>
          </w:tcPr>
          <w:p w14:paraId="063F1E66" w14:textId="77777777" w:rsidR="00C12B74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รัฐจัดสรรงบประมาณให้ท้องถิ่นค่อนข้างน้อยเมื่อเทียบกับภารกิจ และส่วนใหญ่เป็นเงินผ่าน เช่น งบอาหารกลางวัน เบี้ยผู้สูงอายุ ผู้พิการ เอดส์ งบสาธารณสุขมูลฐาน</w:t>
            </w:r>
          </w:p>
          <w:p w14:paraId="66A9D15A" w14:textId="6D26D826" w:rsidR="0034028B" w:rsidRPr="007F55CB" w:rsidRDefault="0034028B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12B74" w:rsidRPr="007F55CB" w14:paraId="0970E58E" w14:textId="77777777" w:rsidTr="009E437B">
        <w:tc>
          <w:tcPr>
            <w:tcW w:w="7087" w:type="dxa"/>
          </w:tcPr>
          <w:p w14:paraId="49A7E772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7087" w:type="dxa"/>
          </w:tcPr>
          <w:p w14:paraId="4966D7C8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C12B74" w:rsidRPr="007F55CB" w14:paraId="5DDB1F44" w14:textId="77777777" w:rsidTr="009E437B">
        <w:tc>
          <w:tcPr>
            <w:tcW w:w="7087" w:type="dxa"/>
          </w:tcPr>
          <w:p w14:paraId="4B234084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การดำเนินงานด้านสังคม สวัสดิการ และสังคมสงเคราะห์ได้รับงบประมาณสนับสนุนจากหลายหน่วยงานของกระทรวงการพัฒนาสังคมและความมั่นคงของมนุษย์ ทำให้ประหยัดงบประมาณในด้านนี้ สามารถนำงบประมาณไปเสริมในด้านอื่นๆที่ยังเป็นจุดอ่อน</w:t>
            </w:r>
          </w:p>
        </w:tc>
        <w:tc>
          <w:tcPr>
            <w:tcW w:w="7087" w:type="dxa"/>
          </w:tcPr>
          <w:p w14:paraId="226EF02E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จะมีวิธีการใดที่จะสามารถปรับงบประมาณสู่ระบบงบประมาณสมดุลอย่างมีประสิทธิภาพได้</w:t>
            </w:r>
          </w:p>
          <w:p w14:paraId="1500E197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จะมีวิธีการเปลี่ยนแปลงวัฒนธรรมการจัดสรรงบประมาณเพื่อแก้ไขปัญหาด้านงบประมาณได้อย่างไร</w:t>
            </w:r>
          </w:p>
        </w:tc>
      </w:tr>
    </w:tbl>
    <w:p w14:paraId="50353405" w14:textId="77777777" w:rsidR="00B978E4" w:rsidRPr="007F55CB" w:rsidRDefault="00B978E4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7C4BE563" w14:textId="77777777" w:rsidR="0034028B" w:rsidRDefault="0034028B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11AA0237" w14:textId="77777777" w:rsidR="0034028B" w:rsidRDefault="0034028B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6DDFD463" w14:textId="77777777" w:rsidR="0034028B" w:rsidRDefault="0034028B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4649948A" w14:textId="77777777" w:rsidR="0034028B" w:rsidRDefault="0034028B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5C261BA4" w14:textId="1F21DBCC" w:rsidR="0034028B" w:rsidRDefault="0034028B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70F9E345" w14:textId="3D90B6D1" w:rsidR="0098779A" w:rsidRDefault="0098779A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73C2475D" w14:textId="7F38BA03" w:rsidR="0098779A" w:rsidRDefault="0098779A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3E44EF6A" w14:textId="75A185C1" w:rsidR="0098779A" w:rsidRDefault="0098779A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50952B8F" w14:textId="05B4DCE7" w:rsidR="0098779A" w:rsidRDefault="0098779A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068B3621" w14:textId="7DFE1FDE" w:rsidR="0098779A" w:rsidRDefault="0098779A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19198348" w14:textId="77777777" w:rsidR="008E503C" w:rsidRDefault="008E503C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3A4B637F" w14:textId="0FD43C9D" w:rsidR="00C12B74" w:rsidRPr="007F55CB" w:rsidRDefault="00C12B74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7F55CB">
        <w:rPr>
          <w:rFonts w:eastAsia="Calibri"/>
          <w:b/>
          <w:bCs/>
        </w:rPr>
        <w:lastRenderedPageBreak/>
        <w:t>3</w:t>
      </w:r>
      <w:r w:rsidRPr="007F55CB">
        <w:rPr>
          <w:rFonts w:eastAsia="Calibri"/>
          <w:b/>
          <w:bCs/>
          <w:cs/>
        </w:rPr>
        <w:t xml:space="preserve">. วิเคราะห์ </w:t>
      </w:r>
      <w:r w:rsidRPr="007F55CB">
        <w:rPr>
          <w:rFonts w:eastAsia="Calibri"/>
          <w:b/>
          <w:bCs/>
        </w:rPr>
        <w:t xml:space="preserve">SWOT </w:t>
      </w:r>
      <w:r w:rsidRPr="007F55CB">
        <w:rPr>
          <w:rFonts w:eastAsia="Calibri"/>
          <w:b/>
          <w:bCs/>
          <w:cs/>
        </w:rPr>
        <w:t>ในมิติด้านทรัพย์สิน วัสดุ ครุภัณฑ์ เครื่องมือเครื่องใช้ (</w:t>
      </w:r>
      <w:r w:rsidRPr="007F55CB">
        <w:rPr>
          <w:rFonts w:eastAsia="Calibri"/>
          <w:b/>
          <w:bCs/>
        </w:rPr>
        <w:t>Material</w:t>
      </w:r>
      <w:r w:rsidRPr="007F55CB">
        <w:rPr>
          <w:rFonts w:eastAsia="Calibri"/>
          <w:b/>
          <w:bCs/>
          <w:cs/>
        </w:rPr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10"/>
        <w:gridCol w:w="4452"/>
      </w:tblGrid>
      <w:tr w:rsidR="00C12B74" w:rsidRPr="007F55CB" w14:paraId="022322E1" w14:textId="77777777" w:rsidTr="009E437B">
        <w:tc>
          <w:tcPr>
            <w:tcW w:w="7087" w:type="dxa"/>
          </w:tcPr>
          <w:p w14:paraId="7934D946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จุดแข็ง(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14:paraId="7B803FF9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จุดอ่อน(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12B74" w:rsidRPr="007F55CB" w14:paraId="363B0066" w14:textId="77777777" w:rsidTr="009E437B">
        <w:tc>
          <w:tcPr>
            <w:tcW w:w="7087" w:type="dxa"/>
          </w:tcPr>
          <w:p w14:paraId="18FDC91D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มีรถบรรทุกน้ำและ รถขยะ และรถกู้ชีพกู้ภัยไว้คอยช่วยเหลือประชาชนทำให้งานบริการ หรือภารกิจอื่นเป็นไปโดยสะดวก สามารถตอบสนองความต้องการของประชาชนได้ เป็นต้น</w:t>
            </w:r>
          </w:p>
          <w:p w14:paraId="5B1919EE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D04995F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47CD083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7" w:type="dxa"/>
          </w:tcPr>
          <w:p w14:paraId="23582D4C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รถบรรทุกน้ำ รถขยะ และรถกู้ชีพ สภาพการใช้งานนานแล้ว ทำให้ได้ซ่อมบ่อย ทำให้สิ้นเปลืองงบประมาณ</w:t>
            </w:r>
          </w:p>
          <w:p w14:paraId="08CE922E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การเรียกใช้รถบรรทุกน้ำได้ง่ายทำให้บางครั้งนำไปดำเนินการในสิ่งที่ไม่จำเป็นเร่งด่วน</w:t>
            </w:r>
          </w:p>
          <w:p w14:paraId="77CAB2D1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ทำให้เกิดการสิ้นเปลืองโดยใช่เหตุ</w:t>
            </w:r>
          </w:p>
        </w:tc>
      </w:tr>
      <w:tr w:rsidR="00C12B74" w:rsidRPr="007F55CB" w14:paraId="117ECBCE" w14:textId="77777777" w:rsidTr="009E437B">
        <w:tc>
          <w:tcPr>
            <w:tcW w:w="7087" w:type="dxa"/>
          </w:tcPr>
          <w:p w14:paraId="108B284B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โอกาส(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14:paraId="4595738D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12B74" w:rsidRPr="007F55CB" w14:paraId="15344046" w14:textId="77777777" w:rsidTr="009E437B">
        <w:tc>
          <w:tcPr>
            <w:tcW w:w="7087" w:type="dxa"/>
          </w:tcPr>
          <w:p w14:paraId="014707D3" w14:textId="1D03DEA1" w:rsidR="00C12B74" w:rsidRPr="007F55CB" w:rsidRDefault="00C12B74" w:rsidP="00A77C78">
            <w:pPr>
              <w:pStyle w:val="af6"/>
              <w:numPr>
                <w:ilvl w:val="0"/>
                <w:numId w:val="23"/>
              </w:num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สามารถประสานขอความช่วยเหลือด้านครุภัณฑ์ยานพาหนะรถบรรทุกน้ำ จาก อปท.ใกล้เคียงได้ เมื่อเกิดเหตุ</w:t>
            </w:r>
          </w:p>
          <w:p w14:paraId="485D60AC" w14:textId="2C0D02D0" w:rsidR="00B978E4" w:rsidRPr="007F55CB" w:rsidRDefault="00B978E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14:paraId="41528139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ครุภัณฑ์คอมพิวเตอร์ที่มีอยู่เริ่มชำรุดและล้าสมัย</w:t>
            </w:r>
          </w:p>
        </w:tc>
      </w:tr>
      <w:tr w:rsidR="00C12B74" w:rsidRPr="007F55CB" w14:paraId="71BA8FE3" w14:textId="77777777" w:rsidTr="009E437B">
        <w:tc>
          <w:tcPr>
            <w:tcW w:w="7087" w:type="dxa"/>
          </w:tcPr>
          <w:p w14:paraId="10928BBC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7087" w:type="dxa"/>
          </w:tcPr>
          <w:p w14:paraId="610757A7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C12B74" w:rsidRPr="007F55CB" w14:paraId="24902C09" w14:textId="77777777" w:rsidTr="00640014">
        <w:trPr>
          <w:trHeight w:val="892"/>
        </w:trPr>
        <w:tc>
          <w:tcPr>
            <w:tcW w:w="7087" w:type="dxa"/>
          </w:tcPr>
          <w:p w14:paraId="1D2ED8B9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การมีมีรถบรรทุกน้ำและ รถขยะ และรถกู้ชีพกู้ภัยทำให้ประหยัดงบประมาณในการจ้างเหมาเอกชน</w:t>
            </w:r>
          </w:p>
        </w:tc>
        <w:tc>
          <w:tcPr>
            <w:tcW w:w="7087" w:type="dxa"/>
          </w:tcPr>
          <w:p w14:paraId="293D025B" w14:textId="4822BD1F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จะมีวิธีการปรับปรุงที่ทำการให้ทัดเทียมกับ </w:t>
            </w:r>
            <w:r w:rsidR="00640014" w:rsidRPr="007F55C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อปท. อื่นๆได้อย่างไรภายใต้งบประมาณที่จำกั</w:t>
            </w:r>
            <w:r w:rsidR="00640014"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</w:t>
            </w:r>
          </w:p>
        </w:tc>
      </w:tr>
    </w:tbl>
    <w:p w14:paraId="26CC05E6" w14:textId="77777777" w:rsidR="0034028B" w:rsidRDefault="0034028B" w:rsidP="00A77C78">
      <w:pPr>
        <w:spacing w:after="0" w:line="240" w:lineRule="auto"/>
        <w:jc w:val="thaiDistribute"/>
        <w:rPr>
          <w:rFonts w:eastAsia="Calibri"/>
          <w:b/>
          <w:bCs/>
        </w:rPr>
      </w:pPr>
    </w:p>
    <w:p w14:paraId="014F7B51" w14:textId="3CFF3CCB" w:rsidR="00C12B74" w:rsidRPr="007F55CB" w:rsidRDefault="00C12B74" w:rsidP="00A77C78">
      <w:pPr>
        <w:spacing w:after="0" w:line="240" w:lineRule="auto"/>
        <w:jc w:val="thaiDistribute"/>
        <w:rPr>
          <w:rFonts w:eastAsia="Calibri"/>
          <w:b/>
          <w:bCs/>
        </w:rPr>
      </w:pPr>
      <w:r w:rsidRPr="007F55CB">
        <w:rPr>
          <w:rFonts w:eastAsia="Calibri"/>
          <w:b/>
          <w:bCs/>
        </w:rPr>
        <w:t>4</w:t>
      </w:r>
      <w:r w:rsidRPr="007F55CB">
        <w:rPr>
          <w:rFonts w:eastAsia="Calibri"/>
          <w:b/>
          <w:bCs/>
          <w:cs/>
        </w:rPr>
        <w:t xml:space="preserve">. วิเคราะห์ </w:t>
      </w:r>
      <w:r w:rsidRPr="007F55CB">
        <w:rPr>
          <w:rFonts w:eastAsia="Calibri"/>
          <w:b/>
          <w:bCs/>
        </w:rPr>
        <w:t xml:space="preserve">SWOT </w:t>
      </w:r>
      <w:r w:rsidRPr="007F55CB">
        <w:rPr>
          <w:rFonts w:eastAsia="Calibri"/>
          <w:b/>
          <w:bCs/>
          <w:cs/>
        </w:rPr>
        <w:t>ในมิติด้านการบริหารจัดการ (</w:t>
      </w:r>
      <w:r w:rsidRPr="007F55CB">
        <w:rPr>
          <w:rFonts w:eastAsia="Calibri"/>
          <w:b/>
          <w:bCs/>
        </w:rPr>
        <w:t>Management</w:t>
      </w:r>
      <w:r w:rsidRPr="007F55CB">
        <w:rPr>
          <w:rFonts w:eastAsia="Calibri"/>
          <w:b/>
          <w:bCs/>
          <w:cs/>
        </w:rPr>
        <w:t>)</w:t>
      </w:r>
    </w:p>
    <w:tbl>
      <w:tblPr>
        <w:tblStyle w:val="12"/>
        <w:tblW w:w="9776" w:type="dxa"/>
        <w:tblLook w:val="04A0" w:firstRow="1" w:lastRow="0" w:firstColumn="1" w:lastColumn="0" w:noHBand="0" w:noVBand="1"/>
      </w:tblPr>
      <w:tblGrid>
        <w:gridCol w:w="4687"/>
        <w:gridCol w:w="5089"/>
      </w:tblGrid>
      <w:tr w:rsidR="00C12B74" w:rsidRPr="007F55CB" w14:paraId="5397D5F7" w14:textId="77777777" w:rsidTr="00B262B9">
        <w:tc>
          <w:tcPr>
            <w:tcW w:w="4687" w:type="dxa"/>
          </w:tcPr>
          <w:p w14:paraId="613A90B1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จุดแข็ง(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089" w:type="dxa"/>
          </w:tcPr>
          <w:p w14:paraId="1ECDADF8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จุดอ่อน(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12B74" w:rsidRPr="007F55CB" w14:paraId="3703216A" w14:textId="77777777" w:rsidTr="00B262B9">
        <w:tc>
          <w:tcPr>
            <w:tcW w:w="4687" w:type="dxa"/>
          </w:tcPr>
          <w:p w14:paraId="02F83A87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โอกาส(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089" w:type="dxa"/>
          </w:tcPr>
          <w:p w14:paraId="07E9FFB3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12B74" w:rsidRPr="007F55CB" w14:paraId="2A1F70F9" w14:textId="77777777" w:rsidTr="00B262B9">
        <w:tc>
          <w:tcPr>
            <w:tcW w:w="4687" w:type="dxa"/>
          </w:tcPr>
          <w:p w14:paraId="0E25B080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กรมส่งเสริมการปกครองท้องถิ่นมีเว็บไซต์รวมหนังสือสั่งการต่างๆ รวมระเบียบกฎหมาย รวมระบบสารสนเทศต่างๆ </w:t>
            </w:r>
          </w:p>
        </w:tc>
        <w:tc>
          <w:tcPr>
            <w:tcW w:w="5089" w:type="dxa"/>
          </w:tcPr>
          <w:p w14:paraId="56F0D040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ปัญหาในระเบียบข้อกฎหมายที่ยังไม่ครอบคลุมความต้องการของประชาชน เช่น ไฟไหม้บ้านหลังเดียว รัฐให้การช่วยเหลือไม่ได้ เป็นต้น</w:t>
            </w:r>
          </w:p>
          <w:p w14:paraId="6F721877" w14:textId="09132EA1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สำนักงานตรวจเงินแผ่นดินตรวจสอบ </w:t>
            </w:r>
            <w:r w:rsidR="00640014" w:rsidRPr="007F55C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อปท. อย่างเข้มข้</w:t>
            </w:r>
            <w:r w:rsidR="00640014"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บางครั้งปัญหาไม่ได้เกิดที่ อปท.แต่เป็นปัญหาระเบียบกฎหมายที่ส่วนกลางกำหนดมามีปัญหาในทางปฏิบัติ เช่น ปัญหาฉีดวัคซีนโรคพิษสุนัขบ้าได้หรือไม่ ฯลฯ</w:t>
            </w:r>
          </w:p>
          <w:p w14:paraId="072178AE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12B74" w:rsidRPr="007F55CB" w14:paraId="1A900684" w14:textId="77777777" w:rsidTr="00B262B9">
        <w:tc>
          <w:tcPr>
            <w:tcW w:w="4687" w:type="dxa"/>
          </w:tcPr>
          <w:p w14:paraId="133DB80F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5089" w:type="dxa"/>
          </w:tcPr>
          <w:p w14:paraId="41CAC262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C12B74" w:rsidRPr="007F55CB" w14:paraId="07096D20" w14:textId="77777777" w:rsidTr="00B262B9">
        <w:tc>
          <w:tcPr>
            <w:tcW w:w="4687" w:type="dxa"/>
          </w:tcPr>
          <w:p w14:paraId="2256B26C" w14:textId="60EAE1C9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มีองค์ความรู้ด้านการจัดและบริหารการศึกษามากกว่า </w:t>
            </w:r>
            <w:r w:rsidR="00013E3D" w:rsidRPr="007F55C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อปท. อื่น</w:t>
            </w:r>
            <w:r w:rsidR="00013E3D"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</w:t>
            </w:r>
          </w:p>
        </w:tc>
        <w:tc>
          <w:tcPr>
            <w:tcW w:w="5089" w:type="dxa"/>
          </w:tcPr>
          <w:p w14:paraId="2871E80B" w14:textId="77777777" w:rsidR="00C12B74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จะทำให้บุคลากรมีความรู้เรื่องระเบียบกฎหมายให้ถ่องแท้เพื่อการปรับใช้ในพื้นที่ให้ได้อย่างมีประสิทธิภาพได้อย่างไร</w:t>
            </w:r>
          </w:p>
          <w:p w14:paraId="7307A31C" w14:textId="1C314006" w:rsidR="0034028B" w:rsidRPr="007F55CB" w:rsidRDefault="0034028B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07D2570B" w14:textId="02CE2FE9" w:rsidR="00B262B9" w:rsidRDefault="00B262B9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</w:p>
    <w:p w14:paraId="3B10AD73" w14:textId="77777777" w:rsidR="008E503C" w:rsidRPr="007F55CB" w:rsidRDefault="008E503C" w:rsidP="00A77C78">
      <w:pPr>
        <w:spacing w:after="0" w:line="240" w:lineRule="auto"/>
        <w:ind w:firstLine="720"/>
        <w:jc w:val="thaiDistribute"/>
        <w:rPr>
          <w:rFonts w:eastAsia="Calibri"/>
          <w:b/>
          <w:bCs/>
          <w:cs/>
        </w:rPr>
      </w:pPr>
    </w:p>
    <w:p w14:paraId="5767B7A7" w14:textId="7F1C095B" w:rsidR="00C12B74" w:rsidRPr="007F55CB" w:rsidRDefault="00C12B74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7F55CB">
        <w:rPr>
          <w:rFonts w:eastAsia="Calibri"/>
          <w:b/>
          <w:bCs/>
        </w:rPr>
        <w:lastRenderedPageBreak/>
        <w:t>5</w:t>
      </w:r>
      <w:r w:rsidRPr="007F55CB">
        <w:rPr>
          <w:rFonts w:eastAsia="Calibri"/>
          <w:b/>
          <w:bCs/>
          <w:cs/>
        </w:rPr>
        <w:t xml:space="preserve">. วิเคราะห์ </w:t>
      </w:r>
      <w:r w:rsidRPr="007F55CB">
        <w:rPr>
          <w:rFonts w:eastAsia="Calibri"/>
          <w:b/>
          <w:bCs/>
        </w:rPr>
        <w:t xml:space="preserve">SWOT </w:t>
      </w:r>
      <w:r w:rsidRPr="007F55CB">
        <w:rPr>
          <w:rFonts w:eastAsia="Calibri"/>
          <w:b/>
          <w:bCs/>
          <w:cs/>
        </w:rPr>
        <w:t xml:space="preserve">ในมิติด้านบริบทของพื้นที่ ธรรมชาติและสิ่งแวดล้อม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77"/>
        <w:gridCol w:w="4485"/>
      </w:tblGrid>
      <w:tr w:rsidR="00C12B74" w:rsidRPr="007F55CB" w14:paraId="744EEB91" w14:textId="77777777" w:rsidTr="009E437B">
        <w:tc>
          <w:tcPr>
            <w:tcW w:w="7087" w:type="dxa"/>
          </w:tcPr>
          <w:p w14:paraId="40FD5E81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จุดแข็ง(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14:paraId="531F56B9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จุดอ่อน(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12B74" w:rsidRPr="007F55CB" w14:paraId="4B2EBE16" w14:textId="77777777" w:rsidTr="009E437B">
        <w:tc>
          <w:tcPr>
            <w:tcW w:w="7087" w:type="dxa"/>
          </w:tcPr>
          <w:p w14:paraId="12B01D41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</w:t>
            </w:r>
            <w:proofErr w:type="spellStart"/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ศา</w:t>
            </w:r>
            <w:proofErr w:type="spellEnd"/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สนสถานเป็นที่ยึดเหนี่ยวจิตใจของประชาชนทั้งตำบล ได้แก่ วัดพระธาตุห้วยยาง</w:t>
            </w:r>
          </w:p>
          <w:p w14:paraId="095EF898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มีกลุ่มวิสาหกิจชุมชนและเศรษฐกิจพอเพียง คือ บ้านโนนสวรรค์ หมู่ที่ 2</w:t>
            </w:r>
          </w:p>
          <w:p w14:paraId="1B73989E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มีขนาดพื้นที่ประมาณ 105 ตารางกิโลเมตร ไม่ใหญ่เกินไป ทำให้การบริการสาธารณะเป็นไปอย่างทั่วถึง</w:t>
            </w:r>
          </w:p>
          <w:p w14:paraId="7497262A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7" w:type="dxa"/>
          </w:tcPr>
          <w:p w14:paraId="65A0218D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มีการแผ้วถางทำไร่ ซึ่งทำให้ทรัพยากรป่าไม้ลดลง</w:t>
            </w:r>
          </w:p>
          <w:p w14:paraId="4B3407A5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พื้นที่บางหมู่บ้านเป็นพื้นที่บริหารจัดการลำบาก กล่าวคือ บ้านโคกาง่าอยู่ห่างไกลจากสำนักงานเทศบาล </w:t>
            </w:r>
          </w:p>
          <w:p w14:paraId="26163496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3.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มีปัญหาเรื่องเอกสารสิทธิในที่อยู่อาศัยและที่ทำกินที่ทำกินส่วนมากเป็น ส.ป.ก.</w:t>
            </w:r>
          </w:p>
          <w:p w14:paraId="3CEC2AB2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12B74" w:rsidRPr="007F55CB" w14:paraId="5E9F61EF" w14:textId="77777777" w:rsidTr="009E437B">
        <w:tc>
          <w:tcPr>
            <w:tcW w:w="7087" w:type="dxa"/>
          </w:tcPr>
          <w:p w14:paraId="5B3F4083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โอกาส(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14:paraId="249AB85C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12B74" w:rsidRPr="007F55CB" w14:paraId="1CA38AAE" w14:textId="77777777" w:rsidTr="00640014">
        <w:trPr>
          <w:trHeight w:val="2984"/>
        </w:trPr>
        <w:tc>
          <w:tcPr>
            <w:tcW w:w="7087" w:type="dxa"/>
          </w:tcPr>
          <w:p w14:paraId="237CF6BA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พื้นที่ส่วนใหญ่ทำการเกษตรเกี่ยวกับพืชเศรษฐกิจ ทำให้ประชาชนมีรายได้เพิ่มขึ้น</w:t>
            </w:r>
          </w:p>
        </w:tc>
        <w:tc>
          <w:tcPr>
            <w:tcW w:w="7087" w:type="dxa"/>
          </w:tcPr>
          <w:p w14:paraId="0C11FC70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.มีถนนหลายสายในพื้นที่ที่เป็นทรัพย์สินของหน่วยงานอื่น เช่น กรมทางหลวงชนบท องค์การบริหารส่วนจังหวัด ซึ่งเมื่อมีปัญหาเกิดขึ้นกับถนนได้รับการแก้ไขที่ล่าช้า</w:t>
            </w:r>
          </w:p>
          <w:p w14:paraId="3AC56339" w14:textId="77777777" w:rsidR="00C12B74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ชการส่วนกลางถ่ายโอนภารกิจมากมายให้ท้องถิ่นแต่ไม่ถ่ายโอนงบประมาณให้ท้องถิ่นเพื่อเป็นค่าบริหารจัดการ เช่น การถ่ายโอนถนนมาให้ท้องถิ่นแต่ไม่ถ่ายโอนงบประมาณเพื่อบำรุงรักษาซ่อมแซม</w:t>
            </w:r>
          </w:p>
          <w:p w14:paraId="290E1760" w14:textId="2DE4BA22" w:rsidR="00013E3D" w:rsidRPr="007F55CB" w:rsidRDefault="00013E3D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12B74" w:rsidRPr="007F55CB" w14:paraId="15DCA6E5" w14:textId="77777777" w:rsidTr="00640014">
        <w:trPr>
          <w:trHeight w:val="405"/>
        </w:trPr>
        <w:tc>
          <w:tcPr>
            <w:tcW w:w="7087" w:type="dxa"/>
          </w:tcPr>
          <w:p w14:paraId="490BEFA8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7087" w:type="dxa"/>
          </w:tcPr>
          <w:p w14:paraId="69F5CD94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C12B74" w:rsidRPr="007F55CB" w14:paraId="516A65B1" w14:textId="77777777" w:rsidTr="009E437B">
        <w:tc>
          <w:tcPr>
            <w:tcW w:w="7087" w:type="dxa"/>
          </w:tcPr>
          <w:p w14:paraId="4CFB69E5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.ทำเลที่ตั้งของตำบลมีแหล่งเกษตรกรรม ที่ทำรายได้ให้กับประชาชนในพื้นที่</w:t>
            </w:r>
          </w:p>
        </w:tc>
        <w:tc>
          <w:tcPr>
            <w:tcW w:w="7087" w:type="dxa"/>
          </w:tcPr>
          <w:p w14:paraId="641A53B3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การทำอย่างไรเพื่อบริหารจัดการกับปัญหา</w:t>
            </w:r>
          </w:p>
          <w:p w14:paraId="6109EE3D" w14:textId="77777777" w:rsidR="00C12B74" w:rsidRPr="007F55CB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ยาเสพติด ปัญหาที่ทำกินที่ไม่มีเอกสารสิทธิ</w:t>
            </w:r>
          </w:p>
          <w:p w14:paraId="5A0A8474" w14:textId="77777777" w:rsidR="00C12B74" w:rsidRDefault="00C12B74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55C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7F55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วางนโยบายไม่รับถ่ายโอนภารกิจที่ไม่พร้อมจะดำเนินการ</w:t>
            </w:r>
          </w:p>
          <w:p w14:paraId="55058FCC" w14:textId="417C5660" w:rsidR="00013E3D" w:rsidRPr="007F55CB" w:rsidRDefault="00013E3D" w:rsidP="00A77C78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0610E4CB" w14:textId="77777777" w:rsidR="0034028B" w:rsidRDefault="0034028B" w:rsidP="00A77C78">
      <w:pPr>
        <w:spacing w:after="0" w:line="240" w:lineRule="auto"/>
        <w:ind w:firstLine="720"/>
        <w:jc w:val="thaiDistribute"/>
        <w:rPr>
          <w:rFonts w:eastAsia="Angsana New"/>
          <w:b/>
          <w:bCs/>
        </w:rPr>
      </w:pPr>
    </w:p>
    <w:p w14:paraId="2580BAD4" w14:textId="34DFBAE0" w:rsidR="00C12B74" w:rsidRPr="007F55CB" w:rsidRDefault="00C12B74" w:rsidP="0034028B">
      <w:pPr>
        <w:spacing w:after="0" w:line="240" w:lineRule="auto"/>
        <w:ind w:hanging="142"/>
        <w:jc w:val="thaiDistribute"/>
        <w:rPr>
          <w:rFonts w:eastAsia="Angsana New"/>
          <w:color w:val="FF0000"/>
        </w:rPr>
      </w:pPr>
      <w:r w:rsidRPr="007F55CB">
        <w:rPr>
          <w:rFonts w:eastAsia="Angsana New"/>
          <w:b/>
          <w:bCs/>
        </w:rPr>
        <w:t xml:space="preserve">3.2 </w:t>
      </w:r>
      <w:r w:rsidRPr="007F55CB">
        <w:rPr>
          <w:rFonts w:eastAsia="Angsana New"/>
          <w:b/>
          <w:bCs/>
          <w:cs/>
        </w:rPr>
        <w:t>การประเมินสถานการณ์สภาพแวดล้อมภายนอกที่เกี่ยวข้อง</w:t>
      </w:r>
    </w:p>
    <w:p w14:paraId="568C20AB" w14:textId="77777777" w:rsidR="00C12B74" w:rsidRPr="007F55CB" w:rsidRDefault="00C12B74" w:rsidP="00A77C78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7F55CB">
        <w:rPr>
          <w:rFonts w:eastAsia="Calibri"/>
          <w:b/>
          <w:bCs/>
        </w:rPr>
        <w:t>3.2.1</w:t>
      </w:r>
      <w:r w:rsidRPr="007F55CB">
        <w:rPr>
          <w:rFonts w:eastAsia="Calibri"/>
          <w:b/>
          <w:bCs/>
          <w:cs/>
        </w:rPr>
        <w:t>) การเปลี่ยนแปลงในประเทศที่จะส่งผลกระทบต่อเทศบาล</w:t>
      </w:r>
    </w:p>
    <w:p w14:paraId="58CE2F2A" w14:textId="3EFA2935" w:rsidR="00C12B74" w:rsidRPr="007F55CB" w:rsidRDefault="00E76C3B" w:rsidP="00A77C78">
      <w:pPr>
        <w:spacing w:after="0" w:line="240" w:lineRule="auto"/>
        <w:ind w:firstLine="720"/>
        <w:jc w:val="thaiDistribute"/>
        <w:rPr>
          <w:rFonts w:eastAsia="Calibri"/>
        </w:rPr>
      </w:pPr>
      <w:r w:rsidRPr="007F55CB">
        <w:rPr>
          <w:rFonts w:eastAsia="Calibri"/>
        </w:rPr>
        <w:t xml:space="preserve">        </w:t>
      </w:r>
      <w:r w:rsidR="00C12B74" w:rsidRPr="007F55CB">
        <w:rPr>
          <w:rFonts w:eastAsia="Calibri"/>
        </w:rPr>
        <w:t xml:space="preserve">- </w:t>
      </w:r>
      <w:r w:rsidR="00C12B74" w:rsidRPr="007F55CB">
        <w:rPr>
          <w:rFonts w:eastAsia="Calibri"/>
          <w:cs/>
        </w:rPr>
        <w:t>รัฐธรรมนูญฉบับใหม่จะส่งผลต่อองค์กรปกครองส่วนท้องถิ่นอย่างไร</w:t>
      </w:r>
    </w:p>
    <w:p w14:paraId="78F43F70" w14:textId="10CC227E" w:rsidR="00C12B74" w:rsidRPr="007F55CB" w:rsidRDefault="00E76C3B" w:rsidP="00A77C78">
      <w:pPr>
        <w:spacing w:after="0" w:line="240" w:lineRule="auto"/>
        <w:ind w:firstLine="720"/>
        <w:jc w:val="thaiDistribute"/>
        <w:rPr>
          <w:rFonts w:eastAsia="Calibri"/>
        </w:rPr>
      </w:pPr>
      <w:r w:rsidRPr="007F55CB">
        <w:rPr>
          <w:rFonts w:eastAsia="Calibri"/>
        </w:rPr>
        <w:t xml:space="preserve">        </w:t>
      </w:r>
      <w:r w:rsidR="00C12B74" w:rsidRPr="007F55CB">
        <w:rPr>
          <w:rFonts w:eastAsia="Calibri"/>
        </w:rPr>
        <w:t xml:space="preserve">- </w:t>
      </w:r>
      <w:r w:rsidR="00C12B74" w:rsidRPr="007F55CB">
        <w:rPr>
          <w:rFonts w:eastAsia="Calibri"/>
          <w:cs/>
        </w:rPr>
        <w:t>แนวโน้มการควบรวมองค์กรปกครองส่วนท้องถิ่นที่มีพื้นที่ในตำบลเดียวกันให้มีองค์กรเดียว</w:t>
      </w:r>
    </w:p>
    <w:p w14:paraId="4D329C14" w14:textId="17AC29AA" w:rsidR="00C12B74" w:rsidRPr="007F55CB" w:rsidRDefault="00E76C3B" w:rsidP="00A77C78">
      <w:pPr>
        <w:spacing w:after="0" w:line="240" w:lineRule="auto"/>
        <w:ind w:firstLine="720"/>
        <w:jc w:val="thaiDistribute"/>
        <w:rPr>
          <w:rFonts w:eastAsia="Calibri"/>
        </w:rPr>
      </w:pPr>
      <w:r w:rsidRPr="007F55CB">
        <w:rPr>
          <w:rFonts w:eastAsia="Calibri"/>
        </w:rPr>
        <w:t xml:space="preserve">        </w:t>
      </w:r>
      <w:r w:rsidR="00C12B74" w:rsidRPr="007F55CB">
        <w:rPr>
          <w:rFonts w:eastAsia="Calibri"/>
        </w:rPr>
        <w:t xml:space="preserve">- </w:t>
      </w:r>
      <w:r w:rsidR="0034028B" w:rsidRPr="007F55CB">
        <w:rPr>
          <w:rFonts w:eastAsia="Calibri" w:hint="cs"/>
          <w:cs/>
        </w:rPr>
        <w:t>การเพิ่มขึ้นหรือลดลงของการจัดสรรเงินงบประมาณให้ อปท</w:t>
      </w:r>
      <w:r w:rsidR="00C12B74" w:rsidRPr="007F55CB">
        <w:rPr>
          <w:rFonts w:eastAsia="Calibri"/>
          <w:cs/>
        </w:rPr>
        <w:t>.</w:t>
      </w:r>
    </w:p>
    <w:p w14:paraId="2A978FF6" w14:textId="084767A4" w:rsidR="00C12B74" w:rsidRPr="007F55CB" w:rsidRDefault="00C12B74" w:rsidP="0034028B">
      <w:pPr>
        <w:spacing w:after="0" w:line="240" w:lineRule="auto"/>
        <w:ind w:firstLine="709"/>
        <w:jc w:val="thaiDistribute"/>
        <w:rPr>
          <w:rFonts w:eastAsia="Calibri"/>
          <w:b/>
          <w:bCs/>
        </w:rPr>
      </w:pPr>
      <w:r w:rsidRPr="007F55CB">
        <w:rPr>
          <w:rFonts w:eastAsia="Calibri"/>
          <w:b/>
          <w:bCs/>
        </w:rPr>
        <w:t>3.2.2</w:t>
      </w:r>
      <w:r w:rsidRPr="007F55CB">
        <w:rPr>
          <w:rFonts w:eastAsia="Calibri"/>
          <w:b/>
          <w:bCs/>
          <w:cs/>
        </w:rPr>
        <w:t>) การเปลี่ยนแปลงในระดับภูมิภาคที่จะส่งผลกระทบต่อเทศบาล</w:t>
      </w:r>
    </w:p>
    <w:p w14:paraId="137A9C46" w14:textId="5370A089" w:rsidR="00C12B74" w:rsidRPr="007F55CB" w:rsidRDefault="00C12B74" w:rsidP="00A77C78">
      <w:pPr>
        <w:spacing w:after="0" w:line="240" w:lineRule="auto"/>
        <w:ind w:firstLine="720"/>
        <w:jc w:val="thaiDistribute"/>
        <w:textAlignment w:val="baseline"/>
        <w:rPr>
          <w:color w:val="000000"/>
        </w:rPr>
      </w:pPr>
      <w:r w:rsidRPr="007F55CB">
        <w:rPr>
          <w:b/>
          <w:bCs/>
          <w:color w:val="000000"/>
        </w:rPr>
        <w:t>AEC</w:t>
      </w:r>
      <w:r w:rsidRPr="007F55CB">
        <w:rPr>
          <w:color w:val="000000"/>
        </w:rPr>
        <w:t> </w:t>
      </w:r>
      <w:r w:rsidRPr="007F55CB">
        <w:rPr>
          <w:color w:val="000000"/>
          <w:cs/>
        </w:rPr>
        <w:t>หรือ</w:t>
      </w:r>
      <w:r w:rsidRPr="007F55CB">
        <w:rPr>
          <w:b/>
          <w:bCs/>
          <w:color w:val="000000"/>
        </w:rPr>
        <w:t> </w:t>
      </w:r>
      <w:r w:rsidR="00640014" w:rsidRPr="007F55CB">
        <w:rPr>
          <w:b/>
          <w:bCs/>
          <w:color w:val="000000"/>
        </w:rPr>
        <w:t>Asian</w:t>
      </w:r>
      <w:r w:rsidRPr="007F55CB">
        <w:rPr>
          <w:b/>
          <w:bCs/>
          <w:color w:val="000000"/>
        </w:rPr>
        <w:t xml:space="preserve"> Economics Community</w:t>
      </w:r>
      <w:r w:rsidRPr="007F55CB">
        <w:rPr>
          <w:color w:val="000000"/>
        </w:rPr>
        <w:t> </w:t>
      </w:r>
      <w:r w:rsidRPr="007F55CB">
        <w:rPr>
          <w:color w:val="000000"/>
          <w:cs/>
        </w:rPr>
        <w:t>คือการรวมตัวของชาติในอาเซียน</w:t>
      </w:r>
      <w:r w:rsidRPr="007F55CB">
        <w:rPr>
          <w:color w:val="000000"/>
        </w:rPr>
        <w:t xml:space="preserve"> 10 </w:t>
      </w:r>
      <w:r w:rsidRPr="007F55CB">
        <w:rPr>
          <w:color w:val="000000"/>
          <w:cs/>
        </w:rPr>
        <w:t xml:space="preserve">ประเทศ โดยมี ไทย พม่า ลาว เวียดนาม มาเลเซีย สิงคโปร์ อินโดนีเซีย ฟิลิปปินส์ กัมพูชา บรูไน เพื่อที่จะให้มีผลประโยชน์ทางเศรษฐกิจร่วมกัน จะมีรูปแบบคล้ายๆ กลุ่ม </w:t>
      </w:r>
      <w:r w:rsidRPr="007F55CB">
        <w:rPr>
          <w:color w:val="000000"/>
        </w:rPr>
        <w:t xml:space="preserve">Euro Zone </w:t>
      </w:r>
      <w:r w:rsidRPr="007F55CB">
        <w:rPr>
          <w:color w:val="000000"/>
          <w:cs/>
        </w:rPr>
        <w:t>นั่นเอง จะทำให้มีผลประโยชน์อำนาจต่อรองต่างๆ กับ</w:t>
      </w:r>
      <w:r w:rsidRPr="007F55CB">
        <w:rPr>
          <w:color w:val="000000"/>
          <w:cs/>
        </w:rPr>
        <w:lastRenderedPageBreak/>
        <w:t>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14:paraId="61C9DCFB" w14:textId="72F33DF4" w:rsidR="00C12B74" w:rsidRPr="007F55CB" w:rsidRDefault="00640014" w:rsidP="00A77C78">
      <w:pPr>
        <w:spacing w:after="0" w:line="240" w:lineRule="auto"/>
        <w:ind w:firstLine="720"/>
        <w:jc w:val="thaiDistribute"/>
        <w:textAlignment w:val="baseline"/>
        <w:rPr>
          <w:color w:val="000000"/>
        </w:rPr>
      </w:pPr>
      <w:r w:rsidRPr="007F55CB">
        <w:rPr>
          <w:color w:val="000000"/>
        </w:rPr>
        <w:t>Asian</w:t>
      </w:r>
      <w:r w:rsidR="00C12B74" w:rsidRPr="007F55CB">
        <w:rPr>
          <w:color w:val="000000"/>
        </w:rPr>
        <w:t xml:space="preserve"> </w:t>
      </w:r>
      <w:r w:rsidR="00C12B74" w:rsidRPr="007F55CB">
        <w:rPr>
          <w:color w:val="000000"/>
          <w:cs/>
        </w:rPr>
        <w:t xml:space="preserve">จะรวมตัวเป็น ประชาคมเศรษฐกิจอาเซียนและมีผลเป็นรูปธรรม ณ วันที่ </w:t>
      </w:r>
      <w:r w:rsidR="00C12B74" w:rsidRPr="007F55CB">
        <w:rPr>
          <w:color w:val="000000"/>
        </w:rPr>
        <w:t xml:space="preserve">31 </w:t>
      </w:r>
      <w:r w:rsidR="00C12B74" w:rsidRPr="007F55CB">
        <w:rPr>
          <w:color w:val="000000"/>
          <w:cs/>
        </w:rPr>
        <w:t xml:space="preserve">ธันวาคม </w:t>
      </w:r>
      <w:r w:rsidR="00C12B74" w:rsidRPr="007F55CB">
        <w:rPr>
          <w:color w:val="000000"/>
        </w:rPr>
        <w:t>2559</w:t>
      </w:r>
    </w:p>
    <w:p w14:paraId="182F61D4" w14:textId="77777777" w:rsidR="00C12B74" w:rsidRPr="007F55CB" w:rsidRDefault="00C12B74" w:rsidP="00A77C78">
      <w:pPr>
        <w:spacing w:after="0" w:line="240" w:lineRule="auto"/>
        <w:jc w:val="thaiDistribute"/>
        <w:textAlignment w:val="baseline"/>
        <w:rPr>
          <w:color w:val="000000"/>
        </w:rPr>
      </w:pPr>
      <w:r w:rsidRPr="007F55CB">
        <w:rPr>
          <w:color w:val="000000"/>
          <w:cs/>
        </w:rPr>
        <w:t xml:space="preserve">ณ วันนั้นจะทำให้ภูมิภาคนี้เปลี่ยนไปอย่างมากโดย </w:t>
      </w:r>
      <w:r w:rsidRPr="007F55CB">
        <w:rPr>
          <w:b/>
          <w:bCs/>
          <w:color w:val="000000"/>
        </w:rPr>
        <w:t>AEC Blueprint (</w:t>
      </w:r>
      <w:r w:rsidRPr="007F55CB">
        <w:rPr>
          <w:b/>
          <w:bCs/>
          <w:color w:val="000000"/>
          <w:cs/>
        </w:rPr>
        <w:t xml:space="preserve">แบบพิมพ์เขียว) หรือแนวทางที่จะให้ </w:t>
      </w:r>
      <w:r w:rsidRPr="007F55CB">
        <w:rPr>
          <w:b/>
          <w:bCs/>
          <w:color w:val="000000"/>
        </w:rPr>
        <w:t xml:space="preserve">AEC </w:t>
      </w:r>
      <w:r w:rsidRPr="007F55CB">
        <w:rPr>
          <w:b/>
          <w:bCs/>
          <w:color w:val="000000"/>
          <w:cs/>
        </w:rPr>
        <w:t>เป็นไปคือ</w:t>
      </w:r>
    </w:p>
    <w:p w14:paraId="6CC8B0EB" w14:textId="77777777" w:rsidR="00C12B74" w:rsidRPr="007F55CB" w:rsidRDefault="00C12B74" w:rsidP="00A77C78">
      <w:pPr>
        <w:spacing w:after="0" w:line="240" w:lineRule="auto"/>
        <w:ind w:left="720"/>
        <w:textAlignment w:val="baseline"/>
        <w:rPr>
          <w:color w:val="000000"/>
        </w:rPr>
      </w:pPr>
      <w:r w:rsidRPr="007F55CB">
        <w:rPr>
          <w:color w:val="000000"/>
        </w:rPr>
        <w:t xml:space="preserve">1. </w:t>
      </w:r>
      <w:r w:rsidRPr="007F55CB">
        <w:rPr>
          <w:color w:val="000000"/>
          <w:cs/>
        </w:rPr>
        <w:t>การเป็นตลาดและฐานการผลิตเดียวกัน</w:t>
      </w:r>
      <w:r w:rsidRPr="007F55CB">
        <w:rPr>
          <w:color w:val="000000"/>
        </w:rPr>
        <w:br/>
        <w:t xml:space="preserve">2. </w:t>
      </w:r>
      <w:r w:rsidRPr="007F55CB">
        <w:rPr>
          <w:color w:val="000000"/>
          <w:cs/>
        </w:rPr>
        <w:t>การเป็นภูมิภาคที่มีขีดความสามารถในการแข่งขันสูง</w:t>
      </w:r>
      <w:r w:rsidRPr="007F55CB">
        <w:rPr>
          <w:color w:val="000000"/>
        </w:rPr>
        <w:br/>
        <w:t xml:space="preserve">3. </w:t>
      </w:r>
      <w:r w:rsidRPr="007F55CB">
        <w:rPr>
          <w:color w:val="000000"/>
          <w:cs/>
        </w:rPr>
        <w:t>การเป็นภูมิภาคที่มีการพัฒนาทางเศรษฐกิจที่เท่าเทียมกัน</w:t>
      </w:r>
      <w:r w:rsidRPr="007F55CB">
        <w:rPr>
          <w:color w:val="000000"/>
        </w:rPr>
        <w:br/>
        <w:t xml:space="preserve">4. </w:t>
      </w:r>
      <w:r w:rsidRPr="007F55CB">
        <w:rPr>
          <w:color w:val="000000"/>
          <w:cs/>
        </w:rPr>
        <w:t>การเป็นภูมิภาคที่มีการบูรณาการเข้ากับเศรษฐกิจโลก</w:t>
      </w:r>
    </w:p>
    <w:p w14:paraId="05A3D78D" w14:textId="77777777" w:rsidR="00C12B74" w:rsidRPr="007F55CB" w:rsidRDefault="00C12B74" w:rsidP="00A77C78">
      <w:pPr>
        <w:spacing w:after="0" w:line="240" w:lineRule="auto"/>
        <w:ind w:firstLine="720"/>
        <w:jc w:val="thaiDistribute"/>
        <w:rPr>
          <w:cs/>
        </w:rPr>
      </w:pPr>
      <w:r w:rsidRPr="007F55CB">
        <w:rPr>
          <w:cs/>
        </w:rPr>
        <w:t xml:space="preserve">จากการที่เทศบาลตำบลโพนสูงได้กำหนดยุทธศาสตร์การพัฒนา ไว้จำนวน </w:t>
      </w:r>
      <w:r w:rsidRPr="007F55CB">
        <w:t>8</w:t>
      </w:r>
      <w:r w:rsidRPr="007F55CB">
        <w:rPr>
          <w:cs/>
        </w:rPr>
        <w:t xml:space="preserve"> ยุทธศาสตร์ ดังนั้น จึงวิเคราะห์การเปลี่ยนแปลงในระดับภูมิภาค หรือ การเข้าสู่ </w:t>
      </w:r>
      <w:r w:rsidRPr="007F55CB">
        <w:t>AEC</w:t>
      </w:r>
      <w:r w:rsidRPr="007F55CB">
        <w:rPr>
          <w:cs/>
        </w:rPr>
        <w:t xml:space="preserve"> ที่จะส่งผลกระทบต่อเทศบาลตำบลโพนสูง ในยุทธศาสตร์ต่างๆ ดังนี้</w:t>
      </w:r>
    </w:p>
    <w:p w14:paraId="7990FA8F" w14:textId="77777777" w:rsidR="00C12B74" w:rsidRPr="007F55CB" w:rsidRDefault="00C12B74" w:rsidP="00A77C78">
      <w:pPr>
        <w:spacing w:after="0" w:line="240" w:lineRule="auto"/>
        <w:ind w:firstLine="720"/>
        <w:contextualSpacing/>
        <w:jc w:val="thaiDistribute"/>
        <w:rPr>
          <w:rFonts w:eastAsia="Calibri"/>
          <w:b/>
          <w:bCs/>
        </w:rPr>
      </w:pPr>
      <w:r w:rsidRPr="007F55CB">
        <w:rPr>
          <w:rFonts w:eastAsia="Calibri"/>
          <w:b/>
          <w:bCs/>
        </w:rPr>
        <w:t xml:space="preserve">1. </w:t>
      </w:r>
      <w:r w:rsidRPr="007F55CB">
        <w:rPr>
          <w:rFonts w:eastAsia="Calibri"/>
          <w:b/>
          <w:bCs/>
          <w:cs/>
        </w:rPr>
        <w:t>ยุทธศาสตร์การพัฒนาด้านโครงสร้างพื้นฐาน</w:t>
      </w:r>
    </w:p>
    <w:p w14:paraId="49E944F2" w14:textId="41BAE6F3" w:rsidR="00C12B74" w:rsidRPr="007F55CB" w:rsidRDefault="00C12B74" w:rsidP="00A77C78">
      <w:pPr>
        <w:spacing w:after="0" w:line="240" w:lineRule="auto"/>
        <w:ind w:firstLine="720"/>
        <w:contextualSpacing/>
        <w:jc w:val="thaiDistribute"/>
        <w:rPr>
          <w:rFonts w:eastAsia="Calibri"/>
        </w:rPr>
      </w:pPr>
      <w:r w:rsidRPr="007F55CB">
        <w:rPr>
          <w:rFonts w:eastAsia="Calibri"/>
        </w:rPr>
        <w:tab/>
      </w:r>
      <w:r w:rsidRPr="007F55CB">
        <w:rPr>
          <w:rFonts w:eastAsia="Calibri"/>
          <w:cs/>
        </w:rPr>
        <w:t>การเข้าสู่ประชาคมเศรษฐกิจอาเซียน (</w:t>
      </w:r>
      <w:r w:rsidRPr="007F55CB">
        <w:rPr>
          <w:rFonts w:eastAsia="Calibri"/>
        </w:rPr>
        <w:t>AEC</w:t>
      </w:r>
      <w:r w:rsidRPr="007F55CB">
        <w:rPr>
          <w:rFonts w:eastAsia="Calibri"/>
          <w:cs/>
        </w:rPr>
        <w:t>) ของไทย ทำให้องค์กรปกครองส่วนท้องถิ่นโดยเฉพาะอย่างยิ่งเทศบาลตำบลโพนสูง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14:paraId="1506E1A4" w14:textId="77777777" w:rsidR="00C12B74" w:rsidRPr="007F55CB" w:rsidRDefault="00C12B74" w:rsidP="00A77C78">
      <w:pPr>
        <w:spacing w:after="0" w:line="240" w:lineRule="auto"/>
        <w:ind w:firstLine="720"/>
        <w:contextualSpacing/>
        <w:jc w:val="thaiDistribute"/>
        <w:rPr>
          <w:rFonts w:eastAsia="Calibri"/>
          <w:b/>
          <w:bCs/>
        </w:rPr>
      </w:pPr>
      <w:r w:rsidRPr="007F55CB">
        <w:rPr>
          <w:rFonts w:eastAsia="Calibri"/>
          <w:b/>
          <w:bCs/>
        </w:rPr>
        <w:t>2</w:t>
      </w:r>
      <w:r w:rsidRPr="007F55CB">
        <w:rPr>
          <w:rFonts w:eastAsia="Calibri"/>
          <w:b/>
          <w:bCs/>
          <w:cs/>
        </w:rPr>
        <w:t>. ยุทธศาสตร์การพัฒนาด้านส่งเสริมอาชีพและเศรษฐกิจชุมชน</w:t>
      </w:r>
    </w:p>
    <w:p w14:paraId="440B0F5E" w14:textId="77777777" w:rsidR="00C12B74" w:rsidRPr="007F55CB" w:rsidRDefault="00C12B74" w:rsidP="00A77C78">
      <w:pPr>
        <w:spacing w:after="0" w:line="240" w:lineRule="auto"/>
        <w:ind w:firstLine="720"/>
        <w:contextualSpacing/>
        <w:jc w:val="thaiDistribute"/>
        <w:rPr>
          <w:rFonts w:eastAsia="Calibri"/>
          <w:cs/>
        </w:rPr>
      </w:pPr>
      <w:r w:rsidRPr="007F55CB">
        <w:rPr>
          <w:rFonts w:eastAsia="Calibri"/>
          <w:b/>
          <w:bCs/>
        </w:rPr>
        <w:tab/>
      </w:r>
      <w:r w:rsidRPr="007F55CB">
        <w:rPr>
          <w:color w:val="000000"/>
          <w:cs/>
        </w:rPr>
        <w:t>ปัญหาชีวิตความเป็นอยู่ จะรุนแรงถ้าไม่ได้รับการวางแผนที่ดี เนื่องจากจะมีการแข่งขันสูงในการ ทำมาหากิน หรือการประกอบอาชีพ  ถ้าคนไทยทำงานหรือประสานงานกับคนต่างชาติจะต้องมีความรู้เรื่องภาษา</w:t>
      </w:r>
      <w:r w:rsidRPr="007F55CB">
        <w:rPr>
          <w:color w:val="000000"/>
        </w:rPr>
        <w:t xml:space="preserve"> </w:t>
      </w:r>
      <w:r w:rsidRPr="007F55CB">
        <w:rPr>
          <w:color w:val="000000"/>
          <w:cs/>
        </w:rPr>
        <w:t xml:space="preserve">เพื่อจะได้มีความคล่องตัวในการประกอบอาชีพ และลดปัญหาในการสื่อสาร การทำงานก็จะสะดวก คล่องตัวขึ้น </w:t>
      </w:r>
    </w:p>
    <w:p w14:paraId="77596B3A" w14:textId="77777777" w:rsidR="00C12B74" w:rsidRPr="007F55CB" w:rsidRDefault="00C12B74" w:rsidP="00A77C78">
      <w:pPr>
        <w:spacing w:after="0" w:line="240" w:lineRule="auto"/>
        <w:ind w:firstLine="720"/>
        <w:contextualSpacing/>
        <w:jc w:val="thaiDistribute"/>
        <w:rPr>
          <w:rFonts w:eastAsia="Calibri"/>
          <w:b/>
          <w:bCs/>
        </w:rPr>
      </w:pPr>
      <w:r w:rsidRPr="007F55CB">
        <w:rPr>
          <w:rFonts w:eastAsia="Calibri"/>
          <w:b/>
          <w:bCs/>
        </w:rPr>
        <w:t>3</w:t>
      </w:r>
      <w:r w:rsidRPr="007F55CB">
        <w:rPr>
          <w:rFonts w:eastAsia="Calibri"/>
          <w:b/>
          <w:bCs/>
          <w:cs/>
        </w:rPr>
        <w:t>.</w:t>
      </w:r>
      <w:r w:rsidRPr="007F55CB">
        <w:rPr>
          <w:b/>
          <w:bCs/>
          <w:cs/>
        </w:rPr>
        <w:t>ยุทธศาสตร์การพัฒนาด้านสังคมและความมั่นคงของมนุษย์</w:t>
      </w:r>
    </w:p>
    <w:p w14:paraId="3C73875B" w14:textId="77777777" w:rsidR="00C12B74" w:rsidRPr="007F55CB" w:rsidRDefault="00C12B74" w:rsidP="00A77C78">
      <w:pPr>
        <w:spacing w:after="0" w:line="240" w:lineRule="auto"/>
        <w:ind w:firstLine="720"/>
        <w:contextualSpacing/>
        <w:jc w:val="thaiDistribute"/>
        <w:rPr>
          <w:rFonts w:eastAsia="Calibri"/>
        </w:rPr>
      </w:pPr>
      <w:r w:rsidRPr="007F55CB">
        <w:rPr>
          <w:rFonts w:eastAsia="Calibri"/>
        </w:rPr>
        <w:tab/>
      </w:r>
      <w:r w:rsidRPr="007F55CB">
        <w:rPr>
          <w:rFonts w:eastAsia="Calibri"/>
          <w:cs/>
        </w:rPr>
        <w:t>การเข้าสู่ประชาคมเศรษฐกิจอาเซียน (</w:t>
      </w:r>
      <w:r w:rsidRPr="007F55CB">
        <w:rPr>
          <w:rFonts w:eastAsia="Calibri"/>
        </w:rPr>
        <w:t>AEC</w:t>
      </w:r>
      <w:r w:rsidRPr="007F55CB">
        <w:rPr>
          <w:rFonts w:eastAsia="Calibri"/>
          <w:cs/>
        </w:rPr>
        <w:t>) ของไทย ทำให้องค์กรปกครองส่วนท้องถิ่นโดยเฉพาะอย่างยิ่งเทศบาลตำบลโพนสูงต้องให้ความสำคัญกับการพัฒนาด้านสังคม การจัดระเบียบชุมชนและความสงบเรียบร้อยมากขึ้น เนื่องจากกฎหมายและวัฒนธรรมของแต่ละชนชาติอาจมีความแตกต่างกัน ดังนั้น อาจมีการฝ่าฝืนกฎหมายจากชาวต่างประเทศในไทยมากขึ้นทั้งโดยตั้งใจและความไม่รู้กฎหมาย อีกทั้ง อาจเกิดปัญหาอาชญากรรม ยาเสพติด เพิ่มมากขึ้นจากการหลั่งไหลของแรงงานต่างด้าวที่เข้ามาทำงานในไทยมากขึ้น</w:t>
      </w:r>
    </w:p>
    <w:p w14:paraId="371C8E7E" w14:textId="77777777" w:rsidR="00C12B74" w:rsidRPr="007F55CB" w:rsidRDefault="00C12B74" w:rsidP="00A77C78">
      <w:pPr>
        <w:spacing w:after="0" w:line="240" w:lineRule="auto"/>
        <w:ind w:left="720"/>
        <w:jc w:val="thaiDistribute"/>
        <w:rPr>
          <w:b/>
          <w:bCs/>
        </w:rPr>
      </w:pPr>
      <w:r w:rsidRPr="007F55CB">
        <w:rPr>
          <w:b/>
          <w:bCs/>
        </w:rPr>
        <w:t>4</w:t>
      </w:r>
      <w:r w:rsidRPr="007F55CB">
        <w:rPr>
          <w:b/>
          <w:bCs/>
          <w:cs/>
        </w:rPr>
        <w:t>.</w:t>
      </w:r>
      <w:r w:rsidRPr="007F55CB">
        <w:rPr>
          <w:b/>
          <w:bCs/>
        </w:rPr>
        <w:t xml:space="preserve"> </w:t>
      </w:r>
      <w:r w:rsidRPr="007F55CB">
        <w:rPr>
          <w:b/>
          <w:bCs/>
          <w:cs/>
        </w:rPr>
        <w:t>ยุทธศาสตร์การพัฒนาด้านสาธารณสุข</w:t>
      </w:r>
    </w:p>
    <w:p w14:paraId="5D9348D8" w14:textId="77777777" w:rsidR="00C12B74" w:rsidRPr="007F55CB" w:rsidRDefault="00C12B74" w:rsidP="00A77C78">
      <w:pPr>
        <w:spacing w:after="0" w:line="240" w:lineRule="auto"/>
        <w:jc w:val="thaiDistribute"/>
        <w:rPr>
          <w:cs/>
        </w:rPr>
      </w:pPr>
      <w:r w:rsidRPr="007F55CB">
        <w:tab/>
      </w:r>
      <w:r w:rsidRPr="007F55CB">
        <w:tab/>
      </w:r>
      <w:r w:rsidRPr="007F55CB">
        <w:rPr>
          <w:cs/>
        </w:rPr>
        <w:t xml:space="preserve">ปัญหาด้านสาธารณสุขที่สำคัญคงหนีไม่พ้น โรคติดต่อที่สำคัญ ไม่ว่าจะเป็น โรคเอดส์ ไข้เลือดออก </w:t>
      </w:r>
      <w:r w:rsidRPr="007F55CB">
        <w:t xml:space="preserve">SARs </w:t>
      </w:r>
      <w:r w:rsidRPr="007F55CB">
        <w:rPr>
          <w:cs/>
        </w:rPr>
        <w:t>ไข้หวัดนกและโรคอื่นๆที่มีผลมาจากการเคลื่อนย้ายแรงงานเข้ามาในไทย การค้ามนุษย์และการท่องเที่ยว มีความเสี่ยงต่อการปนเปื้อน การแพร่ระบาดของโรคในสัตว์</w:t>
      </w:r>
    </w:p>
    <w:p w14:paraId="765E74D6" w14:textId="50BE0061" w:rsidR="00C12B74" w:rsidRPr="007F55CB" w:rsidRDefault="00C12B74" w:rsidP="00A77C78">
      <w:pPr>
        <w:spacing w:after="0" w:line="240" w:lineRule="auto"/>
        <w:ind w:firstLine="720"/>
        <w:jc w:val="thaiDistribute"/>
        <w:rPr>
          <w:b/>
          <w:bCs/>
          <w:cs/>
        </w:rPr>
      </w:pPr>
      <w:r w:rsidRPr="007F55CB">
        <w:rPr>
          <w:b/>
          <w:bCs/>
        </w:rPr>
        <w:t>5</w:t>
      </w:r>
      <w:r w:rsidRPr="007F55CB">
        <w:rPr>
          <w:b/>
          <w:bCs/>
          <w:cs/>
        </w:rPr>
        <w:t>.</w:t>
      </w:r>
      <w:r w:rsidR="00345314" w:rsidRPr="007F55CB">
        <w:rPr>
          <w:b/>
          <w:bCs/>
          <w:cs/>
        </w:rPr>
        <w:t xml:space="preserve"> </w:t>
      </w:r>
      <w:r w:rsidRPr="007F55CB">
        <w:rPr>
          <w:b/>
          <w:bCs/>
          <w:cs/>
        </w:rPr>
        <w:t>ยุทธศาสตร์การพัฒนาด้านทรัพยากรธรรมชาติ สิ่งแวดล้อมและแหล่งท่องเที่ยว</w:t>
      </w:r>
    </w:p>
    <w:p w14:paraId="20B524F0" w14:textId="77777777" w:rsidR="00C12B74" w:rsidRPr="007F55CB" w:rsidRDefault="00C12B74" w:rsidP="00A77C78">
      <w:pPr>
        <w:spacing w:after="0" w:line="240" w:lineRule="auto"/>
        <w:ind w:firstLine="720"/>
        <w:jc w:val="thaiDistribute"/>
        <w:rPr>
          <w:cs/>
        </w:rPr>
      </w:pPr>
      <w:r w:rsidRPr="007F55CB">
        <w:tab/>
      </w:r>
      <w:r w:rsidRPr="007F55CB">
        <w:rPr>
          <w:cs/>
        </w:rPr>
        <w:t>การบุกรุกพื้นที่ป่าอาจมีมากขึ้น ด้วยสาเหตุทั้งที่เกิดจากคนไทยและชาวต่างชาติ สาเหตุที่เกิดจากคนไทยคือการเพิ่มขึ้นของจำนวนประชากรทำให้ที่ทำกินไม่เพียงพอต่อความต้องการ หรือการขายที่ดินให้นายทุนต่างๆชาติแล้วไม่มีที่ทำกินจึงต้องไปเปิดป่าใหม่ ส่วนสาเหตุจากชาวต่างชาติ อาจมีนายทุนเข้ามาทำลาย</w:t>
      </w:r>
      <w:r w:rsidRPr="007F55CB">
        <w:rPr>
          <w:cs/>
        </w:rPr>
        <w:lastRenderedPageBreak/>
        <w:t xml:space="preserve">ทรัพยากรธรรมชาติและสิ่งแวดล้อม เช่น การตัดไม้เพื่อผลประโยชน์ทางเศรษฐกิจ การเข้าสัมปทานหรือทรัพยากรธรรมชาติที่สำคัญอื่นๆ </w:t>
      </w:r>
    </w:p>
    <w:p w14:paraId="019B033E" w14:textId="77777777" w:rsidR="00B262B9" w:rsidRPr="007F55CB" w:rsidRDefault="00B262B9" w:rsidP="00A77C78">
      <w:pPr>
        <w:spacing w:after="0" w:line="240" w:lineRule="auto"/>
        <w:ind w:left="720"/>
        <w:jc w:val="thaiDistribute"/>
        <w:rPr>
          <w:b/>
          <w:bCs/>
        </w:rPr>
      </w:pPr>
    </w:p>
    <w:p w14:paraId="6056D3F1" w14:textId="0B38156F" w:rsidR="00C12B74" w:rsidRPr="007F55CB" w:rsidRDefault="00C12B74" w:rsidP="00A77C78">
      <w:pPr>
        <w:spacing w:after="0" w:line="240" w:lineRule="auto"/>
        <w:ind w:left="720"/>
        <w:jc w:val="thaiDistribute"/>
        <w:rPr>
          <w:b/>
          <w:bCs/>
        </w:rPr>
      </w:pPr>
      <w:r w:rsidRPr="007F55CB">
        <w:rPr>
          <w:b/>
          <w:bCs/>
        </w:rPr>
        <w:t>6</w:t>
      </w:r>
      <w:r w:rsidRPr="007F55CB">
        <w:rPr>
          <w:b/>
          <w:bCs/>
          <w:cs/>
        </w:rPr>
        <w:t>. ยุทธศาสตร์การพัฒนาด้านการเมืองและการบริหาร</w:t>
      </w:r>
    </w:p>
    <w:p w14:paraId="6DA73B4C" w14:textId="0DF8251D" w:rsidR="00C12B74" w:rsidRPr="007F55CB" w:rsidRDefault="00C12B74" w:rsidP="002E7212">
      <w:pPr>
        <w:spacing w:after="0" w:line="240" w:lineRule="auto"/>
        <w:ind w:firstLine="720"/>
        <w:jc w:val="thaiDistribute"/>
      </w:pPr>
      <w:r w:rsidRPr="007F55CB">
        <w:rPr>
          <w:b/>
          <w:bCs/>
        </w:rPr>
        <w:tab/>
      </w:r>
      <w:r w:rsidRPr="007F55CB">
        <w:rPr>
          <w:cs/>
        </w:rPr>
        <w:t>ด้านการเมืองในระดับชาติอาจยังความขัดแย้งด้านการเมืองระหว่างรัฐสมาชิกด้วยกันเอง รวมทั้งปัญหาการก่อการร้ายที่เป็นผลมาจากการเมือง ซึ่งประเทศใดประเทศหนึ่งไม่สามารถแก้ไขได้โดยลำพัง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</w:p>
    <w:p w14:paraId="439ABE95" w14:textId="61254509" w:rsidR="00C12B74" w:rsidRPr="007F55CB" w:rsidRDefault="00C12B74" w:rsidP="00A77C78">
      <w:pPr>
        <w:spacing w:after="0" w:line="240" w:lineRule="auto"/>
        <w:ind w:firstLine="720"/>
        <w:jc w:val="thaiDistribute"/>
        <w:rPr>
          <w:b/>
          <w:bCs/>
        </w:rPr>
      </w:pPr>
      <w:r w:rsidRPr="007F55CB">
        <w:rPr>
          <w:rFonts w:eastAsia="Angsana New"/>
          <w:b/>
          <w:bCs/>
          <w:color w:val="000000" w:themeColor="text1"/>
          <w:cs/>
        </w:rPr>
        <w:t>7.</w:t>
      </w:r>
      <w:r w:rsidRPr="007F55CB">
        <w:rPr>
          <w:b/>
          <w:bCs/>
          <w:cs/>
        </w:rPr>
        <w:t xml:space="preserve"> ยุทธศาสตร์การพัฒนาด้านการศึกษา</w:t>
      </w:r>
    </w:p>
    <w:p w14:paraId="228E2A3B" w14:textId="303E5FB6" w:rsidR="00C12B74" w:rsidRPr="007F55CB" w:rsidRDefault="00C12B74" w:rsidP="00A77C78">
      <w:pPr>
        <w:spacing w:after="0" w:line="240" w:lineRule="auto"/>
        <w:ind w:firstLine="720"/>
        <w:jc w:val="thaiDistribute"/>
      </w:pPr>
      <w:r w:rsidRPr="007F55CB">
        <w:tab/>
      </w:r>
      <w:r w:rsidRPr="007F55CB">
        <w:rPr>
          <w:cs/>
        </w:rPr>
        <w:t xml:space="preserve">ภาษาอังกฤษยังเป็นภาษาที่คนไทยมีความเชี่ยวชาญในการสื่อสารน้อยกว่าประเทศอื่นๆในอาเซียน ดังนั้น เทศบาลตำบลโพนสูง จึงได้เริ่มต้นนำโครงการส่งเสริมการสอนภาษาต่างประเทศสู่ </w:t>
      </w:r>
      <w:r w:rsidRPr="007F55CB">
        <w:t xml:space="preserve">AEC </w:t>
      </w:r>
      <w:r w:rsidRPr="007F55CB">
        <w:rPr>
          <w:cs/>
        </w:rPr>
        <w:t xml:space="preserve"> </w:t>
      </w:r>
      <w:r w:rsidR="002E7212">
        <w:rPr>
          <w:rFonts w:hint="cs"/>
          <w:cs/>
        </w:rPr>
        <w:t xml:space="preserve">     </w:t>
      </w:r>
      <w:r w:rsidRPr="007F55CB">
        <w:rPr>
          <w:cs/>
        </w:rPr>
        <w:t>มาบรรจุไว้ในแผนพัฒนาสี่ปี เพื่อส่งเสริมการนำครูชาวต่างชาติจากเข้ามาสอนภาษาอังกฤษ ในพื้นที่ เพื่อนำร่องไปสู่โครงการอื่นๆในการเร่งรัดพัฒนาให้ประชาชนในพื้นที่มีทักษะในการสนทนาภาษาอังกฤษเพิ่มมากขึ้น</w:t>
      </w:r>
    </w:p>
    <w:p w14:paraId="121FACCF" w14:textId="1F5A3B4D" w:rsidR="00C12B74" w:rsidRPr="007F55CB" w:rsidRDefault="00C12B74" w:rsidP="00A77C78">
      <w:pPr>
        <w:spacing w:after="0" w:line="240" w:lineRule="auto"/>
        <w:ind w:firstLine="720"/>
        <w:jc w:val="thaiDistribute"/>
        <w:rPr>
          <w:rFonts w:eastAsia="Angsana New"/>
          <w:b/>
          <w:bCs/>
        </w:rPr>
      </w:pPr>
      <w:r w:rsidRPr="007F55CB">
        <w:rPr>
          <w:rFonts w:eastAsia="Angsana New"/>
          <w:b/>
          <w:bCs/>
          <w:cs/>
        </w:rPr>
        <w:t>8.  ยุทธศาสตร์การพัฒนาด้านความปลอดภัยในชีวิตและทรัพย์สิน</w:t>
      </w:r>
    </w:p>
    <w:p w14:paraId="6AA82632" w14:textId="4079F340" w:rsidR="00C12B74" w:rsidRPr="007F55CB" w:rsidRDefault="00C12B74" w:rsidP="00A77C78">
      <w:pPr>
        <w:tabs>
          <w:tab w:val="right" w:pos="0"/>
        </w:tabs>
        <w:spacing w:after="0" w:line="240" w:lineRule="auto"/>
        <w:ind w:right="-1"/>
        <w:jc w:val="thaiDistribute"/>
        <w:rPr>
          <w:rFonts w:eastAsia="Angsana New"/>
        </w:rPr>
      </w:pPr>
      <w:r w:rsidRPr="007F55CB">
        <w:rPr>
          <w:rFonts w:eastAsia="Angsana New"/>
          <w:cs/>
        </w:rPr>
        <w:tab/>
        <w:t>ในด้านความปลอดภัยในชีวิตและทรัพย์สิน จะทำให้ประชาชนในพื้นเกิดความไม่ปลอดภัยในชีวิตและทรัพย์สินที่เพิ่มขึ้น เนื่องจาก  การเพิ่มขึ้นของจำนวนชาวต่างชาติที่เข้ามาทำงานในพื้นที่ ซึ่งชาวต่างชาติที่เข้ามา ไม่รู้เรื่องกฎหมายของพื้นที่อย่างชัดเจน หรือไม่รู้เลย ก่อให้เกิดปัญหาคนหลายชนชาติ หลายเชื้อชาติ ซึ่งจะนำไปสู่ปัญหาด้านความปลอดภัยในชีวิตและทรัพย์สิน ยังผลไปให้หน่วยงานที่เกี่ยวข้อง ได้แก่</w:t>
      </w:r>
      <w:r w:rsidR="002E7212">
        <w:rPr>
          <w:rFonts w:eastAsia="Angsana New" w:hint="cs"/>
          <w:cs/>
        </w:rPr>
        <w:t xml:space="preserve"> </w:t>
      </w:r>
      <w:r w:rsidRPr="007F55CB">
        <w:rPr>
          <w:rFonts w:eastAsia="Angsana New"/>
          <w:cs/>
        </w:rPr>
        <w:t>เทศบาลตำบลโพนสูง จะต้องเพิ่มมาตรการในการดูแลความปลอดภัย ให้กับประชาชนในพื้นที่อย่างเข้มงวด เพื่อความปลอดภัยและชีวิตความเป็นอยู่ที่ดี ของประชาชนในพื้นที่</w:t>
      </w:r>
    </w:p>
    <w:sectPr w:rsidR="00C12B74" w:rsidRPr="007F55CB" w:rsidSect="008E503C">
      <w:pgSz w:w="11906" w:h="16838"/>
      <w:pgMar w:top="1843" w:right="1133" w:bottom="1134" w:left="1701" w:header="708" w:footer="283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7279" w14:textId="77777777" w:rsidR="005B0E67" w:rsidRDefault="005B0E67" w:rsidP="00B262B9">
      <w:pPr>
        <w:spacing w:after="0" w:line="240" w:lineRule="auto"/>
      </w:pPr>
      <w:r>
        <w:separator/>
      </w:r>
    </w:p>
  </w:endnote>
  <w:endnote w:type="continuationSeparator" w:id="0">
    <w:p w14:paraId="67A8B676" w14:textId="77777777" w:rsidR="005B0E67" w:rsidRDefault="005B0E67" w:rsidP="00B2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1F9F" w14:textId="4A5A22CE" w:rsidR="00AC583A" w:rsidRDefault="0030500E">
    <w:pPr>
      <w:pStyle w:val="ae"/>
    </w:pPr>
    <w:r>
      <w:rPr>
        <w:rFonts w:cs="Angsana New"/>
        <w:noProof/>
        <w:cs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DDE8D31" wp14:editId="125682F1">
              <wp:simplePos x="0" y="0"/>
              <wp:positionH relativeFrom="rightMargin">
                <wp:posOffset>-20955</wp:posOffset>
              </wp:positionH>
              <wp:positionV relativeFrom="bottomMargin">
                <wp:posOffset>-26670</wp:posOffset>
              </wp:positionV>
              <wp:extent cx="457200" cy="320040"/>
              <wp:effectExtent l="0" t="0" r="0" b="3810"/>
              <wp:wrapTight wrapText="bothSides">
                <wp:wrapPolygon edited="0">
                  <wp:start x="0" y="0"/>
                  <wp:lineTo x="0" y="20571"/>
                  <wp:lineTo x="20700" y="20571"/>
                  <wp:lineTo x="20700" y="0"/>
                  <wp:lineTo x="0" y="0"/>
                </wp:wrapPolygon>
              </wp:wrapTight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1729DC" w14:textId="385F00BF" w:rsidR="00AC583A" w:rsidRDefault="00AC583A">
                          <w:pPr>
                            <w:jc w:val="right"/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DE8D31" id="สี่เหลี่ยมผืนผ้า 40" o:spid="_x0000_s1029" style="position:absolute;margin-left:-1.65pt;margin-top:-2.1pt;width:36pt;height:25.2pt;z-index:-25165721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" fillcolor="black [3213]" stroked="f" strokeweight="3pt">
              <v:textbox>
                <w:txbxContent>
                  <w:p w14:paraId="661729DC" w14:textId="385F00BF" w:rsidR="00AC583A" w:rsidRDefault="00AC583A">
                    <w:pPr>
                      <w:jc w:val="right"/>
                      <w:rPr>
                        <w:color w:val="FFFFFF" w:themeColor="background1"/>
                        <w:sz w:val="35"/>
                        <w:szCs w:val="35"/>
                      </w:rPr>
                    </w:pPr>
                  </w:p>
                </w:txbxContent>
              </v:textbox>
              <w10:wrap type="tight" anchorx="margin" anchory="margin"/>
            </v:rect>
          </w:pict>
        </mc:Fallback>
      </mc:AlternateContent>
    </w:r>
    <w:r w:rsidR="00AC583A" w:rsidRPr="00AC583A">
      <w:rPr>
        <w:rFonts w:cs="Angsana New"/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BE34E4" wp14:editId="058218B5">
              <wp:simplePos x="0" y="0"/>
              <wp:positionH relativeFrom="margin">
                <wp:align>right</wp:align>
              </wp:positionH>
              <wp:positionV relativeFrom="bottomMargin">
                <wp:posOffset>-29845</wp:posOffset>
              </wp:positionV>
              <wp:extent cx="5943600" cy="409576"/>
              <wp:effectExtent l="0" t="0" r="0" b="9525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09576"/>
                        <a:chOff x="0" y="0"/>
                        <a:chExt cx="5962650" cy="414453"/>
                      </a:xfrm>
                    </wpg:grpSpPr>
                    <wps:wsp>
                      <wps:cNvPr id="38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กล่องข้อความ 39"/>
                      <wps:cNvSpPr txBox="1"/>
                      <wps:spPr>
                        <a:xfrm>
                          <a:off x="0" y="66676"/>
                          <a:ext cx="5943600" cy="347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2CDD7" w14:textId="77777777" w:rsidR="00AC583A" w:rsidRPr="00D902AC" w:rsidRDefault="00AC583A" w:rsidP="00AC583A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D902A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แผนพัฒนาท้องถิ่น (พ.ศ.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902A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2566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902A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902A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2570) </w:t>
                            </w:r>
                            <w:r w:rsidRPr="00D902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เทศบาลตำบลโพนสูง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อ.ไชยวาน จ.อุดรธานี</w:t>
                            </w:r>
                          </w:p>
                          <w:p w14:paraId="1191A3A2" w14:textId="77777777" w:rsidR="00AC583A" w:rsidRDefault="00AC583A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BE34E4" id="กลุ่ม 37" o:spid="_x0000_s1030" style="position:absolute;margin-left:416.8pt;margin-top:-2.35pt;width:468pt;height:32.25pt;z-index:251660288;mso-width-percent:1000;mso-wrap-distance-left:0;mso-wrap-distance-right:0;mso-position-horizontal:right;mso-position-horizontal-relative:margin;mso-position-vertical-relative:bottom-margin-area;mso-width-percent:1000;mso-width-relative:margin;mso-height-relative:margin" coordsize="59626,4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">
              <v:rect id="สี่เหลี่ยมผืนผ้า 38" o:spid="_x0000_s103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32" type="#_x0000_t202" style="position:absolute;top:666;width:59436;height:347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4772CDD7" w14:textId="77777777" w:rsidR="00AC583A" w:rsidRPr="00D902AC" w:rsidRDefault="00AC583A" w:rsidP="00AC583A">
                      <w:pPr>
                        <w:pStyle w:val="ae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D902A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แผนพัฒนาท้องถิ่น (พ.ศ.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D902A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2566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D902A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D902A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2570) </w:t>
                      </w:r>
                      <w:r w:rsidRPr="00D902AC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เทศบาลตำบลโพนสูง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 อ.ไชยวาน จ.อุดรธานี</w:t>
                      </w:r>
                    </w:p>
                    <w:p w14:paraId="1191A3A2" w14:textId="77777777" w:rsidR="00AC583A" w:rsidRDefault="00AC583A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5A68" w14:textId="77777777" w:rsidR="005B0E67" w:rsidRDefault="005B0E67" w:rsidP="00B262B9">
      <w:pPr>
        <w:spacing w:after="0" w:line="240" w:lineRule="auto"/>
      </w:pPr>
      <w:r>
        <w:separator/>
      </w:r>
    </w:p>
  </w:footnote>
  <w:footnote w:type="continuationSeparator" w:id="0">
    <w:p w14:paraId="77B32708" w14:textId="77777777" w:rsidR="005B0E67" w:rsidRDefault="005B0E67" w:rsidP="00B26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18642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7EFC5538" w14:textId="0859E0B7" w:rsidR="00B262B9" w:rsidRPr="00A77C78" w:rsidRDefault="00B262B9">
        <w:pPr>
          <w:pStyle w:val="ab"/>
          <w:jc w:val="right"/>
          <w:rPr>
            <w:rFonts w:ascii="TH SarabunIT๙" w:hAnsi="TH SarabunIT๙" w:cs="TH SarabunIT๙"/>
            <w:sz w:val="32"/>
            <w:szCs w:val="32"/>
          </w:rPr>
        </w:pPr>
        <w:r w:rsidRPr="00A77C7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77C78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A77C7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A77C78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A77C78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771F5B5" w14:textId="77777777" w:rsidR="00B262B9" w:rsidRDefault="00B262B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3207"/>
    <w:multiLevelType w:val="hybridMultilevel"/>
    <w:tmpl w:val="B6FED0A2"/>
    <w:lvl w:ilvl="0" w:tplc="5D260EA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AE0D47"/>
    <w:multiLevelType w:val="hybridMultilevel"/>
    <w:tmpl w:val="31225F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6CFB"/>
    <w:multiLevelType w:val="hybridMultilevel"/>
    <w:tmpl w:val="658C415A"/>
    <w:lvl w:ilvl="0" w:tplc="E500C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2D0329"/>
    <w:multiLevelType w:val="hybridMultilevel"/>
    <w:tmpl w:val="57BC62C2"/>
    <w:lvl w:ilvl="0" w:tplc="191EEC5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AE21045"/>
    <w:multiLevelType w:val="hybridMultilevel"/>
    <w:tmpl w:val="C05617B8"/>
    <w:lvl w:ilvl="0" w:tplc="CF3845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1009DD"/>
    <w:multiLevelType w:val="multilevel"/>
    <w:tmpl w:val="3126CB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080" w:hanging="36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440" w:hanging="72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1440" w:hanging="7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1440" w:hanging="72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800" w:hanging="1080"/>
      </w:pPr>
      <w:rPr>
        <w:rFonts w:hint="default"/>
        <w:sz w:val="32"/>
      </w:rPr>
    </w:lvl>
  </w:abstractNum>
  <w:abstractNum w:abstractNumId="6" w15:restartNumberingAfterBreak="0">
    <w:nsid w:val="21ED4BC5"/>
    <w:multiLevelType w:val="hybridMultilevel"/>
    <w:tmpl w:val="46045CFA"/>
    <w:lvl w:ilvl="0" w:tplc="6F046D30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E739F5"/>
    <w:multiLevelType w:val="hybridMultilevel"/>
    <w:tmpl w:val="F466760C"/>
    <w:lvl w:ilvl="0" w:tplc="2612F8BC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0E1F2B"/>
    <w:multiLevelType w:val="multilevel"/>
    <w:tmpl w:val="C05617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C2191"/>
    <w:multiLevelType w:val="hybridMultilevel"/>
    <w:tmpl w:val="E10E5628"/>
    <w:lvl w:ilvl="0" w:tplc="198C5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2A5C4F"/>
    <w:multiLevelType w:val="hybridMultilevel"/>
    <w:tmpl w:val="3DDCB3A8"/>
    <w:lvl w:ilvl="0" w:tplc="EB2A6D08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0363D"/>
    <w:multiLevelType w:val="hybridMultilevel"/>
    <w:tmpl w:val="AE465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27658"/>
    <w:multiLevelType w:val="hybridMultilevel"/>
    <w:tmpl w:val="AFB8B326"/>
    <w:lvl w:ilvl="0" w:tplc="35D6A25A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2A4B04"/>
    <w:multiLevelType w:val="hybridMultilevel"/>
    <w:tmpl w:val="DDEC2472"/>
    <w:lvl w:ilvl="0" w:tplc="C98EC9E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A49188F"/>
    <w:multiLevelType w:val="multilevel"/>
    <w:tmpl w:val="EEB65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2"/>
      </w:rPr>
    </w:lvl>
  </w:abstractNum>
  <w:abstractNum w:abstractNumId="15" w15:restartNumberingAfterBreak="0">
    <w:nsid w:val="50272AD7"/>
    <w:multiLevelType w:val="hybridMultilevel"/>
    <w:tmpl w:val="697C167E"/>
    <w:lvl w:ilvl="0" w:tplc="536A6CF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F5325E"/>
    <w:multiLevelType w:val="hybridMultilevel"/>
    <w:tmpl w:val="D5E6877E"/>
    <w:lvl w:ilvl="0" w:tplc="5B949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824855"/>
    <w:multiLevelType w:val="hybridMultilevel"/>
    <w:tmpl w:val="FCD40D02"/>
    <w:lvl w:ilvl="0" w:tplc="7C12293A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67462F3F"/>
    <w:multiLevelType w:val="hybridMultilevel"/>
    <w:tmpl w:val="E27A2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D45B5"/>
    <w:multiLevelType w:val="hybridMultilevel"/>
    <w:tmpl w:val="4DCC1654"/>
    <w:lvl w:ilvl="0" w:tplc="0922A5AC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F305F"/>
    <w:multiLevelType w:val="multilevel"/>
    <w:tmpl w:val="20B88BAC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7F4B21C0"/>
    <w:multiLevelType w:val="hybridMultilevel"/>
    <w:tmpl w:val="763EBF08"/>
    <w:lvl w:ilvl="0" w:tplc="0D8025D6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56490B"/>
    <w:multiLevelType w:val="hybridMultilevel"/>
    <w:tmpl w:val="D2BE6EA0"/>
    <w:lvl w:ilvl="0" w:tplc="74AC63F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10"/>
  </w:num>
  <w:num w:numId="5">
    <w:abstractNumId w:val="5"/>
  </w:num>
  <w:num w:numId="6">
    <w:abstractNumId w:val="16"/>
  </w:num>
  <w:num w:numId="7">
    <w:abstractNumId w:val="2"/>
  </w:num>
  <w:num w:numId="8">
    <w:abstractNumId w:val="22"/>
  </w:num>
  <w:num w:numId="9">
    <w:abstractNumId w:val="18"/>
  </w:num>
  <w:num w:numId="10">
    <w:abstractNumId w:val="9"/>
  </w:num>
  <w:num w:numId="11">
    <w:abstractNumId w:val="4"/>
  </w:num>
  <w:num w:numId="12">
    <w:abstractNumId w:val="8"/>
  </w:num>
  <w:num w:numId="13">
    <w:abstractNumId w:val="12"/>
  </w:num>
  <w:num w:numId="14">
    <w:abstractNumId w:val="19"/>
  </w:num>
  <w:num w:numId="15">
    <w:abstractNumId w:val="7"/>
  </w:num>
  <w:num w:numId="16">
    <w:abstractNumId w:val="21"/>
  </w:num>
  <w:num w:numId="17">
    <w:abstractNumId w:val="6"/>
  </w:num>
  <w:num w:numId="18">
    <w:abstractNumId w:val="15"/>
  </w:num>
  <w:num w:numId="19">
    <w:abstractNumId w:val="3"/>
  </w:num>
  <w:num w:numId="20">
    <w:abstractNumId w:val="1"/>
  </w:num>
  <w:num w:numId="21">
    <w:abstractNumId w:val="13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74"/>
    <w:rsid w:val="00006789"/>
    <w:rsid w:val="00007B85"/>
    <w:rsid w:val="00013E3D"/>
    <w:rsid w:val="000144F7"/>
    <w:rsid w:val="00061B48"/>
    <w:rsid w:val="00165944"/>
    <w:rsid w:val="001A3A68"/>
    <w:rsid w:val="001D00FC"/>
    <w:rsid w:val="002E7212"/>
    <w:rsid w:val="003037A0"/>
    <w:rsid w:val="0030500E"/>
    <w:rsid w:val="00314E84"/>
    <w:rsid w:val="0034028B"/>
    <w:rsid w:val="003420AB"/>
    <w:rsid w:val="00345314"/>
    <w:rsid w:val="00350B06"/>
    <w:rsid w:val="003C6D85"/>
    <w:rsid w:val="004756A9"/>
    <w:rsid w:val="0047587B"/>
    <w:rsid w:val="004E7934"/>
    <w:rsid w:val="00561E7D"/>
    <w:rsid w:val="00596077"/>
    <w:rsid w:val="005B0E67"/>
    <w:rsid w:val="00605A51"/>
    <w:rsid w:val="00640014"/>
    <w:rsid w:val="006566A3"/>
    <w:rsid w:val="0067129F"/>
    <w:rsid w:val="006824BA"/>
    <w:rsid w:val="006C6A5A"/>
    <w:rsid w:val="007102FF"/>
    <w:rsid w:val="0074561E"/>
    <w:rsid w:val="00772293"/>
    <w:rsid w:val="007A09F4"/>
    <w:rsid w:val="007D2B38"/>
    <w:rsid w:val="007F55CB"/>
    <w:rsid w:val="0081108F"/>
    <w:rsid w:val="008D00F5"/>
    <w:rsid w:val="008E503C"/>
    <w:rsid w:val="008E6086"/>
    <w:rsid w:val="0098779A"/>
    <w:rsid w:val="00A33FDD"/>
    <w:rsid w:val="00A77C78"/>
    <w:rsid w:val="00A84768"/>
    <w:rsid w:val="00AA5AC1"/>
    <w:rsid w:val="00AC118C"/>
    <w:rsid w:val="00AC583A"/>
    <w:rsid w:val="00AE18D5"/>
    <w:rsid w:val="00B262B9"/>
    <w:rsid w:val="00B978E4"/>
    <w:rsid w:val="00BC1004"/>
    <w:rsid w:val="00C12B74"/>
    <w:rsid w:val="00C74883"/>
    <w:rsid w:val="00D65011"/>
    <w:rsid w:val="00DD538D"/>
    <w:rsid w:val="00DE3C19"/>
    <w:rsid w:val="00E76C3B"/>
    <w:rsid w:val="00E859E3"/>
    <w:rsid w:val="00E85BF4"/>
    <w:rsid w:val="00EB23A4"/>
    <w:rsid w:val="00F3284D"/>
    <w:rsid w:val="00F94953"/>
    <w:rsid w:val="00FB18FB"/>
    <w:rsid w:val="00FB61AE"/>
    <w:rsid w:val="00FC32CE"/>
    <w:rsid w:val="00FC6DAF"/>
    <w:rsid w:val="00F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566D9"/>
  <w15:chartTrackingRefBased/>
  <w15:docId w15:val="{F3955B21-B327-4EE9-BA10-38B3B8CF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B74"/>
  </w:style>
  <w:style w:type="paragraph" w:styleId="1">
    <w:name w:val="heading 1"/>
    <w:basedOn w:val="a"/>
    <w:next w:val="a"/>
    <w:link w:val="10"/>
    <w:qFormat/>
    <w:rsid w:val="00C12B74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</w:rPr>
  </w:style>
  <w:style w:type="paragraph" w:styleId="2">
    <w:name w:val="heading 2"/>
    <w:basedOn w:val="a"/>
    <w:next w:val="a"/>
    <w:link w:val="20"/>
    <w:qFormat/>
    <w:rsid w:val="00C12B74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C12B74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C12B74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</w:rPr>
  </w:style>
  <w:style w:type="paragraph" w:styleId="5">
    <w:name w:val="heading 5"/>
    <w:basedOn w:val="a"/>
    <w:next w:val="a"/>
    <w:link w:val="50"/>
    <w:qFormat/>
    <w:rsid w:val="00C12B74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C12B74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C12B74"/>
    <w:pPr>
      <w:keepNext/>
      <w:spacing w:after="0" w:line="240" w:lineRule="auto"/>
      <w:jc w:val="center"/>
      <w:outlineLvl w:val="6"/>
    </w:pPr>
    <w:rPr>
      <w:rFonts w:ascii="Angsana New" w:eastAsia="Times New Roman" w:hAnsi="Angsana New" w:cs="Angsana New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12B74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C12B74"/>
    <w:pPr>
      <w:spacing w:before="240" w:after="60" w:line="240" w:lineRule="auto"/>
      <w:outlineLvl w:val="8"/>
    </w:pPr>
    <w:rPr>
      <w:rFonts w:ascii="Arial" w:eastAsia="Times New Roman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12B74"/>
    <w:rPr>
      <w:rFonts w:ascii="Cordia New" w:eastAsia="Cordia New" w:hAnsi="Cordia New" w:cs="Angsana New"/>
    </w:rPr>
  </w:style>
  <w:style w:type="character" w:customStyle="1" w:styleId="20">
    <w:name w:val="หัวเรื่อง 2 อักขระ"/>
    <w:basedOn w:val="a0"/>
    <w:link w:val="2"/>
    <w:rsid w:val="00C12B74"/>
    <w:rPr>
      <w:rFonts w:ascii="Arial" w:eastAsia="Times New Roman" w:hAnsi="Arial" w:cs="Cordi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C12B74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C12B74"/>
    <w:rPr>
      <w:rFonts w:ascii="Times New Roman" w:eastAsia="Times New Roman" w:hAnsi="Times New Roman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C12B74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C12B74"/>
    <w:rPr>
      <w:rFonts w:ascii="Times New Roman" w:eastAsia="Times New Roman" w:hAnsi="Times New Roman" w:cs="Angsan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C12B74"/>
    <w:rPr>
      <w:rFonts w:ascii="Angsana New" w:eastAsia="Times New Roman" w:hAnsi="Angsana New" w:cs="Angsana New"/>
      <w:b/>
      <w:bCs/>
      <w:sz w:val="28"/>
      <w:szCs w:val="28"/>
    </w:rPr>
  </w:style>
  <w:style w:type="character" w:customStyle="1" w:styleId="80">
    <w:name w:val="หัวเรื่อง 8 อักขระ"/>
    <w:basedOn w:val="a0"/>
    <w:link w:val="8"/>
    <w:rsid w:val="00C12B74"/>
    <w:rPr>
      <w:rFonts w:ascii="Times New Roman" w:eastAsia="Times New Roman" w:hAnsi="Times New Roman" w:cs="Angsana New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rsid w:val="00C12B74"/>
    <w:rPr>
      <w:rFonts w:ascii="Arial" w:eastAsia="Times New Roman" w:hAnsi="Arial" w:cs="Cordia New"/>
      <w:sz w:val="22"/>
      <w:szCs w:val="25"/>
    </w:rPr>
  </w:style>
  <w:style w:type="paragraph" w:styleId="a3">
    <w:name w:val="Body Text"/>
    <w:basedOn w:val="a"/>
    <w:link w:val="a4"/>
    <w:rsid w:val="00C12B74"/>
    <w:pPr>
      <w:spacing w:after="0" w:line="240" w:lineRule="auto"/>
    </w:pPr>
    <w:rPr>
      <w:rFonts w:ascii="Cordia New" w:eastAsia="Cordia New" w:hAnsi="Cordia New" w:cs="Angsana New"/>
      <w:b/>
      <w:bCs/>
    </w:rPr>
  </w:style>
  <w:style w:type="character" w:customStyle="1" w:styleId="a4">
    <w:name w:val="เนื้อความ อักขระ"/>
    <w:basedOn w:val="a0"/>
    <w:link w:val="a3"/>
    <w:rsid w:val="00C12B74"/>
    <w:rPr>
      <w:rFonts w:ascii="Cordia New" w:eastAsia="Cordia New" w:hAnsi="Cordia New" w:cs="Angsana New"/>
      <w:b/>
      <w:bCs/>
    </w:rPr>
  </w:style>
  <w:style w:type="paragraph" w:styleId="a5">
    <w:name w:val="Body Text Indent"/>
    <w:basedOn w:val="a"/>
    <w:link w:val="a6"/>
    <w:rsid w:val="00C12B74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6">
    <w:name w:val="การเยื้องเนื้อความ อักขระ"/>
    <w:basedOn w:val="a0"/>
    <w:link w:val="a5"/>
    <w:rsid w:val="00C12B74"/>
    <w:rPr>
      <w:rFonts w:ascii="Times New Roman" w:eastAsia="Times New Roman" w:hAnsi="Times New Roman" w:cs="Angsana New"/>
      <w:sz w:val="24"/>
      <w:szCs w:val="28"/>
    </w:rPr>
  </w:style>
  <w:style w:type="paragraph" w:styleId="a7">
    <w:name w:val="Title"/>
    <w:basedOn w:val="a"/>
    <w:link w:val="a8"/>
    <w:qFormat/>
    <w:rsid w:val="00C12B74"/>
    <w:pPr>
      <w:spacing w:after="0" w:line="240" w:lineRule="auto"/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C12B74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C12B74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C12B74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C12B74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Wingdings"/>
      <w:sz w:val="28"/>
      <w:szCs w:val="28"/>
    </w:rPr>
  </w:style>
  <w:style w:type="character" w:customStyle="1" w:styleId="ac">
    <w:name w:val="หัวกระดาษ อักขระ"/>
    <w:basedOn w:val="a0"/>
    <w:link w:val="ab"/>
    <w:uiPriority w:val="99"/>
    <w:rsid w:val="00C12B74"/>
    <w:rPr>
      <w:rFonts w:ascii="Cordia New" w:eastAsia="Cordia New" w:hAnsi="Cordia New" w:cs="Wingdings"/>
      <w:sz w:val="28"/>
      <w:szCs w:val="28"/>
    </w:rPr>
  </w:style>
  <w:style w:type="character" w:styleId="ad">
    <w:name w:val="page number"/>
    <w:basedOn w:val="a0"/>
    <w:rsid w:val="00C12B74"/>
  </w:style>
  <w:style w:type="paragraph" w:styleId="ae">
    <w:name w:val="footer"/>
    <w:basedOn w:val="a"/>
    <w:link w:val="af"/>
    <w:uiPriority w:val="99"/>
    <w:rsid w:val="00C12B74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Wingdings"/>
      <w:sz w:val="28"/>
      <w:szCs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C12B74"/>
    <w:rPr>
      <w:rFonts w:ascii="Cordia New" w:eastAsia="Cordia New" w:hAnsi="Cordia New" w:cs="Wingdings"/>
      <w:sz w:val="28"/>
      <w:szCs w:val="28"/>
    </w:rPr>
  </w:style>
  <w:style w:type="paragraph" w:styleId="21">
    <w:name w:val="Body Text 2"/>
    <w:basedOn w:val="a"/>
    <w:link w:val="22"/>
    <w:rsid w:val="00C12B74"/>
    <w:pPr>
      <w:spacing w:after="0" w:line="240" w:lineRule="auto"/>
    </w:pPr>
    <w:rPr>
      <w:rFonts w:ascii="Cordia New" w:eastAsia="Cordia New" w:hAnsi="Cordia New" w:cs="Angsana New"/>
    </w:rPr>
  </w:style>
  <w:style w:type="character" w:customStyle="1" w:styleId="22">
    <w:name w:val="เนื้อความ 2 อักขระ"/>
    <w:basedOn w:val="a0"/>
    <w:link w:val="21"/>
    <w:rsid w:val="00C12B74"/>
    <w:rPr>
      <w:rFonts w:ascii="Cordia New" w:eastAsia="Cordia New" w:hAnsi="Cordia New" w:cs="Angsana New"/>
    </w:rPr>
  </w:style>
  <w:style w:type="paragraph" w:styleId="af0">
    <w:name w:val="Block Text"/>
    <w:basedOn w:val="a"/>
    <w:rsid w:val="00C12B74"/>
    <w:pPr>
      <w:spacing w:after="0" w:line="240" w:lineRule="auto"/>
      <w:ind w:left="540" w:right="-180"/>
    </w:pPr>
    <w:rPr>
      <w:rFonts w:ascii="Angsana New" w:eastAsia="Times New Roman" w:hAnsi="Angsana New" w:cs="Angsana New"/>
    </w:rPr>
  </w:style>
  <w:style w:type="table" w:styleId="af1">
    <w:name w:val="Table Grid"/>
    <w:basedOn w:val="a1"/>
    <w:uiPriority w:val="59"/>
    <w:rsid w:val="00C12B7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C12B74"/>
    <w:rPr>
      <w:b/>
      <w:bCs/>
    </w:rPr>
  </w:style>
  <w:style w:type="character" w:styleId="af3">
    <w:name w:val="Hyperlink"/>
    <w:basedOn w:val="a0"/>
    <w:rsid w:val="00C12B74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C12B74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C12B74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C12B74"/>
    <w:pPr>
      <w:ind w:left="720"/>
      <w:contextualSpacing/>
    </w:pPr>
    <w:rPr>
      <w:rFonts w:asciiTheme="minorHAnsi" w:hAnsiTheme="minorHAnsi" w:cstheme="minorBidi"/>
      <w:sz w:val="22"/>
      <w:szCs w:val="28"/>
    </w:rPr>
  </w:style>
  <w:style w:type="paragraph" w:customStyle="1" w:styleId="Default">
    <w:name w:val="Default"/>
    <w:rsid w:val="00C12B74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C12B74"/>
    <w:rPr>
      <w:rFonts w:eastAsia="Times New Roman"/>
      <w:color w:val="auto"/>
    </w:rPr>
  </w:style>
  <w:style w:type="table" w:customStyle="1" w:styleId="12">
    <w:name w:val="เส้นตาราง1"/>
    <w:basedOn w:val="a1"/>
    <w:next w:val="af1"/>
    <w:uiPriority w:val="39"/>
    <w:rsid w:val="00C12B74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7456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B048-9FC3-4299-B716-093BC41C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29</Pages>
  <Words>7624</Words>
  <Characters>43459</Characters>
  <Application>Microsoft Office Word</Application>
  <DocSecurity>0</DocSecurity>
  <Lines>362</Lines>
  <Paragraphs>101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2021-12-08T05:15:00Z</cp:lastPrinted>
  <dcterms:created xsi:type="dcterms:W3CDTF">2021-12-07T04:07:00Z</dcterms:created>
  <dcterms:modified xsi:type="dcterms:W3CDTF">2022-01-31T06:19:00Z</dcterms:modified>
</cp:coreProperties>
</file>