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E0E" w:rsidRPr="002D032A" w:rsidRDefault="00B62E0E" w:rsidP="00B62E0E">
      <w:pPr>
        <w:spacing w:line="240" w:lineRule="auto"/>
        <w:rPr>
          <w:rFonts w:ascii="TH SarabunPSK" w:hAnsi="TH SarabunPSK" w:cs="TH SarabunPSK" w:hint="cs"/>
          <w:color w:val="000000" w:themeColor="text1"/>
        </w:rPr>
      </w:pPr>
      <w:bookmarkStart w:id="0" w:name="_Hlk118449553"/>
    </w:p>
    <w:p w:rsidR="00B62E0E" w:rsidRPr="002D032A" w:rsidRDefault="00B62E0E" w:rsidP="00B62E0E">
      <w:pPr>
        <w:spacing w:line="240" w:lineRule="auto"/>
        <w:rPr>
          <w:rFonts w:ascii="TH SarabunPSK" w:hAnsi="TH SarabunPSK" w:cs="TH SarabunPSK" w:hint="cs"/>
          <w:color w:val="000000" w:themeColor="text1"/>
        </w:rPr>
      </w:pPr>
    </w:p>
    <w:p w:rsidR="00B62E0E" w:rsidRPr="002D032A" w:rsidRDefault="00B62E0E" w:rsidP="00B62E0E">
      <w:pPr>
        <w:pStyle w:val="a4"/>
        <w:spacing w:before="0" w:beforeAutospacing="0" w:after="0" w:afterAutospacing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032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BF205" wp14:editId="67E07F15">
                <wp:simplePos x="0" y="0"/>
                <wp:positionH relativeFrom="margin">
                  <wp:posOffset>1604554</wp:posOffset>
                </wp:positionH>
                <wp:positionV relativeFrom="paragraph">
                  <wp:posOffset>-297452</wp:posOffset>
                </wp:positionV>
                <wp:extent cx="2518099" cy="504592"/>
                <wp:effectExtent l="57150" t="57150" r="53975" b="48260"/>
                <wp:wrapNone/>
                <wp:docPr id="204" name="สี่เหลี่ยมผืนผ้า: มุมมน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099" cy="50459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2E0E" w:rsidRPr="00E5345C" w:rsidRDefault="00B62E0E" w:rsidP="00B62E0E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DBF205" id="สี่เหลี่ยมผืนผ้า: มุมมน 204" o:spid="_x0000_s1026" style="position:absolute;left:0;text-align:left;margin-left:126.35pt;margin-top:-23.4pt;width:198.3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" fillcolor="#a8d08d [1945]" strokecolor="#1f3763 [1604]" strokeweight="1pt">
                <v:stroke joinstyle="miter"/>
                <v:textbox>
                  <w:txbxContent>
                    <w:p w:rsidR="00B62E0E" w:rsidRPr="00E5345C" w:rsidRDefault="00B62E0E" w:rsidP="00B62E0E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D03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ส่วนที่ ๑</w:t>
      </w:r>
    </w:p>
    <w:p w:rsidR="0090029B" w:rsidRDefault="0090029B" w:rsidP="00B62E0E">
      <w:pPr>
        <w:pStyle w:val="a4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62E0E" w:rsidRPr="002D032A" w:rsidRDefault="00B62E0E" w:rsidP="00B62E0E">
      <w:pPr>
        <w:pStyle w:val="a4"/>
        <w:spacing w:before="0" w:beforeAutospacing="0" w:after="0" w:afterAutospacing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03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บท</w:t>
      </w:r>
      <w:proofErr w:type="spellStart"/>
      <w:r w:rsidRPr="002D03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นํา</w:t>
      </w:r>
      <w:proofErr w:type="spellEnd"/>
    </w:p>
    <w:p w:rsidR="00B62E0E" w:rsidRPr="002D032A" w:rsidRDefault="002D032A" w:rsidP="00B62E0E">
      <w:pPr>
        <w:pStyle w:val="a4"/>
        <w:spacing w:before="0" w:beforeAutospacing="0" w:after="0" w:afterAutospacing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1.1</w:t>
      </w:r>
      <w:r w:rsidR="00B62E0E" w:rsidRPr="002D03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บทน</w:t>
      </w:r>
      <w:r w:rsidR="000B508D" w:rsidRPr="002D03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ำ</w:t>
      </w:r>
    </w:p>
    <w:p w:rsidR="00B62E0E" w:rsidRPr="002D032A" w:rsidRDefault="00B62E0E" w:rsidP="00B62E0E">
      <w:pPr>
        <w:pStyle w:val="a4"/>
        <w:spacing w:before="0" w:beforeAutospacing="0" w:after="0" w:afterAutospacing="0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03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เนื่องด้วยระเบียบกระทรวงมหาดไทยว่าด้วยการจัดทำแผนพัฒนาขององค์กรปกครองส่วนท้องถิ่น พ.ศ. </w:t>
      </w:r>
      <w:r w:rsidR="002D03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2548</w:t>
      </w:r>
      <w:r w:rsidRPr="002D03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และแก้ไขเพิ่มเติมถึง (ฉบับที่ </w:t>
      </w:r>
      <w:r w:rsidR="002D03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2D032A">
        <w:rPr>
          <w:rFonts w:ascii="TH SarabunPSK" w:hAnsi="TH SarabunPSK" w:cs="TH SarabunPSK"/>
          <w:color w:val="000000" w:themeColor="text1"/>
          <w:sz w:val="32"/>
          <w:szCs w:val="32"/>
          <w:cs/>
        </w:rPr>
        <w:t>) พ.ศ.</w:t>
      </w:r>
      <w:r w:rsidR="002D03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2561</w:t>
      </w:r>
      <w:r w:rsidRPr="002D03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ข้อ </w:t>
      </w:r>
      <w:r w:rsidR="002D03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26</w:t>
      </w:r>
      <w:r w:rsidRPr="002D03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และข้อ </w:t>
      </w:r>
      <w:r w:rsidR="002D03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27</w:t>
      </w:r>
      <w:r w:rsidRPr="002D03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กำหนดให้คณะกรรมการ สนับสนุนการจัดทำแผนพัฒนาท้องถิ่นรวบรวมแผนงาน โครงการพัฒนาขององค์กรปกครองส่วนท้องถิ่น หน่วยงานราชการ ส่วนกลาง ส่วนภูมิภาค รัฐวิสาหกิจและหน่วยงาน</w:t>
      </w:r>
      <w:proofErr w:type="spellStart"/>
      <w:r w:rsidRPr="002D032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</w:t>
      </w:r>
      <w:proofErr w:type="spellEnd"/>
      <w:r w:rsidRPr="002D03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ที่ดำเนินการในพื้นที่ขององค์กร ปกครองส่วนท้องถิ่น แล้วจัดทำร่างแผนการดำเนินงาน เสนอคณะกรรมการพัฒนาท้องถิ่นพิจารณาร่าง แผนการดำเนินงาน แล้วเสนอผู้บริหารท้องถิ่นประกาศเป็นแผนการดำเนินงาน ทั้งนี้ให้ปิดประกาศแผนการดำเนินงานภายในสิบห้าวันนับแต่วันที่ประกาศ เพื่อให้ประชาชนใน</w:t>
      </w:r>
      <w:r w:rsidRPr="002D032A">
        <w:rPr>
          <w:rFonts w:ascii="TH SarabunPSK" w:hAnsi="TH SarabunPSK" w:cs="TH SarabunPSK"/>
          <w:color w:val="000000" w:themeColor="text1"/>
          <w:sz w:val="32"/>
          <w:szCs w:val="32"/>
          <w:cs/>
        </w:rPr>
        <w:fldChar w:fldCharType="begin"/>
      </w:r>
      <w:r w:rsidRPr="002D032A">
        <w:rPr>
          <w:rFonts w:ascii="TH SarabunPSK" w:hAnsi="TH SarabunPSK" w:cs="TH SarabunPSK"/>
          <w:color w:val="000000" w:themeColor="text1"/>
          <w:sz w:val="32"/>
          <w:szCs w:val="32"/>
        </w:rPr>
        <w:instrText>PAGE   \* MERGEFORMAT</w:instrText>
      </w:r>
      <w:r w:rsidRPr="002D032A">
        <w:rPr>
          <w:rFonts w:ascii="TH SarabunPSK" w:hAnsi="TH SarabunPSK" w:cs="TH SarabunPSK"/>
          <w:color w:val="000000" w:themeColor="text1"/>
          <w:sz w:val="32"/>
          <w:szCs w:val="32"/>
          <w:cs/>
        </w:rPr>
        <w:fldChar w:fldCharType="separate"/>
      </w:r>
      <w:r w:rsidR="00AD77CD" w:rsidRPr="00AD77CD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1</w:t>
      </w:r>
      <w:r w:rsidRPr="002D032A">
        <w:rPr>
          <w:rFonts w:ascii="TH SarabunPSK" w:hAnsi="TH SarabunPSK" w:cs="TH SarabunPSK"/>
          <w:color w:val="000000" w:themeColor="text1"/>
          <w:sz w:val="32"/>
          <w:szCs w:val="32"/>
          <w:cs/>
        </w:rPr>
        <w:fldChar w:fldCharType="end"/>
      </w:r>
      <w:r w:rsidRPr="002D032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ท้องถิ่นทราบโดยทั่วกันและต้องปิดประกาศ ไว้อย่างน้อยสามสิบวันพร้อมทั้งแผนการดำเนินงานให้จัดทำเสร็จภายในสามสิบวันนับแต่วันที่ประกาศใช้ งบประมาณรายจ่ายประจำปี งบประมาณรายจ่ายเพิ่มเติม งบประมาณจากเงินสะสม หรือได้รับแจ้งแผนงาน / โครงการจากหน่วยงานราชการส่วนกลาง ส่วนภูมิภาค รัฐวิสาหกิจหรือหน่วยงาน</w:t>
      </w:r>
      <w:proofErr w:type="spellStart"/>
      <w:r w:rsidRPr="002D032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</w:t>
      </w:r>
      <w:proofErr w:type="spellEnd"/>
      <w:r w:rsidRPr="002D03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ที่ต้องดำเนินการในพื้นที่ องค์กรปกครองส่วนท้องถิ่นในปีงบประมาณนั้น การขยายเวลาการจัดทำและแก้ไขแผนการดำเนินงานเป็น อำนาจของผู้บริหารท้องถิ่น</w:t>
      </w:r>
    </w:p>
    <w:p w:rsidR="00B62E0E" w:rsidRPr="002D032A" w:rsidRDefault="00B62E0E" w:rsidP="00B62E0E">
      <w:pPr>
        <w:pStyle w:val="a4"/>
        <w:spacing w:before="0" w:beforeAutospacing="0" w:after="0" w:afterAutospacing="0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03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ภายใต้กฎหมายดังกล่าว เทศบาลตำบลโพนสูง จึงได้ดำเนินการจัดทำแผนการดำเนินงาน ประจำปีงบประมาณ พ.ศ. </w:t>
      </w:r>
      <w:r w:rsidR="002D03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2566</w:t>
      </w:r>
      <w:r w:rsidRPr="002D03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ขึ้น เพื่อให้ทราบถึงรายละเอียดแผนงาน โครงการพัฒนาและกิจกรรมที่ ดำเนินการจริงทั้งหมดในพื้นที่ขององค์กรปกครองส่วนท้องถิ่นประจำปีงบประมาณนั้น และใช้เป็นแนวทางใน การดำเนินงานในปีงบประมาณ พ.ศ. </w:t>
      </w:r>
      <w:r w:rsidR="002D03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</w:t>
      </w:r>
      <w:r w:rsidRPr="002D032A">
        <w:rPr>
          <w:rFonts w:ascii="TH SarabunPSK" w:hAnsi="TH SarabunPSK" w:cs="TH SarabunPSK"/>
          <w:color w:val="000000" w:themeColor="text1"/>
          <w:sz w:val="32"/>
          <w:szCs w:val="32"/>
        </w:rPr>
        <w:t>66</w:t>
      </w:r>
      <w:r w:rsidRPr="002D03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ของเทศบาลให้มีความชัดเจนในการปฏิบัติมากขึ้น มีการประสาน และบูรณาการการทำงานกับหน่วยงานและการจำแนกรายละเอียด</w:t>
      </w:r>
      <w:proofErr w:type="spellStart"/>
      <w:r w:rsidRPr="002D032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ต่างๆ</w:t>
      </w:r>
      <w:proofErr w:type="spellEnd"/>
      <w:r w:rsidRPr="002D03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ของแผนงาน/โครงการในแผนการ ดำเนินงานจะทำให้การติดตามประเมินผลเมื่อสิ้นปีงบประมาณมีความสะดวกมากขึ้น โดยการจัดทำแผนการ ดำเนินงานประจำปีงบประมาณ พ.ศ. </w:t>
      </w:r>
      <w:r w:rsidR="002D03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2566</w:t>
      </w:r>
      <w:r w:rsidRPr="002D03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เทศบาลตำบลโพนสูง มีวัตถุประสงค์ดังนี้</w:t>
      </w:r>
    </w:p>
    <w:p w:rsidR="00B62E0E" w:rsidRPr="002D032A" w:rsidRDefault="002D032A" w:rsidP="00B62E0E">
      <w:pPr>
        <w:pStyle w:val="a4"/>
        <w:spacing w:before="120" w:beforeAutospacing="0" w:after="0" w:afterAutospacing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1.2</w:t>
      </w:r>
      <w:r w:rsidR="00B62E0E" w:rsidRPr="002D03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B62E0E" w:rsidRPr="002D032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วัตถุประสงค์</w:t>
      </w:r>
    </w:p>
    <w:p w:rsidR="00B62E0E" w:rsidRPr="002D032A" w:rsidRDefault="00B62E0E" w:rsidP="00B62E0E">
      <w:pPr>
        <w:pStyle w:val="a4"/>
        <w:spacing w:before="0" w:beforeAutospacing="0" w:after="0" w:afterAutospacing="0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032A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2D032A">
        <w:rPr>
          <w:rFonts w:ascii="TH SarabunPSK" w:hAnsi="TH SarabunPSK" w:cs="TH SarabunPSK"/>
          <w:color w:val="000000" w:themeColor="text1"/>
          <w:sz w:val="32"/>
          <w:szCs w:val="32"/>
          <w:cs/>
        </w:rPr>
        <w:t>๑) เพื่อให้ทราบถึงรายละเอียดแผนงาน โครงการพัฒนาและกิจกรรมที่ดำเนินการจริงทั้งหมดในพื้นที่ ขององค์กรปกครองส่วนท้องถิ่นประจำปีงบประมาณ</w:t>
      </w:r>
      <w:r w:rsidRPr="002D03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B62E0E" w:rsidRPr="002D032A" w:rsidRDefault="00B62E0E" w:rsidP="00B62E0E">
      <w:pPr>
        <w:pStyle w:val="a4"/>
        <w:spacing w:before="0" w:beforeAutospacing="0" w:after="0" w:afterAutospacing="0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032A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2D03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๒) เพื่อใช้เป็นแนวทางในการดำเนินงานในปีงบประมาณ พ.ศ. </w:t>
      </w:r>
      <w:r w:rsidR="002D03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2566</w:t>
      </w:r>
      <w:r w:rsidRPr="002D03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ของเทศบาลให้มีความชัดเจน ในการปฏิบัติมากขึ้น</w:t>
      </w:r>
    </w:p>
    <w:p w:rsidR="00B62E0E" w:rsidRPr="002D032A" w:rsidRDefault="00B62E0E" w:rsidP="00B62E0E">
      <w:pPr>
        <w:pStyle w:val="a4"/>
        <w:spacing w:before="0" w:beforeAutospacing="0" w:after="0" w:afterAutospacing="0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032A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2D032A">
        <w:rPr>
          <w:rFonts w:ascii="TH SarabunPSK" w:hAnsi="TH SarabunPSK" w:cs="TH SarabunPSK"/>
          <w:color w:val="000000" w:themeColor="text1"/>
          <w:sz w:val="32"/>
          <w:szCs w:val="32"/>
          <w:cs/>
        </w:rPr>
        <w:t>๓) เพื่อให้มีการประสานและบูรณาการการทำงานกับหน่วยงานและการจำแนกรายละเอียด</w:t>
      </w:r>
      <w:proofErr w:type="spellStart"/>
      <w:r w:rsidRPr="002D032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ต่างๆ</w:t>
      </w:r>
      <w:proofErr w:type="spellEnd"/>
      <w:r w:rsidRPr="002D03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ของแผนงาน/โครงการในแผนการดำเนินงานจะทำให้การติดตามประเมินผลเมื่อสิ้นปีงบประมาณมีความ สะดวกมากขึ้น</w:t>
      </w: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AD77CD" w:rsidRDefault="00AD77CD" w:rsidP="00B62E0E">
      <w:pPr>
        <w:pStyle w:val="a4"/>
        <w:spacing w:before="0" w:beforeAutospacing="0" w:after="0" w:afterAutospacing="0"/>
        <w:jc w:val="thaiDistribute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</w:p>
    <w:p w:rsidR="00AD77CD" w:rsidRDefault="00AD77CD" w:rsidP="00B62E0E">
      <w:pPr>
        <w:pStyle w:val="a4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1" w:name="_GoBack"/>
      <w:bookmarkEnd w:id="1"/>
    </w:p>
    <w:p w:rsidR="00AD77CD" w:rsidRDefault="00AD77CD" w:rsidP="00B62E0E">
      <w:pPr>
        <w:pStyle w:val="a4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62E0E" w:rsidRPr="002D032A" w:rsidRDefault="002D032A" w:rsidP="00B62E0E">
      <w:pPr>
        <w:pStyle w:val="a4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1.3</w:t>
      </w:r>
      <w:r w:rsidR="00B62E0E" w:rsidRPr="002D03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B62E0E" w:rsidRPr="002D032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ขั้นตอนการจัดทำแผนการดำเนินงาน</w:t>
      </w:r>
      <w:r w:rsidR="00B62E0E" w:rsidRPr="002D03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:rsidR="00B62E0E" w:rsidRPr="002D032A" w:rsidRDefault="00B62E0E" w:rsidP="00B62E0E">
      <w:pPr>
        <w:pStyle w:val="a4"/>
        <w:spacing w:before="12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03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ขั้นตอนที่ </w:t>
      </w:r>
      <w:r w:rsidR="002D032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D03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ขั้นตอนการจัดทำร่างแผน</w:t>
      </w:r>
    </w:p>
    <w:p w:rsidR="00B62E0E" w:rsidRPr="002D032A" w:rsidRDefault="00B62E0E" w:rsidP="00B62E0E">
      <w:pPr>
        <w:pStyle w:val="a4"/>
        <w:spacing w:before="0" w:beforeAutospacing="0" w:after="0" w:afterAutospacing="0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032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คณะกรรมการสนับสนุนการจัดทำแผนพัฒนาท้องถิ่นรวบรวมแผนงาน โครงการพัฒนาของ องค์กรปกครองส่วนท้องถิ่น หน่วยราชการส่วนกลาง ส่วนภูมิภาค รัฐวิสาหกิจและหน่วยงาน</w:t>
      </w:r>
      <w:proofErr w:type="spellStart"/>
      <w:r w:rsidRPr="002D032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</w:t>
      </w:r>
      <w:proofErr w:type="spellEnd"/>
      <w:r w:rsidRPr="002D03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ที่ดำเนินการ ในพื้นที่ขององค์กรปกครองส่วนท้องถิ่น แล้วจัดทำร่างแผนการดำเนินงาน เสนอคณะกรรมการพัฒนาท้องถิ่น </w:t>
      </w:r>
    </w:p>
    <w:p w:rsidR="00B62E0E" w:rsidRPr="002D032A" w:rsidRDefault="00B62E0E" w:rsidP="00B62E0E">
      <w:pPr>
        <w:pStyle w:val="a4"/>
        <w:spacing w:before="12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03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ขั้นตอนที่ </w:t>
      </w:r>
      <w:r w:rsidR="002D032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2D03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ขั้นตอนการพิจารณาร่างแผน</w:t>
      </w:r>
    </w:p>
    <w:p w:rsidR="00B62E0E" w:rsidRPr="002D032A" w:rsidRDefault="00B62E0E" w:rsidP="00B62E0E">
      <w:pPr>
        <w:pStyle w:val="a4"/>
        <w:spacing w:before="0" w:beforeAutospacing="0" w:after="0" w:afterAutospacing="0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032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คณะกรรมการพัฒนาท้องถิ่นพิจารณาร่างแผนการดำเนินงาน แล้วเสนอผู้บริหารท้องถิ่น ประกาศเป็นแผนการดำเนินงาน</w:t>
      </w:r>
    </w:p>
    <w:p w:rsidR="00B62E0E" w:rsidRPr="002D032A" w:rsidRDefault="00B62E0E" w:rsidP="00B62E0E">
      <w:pPr>
        <w:pStyle w:val="a4"/>
        <w:spacing w:before="120" w:beforeAutospacing="0" w:after="0" w:afterAutospacing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D03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ขั้นตอนที่ </w:t>
      </w:r>
      <w:r w:rsidR="002D032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2D03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การประกาศใช้แผนการดำเนินงาน</w:t>
      </w:r>
    </w:p>
    <w:p w:rsidR="00B62E0E" w:rsidRPr="002D032A" w:rsidRDefault="00B62E0E" w:rsidP="00B62E0E">
      <w:pPr>
        <w:pStyle w:val="a4"/>
        <w:spacing w:before="0" w:beforeAutospacing="0" w:after="0" w:afterAutospacing="0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032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คณะกรรมการพัฒนาท้องถิ่นพิจารณาร่างแผนการดำเนินงาน แล้วเสนอผู้บริหารท้องถิ่นเพื่อ ประกาศใช้แผนการดำเนินงาน ทั้งนี้ให้ปิดประกาศแผนการดำเนินงานภายในสิบห้าวันนับแต่วันที่ประกาศ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</w:t>
      </w:r>
    </w:p>
    <w:p w:rsidR="00B62E0E" w:rsidRPr="002D032A" w:rsidRDefault="00B62E0E" w:rsidP="00B62E0E">
      <w:pPr>
        <w:pStyle w:val="a4"/>
        <w:spacing w:before="0" w:beforeAutospacing="0" w:after="0" w:afterAutospacing="0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032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แผนการดำเนินงานให้จัดทำให้แล้วเสร็จภายในสามสิบวันนับแต่วันที่ประกาศใช้งบประมาณ รายจ่ายประจำปี งบประมาณรายจ่ายเพิ่มเติม งบประมาณจากเงินสะสม หรือได้รับแจ้งแผนงานและโครงการ จากหน่วยราชการส่วนกลาง ส่วนภูมิภาค รัฐวิสาหกิจหรือหน่วยงาน</w:t>
      </w:r>
      <w:proofErr w:type="spellStart"/>
      <w:r w:rsidRPr="002D032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</w:t>
      </w:r>
      <w:proofErr w:type="spellEnd"/>
      <w:r w:rsidRPr="002D03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ที่ต้องดำเนินการในพื้นที่องค์กร ปกครองส่วนท้องถิ่นในปีงบประมาณนั้น</w:t>
      </w:r>
    </w:p>
    <w:p w:rsidR="00B62E0E" w:rsidRPr="002D032A" w:rsidRDefault="00B62E0E" w:rsidP="00B62E0E">
      <w:pPr>
        <w:pStyle w:val="a4"/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032A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2D032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การขยายเวลาการจัดทำและการแก้ไขแผนการดำเนินงานเป็นอำนาจของผู้บริหารท้องถิ่น</w:t>
      </w:r>
      <w:r w:rsidRPr="002D032A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</w:p>
    <w:p w:rsidR="00B62E0E" w:rsidRPr="002D032A" w:rsidRDefault="00B62E0E" w:rsidP="00B62E0E">
      <w:pPr>
        <w:spacing w:line="240" w:lineRule="auto"/>
        <w:jc w:val="thaiDistribute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pStyle w:val="a4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D77CD" w:rsidRDefault="00AD77CD" w:rsidP="00B62E0E">
      <w:pPr>
        <w:pStyle w:val="a4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62E0E" w:rsidRPr="002D032A" w:rsidRDefault="00B62E0E" w:rsidP="00B62E0E">
      <w:pPr>
        <w:pStyle w:val="a4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D03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ขั้นตอนการจัดทำแผนการดำเนินงาน</w:t>
      </w: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  <w:r w:rsidRPr="002D032A">
        <w:rPr>
          <w:rFonts w:ascii="TH SarabunPSK" w:hAnsi="TH SarabunPSK" w:cs="TH SarabunPSK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783D98" wp14:editId="61DFB873">
                <wp:simplePos x="0" y="0"/>
                <wp:positionH relativeFrom="column">
                  <wp:posOffset>-403860</wp:posOffset>
                </wp:positionH>
                <wp:positionV relativeFrom="paragraph">
                  <wp:posOffset>259080</wp:posOffset>
                </wp:positionV>
                <wp:extent cx="6657975" cy="7143750"/>
                <wp:effectExtent l="19050" t="0" r="28575" b="19050"/>
                <wp:wrapNone/>
                <wp:docPr id="35" name="กลุ่ม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975" cy="7143750"/>
                          <a:chOff x="0" y="0"/>
                          <a:chExt cx="6657975" cy="7143750"/>
                        </a:xfrm>
                      </wpg:grpSpPr>
                      <wpg:grpSp>
                        <wpg:cNvPr id="6" name="กลุ่ม 6"/>
                        <wpg:cNvGrpSpPr/>
                        <wpg:grpSpPr>
                          <a:xfrm>
                            <a:off x="2324100" y="19050"/>
                            <a:ext cx="2124075" cy="930909"/>
                            <a:chOff x="0" y="0"/>
                            <a:chExt cx="2552700" cy="930909"/>
                          </a:xfrm>
                        </wpg:grpSpPr>
                        <wps:wsp>
                          <wps:cNvPr id="3" name="สี่เหลี่ยมผืนผ้า: มุมมน 3"/>
                          <wps:cNvSpPr/>
                          <wps:spPr>
                            <a:xfrm>
                              <a:off x="0" y="0"/>
                              <a:ext cx="2552700" cy="55245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317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62E0E" w:rsidRPr="00AD721F" w:rsidRDefault="00B62E0E" w:rsidP="00B62E0E">
                                <w:pPr>
                                  <w:pStyle w:val="a4"/>
                                  <w:spacing w:before="0" w:beforeAutospacing="0" w:afterAutospacing="0"/>
                                  <w:jc w:val="center"/>
                                  <w:rPr>
                                    <w:rFonts w:ascii="TH SarabunIT๙" w:hAnsi="TH SarabunIT๙" w:cs="TH SarabunIT๙"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AD721F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  <w:cs/>
                                  </w:rPr>
                                  <w:t>รวบรวมแผนงาน โครงการพัฒนา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ลูกศร: ขวา 5"/>
                          <wps:cNvSpPr/>
                          <wps:spPr>
                            <a:xfrm rot="5400000">
                              <a:off x="1094423" y="637222"/>
                              <a:ext cx="358775" cy="228600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" name="กลุ่ม 7"/>
                        <wpg:cNvGrpSpPr/>
                        <wpg:grpSpPr>
                          <a:xfrm>
                            <a:off x="2324100" y="981075"/>
                            <a:ext cx="2124075" cy="930275"/>
                            <a:chOff x="0" y="0"/>
                            <a:chExt cx="2552700" cy="930909"/>
                          </a:xfrm>
                        </wpg:grpSpPr>
                        <wps:wsp>
                          <wps:cNvPr id="8" name="สี่เหลี่ยมผืนผ้า: มุมมน 8"/>
                          <wps:cNvSpPr/>
                          <wps:spPr>
                            <a:xfrm>
                              <a:off x="0" y="0"/>
                              <a:ext cx="2552700" cy="55245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3175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62E0E" w:rsidRPr="00E6504E" w:rsidRDefault="00B62E0E" w:rsidP="00B62E0E">
                                <w:pPr>
                                  <w:pStyle w:val="a4"/>
                                  <w:spacing w:before="0" w:beforeAutospacing="0" w:afterAutospacing="0"/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E6504E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  <w:cs/>
                                  </w:rPr>
                                  <w:t>จัดทำร่างแผนการดำเนินงาน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ลูกศร: ขวา 9"/>
                          <wps:cNvSpPr/>
                          <wps:spPr>
                            <a:xfrm rot="5400000">
                              <a:off x="1094423" y="637222"/>
                              <a:ext cx="358775" cy="228600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" name="กลุ่ม 10"/>
                        <wpg:cNvGrpSpPr/>
                        <wpg:grpSpPr>
                          <a:xfrm>
                            <a:off x="2324100" y="1952625"/>
                            <a:ext cx="2124075" cy="930275"/>
                            <a:chOff x="0" y="0"/>
                            <a:chExt cx="2552700" cy="930909"/>
                          </a:xfrm>
                        </wpg:grpSpPr>
                        <wps:wsp>
                          <wps:cNvPr id="11" name="สี่เหลี่ยมผืนผ้า: มุมมน 11"/>
                          <wps:cNvSpPr/>
                          <wps:spPr>
                            <a:xfrm>
                              <a:off x="0" y="0"/>
                              <a:ext cx="2552700" cy="55245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31750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62E0E" w:rsidRDefault="00B62E0E" w:rsidP="00B62E0E">
                                <w:pPr>
                                  <w:pStyle w:val="a4"/>
                                  <w:spacing w:before="0" w:beforeAutospacing="0" w:afterAutospacing="0"/>
                                  <w:jc w:val="center"/>
                                </w:pPr>
                                <w:r w:rsidRPr="00AD721F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  <w:cs/>
                                  </w:rPr>
                                  <w:t>เสนอคณะกรรมการพัฒนาท้องถิ่น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ลูกศร: ขวา 12"/>
                          <wps:cNvSpPr/>
                          <wps:spPr>
                            <a:xfrm rot="5400000">
                              <a:off x="1094423" y="637222"/>
                              <a:ext cx="358775" cy="228600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" name="กลุ่ม 13"/>
                        <wpg:cNvGrpSpPr/>
                        <wpg:grpSpPr>
                          <a:xfrm>
                            <a:off x="2314575" y="2924175"/>
                            <a:ext cx="2124075" cy="930275"/>
                            <a:chOff x="0" y="0"/>
                            <a:chExt cx="2552700" cy="930909"/>
                          </a:xfrm>
                        </wpg:grpSpPr>
                        <wps:wsp>
                          <wps:cNvPr id="14" name="สี่เหลี่ยมผืนผ้า: มุมมน 14"/>
                          <wps:cNvSpPr/>
                          <wps:spPr>
                            <a:xfrm>
                              <a:off x="0" y="0"/>
                              <a:ext cx="2552700" cy="55245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31750"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62E0E" w:rsidRPr="00E6504E" w:rsidRDefault="00B62E0E" w:rsidP="00B62E0E">
                                <w:pPr>
                                  <w:pStyle w:val="a4"/>
                                  <w:spacing w:before="0" w:beforeAutospacing="0" w:afterAutospacing="0"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E6504E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  <w:cs/>
                                  </w:rPr>
                                  <w:t>พิจารณาร่างแผนการดำเนินงาน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ลูกศร: ขวา 15"/>
                          <wps:cNvSpPr/>
                          <wps:spPr>
                            <a:xfrm rot="5400000">
                              <a:off x="1094423" y="637222"/>
                              <a:ext cx="358775" cy="228600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" name="กลุ่ม 16"/>
                        <wpg:cNvGrpSpPr/>
                        <wpg:grpSpPr>
                          <a:xfrm>
                            <a:off x="2295525" y="3905250"/>
                            <a:ext cx="2124075" cy="930275"/>
                            <a:chOff x="0" y="0"/>
                            <a:chExt cx="2552700" cy="930909"/>
                          </a:xfrm>
                        </wpg:grpSpPr>
                        <wps:wsp>
                          <wps:cNvPr id="17" name="สี่เหลี่ยมผืนผ้า: มุมมน 17"/>
                          <wps:cNvSpPr/>
                          <wps:spPr>
                            <a:xfrm>
                              <a:off x="0" y="0"/>
                              <a:ext cx="2552700" cy="55245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31750">
                              <a:solidFill>
                                <a:schemeClr val="accent4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62E0E" w:rsidRDefault="00B62E0E" w:rsidP="00B62E0E">
                                <w:pPr>
                                  <w:pStyle w:val="a4"/>
                                  <w:spacing w:before="0" w:beforeAutospacing="0" w:afterAutospacing="0"/>
                                  <w:jc w:val="center"/>
                                </w:pPr>
                                <w:r w:rsidRPr="00AD721F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  <w:cs/>
                                  </w:rPr>
                                  <w:t>เสนอผู้บริหารท้องถิ่น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ลูกศร: ขวา 18"/>
                          <wps:cNvSpPr/>
                          <wps:spPr>
                            <a:xfrm rot="5400000">
                              <a:off x="1094423" y="637222"/>
                              <a:ext cx="358775" cy="228600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" name="กลุ่ม 19"/>
                        <wpg:cNvGrpSpPr/>
                        <wpg:grpSpPr>
                          <a:xfrm>
                            <a:off x="2286000" y="4886325"/>
                            <a:ext cx="2124075" cy="930275"/>
                            <a:chOff x="0" y="0"/>
                            <a:chExt cx="2552700" cy="930909"/>
                          </a:xfrm>
                        </wpg:grpSpPr>
                        <wps:wsp>
                          <wps:cNvPr id="20" name="สี่เหลี่ยมผืนผ้า: มุมมน 20"/>
                          <wps:cNvSpPr/>
                          <wps:spPr>
                            <a:xfrm>
                              <a:off x="0" y="0"/>
                              <a:ext cx="2552700" cy="55245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3175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62E0E" w:rsidRPr="00E6504E" w:rsidRDefault="00B62E0E" w:rsidP="00B62E0E">
                                <w:pPr>
                                  <w:pStyle w:val="a4"/>
                                  <w:spacing w:before="0" w:beforeAutospacing="0" w:afterAutospacing="0"/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E6504E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  <w:cs/>
                                  </w:rPr>
                                  <w:t>ประกาศเป็นแผนการดำเนินงาน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ลูกศร: ขวา 21"/>
                          <wps:cNvSpPr/>
                          <wps:spPr>
                            <a:xfrm rot="5400000">
                              <a:off x="1094423" y="637222"/>
                              <a:ext cx="358775" cy="228600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" name="สี่เหลี่ยมผืนผ้า: มุมมน 23"/>
                        <wps:cNvSpPr/>
                        <wps:spPr>
                          <a:xfrm>
                            <a:off x="1590675" y="5857875"/>
                            <a:ext cx="3505200" cy="12858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175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62E0E" w:rsidRDefault="00B62E0E" w:rsidP="00B62E0E">
                              <w:pPr>
                                <w:ind w:firstLine="720"/>
                                <w:jc w:val="thaiDistribute"/>
                              </w:pPr>
                              <w:r w:rsidRPr="00AD721F">
                                <w:rPr>
                                  <w:b/>
                                  <w:bCs/>
                                  <w:color w:val="000000" w:themeColor="text1"/>
                                  <w:cs/>
                                </w:rPr>
                                <w:t>ปิดประกาศแผนการดำเนินงานภายในสิบห้าวันนับ แต่วันที่ประกาศ เพื่อให้ประชาชนในท้องถิ่นทราบ โดยทั่วกันและต้องปิดประกาศไว้อย่างน้อยสามสิบ วันนับแต่วันที่ตั้งงบประมาณดำเนินการฯ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คำบรรยายภาพ: ลูกศรขวา 27"/>
                        <wps:cNvSpPr/>
                        <wps:spPr>
                          <a:xfrm>
                            <a:off x="419100" y="3952875"/>
                            <a:ext cx="1638300" cy="466725"/>
                          </a:xfrm>
                          <a:prstGeom prst="rightArrowCallout">
                            <a:avLst>
                              <a:gd name="adj1" fmla="val 25000"/>
                              <a:gd name="adj2" fmla="val 25000"/>
                              <a:gd name="adj3" fmla="val 25000"/>
                              <a:gd name="adj4" fmla="val 68833"/>
                            </a:avLst>
                          </a:prstGeom>
                          <a:solidFill>
                            <a:schemeClr val="bg1"/>
                          </a:solidFill>
                          <a:ln w="317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62E0E" w:rsidRDefault="00B62E0E" w:rsidP="00B62E0E">
                              <w:pPr>
                                <w:pStyle w:val="a4"/>
                                <w:spacing w:before="0" w:beforeAutospacing="0" w:afterAutospacing="0"/>
                              </w:pPr>
                              <w:r w:rsidRPr="00AD721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ผู้บริหารท้องถิ่น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คำบรรยายภาพ: ลูกศรขวา 28"/>
                        <wps:cNvSpPr/>
                        <wps:spPr>
                          <a:xfrm>
                            <a:off x="0" y="2990850"/>
                            <a:ext cx="2124075" cy="466725"/>
                          </a:xfrm>
                          <a:prstGeom prst="rightArrowCallout">
                            <a:avLst>
                              <a:gd name="adj1" fmla="val 25000"/>
                              <a:gd name="adj2" fmla="val 25000"/>
                              <a:gd name="adj3" fmla="val 25000"/>
                              <a:gd name="adj4" fmla="val 84978"/>
                            </a:avLst>
                          </a:prstGeom>
                          <a:solidFill>
                            <a:schemeClr val="bg1"/>
                          </a:solidFill>
                          <a:ln w="317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62E0E" w:rsidRDefault="00B62E0E" w:rsidP="00B62E0E">
                              <w:pPr>
                                <w:pStyle w:val="a4"/>
                                <w:spacing w:before="0" w:beforeAutospacing="0" w:afterAutospacing="0"/>
                              </w:pPr>
                              <w:r w:rsidRPr="00AD721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คณะกรรมการพัฒนาท้องถิ่น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คำบรรยายภาพ: ลูกศรขวา 29"/>
                        <wps:cNvSpPr/>
                        <wps:spPr>
                          <a:xfrm>
                            <a:off x="9525" y="1981200"/>
                            <a:ext cx="2162175" cy="600075"/>
                          </a:xfrm>
                          <a:prstGeom prst="rightArrowCallout">
                            <a:avLst>
                              <a:gd name="adj1" fmla="val 25000"/>
                              <a:gd name="adj2" fmla="val 25000"/>
                              <a:gd name="adj3" fmla="val 25000"/>
                              <a:gd name="adj4" fmla="val 83040"/>
                            </a:avLst>
                          </a:prstGeom>
                          <a:solidFill>
                            <a:schemeClr val="bg1"/>
                          </a:solidFill>
                          <a:ln w="317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62E0E" w:rsidRPr="00AD721F" w:rsidRDefault="00B62E0E" w:rsidP="00B62E0E">
                              <w:pPr>
                                <w:pStyle w:val="a4"/>
                                <w:spacing w:before="0" w:beforeAutospacing="0" w:afterAutospacing="0"/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AD721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คณะกรรมการสนับสนุนการ จัดทำแผนพัฒนาท้องถิ่น</w:t>
                              </w:r>
                            </w:p>
                            <w:p w:rsidR="00B62E0E" w:rsidRDefault="00B62E0E" w:rsidP="00B62E0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คำบรรยายภาพ: ลูกศรขวา 30"/>
                        <wps:cNvSpPr/>
                        <wps:spPr>
                          <a:xfrm>
                            <a:off x="38100" y="990600"/>
                            <a:ext cx="2162175" cy="561975"/>
                          </a:xfrm>
                          <a:prstGeom prst="rightArrowCallout">
                            <a:avLst>
                              <a:gd name="adj1" fmla="val 25000"/>
                              <a:gd name="adj2" fmla="val 25000"/>
                              <a:gd name="adj3" fmla="val 25000"/>
                              <a:gd name="adj4" fmla="val 81899"/>
                            </a:avLst>
                          </a:prstGeom>
                          <a:solidFill>
                            <a:schemeClr val="bg1"/>
                          </a:solidFill>
                          <a:ln w="317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62E0E" w:rsidRPr="00AD721F" w:rsidRDefault="00B62E0E" w:rsidP="00B62E0E">
                              <w:pPr>
                                <w:pStyle w:val="a4"/>
                                <w:spacing w:before="0" w:beforeAutospacing="0" w:afterAutospacing="0"/>
                                <w:jc w:val="center"/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AD721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คณะกรรมการสนับสนุนการ จัดทำแผนพัฒนาท้องถิ่น</w:t>
                              </w:r>
                            </w:p>
                            <w:p w:rsidR="00B62E0E" w:rsidRDefault="00B62E0E" w:rsidP="00B62E0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คำบรรยายภาพ: ลูกศรขวา 31"/>
                        <wps:cNvSpPr/>
                        <wps:spPr>
                          <a:xfrm>
                            <a:off x="57150" y="47625"/>
                            <a:ext cx="2162175" cy="590550"/>
                          </a:xfrm>
                          <a:prstGeom prst="rightArrowCallout">
                            <a:avLst>
                              <a:gd name="adj1" fmla="val 25000"/>
                              <a:gd name="adj2" fmla="val 25000"/>
                              <a:gd name="adj3" fmla="val 25000"/>
                              <a:gd name="adj4" fmla="val 80160"/>
                            </a:avLst>
                          </a:prstGeom>
                          <a:solidFill>
                            <a:schemeClr val="bg1"/>
                          </a:solidFill>
                          <a:ln w="317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62E0E" w:rsidRPr="00AD721F" w:rsidRDefault="00B62E0E" w:rsidP="00B62E0E">
                              <w:pPr>
                                <w:pStyle w:val="a4"/>
                                <w:spacing w:before="0" w:beforeAutospacing="0" w:afterAutospacing="0"/>
                                <w:jc w:val="center"/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AD721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คณะกรรมการสนับสนุนการ จัดทำแผนพัฒนาท้องถิ่น</w:t>
                              </w:r>
                            </w:p>
                            <w:p w:rsidR="00B62E0E" w:rsidRDefault="00B62E0E" w:rsidP="00B62E0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คำบรรยายภาพ: วงรี 32"/>
                        <wps:cNvSpPr/>
                        <wps:spPr>
                          <a:xfrm rot="5400000">
                            <a:off x="5438775" y="914400"/>
                            <a:ext cx="1035687" cy="1400175"/>
                          </a:xfrm>
                          <a:prstGeom prst="wedgeEllipseCallout">
                            <a:avLst>
                              <a:gd name="adj1" fmla="val -32440"/>
                              <a:gd name="adj2" fmla="val 103358"/>
                            </a:avLst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62E0E" w:rsidRPr="00AD721F" w:rsidRDefault="00B62E0E" w:rsidP="00B62E0E">
                              <w:pPr>
                                <w:pStyle w:val="a4"/>
                                <w:spacing w:before="0" w:beforeAutospacing="0" w:afterAutospacing="0"/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AD721F"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รัฐวิสาหกิจและ หน่วยงาน</w:t>
                              </w:r>
                              <w:proofErr w:type="spellStart"/>
                              <w:r w:rsidRPr="00AD721F"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อื่นๆ</w:t>
                              </w:r>
                              <w:proofErr w:type="spellEnd"/>
                            </w:p>
                            <w:p w:rsidR="00B62E0E" w:rsidRPr="00BD2BB2" w:rsidRDefault="00B62E0E" w:rsidP="00B62E0E">
                              <w:pPr>
                                <w:jc w:val="center"/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แผนผังลําดับงาน: กระบวนการสำรอง 33"/>
                        <wps:cNvSpPr/>
                        <wps:spPr>
                          <a:xfrm>
                            <a:off x="4724400" y="0"/>
                            <a:ext cx="1933575" cy="914400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62E0E" w:rsidRPr="00F45AE0" w:rsidRDefault="00B62E0E" w:rsidP="00B62E0E">
                              <w:pPr>
                                <w:pStyle w:val="a4"/>
                                <w:spacing w:before="0" w:beforeAutospacing="0" w:afterAutospacing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F45AE0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องค์กรปกครอง ส่วนท้องถิ่น หน่วยราชการ ส่วนกลาง ส่วนภูมิภาค</w:t>
                              </w:r>
                            </w:p>
                            <w:p w:rsidR="00B62E0E" w:rsidRDefault="00B62E0E" w:rsidP="00B62E0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ลูกศร: ขวา 34"/>
                        <wps:cNvSpPr/>
                        <wps:spPr>
                          <a:xfrm>
                            <a:off x="4486275" y="209550"/>
                            <a:ext cx="219075" cy="18097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783D98" id="กลุ่ม 35" o:spid="_x0000_s1027" style="position:absolute;margin-left:-31.8pt;margin-top:20.4pt;width:524.25pt;height:562.5pt;z-index:251659264" coordsize="66579,71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">
                <v:group id="กลุ่ม 6" o:spid="_x0000_s1028" style="position:absolute;left:23241;top:190;width:21240;height:9309" coordsize="25527,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oundrect id="สี่เหลี่ยมผืนผ้า: มุมมน 3" o:spid="_x0000_s1029" style="position:absolute;width:25527;height:5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" fillcolor="white [3212]" strokecolor="red" strokeweight="2.5pt">
                    <v:stroke joinstyle="miter"/>
                    <v:textbox>
                      <w:txbxContent>
                        <w:p w:rsidR="00B62E0E" w:rsidRPr="00AD721F" w:rsidRDefault="00B62E0E" w:rsidP="00B62E0E">
                          <w:pPr>
                            <w:pStyle w:val="a4"/>
                            <w:spacing w:before="0" w:beforeAutospacing="0" w:afterAutospacing="0"/>
                            <w:jc w:val="center"/>
                            <w:rPr>
                              <w:rFonts w:ascii="TH SarabunIT๙" w:hAnsi="TH SarabunIT๙" w:cs="TH SarabunIT๙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AD721F">
                            <w:rPr>
                              <w:rFonts w:ascii="TH SarabunIT๙" w:hAnsi="TH SarabunIT๙" w:cs="TH SarabunIT๙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cs/>
                            </w:rPr>
                            <w:t>รวบรวมแผนงาน โครงการพัฒนา</w:t>
                          </w:r>
                        </w:p>
                      </w:txbxContent>
                    </v:textbox>
                  </v:roundrect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ลูกศร: ขวา 5" o:spid="_x0000_s1030" type="#_x0000_t13" style="position:absolute;left:10944;top:6372;width:3588;height:22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" adj="14719" fillcolor="#ed7d31 [3205]" strokecolor="#ed7d31 [3205]" strokeweight="1pt"/>
                </v:group>
                <v:group id="กลุ่ม 7" o:spid="_x0000_s1031" style="position:absolute;left:23241;top:9810;width:21240;height:9303" coordsize="25527,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oundrect id="สี่เหลี่ยมผืนผ้า: มุมมน 8" o:spid="_x0000_s1032" style="position:absolute;width:25527;height:5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" fillcolor="white [3212]" strokecolor="#ed7d31 [3205]" strokeweight="2.5pt">
                    <v:stroke joinstyle="miter"/>
                    <v:textbox>
                      <w:txbxContent>
                        <w:p w:rsidR="00B62E0E" w:rsidRPr="00E6504E" w:rsidRDefault="00B62E0E" w:rsidP="00B62E0E">
                          <w:pPr>
                            <w:pStyle w:val="a4"/>
                            <w:spacing w:before="0" w:beforeAutospacing="0" w:afterAutospacing="0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E6504E">
                            <w:rPr>
                              <w:rFonts w:ascii="TH SarabunIT๙" w:hAnsi="TH SarabunIT๙" w:cs="TH SarabunIT๙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cs/>
                            </w:rPr>
                            <w:t>จัดทำร่างแผนการดำเนินงาน</w:t>
                          </w:r>
                        </w:p>
                      </w:txbxContent>
                    </v:textbox>
                  </v:roundrect>
                  <v:shape id="ลูกศร: ขวา 9" o:spid="_x0000_s1033" type="#_x0000_t13" style="position:absolute;left:10944;top:6372;width:3588;height:22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" adj="14719" fillcolor="#ed7d31 [3205]" strokecolor="#ed7d31 [3205]" strokeweight="1pt"/>
                </v:group>
                <v:group id="กลุ่ม 10" o:spid="_x0000_s1034" style="position:absolute;left:23241;top:19526;width:21240;height:9303" coordsize="25527,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oundrect id="สี่เหลี่ยมผืนผ้า: มุมมน 11" o:spid="_x0000_s1035" style="position:absolute;width:25527;height:5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" fillcolor="white [3212]" strokecolor="#ffd966 [1943]" strokeweight="2.5pt">
                    <v:stroke joinstyle="miter"/>
                    <v:textbox>
                      <w:txbxContent>
                        <w:p w:rsidR="00B62E0E" w:rsidRDefault="00B62E0E" w:rsidP="00B62E0E">
                          <w:pPr>
                            <w:pStyle w:val="a4"/>
                            <w:spacing w:before="0" w:beforeAutospacing="0" w:afterAutospacing="0"/>
                            <w:jc w:val="center"/>
                          </w:pPr>
                          <w:r w:rsidRPr="00AD721F">
                            <w:rPr>
                              <w:rFonts w:ascii="TH SarabunIT๙" w:hAnsi="TH SarabunIT๙" w:cs="TH SarabunIT๙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cs/>
                            </w:rPr>
                            <w:t>เสนอคณะกรรมการพัฒนาท้องถิ่น</w:t>
                          </w:r>
                        </w:p>
                      </w:txbxContent>
                    </v:textbox>
                  </v:roundrect>
                  <v:shape id="ลูกศร: ขวา 12" o:spid="_x0000_s1036" type="#_x0000_t13" style="position:absolute;left:10944;top:6372;width:3588;height:22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" adj="14719" fillcolor="#ed7d31 [3205]" strokecolor="#ed7d31 [3205]" strokeweight="1pt"/>
                </v:group>
                <v:group id="กลุ่ม 13" o:spid="_x0000_s1037" style="position:absolute;left:23145;top:29241;width:21241;height:9303" coordsize="25527,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oundrect id="สี่เหลี่ยมผืนผ้า: มุมมน 14" o:spid="_x0000_s1038" style="position:absolute;width:25527;height:5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" fillcolor="white [3212]" strokecolor="#bf8f00 [2407]" strokeweight="2.5pt">
                    <v:stroke joinstyle="miter"/>
                    <v:textbox>
                      <w:txbxContent>
                        <w:p w:rsidR="00B62E0E" w:rsidRPr="00E6504E" w:rsidRDefault="00B62E0E" w:rsidP="00B62E0E">
                          <w:pPr>
                            <w:pStyle w:val="a4"/>
                            <w:spacing w:before="0" w:beforeAutospacing="0" w:afterAutospacing="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E6504E">
                            <w:rPr>
                              <w:rFonts w:ascii="TH SarabunIT๙" w:hAnsi="TH SarabunIT๙" w:cs="TH SarabunIT๙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cs/>
                            </w:rPr>
                            <w:t>พิจารณาร่างแผนการดำเนินงาน</w:t>
                          </w:r>
                        </w:p>
                      </w:txbxContent>
                    </v:textbox>
                  </v:roundrect>
                  <v:shape id="ลูกศร: ขวา 15" o:spid="_x0000_s1039" type="#_x0000_t13" style="position:absolute;left:10944;top:6372;width:3588;height:22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" adj="14719" fillcolor="#ed7d31 [3205]" strokecolor="#ed7d31 [3205]" strokeweight="1pt"/>
                </v:group>
                <v:group id="กลุ่ม 16" o:spid="_x0000_s1040" style="position:absolute;left:22955;top:39052;width:21241;height:9303" coordsize="25527,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oundrect id="สี่เหลี่ยมผืนผ้า: มุมมน 17" o:spid="_x0000_s1041" style="position:absolute;width:25527;height:5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" fillcolor="white [3212]" strokecolor="#7f5f00 [1607]" strokeweight="2.5pt">
                    <v:stroke joinstyle="miter"/>
                    <v:textbox>
                      <w:txbxContent>
                        <w:p w:rsidR="00B62E0E" w:rsidRDefault="00B62E0E" w:rsidP="00B62E0E">
                          <w:pPr>
                            <w:pStyle w:val="a4"/>
                            <w:spacing w:before="0" w:beforeAutospacing="0" w:afterAutospacing="0"/>
                            <w:jc w:val="center"/>
                          </w:pPr>
                          <w:r w:rsidRPr="00AD721F">
                            <w:rPr>
                              <w:rFonts w:ascii="TH SarabunIT๙" w:hAnsi="TH SarabunIT๙" w:cs="TH SarabunIT๙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cs/>
                            </w:rPr>
                            <w:t>เสนอผู้บริหารท้องถิ่น</w:t>
                          </w:r>
                        </w:p>
                      </w:txbxContent>
                    </v:textbox>
                  </v:roundrect>
                  <v:shape id="ลูกศร: ขวา 18" o:spid="_x0000_s1042" type="#_x0000_t13" style="position:absolute;left:10944;top:6372;width:3588;height:22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" adj="14719" fillcolor="#ed7d31 [3205]" strokecolor="#ed7d31 [3205]" strokeweight="1pt"/>
                </v:group>
                <v:group id="กลุ่ม 19" o:spid="_x0000_s1043" style="position:absolute;left:22860;top:48863;width:21240;height:9303" coordsize="25527,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oundrect id="สี่เหลี่ยมผืนผ้า: มุมมน 20" o:spid="_x0000_s1044" style="position:absolute;width:25527;height:5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" fillcolor="white [3212]" strokecolor="#375623 [1609]" strokeweight="2.5pt">
                    <v:stroke joinstyle="miter"/>
                    <v:textbox>
                      <w:txbxContent>
                        <w:p w:rsidR="00B62E0E" w:rsidRPr="00E6504E" w:rsidRDefault="00B62E0E" w:rsidP="00B62E0E">
                          <w:pPr>
                            <w:pStyle w:val="a4"/>
                            <w:spacing w:before="0" w:beforeAutospacing="0" w:afterAutospacing="0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E6504E">
                            <w:rPr>
                              <w:rFonts w:ascii="TH SarabunIT๙" w:hAnsi="TH SarabunIT๙" w:cs="TH SarabunIT๙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cs/>
                            </w:rPr>
                            <w:t>ประกาศเป็นแผนการดำเนินงาน</w:t>
                          </w:r>
                        </w:p>
                      </w:txbxContent>
                    </v:textbox>
                  </v:roundrect>
                  <v:shape id="ลูกศร: ขวา 21" o:spid="_x0000_s1045" type="#_x0000_t13" style="position:absolute;left:10944;top:6372;width:3588;height:22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" adj="14719" fillcolor="#ed7d31 [3205]" strokecolor="#ed7d31 [3205]" strokeweight="1pt"/>
                </v:group>
                <v:roundrect id="สี่เหลี่ยมผืนผ้า: มุมมน 23" o:spid="_x0000_s1046" style="position:absolute;left:15906;top:58578;width:35052;height:128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" fillcolor="white [3212]" strokecolor="#70ad47 [3209]" strokeweight="2.5pt">
                  <v:stroke joinstyle="miter"/>
                  <v:textbox>
                    <w:txbxContent>
                      <w:p w:rsidR="00B62E0E" w:rsidRDefault="00B62E0E" w:rsidP="00B62E0E">
                        <w:pPr>
                          <w:ind w:firstLine="720"/>
                          <w:jc w:val="thaiDistribute"/>
                        </w:pPr>
                        <w:r w:rsidRPr="00AD721F">
                          <w:rPr>
                            <w:b/>
                            <w:bCs/>
                            <w:color w:val="000000" w:themeColor="text1"/>
                            <w:cs/>
                          </w:rPr>
                          <w:t>ปิดประกาศแผนการดำเนินงานภายในสิบห้าวันนับ แต่วันที่ประกาศ เพื่อให้ประชาชนในท้องถิ่นทราบ โดยทั่วกันและต้องปิดประกาศไว้อย่างน้อยสามสิบ วันนับแต่วันที่ตั้งงบประมาณดำเนินการฯ</w:t>
                        </w:r>
                      </w:p>
                    </w:txbxContent>
                  </v:textbox>
                </v:roundrect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คำบรรยายภาพ: ลูกศรขวา 27" o:spid="_x0000_s1047" type="#_x0000_t78" style="position:absolute;left:4191;top:39528;width:16383;height:4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" adj="14868,,20062" fillcolor="white [3212]" strokecolor="#00b050" strokeweight="2.5pt">
                  <v:textbox>
                    <w:txbxContent>
                      <w:p w:rsidR="00B62E0E" w:rsidRDefault="00B62E0E" w:rsidP="00B62E0E">
                        <w:pPr>
                          <w:pStyle w:val="a4"/>
                          <w:spacing w:before="0" w:beforeAutospacing="0" w:afterAutospacing="0"/>
                        </w:pPr>
                        <w:r w:rsidRPr="00AD721F"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ผู้บริหารท้องถิ่น</w:t>
                        </w:r>
                      </w:p>
                    </w:txbxContent>
                  </v:textbox>
                </v:shape>
                <v:shape id="คำบรรยายภาพ: ลูกศรขวา 28" o:spid="_x0000_s1048" type="#_x0000_t78" style="position:absolute;top:29908;width:21240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" adj="18355,,20413" fillcolor="white [3212]" strokecolor="#00b050" strokeweight="2.5pt">
                  <v:textbox>
                    <w:txbxContent>
                      <w:p w:rsidR="00B62E0E" w:rsidRDefault="00B62E0E" w:rsidP="00B62E0E">
                        <w:pPr>
                          <w:pStyle w:val="a4"/>
                          <w:spacing w:before="0" w:beforeAutospacing="0" w:afterAutospacing="0"/>
                        </w:pPr>
                        <w:r w:rsidRPr="00AD721F"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คณะกรรมการพัฒนาท้องถิ่น</w:t>
                        </w:r>
                      </w:p>
                    </w:txbxContent>
                  </v:textbox>
                </v:shape>
                <v:shape id="คำบรรยายภาพ: ลูกศรขวา 29" o:spid="_x0000_s1049" type="#_x0000_t78" style="position:absolute;left:95;top:19812;width:21622;height: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" adj="17937,,20101" fillcolor="white [3212]" strokecolor="#00b050" strokeweight="2.5pt">
                  <v:textbox>
                    <w:txbxContent>
                      <w:p w:rsidR="00B62E0E" w:rsidRPr="00AD721F" w:rsidRDefault="00B62E0E" w:rsidP="00B62E0E">
                        <w:pPr>
                          <w:pStyle w:val="a4"/>
                          <w:spacing w:before="0" w:beforeAutospacing="0" w:afterAutospacing="0"/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AD721F"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คณะกรรมการสนับสนุนการ จัดทำแผนพัฒนาท้องถิ่น</w:t>
                        </w:r>
                      </w:p>
                      <w:p w:rsidR="00B62E0E" w:rsidRDefault="00B62E0E" w:rsidP="00B62E0E">
                        <w:pPr>
                          <w:jc w:val="center"/>
                        </w:pPr>
                      </w:p>
                    </w:txbxContent>
                  </v:textbox>
                </v:shape>
                <v:shape id="คำบรรยายภาพ: ลูกศรขวา 30" o:spid="_x0000_s1050" type="#_x0000_t78" style="position:absolute;left:381;top:9906;width:21621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" adj="17690,,20196" fillcolor="white [3212]" strokecolor="#00b050" strokeweight="2.5pt">
                  <v:textbox>
                    <w:txbxContent>
                      <w:p w:rsidR="00B62E0E" w:rsidRPr="00AD721F" w:rsidRDefault="00B62E0E" w:rsidP="00B62E0E">
                        <w:pPr>
                          <w:pStyle w:val="a4"/>
                          <w:spacing w:before="0" w:beforeAutospacing="0" w:afterAutospacing="0"/>
                          <w:jc w:val="center"/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AD721F"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คณะกรรมการสนับสนุนการ จัดทำแผนพัฒนาท้องถิ่น</w:t>
                        </w:r>
                      </w:p>
                      <w:p w:rsidR="00B62E0E" w:rsidRDefault="00B62E0E" w:rsidP="00B62E0E">
                        <w:pPr>
                          <w:jc w:val="center"/>
                        </w:pPr>
                      </w:p>
                    </w:txbxContent>
                  </v:textbox>
                </v:shape>
                <v:shape id="คำบรรยายภาพ: ลูกศรขวา 31" o:spid="_x0000_s1051" type="#_x0000_t78" style="position:absolute;left:571;top:476;width:21622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" adj="17315,,20125" fillcolor="white [3212]" strokecolor="#00b050" strokeweight="2.5pt">
                  <v:textbox>
                    <w:txbxContent>
                      <w:p w:rsidR="00B62E0E" w:rsidRPr="00AD721F" w:rsidRDefault="00B62E0E" w:rsidP="00B62E0E">
                        <w:pPr>
                          <w:pStyle w:val="a4"/>
                          <w:spacing w:before="0" w:beforeAutospacing="0" w:afterAutospacing="0"/>
                          <w:jc w:val="center"/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AD721F"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คณะกรรมการสนับสนุนการ จัดทำแผนพัฒนาท้องถิ่น</w:t>
                        </w:r>
                      </w:p>
                      <w:p w:rsidR="00B62E0E" w:rsidRDefault="00B62E0E" w:rsidP="00B62E0E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คำบรรยายภาพ: วงรี 32" o:spid="_x0000_s1052" type="#_x0000_t63" style="position:absolute;left:54387;top:9144;width:10357;height:1400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" adj="3793,33125" fillcolor="#f7caac [1301]" strokecolor="#1f3763 [1604]" strokeweight="1pt">
                  <v:textbox style="layout-flow:vertical;mso-layout-flow-alt:bottom-to-top">
                    <w:txbxContent>
                      <w:p w:rsidR="00B62E0E" w:rsidRPr="00AD721F" w:rsidRDefault="00B62E0E" w:rsidP="00B62E0E">
                        <w:pPr>
                          <w:pStyle w:val="a4"/>
                          <w:spacing w:before="0" w:beforeAutospacing="0" w:afterAutospacing="0"/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AD721F"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  <w:cs/>
                          </w:rPr>
                          <w:t>รัฐวิสาหกิจและ หน่วยงาน</w:t>
                        </w:r>
                        <w:proofErr w:type="spellStart"/>
                        <w:r w:rsidRPr="00AD721F"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  <w:cs/>
                          </w:rPr>
                          <w:t>อื่นๆ</w:t>
                        </w:r>
                        <w:proofErr w:type="spellEnd"/>
                      </w:p>
                      <w:p w:rsidR="00B62E0E" w:rsidRPr="00BD2BB2" w:rsidRDefault="00B62E0E" w:rsidP="00B62E0E">
                        <w:pPr>
                          <w:jc w:val="center"/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แผนผังลําดับงาน: กระบวนการสำรอง 33" o:spid="_x0000_s1053" type="#_x0000_t176" style="position:absolute;left:47244;width:19335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" fillcolor="#e2efd9 [665]" strokecolor="red" strokeweight="1.5pt">
                  <v:textbox>
                    <w:txbxContent>
                      <w:p w:rsidR="00B62E0E" w:rsidRPr="00F45AE0" w:rsidRDefault="00B62E0E" w:rsidP="00B62E0E">
                        <w:pPr>
                          <w:pStyle w:val="a4"/>
                          <w:spacing w:before="0" w:beforeAutospacing="0" w:afterAutospacing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F45AE0"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องค์กรปกครอง ส่วนท้องถิ่น หน่วยราชการ ส่วนกลาง ส่วนภูมิภาค</w:t>
                        </w:r>
                      </w:p>
                      <w:p w:rsidR="00B62E0E" w:rsidRDefault="00B62E0E" w:rsidP="00B62E0E">
                        <w:pPr>
                          <w:jc w:val="center"/>
                        </w:pPr>
                      </w:p>
                    </w:txbxContent>
                  </v:textbox>
                </v:shape>
                <v:shape id="ลูกศร: ขวา 34" o:spid="_x0000_s1054" type="#_x0000_t13" style="position:absolute;left:44862;top:2095;width:2191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" adj="12678" fillcolor="#4472c4 [3204]" strokecolor="#1f3763 [1604]" strokeweight="1pt"/>
              </v:group>
            </w:pict>
          </mc:Fallback>
        </mc:AlternateContent>
      </w: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0B508D" w:rsidRPr="002D032A" w:rsidRDefault="000B508D" w:rsidP="00B62E0E">
      <w:pPr>
        <w:pStyle w:val="a4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62E0E" w:rsidRPr="002D032A" w:rsidRDefault="00B62E0E" w:rsidP="00B62E0E">
      <w:pPr>
        <w:pStyle w:val="a4"/>
        <w:spacing w:before="0" w:beforeAutospacing="0" w:after="0" w:afterAutospacing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03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แผนภูมิ : แสดงขั้นตอนการจัดทำแผนการดำเนินงานเทศบาลตำบลโพนสูง</w:t>
      </w:r>
    </w:p>
    <w:p w:rsidR="00B62E0E" w:rsidRPr="002D032A" w:rsidRDefault="00B62E0E" w:rsidP="00B62E0E">
      <w:pPr>
        <w:pStyle w:val="a4"/>
        <w:spacing w:before="0" w:beforeAutospacing="0" w:after="0" w:afterAutospacing="0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D03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ประจำปีงบประมาณ พ.ศ. </w:t>
      </w:r>
      <w:r w:rsidR="002D032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2566</w:t>
      </w:r>
    </w:p>
    <w:p w:rsidR="00B62E0E" w:rsidRPr="002D032A" w:rsidRDefault="00B62E0E" w:rsidP="00B62E0E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B62E0E" w:rsidRPr="002D032A" w:rsidRDefault="002D032A" w:rsidP="00B62E0E">
      <w:pPr>
        <w:pStyle w:val="a4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1.4</w:t>
      </w:r>
      <w:r w:rsidR="000B508D" w:rsidRPr="002D03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B62E0E" w:rsidRPr="002D03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B62E0E" w:rsidRPr="002D032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ประโยชน์ของแผนการดำเนินงาน</w:t>
      </w:r>
    </w:p>
    <w:p w:rsidR="00B62E0E" w:rsidRPr="002D032A" w:rsidRDefault="00B62E0E" w:rsidP="00B62E0E">
      <w:pPr>
        <w:pStyle w:val="a4"/>
        <w:spacing w:before="0" w:beforeAutospacing="0" w:after="0" w:afterAutospacing="0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032A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2D032A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2D032A">
        <w:rPr>
          <w:rFonts w:ascii="TH SarabunPSK" w:hAnsi="TH SarabunPSK" w:cs="TH SarabunPSK"/>
          <w:color w:val="000000" w:themeColor="text1"/>
          <w:sz w:val="32"/>
          <w:szCs w:val="32"/>
          <w:cs/>
        </w:rPr>
        <w:t>) ทำให้แนวทางในการดำเนินงานในปีงบประมาณของเทศบาลมีความชัดเจนในมากขึ้น</w:t>
      </w:r>
    </w:p>
    <w:p w:rsidR="00B62E0E" w:rsidRPr="002D032A" w:rsidRDefault="00B62E0E" w:rsidP="00B62E0E">
      <w:pPr>
        <w:pStyle w:val="a4"/>
        <w:spacing w:before="0" w:beforeAutospacing="0" w:after="0" w:afterAutospacing="0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032A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2D032A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2D032A">
        <w:rPr>
          <w:rFonts w:ascii="TH SarabunPSK" w:hAnsi="TH SarabunPSK" w:cs="TH SarabunPSK"/>
          <w:color w:val="000000" w:themeColor="text1"/>
          <w:sz w:val="32"/>
          <w:szCs w:val="32"/>
          <w:cs/>
        </w:rPr>
        <w:t>) ทำให้การใช้จ่ายงบประมาณของเทศบาลเป็นไปอย่างมีประสิทธิภาพ</w:t>
      </w:r>
    </w:p>
    <w:p w:rsidR="00B62E0E" w:rsidRPr="002D032A" w:rsidRDefault="00B62E0E" w:rsidP="00B62E0E">
      <w:pPr>
        <w:pStyle w:val="a4"/>
        <w:spacing w:before="0" w:beforeAutospacing="0" w:after="0" w:afterAutospacing="0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032A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2C62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2D032A">
        <w:rPr>
          <w:rFonts w:ascii="TH SarabunPSK" w:hAnsi="TH SarabunPSK" w:cs="TH SarabunPSK"/>
          <w:color w:val="000000" w:themeColor="text1"/>
          <w:sz w:val="32"/>
          <w:szCs w:val="32"/>
          <w:cs/>
        </w:rPr>
        <w:t>) ใช้เป็นเครื่องมือในการติดตามการดำเนินงานและการประเมินผลทำให้การติดตามและประเมินผล เมื่อสิ้นปีมีความสะดวก รวดเร็วมากยิ่งขึ้น</w:t>
      </w:r>
    </w:p>
    <w:p w:rsidR="00B62E0E" w:rsidRPr="002D032A" w:rsidRDefault="00B62E0E" w:rsidP="00B62E0E">
      <w:pPr>
        <w:pStyle w:val="a4"/>
        <w:spacing w:before="0" w:beforeAutospacing="0" w:after="0" w:afterAutospacing="0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032A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2C6282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2D032A">
        <w:rPr>
          <w:rFonts w:ascii="TH SarabunPSK" w:hAnsi="TH SarabunPSK" w:cs="TH SarabunPSK"/>
          <w:color w:val="000000" w:themeColor="text1"/>
          <w:sz w:val="32"/>
          <w:szCs w:val="32"/>
          <w:cs/>
        </w:rPr>
        <w:t>) ใช้เป็นเครื่องมือสำคัญในการบริหารงานของผู้บริหารท้องถิ่นเพื่อควบคุมการดำเนินงานให้เป็นไป อย่างเหมาะสมและมีประสิทธิภาพ</w:t>
      </w:r>
    </w:p>
    <w:bookmarkEnd w:id="0"/>
    <w:p w:rsidR="00B62E0E" w:rsidRPr="002D032A" w:rsidRDefault="00B62E0E">
      <w:pPr>
        <w:rPr>
          <w:rFonts w:ascii="TH SarabunPSK" w:hAnsi="TH SarabunPSK" w:cs="TH SarabunPSK"/>
        </w:rPr>
      </w:pPr>
    </w:p>
    <w:sectPr w:rsidR="00B62E0E" w:rsidRPr="002D032A" w:rsidSect="002C6282">
      <w:headerReference w:type="default" r:id="rId6"/>
      <w:headerReference w:type="first" r:id="rId7"/>
      <w:pgSz w:w="11906" w:h="16838" w:code="9"/>
      <w:pgMar w:top="851" w:right="1185" w:bottom="1276" w:left="1701" w:header="720" w:footer="102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52D" w:rsidRDefault="00C6252D" w:rsidP="00B62E0E">
      <w:pPr>
        <w:spacing w:line="240" w:lineRule="auto"/>
      </w:pPr>
      <w:r>
        <w:separator/>
      </w:r>
    </w:p>
  </w:endnote>
  <w:endnote w:type="continuationSeparator" w:id="0">
    <w:p w:rsidR="00C6252D" w:rsidRDefault="00C6252D" w:rsidP="00B62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52D" w:rsidRDefault="00C6252D" w:rsidP="00B62E0E">
      <w:pPr>
        <w:spacing w:line="240" w:lineRule="auto"/>
      </w:pPr>
      <w:r>
        <w:separator/>
      </w:r>
    </w:p>
  </w:footnote>
  <w:footnote w:type="continuationSeparator" w:id="0">
    <w:p w:rsidR="00C6252D" w:rsidRDefault="00C6252D" w:rsidP="00B62E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1634082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DA066B" w:rsidRPr="00DA066B" w:rsidRDefault="00DA066B">
        <w:pPr>
          <w:pStyle w:val="a5"/>
          <w:jc w:val="right"/>
          <w:rPr>
            <w:rFonts w:ascii="TH SarabunPSK" w:hAnsi="TH SarabunPSK" w:cs="TH SarabunPSK"/>
          </w:rPr>
        </w:pPr>
        <w:r w:rsidRPr="00DA066B">
          <w:rPr>
            <w:rFonts w:ascii="TH SarabunPSK" w:hAnsi="TH SarabunPSK" w:cs="TH SarabunPSK"/>
          </w:rPr>
          <w:fldChar w:fldCharType="begin"/>
        </w:r>
        <w:r w:rsidRPr="00DA066B">
          <w:rPr>
            <w:rFonts w:ascii="TH SarabunPSK" w:hAnsi="TH SarabunPSK" w:cs="TH SarabunPSK"/>
          </w:rPr>
          <w:instrText>PAGE   \* MERGEFORMAT</w:instrText>
        </w:r>
        <w:r w:rsidRPr="00DA066B">
          <w:rPr>
            <w:rFonts w:ascii="TH SarabunPSK" w:hAnsi="TH SarabunPSK" w:cs="TH SarabunPSK"/>
          </w:rPr>
          <w:fldChar w:fldCharType="separate"/>
        </w:r>
        <w:r w:rsidRPr="00DA066B">
          <w:rPr>
            <w:rFonts w:ascii="TH SarabunPSK" w:hAnsi="TH SarabunPSK" w:cs="TH SarabunPSK"/>
            <w:lang w:val="th-TH"/>
          </w:rPr>
          <w:t>2</w:t>
        </w:r>
        <w:r w:rsidRPr="00DA066B">
          <w:rPr>
            <w:rFonts w:ascii="TH SarabunPSK" w:hAnsi="TH SarabunPSK" w:cs="TH SarabunPSK"/>
          </w:rPr>
          <w:fldChar w:fldCharType="end"/>
        </w:r>
      </w:p>
    </w:sdtContent>
  </w:sdt>
  <w:p w:rsidR="00B62E0E" w:rsidRDefault="00B62E0E" w:rsidP="002C6282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282" w:rsidRPr="002C6282" w:rsidRDefault="002C6282">
    <w:pPr>
      <w:pStyle w:val="a5"/>
      <w:jc w:val="right"/>
      <w:rPr>
        <w:rFonts w:ascii="TH SarabunPSK" w:hAnsi="TH SarabunPSK" w:cs="TH SarabunPSK"/>
      </w:rPr>
    </w:pPr>
  </w:p>
  <w:p w:rsidR="002C6282" w:rsidRDefault="002C628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0E"/>
    <w:rsid w:val="000B508D"/>
    <w:rsid w:val="002C6282"/>
    <w:rsid w:val="002D032A"/>
    <w:rsid w:val="00731031"/>
    <w:rsid w:val="00832E42"/>
    <w:rsid w:val="0090029B"/>
    <w:rsid w:val="00A63D30"/>
    <w:rsid w:val="00A93027"/>
    <w:rsid w:val="00AD77CD"/>
    <w:rsid w:val="00B62E0E"/>
    <w:rsid w:val="00C07CDE"/>
    <w:rsid w:val="00C6252D"/>
    <w:rsid w:val="00CF5C15"/>
    <w:rsid w:val="00DA066B"/>
    <w:rsid w:val="00DD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37A93"/>
  <w15:chartTrackingRefBased/>
  <w15:docId w15:val="{FCFD10FA-8F65-4728-989F-9570BE4B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2E0E"/>
    <w:pPr>
      <w:spacing w:after="0"/>
    </w:pPr>
    <w:rPr>
      <w:rFonts w:ascii="TH SarabunIT๙" w:hAnsi="TH SarabunIT๙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B62E0E"/>
  </w:style>
  <w:style w:type="paragraph" w:styleId="a4">
    <w:name w:val="Normal (Web)"/>
    <w:basedOn w:val="a"/>
    <w:uiPriority w:val="99"/>
    <w:unhideWhenUsed/>
    <w:rsid w:val="00B62E0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62E0E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B62E0E"/>
    <w:rPr>
      <w:rFonts w:ascii="TH SarabunIT๙" w:hAnsi="TH SarabunIT๙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B62E0E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B62E0E"/>
    <w:rPr>
      <w:rFonts w:ascii="TH SarabunIT๙" w:hAnsi="TH SarabunIT๙" w:cs="Angsana New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731031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3103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2022-11-16T07:51:00Z</cp:lastPrinted>
  <dcterms:created xsi:type="dcterms:W3CDTF">2022-11-04T03:23:00Z</dcterms:created>
  <dcterms:modified xsi:type="dcterms:W3CDTF">2022-11-16T07:52:00Z</dcterms:modified>
</cp:coreProperties>
</file>