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82CF" w14:textId="77777777" w:rsidR="00CC3DF8" w:rsidRPr="006F4E33" w:rsidRDefault="00CC3DF8" w:rsidP="00CC3DF8">
      <w:pPr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บัญชีครุภัณฑ์</w:t>
      </w:r>
    </w:p>
    <w:p w14:paraId="6A943A3B" w14:textId="77777777" w:rsidR="00CC3DF8" w:rsidRPr="006F4E33" w:rsidRDefault="00CC3DF8" w:rsidP="00CC3DF8">
      <w:pPr>
        <w:jc w:val="center"/>
        <w:rPr>
          <w:b/>
          <w:bCs/>
        </w:rPr>
      </w:pPr>
      <w:r w:rsidRPr="006F4E33">
        <w:rPr>
          <w:b/>
          <w:bCs/>
          <w:cs/>
        </w:rPr>
        <w:t xml:space="preserve">แผนพัฒนาท้องถิ่น (พ.ศ. </w:t>
      </w:r>
      <w:r w:rsidRPr="006F4E33">
        <w:rPr>
          <w:b/>
          <w:bCs/>
        </w:rPr>
        <w:t>2566 - 2570)</w:t>
      </w:r>
    </w:p>
    <w:p w14:paraId="538AD88D" w14:textId="77777777" w:rsidR="00CC3DF8" w:rsidRDefault="00CC3DF8" w:rsidP="00CC3DF8">
      <w:pPr>
        <w:jc w:val="center"/>
      </w:pPr>
      <w:r w:rsidRPr="006F4E33">
        <w:rPr>
          <w:b/>
          <w:bCs/>
          <w:cs/>
        </w:rPr>
        <w:t>เทศบาลตำบลโพนสูง ไชยวาน จ.อุดรธานี</w:t>
      </w:r>
    </w:p>
    <w:p w14:paraId="10A28160" w14:textId="77777777" w:rsidR="00CC3DF8" w:rsidRPr="00B17DE8" w:rsidRDefault="00CC3DF8" w:rsidP="00CC3DF8">
      <w:pPr>
        <w:spacing w:after="120" w:line="240" w:lineRule="auto"/>
        <w:rPr>
          <w:b/>
          <w:bCs/>
        </w:rPr>
      </w:pPr>
    </w:p>
    <w:tbl>
      <w:tblPr>
        <w:tblStyle w:val="a3"/>
        <w:tblW w:w="15251" w:type="dxa"/>
        <w:tblInd w:w="-147" w:type="dxa"/>
        <w:tblLook w:val="04A0" w:firstRow="1" w:lastRow="0" w:firstColumn="1" w:lastColumn="0" w:noHBand="0" w:noVBand="1"/>
      </w:tblPr>
      <w:tblGrid>
        <w:gridCol w:w="568"/>
        <w:gridCol w:w="1682"/>
        <w:gridCol w:w="1720"/>
        <w:gridCol w:w="1699"/>
        <w:gridCol w:w="1845"/>
        <w:gridCol w:w="1313"/>
        <w:gridCol w:w="1326"/>
        <w:gridCol w:w="1326"/>
        <w:gridCol w:w="1326"/>
        <w:gridCol w:w="1318"/>
        <w:gridCol w:w="1128"/>
      </w:tblGrid>
      <w:tr w:rsidR="00CC3DF8" w:rsidRPr="00AB459B" w14:paraId="53BBE292" w14:textId="77777777" w:rsidTr="00E51C04">
        <w:trPr>
          <w:trHeight w:val="494"/>
        </w:trPr>
        <w:tc>
          <w:tcPr>
            <w:tcW w:w="568" w:type="dxa"/>
            <w:vMerge w:val="restart"/>
            <w:vAlign w:val="center"/>
          </w:tcPr>
          <w:p w14:paraId="454A05C8" w14:textId="77777777" w:rsidR="00CC3DF8" w:rsidRPr="00AB459B" w:rsidRDefault="00CC3DF8" w:rsidP="00E51C04">
            <w:pPr>
              <w:jc w:val="center"/>
              <w:rPr>
                <w:b/>
                <w:bCs/>
                <w:cs/>
              </w:rPr>
            </w:pPr>
            <w:r w:rsidRPr="00AB459B">
              <w:rPr>
                <w:b/>
                <w:bCs/>
                <w:cs/>
              </w:rPr>
              <w:t>ที่</w:t>
            </w:r>
          </w:p>
        </w:tc>
        <w:tc>
          <w:tcPr>
            <w:tcW w:w="1682" w:type="dxa"/>
            <w:vMerge w:val="restart"/>
            <w:vAlign w:val="center"/>
          </w:tcPr>
          <w:p w14:paraId="43CCB58E" w14:textId="77777777" w:rsidR="00CC3DF8" w:rsidRPr="00AB459B" w:rsidRDefault="00CC3DF8" w:rsidP="00E51C04">
            <w:pPr>
              <w:ind w:right="-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แผนงาน</w:t>
            </w:r>
          </w:p>
        </w:tc>
        <w:tc>
          <w:tcPr>
            <w:tcW w:w="1720" w:type="dxa"/>
            <w:vMerge w:val="restart"/>
            <w:vAlign w:val="center"/>
          </w:tcPr>
          <w:p w14:paraId="1F5DD1A5" w14:textId="77777777" w:rsidR="00CC3DF8" w:rsidRPr="00AB459B" w:rsidRDefault="00CC3DF8" w:rsidP="00E51C0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หมวด</w:t>
            </w:r>
          </w:p>
        </w:tc>
        <w:tc>
          <w:tcPr>
            <w:tcW w:w="1699" w:type="dxa"/>
            <w:vMerge w:val="restart"/>
          </w:tcPr>
          <w:p w14:paraId="6D405E3C" w14:textId="77777777" w:rsidR="00CC3DF8" w:rsidRDefault="00CC3DF8" w:rsidP="00E51C04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ประเภท</w:t>
            </w:r>
          </w:p>
        </w:tc>
        <w:tc>
          <w:tcPr>
            <w:tcW w:w="1845" w:type="dxa"/>
            <w:vMerge w:val="restart"/>
            <w:vAlign w:val="center"/>
          </w:tcPr>
          <w:p w14:paraId="596C25F2" w14:textId="77777777" w:rsidR="00CC3DF8" w:rsidRDefault="00CC3DF8" w:rsidP="00E51C0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เป้าหมาย</w:t>
            </w:r>
          </w:p>
          <w:p w14:paraId="24F8A263" w14:textId="77777777" w:rsidR="00CC3DF8" w:rsidRPr="00AB459B" w:rsidRDefault="00CC3DF8" w:rsidP="00E51C04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(ผลผลิตครุภัณฑ์)</w:t>
            </w:r>
          </w:p>
        </w:tc>
        <w:tc>
          <w:tcPr>
            <w:tcW w:w="6609" w:type="dxa"/>
            <w:gridSpan w:val="5"/>
            <w:vAlign w:val="center"/>
          </w:tcPr>
          <w:p w14:paraId="717A71E6" w14:textId="77777777" w:rsidR="00CC3DF8" w:rsidRPr="00AB459B" w:rsidRDefault="00CC3DF8" w:rsidP="00E51C04">
            <w:pPr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128" w:type="dxa"/>
            <w:vMerge w:val="restart"/>
            <w:vAlign w:val="center"/>
          </w:tcPr>
          <w:p w14:paraId="01707EC4" w14:textId="77777777" w:rsidR="00CC3DF8" w:rsidRPr="00AB459B" w:rsidRDefault="00CC3DF8" w:rsidP="00E51C04">
            <w:pPr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CC3DF8" w:rsidRPr="00AB459B" w14:paraId="493A0AA4" w14:textId="77777777" w:rsidTr="00E51C04">
        <w:trPr>
          <w:trHeight w:val="739"/>
        </w:trPr>
        <w:tc>
          <w:tcPr>
            <w:tcW w:w="568" w:type="dxa"/>
            <w:vMerge/>
          </w:tcPr>
          <w:p w14:paraId="69EFCBD0" w14:textId="77777777" w:rsidR="00CC3DF8" w:rsidRPr="00AB459B" w:rsidRDefault="00CC3DF8" w:rsidP="00E51C04"/>
        </w:tc>
        <w:tc>
          <w:tcPr>
            <w:tcW w:w="1682" w:type="dxa"/>
            <w:vMerge/>
          </w:tcPr>
          <w:p w14:paraId="2F6AC886" w14:textId="77777777" w:rsidR="00CC3DF8" w:rsidRPr="00AB459B" w:rsidRDefault="00CC3DF8" w:rsidP="00E51C04"/>
        </w:tc>
        <w:tc>
          <w:tcPr>
            <w:tcW w:w="1720" w:type="dxa"/>
            <w:vMerge/>
          </w:tcPr>
          <w:p w14:paraId="2E9B8DFA" w14:textId="77777777" w:rsidR="00CC3DF8" w:rsidRPr="00AB459B" w:rsidRDefault="00CC3DF8" w:rsidP="00E51C04"/>
        </w:tc>
        <w:tc>
          <w:tcPr>
            <w:tcW w:w="1699" w:type="dxa"/>
            <w:vMerge/>
          </w:tcPr>
          <w:p w14:paraId="20A28CBC" w14:textId="77777777" w:rsidR="00CC3DF8" w:rsidRPr="00AB459B" w:rsidRDefault="00CC3DF8" w:rsidP="00E51C04"/>
        </w:tc>
        <w:tc>
          <w:tcPr>
            <w:tcW w:w="1845" w:type="dxa"/>
            <w:vMerge/>
          </w:tcPr>
          <w:p w14:paraId="16FDC4C4" w14:textId="77777777" w:rsidR="00CC3DF8" w:rsidRPr="00AB459B" w:rsidRDefault="00CC3DF8" w:rsidP="00E51C04"/>
        </w:tc>
        <w:tc>
          <w:tcPr>
            <w:tcW w:w="1313" w:type="dxa"/>
            <w:vAlign w:val="center"/>
          </w:tcPr>
          <w:p w14:paraId="20725D16" w14:textId="77777777" w:rsidR="00CC3DF8" w:rsidRPr="00AB459B" w:rsidRDefault="00CC3DF8" w:rsidP="00E51C04">
            <w:pPr>
              <w:ind w:left="-132" w:right="-75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2566</w:t>
            </w:r>
          </w:p>
          <w:p w14:paraId="5E69CC36" w14:textId="77777777" w:rsidR="00CC3DF8" w:rsidRPr="00AB459B" w:rsidRDefault="00CC3DF8" w:rsidP="00E51C04">
            <w:pPr>
              <w:ind w:left="-132" w:right="-75"/>
              <w:jc w:val="center"/>
              <w:rPr>
                <w:b/>
                <w:bCs/>
                <w:cs/>
              </w:rPr>
            </w:pPr>
            <w:r w:rsidRPr="00AB459B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1BCC2ECD" w14:textId="77777777" w:rsidR="00CC3DF8" w:rsidRPr="00AB459B" w:rsidRDefault="00CC3DF8" w:rsidP="00E51C04">
            <w:pPr>
              <w:ind w:right="-70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2567</w:t>
            </w:r>
          </w:p>
          <w:p w14:paraId="032C39A1" w14:textId="77777777" w:rsidR="00CC3DF8" w:rsidRPr="00AB459B" w:rsidRDefault="00CC3DF8" w:rsidP="00E51C04">
            <w:pPr>
              <w:ind w:right="-70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52AB9015" w14:textId="77777777" w:rsidR="00CC3DF8" w:rsidRPr="00AB459B" w:rsidRDefault="00CC3DF8" w:rsidP="00E51C04">
            <w:pPr>
              <w:ind w:right="-63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2568</w:t>
            </w:r>
          </w:p>
          <w:p w14:paraId="1AC3511F" w14:textId="77777777" w:rsidR="00CC3DF8" w:rsidRPr="00AB459B" w:rsidRDefault="00CC3DF8" w:rsidP="00E51C04">
            <w:pPr>
              <w:ind w:right="-63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520BD46C" w14:textId="77777777" w:rsidR="00CC3DF8" w:rsidRPr="00AB459B" w:rsidRDefault="00CC3DF8" w:rsidP="00E51C04">
            <w:pPr>
              <w:ind w:right="-129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2569</w:t>
            </w:r>
          </w:p>
          <w:p w14:paraId="2AE11BFC" w14:textId="77777777" w:rsidR="00CC3DF8" w:rsidRPr="00AB459B" w:rsidRDefault="00CC3DF8" w:rsidP="00E51C04">
            <w:pPr>
              <w:ind w:right="-129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18" w:type="dxa"/>
            <w:vAlign w:val="center"/>
          </w:tcPr>
          <w:p w14:paraId="18FB69D7" w14:textId="77777777" w:rsidR="00CC3DF8" w:rsidRPr="00AB459B" w:rsidRDefault="00CC3DF8" w:rsidP="00E51C04">
            <w:pPr>
              <w:ind w:left="-137" w:right="-92" w:firstLine="54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2570</w:t>
            </w:r>
          </w:p>
          <w:p w14:paraId="0018280A" w14:textId="77777777" w:rsidR="00CC3DF8" w:rsidRPr="00AB459B" w:rsidRDefault="00CC3DF8" w:rsidP="00E51C04">
            <w:pPr>
              <w:ind w:left="-137" w:right="-92" w:firstLine="54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(บาท)</w:t>
            </w:r>
          </w:p>
        </w:tc>
        <w:tc>
          <w:tcPr>
            <w:tcW w:w="1128" w:type="dxa"/>
            <w:vMerge/>
          </w:tcPr>
          <w:p w14:paraId="39C4AD53" w14:textId="77777777" w:rsidR="00CC3DF8" w:rsidRPr="00AB459B" w:rsidRDefault="00CC3DF8" w:rsidP="00E51C04"/>
        </w:tc>
      </w:tr>
      <w:tr w:rsidR="00CC3DF8" w:rsidRPr="00626599" w14:paraId="54C89E65" w14:textId="77777777" w:rsidTr="00E51C04">
        <w:trPr>
          <w:trHeight w:val="876"/>
        </w:trPr>
        <w:tc>
          <w:tcPr>
            <w:tcW w:w="568" w:type="dxa"/>
          </w:tcPr>
          <w:p w14:paraId="52B7139D" w14:textId="77777777" w:rsidR="00CC3DF8" w:rsidRPr="00CC3DF8" w:rsidRDefault="00CC3DF8" w:rsidP="00CC3DF8">
            <w:pPr>
              <w:jc w:val="center"/>
            </w:pPr>
            <w:r w:rsidRPr="00CC3DF8">
              <w:t>1</w:t>
            </w:r>
          </w:p>
        </w:tc>
        <w:tc>
          <w:tcPr>
            <w:tcW w:w="1682" w:type="dxa"/>
          </w:tcPr>
          <w:p w14:paraId="5478464D" w14:textId="77777777" w:rsidR="00CC3DF8" w:rsidRPr="00C60308" w:rsidRDefault="00CC3DF8" w:rsidP="00E51C04">
            <w:r>
              <w:rPr>
                <w:rFonts w:hint="cs"/>
                <w:cs/>
              </w:rPr>
              <w:t>บริหารทั่วไปเคหะและชุมชน</w:t>
            </w:r>
          </w:p>
        </w:tc>
        <w:tc>
          <w:tcPr>
            <w:tcW w:w="1720" w:type="dxa"/>
          </w:tcPr>
          <w:p w14:paraId="252DD0C4" w14:textId="77777777" w:rsidR="00CC3DF8" w:rsidRPr="00C60308" w:rsidRDefault="00CC3DF8" w:rsidP="00E51C04">
            <w:r>
              <w:rPr>
                <w:rFonts w:hint="cs"/>
                <w:cs/>
              </w:rPr>
              <w:t>ค่าครุภัณฑ์</w:t>
            </w:r>
          </w:p>
        </w:tc>
        <w:tc>
          <w:tcPr>
            <w:tcW w:w="1699" w:type="dxa"/>
          </w:tcPr>
          <w:p w14:paraId="69AEAC0B" w14:textId="77777777" w:rsidR="00CC3DF8" w:rsidRPr="00C60308" w:rsidRDefault="00CC3DF8" w:rsidP="00E51C04">
            <w:r>
              <w:rPr>
                <w:rFonts w:hint="cs"/>
                <w:cs/>
              </w:rPr>
              <w:t>ครุภัณฑ์งานบ้านงานครัว</w:t>
            </w:r>
          </w:p>
        </w:tc>
        <w:tc>
          <w:tcPr>
            <w:tcW w:w="1845" w:type="dxa"/>
          </w:tcPr>
          <w:p w14:paraId="6D0B0EB7" w14:textId="77777777" w:rsidR="00CC3DF8" w:rsidRPr="00C60308" w:rsidRDefault="00CC3DF8" w:rsidP="00E51C04">
            <w:r w:rsidRPr="00C60308">
              <w:t xml:space="preserve">11 </w:t>
            </w:r>
            <w:r w:rsidRPr="00C60308">
              <w:rPr>
                <w:cs/>
              </w:rPr>
              <w:t>หมู่บ้าน</w:t>
            </w:r>
          </w:p>
        </w:tc>
        <w:tc>
          <w:tcPr>
            <w:tcW w:w="1313" w:type="dxa"/>
          </w:tcPr>
          <w:p w14:paraId="5C4071D3" w14:textId="77777777" w:rsidR="00CC3DF8" w:rsidRPr="00C60308" w:rsidRDefault="00CC3DF8" w:rsidP="00E51C04">
            <w:pPr>
              <w:ind w:left="-132" w:right="-75"/>
              <w:jc w:val="center"/>
              <w:rPr>
                <w:b/>
                <w:bCs/>
                <w:cs/>
              </w:rPr>
            </w:pPr>
            <w:r>
              <w:t>50</w:t>
            </w:r>
            <w:r w:rsidRPr="00C60308">
              <w:t>0,000</w:t>
            </w:r>
          </w:p>
        </w:tc>
        <w:tc>
          <w:tcPr>
            <w:tcW w:w="1326" w:type="dxa"/>
          </w:tcPr>
          <w:p w14:paraId="2F5B827F" w14:textId="77777777" w:rsidR="00CC3DF8" w:rsidRPr="00C60308" w:rsidRDefault="00CC3DF8" w:rsidP="00E51C04">
            <w:pPr>
              <w:ind w:right="-70"/>
              <w:jc w:val="center"/>
              <w:rPr>
                <w:b/>
                <w:bCs/>
                <w:cs/>
              </w:rPr>
            </w:pPr>
            <w:r w:rsidRPr="00EC5DBB">
              <w:t>500,000</w:t>
            </w:r>
          </w:p>
        </w:tc>
        <w:tc>
          <w:tcPr>
            <w:tcW w:w="1326" w:type="dxa"/>
          </w:tcPr>
          <w:p w14:paraId="64AA099E" w14:textId="77777777" w:rsidR="00CC3DF8" w:rsidRPr="00C60308" w:rsidRDefault="00CC3DF8" w:rsidP="00E51C04">
            <w:pPr>
              <w:ind w:right="-63"/>
              <w:jc w:val="center"/>
              <w:rPr>
                <w:b/>
                <w:bCs/>
                <w:cs/>
              </w:rPr>
            </w:pPr>
            <w:r w:rsidRPr="00EC5DBB">
              <w:t>500,000</w:t>
            </w:r>
          </w:p>
        </w:tc>
        <w:tc>
          <w:tcPr>
            <w:tcW w:w="1326" w:type="dxa"/>
          </w:tcPr>
          <w:p w14:paraId="6A3FD72D" w14:textId="77777777" w:rsidR="00CC3DF8" w:rsidRPr="00C60308" w:rsidRDefault="00CC3DF8" w:rsidP="00E51C04">
            <w:pPr>
              <w:ind w:right="-129"/>
              <w:jc w:val="center"/>
              <w:rPr>
                <w:b/>
                <w:bCs/>
                <w:cs/>
              </w:rPr>
            </w:pPr>
            <w:r w:rsidRPr="00EC5DBB">
              <w:t>500,000</w:t>
            </w:r>
          </w:p>
        </w:tc>
        <w:tc>
          <w:tcPr>
            <w:tcW w:w="1318" w:type="dxa"/>
          </w:tcPr>
          <w:p w14:paraId="2E2EBEF4" w14:textId="77777777" w:rsidR="00CC3DF8" w:rsidRPr="00C60308" w:rsidRDefault="00CC3DF8" w:rsidP="00E51C04">
            <w:pPr>
              <w:ind w:left="-137" w:right="-92" w:firstLine="54"/>
              <w:jc w:val="center"/>
              <w:rPr>
                <w:b/>
                <w:bCs/>
                <w:cs/>
              </w:rPr>
            </w:pPr>
            <w:r w:rsidRPr="00EC5DBB">
              <w:t>500,000</w:t>
            </w:r>
          </w:p>
        </w:tc>
        <w:tc>
          <w:tcPr>
            <w:tcW w:w="1128" w:type="dxa"/>
          </w:tcPr>
          <w:p w14:paraId="526055CE" w14:textId="77777777" w:rsidR="00CC3DF8" w:rsidRPr="00C6030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</w:tr>
      <w:tr w:rsidR="00CC3DF8" w:rsidRPr="00626599" w14:paraId="1634AE66" w14:textId="77777777" w:rsidTr="00E51C04">
        <w:trPr>
          <w:trHeight w:val="2403"/>
        </w:trPr>
        <w:tc>
          <w:tcPr>
            <w:tcW w:w="568" w:type="dxa"/>
          </w:tcPr>
          <w:p w14:paraId="2F716B60" w14:textId="77777777" w:rsidR="00CC3DF8" w:rsidRPr="00CC3DF8" w:rsidRDefault="00CC3DF8" w:rsidP="00CC3DF8">
            <w:pPr>
              <w:jc w:val="center"/>
            </w:pPr>
            <w:r w:rsidRPr="00CC3DF8">
              <w:t>2</w:t>
            </w:r>
          </w:p>
        </w:tc>
        <w:tc>
          <w:tcPr>
            <w:tcW w:w="1682" w:type="dxa"/>
          </w:tcPr>
          <w:p w14:paraId="2D30FDD2" w14:textId="77777777" w:rsidR="00CC3DF8" w:rsidRDefault="00CC3DF8" w:rsidP="00E51C04">
            <w:r>
              <w:rPr>
                <w:rFonts w:hint="cs"/>
                <w:cs/>
              </w:rPr>
              <w:t>บริหารทั่วไป</w:t>
            </w:r>
          </w:p>
          <w:p w14:paraId="4B8620C1" w14:textId="77777777" w:rsidR="00CC3DF8" w:rsidRDefault="00CC3DF8" w:rsidP="00E51C04">
            <w:r>
              <w:rPr>
                <w:rFonts w:hint="cs"/>
                <w:cs/>
              </w:rPr>
              <w:t>รักษาความสงบฯ</w:t>
            </w:r>
          </w:p>
          <w:p w14:paraId="73A3602E" w14:textId="77777777" w:rsidR="00CC3DF8" w:rsidRDefault="00CC3DF8" w:rsidP="00E51C04">
            <w:r>
              <w:rPr>
                <w:rFonts w:hint="cs"/>
                <w:cs/>
              </w:rPr>
              <w:t>การศึกษา</w:t>
            </w:r>
          </w:p>
          <w:p w14:paraId="5DADBD45" w14:textId="77777777" w:rsidR="00CC3DF8" w:rsidRDefault="00CC3DF8" w:rsidP="00E51C04">
            <w:r>
              <w:rPr>
                <w:rFonts w:hint="cs"/>
                <w:cs/>
              </w:rPr>
              <w:t>สาธารณสุข</w:t>
            </w:r>
          </w:p>
          <w:p w14:paraId="6D42E3F2" w14:textId="77777777" w:rsidR="00CC3DF8" w:rsidRDefault="00CC3DF8" w:rsidP="00E51C04">
            <w:r>
              <w:rPr>
                <w:rFonts w:hint="cs"/>
                <w:cs/>
              </w:rPr>
              <w:t>สังคมสงเคราะห์</w:t>
            </w:r>
          </w:p>
          <w:p w14:paraId="3A2F99A0" w14:textId="77777777" w:rsidR="00CC3DF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เคหะและชุมชน</w:t>
            </w:r>
          </w:p>
        </w:tc>
        <w:tc>
          <w:tcPr>
            <w:tcW w:w="1720" w:type="dxa"/>
          </w:tcPr>
          <w:p w14:paraId="4F255961" w14:textId="77777777" w:rsidR="00CC3DF8" w:rsidRDefault="00CC3DF8" w:rsidP="00E51C04">
            <w:pPr>
              <w:rPr>
                <w:cs/>
              </w:rPr>
            </w:pPr>
            <w:r w:rsidRPr="00750BDE">
              <w:rPr>
                <w:rFonts w:hint="cs"/>
                <w:cs/>
              </w:rPr>
              <w:t>ค่าครุภัณฑ์</w:t>
            </w:r>
          </w:p>
        </w:tc>
        <w:tc>
          <w:tcPr>
            <w:tcW w:w="1699" w:type="dxa"/>
          </w:tcPr>
          <w:p w14:paraId="66E2B84D" w14:textId="77777777" w:rsidR="00CC3DF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สำนักงาน</w:t>
            </w:r>
          </w:p>
        </w:tc>
        <w:tc>
          <w:tcPr>
            <w:tcW w:w="1845" w:type="dxa"/>
          </w:tcPr>
          <w:p w14:paraId="22C5488D" w14:textId="77777777" w:rsidR="00CC3DF8" w:rsidRPr="00C60308" w:rsidRDefault="00CC3DF8" w:rsidP="00E51C04">
            <w:r>
              <w:rPr>
                <w:rFonts w:hint="cs"/>
                <w:cs/>
              </w:rPr>
              <w:t>สำนักงานเทศบาลตำบลโพนสูง</w:t>
            </w:r>
          </w:p>
        </w:tc>
        <w:tc>
          <w:tcPr>
            <w:tcW w:w="1313" w:type="dxa"/>
          </w:tcPr>
          <w:p w14:paraId="057D1641" w14:textId="77777777" w:rsidR="00CC3DF8" w:rsidRDefault="00CC3DF8" w:rsidP="00E51C04">
            <w:pPr>
              <w:ind w:left="-132" w:right="-75"/>
              <w:jc w:val="center"/>
            </w:pPr>
            <w:r>
              <w:t>1,000,000</w:t>
            </w:r>
          </w:p>
        </w:tc>
        <w:tc>
          <w:tcPr>
            <w:tcW w:w="1326" w:type="dxa"/>
          </w:tcPr>
          <w:p w14:paraId="2ACB649A" w14:textId="77777777" w:rsidR="00CC3DF8" w:rsidRPr="00C60308" w:rsidRDefault="00CC3DF8" w:rsidP="00E51C04">
            <w:pPr>
              <w:ind w:right="-70"/>
              <w:jc w:val="center"/>
            </w:pPr>
            <w:r w:rsidRPr="006C4890">
              <w:t>1,000,000</w:t>
            </w:r>
          </w:p>
        </w:tc>
        <w:tc>
          <w:tcPr>
            <w:tcW w:w="1326" w:type="dxa"/>
          </w:tcPr>
          <w:p w14:paraId="57DF2922" w14:textId="77777777" w:rsidR="00CC3DF8" w:rsidRPr="00C60308" w:rsidRDefault="00CC3DF8" w:rsidP="00E51C04">
            <w:pPr>
              <w:ind w:right="-63"/>
              <w:jc w:val="center"/>
            </w:pPr>
            <w:r w:rsidRPr="006C4890">
              <w:t>1,000,000</w:t>
            </w:r>
          </w:p>
        </w:tc>
        <w:tc>
          <w:tcPr>
            <w:tcW w:w="1326" w:type="dxa"/>
          </w:tcPr>
          <w:p w14:paraId="2739D83E" w14:textId="77777777" w:rsidR="00CC3DF8" w:rsidRPr="00C60308" w:rsidRDefault="00CC3DF8" w:rsidP="00E51C04">
            <w:pPr>
              <w:ind w:right="-129"/>
              <w:jc w:val="center"/>
            </w:pPr>
            <w:r w:rsidRPr="006C4890">
              <w:t>1,000,000</w:t>
            </w:r>
          </w:p>
        </w:tc>
        <w:tc>
          <w:tcPr>
            <w:tcW w:w="1318" w:type="dxa"/>
          </w:tcPr>
          <w:p w14:paraId="712982A9" w14:textId="77777777" w:rsidR="00CC3DF8" w:rsidRPr="00C60308" w:rsidRDefault="00CC3DF8" w:rsidP="00E51C04">
            <w:pPr>
              <w:ind w:left="-137" w:right="-92" w:firstLine="54"/>
              <w:jc w:val="center"/>
            </w:pPr>
            <w:r w:rsidRPr="006C4890">
              <w:t>1,000,000</w:t>
            </w:r>
          </w:p>
        </w:tc>
        <w:tc>
          <w:tcPr>
            <w:tcW w:w="1128" w:type="dxa"/>
          </w:tcPr>
          <w:p w14:paraId="608679D0" w14:textId="77777777" w:rsidR="00CC3DF8" w:rsidRDefault="00CC3DF8" w:rsidP="00E51C04">
            <w:r>
              <w:rPr>
                <w:rFonts w:hint="cs"/>
                <w:cs/>
              </w:rPr>
              <w:t>สำนักปลัด</w:t>
            </w:r>
          </w:p>
          <w:p w14:paraId="21FC1A79" w14:textId="77777777" w:rsidR="00CC3DF8" w:rsidRDefault="00CC3DF8" w:rsidP="00E51C04">
            <w:r>
              <w:rPr>
                <w:rFonts w:hint="cs"/>
                <w:cs/>
              </w:rPr>
              <w:t>คลัง</w:t>
            </w:r>
          </w:p>
          <w:p w14:paraId="5F905BBD" w14:textId="77777777" w:rsidR="00CC3DF8" w:rsidRDefault="00CC3DF8" w:rsidP="00E51C04">
            <w:r>
              <w:rPr>
                <w:rFonts w:hint="cs"/>
                <w:cs/>
              </w:rPr>
              <w:t>ช่าง</w:t>
            </w:r>
          </w:p>
          <w:p w14:paraId="401C3BF3" w14:textId="77777777" w:rsidR="00CC3DF8" w:rsidRPr="00C6030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ศึกษา</w:t>
            </w:r>
          </w:p>
        </w:tc>
      </w:tr>
      <w:tr w:rsidR="00CC3DF8" w:rsidRPr="00626599" w14:paraId="085B5344" w14:textId="77777777" w:rsidTr="00E51C04">
        <w:trPr>
          <w:trHeight w:val="2254"/>
        </w:trPr>
        <w:tc>
          <w:tcPr>
            <w:tcW w:w="568" w:type="dxa"/>
          </w:tcPr>
          <w:p w14:paraId="7E133FB7" w14:textId="77777777" w:rsidR="00CC3DF8" w:rsidRPr="00CC3DF8" w:rsidRDefault="00CC3DF8" w:rsidP="00CC3DF8">
            <w:pPr>
              <w:jc w:val="center"/>
            </w:pPr>
            <w:r w:rsidRPr="00CC3DF8">
              <w:t>3</w:t>
            </w:r>
          </w:p>
        </w:tc>
        <w:tc>
          <w:tcPr>
            <w:tcW w:w="1682" w:type="dxa"/>
          </w:tcPr>
          <w:p w14:paraId="43804651" w14:textId="77777777" w:rsidR="00CC3DF8" w:rsidRDefault="00CC3DF8" w:rsidP="00E51C04">
            <w:r>
              <w:rPr>
                <w:rFonts w:hint="cs"/>
                <w:cs/>
              </w:rPr>
              <w:t>บริหารทั่วไป</w:t>
            </w:r>
          </w:p>
          <w:p w14:paraId="2B166E90" w14:textId="77777777" w:rsidR="00CC3DF8" w:rsidRDefault="00CC3DF8" w:rsidP="00E51C04">
            <w:r>
              <w:rPr>
                <w:rFonts w:hint="cs"/>
                <w:cs/>
              </w:rPr>
              <w:t>รักษาความสงบฯ</w:t>
            </w:r>
          </w:p>
          <w:p w14:paraId="169C5BB0" w14:textId="77777777" w:rsidR="00CC3DF8" w:rsidRDefault="00CC3DF8" w:rsidP="00E51C04">
            <w:r>
              <w:rPr>
                <w:rFonts w:hint="cs"/>
                <w:cs/>
              </w:rPr>
              <w:t>การศึกษา</w:t>
            </w:r>
          </w:p>
          <w:p w14:paraId="07762C75" w14:textId="77777777" w:rsidR="00CC3DF8" w:rsidRDefault="00CC3DF8" w:rsidP="00E51C04">
            <w:r>
              <w:rPr>
                <w:rFonts w:hint="cs"/>
                <w:cs/>
              </w:rPr>
              <w:t>สาธารณสุข</w:t>
            </w:r>
          </w:p>
          <w:p w14:paraId="5B943CD9" w14:textId="77777777" w:rsidR="00CC3DF8" w:rsidRDefault="00CC3DF8" w:rsidP="00E51C04">
            <w:r>
              <w:rPr>
                <w:rFonts w:hint="cs"/>
                <w:cs/>
              </w:rPr>
              <w:t>สังคมสงเคราะห์</w:t>
            </w:r>
          </w:p>
          <w:p w14:paraId="60EF4173" w14:textId="77777777" w:rsidR="00CC3DF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เคหะและชุมชน</w:t>
            </w:r>
          </w:p>
        </w:tc>
        <w:tc>
          <w:tcPr>
            <w:tcW w:w="1720" w:type="dxa"/>
          </w:tcPr>
          <w:p w14:paraId="55AEB2D7" w14:textId="77777777" w:rsidR="00CC3DF8" w:rsidRDefault="00CC3DF8" w:rsidP="00E51C04">
            <w:pPr>
              <w:rPr>
                <w:cs/>
              </w:rPr>
            </w:pPr>
            <w:r w:rsidRPr="00750BDE">
              <w:rPr>
                <w:rFonts w:hint="cs"/>
                <w:cs/>
              </w:rPr>
              <w:t>ค่าครุภัณฑ์</w:t>
            </w:r>
          </w:p>
        </w:tc>
        <w:tc>
          <w:tcPr>
            <w:tcW w:w="1699" w:type="dxa"/>
          </w:tcPr>
          <w:p w14:paraId="2A0FC8AF" w14:textId="77777777" w:rsidR="00CC3DF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คอมพิวเตอร์</w:t>
            </w:r>
          </w:p>
        </w:tc>
        <w:tc>
          <w:tcPr>
            <w:tcW w:w="1845" w:type="dxa"/>
          </w:tcPr>
          <w:p w14:paraId="3A92AE9A" w14:textId="77777777" w:rsidR="00CC3DF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สำนักงานเทศบาลตำบลโพนสูง</w:t>
            </w:r>
          </w:p>
        </w:tc>
        <w:tc>
          <w:tcPr>
            <w:tcW w:w="1313" w:type="dxa"/>
          </w:tcPr>
          <w:p w14:paraId="2841194C" w14:textId="77777777" w:rsidR="00CC3DF8" w:rsidRDefault="00CC3DF8" w:rsidP="00E51C04">
            <w:pPr>
              <w:ind w:left="-132" w:right="-75"/>
              <w:jc w:val="center"/>
            </w:pPr>
            <w:r>
              <w:t>1,500,000</w:t>
            </w:r>
          </w:p>
        </w:tc>
        <w:tc>
          <w:tcPr>
            <w:tcW w:w="1326" w:type="dxa"/>
          </w:tcPr>
          <w:p w14:paraId="647439CC" w14:textId="77777777" w:rsidR="00CC3DF8" w:rsidRPr="006C4890" w:rsidRDefault="00CC3DF8" w:rsidP="00E51C04">
            <w:pPr>
              <w:ind w:right="-70"/>
              <w:jc w:val="center"/>
            </w:pPr>
            <w:r w:rsidRPr="00414F16">
              <w:t>1,500,000</w:t>
            </w:r>
          </w:p>
        </w:tc>
        <w:tc>
          <w:tcPr>
            <w:tcW w:w="1326" w:type="dxa"/>
          </w:tcPr>
          <w:p w14:paraId="59DA21FF" w14:textId="77777777" w:rsidR="00CC3DF8" w:rsidRPr="006C4890" w:rsidRDefault="00CC3DF8" w:rsidP="00E51C04">
            <w:pPr>
              <w:ind w:right="-63"/>
              <w:jc w:val="center"/>
            </w:pPr>
            <w:r w:rsidRPr="00414F16">
              <w:t>1,500,000</w:t>
            </w:r>
          </w:p>
        </w:tc>
        <w:tc>
          <w:tcPr>
            <w:tcW w:w="1326" w:type="dxa"/>
          </w:tcPr>
          <w:p w14:paraId="20571A24" w14:textId="77777777" w:rsidR="00CC3DF8" w:rsidRPr="006C4890" w:rsidRDefault="00CC3DF8" w:rsidP="00E51C04">
            <w:pPr>
              <w:ind w:right="-129"/>
              <w:jc w:val="center"/>
            </w:pPr>
            <w:r w:rsidRPr="00414F16">
              <w:t>1,500,000</w:t>
            </w:r>
          </w:p>
        </w:tc>
        <w:tc>
          <w:tcPr>
            <w:tcW w:w="1318" w:type="dxa"/>
          </w:tcPr>
          <w:p w14:paraId="48929D23" w14:textId="77777777" w:rsidR="00CC3DF8" w:rsidRPr="006C4890" w:rsidRDefault="00CC3DF8" w:rsidP="00E51C04">
            <w:pPr>
              <w:ind w:left="-137" w:right="-92" w:firstLine="54"/>
              <w:jc w:val="center"/>
            </w:pPr>
            <w:r w:rsidRPr="00414F16">
              <w:t>1,500,000</w:t>
            </w:r>
          </w:p>
        </w:tc>
        <w:tc>
          <w:tcPr>
            <w:tcW w:w="1128" w:type="dxa"/>
          </w:tcPr>
          <w:p w14:paraId="3BA31B30" w14:textId="77777777" w:rsidR="00CC3DF8" w:rsidRDefault="00CC3DF8" w:rsidP="00E51C04">
            <w:r>
              <w:rPr>
                <w:rFonts w:hint="cs"/>
                <w:cs/>
              </w:rPr>
              <w:t>สำนักปลัด</w:t>
            </w:r>
          </w:p>
          <w:p w14:paraId="7B56C13F" w14:textId="77777777" w:rsidR="00CC3DF8" w:rsidRDefault="00CC3DF8" w:rsidP="00E51C04">
            <w:r>
              <w:rPr>
                <w:rFonts w:hint="cs"/>
                <w:cs/>
              </w:rPr>
              <w:t>คลัง</w:t>
            </w:r>
          </w:p>
          <w:p w14:paraId="4A4092A9" w14:textId="77777777" w:rsidR="00CC3DF8" w:rsidRDefault="00CC3DF8" w:rsidP="00E51C04">
            <w:r>
              <w:rPr>
                <w:rFonts w:hint="cs"/>
                <w:cs/>
              </w:rPr>
              <w:t>ช่าง</w:t>
            </w:r>
          </w:p>
          <w:p w14:paraId="2A473224" w14:textId="77777777" w:rsidR="00CC3DF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ศึกษา</w:t>
            </w:r>
          </w:p>
        </w:tc>
      </w:tr>
    </w:tbl>
    <w:p w14:paraId="3296166B" w14:textId="7C63AE31" w:rsidR="00CC3DF8" w:rsidRDefault="006702E6" w:rsidP="00CC3DF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E8458" wp14:editId="682CD1C1">
                <wp:simplePos x="0" y="0"/>
                <wp:positionH relativeFrom="margin">
                  <wp:posOffset>9096292</wp:posOffset>
                </wp:positionH>
                <wp:positionV relativeFrom="paragraph">
                  <wp:posOffset>540689</wp:posOffset>
                </wp:positionV>
                <wp:extent cx="483873" cy="4457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CEB5C4" w14:textId="02491091" w:rsidR="006702E6" w:rsidRPr="009872B9" w:rsidRDefault="006702E6" w:rsidP="006702E6">
                            <w:r>
                              <w:t>13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E84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6.25pt;margin-top:42.55pt;width:38.1pt;height:35.1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" fillcolor="white [3212]" stroked="f" strokeweight=".5pt">
                <v:textbox>
                  <w:txbxContent>
                    <w:p w14:paraId="46CEB5C4" w14:textId="02491091" w:rsidR="006702E6" w:rsidRPr="009872B9" w:rsidRDefault="006702E6" w:rsidP="006702E6">
                      <w:r>
                        <w:t>13</w:t>
                      </w:r>
                      <w: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5412" w:type="dxa"/>
        <w:tblInd w:w="-289" w:type="dxa"/>
        <w:tblLook w:val="04A0" w:firstRow="1" w:lastRow="0" w:firstColumn="1" w:lastColumn="0" w:noHBand="0" w:noVBand="1"/>
      </w:tblPr>
      <w:tblGrid>
        <w:gridCol w:w="568"/>
        <w:gridCol w:w="1843"/>
        <w:gridCol w:w="1720"/>
        <w:gridCol w:w="1699"/>
        <w:gridCol w:w="1845"/>
        <w:gridCol w:w="1313"/>
        <w:gridCol w:w="1326"/>
        <w:gridCol w:w="1326"/>
        <w:gridCol w:w="1326"/>
        <w:gridCol w:w="1318"/>
        <w:gridCol w:w="1128"/>
      </w:tblGrid>
      <w:tr w:rsidR="00CC3DF8" w:rsidRPr="00AB459B" w14:paraId="151B2098" w14:textId="77777777" w:rsidTr="00E51C04">
        <w:trPr>
          <w:trHeight w:val="494"/>
        </w:trPr>
        <w:tc>
          <w:tcPr>
            <w:tcW w:w="568" w:type="dxa"/>
            <w:vMerge w:val="restart"/>
            <w:vAlign w:val="center"/>
          </w:tcPr>
          <w:p w14:paraId="597861EA" w14:textId="77777777" w:rsidR="00CC3DF8" w:rsidRPr="00AB459B" w:rsidRDefault="00CC3DF8" w:rsidP="00E51C04">
            <w:pPr>
              <w:jc w:val="center"/>
              <w:rPr>
                <w:b/>
                <w:bCs/>
                <w:cs/>
              </w:rPr>
            </w:pPr>
            <w:r w:rsidRPr="00AB459B">
              <w:rPr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7A512299" w14:textId="77777777" w:rsidR="00CC3DF8" w:rsidRPr="00AB459B" w:rsidRDefault="00CC3DF8" w:rsidP="00E51C04">
            <w:pPr>
              <w:ind w:right="-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แผนงาน</w:t>
            </w:r>
          </w:p>
        </w:tc>
        <w:tc>
          <w:tcPr>
            <w:tcW w:w="1720" w:type="dxa"/>
            <w:vMerge w:val="restart"/>
            <w:vAlign w:val="center"/>
          </w:tcPr>
          <w:p w14:paraId="15A94A8F" w14:textId="77777777" w:rsidR="00CC3DF8" w:rsidRPr="00AB459B" w:rsidRDefault="00CC3DF8" w:rsidP="00E51C0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หมวด</w:t>
            </w:r>
          </w:p>
        </w:tc>
        <w:tc>
          <w:tcPr>
            <w:tcW w:w="1699" w:type="dxa"/>
            <w:vMerge w:val="restart"/>
          </w:tcPr>
          <w:p w14:paraId="1A9E16E9" w14:textId="77777777" w:rsidR="00CC3DF8" w:rsidRDefault="00CC3DF8" w:rsidP="00E51C04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ประเภท</w:t>
            </w:r>
          </w:p>
        </w:tc>
        <w:tc>
          <w:tcPr>
            <w:tcW w:w="1845" w:type="dxa"/>
            <w:vMerge w:val="restart"/>
            <w:vAlign w:val="center"/>
          </w:tcPr>
          <w:p w14:paraId="3DE19CA5" w14:textId="77777777" w:rsidR="00CC3DF8" w:rsidRDefault="00CC3DF8" w:rsidP="00E51C0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เป้าหมาย</w:t>
            </w:r>
          </w:p>
          <w:p w14:paraId="13434208" w14:textId="77777777" w:rsidR="00CC3DF8" w:rsidRPr="00AB459B" w:rsidRDefault="00CC3DF8" w:rsidP="00E51C04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(ผลผลิตครุภัณฑ์)</w:t>
            </w:r>
          </w:p>
        </w:tc>
        <w:tc>
          <w:tcPr>
            <w:tcW w:w="6609" w:type="dxa"/>
            <w:gridSpan w:val="5"/>
            <w:vAlign w:val="center"/>
          </w:tcPr>
          <w:p w14:paraId="1648E974" w14:textId="77777777" w:rsidR="00CC3DF8" w:rsidRPr="00AB459B" w:rsidRDefault="00CC3DF8" w:rsidP="00E51C04">
            <w:pPr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128" w:type="dxa"/>
            <w:vMerge w:val="restart"/>
            <w:vAlign w:val="center"/>
          </w:tcPr>
          <w:p w14:paraId="0630B1A1" w14:textId="77777777" w:rsidR="00CC3DF8" w:rsidRPr="00AB459B" w:rsidRDefault="00CC3DF8" w:rsidP="00E51C04">
            <w:pPr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CC3DF8" w:rsidRPr="00AB459B" w14:paraId="7039DF7A" w14:textId="77777777" w:rsidTr="00E51C04">
        <w:trPr>
          <w:trHeight w:val="739"/>
        </w:trPr>
        <w:tc>
          <w:tcPr>
            <w:tcW w:w="568" w:type="dxa"/>
            <w:vMerge/>
          </w:tcPr>
          <w:p w14:paraId="4CBE160C" w14:textId="77777777" w:rsidR="00CC3DF8" w:rsidRPr="00AB459B" w:rsidRDefault="00CC3DF8" w:rsidP="00E51C04"/>
        </w:tc>
        <w:tc>
          <w:tcPr>
            <w:tcW w:w="1843" w:type="dxa"/>
            <w:vMerge/>
          </w:tcPr>
          <w:p w14:paraId="3360B85B" w14:textId="77777777" w:rsidR="00CC3DF8" w:rsidRPr="00AB459B" w:rsidRDefault="00CC3DF8" w:rsidP="00E51C04"/>
        </w:tc>
        <w:tc>
          <w:tcPr>
            <w:tcW w:w="1720" w:type="dxa"/>
            <w:vMerge/>
          </w:tcPr>
          <w:p w14:paraId="208D476A" w14:textId="77777777" w:rsidR="00CC3DF8" w:rsidRPr="00AB459B" w:rsidRDefault="00CC3DF8" w:rsidP="00E51C04"/>
        </w:tc>
        <w:tc>
          <w:tcPr>
            <w:tcW w:w="1699" w:type="dxa"/>
            <w:vMerge/>
          </w:tcPr>
          <w:p w14:paraId="66F96481" w14:textId="77777777" w:rsidR="00CC3DF8" w:rsidRPr="00AB459B" w:rsidRDefault="00CC3DF8" w:rsidP="00E51C04"/>
        </w:tc>
        <w:tc>
          <w:tcPr>
            <w:tcW w:w="1845" w:type="dxa"/>
            <w:vMerge/>
          </w:tcPr>
          <w:p w14:paraId="08918F25" w14:textId="77777777" w:rsidR="00CC3DF8" w:rsidRPr="00AB459B" w:rsidRDefault="00CC3DF8" w:rsidP="00E51C04"/>
        </w:tc>
        <w:tc>
          <w:tcPr>
            <w:tcW w:w="1313" w:type="dxa"/>
            <w:vAlign w:val="center"/>
          </w:tcPr>
          <w:p w14:paraId="532D2F98" w14:textId="77777777" w:rsidR="00CC3DF8" w:rsidRPr="00AB459B" w:rsidRDefault="00CC3DF8" w:rsidP="00E51C04">
            <w:pPr>
              <w:ind w:left="-132" w:right="-75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2566</w:t>
            </w:r>
          </w:p>
          <w:p w14:paraId="0787BA0E" w14:textId="77777777" w:rsidR="00CC3DF8" w:rsidRPr="00AB459B" w:rsidRDefault="00CC3DF8" w:rsidP="00E51C04">
            <w:pPr>
              <w:ind w:left="-132" w:right="-75"/>
              <w:jc w:val="center"/>
              <w:rPr>
                <w:b/>
                <w:bCs/>
                <w:cs/>
              </w:rPr>
            </w:pPr>
            <w:r w:rsidRPr="00AB459B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7CF96AC6" w14:textId="77777777" w:rsidR="00CC3DF8" w:rsidRPr="00AB459B" w:rsidRDefault="00CC3DF8" w:rsidP="00E51C04">
            <w:pPr>
              <w:ind w:right="-70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2567</w:t>
            </w:r>
          </w:p>
          <w:p w14:paraId="078216E8" w14:textId="77777777" w:rsidR="00CC3DF8" w:rsidRPr="00AB459B" w:rsidRDefault="00CC3DF8" w:rsidP="00E51C04">
            <w:pPr>
              <w:ind w:right="-70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24B58831" w14:textId="77777777" w:rsidR="00CC3DF8" w:rsidRPr="00AB459B" w:rsidRDefault="00CC3DF8" w:rsidP="00E51C04">
            <w:pPr>
              <w:ind w:right="-63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2568</w:t>
            </w:r>
          </w:p>
          <w:p w14:paraId="63368555" w14:textId="77777777" w:rsidR="00CC3DF8" w:rsidRPr="00AB459B" w:rsidRDefault="00CC3DF8" w:rsidP="00E51C04">
            <w:pPr>
              <w:ind w:right="-63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3DA5FD4C" w14:textId="77777777" w:rsidR="00CC3DF8" w:rsidRPr="00AB459B" w:rsidRDefault="00CC3DF8" w:rsidP="00E51C04">
            <w:pPr>
              <w:ind w:right="-129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2569</w:t>
            </w:r>
          </w:p>
          <w:p w14:paraId="23F32A46" w14:textId="77777777" w:rsidR="00CC3DF8" w:rsidRPr="00AB459B" w:rsidRDefault="00CC3DF8" w:rsidP="00E51C04">
            <w:pPr>
              <w:ind w:right="-129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18" w:type="dxa"/>
            <w:vAlign w:val="center"/>
          </w:tcPr>
          <w:p w14:paraId="42A974DB" w14:textId="77777777" w:rsidR="00CC3DF8" w:rsidRPr="00AB459B" w:rsidRDefault="00CC3DF8" w:rsidP="00E51C04">
            <w:pPr>
              <w:ind w:left="-137" w:right="-92" w:firstLine="54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2570</w:t>
            </w:r>
          </w:p>
          <w:p w14:paraId="79F4BC96" w14:textId="77777777" w:rsidR="00CC3DF8" w:rsidRPr="00AB459B" w:rsidRDefault="00CC3DF8" w:rsidP="00E51C04">
            <w:pPr>
              <w:ind w:left="-137" w:right="-92" w:firstLine="54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(บาท)</w:t>
            </w:r>
          </w:p>
        </w:tc>
        <w:tc>
          <w:tcPr>
            <w:tcW w:w="1128" w:type="dxa"/>
            <w:vMerge/>
          </w:tcPr>
          <w:p w14:paraId="3CF3CE30" w14:textId="77777777" w:rsidR="00CC3DF8" w:rsidRPr="00AB459B" w:rsidRDefault="00CC3DF8" w:rsidP="00E51C04"/>
        </w:tc>
      </w:tr>
      <w:tr w:rsidR="00CC3DF8" w:rsidRPr="00C60308" w14:paraId="133B7B69" w14:textId="77777777" w:rsidTr="00E51C04">
        <w:trPr>
          <w:trHeight w:val="1675"/>
        </w:trPr>
        <w:tc>
          <w:tcPr>
            <w:tcW w:w="568" w:type="dxa"/>
          </w:tcPr>
          <w:p w14:paraId="773F3591" w14:textId="77777777" w:rsidR="00CC3DF8" w:rsidRPr="00C60308" w:rsidRDefault="00CC3DF8" w:rsidP="00CC3DF8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4EF6EB65" w14:textId="77777777" w:rsidR="00CC3DF8" w:rsidRDefault="00CC3DF8" w:rsidP="00E51C04">
            <w:r>
              <w:rPr>
                <w:rFonts w:hint="cs"/>
                <w:cs/>
              </w:rPr>
              <w:t>บริหารทั่วไปเคหะชุมชน</w:t>
            </w:r>
          </w:p>
          <w:p w14:paraId="71B154EF" w14:textId="77777777" w:rsidR="00CC3DF8" w:rsidRDefault="00CC3DF8" w:rsidP="00E51C04">
            <w:r>
              <w:rPr>
                <w:rFonts w:hint="cs"/>
                <w:cs/>
              </w:rPr>
              <w:t>สาธารณสุข</w:t>
            </w:r>
          </w:p>
          <w:p w14:paraId="3B144D76" w14:textId="77777777" w:rsidR="00CC3DF8" w:rsidRPr="00C60308" w:rsidRDefault="00CC3DF8" w:rsidP="00E51C04">
            <w:r>
              <w:rPr>
                <w:rFonts w:hint="cs"/>
                <w:cs/>
              </w:rPr>
              <w:t>สร้างความเข้มแข็ง</w:t>
            </w:r>
          </w:p>
        </w:tc>
        <w:tc>
          <w:tcPr>
            <w:tcW w:w="1720" w:type="dxa"/>
          </w:tcPr>
          <w:p w14:paraId="14EC6C6E" w14:textId="77777777" w:rsidR="00CC3DF8" w:rsidRPr="00C60308" w:rsidRDefault="00CC3DF8" w:rsidP="00E51C04">
            <w:r>
              <w:rPr>
                <w:rFonts w:hint="cs"/>
                <w:cs/>
              </w:rPr>
              <w:t>ค่าครุภัณฑ์</w:t>
            </w:r>
          </w:p>
        </w:tc>
        <w:tc>
          <w:tcPr>
            <w:tcW w:w="1699" w:type="dxa"/>
          </w:tcPr>
          <w:p w14:paraId="4D087327" w14:textId="77777777" w:rsidR="00CC3DF8" w:rsidRPr="00C60308" w:rsidRDefault="00CC3DF8" w:rsidP="00E51C04">
            <w:r>
              <w:rPr>
                <w:rFonts w:hint="cs"/>
                <w:cs/>
              </w:rPr>
              <w:t>ยานพาหนะและขนส่ง</w:t>
            </w:r>
          </w:p>
        </w:tc>
        <w:tc>
          <w:tcPr>
            <w:tcW w:w="1845" w:type="dxa"/>
          </w:tcPr>
          <w:p w14:paraId="58368C0A" w14:textId="77777777" w:rsidR="00CC3DF8" w:rsidRPr="00C60308" w:rsidRDefault="00CC3DF8" w:rsidP="00E51C04">
            <w:r>
              <w:rPr>
                <w:rFonts w:hint="cs"/>
                <w:cs/>
              </w:rPr>
              <w:t>สำนักงานเทศบาลตำบลโพนสูง</w:t>
            </w:r>
          </w:p>
        </w:tc>
        <w:tc>
          <w:tcPr>
            <w:tcW w:w="1313" w:type="dxa"/>
          </w:tcPr>
          <w:p w14:paraId="3FA7328D" w14:textId="77777777" w:rsidR="00CC3DF8" w:rsidRPr="00C60308" w:rsidRDefault="00CC3DF8" w:rsidP="00E51C04">
            <w:pPr>
              <w:ind w:left="-132" w:right="-75"/>
              <w:jc w:val="center"/>
              <w:rPr>
                <w:b/>
                <w:bCs/>
                <w:cs/>
              </w:rPr>
            </w:pPr>
            <w:r>
              <w:t>4,50</w:t>
            </w:r>
            <w:r w:rsidRPr="00C60308">
              <w:t>0,000</w:t>
            </w:r>
          </w:p>
        </w:tc>
        <w:tc>
          <w:tcPr>
            <w:tcW w:w="1326" w:type="dxa"/>
          </w:tcPr>
          <w:p w14:paraId="0C4B19AD" w14:textId="77777777" w:rsidR="00CC3DF8" w:rsidRPr="00C60308" w:rsidRDefault="00CC3DF8" w:rsidP="00E51C04">
            <w:pPr>
              <w:ind w:right="-70"/>
              <w:jc w:val="center"/>
              <w:rPr>
                <w:b/>
                <w:bCs/>
                <w:cs/>
              </w:rPr>
            </w:pPr>
            <w:r w:rsidRPr="000E1BD9">
              <w:t>4,500,000</w:t>
            </w:r>
          </w:p>
        </w:tc>
        <w:tc>
          <w:tcPr>
            <w:tcW w:w="1326" w:type="dxa"/>
          </w:tcPr>
          <w:p w14:paraId="3824BC25" w14:textId="77777777" w:rsidR="00CC3DF8" w:rsidRPr="00C60308" w:rsidRDefault="00CC3DF8" w:rsidP="00E51C04">
            <w:pPr>
              <w:ind w:right="-63"/>
              <w:jc w:val="center"/>
              <w:rPr>
                <w:b/>
                <w:bCs/>
                <w:cs/>
              </w:rPr>
            </w:pPr>
            <w:r w:rsidRPr="000E1BD9">
              <w:t>4,500,000</w:t>
            </w:r>
          </w:p>
        </w:tc>
        <w:tc>
          <w:tcPr>
            <w:tcW w:w="1326" w:type="dxa"/>
          </w:tcPr>
          <w:p w14:paraId="7452970D" w14:textId="77777777" w:rsidR="00CC3DF8" w:rsidRPr="00C60308" w:rsidRDefault="00CC3DF8" w:rsidP="00E51C04">
            <w:pPr>
              <w:ind w:right="-129"/>
              <w:jc w:val="center"/>
              <w:rPr>
                <w:b/>
                <w:bCs/>
                <w:cs/>
              </w:rPr>
            </w:pPr>
            <w:r w:rsidRPr="000E1BD9">
              <w:t>4,500,000</w:t>
            </w:r>
          </w:p>
        </w:tc>
        <w:tc>
          <w:tcPr>
            <w:tcW w:w="1318" w:type="dxa"/>
          </w:tcPr>
          <w:p w14:paraId="1F79D618" w14:textId="77777777" w:rsidR="00CC3DF8" w:rsidRPr="00C60308" w:rsidRDefault="00CC3DF8" w:rsidP="00E51C04">
            <w:pPr>
              <w:ind w:left="-137" w:right="-92" w:firstLine="54"/>
              <w:jc w:val="center"/>
              <w:rPr>
                <w:b/>
                <w:bCs/>
                <w:cs/>
              </w:rPr>
            </w:pPr>
            <w:r w:rsidRPr="000E1BD9">
              <w:t>4,500,000</w:t>
            </w:r>
          </w:p>
        </w:tc>
        <w:tc>
          <w:tcPr>
            <w:tcW w:w="1128" w:type="dxa"/>
          </w:tcPr>
          <w:p w14:paraId="201720AD" w14:textId="77777777" w:rsidR="00CC3DF8" w:rsidRDefault="00CC3DF8" w:rsidP="00E51C04">
            <w:r>
              <w:rPr>
                <w:rFonts w:hint="cs"/>
                <w:cs/>
              </w:rPr>
              <w:t>สำนักปลัด</w:t>
            </w:r>
          </w:p>
          <w:p w14:paraId="324D4B0A" w14:textId="77777777" w:rsidR="00CC3DF8" w:rsidRDefault="00CC3DF8" w:rsidP="00E51C04">
            <w:r>
              <w:rPr>
                <w:rFonts w:hint="cs"/>
                <w:cs/>
              </w:rPr>
              <w:t>คลัง</w:t>
            </w:r>
          </w:p>
          <w:p w14:paraId="5A448F54" w14:textId="77777777" w:rsidR="00CC3DF8" w:rsidRPr="00C6030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ช่าง</w:t>
            </w:r>
          </w:p>
        </w:tc>
      </w:tr>
      <w:tr w:rsidR="00CC3DF8" w:rsidRPr="00C60308" w14:paraId="422C405D" w14:textId="77777777" w:rsidTr="00E51C04">
        <w:trPr>
          <w:trHeight w:val="976"/>
        </w:trPr>
        <w:tc>
          <w:tcPr>
            <w:tcW w:w="568" w:type="dxa"/>
          </w:tcPr>
          <w:p w14:paraId="6BFA2237" w14:textId="77777777" w:rsidR="00CC3DF8" w:rsidRPr="00C60308" w:rsidRDefault="00CC3DF8" w:rsidP="00CC3DF8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75FF8539" w14:textId="77777777" w:rsidR="00CC3DF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เคหะและชุมชน</w:t>
            </w:r>
          </w:p>
        </w:tc>
        <w:tc>
          <w:tcPr>
            <w:tcW w:w="1720" w:type="dxa"/>
          </w:tcPr>
          <w:p w14:paraId="66A6D59D" w14:textId="77777777" w:rsidR="00CC3DF8" w:rsidRDefault="00CC3DF8" w:rsidP="00E51C04">
            <w:pPr>
              <w:rPr>
                <w:cs/>
              </w:rPr>
            </w:pPr>
            <w:r w:rsidRPr="00750BDE">
              <w:rPr>
                <w:rFonts w:hint="cs"/>
                <w:cs/>
              </w:rPr>
              <w:t>ค่าครุภัณฑ์</w:t>
            </w:r>
          </w:p>
        </w:tc>
        <w:tc>
          <w:tcPr>
            <w:tcW w:w="1699" w:type="dxa"/>
          </w:tcPr>
          <w:p w14:paraId="295DD642" w14:textId="77777777" w:rsidR="00CC3DF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สำรวจ</w:t>
            </w:r>
          </w:p>
        </w:tc>
        <w:tc>
          <w:tcPr>
            <w:tcW w:w="1845" w:type="dxa"/>
          </w:tcPr>
          <w:p w14:paraId="0FF15CE0" w14:textId="77777777" w:rsidR="00CC3DF8" w:rsidRPr="00C60308" w:rsidRDefault="00CC3DF8" w:rsidP="00E51C04">
            <w:r>
              <w:rPr>
                <w:rFonts w:hint="cs"/>
                <w:cs/>
              </w:rPr>
              <w:t>สำนักงานเทศบาลตำบลโพนสูง</w:t>
            </w:r>
          </w:p>
        </w:tc>
        <w:tc>
          <w:tcPr>
            <w:tcW w:w="1313" w:type="dxa"/>
          </w:tcPr>
          <w:p w14:paraId="3984A803" w14:textId="77777777" w:rsidR="00CC3DF8" w:rsidRDefault="00CC3DF8" w:rsidP="00E51C04">
            <w:pPr>
              <w:ind w:left="-132" w:right="-75"/>
              <w:jc w:val="center"/>
            </w:pPr>
            <w:r>
              <w:t>50,000</w:t>
            </w:r>
          </w:p>
        </w:tc>
        <w:tc>
          <w:tcPr>
            <w:tcW w:w="1326" w:type="dxa"/>
          </w:tcPr>
          <w:p w14:paraId="312E3C21" w14:textId="77777777" w:rsidR="00CC3DF8" w:rsidRPr="00C60308" w:rsidRDefault="00CC3DF8" w:rsidP="00E51C04">
            <w:pPr>
              <w:ind w:right="-70"/>
              <w:jc w:val="center"/>
            </w:pPr>
            <w:r w:rsidRPr="008940F8">
              <w:t>50,000</w:t>
            </w:r>
          </w:p>
        </w:tc>
        <w:tc>
          <w:tcPr>
            <w:tcW w:w="1326" w:type="dxa"/>
          </w:tcPr>
          <w:p w14:paraId="55C58AF0" w14:textId="77777777" w:rsidR="00CC3DF8" w:rsidRPr="00C60308" w:rsidRDefault="00CC3DF8" w:rsidP="00E51C04">
            <w:pPr>
              <w:ind w:right="-63"/>
              <w:jc w:val="center"/>
            </w:pPr>
            <w:r w:rsidRPr="008940F8">
              <w:t>50,000</w:t>
            </w:r>
          </w:p>
        </w:tc>
        <w:tc>
          <w:tcPr>
            <w:tcW w:w="1326" w:type="dxa"/>
          </w:tcPr>
          <w:p w14:paraId="167007EF" w14:textId="77777777" w:rsidR="00CC3DF8" w:rsidRPr="00C60308" w:rsidRDefault="00CC3DF8" w:rsidP="00E51C04">
            <w:pPr>
              <w:ind w:right="-129"/>
              <w:jc w:val="center"/>
            </w:pPr>
            <w:r w:rsidRPr="008940F8">
              <w:t>50,000</w:t>
            </w:r>
          </w:p>
        </w:tc>
        <w:tc>
          <w:tcPr>
            <w:tcW w:w="1318" w:type="dxa"/>
          </w:tcPr>
          <w:p w14:paraId="62ED2122" w14:textId="77777777" w:rsidR="00CC3DF8" w:rsidRPr="00C60308" w:rsidRDefault="00CC3DF8" w:rsidP="00E51C04">
            <w:pPr>
              <w:ind w:left="-137" w:right="-92" w:firstLine="54"/>
              <w:jc w:val="center"/>
            </w:pPr>
            <w:r w:rsidRPr="008940F8">
              <w:t>50,000</w:t>
            </w:r>
          </w:p>
        </w:tc>
        <w:tc>
          <w:tcPr>
            <w:tcW w:w="1128" w:type="dxa"/>
          </w:tcPr>
          <w:p w14:paraId="3E1CEFDE" w14:textId="77777777" w:rsidR="00CC3DF8" w:rsidRDefault="00CC3DF8" w:rsidP="00E51C04">
            <w:r>
              <w:rPr>
                <w:rFonts w:hint="cs"/>
                <w:cs/>
              </w:rPr>
              <w:t>ช่าง</w:t>
            </w:r>
          </w:p>
          <w:p w14:paraId="772ADB4E" w14:textId="77777777" w:rsidR="00CC3DF8" w:rsidRPr="00C60308" w:rsidRDefault="00CC3DF8" w:rsidP="00E51C04">
            <w:pPr>
              <w:rPr>
                <w:cs/>
              </w:rPr>
            </w:pPr>
          </w:p>
        </w:tc>
      </w:tr>
      <w:tr w:rsidR="00CC3DF8" w:rsidRPr="00C60308" w14:paraId="3D27C223" w14:textId="77777777" w:rsidTr="00E51C04">
        <w:trPr>
          <w:trHeight w:val="1984"/>
        </w:trPr>
        <w:tc>
          <w:tcPr>
            <w:tcW w:w="568" w:type="dxa"/>
          </w:tcPr>
          <w:p w14:paraId="36AE0188" w14:textId="77777777" w:rsidR="00CC3DF8" w:rsidRDefault="00CC3DF8" w:rsidP="00CC3DF8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4C7D9EC3" w14:textId="77777777" w:rsidR="00CC3DF8" w:rsidRDefault="00CC3DF8" w:rsidP="00E51C04">
            <w:r>
              <w:rPr>
                <w:rFonts w:hint="cs"/>
                <w:cs/>
              </w:rPr>
              <w:t>บริหารทั่วไป</w:t>
            </w:r>
          </w:p>
          <w:p w14:paraId="0A408F50" w14:textId="77777777" w:rsidR="00CC3DF8" w:rsidRDefault="00CC3DF8" w:rsidP="00E51C04">
            <w:r>
              <w:rPr>
                <w:rFonts w:hint="cs"/>
                <w:cs/>
              </w:rPr>
              <w:t>รักษาความสงบฯ</w:t>
            </w:r>
          </w:p>
          <w:p w14:paraId="69C695D3" w14:textId="77777777" w:rsidR="00CC3DF8" w:rsidRDefault="00CC3DF8" w:rsidP="00E51C04">
            <w:r>
              <w:rPr>
                <w:rFonts w:hint="cs"/>
                <w:cs/>
              </w:rPr>
              <w:t>การศึกษา</w:t>
            </w:r>
          </w:p>
          <w:p w14:paraId="026EAE7A" w14:textId="77777777" w:rsidR="00CC3DF8" w:rsidRDefault="00CC3DF8" w:rsidP="00E51C04">
            <w:r>
              <w:rPr>
                <w:rFonts w:hint="cs"/>
                <w:cs/>
              </w:rPr>
              <w:t>สังคมสงเคราะห์</w:t>
            </w:r>
          </w:p>
          <w:p w14:paraId="6B28243B" w14:textId="77777777" w:rsidR="00CC3DF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เคหะและชุมชน</w:t>
            </w:r>
          </w:p>
        </w:tc>
        <w:tc>
          <w:tcPr>
            <w:tcW w:w="1720" w:type="dxa"/>
          </w:tcPr>
          <w:p w14:paraId="7E02E830" w14:textId="77777777" w:rsidR="00CC3DF8" w:rsidRPr="00750BDE" w:rsidRDefault="00CC3DF8" w:rsidP="00E51C04">
            <w:pPr>
              <w:rPr>
                <w:cs/>
              </w:rPr>
            </w:pPr>
            <w:r w:rsidRPr="00750BDE">
              <w:rPr>
                <w:rFonts w:hint="cs"/>
                <w:cs/>
              </w:rPr>
              <w:t>ค่าครุภัณฑ์</w:t>
            </w:r>
          </w:p>
        </w:tc>
        <w:tc>
          <w:tcPr>
            <w:tcW w:w="1699" w:type="dxa"/>
          </w:tcPr>
          <w:p w14:paraId="50927AD7" w14:textId="77777777" w:rsidR="00CC3DF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ครุภัณฑ์โฆษณาและเผยแพร่</w:t>
            </w:r>
          </w:p>
        </w:tc>
        <w:tc>
          <w:tcPr>
            <w:tcW w:w="1845" w:type="dxa"/>
          </w:tcPr>
          <w:p w14:paraId="1E7F5842" w14:textId="77777777" w:rsidR="00CC3DF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สำนักงานเทศบาลตำบลโพนสูง</w:t>
            </w:r>
          </w:p>
        </w:tc>
        <w:tc>
          <w:tcPr>
            <w:tcW w:w="1313" w:type="dxa"/>
          </w:tcPr>
          <w:p w14:paraId="1669A0C3" w14:textId="77777777" w:rsidR="00CC3DF8" w:rsidRDefault="00CC3DF8" w:rsidP="00E51C04">
            <w:pPr>
              <w:ind w:left="-132" w:right="-75"/>
              <w:jc w:val="center"/>
            </w:pPr>
            <w:r>
              <w:t>300,000</w:t>
            </w:r>
          </w:p>
        </w:tc>
        <w:tc>
          <w:tcPr>
            <w:tcW w:w="1326" w:type="dxa"/>
          </w:tcPr>
          <w:p w14:paraId="6D4928F0" w14:textId="77777777" w:rsidR="00CC3DF8" w:rsidRPr="008940F8" w:rsidRDefault="00CC3DF8" w:rsidP="00E51C04">
            <w:pPr>
              <w:ind w:right="-70"/>
              <w:jc w:val="center"/>
            </w:pPr>
            <w:r w:rsidRPr="00695A22">
              <w:t>300,000</w:t>
            </w:r>
          </w:p>
        </w:tc>
        <w:tc>
          <w:tcPr>
            <w:tcW w:w="1326" w:type="dxa"/>
          </w:tcPr>
          <w:p w14:paraId="2AB45FB2" w14:textId="77777777" w:rsidR="00CC3DF8" w:rsidRPr="008940F8" w:rsidRDefault="00CC3DF8" w:rsidP="00E51C04">
            <w:pPr>
              <w:ind w:right="-63"/>
              <w:jc w:val="center"/>
            </w:pPr>
            <w:r w:rsidRPr="00695A22">
              <w:t>300,000</w:t>
            </w:r>
          </w:p>
        </w:tc>
        <w:tc>
          <w:tcPr>
            <w:tcW w:w="1326" w:type="dxa"/>
          </w:tcPr>
          <w:p w14:paraId="64C807B4" w14:textId="77777777" w:rsidR="00CC3DF8" w:rsidRPr="008940F8" w:rsidRDefault="00CC3DF8" w:rsidP="00E51C04">
            <w:pPr>
              <w:ind w:right="-129"/>
              <w:jc w:val="center"/>
            </w:pPr>
            <w:r w:rsidRPr="00695A22">
              <w:t>300,000</w:t>
            </w:r>
          </w:p>
        </w:tc>
        <w:tc>
          <w:tcPr>
            <w:tcW w:w="1318" w:type="dxa"/>
          </w:tcPr>
          <w:p w14:paraId="68DC6EA3" w14:textId="77777777" w:rsidR="00CC3DF8" w:rsidRPr="008940F8" w:rsidRDefault="00CC3DF8" w:rsidP="00E51C04">
            <w:pPr>
              <w:ind w:left="-137" w:right="-92" w:firstLine="54"/>
              <w:jc w:val="center"/>
            </w:pPr>
            <w:r w:rsidRPr="00695A22">
              <w:t>300,000</w:t>
            </w:r>
          </w:p>
        </w:tc>
        <w:tc>
          <w:tcPr>
            <w:tcW w:w="1128" w:type="dxa"/>
          </w:tcPr>
          <w:p w14:paraId="6B8D52C8" w14:textId="77777777" w:rsidR="00CC3DF8" w:rsidRDefault="00CC3DF8" w:rsidP="00E51C04">
            <w:r>
              <w:rPr>
                <w:rFonts w:hint="cs"/>
                <w:cs/>
              </w:rPr>
              <w:t>สำนักปลัด</w:t>
            </w:r>
          </w:p>
          <w:p w14:paraId="27ADAE41" w14:textId="77777777" w:rsidR="00CC3DF8" w:rsidRDefault="00CC3DF8" w:rsidP="00E51C04">
            <w:r>
              <w:rPr>
                <w:rFonts w:hint="cs"/>
                <w:cs/>
              </w:rPr>
              <w:t>คลัง</w:t>
            </w:r>
          </w:p>
          <w:p w14:paraId="4D02C728" w14:textId="77777777" w:rsidR="00CC3DF8" w:rsidRDefault="00CC3DF8" w:rsidP="00E51C04">
            <w:r>
              <w:rPr>
                <w:rFonts w:hint="cs"/>
                <w:cs/>
              </w:rPr>
              <w:t>ช่าง</w:t>
            </w:r>
          </w:p>
          <w:p w14:paraId="7E9F37AC" w14:textId="77777777" w:rsidR="00CC3DF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ศึกษา</w:t>
            </w:r>
          </w:p>
        </w:tc>
      </w:tr>
      <w:tr w:rsidR="00CC3DF8" w:rsidRPr="00C60308" w14:paraId="6A849703" w14:textId="77777777" w:rsidTr="00E51C04">
        <w:trPr>
          <w:trHeight w:val="1260"/>
        </w:trPr>
        <w:tc>
          <w:tcPr>
            <w:tcW w:w="568" w:type="dxa"/>
          </w:tcPr>
          <w:p w14:paraId="394F8DE9" w14:textId="77777777" w:rsidR="00CC3DF8" w:rsidRDefault="00CC3DF8" w:rsidP="00CC3DF8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14:paraId="3C03EB47" w14:textId="77777777" w:rsidR="00CC3DF8" w:rsidRDefault="00CC3DF8" w:rsidP="00E51C04">
            <w:r>
              <w:rPr>
                <w:rFonts w:hint="cs"/>
                <w:cs/>
              </w:rPr>
              <w:t>บริหารทั่วไป</w:t>
            </w:r>
          </w:p>
          <w:p w14:paraId="7D65CF24" w14:textId="77777777" w:rsidR="00CC3DF8" w:rsidRDefault="00CC3DF8" w:rsidP="00E51C04">
            <w:r>
              <w:rPr>
                <w:rFonts w:hint="cs"/>
                <w:cs/>
              </w:rPr>
              <w:t>รักษาความสงบฯ</w:t>
            </w:r>
          </w:p>
          <w:p w14:paraId="45C89BCD" w14:textId="77777777" w:rsidR="00CC3DF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เคหะและชุมชน</w:t>
            </w:r>
          </w:p>
        </w:tc>
        <w:tc>
          <w:tcPr>
            <w:tcW w:w="1720" w:type="dxa"/>
          </w:tcPr>
          <w:p w14:paraId="3C0DEDE6" w14:textId="77777777" w:rsidR="00CC3DF8" w:rsidRPr="00750BDE" w:rsidRDefault="00CC3DF8" w:rsidP="00E51C04">
            <w:pPr>
              <w:rPr>
                <w:cs/>
              </w:rPr>
            </w:pPr>
            <w:r w:rsidRPr="00750BDE">
              <w:rPr>
                <w:rFonts w:hint="cs"/>
                <w:cs/>
              </w:rPr>
              <w:t>ค่าครุภัณฑ์</w:t>
            </w:r>
          </w:p>
        </w:tc>
        <w:tc>
          <w:tcPr>
            <w:tcW w:w="1699" w:type="dxa"/>
          </w:tcPr>
          <w:p w14:paraId="7D6C7601" w14:textId="77777777" w:rsidR="00CC3DF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ไฟฟ้าและวิทยุ</w:t>
            </w:r>
          </w:p>
        </w:tc>
        <w:tc>
          <w:tcPr>
            <w:tcW w:w="1845" w:type="dxa"/>
          </w:tcPr>
          <w:p w14:paraId="44F80251" w14:textId="77777777" w:rsidR="00CC3DF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สำนักงานเทศบาลตำบลโพนสูง</w:t>
            </w:r>
          </w:p>
        </w:tc>
        <w:tc>
          <w:tcPr>
            <w:tcW w:w="1313" w:type="dxa"/>
          </w:tcPr>
          <w:p w14:paraId="797DC44D" w14:textId="77777777" w:rsidR="00CC3DF8" w:rsidRDefault="00CC3DF8" w:rsidP="00E51C04">
            <w:pPr>
              <w:ind w:left="-132" w:right="-75"/>
              <w:jc w:val="center"/>
            </w:pPr>
            <w:r>
              <w:t>200,000</w:t>
            </w:r>
          </w:p>
        </w:tc>
        <w:tc>
          <w:tcPr>
            <w:tcW w:w="1326" w:type="dxa"/>
          </w:tcPr>
          <w:p w14:paraId="68E0A6DF" w14:textId="77777777" w:rsidR="00CC3DF8" w:rsidRPr="00695A22" w:rsidRDefault="00CC3DF8" w:rsidP="00E51C04">
            <w:pPr>
              <w:ind w:right="-70"/>
              <w:jc w:val="center"/>
            </w:pPr>
            <w:r w:rsidRPr="009020DF">
              <w:t>200,000</w:t>
            </w:r>
          </w:p>
        </w:tc>
        <w:tc>
          <w:tcPr>
            <w:tcW w:w="1326" w:type="dxa"/>
          </w:tcPr>
          <w:p w14:paraId="0D6E9E3E" w14:textId="77777777" w:rsidR="00CC3DF8" w:rsidRPr="00695A22" w:rsidRDefault="00CC3DF8" w:rsidP="00E51C04">
            <w:pPr>
              <w:ind w:right="-63"/>
              <w:jc w:val="center"/>
            </w:pPr>
            <w:r w:rsidRPr="009020DF">
              <w:t>200,000</w:t>
            </w:r>
          </w:p>
        </w:tc>
        <w:tc>
          <w:tcPr>
            <w:tcW w:w="1326" w:type="dxa"/>
          </w:tcPr>
          <w:p w14:paraId="67B97335" w14:textId="77777777" w:rsidR="00CC3DF8" w:rsidRPr="00695A22" w:rsidRDefault="00CC3DF8" w:rsidP="00E51C04">
            <w:pPr>
              <w:ind w:right="-129"/>
              <w:jc w:val="center"/>
            </w:pPr>
            <w:r w:rsidRPr="009020DF">
              <w:t>200,000</w:t>
            </w:r>
          </w:p>
        </w:tc>
        <w:tc>
          <w:tcPr>
            <w:tcW w:w="1318" w:type="dxa"/>
          </w:tcPr>
          <w:p w14:paraId="5085AB6B" w14:textId="77777777" w:rsidR="00CC3DF8" w:rsidRPr="00695A22" w:rsidRDefault="00CC3DF8" w:rsidP="00E51C04">
            <w:pPr>
              <w:ind w:left="-137" w:right="-92" w:firstLine="54"/>
              <w:jc w:val="center"/>
            </w:pPr>
            <w:r w:rsidRPr="009020DF">
              <w:t>200,000</w:t>
            </w:r>
          </w:p>
        </w:tc>
        <w:tc>
          <w:tcPr>
            <w:tcW w:w="1128" w:type="dxa"/>
          </w:tcPr>
          <w:p w14:paraId="330E08AE" w14:textId="77777777" w:rsidR="00CC3DF8" w:rsidRDefault="00CC3DF8" w:rsidP="00E51C04">
            <w:r>
              <w:rPr>
                <w:rFonts w:hint="cs"/>
                <w:cs/>
              </w:rPr>
              <w:t>สำนักปลัด</w:t>
            </w:r>
          </w:p>
          <w:p w14:paraId="3C6FC8C3" w14:textId="77777777" w:rsidR="00CC3DF8" w:rsidRDefault="00CC3DF8" w:rsidP="00E51C04">
            <w:r>
              <w:rPr>
                <w:rFonts w:hint="cs"/>
                <w:cs/>
              </w:rPr>
              <w:t>คลัง</w:t>
            </w:r>
          </w:p>
          <w:p w14:paraId="2775BA9B" w14:textId="77777777" w:rsidR="00CC3DF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ช่าง</w:t>
            </w:r>
          </w:p>
        </w:tc>
      </w:tr>
    </w:tbl>
    <w:p w14:paraId="7BA22B99" w14:textId="77777777" w:rsidR="00CC3DF8" w:rsidRDefault="00CC3DF8" w:rsidP="00CC3DF8"/>
    <w:p w14:paraId="176F80CC" w14:textId="71891409" w:rsidR="00CC3DF8" w:rsidRDefault="00CC3DF8" w:rsidP="00CC3DF8"/>
    <w:p w14:paraId="2BACE176" w14:textId="48C6EBB8" w:rsidR="00CC3DF8" w:rsidRDefault="00CC3DF8" w:rsidP="00CC3DF8"/>
    <w:p w14:paraId="22522D0F" w14:textId="77777777" w:rsidR="00CC3DF8" w:rsidRDefault="00CC3DF8" w:rsidP="00CC3DF8"/>
    <w:p w14:paraId="45974CF9" w14:textId="124DC518" w:rsidR="00CC3DF8" w:rsidRDefault="00327030" w:rsidP="00CC3DF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92370" wp14:editId="3867F641">
                <wp:simplePos x="0" y="0"/>
                <wp:positionH relativeFrom="margin">
                  <wp:posOffset>9135800</wp:posOffset>
                </wp:positionH>
                <wp:positionV relativeFrom="paragraph">
                  <wp:posOffset>146492</wp:posOffset>
                </wp:positionV>
                <wp:extent cx="483873" cy="4457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A41DD1" w14:textId="07CFB7E6" w:rsidR="006702E6" w:rsidRPr="009872B9" w:rsidRDefault="006702E6" w:rsidP="006702E6">
                            <w:r>
                              <w:t>13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92370" id="Text Box 1" o:spid="_x0000_s1027" type="#_x0000_t202" style="position:absolute;margin-left:719.35pt;margin-top:11.55pt;width:38.1pt;height:35.1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" fillcolor="white [3212]" stroked="f" strokeweight=".5pt">
                <v:textbox>
                  <w:txbxContent>
                    <w:p w14:paraId="7DA41DD1" w14:textId="07CFB7E6" w:rsidR="006702E6" w:rsidRPr="009872B9" w:rsidRDefault="006702E6" w:rsidP="006702E6">
                      <w:r>
                        <w:t>13</w:t>
                      </w:r>
                      <w: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70D2F5" w14:textId="77777777" w:rsidR="00CC3DF8" w:rsidRDefault="00CC3DF8" w:rsidP="00CC3DF8"/>
    <w:tbl>
      <w:tblPr>
        <w:tblStyle w:val="a3"/>
        <w:tblW w:w="15412" w:type="dxa"/>
        <w:tblInd w:w="-289" w:type="dxa"/>
        <w:tblLook w:val="04A0" w:firstRow="1" w:lastRow="0" w:firstColumn="1" w:lastColumn="0" w:noHBand="0" w:noVBand="1"/>
      </w:tblPr>
      <w:tblGrid>
        <w:gridCol w:w="568"/>
        <w:gridCol w:w="1843"/>
        <w:gridCol w:w="1720"/>
        <w:gridCol w:w="1699"/>
        <w:gridCol w:w="1845"/>
        <w:gridCol w:w="1313"/>
        <w:gridCol w:w="1326"/>
        <w:gridCol w:w="1326"/>
        <w:gridCol w:w="1326"/>
        <w:gridCol w:w="1318"/>
        <w:gridCol w:w="1128"/>
      </w:tblGrid>
      <w:tr w:rsidR="00CC3DF8" w:rsidRPr="00AB459B" w14:paraId="1F73C471" w14:textId="77777777" w:rsidTr="00E51C04">
        <w:trPr>
          <w:trHeight w:val="494"/>
        </w:trPr>
        <w:tc>
          <w:tcPr>
            <w:tcW w:w="568" w:type="dxa"/>
            <w:vMerge w:val="restart"/>
            <w:vAlign w:val="center"/>
          </w:tcPr>
          <w:p w14:paraId="7B59ED6C" w14:textId="77777777" w:rsidR="00CC3DF8" w:rsidRPr="00AB459B" w:rsidRDefault="00CC3DF8" w:rsidP="00E51C04">
            <w:pPr>
              <w:jc w:val="center"/>
              <w:rPr>
                <w:b/>
                <w:bCs/>
                <w:cs/>
              </w:rPr>
            </w:pPr>
            <w:r w:rsidRPr="00AB459B">
              <w:rPr>
                <w:b/>
                <w:bCs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43F64211" w14:textId="77777777" w:rsidR="00CC3DF8" w:rsidRPr="00AB459B" w:rsidRDefault="00CC3DF8" w:rsidP="00E51C04">
            <w:pPr>
              <w:ind w:right="-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แผนงาน</w:t>
            </w:r>
          </w:p>
        </w:tc>
        <w:tc>
          <w:tcPr>
            <w:tcW w:w="1720" w:type="dxa"/>
            <w:vMerge w:val="restart"/>
            <w:vAlign w:val="center"/>
          </w:tcPr>
          <w:p w14:paraId="59516D80" w14:textId="77777777" w:rsidR="00CC3DF8" w:rsidRPr="00AB459B" w:rsidRDefault="00CC3DF8" w:rsidP="00E51C0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หมวด</w:t>
            </w:r>
          </w:p>
        </w:tc>
        <w:tc>
          <w:tcPr>
            <w:tcW w:w="1699" w:type="dxa"/>
            <w:vMerge w:val="restart"/>
          </w:tcPr>
          <w:p w14:paraId="23E2B3D9" w14:textId="77777777" w:rsidR="00CC3DF8" w:rsidRDefault="00CC3DF8" w:rsidP="00E51C04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ประเภท</w:t>
            </w:r>
          </w:p>
        </w:tc>
        <w:tc>
          <w:tcPr>
            <w:tcW w:w="1845" w:type="dxa"/>
            <w:vMerge w:val="restart"/>
            <w:vAlign w:val="center"/>
          </w:tcPr>
          <w:p w14:paraId="4B1A5855" w14:textId="77777777" w:rsidR="00CC3DF8" w:rsidRDefault="00CC3DF8" w:rsidP="00E51C0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เป้าหมาย</w:t>
            </w:r>
          </w:p>
          <w:p w14:paraId="4CBBA02D" w14:textId="77777777" w:rsidR="00CC3DF8" w:rsidRPr="00AB459B" w:rsidRDefault="00CC3DF8" w:rsidP="00E51C04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(ผลผลิตครุภัณฑ์)</w:t>
            </w:r>
          </w:p>
        </w:tc>
        <w:tc>
          <w:tcPr>
            <w:tcW w:w="6609" w:type="dxa"/>
            <w:gridSpan w:val="5"/>
            <w:vAlign w:val="center"/>
          </w:tcPr>
          <w:p w14:paraId="54FCBC62" w14:textId="77777777" w:rsidR="00CC3DF8" w:rsidRPr="00AB459B" w:rsidRDefault="00CC3DF8" w:rsidP="00E51C04">
            <w:pPr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128" w:type="dxa"/>
            <w:vMerge w:val="restart"/>
            <w:vAlign w:val="center"/>
          </w:tcPr>
          <w:p w14:paraId="7ED3D3DD" w14:textId="77777777" w:rsidR="00CC3DF8" w:rsidRPr="00AB459B" w:rsidRDefault="00CC3DF8" w:rsidP="00E51C04">
            <w:pPr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CC3DF8" w:rsidRPr="00AB459B" w14:paraId="323CDD82" w14:textId="77777777" w:rsidTr="00E51C04">
        <w:trPr>
          <w:trHeight w:val="739"/>
        </w:trPr>
        <w:tc>
          <w:tcPr>
            <w:tcW w:w="568" w:type="dxa"/>
            <w:vMerge/>
          </w:tcPr>
          <w:p w14:paraId="3743DFF8" w14:textId="77777777" w:rsidR="00CC3DF8" w:rsidRPr="00AB459B" w:rsidRDefault="00CC3DF8" w:rsidP="00E51C04"/>
        </w:tc>
        <w:tc>
          <w:tcPr>
            <w:tcW w:w="1843" w:type="dxa"/>
            <w:vMerge/>
          </w:tcPr>
          <w:p w14:paraId="41F3FA6C" w14:textId="77777777" w:rsidR="00CC3DF8" w:rsidRPr="00AB459B" w:rsidRDefault="00CC3DF8" w:rsidP="00E51C04"/>
        </w:tc>
        <w:tc>
          <w:tcPr>
            <w:tcW w:w="1720" w:type="dxa"/>
            <w:vMerge/>
          </w:tcPr>
          <w:p w14:paraId="47DAC618" w14:textId="77777777" w:rsidR="00CC3DF8" w:rsidRPr="00AB459B" w:rsidRDefault="00CC3DF8" w:rsidP="00E51C04"/>
        </w:tc>
        <w:tc>
          <w:tcPr>
            <w:tcW w:w="1699" w:type="dxa"/>
            <w:vMerge/>
          </w:tcPr>
          <w:p w14:paraId="2EEE5DC9" w14:textId="77777777" w:rsidR="00CC3DF8" w:rsidRPr="00AB459B" w:rsidRDefault="00CC3DF8" w:rsidP="00E51C04"/>
        </w:tc>
        <w:tc>
          <w:tcPr>
            <w:tcW w:w="1845" w:type="dxa"/>
            <w:vMerge/>
          </w:tcPr>
          <w:p w14:paraId="0990C469" w14:textId="77777777" w:rsidR="00CC3DF8" w:rsidRPr="00AB459B" w:rsidRDefault="00CC3DF8" w:rsidP="00E51C04"/>
        </w:tc>
        <w:tc>
          <w:tcPr>
            <w:tcW w:w="1313" w:type="dxa"/>
            <w:vAlign w:val="center"/>
          </w:tcPr>
          <w:p w14:paraId="11CBA233" w14:textId="77777777" w:rsidR="00CC3DF8" w:rsidRPr="00AB459B" w:rsidRDefault="00CC3DF8" w:rsidP="00E51C04">
            <w:pPr>
              <w:ind w:left="-132" w:right="-75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2566</w:t>
            </w:r>
          </w:p>
          <w:p w14:paraId="4C1A3EE4" w14:textId="77777777" w:rsidR="00CC3DF8" w:rsidRPr="00AB459B" w:rsidRDefault="00CC3DF8" w:rsidP="00E51C04">
            <w:pPr>
              <w:ind w:left="-132" w:right="-75"/>
              <w:jc w:val="center"/>
              <w:rPr>
                <w:b/>
                <w:bCs/>
                <w:cs/>
              </w:rPr>
            </w:pPr>
            <w:r w:rsidRPr="00AB459B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25EB8BCB" w14:textId="77777777" w:rsidR="00CC3DF8" w:rsidRPr="00AB459B" w:rsidRDefault="00CC3DF8" w:rsidP="00E51C04">
            <w:pPr>
              <w:ind w:right="-70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2567</w:t>
            </w:r>
          </w:p>
          <w:p w14:paraId="585EB1DA" w14:textId="77777777" w:rsidR="00CC3DF8" w:rsidRPr="00AB459B" w:rsidRDefault="00CC3DF8" w:rsidP="00E51C04">
            <w:pPr>
              <w:ind w:right="-70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43D9E07F" w14:textId="77777777" w:rsidR="00CC3DF8" w:rsidRPr="00AB459B" w:rsidRDefault="00CC3DF8" w:rsidP="00E51C04">
            <w:pPr>
              <w:ind w:right="-63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2568</w:t>
            </w:r>
          </w:p>
          <w:p w14:paraId="18863BFC" w14:textId="77777777" w:rsidR="00CC3DF8" w:rsidRPr="00AB459B" w:rsidRDefault="00CC3DF8" w:rsidP="00E51C04">
            <w:pPr>
              <w:ind w:right="-63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70B7EFD6" w14:textId="77777777" w:rsidR="00CC3DF8" w:rsidRPr="00AB459B" w:rsidRDefault="00CC3DF8" w:rsidP="00E51C04">
            <w:pPr>
              <w:ind w:right="-129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2569</w:t>
            </w:r>
          </w:p>
          <w:p w14:paraId="5B78D4E9" w14:textId="77777777" w:rsidR="00CC3DF8" w:rsidRPr="00AB459B" w:rsidRDefault="00CC3DF8" w:rsidP="00E51C04">
            <w:pPr>
              <w:ind w:right="-129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18" w:type="dxa"/>
            <w:vAlign w:val="center"/>
          </w:tcPr>
          <w:p w14:paraId="458CC556" w14:textId="77777777" w:rsidR="00CC3DF8" w:rsidRPr="00AB459B" w:rsidRDefault="00CC3DF8" w:rsidP="00E51C04">
            <w:pPr>
              <w:ind w:left="-137" w:right="-92" w:firstLine="54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2570</w:t>
            </w:r>
          </w:p>
          <w:p w14:paraId="447B5427" w14:textId="77777777" w:rsidR="00CC3DF8" w:rsidRPr="00AB459B" w:rsidRDefault="00CC3DF8" w:rsidP="00E51C04">
            <w:pPr>
              <w:ind w:left="-137" w:right="-92" w:firstLine="54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(บาท)</w:t>
            </w:r>
          </w:p>
        </w:tc>
        <w:tc>
          <w:tcPr>
            <w:tcW w:w="1128" w:type="dxa"/>
            <w:vMerge/>
          </w:tcPr>
          <w:p w14:paraId="4A5822D3" w14:textId="77777777" w:rsidR="00CC3DF8" w:rsidRPr="00AB459B" w:rsidRDefault="00CC3DF8" w:rsidP="00E51C04"/>
        </w:tc>
      </w:tr>
      <w:tr w:rsidR="00CC3DF8" w:rsidRPr="00C60308" w14:paraId="586DABB2" w14:textId="77777777" w:rsidTr="00E51C04">
        <w:trPr>
          <w:trHeight w:val="966"/>
        </w:trPr>
        <w:tc>
          <w:tcPr>
            <w:tcW w:w="568" w:type="dxa"/>
          </w:tcPr>
          <w:p w14:paraId="640A8A6F" w14:textId="7B91E54F" w:rsidR="00CC3DF8" w:rsidRPr="00C60308" w:rsidRDefault="00CC3DF8" w:rsidP="00CC3DF8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14:paraId="036DA5BC" w14:textId="77777777" w:rsidR="00CC3DF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เคหะชุมชนและ</w:t>
            </w:r>
          </w:p>
          <w:p w14:paraId="207BD5DF" w14:textId="77777777" w:rsidR="00CC3DF8" w:rsidRPr="00C6030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พาณิชย์</w:t>
            </w:r>
          </w:p>
        </w:tc>
        <w:tc>
          <w:tcPr>
            <w:tcW w:w="1720" w:type="dxa"/>
          </w:tcPr>
          <w:p w14:paraId="49C884CF" w14:textId="77777777" w:rsidR="00CC3DF8" w:rsidRPr="00C60308" w:rsidRDefault="00CC3DF8" w:rsidP="00E51C04">
            <w:r>
              <w:rPr>
                <w:rFonts w:hint="cs"/>
                <w:cs/>
              </w:rPr>
              <w:t>ค่าครุภัณฑ์</w:t>
            </w:r>
          </w:p>
        </w:tc>
        <w:tc>
          <w:tcPr>
            <w:tcW w:w="1699" w:type="dxa"/>
          </w:tcPr>
          <w:p w14:paraId="2C9BC6E7" w14:textId="77777777" w:rsidR="00CC3DF8" w:rsidRPr="00C6030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ก่อสร้าง</w:t>
            </w:r>
          </w:p>
        </w:tc>
        <w:tc>
          <w:tcPr>
            <w:tcW w:w="1845" w:type="dxa"/>
          </w:tcPr>
          <w:p w14:paraId="6F2A4D41" w14:textId="77777777" w:rsidR="00CC3DF8" w:rsidRPr="00C60308" w:rsidRDefault="00CC3DF8" w:rsidP="00E51C04">
            <w:r>
              <w:rPr>
                <w:rFonts w:hint="cs"/>
                <w:cs/>
              </w:rPr>
              <w:t>สำนักงานเทศบาลตำบลโพนสูง</w:t>
            </w:r>
          </w:p>
        </w:tc>
        <w:tc>
          <w:tcPr>
            <w:tcW w:w="1313" w:type="dxa"/>
          </w:tcPr>
          <w:p w14:paraId="44E29F70" w14:textId="77777777" w:rsidR="00CC3DF8" w:rsidRPr="00C60308" w:rsidRDefault="00CC3DF8" w:rsidP="00E51C04">
            <w:pPr>
              <w:ind w:left="-132" w:right="-75"/>
              <w:jc w:val="center"/>
              <w:rPr>
                <w:b/>
                <w:bCs/>
                <w:cs/>
              </w:rPr>
            </w:pPr>
            <w:r>
              <w:t>300</w:t>
            </w:r>
            <w:r w:rsidRPr="00C60308">
              <w:t>,000</w:t>
            </w:r>
          </w:p>
        </w:tc>
        <w:tc>
          <w:tcPr>
            <w:tcW w:w="1326" w:type="dxa"/>
          </w:tcPr>
          <w:p w14:paraId="450B6A06" w14:textId="77777777" w:rsidR="00CC3DF8" w:rsidRPr="00C60308" w:rsidRDefault="00CC3DF8" w:rsidP="00E51C04">
            <w:pPr>
              <w:ind w:right="-70"/>
              <w:jc w:val="center"/>
              <w:rPr>
                <w:b/>
                <w:bCs/>
                <w:cs/>
              </w:rPr>
            </w:pPr>
            <w:r w:rsidRPr="00BC0BF2">
              <w:t>300,000</w:t>
            </w:r>
          </w:p>
        </w:tc>
        <w:tc>
          <w:tcPr>
            <w:tcW w:w="1326" w:type="dxa"/>
          </w:tcPr>
          <w:p w14:paraId="61EF35F4" w14:textId="77777777" w:rsidR="00CC3DF8" w:rsidRPr="00C60308" w:rsidRDefault="00CC3DF8" w:rsidP="00E51C04">
            <w:pPr>
              <w:ind w:right="-63"/>
              <w:jc w:val="center"/>
              <w:rPr>
                <w:b/>
                <w:bCs/>
                <w:cs/>
              </w:rPr>
            </w:pPr>
            <w:r w:rsidRPr="00BC0BF2">
              <w:t>300,000</w:t>
            </w:r>
          </w:p>
        </w:tc>
        <w:tc>
          <w:tcPr>
            <w:tcW w:w="1326" w:type="dxa"/>
          </w:tcPr>
          <w:p w14:paraId="30F5C050" w14:textId="77777777" w:rsidR="00CC3DF8" w:rsidRPr="00C60308" w:rsidRDefault="00CC3DF8" w:rsidP="00E51C04">
            <w:pPr>
              <w:ind w:right="-129"/>
              <w:jc w:val="center"/>
              <w:rPr>
                <w:b/>
                <w:bCs/>
                <w:cs/>
              </w:rPr>
            </w:pPr>
            <w:r w:rsidRPr="00BC0BF2">
              <w:t>300,000</w:t>
            </w:r>
          </w:p>
        </w:tc>
        <w:tc>
          <w:tcPr>
            <w:tcW w:w="1318" w:type="dxa"/>
          </w:tcPr>
          <w:p w14:paraId="5EDF7B67" w14:textId="77777777" w:rsidR="00CC3DF8" w:rsidRPr="00C60308" w:rsidRDefault="00CC3DF8" w:rsidP="00E51C04">
            <w:pPr>
              <w:ind w:left="-137" w:right="-92" w:firstLine="54"/>
              <w:jc w:val="center"/>
              <w:rPr>
                <w:b/>
                <w:bCs/>
                <w:cs/>
              </w:rPr>
            </w:pPr>
            <w:r w:rsidRPr="00BC0BF2">
              <w:t>300,000</w:t>
            </w:r>
          </w:p>
        </w:tc>
        <w:tc>
          <w:tcPr>
            <w:tcW w:w="1128" w:type="dxa"/>
          </w:tcPr>
          <w:p w14:paraId="3E8DFD0E" w14:textId="77777777" w:rsidR="00CC3DF8" w:rsidRDefault="00CC3DF8" w:rsidP="00E51C04">
            <w:r>
              <w:rPr>
                <w:rFonts w:hint="cs"/>
                <w:cs/>
              </w:rPr>
              <w:t>สำนักปลัด</w:t>
            </w:r>
          </w:p>
          <w:p w14:paraId="6831C55F" w14:textId="77777777" w:rsidR="00CC3DF8" w:rsidRPr="00C6030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ช่าง</w:t>
            </w:r>
          </w:p>
        </w:tc>
      </w:tr>
      <w:tr w:rsidR="00CC3DF8" w:rsidRPr="00C60308" w14:paraId="2C53ED8C" w14:textId="77777777" w:rsidTr="00E51C04">
        <w:trPr>
          <w:trHeight w:val="1972"/>
        </w:trPr>
        <w:tc>
          <w:tcPr>
            <w:tcW w:w="568" w:type="dxa"/>
          </w:tcPr>
          <w:p w14:paraId="0260B1DF" w14:textId="3A299425" w:rsidR="00CC3DF8" w:rsidRPr="00C60308" w:rsidRDefault="00CC3DF8" w:rsidP="00CC3DF8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14:paraId="52946232" w14:textId="77777777" w:rsidR="00CC3DF8" w:rsidRDefault="00CC3DF8" w:rsidP="00E51C04">
            <w:r>
              <w:rPr>
                <w:rFonts w:hint="cs"/>
                <w:cs/>
              </w:rPr>
              <w:t>บริหารทั่วไป</w:t>
            </w:r>
          </w:p>
          <w:p w14:paraId="2187FC1F" w14:textId="77777777" w:rsidR="00CC3DF8" w:rsidRDefault="00CC3DF8" w:rsidP="00E51C04">
            <w:r>
              <w:rPr>
                <w:rFonts w:hint="cs"/>
                <w:cs/>
              </w:rPr>
              <w:t>รักษาความสงบฯ</w:t>
            </w:r>
          </w:p>
          <w:p w14:paraId="78E00793" w14:textId="77777777" w:rsidR="00CC3DF8" w:rsidRDefault="00CC3DF8" w:rsidP="00E51C04">
            <w:r>
              <w:rPr>
                <w:rFonts w:hint="cs"/>
                <w:cs/>
              </w:rPr>
              <w:t>การศึกษา</w:t>
            </w:r>
          </w:p>
          <w:p w14:paraId="458F9C32" w14:textId="77777777" w:rsidR="00CC3DF8" w:rsidRDefault="00CC3DF8" w:rsidP="00E51C04">
            <w:r>
              <w:rPr>
                <w:rFonts w:hint="cs"/>
                <w:cs/>
              </w:rPr>
              <w:t>สังคมสงเคราะห์</w:t>
            </w:r>
          </w:p>
          <w:p w14:paraId="31680581" w14:textId="77777777" w:rsidR="00CC3DF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เคหะและชุมชน</w:t>
            </w:r>
          </w:p>
        </w:tc>
        <w:tc>
          <w:tcPr>
            <w:tcW w:w="1720" w:type="dxa"/>
          </w:tcPr>
          <w:p w14:paraId="7EA7E972" w14:textId="77777777" w:rsidR="00CC3DF8" w:rsidRDefault="00CC3DF8" w:rsidP="00E51C04">
            <w:pPr>
              <w:rPr>
                <w:cs/>
              </w:rPr>
            </w:pPr>
            <w:r w:rsidRPr="00750BDE">
              <w:rPr>
                <w:rFonts w:hint="cs"/>
                <w:cs/>
              </w:rPr>
              <w:t>ค่าครุภัณฑ์</w:t>
            </w:r>
          </w:p>
        </w:tc>
        <w:tc>
          <w:tcPr>
            <w:tcW w:w="1699" w:type="dxa"/>
          </w:tcPr>
          <w:p w14:paraId="0AB3B47A" w14:textId="77777777" w:rsidR="00CC3DF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งานบ้านงานครัว</w:t>
            </w:r>
          </w:p>
        </w:tc>
        <w:tc>
          <w:tcPr>
            <w:tcW w:w="1845" w:type="dxa"/>
          </w:tcPr>
          <w:p w14:paraId="2B1F5BC0" w14:textId="77777777" w:rsidR="00CC3DF8" w:rsidRPr="00C60308" w:rsidRDefault="00CC3DF8" w:rsidP="00E51C04">
            <w:r>
              <w:rPr>
                <w:rFonts w:hint="cs"/>
                <w:cs/>
              </w:rPr>
              <w:t>สำนักงานเทศบาลตำบลโพนสูง</w:t>
            </w:r>
          </w:p>
        </w:tc>
        <w:tc>
          <w:tcPr>
            <w:tcW w:w="1313" w:type="dxa"/>
          </w:tcPr>
          <w:p w14:paraId="6D0FADC3" w14:textId="77777777" w:rsidR="00CC3DF8" w:rsidRDefault="00CC3DF8" w:rsidP="00E51C04">
            <w:pPr>
              <w:ind w:left="-132" w:right="-75"/>
              <w:jc w:val="center"/>
            </w:pPr>
            <w:r>
              <w:t>200,000</w:t>
            </w:r>
          </w:p>
        </w:tc>
        <w:tc>
          <w:tcPr>
            <w:tcW w:w="1326" w:type="dxa"/>
          </w:tcPr>
          <w:p w14:paraId="0D8A09F4" w14:textId="77777777" w:rsidR="00CC3DF8" w:rsidRPr="00C60308" w:rsidRDefault="00CC3DF8" w:rsidP="00E51C04">
            <w:pPr>
              <w:ind w:right="-70"/>
              <w:jc w:val="center"/>
            </w:pPr>
            <w:r w:rsidRPr="006629D2">
              <w:t>200,000</w:t>
            </w:r>
          </w:p>
        </w:tc>
        <w:tc>
          <w:tcPr>
            <w:tcW w:w="1326" w:type="dxa"/>
          </w:tcPr>
          <w:p w14:paraId="03AC8FB7" w14:textId="77777777" w:rsidR="00CC3DF8" w:rsidRPr="00C60308" w:rsidRDefault="00CC3DF8" w:rsidP="00E51C04">
            <w:pPr>
              <w:ind w:right="-63"/>
              <w:jc w:val="center"/>
            </w:pPr>
            <w:r w:rsidRPr="006629D2">
              <w:t>200,000</w:t>
            </w:r>
          </w:p>
        </w:tc>
        <w:tc>
          <w:tcPr>
            <w:tcW w:w="1326" w:type="dxa"/>
          </w:tcPr>
          <w:p w14:paraId="0E120A31" w14:textId="77777777" w:rsidR="00CC3DF8" w:rsidRPr="00C60308" w:rsidRDefault="00CC3DF8" w:rsidP="00E51C04">
            <w:pPr>
              <w:ind w:right="-129"/>
              <w:jc w:val="center"/>
            </w:pPr>
            <w:r w:rsidRPr="006629D2">
              <w:t>200,000</w:t>
            </w:r>
          </w:p>
        </w:tc>
        <w:tc>
          <w:tcPr>
            <w:tcW w:w="1318" w:type="dxa"/>
          </w:tcPr>
          <w:p w14:paraId="651DC1CE" w14:textId="77777777" w:rsidR="00CC3DF8" w:rsidRPr="00C60308" w:rsidRDefault="00CC3DF8" w:rsidP="00E51C04">
            <w:pPr>
              <w:ind w:left="-137" w:right="-92" w:firstLine="54"/>
              <w:jc w:val="center"/>
            </w:pPr>
            <w:r w:rsidRPr="006629D2">
              <w:t>200,000</w:t>
            </w:r>
          </w:p>
        </w:tc>
        <w:tc>
          <w:tcPr>
            <w:tcW w:w="1128" w:type="dxa"/>
          </w:tcPr>
          <w:p w14:paraId="41A0EB08" w14:textId="77777777" w:rsidR="00CC3DF8" w:rsidRDefault="00CC3DF8" w:rsidP="00E51C04">
            <w:r>
              <w:rPr>
                <w:rFonts w:hint="cs"/>
                <w:cs/>
              </w:rPr>
              <w:t>ช่าง</w:t>
            </w:r>
          </w:p>
          <w:p w14:paraId="55655AA9" w14:textId="77777777" w:rsidR="00CC3DF8" w:rsidRPr="00C60308" w:rsidRDefault="00CC3DF8" w:rsidP="00E51C04">
            <w:pPr>
              <w:rPr>
                <w:cs/>
              </w:rPr>
            </w:pPr>
          </w:p>
        </w:tc>
      </w:tr>
      <w:tr w:rsidR="00CC3DF8" w14:paraId="442E896D" w14:textId="77777777" w:rsidTr="00E51C04">
        <w:trPr>
          <w:trHeight w:val="2113"/>
        </w:trPr>
        <w:tc>
          <w:tcPr>
            <w:tcW w:w="568" w:type="dxa"/>
          </w:tcPr>
          <w:p w14:paraId="2ACCD9C5" w14:textId="3F533B83" w:rsidR="00CC3DF8" w:rsidRDefault="00CC3DF8" w:rsidP="00CC3DF8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0FCB201A" w14:textId="77777777" w:rsidR="00CC3DF8" w:rsidRDefault="00CC3DF8" w:rsidP="00E51C04">
            <w:r>
              <w:rPr>
                <w:rFonts w:hint="cs"/>
                <w:cs/>
              </w:rPr>
              <w:t>บริหารทั่วไป</w:t>
            </w:r>
          </w:p>
          <w:p w14:paraId="7E9B4E7F" w14:textId="77777777" w:rsidR="00CC3DF8" w:rsidRDefault="00CC3DF8" w:rsidP="00E51C04">
            <w:r>
              <w:rPr>
                <w:rFonts w:hint="cs"/>
                <w:cs/>
              </w:rPr>
              <w:t>รักษาความสงบฯ</w:t>
            </w:r>
          </w:p>
          <w:p w14:paraId="271F622A" w14:textId="77777777" w:rsidR="00CC3DF8" w:rsidRDefault="00CC3DF8" w:rsidP="00E51C04">
            <w:r>
              <w:rPr>
                <w:rFonts w:hint="cs"/>
                <w:cs/>
              </w:rPr>
              <w:t>การศึกษา</w:t>
            </w:r>
          </w:p>
          <w:p w14:paraId="7A059AD4" w14:textId="77777777" w:rsidR="00CC3DF8" w:rsidRDefault="00CC3DF8" w:rsidP="00E51C04">
            <w:r>
              <w:rPr>
                <w:rFonts w:hint="cs"/>
                <w:cs/>
              </w:rPr>
              <w:t>สังคมสงเคราะห์</w:t>
            </w:r>
          </w:p>
          <w:p w14:paraId="4411B259" w14:textId="77777777" w:rsidR="00CC3DF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เคหะและชุมชน</w:t>
            </w:r>
          </w:p>
        </w:tc>
        <w:tc>
          <w:tcPr>
            <w:tcW w:w="1720" w:type="dxa"/>
          </w:tcPr>
          <w:p w14:paraId="75F3D992" w14:textId="77777777" w:rsidR="00CC3DF8" w:rsidRPr="00750BDE" w:rsidRDefault="00CC3DF8" w:rsidP="00E51C04">
            <w:pPr>
              <w:rPr>
                <w:cs/>
              </w:rPr>
            </w:pPr>
            <w:r w:rsidRPr="00750BDE">
              <w:rPr>
                <w:rFonts w:hint="cs"/>
                <w:cs/>
              </w:rPr>
              <w:t>ค่าครุภัณฑ์</w:t>
            </w:r>
          </w:p>
        </w:tc>
        <w:tc>
          <w:tcPr>
            <w:tcW w:w="1699" w:type="dxa"/>
          </w:tcPr>
          <w:p w14:paraId="26EE9CB1" w14:textId="77777777" w:rsidR="00CC3DF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อื่นๆ</w:t>
            </w:r>
          </w:p>
        </w:tc>
        <w:tc>
          <w:tcPr>
            <w:tcW w:w="1845" w:type="dxa"/>
          </w:tcPr>
          <w:p w14:paraId="2AFE0672" w14:textId="77777777" w:rsidR="00CC3DF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สำนักงานเทศบาลตำบลโพนสูง</w:t>
            </w:r>
          </w:p>
        </w:tc>
        <w:tc>
          <w:tcPr>
            <w:tcW w:w="1313" w:type="dxa"/>
          </w:tcPr>
          <w:p w14:paraId="6E4A1C94" w14:textId="77777777" w:rsidR="00CC3DF8" w:rsidRDefault="00CC3DF8" w:rsidP="00E51C04">
            <w:pPr>
              <w:ind w:left="-132" w:right="-75"/>
              <w:jc w:val="center"/>
            </w:pPr>
            <w:r>
              <w:t>300,000</w:t>
            </w:r>
          </w:p>
        </w:tc>
        <w:tc>
          <w:tcPr>
            <w:tcW w:w="1326" w:type="dxa"/>
          </w:tcPr>
          <w:p w14:paraId="2C373973" w14:textId="77777777" w:rsidR="00CC3DF8" w:rsidRPr="008940F8" w:rsidRDefault="00CC3DF8" w:rsidP="00E51C04">
            <w:pPr>
              <w:ind w:right="-70"/>
              <w:jc w:val="center"/>
            </w:pPr>
            <w:r w:rsidRPr="00695A22">
              <w:t>300,000</w:t>
            </w:r>
          </w:p>
        </w:tc>
        <w:tc>
          <w:tcPr>
            <w:tcW w:w="1326" w:type="dxa"/>
          </w:tcPr>
          <w:p w14:paraId="5DA3C8F7" w14:textId="77777777" w:rsidR="00CC3DF8" w:rsidRPr="008940F8" w:rsidRDefault="00CC3DF8" w:rsidP="00E51C04">
            <w:pPr>
              <w:ind w:right="-63"/>
              <w:jc w:val="center"/>
            </w:pPr>
            <w:r w:rsidRPr="00695A22">
              <w:t>300,000</w:t>
            </w:r>
          </w:p>
        </w:tc>
        <w:tc>
          <w:tcPr>
            <w:tcW w:w="1326" w:type="dxa"/>
          </w:tcPr>
          <w:p w14:paraId="6F61A3EA" w14:textId="77777777" w:rsidR="00CC3DF8" w:rsidRPr="008940F8" w:rsidRDefault="00CC3DF8" w:rsidP="00E51C04">
            <w:pPr>
              <w:ind w:right="-129"/>
              <w:jc w:val="center"/>
            </w:pPr>
            <w:r w:rsidRPr="00695A22">
              <w:t>300,000</w:t>
            </w:r>
          </w:p>
        </w:tc>
        <w:tc>
          <w:tcPr>
            <w:tcW w:w="1318" w:type="dxa"/>
          </w:tcPr>
          <w:p w14:paraId="0FDA2F56" w14:textId="77777777" w:rsidR="00CC3DF8" w:rsidRPr="008940F8" w:rsidRDefault="00CC3DF8" w:rsidP="00E51C04">
            <w:pPr>
              <w:ind w:left="-137" w:right="-92" w:firstLine="54"/>
              <w:jc w:val="center"/>
            </w:pPr>
            <w:r w:rsidRPr="00695A22">
              <w:t>300,000</w:t>
            </w:r>
          </w:p>
        </w:tc>
        <w:tc>
          <w:tcPr>
            <w:tcW w:w="1128" w:type="dxa"/>
          </w:tcPr>
          <w:p w14:paraId="4056BC4D" w14:textId="77777777" w:rsidR="00CC3DF8" w:rsidRDefault="00CC3DF8" w:rsidP="00E51C04">
            <w:r>
              <w:rPr>
                <w:rFonts w:hint="cs"/>
                <w:cs/>
              </w:rPr>
              <w:t>สำนักปลัด</w:t>
            </w:r>
          </w:p>
          <w:p w14:paraId="5A82A971" w14:textId="77777777" w:rsidR="00CC3DF8" w:rsidRDefault="00CC3DF8" w:rsidP="00E51C04">
            <w:r>
              <w:rPr>
                <w:rFonts w:hint="cs"/>
                <w:cs/>
              </w:rPr>
              <w:t>คลัง</w:t>
            </w:r>
          </w:p>
          <w:p w14:paraId="61AB3B3A" w14:textId="77777777" w:rsidR="00CC3DF8" w:rsidRDefault="00CC3DF8" w:rsidP="00E51C04">
            <w:r>
              <w:rPr>
                <w:rFonts w:hint="cs"/>
                <w:cs/>
              </w:rPr>
              <w:t>ช่าง</w:t>
            </w:r>
          </w:p>
          <w:p w14:paraId="010BFE7C" w14:textId="77777777" w:rsidR="00CC3DF8" w:rsidRDefault="00CC3DF8" w:rsidP="00E51C04">
            <w:pPr>
              <w:rPr>
                <w:cs/>
              </w:rPr>
            </w:pPr>
            <w:r>
              <w:rPr>
                <w:rFonts w:hint="cs"/>
                <w:cs/>
              </w:rPr>
              <w:t>ศึกษา</w:t>
            </w:r>
          </w:p>
        </w:tc>
      </w:tr>
    </w:tbl>
    <w:p w14:paraId="485B0526" w14:textId="77777777" w:rsidR="00CC3DF8" w:rsidRPr="006F4E33" w:rsidRDefault="00CC3DF8" w:rsidP="00CC3DF8"/>
    <w:p w14:paraId="41E6D597" w14:textId="58DC4FDE" w:rsidR="004E7AAC" w:rsidRDefault="006702E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0E4BF" wp14:editId="1D0E1A63">
                <wp:simplePos x="0" y="0"/>
                <wp:positionH relativeFrom="margin">
                  <wp:align>right</wp:align>
                </wp:positionH>
                <wp:positionV relativeFrom="paragraph">
                  <wp:posOffset>1287227</wp:posOffset>
                </wp:positionV>
                <wp:extent cx="483873" cy="445770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470B67" w14:textId="49FD611D" w:rsidR="006702E6" w:rsidRPr="009872B9" w:rsidRDefault="006702E6" w:rsidP="006702E6">
                            <w:r>
                              <w:t>1</w:t>
                            </w:r>
                            <w:r>
                              <w:t>3</w:t>
                            </w: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0E4BF" id="Text Box 90" o:spid="_x0000_s1028" type="#_x0000_t202" style="position:absolute;margin-left:-13.1pt;margin-top:101.35pt;width:38.1pt;height:35.1pt;rotation:90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" fillcolor="white [3212]" stroked="f" strokeweight=".5pt">
                <v:textbox>
                  <w:txbxContent>
                    <w:p w14:paraId="73470B67" w14:textId="49FD611D" w:rsidR="006702E6" w:rsidRPr="009872B9" w:rsidRDefault="006702E6" w:rsidP="006702E6">
                      <w:r>
                        <w:t>1</w:t>
                      </w:r>
                      <w:r>
                        <w:t>3</w:t>
                      </w:r>
                      <w: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E7AAC" w:rsidSect="006702E6">
      <w:headerReference w:type="default" r:id="rId6"/>
      <w:footerReference w:type="default" r:id="rId7"/>
      <w:pgSz w:w="16838" w:h="11906" w:orient="landscape" w:code="9"/>
      <w:pgMar w:top="1418" w:right="720" w:bottom="709" w:left="1134" w:header="737" w:footer="510" w:gutter="0"/>
      <w:pgNumType w:start="137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0DE9" w14:textId="77777777" w:rsidR="00D72973" w:rsidRDefault="00D72973">
      <w:pPr>
        <w:spacing w:line="240" w:lineRule="auto"/>
      </w:pPr>
      <w:r>
        <w:separator/>
      </w:r>
    </w:p>
  </w:endnote>
  <w:endnote w:type="continuationSeparator" w:id="0">
    <w:p w14:paraId="77CBA011" w14:textId="77777777" w:rsidR="00D72973" w:rsidRDefault="00D72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869756"/>
      <w:docPartObj>
        <w:docPartGallery w:val="Page Numbers (Bottom of Page)"/>
        <w:docPartUnique/>
      </w:docPartObj>
    </w:sdtPr>
    <w:sdtContent>
      <w:p w14:paraId="55651588" w14:textId="3D13EB32" w:rsidR="006702E6" w:rsidRDefault="006702E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26E5A567" w14:textId="77777777" w:rsidR="006702E6" w:rsidRDefault="006702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AADC" w14:textId="77777777" w:rsidR="00D72973" w:rsidRDefault="00D72973">
      <w:pPr>
        <w:spacing w:line="240" w:lineRule="auto"/>
      </w:pPr>
      <w:r>
        <w:separator/>
      </w:r>
    </w:p>
  </w:footnote>
  <w:footnote w:type="continuationSeparator" w:id="0">
    <w:p w14:paraId="1C0DCCBB" w14:textId="77777777" w:rsidR="00D72973" w:rsidRDefault="00D72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B8DE" w14:textId="58B0AA7A" w:rsidR="006702E6" w:rsidRDefault="006702E6">
    <w:pPr>
      <w:pStyle w:val="a4"/>
      <w:jc w:val="right"/>
    </w:pPr>
  </w:p>
  <w:p w14:paraId="6C5332A4" w14:textId="77777777" w:rsidR="0059209D" w:rsidRDefault="00D729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F8"/>
    <w:rsid w:val="00327030"/>
    <w:rsid w:val="004E7AAC"/>
    <w:rsid w:val="006702E6"/>
    <w:rsid w:val="00860720"/>
    <w:rsid w:val="009009C7"/>
    <w:rsid w:val="00CC3DF8"/>
    <w:rsid w:val="00D7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73F5"/>
  <w15:chartTrackingRefBased/>
  <w15:docId w15:val="{DAB71076-3A74-4D94-8ADD-E9CF8992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D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DF8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C3DF8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6702E6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6702E6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SAMAPEERA</dc:creator>
  <cp:keywords/>
  <dc:description/>
  <cp:lastModifiedBy>SAMAPEERA</cp:lastModifiedBy>
  <cp:revision>2</cp:revision>
  <dcterms:created xsi:type="dcterms:W3CDTF">2021-12-07T04:41:00Z</dcterms:created>
  <dcterms:modified xsi:type="dcterms:W3CDTF">2022-01-10T02:24:00Z</dcterms:modified>
</cp:coreProperties>
</file>