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32" w:rsidRPr="00E84AAF" w:rsidRDefault="004C3032" w:rsidP="004C303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r w:rsidRPr="00E84AAF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สรุปข้อมูลเชิงสถิติเรื่องร้องเรียนการทุจริตและประพฤติมิชอบของเจ้าหน้าที่</w:t>
      </w:r>
      <w:bookmarkEnd w:id="0"/>
    </w:p>
    <w:p w:rsidR="004C3032" w:rsidRPr="00E84AAF" w:rsidRDefault="004C3032" w:rsidP="004C303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84AAF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E84AA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ตำบลโพนสูง  อำ</w:t>
      </w:r>
      <w:r w:rsidRPr="00E84AAF">
        <w:rPr>
          <w:rFonts w:ascii="TH SarabunIT๙" w:hAnsi="TH SarabunIT๙" w:cs="TH SarabunIT๙"/>
          <w:b/>
          <w:bCs/>
          <w:sz w:val="32"/>
          <w:szCs w:val="32"/>
          <w:cs/>
        </w:rPr>
        <w:t>เภอไชยวาน จังหวัดอุดรธานี</w:t>
      </w:r>
    </w:p>
    <w:p w:rsidR="00B35990" w:rsidRPr="00E84AAF" w:rsidRDefault="004C3032" w:rsidP="004C303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84AAF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E84AA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4A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 w:rsidRPr="00E84AAF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E84AAF" w:rsidRDefault="00E84AAF" w:rsidP="004C303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12757" w:type="dxa"/>
        <w:tblInd w:w="392" w:type="dxa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409"/>
        <w:gridCol w:w="3402"/>
      </w:tblGrid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2268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นวนเรื่องร้องเรียน</w:t>
            </w:r>
          </w:p>
        </w:tc>
        <w:tc>
          <w:tcPr>
            <w:tcW w:w="2268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เนินกำรเรียบร้อยแล้ว</w:t>
            </w:r>
          </w:p>
        </w:tc>
        <w:tc>
          <w:tcPr>
            <w:tcW w:w="2409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</w:t>
            </w: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เนินกำร</w:t>
            </w:r>
          </w:p>
        </w:tc>
        <w:tc>
          <w:tcPr>
            <w:tcW w:w="3402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</w:t>
            </w: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เนินกำร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ตุลำคม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268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พฤศจิกำยน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268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ธันวำคม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268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มกรำคม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3F1E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กุมภำพันธ์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3F1E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มีนำคม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3F1E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เมษำยน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3F1E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พฤษภำคม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3F1E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มิถุนำยน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3F1E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กรกฎำคม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3F1E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สิงหำคม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3F1E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กันยำยน </w:t>
            </w:r>
            <w:r w:rsidRPr="004C3032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3F1E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3032" w:rsidRPr="004C3032" w:rsidTr="004C3032">
        <w:tc>
          <w:tcPr>
            <w:tcW w:w="2410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03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4C3032" w:rsidRPr="004C3032" w:rsidRDefault="004C3032" w:rsidP="004C3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4C3032" w:rsidRDefault="004C3032" w:rsidP="004C3032">
            <w:pPr>
              <w:jc w:val="center"/>
            </w:pPr>
            <w:r w:rsidRPr="00B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C3032" w:rsidRDefault="004C3032" w:rsidP="004C3032">
      <w:pPr>
        <w:jc w:val="center"/>
        <w:rPr>
          <w:rFonts w:cs="Angsana New" w:hint="cs"/>
        </w:rPr>
      </w:pPr>
    </w:p>
    <w:p w:rsidR="004C3032" w:rsidRDefault="004C3032" w:rsidP="004C3032">
      <w:pPr>
        <w:jc w:val="center"/>
        <w:rPr>
          <w:rFonts w:cs="Angsana New" w:hint="cs"/>
        </w:rPr>
      </w:pPr>
    </w:p>
    <w:p w:rsidR="004C3032" w:rsidRPr="004C3032" w:rsidRDefault="004C3032" w:rsidP="004C30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เทศบาลตำบลโพนสูง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ไม่มีเรื่องร้องเรียนก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รทุจริตและประพฤติมิชอบของเจ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้าที่</w:t>
      </w:r>
    </w:p>
    <w:sectPr w:rsidR="004C3032" w:rsidRPr="004C3032" w:rsidSect="004C303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32"/>
    <w:rsid w:val="004C3032"/>
    <w:rsid w:val="00B35990"/>
    <w:rsid w:val="00E8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2024-04-28T17:35:00Z</dcterms:created>
  <dcterms:modified xsi:type="dcterms:W3CDTF">2024-04-28T17:46:00Z</dcterms:modified>
</cp:coreProperties>
</file>