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FDE14" w14:textId="77777777" w:rsidR="003C2C79" w:rsidRDefault="003C2C79" w:rsidP="00BF1D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A3D64" w14:textId="77777777" w:rsidR="00EA7B4B" w:rsidRPr="00EA7B4B" w:rsidRDefault="00EA7B4B" w:rsidP="00EA7B4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A7B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รายงานผลการบริหารและพัฒนาทรัพยากรบุคคล ประจำปีงบปร</w:t>
      </w:r>
      <w:bookmarkStart w:id="0" w:name="_GoBack"/>
      <w:bookmarkEnd w:id="0"/>
      <w:r w:rsidRPr="00EA7B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ะมาณ 2567</w:t>
      </w:r>
    </w:p>
    <w:p w14:paraId="0151F4FB" w14:textId="77777777" w:rsidR="00EA7B4B" w:rsidRPr="00EA7B4B" w:rsidRDefault="00EA7B4B" w:rsidP="00EA7B4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A7B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เทศบาลตำบลโพนสูง  อำเภอไชยวาน  จังหวัดอุดรธานี</w:t>
      </w:r>
    </w:p>
    <w:p w14:paraId="3FC61267" w14:textId="77777777" w:rsidR="00811DA5" w:rsidRPr="00425421" w:rsidRDefault="00811DA5" w:rsidP="00BF1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2835"/>
        <w:gridCol w:w="2013"/>
        <w:gridCol w:w="5103"/>
        <w:gridCol w:w="1560"/>
        <w:gridCol w:w="2551"/>
      </w:tblGrid>
      <w:tr w:rsidR="00811DA5" w:rsidRPr="00425421" w14:paraId="0942A3B3" w14:textId="77777777" w:rsidTr="00127D86">
        <w:tc>
          <w:tcPr>
            <w:tcW w:w="817" w:type="dxa"/>
          </w:tcPr>
          <w:p w14:paraId="2CBCC0D3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35" w:type="dxa"/>
          </w:tcPr>
          <w:p w14:paraId="603E3C76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013" w:type="dxa"/>
          </w:tcPr>
          <w:p w14:paraId="4EA26497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5103" w:type="dxa"/>
          </w:tcPr>
          <w:p w14:paraId="46F9DA02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โครงการฝึกอบรม</w:t>
            </w:r>
          </w:p>
        </w:tc>
        <w:tc>
          <w:tcPr>
            <w:tcW w:w="1560" w:type="dxa"/>
          </w:tcPr>
          <w:p w14:paraId="7A2D60CE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</w:tcPr>
          <w:p w14:paraId="39E7B61F" w14:textId="77777777" w:rsidR="00811DA5" w:rsidRPr="00425421" w:rsidRDefault="00811DA5" w:rsidP="00C26F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ระยะเวลา</w:t>
            </w:r>
          </w:p>
        </w:tc>
      </w:tr>
      <w:tr w:rsidR="00811DA5" w:rsidRPr="00425421" w14:paraId="7218C434" w14:textId="77777777" w:rsidTr="00127D86">
        <w:tc>
          <w:tcPr>
            <w:tcW w:w="817" w:type="dxa"/>
          </w:tcPr>
          <w:p w14:paraId="5C8EB4BC" w14:textId="77777777" w:rsidR="00811DA5" w:rsidRPr="00425421" w:rsidRDefault="00A9602B" w:rsidP="00670F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69B87EAA" w14:textId="77777777" w:rsidR="00811DA5" w:rsidRPr="00425421" w:rsidRDefault="00670F91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นางสาวสมศรี   ขุ่มด้วง</w:t>
            </w:r>
          </w:p>
        </w:tc>
        <w:tc>
          <w:tcPr>
            <w:tcW w:w="2013" w:type="dxa"/>
          </w:tcPr>
          <w:p w14:paraId="65E02EF3" w14:textId="77777777" w:rsidR="00670F91" w:rsidRPr="00425421" w:rsidRDefault="00670F91" w:rsidP="00670F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ปลัดเทศบาล</w:t>
            </w:r>
          </w:p>
          <w:p w14:paraId="64760F65" w14:textId="77777777" w:rsidR="00811DA5" w:rsidRPr="00425421" w:rsidRDefault="00670F91" w:rsidP="00670F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ตำบลโพนสูง</w:t>
            </w:r>
          </w:p>
        </w:tc>
        <w:tc>
          <w:tcPr>
            <w:tcW w:w="5103" w:type="dxa"/>
          </w:tcPr>
          <w:p w14:paraId="20397DD8" w14:textId="77777777" w:rsidR="00811DA5" w:rsidRPr="00425421" w:rsidRDefault="00811DA5" w:rsidP="007A6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โครงการฝึกอบรม</w:t>
            </w:r>
            <w:r w:rsidR="007A6C1A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เรื่องการพัฒนาบุคลากรเพื่อพัฒนาท้องถิ่นยุคใหม่ให้มีประสิทธิภาพในการบริการประชาชนประจำปี พ.ศ.๒๕๖๕</w:t>
            </w:r>
            <w:r w:rsidR="00A1342A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</w:p>
          <w:p w14:paraId="589D8D60" w14:textId="77777777" w:rsidR="005615E5" w:rsidRPr="00425421" w:rsidRDefault="005615E5" w:rsidP="007A6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560" w:type="dxa"/>
          </w:tcPr>
          <w:p w14:paraId="2F4587C6" w14:textId="77777777" w:rsidR="00811DA5" w:rsidRPr="00425421" w:rsidRDefault="00520685" w:rsidP="00670F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๔,๙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๐๐</w:t>
            </w:r>
          </w:p>
        </w:tc>
        <w:tc>
          <w:tcPr>
            <w:tcW w:w="2551" w:type="dxa"/>
          </w:tcPr>
          <w:p w14:paraId="19767FFD" w14:textId="77777777" w:rsidR="00811DA5" w:rsidRPr="00425421" w:rsidRDefault="00520685" w:rsidP="00670F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๒๘ พ.ย.๖๕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๒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ธ</w:t>
            </w:r>
            <w:r w:rsidR="002238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.ค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.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๖๕</w:t>
            </w:r>
          </w:p>
        </w:tc>
      </w:tr>
      <w:tr w:rsidR="00811DA5" w:rsidRPr="00425421" w14:paraId="4A63115B" w14:textId="77777777" w:rsidTr="00127D86">
        <w:tc>
          <w:tcPr>
            <w:tcW w:w="817" w:type="dxa"/>
          </w:tcPr>
          <w:p w14:paraId="3B2C010B" w14:textId="77777777" w:rsidR="00811DA5" w:rsidRPr="00425421" w:rsidRDefault="00A9602B" w:rsidP="00811DA5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</w:t>
            </w:r>
            <w:r w:rsidR="00811DA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2230CA1B" w14:textId="77777777" w:rsidR="00811DA5" w:rsidRPr="00425421" w:rsidRDefault="00665C5E" w:rsidP="00497F4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พ.จ.อ.คุณากร   จันดาวาปี</w:t>
            </w:r>
          </w:p>
        </w:tc>
        <w:tc>
          <w:tcPr>
            <w:tcW w:w="2013" w:type="dxa"/>
          </w:tcPr>
          <w:p w14:paraId="44C62FBF" w14:textId="77777777" w:rsidR="00665C5E" w:rsidRPr="00425421" w:rsidRDefault="00665C5E" w:rsidP="00665C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รองปลัดเทศบาล</w:t>
            </w:r>
          </w:p>
          <w:p w14:paraId="0222863C" w14:textId="77777777" w:rsidR="00811DA5" w:rsidRPr="00425421" w:rsidRDefault="00665C5E" w:rsidP="00665C5E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ตำบลโพนสูง</w:t>
            </w:r>
          </w:p>
        </w:tc>
        <w:tc>
          <w:tcPr>
            <w:tcW w:w="5103" w:type="dxa"/>
          </w:tcPr>
          <w:p w14:paraId="01846918" w14:textId="77777777" w:rsidR="00811DA5" w:rsidRPr="00425421" w:rsidRDefault="007E2A03" w:rsidP="007E2A03">
            <w:pPr>
              <w:spacing w:line="240" w:lineRule="auto"/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“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การจัดทำราคากลางงานก่อสร้าง การจัดทำใบแจ้งปริมาณงานและราคาเพื่อแนบท้ายสัญญาจ้างก่อสร้าง ตาม ว๔๕๒ แนวทางการติดตามและเร่งรัดการทำงานของผู้รับจ้างก่อสร้าง ตาม ว๑๒๔ รุ่นที่ ๔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>”</w:t>
            </w:r>
          </w:p>
        </w:tc>
        <w:tc>
          <w:tcPr>
            <w:tcW w:w="1560" w:type="dxa"/>
          </w:tcPr>
          <w:p w14:paraId="4FC06129" w14:textId="77777777" w:rsidR="00811DA5" w:rsidRPr="00425421" w:rsidRDefault="00F470D3" w:rsidP="00811DA5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๔,๕๐๐</w:t>
            </w:r>
          </w:p>
        </w:tc>
        <w:tc>
          <w:tcPr>
            <w:tcW w:w="2551" w:type="dxa"/>
          </w:tcPr>
          <w:p w14:paraId="225C4F83" w14:textId="77777777" w:rsidR="00811DA5" w:rsidRPr="00425421" w:rsidRDefault="00F470D3" w:rsidP="00811DA5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="002238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๙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๒</w:t>
            </w:r>
            <w:r w:rsidR="002238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="0022382B"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ก.ย. ๖๖</w:t>
            </w:r>
          </w:p>
        </w:tc>
      </w:tr>
      <w:tr w:rsidR="00A9602B" w:rsidRPr="00425421" w14:paraId="6F097E0B" w14:textId="77777777" w:rsidTr="00127D86">
        <w:tc>
          <w:tcPr>
            <w:tcW w:w="817" w:type="dxa"/>
          </w:tcPr>
          <w:p w14:paraId="559DB5CF" w14:textId="77777777" w:rsidR="00A9602B" w:rsidRPr="00425421" w:rsidRDefault="00A9602B" w:rsidP="00A9602B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๓.</w:t>
            </w:r>
          </w:p>
        </w:tc>
        <w:tc>
          <w:tcPr>
            <w:tcW w:w="2835" w:type="dxa"/>
          </w:tcPr>
          <w:p w14:paraId="1E54B9AB" w14:textId="77777777" w:rsidR="00A9602B" w:rsidRPr="00425421" w:rsidRDefault="00A9602B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นายกิตติ   คำบุญเกิด</w:t>
            </w:r>
          </w:p>
        </w:tc>
        <w:tc>
          <w:tcPr>
            <w:tcW w:w="2013" w:type="dxa"/>
          </w:tcPr>
          <w:p w14:paraId="33638514" w14:textId="77777777" w:rsidR="00A9602B" w:rsidRPr="00425421" w:rsidRDefault="00A9602B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หัวหน้าสำนักปลัด</w:t>
            </w:r>
          </w:p>
        </w:tc>
        <w:tc>
          <w:tcPr>
            <w:tcW w:w="5103" w:type="dxa"/>
          </w:tcPr>
          <w:p w14:paraId="0BF50D56" w14:textId="77777777" w:rsidR="00A9602B" w:rsidRPr="00425421" w:rsidRDefault="00A9602B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โครงการฝึกอบรมหลักสูตร </w:t>
            </w:r>
            <w:r w:rsidR="005615E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การปฏิบัติหน้าที่ด้านการบริหารงานบุคคล การงบประมาณ การวางแผนเพื่อพัฒนาการถ่ายโอนสถานีอนามัยเฉลิมพระเกียรติ ๖๐ พรรษา นวมินทราชินีและโรงพยาบาลส่งเสริมสุขภาพตำบลให้แก่องค์กรปกครองส่วนท้องถิ่น</w:t>
            </w:r>
          </w:p>
          <w:p w14:paraId="530D5124" w14:textId="77777777" w:rsidR="00A9602B" w:rsidRPr="00425421" w:rsidRDefault="00A9602B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EEB50F" w14:textId="77777777" w:rsidR="00A9602B" w:rsidRPr="00425421" w:rsidRDefault="00CE4689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๓,๙</w:t>
            </w:r>
            <w:r w:rsidR="00A960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๐๐</w:t>
            </w:r>
          </w:p>
        </w:tc>
        <w:tc>
          <w:tcPr>
            <w:tcW w:w="2551" w:type="dxa"/>
          </w:tcPr>
          <w:p w14:paraId="20A4D844" w14:textId="77777777" w:rsidR="00A9602B" w:rsidRPr="00425421" w:rsidRDefault="00A9602B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="00CE4689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="00CE4689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๑๒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="00CE4689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มี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.ค. </w:t>
            </w:r>
            <w:r w:rsidR="00CE4689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๖๖</w:t>
            </w:r>
          </w:p>
        </w:tc>
      </w:tr>
    </w:tbl>
    <w:p w14:paraId="5A3567ED" w14:textId="77777777" w:rsidR="007A4F03" w:rsidRPr="00425421" w:rsidRDefault="007A4F03" w:rsidP="00905632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4DE0D9B8" w14:textId="77777777" w:rsidR="00926EDC" w:rsidRDefault="00926EDC" w:rsidP="00905632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460D53E4" w14:textId="77777777" w:rsidR="00926EDC" w:rsidRDefault="00926EDC" w:rsidP="00905632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85828D3" w14:textId="77777777" w:rsidR="00905632" w:rsidRPr="00425421" w:rsidRDefault="00905632" w:rsidP="00905632">
      <w:pPr>
        <w:jc w:val="center"/>
        <w:rPr>
          <w:rFonts w:ascii="TH SarabunIT๙" w:hAnsi="TH SarabunIT๙" w:cs="TH SarabunIT๙"/>
          <w:sz w:val="34"/>
          <w:szCs w:val="34"/>
        </w:rPr>
      </w:pPr>
      <w:r w:rsidRPr="00425421">
        <w:rPr>
          <w:rFonts w:ascii="TH SarabunIT๙" w:hAnsi="TH SarabunIT๙" w:cs="TH SarabunIT๙"/>
          <w:sz w:val="34"/>
          <w:szCs w:val="34"/>
        </w:rPr>
        <w:lastRenderedPageBreak/>
        <w:t xml:space="preserve">- </w:t>
      </w:r>
      <w:r w:rsidRPr="00425421">
        <w:rPr>
          <w:rFonts w:ascii="TH SarabunIT๙" w:hAnsi="TH SarabunIT๙" w:cs="TH SarabunIT๙"/>
          <w:sz w:val="34"/>
          <w:szCs w:val="34"/>
          <w:cs/>
        </w:rPr>
        <w:t xml:space="preserve">๒ </w:t>
      </w:r>
      <w:r w:rsidR="00640248" w:rsidRPr="00425421">
        <w:rPr>
          <w:rFonts w:ascii="TH SarabunIT๙" w:hAnsi="TH SarabunIT๙" w:cs="TH SarabunIT๙"/>
          <w:sz w:val="34"/>
          <w:szCs w:val="34"/>
        </w:rPr>
        <w:t>-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2835"/>
        <w:gridCol w:w="2013"/>
        <w:gridCol w:w="5103"/>
        <w:gridCol w:w="1560"/>
        <w:gridCol w:w="2551"/>
      </w:tblGrid>
      <w:tr w:rsidR="00905632" w:rsidRPr="00425421" w14:paraId="52D1DC5B" w14:textId="77777777" w:rsidTr="001B164C">
        <w:tc>
          <w:tcPr>
            <w:tcW w:w="817" w:type="dxa"/>
          </w:tcPr>
          <w:p w14:paraId="3922D5B5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35" w:type="dxa"/>
          </w:tcPr>
          <w:p w14:paraId="086D5D4B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013" w:type="dxa"/>
          </w:tcPr>
          <w:p w14:paraId="66A0C63C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5103" w:type="dxa"/>
          </w:tcPr>
          <w:p w14:paraId="40E1CA48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โครงการฝึกอบรม</w:t>
            </w:r>
          </w:p>
        </w:tc>
        <w:tc>
          <w:tcPr>
            <w:tcW w:w="1560" w:type="dxa"/>
          </w:tcPr>
          <w:p w14:paraId="311A07DF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</w:tcPr>
          <w:p w14:paraId="4EACB613" w14:textId="77777777" w:rsidR="00905632" w:rsidRPr="00425421" w:rsidRDefault="00905632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ระยะเวลา</w:t>
            </w:r>
          </w:p>
        </w:tc>
      </w:tr>
      <w:tr w:rsidR="00905632" w:rsidRPr="00425421" w14:paraId="0C3FC274" w14:textId="77777777" w:rsidTr="001B164C">
        <w:tc>
          <w:tcPr>
            <w:tcW w:w="817" w:type="dxa"/>
          </w:tcPr>
          <w:p w14:paraId="57FF66A6" w14:textId="77777777" w:rsidR="00905632" w:rsidRPr="00425421" w:rsidRDefault="00497F4A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๔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7C11D51A" w14:textId="77777777" w:rsidR="00905632" w:rsidRPr="00425421" w:rsidRDefault="006F3FC9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นางภคพร   แสนแก้ว</w:t>
            </w:r>
          </w:p>
        </w:tc>
        <w:tc>
          <w:tcPr>
            <w:tcW w:w="2013" w:type="dxa"/>
          </w:tcPr>
          <w:p w14:paraId="53294EBD" w14:textId="77777777" w:rsidR="005A2C63" w:rsidRPr="00425421" w:rsidRDefault="005A2C63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ผู้อำนวยการ</w:t>
            </w:r>
          </w:p>
          <w:p w14:paraId="72BE9215" w14:textId="77777777" w:rsidR="00905632" w:rsidRPr="00425421" w:rsidRDefault="006F3FC9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กองการศึกษา</w:t>
            </w:r>
          </w:p>
        </w:tc>
        <w:tc>
          <w:tcPr>
            <w:tcW w:w="5103" w:type="dxa"/>
          </w:tcPr>
          <w:p w14:paraId="13F71F46" w14:textId="77777777" w:rsidR="006F3FC9" w:rsidRPr="00425421" w:rsidRDefault="006F3FC9" w:rsidP="006F3F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โครงการฝึกอบรมเรื่องการพัฒนาบุคลากรเพื่อพัฒนาท้องถิ่นยุคใหม่ให้มีประสิทธิภาพในการบริการประชาชนประจำปี พ.ศ.๒๕๖๕ </w:t>
            </w:r>
          </w:p>
          <w:p w14:paraId="0A778CC9" w14:textId="77777777" w:rsidR="00DE593D" w:rsidRPr="00425421" w:rsidRDefault="00DE593D" w:rsidP="005C470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60" w:type="dxa"/>
          </w:tcPr>
          <w:p w14:paraId="2760B205" w14:textId="77777777" w:rsidR="00905632" w:rsidRPr="00425421" w:rsidRDefault="006F3FC9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๔,๙๐๐</w:t>
            </w:r>
          </w:p>
        </w:tc>
        <w:tc>
          <w:tcPr>
            <w:tcW w:w="2551" w:type="dxa"/>
          </w:tcPr>
          <w:p w14:paraId="439A29BB" w14:textId="77777777" w:rsidR="00905632" w:rsidRPr="00425421" w:rsidRDefault="006F3FC9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๒๘ พ.ย.๖๕ – ๒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ธ.ค. ๖๕</w:t>
            </w:r>
          </w:p>
        </w:tc>
      </w:tr>
      <w:tr w:rsidR="00905632" w:rsidRPr="00425421" w14:paraId="5FC2C137" w14:textId="77777777" w:rsidTr="001B164C">
        <w:tc>
          <w:tcPr>
            <w:tcW w:w="817" w:type="dxa"/>
          </w:tcPr>
          <w:p w14:paraId="0513959D" w14:textId="77777777" w:rsidR="00905632" w:rsidRPr="00425421" w:rsidRDefault="00497F4A" w:rsidP="00C309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๕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5B5F67B9" w14:textId="77777777" w:rsidR="00905632" w:rsidRPr="00425421" w:rsidRDefault="000750C8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นางปรียาวดี   สุรวิทย์</w:t>
            </w:r>
          </w:p>
        </w:tc>
        <w:tc>
          <w:tcPr>
            <w:tcW w:w="2013" w:type="dxa"/>
          </w:tcPr>
          <w:p w14:paraId="761B0D2E" w14:textId="77777777" w:rsidR="00905632" w:rsidRPr="00425421" w:rsidRDefault="000750C8" w:rsidP="00C309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ครู คศ.๒</w:t>
            </w:r>
          </w:p>
        </w:tc>
        <w:tc>
          <w:tcPr>
            <w:tcW w:w="5103" w:type="dxa"/>
          </w:tcPr>
          <w:p w14:paraId="06D589E9" w14:textId="77777777" w:rsidR="000750C8" w:rsidRPr="00425421" w:rsidRDefault="000750C8" w:rsidP="000750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โครงการฝึกอบรม</w:t>
            </w:r>
            <w:r w:rsidR="001751EF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หลักสูตร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ตัวอย่างการจัดทำและเก็บงานของข้าราชการครู ตามหลักเกณฑ์การประเมิน ว 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>PA</w:t>
            </w:r>
          </w:p>
          <w:p w14:paraId="49186E36" w14:textId="77777777" w:rsidR="00DE593D" w:rsidRPr="00425421" w:rsidRDefault="00DE593D" w:rsidP="00C309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60" w:type="dxa"/>
          </w:tcPr>
          <w:p w14:paraId="4948DACB" w14:textId="77777777" w:rsidR="00905632" w:rsidRPr="00425421" w:rsidRDefault="00FB731D" w:rsidP="00C309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,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๙๐</w:t>
            </w:r>
            <w:r w:rsidR="00387BC3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</w:t>
            </w:r>
          </w:p>
        </w:tc>
        <w:tc>
          <w:tcPr>
            <w:tcW w:w="2551" w:type="dxa"/>
          </w:tcPr>
          <w:p w14:paraId="0AFE7B09" w14:textId="77777777" w:rsidR="00905632" w:rsidRPr="00425421" w:rsidRDefault="000750C8" w:rsidP="00C309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๒๘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๓๐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ต</w:t>
            </w:r>
            <w:r w:rsidR="00387BC3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.ค</w:t>
            </w:r>
            <w:r w:rsidR="00905632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 ๖๕</w:t>
            </w:r>
          </w:p>
        </w:tc>
      </w:tr>
      <w:tr w:rsidR="00A9602B" w:rsidRPr="00425421" w14:paraId="2BC4FAA0" w14:textId="77777777" w:rsidTr="001B164C">
        <w:tc>
          <w:tcPr>
            <w:tcW w:w="817" w:type="dxa"/>
          </w:tcPr>
          <w:p w14:paraId="4D7B369E" w14:textId="77777777" w:rsidR="00A9602B" w:rsidRPr="00425421" w:rsidRDefault="00497F4A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๖</w:t>
            </w:r>
            <w:r w:rsidR="00A960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0AEB2ADC" w14:textId="77777777" w:rsidR="00A9602B" w:rsidRPr="00425421" w:rsidRDefault="0040528F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นายบุญส่ง   แมดมีเหง้า</w:t>
            </w:r>
          </w:p>
        </w:tc>
        <w:tc>
          <w:tcPr>
            <w:tcW w:w="2013" w:type="dxa"/>
          </w:tcPr>
          <w:p w14:paraId="7AD7FD21" w14:textId="77777777" w:rsidR="00A9602B" w:rsidRPr="00425421" w:rsidRDefault="0040528F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นิติกร</w:t>
            </w:r>
          </w:p>
        </w:tc>
        <w:tc>
          <w:tcPr>
            <w:tcW w:w="5103" w:type="dxa"/>
          </w:tcPr>
          <w:p w14:paraId="4B16D891" w14:textId="77777777" w:rsidR="00A9602B" w:rsidRPr="00425421" w:rsidRDefault="00A9602B" w:rsidP="008469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</w:t>
            </w:r>
            <w:r w:rsidR="0040528F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อบรม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หลักสูตร 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>“</w:t>
            </w:r>
            <w:r w:rsidR="0040528F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กฎหมายสำคัญที่ต้องรู้เพื่อก้าวเข้าสู่การเป็นผู้บริหารท้องถิ่น และสมาชิกสภาท้องถิ่น มืออาชีพ ประจำปี พ.ศ.๒๕๖๕ รุ่นที่ ๑</w:t>
            </w:r>
          </w:p>
          <w:p w14:paraId="467F1D00" w14:textId="77777777" w:rsidR="0084698D" w:rsidRPr="00425421" w:rsidRDefault="0084698D" w:rsidP="008469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588592D" w14:textId="77777777" w:rsidR="0084698D" w:rsidRPr="00425421" w:rsidRDefault="0084698D" w:rsidP="008469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AD1D476" w14:textId="77777777" w:rsidR="0084698D" w:rsidRPr="00425421" w:rsidRDefault="0084698D" w:rsidP="008469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D086C9" w14:textId="77777777" w:rsidR="00A9602B" w:rsidRPr="00425421" w:rsidRDefault="0040528F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๓,๙๐๐</w:t>
            </w:r>
          </w:p>
        </w:tc>
        <w:tc>
          <w:tcPr>
            <w:tcW w:w="2551" w:type="dxa"/>
          </w:tcPr>
          <w:p w14:paraId="30CFB7A5" w14:textId="77777777" w:rsidR="00A9602B" w:rsidRPr="00425421" w:rsidRDefault="0040528F" w:rsidP="00A960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๒๔  – ๒๖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ธ.ค. ๖๕</w:t>
            </w:r>
          </w:p>
        </w:tc>
      </w:tr>
      <w:tr w:rsidR="001C6F15" w:rsidRPr="00425421" w14:paraId="20BF7073" w14:textId="77777777" w:rsidTr="001B164C">
        <w:tc>
          <w:tcPr>
            <w:tcW w:w="817" w:type="dxa"/>
          </w:tcPr>
          <w:p w14:paraId="3ECFA31E" w14:textId="77777777" w:rsidR="001C6F15" w:rsidRPr="00425421" w:rsidRDefault="001C6F15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๗.</w:t>
            </w:r>
          </w:p>
        </w:tc>
        <w:tc>
          <w:tcPr>
            <w:tcW w:w="2835" w:type="dxa"/>
          </w:tcPr>
          <w:p w14:paraId="3EB18B51" w14:textId="77777777" w:rsidR="001C6F15" w:rsidRPr="00425421" w:rsidRDefault="001C6F15" w:rsidP="001C6F15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นายพร  สีดาบุตร</w:t>
            </w:r>
          </w:p>
        </w:tc>
        <w:tc>
          <w:tcPr>
            <w:tcW w:w="2013" w:type="dxa"/>
          </w:tcPr>
          <w:p w14:paraId="3C3A7EF6" w14:textId="77777777" w:rsidR="001C6F15" w:rsidRPr="00425421" w:rsidRDefault="001C6F15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ผู้อำนวยการ</w:t>
            </w:r>
          </w:p>
          <w:p w14:paraId="2B2589B9" w14:textId="77777777" w:rsidR="001C6F15" w:rsidRPr="00425421" w:rsidRDefault="001C6F15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กองช่าง</w:t>
            </w:r>
          </w:p>
        </w:tc>
        <w:tc>
          <w:tcPr>
            <w:tcW w:w="5103" w:type="dxa"/>
          </w:tcPr>
          <w:p w14:paraId="5A213654" w14:textId="77777777" w:rsidR="001C6F15" w:rsidRPr="00425421" w:rsidRDefault="001C6F15" w:rsidP="002E14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โครงการฝึกอบรมหลักสูตร</w:t>
            </w:r>
            <w:r w:rsidR="002E1458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เชิงปฏิบัติการ ปัญหาการทุจริตการรับจ่ายเงินในระบบอิเล็กทรอนิกส์ (</w:t>
            </w:r>
            <w:r w:rsidR="002E1458" w:rsidRPr="00425421">
              <w:rPr>
                <w:rFonts w:ascii="TH SarabunIT๙" w:hAnsi="TH SarabunIT๙" w:cs="TH SarabunIT๙"/>
                <w:sz w:val="34"/>
                <w:szCs w:val="34"/>
              </w:rPr>
              <w:t>KTB</w:t>
            </w:r>
            <w:r w:rsidR="002E1458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) พฤติกรรมการทุจริต สาเหตุและการป้องกันการทุจริต และปัญหาการถูกทักท้วงจากหน่วยตรวจสอบขององค์กรปกครองส่วนท้องถิ่นในการจัดบริการสาธารณะ และระเบียบกฎหมายที่เกี่ยวข้อง</w:t>
            </w:r>
          </w:p>
          <w:p w14:paraId="472E103A" w14:textId="77777777" w:rsidR="001C6F15" w:rsidRPr="00425421" w:rsidRDefault="001C6F15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  <w:tc>
          <w:tcPr>
            <w:tcW w:w="1560" w:type="dxa"/>
          </w:tcPr>
          <w:p w14:paraId="4D31677F" w14:textId="77777777" w:rsidR="001C6F15" w:rsidRPr="00425421" w:rsidRDefault="00730446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๓,๙๐๐</w:t>
            </w:r>
          </w:p>
        </w:tc>
        <w:tc>
          <w:tcPr>
            <w:tcW w:w="2551" w:type="dxa"/>
          </w:tcPr>
          <w:p w14:paraId="7B5C5896" w14:textId="77777777" w:rsidR="001C6F15" w:rsidRPr="00425421" w:rsidRDefault="00730446" w:rsidP="001C6F1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๗</w:t>
            </w:r>
            <w:r w:rsidR="001C6F15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๙</w:t>
            </w:r>
            <w:r w:rsidR="001C6F15"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เม.ย. ๖๖</w:t>
            </w:r>
          </w:p>
        </w:tc>
      </w:tr>
    </w:tbl>
    <w:p w14:paraId="6B49AC4A" w14:textId="77777777" w:rsidR="007A4F03" w:rsidRPr="00425421" w:rsidRDefault="007A4F03" w:rsidP="000802DD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4637BC9" w14:textId="77777777" w:rsidR="00926EDC" w:rsidRDefault="00926EDC" w:rsidP="000802DD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7908CE2" w14:textId="77777777" w:rsidR="00926EDC" w:rsidRDefault="00926EDC" w:rsidP="000802DD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F79A326" w14:textId="77777777" w:rsidR="000802DD" w:rsidRPr="00425421" w:rsidRDefault="000802DD" w:rsidP="000802DD">
      <w:pPr>
        <w:jc w:val="center"/>
        <w:rPr>
          <w:rFonts w:ascii="TH SarabunIT๙" w:hAnsi="TH SarabunIT๙" w:cs="TH SarabunIT๙"/>
          <w:sz w:val="34"/>
          <w:szCs w:val="34"/>
        </w:rPr>
      </w:pPr>
      <w:r w:rsidRPr="00425421">
        <w:rPr>
          <w:rFonts w:ascii="TH SarabunIT๙" w:hAnsi="TH SarabunIT๙" w:cs="TH SarabunIT๙"/>
          <w:sz w:val="34"/>
          <w:szCs w:val="34"/>
        </w:rPr>
        <w:lastRenderedPageBreak/>
        <w:t xml:space="preserve">- </w:t>
      </w:r>
      <w:r w:rsidRPr="00425421">
        <w:rPr>
          <w:rFonts w:ascii="TH SarabunIT๙" w:hAnsi="TH SarabunIT๙" w:cs="TH SarabunIT๙"/>
          <w:sz w:val="34"/>
          <w:szCs w:val="34"/>
          <w:cs/>
        </w:rPr>
        <w:t xml:space="preserve">๓ </w:t>
      </w:r>
      <w:r w:rsidRPr="00425421">
        <w:rPr>
          <w:rFonts w:ascii="TH SarabunIT๙" w:hAnsi="TH SarabunIT๙" w:cs="TH SarabunIT๙"/>
          <w:sz w:val="34"/>
          <w:szCs w:val="34"/>
        </w:rPr>
        <w:t>-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2835"/>
        <w:gridCol w:w="2013"/>
        <w:gridCol w:w="5103"/>
        <w:gridCol w:w="1560"/>
        <w:gridCol w:w="2551"/>
      </w:tblGrid>
      <w:tr w:rsidR="000802DD" w:rsidRPr="00425421" w14:paraId="2FAF6927" w14:textId="77777777" w:rsidTr="001B164C">
        <w:tc>
          <w:tcPr>
            <w:tcW w:w="817" w:type="dxa"/>
          </w:tcPr>
          <w:p w14:paraId="7874DC1E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35" w:type="dxa"/>
          </w:tcPr>
          <w:p w14:paraId="362D59B8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013" w:type="dxa"/>
          </w:tcPr>
          <w:p w14:paraId="04D7B433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5103" w:type="dxa"/>
          </w:tcPr>
          <w:p w14:paraId="6228BF86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โครงการฝึกอบรม</w:t>
            </w:r>
          </w:p>
        </w:tc>
        <w:tc>
          <w:tcPr>
            <w:tcW w:w="1560" w:type="dxa"/>
          </w:tcPr>
          <w:p w14:paraId="50485DF5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</w:tcPr>
          <w:p w14:paraId="03495786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ระยะเวลา</w:t>
            </w:r>
          </w:p>
        </w:tc>
      </w:tr>
      <w:tr w:rsidR="000802DD" w:rsidRPr="00425421" w14:paraId="0669B2B1" w14:textId="77777777" w:rsidTr="001B164C">
        <w:tc>
          <w:tcPr>
            <w:tcW w:w="817" w:type="dxa"/>
          </w:tcPr>
          <w:p w14:paraId="7761BCDB" w14:textId="77777777" w:rsidR="000802DD" w:rsidRPr="00425421" w:rsidRDefault="00901CFC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๘</w:t>
            </w:r>
            <w:r w:rsidR="000802DD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7B971D88" w14:textId="77777777" w:rsidR="000802DD" w:rsidRPr="00425421" w:rsidRDefault="003E7E90" w:rsidP="003A0420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นางสาว</w:t>
            </w:r>
            <w:r w:rsidR="003A0420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ปณิตา   มหาวัน</w:t>
            </w:r>
          </w:p>
        </w:tc>
        <w:tc>
          <w:tcPr>
            <w:tcW w:w="2013" w:type="dxa"/>
          </w:tcPr>
          <w:p w14:paraId="6F54F3E6" w14:textId="77777777" w:rsidR="000802DD" w:rsidRPr="00425421" w:rsidRDefault="003A0420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นักวิชาการสาธารณสุข</w:t>
            </w:r>
          </w:p>
        </w:tc>
        <w:tc>
          <w:tcPr>
            <w:tcW w:w="5103" w:type="dxa"/>
          </w:tcPr>
          <w:p w14:paraId="291DA462" w14:textId="77777777" w:rsidR="00901CFC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โครงการฝึกอบรม</w:t>
            </w:r>
            <w:r w:rsidR="00901CFC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เพิ่มประสิทธิภาพข้าราชการหรือพนักงานส่วนท้องถิ่นบรรจุใหม่จังหวัดอุดรธานี </w:t>
            </w:r>
          </w:p>
          <w:p w14:paraId="713817BE" w14:textId="77777777" w:rsidR="000802DD" w:rsidRPr="00425421" w:rsidRDefault="00901CFC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ประจำปี พ.ศ.๒๕๖๖</w:t>
            </w:r>
          </w:p>
          <w:p w14:paraId="0FF3D38E" w14:textId="77777777" w:rsidR="000802DD" w:rsidRPr="00425421" w:rsidRDefault="000802DD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60" w:type="dxa"/>
          </w:tcPr>
          <w:p w14:paraId="1807A80F" w14:textId="77777777" w:rsidR="000802DD" w:rsidRPr="00425421" w:rsidRDefault="00901CFC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๒,๖</w:t>
            </w:r>
            <w:r w:rsidR="000802DD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๐๐</w:t>
            </w:r>
          </w:p>
        </w:tc>
        <w:tc>
          <w:tcPr>
            <w:tcW w:w="2551" w:type="dxa"/>
          </w:tcPr>
          <w:p w14:paraId="78C70723" w14:textId="77777777" w:rsidR="000802DD" w:rsidRPr="00425421" w:rsidRDefault="00901CFC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๑๘</w:t>
            </w:r>
            <w:r w:rsidR="000802DD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="00624C6E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</w:t>
            </w:r>
            <w:r w:rsidR="00624C6E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๙</w:t>
            </w:r>
            <w:r w:rsidR="000802DD"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พ</w:t>
            </w:r>
            <w:r w:rsidR="00624C6E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.ค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 ๖๖</w:t>
            </w:r>
          </w:p>
        </w:tc>
      </w:tr>
      <w:tr w:rsidR="000C13A1" w:rsidRPr="00425421" w14:paraId="5A97A447" w14:textId="77777777" w:rsidTr="001B164C">
        <w:tc>
          <w:tcPr>
            <w:tcW w:w="817" w:type="dxa"/>
          </w:tcPr>
          <w:p w14:paraId="1FF8F636" w14:textId="77777777" w:rsidR="000C13A1" w:rsidRPr="00425421" w:rsidRDefault="000C13A1" w:rsidP="000C13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๙.</w:t>
            </w:r>
          </w:p>
        </w:tc>
        <w:tc>
          <w:tcPr>
            <w:tcW w:w="2835" w:type="dxa"/>
          </w:tcPr>
          <w:p w14:paraId="2D0A3B27" w14:textId="77777777" w:rsidR="000C13A1" w:rsidRPr="00425421" w:rsidRDefault="000C13A1" w:rsidP="000C13A1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นายจิระเดช   ศรีลาวงษ์</w:t>
            </w:r>
          </w:p>
          <w:p w14:paraId="7C8C1038" w14:textId="77777777" w:rsidR="000C13A1" w:rsidRPr="00425421" w:rsidRDefault="000C13A1" w:rsidP="000C13A1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457385F" w14:textId="77777777" w:rsidR="000C13A1" w:rsidRPr="00425421" w:rsidRDefault="000C13A1" w:rsidP="000C13A1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11A4A16" w14:textId="77777777" w:rsidR="000C13A1" w:rsidRPr="00425421" w:rsidRDefault="000C13A1" w:rsidP="000C13A1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89902F6" w14:textId="77777777" w:rsidR="000C13A1" w:rsidRPr="00425421" w:rsidRDefault="000C13A1" w:rsidP="000C13A1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2013" w:type="dxa"/>
          </w:tcPr>
          <w:p w14:paraId="11137076" w14:textId="77777777" w:rsidR="000C13A1" w:rsidRPr="00425421" w:rsidRDefault="000C13A1" w:rsidP="000C13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นักทรัพยากรบุคคล</w:t>
            </w:r>
          </w:p>
        </w:tc>
        <w:tc>
          <w:tcPr>
            <w:tcW w:w="5103" w:type="dxa"/>
          </w:tcPr>
          <w:p w14:paraId="31CE1138" w14:textId="77777777" w:rsidR="000C13A1" w:rsidRPr="00425421" w:rsidRDefault="000C13A1" w:rsidP="00223A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โครงการฝึกอบรมหลักสูตร </w:t>
            </w:r>
            <w:r w:rsidR="00223ABE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การเตรียมความพร้อมในการจัดทำแผนอัตรากำลัง ๓ ปี ประจำปีงบประมาณ พ.ศ.๒๕๖๗ – ๒๕๖๙ การปรับปรุงโครงสร้างส่วนราชการ และระดับตำแหน่งของข้าราชการและพนักงานส่วนท้องถิ่น</w:t>
            </w:r>
          </w:p>
        </w:tc>
        <w:tc>
          <w:tcPr>
            <w:tcW w:w="1560" w:type="dxa"/>
          </w:tcPr>
          <w:p w14:paraId="49776D95" w14:textId="77777777" w:rsidR="000C13A1" w:rsidRPr="00425421" w:rsidRDefault="000C13A1" w:rsidP="000C13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๓,๙๐๐</w:t>
            </w:r>
          </w:p>
        </w:tc>
        <w:tc>
          <w:tcPr>
            <w:tcW w:w="2551" w:type="dxa"/>
          </w:tcPr>
          <w:p w14:paraId="05B3B79D" w14:textId="77777777" w:rsidR="000C13A1" w:rsidRPr="00425421" w:rsidRDefault="000C13A1" w:rsidP="000C13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๑๐ – ๑๒</w:t>
            </w:r>
            <w:r w:rsidRPr="00425421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มี.ค. ๖๖</w:t>
            </w:r>
          </w:p>
        </w:tc>
      </w:tr>
      <w:tr w:rsidR="008D2311" w:rsidRPr="00425421" w14:paraId="7CAEFE4F" w14:textId="77777777" w:rsidTr="001B164C">
        <w:tc>
          <w:tcPr>
            <w:tcW w:w="817" w:type="dxa"/>
          </w:tcPr>
          <w:p w14:paraId="06861203" w14:textId="77777777" w:rsidR="008D2311" w:rsidRPr="00425421" w:rsidRDefault="00E323A5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๑๐</w:t>
            </w:r>
            <w:r w:rsidR="008D2311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606DA4E0" w14:textId="77777777" w:rsidR="008D2311" w:rsidRPr="00425421" w:rsidRDefault="00E323A5" w:rsidP="00497F4A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นางสาวณพัฐธิกา   ศรีสุขา</w:t>
            </w:r>
          </w:p>
        </w:tc>
        <w:tc>
          <w:tcPr>
            <w:tcW w:w="2013" w:type="dxa"/>
          </w:tcPr>
          <w:p w14:paraId="695B1085" w14:textId="77777777" w:rsidR="00E323A5" w:rsidRPr="00425421" w:rsidRDefault="00E323A5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ผู้อำนวยการ</w:t>
            </w:r>
          </w:p>
          <w:p w14:paraId="6595B4C7" w14:textId="77777777" w:rsidR="008D2311" w:rsidRPr="00425421" w:rsidRDefault="00E323A5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กองคลัง</w:t>
            </w:r>
          </w:p>
        </w:tc>
        <w:tc>
          <w:tcPr>
            <w:tcW w:w="5103" w:type="dxa"/>
          </w:tcPr>
          <w:p w14:paraId="3B4516CD" w14:textId="77777777" w:rsidR="00F32B99" w:rsidRPr="00425421" w:rsidRDefault="001C2F10" w:rsidP="00B47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โครงการฝึกอบรมหลักสูตร </w:t>
            </w:r>
            <w:r w:rsidRPr="00425421">
              <w:rPr>
                <w:rFonts w:ascii="TH SarabunIT๙" w:hAnsi="TH SarabunIT๙" w:cs="TH SarabunIT๙"/>
                <w:sz w:val="33"/>
                <w:szCs w:val="33"/>
              </w:rPr>
              <w:t>“</w:t>
            </w:r>
            <w:r w:rsidR="00E323A5"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>การปฏิบัติงานและบันทึกข้อมูลในระบบ (</w:t>
            </w:r>
            <w:r w:rsidR="00E323A5" w:rsidRPr="00425421">
              <w:rPr>
                <w:rFonts w:ascii="TH SarabunIT๙" w:hAnsi="TH SarabunIT๙" w:cs="TH SarabunIT๙"/>
                <w:sz w:val="33"/>
                <w:szCs w:val="33"/>
              </w:rPr>
              <w:t>e-GP</w:t>
            </w:r>
            <w:r w:rsidR="00E323A5"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>) ระยะที่ ๕ (ภาคปฏิบัติจริง) พร้อมข้อสังเกตข้อระวังในการพิจารณาผลการจัดซื้อจัดจ้างตามแนวทางคำพิพากษาคดีเกี่ยวกับการจัดซื้อจัดจ้างการบริหารพัสดุภาครัฐ</w:t>
            </w:r>
            <w:r w:rsidRPr="00425421">
              <w:rPr>
                <w:rFonts w:ascii="TH SarabunIT๙" w:hAnsi="TH SarabunIT๙" w:cs="TH SarabunIT๙"/>
                <w:sz w:val="33"/>
                <w:szCs w:val="33"/>
              </w:rPr>
              <w:t>”</w:t>
            </w: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รุ่นที่ ๒</w:t>
            </w:r>
          </w:p>
        </w:tc>
        <w:tc>
          <w:tcPr>
            <w:tcW w:w="1560" w:type="dxa"/>
          </w:tcPr>
          <w:p w14:paraId="64888E83" w14:textId="77777777" w:rsidR="008D2311" w:rsidRPr="00425421" w:rsidRDefault="00E323A5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๒,๔๕๖</w:t>
            </w:r>
          </w:p>
        </w:tc>
        <w:tc>
          <w:tcPr>
            <w:tcW w:w="2551" w:type="dxa"/>
          </w:tcPr>
          <w:p w14:paraId="65D021D6" w14:textId="77777777" w:rsidR="008D2311" w:rsidRPr="00425421" w:rsidRDefault="00E323A5" w:rsidP="001B16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๗</w:t>
            </w:r>
            <w:r w:rsidR="001C2F10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๙  ก</w:t>
            </w:r>
            <w:r w:rsidR="001C2F10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.ค.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๖๖</w:t>
            </w:r>
          </w:p>
        </w:tc>
      </w:tr>
      <w:tr w:rsidR="00200248" w:rsidRPr="00425421" w14:paraId="3D512054" w14:textId="77777777" w:rsidTr="00200248">
        <w:trPr>
          <w:trHeight w:val="1633"/>
        </w:trPr>
        <w:tc>
          <w:tcPr>
            <w:tcW w:w="817" w:type="dxa"/>
          </w:tcPr>
          <w:p w14:paraId="605F084B" w14:textId="77777777" w:rsidR="00200248" w:rsidRPr="00425421" w:rsidRDefault="00200248" w:rsidP="00200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๑๑.</w:t>
            </w:r>
          </w:p>
        </w:tc>
        <w:tc>
          <w:tcPr>
            <w:tcW w:w="2835" w:type="dxa"/>
          </w:tcPr>
          <w:p w14:paraId="38CE1F28" w14:textId="77777777" w:rsidR="00200248" w:rsidRPr="00425421" w:rsidRDefault="00200248" w:rsidP="00200248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นายธนชัย   พัฒมี</w:t>
            </w:r>
          </w:p>
        </w:tc>
        <w:tc>
          <w:tcPr>
            <w:tcW w:w="2013" w:type="dxa"/>
          </w:tcPr>
          <w:p w14:paraId="568E0950" w14:textId="77777777" w:rsidR="00200248" w:rsidRPr="00425421" w:rsidRDefault="00200248" w:rsidP="00200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เจ้าพนักงานพัสดุ</w:t>
            </w:r>
          </w:p>
        </w:tc>
        <w:tc>
          <w:tcPr>
            <w:tcW w:w="5103" w:type="dxa"/>
          </w:tcPr>
          <w:p w14:paraId="22081C5A" w14:textId="77777777" w:rsidR="00200248" w:rsidRPr="00425421" w:rsidRDefault="00200248" w:rsidP="00200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โครงการฝึกอบรมหลักสูตร </w:t>
            </w:r>
            <w:r w:rsidRPr="00425421">
              <w:rPr>
                <w:rFonts w:ascii="TH SarabunIT๙" w:hAnsi="TH SarabunIT๙" w:cs="TH SarabunIT๙"/>
                <w:sz w:val="33"/>
                <w:szCs w:val="33"/>
              </w:rPr>
              <w:t>“</w:t>
            </w: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>การปฏิบัติงานและบันทึกข้อมูลในระบบ (</w:t>
            </w:r>
            <w:r w:rsidRPr="00425421">
              <w:rPr>
                <w:rFonts w:ascii="TH SarabunIT๙" w:hAnsi="TH SarabunIT๙" w:cs="TH SarabunIT๙"/>
                <w:sz w:val="33"/>
                <w:szCs w:val="33"/>
              </w:rPr>
              <w:t>e-GP</w:t>
            </w: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>) ระยะที่ ๕ (ภาคปฏิบัติจริง) พร้อมข้อสังเกตข้อระวังในการพิจารณาผลการจัดซื้อจัดจ้างตามแนวทางคำพิพากษาคดีเกี่ยวกับการจัดซื้อจัดจ้างการบริหารพัสดุภาครัฐ</w:t>
            </w:r>
            <w:r w:rsidRPr="00425421">
              <w:rPr>
                <w:rFonts w:ascii="TH SarabunIT๙" w:hAnsi="TH SarabunIT๙" w:cs="TH SarabunIT๙"/>
                <w:sz w:val="33"/>
                <w:szCs w:val="33"/>
              </w:rPr>
              <w:t>”</w:t>
            </w:r>
            <w:r w:rsidRPr="00425421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รุ่นที่ ๒</w:t>
            </w:r>
          </w:p>
        </w:tc>
        <w:tc>
          <w:tcPr>
            <w:tcW w:w="1560" w:type="dxa"/>
          </w:tcPr>
          <w:p w14:paraId="2C347DD1" w14:textId="77777777" w:rsidR="00200248" w:rsidRPr="00425421" w:rsidRDefault="00B664EA" w:rsidP="00200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๒,๔๘๘</w:t>
            </w:r>
          </w:p>
        </w:tc>
        <w:tc>
          <w:tcPr>
            <w:tcW w:w="2551" w:type="dxa"/>
          </w:tcPr>
          <w:p w14:paraId="74CB7B96" w14:textId="77777777" w:rsidR="00200248" w:rsidRPr="00425421" w:rsidRDefault="00200248" w:rsidP="002002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๗ – ๙  ก.ค. ๖๖</w:t>
            </w:r>
          </w:p>
        </w:tc>
      </w:tr>
    </w:tbl>
    <w:p w14:paraId="6C5213A6" w14:textId="77777777" w:rsidR="00926EDC" w:rsidRDefault="00926EDC" w:rsidP="00D91F9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23C8BF0B" w14:textId="77777777" w:rsidR="00926EDC" w:rsidRDefault="00926EDC" w:rsidP="00D91F9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6755C6A9" w14:textId="77777777" w:rsidR="00D91F97" w:rsidRPr="00425421" w:rsidRDefault="00D91F97" w:rsidP="00D91F97">
      <w:pPr>
        <w:jc w:val="center"/>
        <w:rPr>
          <w:rFonts w:ascii="TH SarabunIT๙" w:hAnsi="TH SarabunIT๙" w:cs="TH SarabunIT๙"/>
          <w:sz w:val="34"/>
          <w:szCs w:val="34"/>
        </w:rPr>
      </w:pPr>
      <w:r w:rsidRPr="00425421">
        <w:rPr>
          <w:rFonts w:ascii="TH SarabunIT๙" w:hAnsi="TH SarabunIT๙" w:cs="TH SarabunIT๙"/>
          <w:sz w:val="34"/>
          <w:szCs w:val="34"/>
        </w:rPr>
        <w:lastRenderedPageBreak/>
        <w:t xml:space="preserve">- </w:t>
      </w:r>
      <w:r w:rsidRPr="00425421">
        <w:rPr>
          <w:rFonts w:ascii="TH SarabunIT๙" w:hAnsi="TH SarabunIT๙" w:cs="TH SarabunIT๙"/>
          <w:sz w:val="34"/>
          <w:szCs w:val="34"/>
          <w:cs/>
        </w:rPr>
        <w:t xml:space="preserve">๔ </w:t>
      </w:r>
      <w:r w:rsidRPr="00425421">
        <w:rPr>
          <w:rFonts w:ascii="TH SarabunIT๙" w:hAnsi="TH SarabunIT๙" w:cs="TH SarabunIT๙"/>
          <w:sz w:val="34"/>
          <w:szCs w:val="34"/>
        </w:rPr>
        <w:t>-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7"/>
        <w:gridCol w:w="2835"/>
        <w:gridCol w:w="2013"/>
        <w:gridCol w:w="5103"/>
        <w:gridCol w:w="1560"/>
        <w:gridCol w:w="2551"/>
      </w:tblGrid>
      <w:tr w:rsidR="00D91F97" w:rsidRPr="00425421" w14:paraId="46F5D7E0" w14:textId="77777777" w:rsidTr="00466141">
        <w:tc>
          <w:tcPr>
            <w:tcW w:w="817" w:type="dxa"/>
          </w:tcPr>
          <w:p w14:paraId="60B32E0A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4FA1E02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013" w:type="dxa"/>
          </w:tcPr>
          <w:p w14:paraId="1A5E0D8B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5103" w:type="dxa"/>
          </w:tcPr>
          <w:p w14:paraId="253A46AB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โครงการฝึกอบรม</w:t>
            </w:r>
          </w:p>
        </w:tc>
        <w:tc>
          <w:tcPr>
            <w:tcW w:w="1560" w:type="dxa"/>
          </w:tcPr>
          <w:p w14:paraId="47B5D84D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</w:tcPr>
          <w:p w14:paraId="2637D512" w14:textId="77777777" w:rsidR="00D91F97" w:rsidRPr="00425421" w:rsidRDefault="00D91F97" w:rsidP="004661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254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ระยะเวลา</w:t>
            </w:r>
          </w:p>
        </w:tc>
      </w:tr>
      <w:tr w:rsidR="00D91F97" w:rsidRPr="00425421" w14:paraId="0B35FDC5" w14:textId="77777777" w:rsidTr="00466141">
        <w:tc>
          <w:tcPr>
            <w:tcW w:w="817" w:type="dxa"/>
          </w:tcPr>
          <w:p w14:paraId="60677906" w14:textId="77777777" w:rsidR="00D91F97" w:rsidRPr="00425421" w:rsidRDefault="00E85C2B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๑๒</w:t>
            </w:r>
            <w:r w:rsidR="00D91F97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.</w:t>
            </w:r>
          </w:p>
        </w:tc>
        <w:tc>
          <w:tcPr>
            <w:tcW w:w="2835" w:type="dxa"/>
          </w:tcPr>
          <w:p w14:paraId="7C9AD469" w14:textId="77777777" w:rsidR="00D91F97" w:rsidRPr="00425421" w:rsidRDefault="00E85C2B" w:rsidP="00D91F97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นางสาววรรณวิภา  กงซุย</w:t>
            </w:r>
          </w:p>
        </w:tc>
        <w:tc>
          <w:tcPr>
            <w:tcW w:w="2013" w:type="dxa"/>
          </w:tcPr>
          <w:p w14:paraId="5AD3BC4D" w14:textId="77777777" w:rsidR="00D91F97" w:rsidRPr="00425421" w:rsidRDefault="00E85C2B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หัวหน้าฝ่ายบริหารการศึกษา</w:t>
            </w:r>
          </w:p>
        </w:tc>
        <w:tc>
          <w:tcPr>
            <w:tcW w:w="5103" w:type="dxa"/>
          </w:tcPr>
          <w:p w14:paraId="07EBAF11" w14:textId="77777777" w:rsidR="00D91F97" w:rsidRPr="00425421" w:rsidRDefault="00E85C2B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</w:t>
            </w:r>
            <w:r w:rsidR="002755FC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พัฒนาประสิทธิภาพในการจัดทำงบประมาณรายจ่ายประจำปี ๒๕๖๗ และรูปแบบการจำแนกงบประมาณ การพิจารณาร่างข้อบัญญัติงบประมาณรายจ่ายประจำปีและการบริหารงบประมาณ การใช้จ่ายเงินสะสม ทุนสำรองเงินสะสม การอุดหนุนหน่วยงานอื่น การช่วยเหลือทุนการศึกษาเด็กผู้ยากไร้ ขององค์กรปกครองส่วนท้องถิ่น</w:t>
            </w:r>
          </w:p>
          <w:p w14:paraId="77A7D186" w14:textId="77777777" w:rsidR="00E85C2B" w:rsidRPr="00425421" w:rsidRDefault="00E85C2B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  <w:tc>
          <w:tcPr>
            <w:tcW w:w="1560" w:type="dxa"/>
          </w:tcPr>
          <w:p w14:paraId="7C1E0447" w14:textId="77777777" w:rsidR="00D91F97" w:rsidRPr="00425421" w:rsidRDefault="002755FC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๔,๕</w:t>
            </w:r>
            <w:r w:rsidR="00E85C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</w:t>
            </w:r>
            <w:r w:rsidR="00D91F97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๐</w:t>
            </w:r>
          </w:p>
        </w:tc>
        <w:tc>
          <w:tcPr>
            <w:tcW w:w="2551" w:type="dxa"/>
          </w:tcPr>
          <w:p w14:paraId="269708B6" w14:textId="77777777" w:rsidR="00D91F97" w:rsidRPr="00425421" w:rsidRDefault="002755FC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๙</w:t>
            </w:r>
            <w:r w:rsidR="00E85C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–</w:t>
            </w: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๑๑  ก.ค</w:t>
            </w:r>
            <w:r w:rsidR="00E85C2B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. </w:t>
            </w:r>
            <w:r w:rsidR="00F1159A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๖๖</w:t>
            </w:r>
          </w:p>
        </w:tc>
      </w:tr>
      <w:tr w:rsidR="00F1159A" w:rsidRPr="00425421" w14:paraId="6C1C3CC8" w14:textId="77777777" w:rsidTr="00466141">
        <w:tc>
          <w:tcPr>
            <w:tcW w:w="817" w:type="dxa"/>
          </w:tcPr>
          <w:p w14:paraId="31552544" w14:textId="77777777" w:rsidR="00F1159A" w:rsidRPr="00425421" w:rsidRDefault="00F1159A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๑๓.</w:t>
            </w:r>
          </w:p>
        </w:tc>
        <w:tc>
          <w:tcPr>
            <w:tcW w:w="2835" w:type="dxa"/>
          </w:tcPr>
          <w:p w14:paraId="2A836C1C" w14:textId="77777777" w:rsidR="00F1159A" w:rsidRPr="00425421" w:rsidRDefault="00F1159A" w:rsidP="00D91F97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จ่าเอกชัยวิชิต  นามมูลตรี</w:t>
            </w:r>
          </w:p>
        </w:tc>
        <w:tc>
          <w:tcPr>
            <w:tcW w:w="2013" w:type="dxa"/>
          </w:tcPr>
          <w:p w14:paraId="0ED72FD0" w14:textId="77777777" w:rsidR="00F1159A" w:rsidRPr="00425421" w:rsidRDefault="00F1159A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หัวหน้าฝ่ายปกครอง</w:t>
            </w:r>
          </w:p>
        </w:tc>
        <w:tc>
          <w:tcPr>
            <w:tcW w:w="5103" w:type="dxa"/>
          </w:tcPr>
          <w:p w14:paraId="7051F688" w14:textId="77777777" w:rsidR="00AA3F04" w:rsidRPr="00425421" w:rsidRDefault="00F1159A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โครงการประชุมเชิงปฏิบัติการพัฒนาบุคลากรด้านข้อมูลระบบบำบัดรักษา</w:t>
            </w:r>
            <w:r w:rsidR="00AA3F04"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และฟื้นฟูผู้ติดยาเสพติดของประเทศ (บสต.) จังหวัดอุดรธานี ประจำปีงบประมาณ </w:t>
            </w:r>
          </w:p>
          <w:p w14:paraId="136BB38C" w14:textId="77777777" w:rsidR="00F1159A" w:rsidRPr="00425421" w:rsidRDefault="00AA3F04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พ.ศ. ๒๕๖๖</w:t>
            </w:r>
          </w:p>
        </w:tc>
        <w:tc>
          <w:tcPr>
            <w:tcW w:w="1560" w:type="dxa"/>
          </w:tcPr>
          <w:p w14:paraId="25D3CA51" w14:textId="77777777" w:rsidR="00F1159A" w:rsidRPr="00425421" w:rsidRDefault="00F1159A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๕๘๔</w:t>
            </w:r>
          </w:p>
        </w:tc>
        <w:tc>
          <w:tcPr>
            <w:tcW w:w="2551" w:type="dxa"/>
          </w:tcPr>
          <w:p w14:paraId="490551B4" w14:textId="77777777" w:rsidR="00F1159A" w:rsidRPr="00425421" w:rsidRDefault="00F1159A" w:rsidP="00D91F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25421">
              <w:rPr>
                <w:rFonts w:ascii="TH SarabunIT๙" w:hAnsi="TH SarabunIT๙" w:cs="TH SarabunIT๙"/>
                <w:sz w:val="34"/>
                <w:szCs w:val="34"/>
                <w:cs/>
              </w:rPr>
              <w:t>๕  ก.ย. ๖๖</w:t>
            </w:r>
          </w:p>
        </w:tc>
      </w:tr>
    </w:tbl>
    <w:p w14:paraId="1254AF0F" w14:textId="77777777" w:rsidR="000802DD" w:rsidRPr="00425421" w:rsidRDefault="000802DD" w:rsidP="00905632">
      <w:pPr>
        <w:rPr>
          <w:rFonts w:ascii="TH SarabunIT๙" w:hAnsi="TH SarabunIT๙" w:cs="TH SarabunIT๙"/>
          <w:sz w:val="34"/>
          <w:szCs w:val="34"/>
          <w:cs/>
        </w:rPr>
      </w:pPr>
    </w:p>
    <w:p w14:paraId="5368B9EE" w14:textId="77777777" w:rsidR="00247CAE" w:rsidRPr="00425421" w:rsidRDefault="00247CAE" w:rsidP="00811DA5">
      <w:pPr>
        <w:rPr>
          <w:rFonts w:ascii="TH SarabunIT๙" w:hAnsi="TH SarabunIT๙" w:cs="TH SarabunIT๙"/>
          <w:sz w:val="34"/>
          <w:szCs w:val="34"/>
        </w:rPr>
      </w:pPr>
    </w:p>
    <w:p w14:paraId="73B1B6E6" w14:textId="77777777" w:rsidR="00247CAE" w:rsidRPr="00425421" w:rsidRDefault="00247CAE" w:rsidP="00811DA5">
      <w:pPr>
        <w:rPr>
          <w:rFonts w:ascii="TH SarabunIT๙" w:hAnsi="TH SarabunIT๙" w:cs="TH SarabunIT๙"/>
        </w:rPr>
      </w:pPr>
    </w:p>
    <w:p w14:paraId="03C294C9" w14:textId="77777777" w:rsidR="00247CAE" w:rsidRPr="00425421" w:rsidRDefault="00247CAE" w:rsidP="00811DA5">
      <w:pPr>
        <w:rPr>
          <w:rFonts w:ascii="TH SarabunIT๙" w:hAnsi="TH SarabunIT๙" w:cs="TH SarabunIT๙"/>
        </w:rPr>
      </w:pPr>
    </w:p>
    <w:p w14:paraId="5AD2A6FA" w14:textId="77777777" w:rsidR="00247CAE" w:rsidRPr="00425421" w:rsidRDefault="00247CAE" w:rsidP="00811DA5">
      <w:pPr>
        <w:rPr>
          <w:rFonts w:ascii="TH SarabunIT๙" w:hAnsi="TH SarabunIT๙" w:cs="TH SarabunIT๙"/>
        </w:rPr>
      </w:pPr>
    </w:p>
    <w:p w14:paraId="5E5CBB5B" w14:textId="77777777" w:rsidR="00247CAE" w:rsidRPr="00425421" w:rsidRDefault="00247CAE" w:rsidP="00811DA5">
      <w:pPr>
        <w:rPr>
          <w:rFonts w:ascii="TH SarabunIT๙" w:hAnsi="TH SarabunIT๙" w:cs="TH SarabunIT๙"/>
        </w:rPr>
      </w:pPr>
    </w:p>
    <w:p w14:paraId="268C7989" w14:textId="77777777" w:rsidR="00247CAE" w:rsidRPr="00425421" w:rsidRDefault="00247CAE" w:rsidP="00F24461">
      <w:pPr>
        <w:spacing w:after="0"/>
        <w:rPr>
          <w:rFonts w:ascii="TH SarabunIT๙" w:hAnsi="TH SarabunIT๙" w:cs="TH SarabunIT๙"/>
          <w:cs/>
        </w:rPr>
        <w:sectPr w:rsidR="00247CAE" w:rsidRPr="00425421" w:rsidSect="00200248">
          <w:pgSz w:w="16838" w:h="11906" w:orient="landscape"/>
          <w:pgMar w:top="709" w:right="820" w:bottom="1135" w:left="851" w:header="708" w:footer="708" w:gutter="0"/>
          <w:cols w:space="708"/>
          <w:docGrid w:linePitch="360"/>
        </w:sectPr>
      </w:pPr>
    </w:p>
    <w:p w14:paraId="761F50B0" w14:textId="77777777" w:rsidR="00247CAE" w:rsidRPr="00425421" w:rsidRDefault="00247CAE" w:rsidP="00F24461">
      <w:pPr>
        <w:pStyle w:val="a4"/>
        <w:spacing w:before="0" w:beforeAutospacing="0" w:after="0" w:afterAutospacing="0"/>
        <w:ind w:left="442" w:right="2616"/>
        <w:jc w:val="center"/>
        <w:rPr>
          <w:rFonts w:ascii="TH SarabunIT๙" w:hAnsi="TH SarabunIT๙" w:cs="TH SarabunIT๙"/>
          <w:color w:val="040400"/>
          <w:sz w:val="34"/>
          <w:szCs w:val="34"/>
        </w:rPr>
      </w:pPr>
    </w:p>
    <w:p w14:paraId="2A675A90" w14:textId="77777777" w:rsidR="00F24461" w:rsidRPr="00425421" w:rsidRDefault="00F24461" w:rsidP="00F244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5421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เทศบาลตำบลโพนสูง มีจำนวนสายงานทั้งหมด</w:t>
      </w:r>
    </w:p>
    <w:p w14:paraId="5A0A0C12" w14:textId="77777777" w:rsidR="00F24461" w:rsidRPr="00425421" w:rsidRDefault="00DD3E77" w:rsidP="00F244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5421">
        <w:rPr>
          <w:rFonts w:ascii="TH SarabunIT๙" w:hAnsi="TH SarabunIT๙" w:cs="TH SarabunIT๙"/>
          <w:b/>
          <w:bCs/>
          <w:sz w:val="36"/>
          <w:szCs w:val="36"/>
          <w:cs/>
        </w:rPr>
        <w:t>13</w:t>
      </w:r>
      <w:r w:rsidR="00F24461" w:rsidRPr="0042542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สายงาน ประกอบด้วย</w:t>
      </w:r>
    </w:p>
    <w:p w14:paraId="4E7DEC80" w14:textId="77777777" w:rsidR="002F4E5D" w:rsidRPr="00425421" w:rsidRDefault="00ED0A4F" w:rsidP="00ED0A4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</w:rPr>
        <w:t xml:space="preserve">1.   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>นักบริหารงานท้องถิ่น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4FE6BBCC" w14:textId="77777777" w:rsidR="002F4E5D" w:rsidRPr="00425421" w:rsidRDefault="00ED0A4F" w:rsidP="002F4E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>2.   นักบริหารงานทั่วไป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2F4E5D"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61BF5E05" w14:textId="77777777" w:rsidR="00ED0A4F" w:rsidRPr="00425421" w:rsidRDefault="00ED0A4F" w:rsidP="00ED0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AC1950" w:rsidRPr="00425421">
        <w:rPr>
          <w:rFonts w:ascii="TH SarabunIT๙" w:hAnsi="TH SarabunIT๙" w:cs="TH SarabunIT๙"/>
          <w:sz w:val="32"/>
          <w:szCs w:val="32"/>
        </w:rPr>
        <w:t>3</w:t>
      </w:r>
      <w:r w:rsidRPr="00425421">
        <w:rPr>
          <w:rFonts w:ascii="TH SarabunIT๙" w:hAnsi="TH SarabunIT๙" w:cs="TH SarabunIT๙"/>
          <w:sz w:val="32"/>
          <w:szCs w:val="32"/>
        </w:rPr>
        <w:t xml:space="preserve">.   </w:t>
      </w:r>
      <w:r w:rsidR="00AC1950" w:rsidRPr="00425421">
        <w:rPr>
          <w:rFonts w:ascii="TH SarabunIT๙" w:hAnsi="TH SarabunIT๙" w:cs="TH SarabunIT๙"/>
          <w:sz w:val="32"/>
          <w:szCs w:val="32"/>
          <w:cs/>
        </w:rPr>
        <w:t>นักบริหารงานช่าง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AC1950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0586C8A7" w14:textId="77777777" w:rsidR="00ED0A4F" w:rsidRPr="00425421" w:rsidRDefault="00ED0A4F" w:rsidP="00ED0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AC1950" w:rsidRPr="00425421">
        <w:rPr>
          <w:rFonts w:ascii="TH SarabunIT๙" w:hAnsi="TH SarabunIT๙" w:cs="TH SarabunIT๙"/>
          <w:sz w:val="32"/>
          <w:szCs w:val="32"/>
          <w:cs/>
        </w:rPr>
        <w:t>4.   นักบริหารงานคลัง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1ECC5230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</w:rPr>
        <w:t>5</w:t>
      </w:r>
      <w:r w:rsidRPr="00425421">
        <w:rPr>
          <w:rFonts w:ascii="TH SarabunIT๙" w:hAnsi="TH SarabunIT๙" w:cs="TH SarabunIT๙"/>
          <w:sz w:val="32"/>
          <w:szCs w:val="32"/>
        </w:rPr>
        <w:t xml:space="preserve">.   </w:t>
      </w:r>
      <w:r w:rsidRPr="00425421">
        <w:rPr>
          <w:rFonts w:ascii="TH SarabunIT๙" w:hAnsi="TH SarabunIT๙" w:cs="TH SarabunIT๙"/>
          <w:sz w:val="32"/>
          <w:szCs w:val="32"/>
          <w:cs/>
        </w:rPr>
        <w:t>นักบริหารงานการศึกษา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1F79B2A9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>6</w:t>
      </w:r>
      <w:r w:rsidRPr="00425421">
        <w:rPr>
          <w:rFonts w:ascii="TH SarabunIT๙" w:hAnsi="TH SarabunIT๙" w:cs="TH SarabunIT๙"/>
          <w:sz w:val="32"/>
          <w:szCs w:val="32"/>
          <w:cs/>
        </w:rPr>
        <w:t>.   นักทรัพยากรบุคคล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1AC7D237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</w:rPr>
        <w:t>7</w:t>
      </w:r>
      <w:r w:rsidRPr="00425421">
        <w:rPr>
          <w:rFonts w:ascii="TH SarabunIT๙" w:hAnsi="TH SarabunIT๙" w:cs="TH SarabunIT๙"/>
          <w:sz w:val="32"/>
          <w:szCs w:val="32"/>
        </w:rPr>
        <w:t xml:space="preserve">.   </w:t>
      </w:r>
      <w:r w:rsidRPr="00425421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7ED85321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>8</w:t>
      </w:r>
      <w:r w:rsidRPr="00425421">
        <w:rPr>
          <w:rFonts w:ascii="TH SarabunIT๙" w:hAnsi="TH SarabunIT๙" w:cs="TH SarabunIT๙"/>
          <w:sz w:val="32"/>
          <w:szCs w:val="32"/>
          <w:cs/>
        </w:rPr>
        <w:t>.   นิติกร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4BFA204F" w14:textId="77777777" w:rsidR="002C789C" w:rsidRPr="00425421" w:rsidRDefault="002C789C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5421">
        <w:rPr>
          <w:rFonts w:ascii="TH SarabunIT๙" w:hAnsi="TH SarabunIT๙" w:cs="TH SarabunIT๙"/>
          <w:sz w:val="32"/>
          <w:szCs w:val="32"/>
        </w:rPr>
        <w:tab/>
        <w:t xml:space="preserve">9.   </w:t>
      </w:r>
      <w:r w:rsidRPr="00425421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 xml:space="preserve">1 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55B65256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527B7D" w:rsidRPr="00425421">
        <w:rPr>
          <w:rFonts w:ascii="TH SarabunIT๙" w:hAnsi="TH SarabunIT๙" w:cs="TH SarabunIT๙"/>
          <w:sz w:val="32"/>
          <w:szCs w:val="32"/>
        </w:rPr>
        <w:t>10</w:t>
      </w:r>
      <w:r w:rsidRPr="00425421">
        <w:rPr>
          <w:rFonts w:ascii="TH SarabunIT๙" w:hAnsi="TH SarabunIT๙" w:cs="TH SarabunIT๙"/>
          <w:sz w:val="32"/>
          <w:szCs w:val="32"/>
        </w:rPr>
        <w:t>.</w:t>
      </w:r>
      <w:r w:rsidR="00527B7D" w:rsidRPr="00425421">
        <w:rPr>
          <w:rFonts w:ascii="TH SarabunIT๙" w:hAnsi="TH SarabunIT๙" w:cs="TH SarabunIT๙"/>
          <w:sz w:val="32"/>
          <w:szCs w:val="32"/>
        </w:rPr>
        <w:t xml:space="preserve">  </w:t>
      </w:r>
      <w:r w:rsidRPr="00425421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4E818CB3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527B7D" w:rsidRPr="00425421">
        <w:rPr>
          <w:rFonts w:ascii="TH SarabunIT๙" w:hAnsi="TH SarabunIT๙" w:cs="TH SarabunIT๙"/>
          <w:sz w:val="32"/>
          <w:szCs w:val="32"/>
          <w:cs/>
        </w:rPr>
        <w:t>11</w:t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425421">
        <w:rPr>
          <w:rFonts w:ascii="TH SarabunIT๙" w:hAnsi="TH SarabunIT๙" w:cs="TH SarabunIT๙"/>
          <w:sz w:val="32"/>
          <w:szCs w:val="32"/>
          <w:cs/>
        </w:rPr>
        <w:t>เจ้าพนักงานทะเบียน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5AFF989A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</w:rPr>
        <w:t>1</w:t>
      </w:r>
      <w:r w:rsidR="00527B7D" w:rsidRPr="00425421">
        <w:rPr>
          <w:rFonts w:ascii="TH SarabunIT๙" w:hAnsi="TH SarabunIT๙" w:cs="TH SarabunIT๙"/>
          <w:sz w:val="32"/>
          <w:szCs w:val="32"/>
        </w:rPr>
        <w:t>2</w:t>
      </w:r>
      <w:r w:rsidRPr="00425421">
        <w:rPr>
          <w:rFonts w:ascii="TH SarabunIT๙" w:hAnsi="TH SarabunIT๙" w:cs="TH SarabunIT๙"/>
          <w:sz w:val="32"/>
          <w:szCs w:val="32"/>
        </w:rPr>
        <w:t>.</w:t>
      </w:r>
      <w:r w:rsidR="00416E70" w:rsidRPr="00425421">
        <w:rPr>
          <w:rFonts w:ascii="TH SarabunIT๙" w:hAnsi="TH SarabunIT๙" w:cs="TH SarabunIT๙"/>
          <w:sz w:val="32"/>
          <w:szCs w:val="32"/>
        </w:rPr>
        <w:t xml:space="preserve">  </w:t>
      </w:r>
      <w:r w:rsidRPr="00425421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1A8E232A" w14:textId="77777777" w:rsidR="00AC1950" w:rsidRPr="00425421" w:rsidRDefault="00AC1950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>1</w:t>
      </w:r>
      <w:r w:rsidR="00527B7D" w:rsidRPr="00425421">
        <w:rPr>
          <w:rFonts w:ascii="TH SarabunIT๙" w:hAnsi="TH SarabunIT๙" w:cs="TH SarabunIT๙"/>
          <w:sz w:val="32"/>
          <w:szCs w:val="32"/>
          <w:cs/>
        </w:rPr>
        <w:t>3</w:t>
      </w:r>
      <w:r w:rsidR="00416E70" w:rsidRPr="00425421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425421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2612AF" w:rsidRPr="004254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อัตรา</w:t>
      </w:r>
    </w:p>
    <w:p w14:paraId="59E7C637" w14:textId="77777777" w:rsidR="00C21C54" w:rsidRPr="00425421" w:rsidRDefault="00C21C54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C2285" w14:textId="77777777" w:rsidR="00C21C54" w:rsidRPr="00425421" w:rsidRDefault="00C21C54" w:rsidP="00C21C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  <w:t>เทศบาลตำบลโพนสูง มีพนักงาน</w:t>
      </w:r>
      <w:r w:rsidR="00F6641C" w:rsidRPr="00425421">
        <w:rPr>
          <w:rFonts w:ascii="TH SarabunIT๙" w:hAnsi="TH SarabunIT๙" w:cs="TH SarabunIT๙"/>
          <w:sz w:val="32"/>
          <w:szCs w:val="32"/>
          <w:cs/>
        </w:rPr>
        <w:t>เทศบาลทั้งหมด 13  สายงาน จำนวน  16</w:t>
      </w:r>
      <w:r w:rsidRPr="00425421">
        <w:rPr>
          <w:rFonts w:ascii="TH SarabunIT๙" w:hAnsi="TH SarabunIT๙" w:cs="TH SarabunIT๙"/>
          <w:sz w:val="32"/>
          <w:szCs w:val="32"/>
          <w:cs/>
        </w:rPr>
        <w:t xml:space="preserve"> อัตรา ได้รับการ </w:t>
      </w:r>
    </w:p>
    <w:p w14:paraId="05B5096F" w14:textId="77777777" w:rsidR="00C21C54" w:rsidRPr="00425421" w:rsidRDefault="00C21C54" w:rsidP="00C21C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71D28" w:rsidRPr="00425421">
        <w:rPr>
          <w:rFonts w:ascii="TH SarabunIT๙" w:hAnsi="TH SarabunIT๙" w:cs="TH SarabunIT๙"/>
          <w:sz w:val="32"/>
          <w:szCs w:val="32"/>
          <w:cs/>
        </w:rPr>
        <w:t>ฝึกอบรมความรู้ในสายงาน จำนวน 13 อัตรา เฉลี่ย ร้อยละ ๘๑.๒๕</w:t>
      </w:r>
      <w:r w:rsidRPr="00425421">
        <w:rPr>
          <w:rFonts w:ascii="TH SarabunIT๙" w:hAnsi="TH SarabunIT๙" w:cs="TH SarabunIT๙"/>
          <w:sz w:val="32"/>
          <w:szCs w:val="32"/>
          <w:cs/>
        </w:rPr>
        <w:t xml:space="preserve"> ของสายงานที่มีในแผนอัตรากำลัง</w:t>
      </w:r>
    </w:p>
    <w:p w14:paraId="0D3794E2" w14:textId="77777777" w:rsidR="00C21C54" w:rsidRPr="00425421" w:rsidRDefault="00C21C54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57665D" w14:textId="77777777" w:rsidR="00C21C54" w:rsidRPr="00425421" w:rsidRDefault="00C21C54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="00871D28" w:rsidRPr="00425421">
        <w:rPr>
          <w:rFonts w:ascii="TH SarabunIT๙" w:hAnsi="TH SarabunIT๙" w:cs="TH SarabunIT๙"/>
          <w:sz w:val="32"/>
          <w:szCs w:val="32"/>
          <w:cs/>
        </w:rPr>
        <w:t>๘๑.๒๕</w:t>
      </w:r>
      <w:r w:rsidRPr="00425421">
        <w:rPr>
          <w:rFonts w:ascii="TH SarabunIT๙" w:hAnsi="TH SarabunIT๙" w:cs="TH SarabunIT๙"/>
          <w:sz w:val="32"/>
          <w:szCs w:val="32"/>
          <w:cs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>=</w:t>
      </w:r>
      <w:r w:rsidRPr="00425421">
        <w:rPr>
          <w:rFonts w:ascii="TH SarabunIT๙" w:hAnsi="TH SarabunIT๙" w:cs="TH SarabunIT๙"/>
          <w:sz w:val="32"/>
          <w:szCs w:val="32"/>
        </w:rPr>
        <w:tab/>
      </w:r>
      <w:r w:rsidR="00871D28" w:rsidRPr="00425421">
        <w:rPr>
          <w:rFonts w:ascii="TH SarabunIT๙" w:hAnsi="TH SarabunIT๙" w:cs="TH SarabunIT๙"/>
          <w:sz w:val="32"/>
          <w:szCs w:val="32"/>
          <w:u w:val="single"/>
        </w:rPr>
        <w:t>13</w:t>
      </w:r>
      <w:r w:rsidRPr="00425421">
        <w:rPr>
          <w:rFonts w:ascii="TH SarabunIT๙" w:hAnsi="TH SarabunIT๙" w:cs="TH SarabunIT๙"/>
          <w:sz w:val="32"/>
          <w:szCs w:val="32"/>
          <w:u w:val="single"/>
        </w:rPr>
        <w:t xml:space="preserve">  x  100</w:t>
      </w:r>
    </w:p>
    <w:p w14:paraId="3BFEC378" w14:textId="77777777" w:rsidR="00C21C54" w:rsidRDefault="00DD3E77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421">
        <w:rPr>
          <w:rFonts w:ascii="TH SarabunIT๙" w:hAnsi="TH SarabunIT๙" w:cs="TH SarabunIT๙"/>
          <w:sz w:val="32"/>
          <w:szCs w:val="32"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ab/>
      </w:r>
      <w:r w:rsidRPr="00425421">
        <w:rPr>
          <w:rFonts w:ascii="TH SarabunIT๙" w:hAnsi="TH SarabunIT๙" w:cs="TH SarabunIT๙"/>
          <w:sz w:val="32"/>
          <w:szCs w:val="32"/>
        </w:rPr>
        <w:tab/>
        <w:t xml:space="preserve">     16</w:t>
      </w:r>
    </w:p>
    <w:p w14:paraId="245DECC4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50CF81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355976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5D649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EAA73A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1E4DD1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9BF40F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EED8F0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0541D6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BB6FA1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B658DE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7C0D46" w14:textId="77777777" w:rsidR="00987D1B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5FAFE" w14:textId="77777777" w:rsidR="00987D1B" w:rsidRPr="00425421" w:rsidRDefault="00987D1B" w:rsidP="00AC19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87D1B" w:rsidRPr="00425421" w:rsidSect="00247CAE">
      <w:pgSz w:w="11906" w:h="16838"/>
      <w:pgMar w:top="820" w:right="156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A5"/>
    <w:rsid w:val="0001257C"/>
    <w:rsid w:val="000422B6"/>
    <w:rsid w:val="00053C5D"/>
    <w:rsid w:val="000750C8"/>
    <w:rsid w:val="000802DD"/>
    <w:rsid w:val="000B2DDF"/>
    <w:rsid w:val="000C13A1"/>
    <w:rsid w:val="00127D86"/>
    <w:rsid w:val="00173882"/>
    <w:rsid w:val="001751EF"/>
    <w:rsid w:val="001C2F10"/>
    <w:rsid w:val="001C6F15"/>
    <w:rsid w:val="001F10CD"/>
    <w:rsid w:val="00200248"/>
    <w:rsid w:val="0022382B"/>
    <w:rsid w:val="00223ABE"/>
    <w:rsid w:val="00224498"/>
    <w:rsid w:val="0023465A"/>
    <w:rsid w:val="00247CAE"/>
    <w:rsid w:val="00252211"/>
    <w:rsid w:val="002612AF"/>
    <w:rsid w:val="002755FC"/>
    <w:rsid w:val="002B75CD"/>
    <w:rsid w:val="002C789C"/>
    <w:rsid w:val="002E1458"/>
    <w:rsid w:val="002F4E5D"/>
    <w:rsid w:val="00300F85"/>
    <w:rsid w:val="00306DEA"/>
    <w:rsid w:val="00322B64"/>
    <w:rsid w:val="00387BC3"/>
    <w:rsid w:val="003A0420"/>
    <w:rsid w:val="003A70EF"/>
    <w:rsid w:val="003C2C79"/>
    <w:rsid w:val="003E7E90"/>
    <w:rsid w:val="0040528F"/>
    <w:rsid w:val="00416E70"/>
    <w:rsid w:val="00425421"/>
    <w:rsid w:val="0046682F"/>
    <w:rsid w:val="00490A70"/>
    <w:rsid w:val="00497F4A"/>
    <w:rsid w:val="004B2BB0"/>
    <w:rsid w:val="004B56FC"/>
    <w:rsid w:val="00520685"/>
    <w:rsid w:val="00527B7D"/>
    <w:rsid w:val="005615E5"/>
    <w:rsid w:val="00573433"/>
    <w:rsid w:val="005A2C63"/>
    <w:rsid w:val="005C470E"/>
    <w:rsid w:val="00601A3A"/>
    <w:rsid w:val="0062497B"/>
    <w:rsid w:val="00624C6E"/>
    <w:rsid w:val="00626B30"/>
    <w:rsid w:val="00640248"/>
    <w:rsid w:val="00641355"/>
    <w:rsid w:val="00665C5E"/>
    <w:rsid w:val="00670F91"/>
    <w:rsid w:val="006F3FC9"/>
    <w:rsid w:val="007154BD"/>
    <w:rsid w:val="00730446"/>
    <w:rsid w:val="007A4F03"/>
    <w:rsid w:val="007A6C1A"/>
    <w:rsid w:val="007D49EE"/>
    <w:rsid w:val="007E2A03"/>
    <w:rsid w:val="007E46F6"/>
    <w:rsid w:val="00811DA5"/>
    <w:rsid w:val="0084698D"/>
    <w:rsid w:val="00871D28"/>
    <w:rsid w:val="008A10F7"/>
    <w:rsid w:val="008B151A"/>
    <w:rsid w:val="008D2311"/>
    <w:rsid w:val="008F0EB6"/>
    <w:rsid w:val="00901CFC"/>
    <w:rsid w:val="00904E50"/>
    <w:rsid w:val="00905632"/>
    <w:rsid w:val="0092195E"/>
    <w:rsid w:val="00926EDC"/>
    <w:rsid w:val="00987D1B"/>
    <w:rsid w:val="00A1342A"/>
    <w:rsid w:val="00A5329E"/>
    <w:rsid w:val="00A95D91"/>
    <w:rsid w:val="00A95F6C"/>
    <w:rsid w:val="00A9602B"/>
    <w:rsid w:val="00AA3F04"/>
    <w:rsid w:val="00AC1950"/>
    <w:rsid w:val="00B2651F"/>
    <w:rsid w:val="00B473E3"/>
    <w:rsid w:val="00B61A45"/>
    <w:rsid w:val="00B664EA"/>
    <w:rsid w:val="00B7378A"/>
    <w:rsid w:val="00BF1DC9"/>
    <w:rsid w:val="00C21C54"/>
    <w:rsid w:val="00C26FF0"/>
    <w:rsid w:val="00C30937"/>
    <w:rsid w:val="00C43A8E"/>
    <w:rsid w:val="00C53C55"/>
    <w:rsid w:val="00C6463F"/>
    <w:rsid w:val="00CB0C90"/>
    <w:rsid w:val="00CC5D33"/>
    <w:rsid w:val="00CD1332"/>
    <w:rsid w:val="00CE4689"/>
    <w:rsid w:val="00CE556D"/>
    <w:rsid w:val="00D008AC"/>
    <w:rsid w:val="00D91F97"/>
    <w:rsid w:val="00DB600E"/>
    <w:rsid w:val="00DD3E77"/>
    <w:rsid w:val="00DE593D"/>
    <w:rsid w:val="00E323A5"/>
    <w:rsid w:val="00E5480E"/>
    <w:rsid w:val="00E83BBE"/>
    <w:rsid w:val="00E85C2B"/>
    <w:rsid w:val="00EA7B4B"/>
    <w:rsid w:val="00ED0A4F"/>
    <w:rsid w:val="00F1159A"/>
    <w:rsid w:val="00F24461"/>
    <w:rsid w:val="00F32B99"/>
    <w:rsid w:val="00F470D3"/>
    <w:rsid w:val="00F6641C"/>
    <w:rsid w:val="00FB731D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2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7C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53C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3C5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7C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53C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3C5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2024-06-13T06:59:00Z</cp:lastPrinted>
  <dcterms:created xsi:type="dcterms:W3CDTF">2025-06-16T04:35:00Z</dcterms:created>
  <dcterms:modified xsi:type="dcterms:W3CDTF">2025-06-16T04:35:00Z</dcterms:modified>
</cp:coreProperties>
</file>