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10D8" w14:textId="77777777" w:rsidR="0064088C" w:rsidRPr="006F4E33" w:rsidRDefault="0064088C" w:rsidP="0064088C">
      <w:pPr>
        <w:jc w:val="center"/>
        <w:rPr>
          <w:b/>
          <w:bCs/>
          <w:cs/>
        </w:rPr>
      </w:pPr>
      <w:r w:rsidRPr="006F4E33">
        <w:rPr>
          <w:b/>
          <w:bCs/>
          <w:cs/>
        </w:rPr>
        <w:t>รายละเอียดโครงการพัฒนา</w:t>
      </w:r>
      <w:r>
        <w:rPr>
          <w:rFonts w:hint="cs"/>
          <w:b/>
          <w:bCs/>
          <w:cs/>
        </w:rPr>
        <w:t>เกินศักยภาพของ อปท.</w:t>
      </w:r>
    </w:p>
    <w:p w14:paraId="053EF13C" w14:textId="77777777" w:rsidR="0064088C" w:rsidRPr="006F4E33" w:rsidRDefault="0064088C" w:rsidP="0064088C">
      <w:pPr>
        <w:jc w:val="center"/>
        <w:rPr>
          <w:b/>
          <w:bCs/>
        </w:rPr>
      </w:pPr>
      <w:r w:rsidRPr="006F4E33">
        <w:rPr>
          <w:b/>
          <w:bCs/>
          <w:cs/>
        </w:rPr>
        <w:t xml:space="preserve">แผนพัฒนาท้องถิ่น (พ.ศ. </w:t>
      </w:r>
      <w:r w:rsidRPr="006F4E33">
        <w:rPr>
          <w:b/>
          <w:bCs/>
        </w:rPr>
        <w:t>2566 - 2570)</w:t>
      </w:r>
    </w:p>
    <w:p w14:paraId="5AB93834" w14:textId="73A0D0B8" w:rsidR="0064088C" w:rsidRDefault="0064088C" w:rsidP="0064088C">
      <w:pPr>
        <w:jc w:val="center"/>
      </w:pPr>
      <w:r w:rsidRPr="006F4E33">
        <w:rPr>
          <w:b/>
          <w:bCs/>
          <w:cs/>
        </w:rPr>
        <w:t xml:space="preserve">เทศบาลตำบลโพนสูง </w:t>
      </w:r>
      <w:r w:rsidR="005754BF">
        <w:rPr>
          <w:rFonts w:hint="cs"/>
          <w:b/>
          <w:bCs/>
          <w:cs/>
        </w:rPr>
        <w:t>อ.</w:t>
      </w:r>
      <w:r w:rsidRPr="006F4E33">
        <w:rPr>
          <w:b/>
          <w:bCs/>
          <w:cs/>
        </w:rPr>
        <w:t>ไชยวาน จ.อุดรธานี</w:t>
      </w:r>
    </w:p>
    <w:p w14:paraId="0EADFF95" w14:textId="77777777" w:rsidR="0064088C" w:rsidRPr="006F4E33" w:rsidRDefault="0064088C" w:rsidP="0064088C">
      <w:r w:rsidRPr="006F4E33">
        <w:rPr>
          <w:cs/>
        </w:rPr>
        <w:t>ก. ยุทธศาสตร์จังหวัดที่ 1 การพัฒนาศักยภาพการค้าการลงทุนเพื่อเพิ่มขีดความสามารถในการแข่งขัน</w:t>
      </w:r>
    </w:p>
    <w:p w14:paraId="44329EB1" w14:textId="77777777" w:rsidR="0064088C" w:rsidRPr="006F4E33" w:rsidRDefault="0064088C" w:rsidP="0064088C">
      <w:pPr>
        <w:rPr>
          <w:cs/>
        </w:rPr>
      </w:pPr>
      <w:r w:rsidRPr="006F4E33">
        <w:rPr>
          <w:cs/>
        </w:rPr>
        <w:t>ข. ยุทธศาสตร์การพัฒนาของ อปท. ในเขตจังหวัดที่ 1 การพัฒนาศักยภาพการค้า การลงทุน เพื่อเพิ่มขีดความสามารถในการแข่งขันในอนุภาคลุ่มน้ำโขง</w:t>
      </w:r>
    </w:p>
    <w:p w14:paraId="64FEC28B" w14:textId="77777777" w:rsidR="0064088C" w:rsidRPr="006F4E33" w:rsidRDefault="0064088C" w:rsidP="0064088C">
      <w:r w:rsidRPr="006F4E33">
        <w:rPr>
          <w:cs/>
        </w:rPr>
        <w:t>ยุทธศาสตร์</w:t>
      </w:r>
      <w:r>
        <w:rPr>
          <w:rFonts w:hint="cs"/>
          <w:cs/>
        </w:rPr>
        <w:t xml:space="preserve">ที่ </w:t>
      </w:r>
      <w:r>
        <w:t>1</w:t>
      </w:r>
      <w:r w:rsidRPr="006F4E33">
        <w:rPr>
          <w:cs/>
        </w:rPr>
        <w:t xml:space="preserve"> การพัฒนาด้านโครงสร้างพื้นฐาน</w:t>
      </w:r>
    </w:p>
    <w:p w14:paraId="1C7A2AF6" w14:textId="77777777" w:rsidR="0064088C" w:rsidRPr="00B17DE8" w:rsidRDefault="0064088C" w:rsidP="0064088C">
      <w:pPr>
        <w:spacing w:after="120" w:line="240" w:lineRule="auto"/>
        <w:rPr>
          <w:b/>
          <w:bCs/>
        </w:rPr>
      </w:pPr>
      <w:r w:rsidRPr="00B17DE8">
        <w:rPr>
          <w:b/>
          <w:bCs/>
        </w:rPr>
        <w:t> </w:t>
      </w:r>
      <w:r w:rsidRPr="00B17DE8">
        <w:rPr>
          <w:b/>
          <w:bCs/>
          <w:cs/>
        </w:rPr>
        <w:t>แผนงาน : แผนงานเคหะและชุมชน</w:t>
      </w:r>
    </w:p>
    <w:tbl>
      <w:tblPr>
        <w:tblStyle w:val="a3"/>
        <w:tblW w:w="16172" w:type="dxa"/>
        <w:tblInd w:w="-714" w:type="dxa"/>
        <w:tblLook w:val="04A0" w:firstRow="1" w:lastRow="0" w:firstColumn="1" w:lastColumn="0" w:noHBand="0" w:noVBand="1"/>
      </w:tblPr>
      <w:tblGrid>
        <w:gridCol w:w="568"/>
        <w:gridCol w:w="1559"/>
        <w:gridCol w:w="1720"/>
        <w:gridCol w:w="1699"/>
        <w:gridCol w:w="1313"/>
        <w:gridCol w:w="1326"/>
        <w:gridCol w:w="1326"/>
        <w:gridCol w:w="1326"/>
        <w:gridCol w:w="1318"/>
        <w:gridCol w:w="1471"/>
        <w:gridCol w:w="1418"/>
        <w:gridCol w:w="1128"/>
      </w:tblGrid>
      <w:tr w:rsidR="0064088C" w:rsidRPr="00AB459B" w14:paraId="26F60B4F" w14:textId="77777777" w:rsidTr="0064088C">
        <w:trPr>
          <w:trHeight w:val="494"/>
        </w:trPr>
        <w:tc>
          <w:tcPr>
            <w:tcW w:w="568" w:type="dxa"/>
            <w:vMerge w:val="restart"/>
            <w:vAlign w:val="center"/>
          </w:tcPr>
          <w:p w14:paraId="15CED864" w14:textId="77777777" w:rsidR="0064088C" w:rsidRPr="00AB459B" w:rsidRDefault="0064088C" w:rsidP="00E51C04">
            <w:pPr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14:paraId="3B503092" w14:textId="77777777" w:rsidR="0064088C" w:rsidRPr="00AB459B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โครงการ</w:t>
            </w:r>
          </w:p>
        </w:tc>
        <w:tc>
          <w:tcPr>
            <w:tcW w:w="1720" w:type="dxa"/>
            <w:vMerge w:val="restart"/>
            <w:vAlign w:val="center"/>
          </w:tcPr>
          <w:p w14:paraId="0E642C61" w14:textId="77777777" w:rsidR="0064088C" w:rsidRPr="00AB459B" w:rsidRDefault="0064088C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99" w:type="dxa"/>
            <w:vMerge w:val="restart"/>
            <w:vAlign w:val="center"/>
          </w:tcPr>
          <w:p w14:paraId="340748D3" w14:textId="77777777" w:rsidR="0064088C" w:rsidRPr="00AB459B" w:rsidRDefault="0064088C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09" w:type="dxa"/>
            <w:gridSpan w:val="5"/>
            <w:vAlign w:val="center"/>
          </w:tcPr>
          <w:p w14:paraId="16819A5A" w14:textId="77777777" w:rsidR="0064088C" w:rsidRPr="00AB459B" w:rsidRDefault="0064088C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71" w:type="dxa"/>
            <w:vMerge w:val="restart"/>
            <w:vAlign w:val="center"/>
          </w:tcPr>
          <w:p w14:paraId="050B1E0E" w14:textId="77777777" w:rsidR="0064088C" w:rsidRPr="00AB459B" w:rsidRDefault="0064088C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ตัวชี้วัด</w:t>
            </w:r>
            <w:r w:rsidRPr="00AB459B">
              <w:rPr>
                <w:b/>
                <w:bCs/>
              </w:rPr>
              <w:t xml:space="preserve"> (KPI)</w:t>
            </w:r>
          </w:p>
        </w:tc>
        <w:tc>
          <w:tcPr>
            <w:tcW w:w="1418" w:type="dxa"/>
            <w:vMerge w:val="restart"/>
            <w:vAlign w:val="center"/>
          </w:tcPr>
          <w:p w14:paraId="168CAAC6" w14:textId="77777777" w:rsidR="0064088C" w:rsidRPr="00AB459B" w:rsidRDefault="0064088C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2D801D70" w14:textId="77777777" w:rsidR="0064088C" w:rsidRPr="00AB459B" w:rsidRDefault="0064088C" w:rsidP="00E51C04">
            <w:pPr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AB459B" w14:paraId="79BB724B" w14:textId="77777777" w:rsidTr="0064088C">
        <w:trPr>
          <w:trHeight w:val="739"/>
        </w:trPr>
        <w:tc>
          <w:tcPr>
            <w:tcW w:w="568" w:type="dxa"/>
            <w:vMerge/>
          </w:tcPr>
          <w:p w14:paraId="481CA353" w14:textId="77777777" w:rsidR="0064088C" w:rsidRPr="00AB459B" w:rsidRDefault="0064088C" w:rsidP="00E51C04"/>
        </w:tc>
        <w:tc>
          <w:tcPr>
            <w:tcW w:w="1559" w:type="dxa"/>
            <w:vMerge/>
          </w:tcPr>
          <w:p w14:paraId="0DB287E3" w14:textId="77777777" w:rsidR="0064088C" w:rsidRPr="00AB459B" w:rsidRDefault="0064088C" w:rsidP="00E51C04"/>
        </w:tc>
        <w:tc>
          <w:tcPr>
            <w:tcW w:w="1720" w:type="dxa"/>
            <w:vMerge/>
          </w:tcPr>
          <w:p w14:paraId="1513D60D" w14:textId="77777777" w:rsidR="0064088C" w:rsidRPr="00AB459B" w:rsidRDefault="0064088C" w:rsidP="00E51C04"/>
        </w:tc>
        <w:tc>
          <w:tcPr>
            <w:tcW w:w="1699" w:type="dxa"/>
            <w:vMerge/>
          </w:tcPr>
          <w:p w14:paraId="3507683F" w14:textId="77777777" w:rsidR="0064088C" w:rsidRPr="00AB459B" w:rsidRDefault="0064088C" w:rsidP="00E51C04"/>
        </w:tc>
        <w:tc>
          <w:tcPr>
            <w:tcW w:w="1313" w:type="dxa"/>
            <w:vAlign w:val="center"/>
          </w:tcPr>
          <w:p w14:paraId="78370336" w14:textId="77777777" w:rsidR="0064088C" w:rsidRPr="00AB459B" w:rsidRDefault="0064088C" w:rsidP="00E51C04">
            <w:pPr>
              <w:ind w:left="-132" w:right="-75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2566</w:t>
            </w:r>
          </w:p>
          <w:p w14:paraId="71833603" w14:textId="77777777" w:rsidR="0064088C" w:rsidRPr="00AB459B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51BBF39F" w14:textId="77777777" w:rsidR="0064088C" w:rsidRPr="00AB459B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2567</w:t>
            </w:r>
          </w:p>
          <w:p w14:paraId="327DEF35" w14:textId="77777777" w:rsidR="0064088C" w:rsidRPr="00AB459B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244E92EE" w14:textId="77777777" w:rsidR="0064088C" w:rsidRPr="00AB459B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2568</w:t>
            </w:r>
          </w:p>
          <w:p w14:paraId="756783A8" w14:textId="77777777" w:rsidR="0064088C" w:rsidRPr="00AB459B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1F32C403" w14:textId="77777777" w:rsidR="0064088C" w:rsidRPr="00AB459B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2569</w:t>
            </w:r>
          </w:p>
          <w:p w14:paraId="799663DA" w14:textId="77777777" w:rsidR="0064088C" w:rsidRPr="00AB459B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18" w:type="dxa"/>
            <w:vAlign w:val="center"/>
          </w:tcPr>
          <w:p w14:paraId="1981AE50" w14:textId="77777777" w:rsidR="0064088C" w:rsidRPr="00AB459B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2570</w:t>
            </w:r>
          </w:p>
          <w:p w14:paraId="1F090051" w14:textId="77777777" w:rsidR="0064088C" w:rsidRPr="00AB459B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AB459B">
              <w:rPr>
                <w:b/>
                <w:bCs/>
                <w:cs/>
              </w:rPr>
              <w:t>(บาท)</w:t>
            </w:r>
          </w:p>
        </w:tc>
        <w:tc>
          <w:tcPr>
            <w:tcW w:w="1471" w:type="dxa"/>
            <w:vMerge/>
          </w:tcPr>
          <w:p w14:paraId="375DE151" w14:textId="77777777" w:rsidR="0064088C" w:rsidRPr="00AB459B" w:rsidRDefault="0064088C" w:rsidP="00E51C04"/>
        </w:tc>
        <w:tc>
          <w:tcPr>
            <w:tcW w:w="1418" w:type="dxa"/>
            <w:vMerge/>
          </w:tcPr>
          <w:p w14:paraId="2799BB9E" w14:textId="77777777" w:rsidR="0064088C" w:rsidRPr="00AB459B" w:rsidRDefault="0064088C" w:rsidP="00E51C04"/>
        </w:tc>
        <w:tc>
          <w:tcPr>
            <w:tcW w:w="1128" w:type="dxa"/>
            <w:vMerge/>
          </w:tcPr>
          <w:p w14:paraId="4FBF520C" w14:textId="77777777" w:rsidR="0064088C" w:rsidRPr="00AB459B" w:rsidRDefault="0064088C" w:rsidP="00E51C04"/>
        </w:tc>
      </w:tr>
      <w:tr w:rsidR="0064088C" w:rsidRPr="00626599" w14:paraId="5FA2B537" w14:textId="77777777" w:rsidTr="0064088C">
        <w:trPr>
          <w:trHeight w:val="739"/>
        </w:trPr>
        <w:tc>
          <w:tcPr>
            <w:tcW w:w="568" w:type="dxa"/>
          </w:tcPr>
          <w:p w14:paraId="271CA294" w14:textId="77777777" w:rsidR="0064088C" w:rsidRPr="00C60308" w:rsidRDefault="0064088C" w:rsidP="00E51C04">
            <w:r w:rsidRPr="00C60308">
              <w:t>1</w:t>
            </w:r>
          </w:p>
        </w:tc>
        <w:tc>
          <w:tcPr>
            <w:tcW w:w="1559" w:type="dxa"/>
          </w:tcPr>
          <w:p w14:paraId="1095E102" w14:textId="77777777" w:rsidR="0064088C" w:rsidRPr="00C60308" w:rsidRDefault="0064088C" w:rsidP="00E51C04">
            <w:r w:rsidRPr="00C60308">
              <w:rPr>
                <w:cs/>
              </w:rPr>
              <w:t xml:space="preserve">ขยายเขตไฟฟ้าเพื่อการเกษตร หมู่ที่ </w:t>
            </w:r>
            <w:r w:rsidRPr="00C60308">
              <w:t>1 - 11</w:t>
            </w:r>
          </w:p>
        </w:tc>
        <w:tc>
          <w:tcPr>
            <w:tcW w:w="1720" w:type="dxa"/>
          </w:tcPr>
          <w:p w14:paraId="60E5CA03" w14:textId="77777777" w:rsidR="0064088C" w:rsidRPr="00C60308" w:rsidRDefault="0064088C" w:rsidP="00E51C04">
            <w:r w:rsidRPr="00C60308">
              <w:rPr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699" w:type="dxa"/>
          </w:tcPr>
          <w:p w14:paraId="6A83CF72" w14:textId="77777777" w:rsidR="0064088C" w:rsidRPr="00C60308" w:rsidRDefault="0064088C" w:rsidP="00E51C04">
            <w:r w:rsidRPr="00C60308">
              <w:t xml:space="preserve">11 </w:t>
            </w:r>
            <w:r w:rsidRPr="00C60308">
              <w:rPr>
                <w:cs/>
              </w:rPr>
              <w:t>หมู่บ้าน</w:t>
            </w:r>
          </w:p>
        </w:tc>
        <w:tc>
          <w:tcPr>
            <w:tcW w:w="1313" w:type="dxa"/>
          </w:tcPr>
          <w:p w14:paraId="5DBA3A01" w14:textId="77777777" w:rsidR="0064088C" w:rsidRPr="00C60308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C60308">
              <w:t>3,000,000</w:t>
            </w:r>
          </w:p>
        </w:tc>
        <w:tc>
          <w:tcPr>
            <w:tcW w:w="1326" w:type="dxa"/>
          </w:tcPr>
          <w:p w14:paraId="4C50204A" w14:textId="77777777" w:rsidR="0064088C" w:rsidRPr="00C60308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C60308">
              <w:t>3,000,000</w:t>
            </w:r>
          </w:p>
        </w:tc>
        <w:tc>
          <w:tcPr>
            <w:tcW w:w="1326" w:type="dxa"/>
          </w:tcPr>
          <w:p w14:paraId="38F38E40" w14:textId="77777777" w:rsidR="0064088C" w:rsidRPr="00C60308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C60308">
              <w:t>3,000,000</w:t>
            </w:r>
          </w:p>
        </w:tc>
        <w:tc>
          <w:tcPr>
            <w:tcW w:w="1326" w:type="dxa"/>
          </w:tcPr>
          <w:p w14:paraId="72A4FF25" w14:textId="77777777" w:rsidR="0064088C" w:rsidRPr="00C60308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C60308">
              <w:t>3,000,000</w:t>
            </w:r>
          </w:p>
        </w:tc>
        <w:tc>
          <w:tcPr>
            <w:tcW w:w="1318" w:type="dxa"/>
          </w:tcPr>
          <w:p w14:paraId="3EDD1CBC" w14:textId="77777777" w:rsidR="0064088C" w:rsidRPr="00C60308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C60308">
              <w:t>3,000,000</w:t>
            </w:r>
          </w:p>
        </w:tc>
        <w:tc>
          <w:tcPr>
            <w:tcW w:w="1471" w:type="dxa"/>
          </w:tcPr>
          <w:p w14:paraId="43A44086" w14:textId="77777777" w:rsidR="0064088C" w:rsidRPr="00C60308" w:rsidRDefault="0064088C" w:rsidP="00E51C04">
            <w:r w:rsidRPr="00C60308">
              <w:rPr>
                <w:cs/>
              </w:rPr>
              <w:t xml:space="preserve">ประชาชนมีไฟฟ้าใช้ ร้อยละ </w:t>
            </w:r>
            <w:r w:rsidRPr="00C60308">
              <w:t>90</w:t>
            </w:r>
          </w:p>
        </w:tc>
        <w:tc>
          <w:tcPr>
            <w:tcW w:w="1418" w:type="dxa"/>
          </w:tcPr>
          <w:p w14:paraId="0F4C218F" w14:textId="77777777" w:rsidR="0064088C" w:rsidRPr="00C60308" w:rsidRDefault="0064088C" w:rsidP="00E51C04">
            <w:r w:rsidRPr="00C60308">
              <w:rPr>
                <w:cs/>
              </w:rPr>
              <w:t>ประชาชนมีไฟฟ้าใช้อย่างทั่วถึง</w:t>
            </w:r>
          </w:p>
        </w:tc>
        <w:tc>
          <w:tcPr>
            <w:tcW w:w="1128" w:type="dxa"/>
          </w:tcPr>
          <w:p w14:paraId="76B02C5C" w14:textId="77777777" w:rsidR="0064088C" w:rsidRPr="00C60308" w:rsidRDefault="0064088C" w:rsidP="00E51C04">
            <w:r w:rsidRPr="00C60308">
              <w:rPr>
                <w:cs/>
              </w:rPr>
              <w:t>กองช่าง</w:t>
            </w:r>
          </w:p>
        </w:tc>
      </w:tr>
      <w:tr w:rsidR="0064088C" w:rsidRPr="00626599" w14:paraId="49B6CBF5" w14:textId="77777777" w:rsidTr="0064088C">
        <w:trPr>
          <w:trHeight w:val="1163"/>
        </w:trPr>
        <w:tc>
          <w:tcPr>
            <w:tcW w:w="568" w:type="dxa"/>
          </w:tcPr>
          <w:p w14:paraId="000ED920" w14:textId="77777777" w:rsidR="0064088C" w:rsidRPr="00C60308" w:rsidRDefault="0064088C" w:rsidP="00E51C04">
            <w:r>
              <w:t>2</w:t>
            </w:r>
          </w:p>
        </w:tc>
        <w:tc>
          <w:tcPr>
            <w:tcW w:w="1559" w:type="dxa"/>
          </w:tcPr>
          <w:p w14:paraId="54AC4171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ขยายเขตไฟฟ้าแรงสูง หมู่ที่ 1-11</w:t>
            </w:r>
          </w:p>
        </w:tc>
        <w:tc>
          <w:tcPr>
            <w:tcW w:w="1720" w:type="dxa"/>
          </w:tcPr>
          <w:p w14:paraId="6F577B51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699" w:type="dxa"/>
          </w:tcPr>
          <w:p w14:paraId="0A22D627" w14:textId="77777777" w:rsidR="0064088C" w:rsidRPr="00C60308" w:rsidRDefault="0064088C" w:rsidP="00E51C04">
            <w:r w:rsidRPr="00C60308">
              <w:rPr>
                <w:cs/>
              </w:rPr>
              <w:t>11 หมู่บ้าน</w:t>
            </w:r>
          </w:p>
        </w:tc>
        <w:tc>
          <w:tcPr>
            <w:tcW w:w="1313" w:type="dxa"/>
          </w:tcPr>
          <w:p w14:paraId="757E563B" w14:textId="77777777" w:rsidR="0064088C" w:rsidRPr="00C60308" w:rsidRDefault="0064088C" w:rsidP="00E51C04">
            <w:pPr>
              <w:ind w:left="-132" w:right="-75"/>
              <w:jc w:val="center"/>
            </w:pPr>
            <w:r w:rsidRPr="00C60308">
              <w:rPr>
                <w:cs/>
              </w:rPr>
              <w:t>3</w:t>
            </w:r>
            <w:r w:rsidRPr="00C60308">
              <w:t>,</w:t>
            </w:r>
            <w:r w:rsidRPr="00C60308">
              <w:rPr>
                <w:cs/>
              </w:rPr>
              <w:t>500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ABEFAE4" w14:textId="77777777" w:rsidR="0064088C" w:rsidRPr="00C60308" w:rsidRDefault="0064088C" w:rsidP="00E51C04">
            <w:pPr>
              <w:ind w:right="-70"/>
              <w:jc w:val="center"/>
            </w:pPr>
            <w:r w:rsidRPr="00C60308">
              <w:rPr>
                <w:cs/>
              </w:rPr>
              <w:t>3</w:t>
            </w:r>
            <w:r w:rsidRPr="00C60308">
              <w:t>,</w:t>
            </w:r>
            <w:r w:rsidRPr="00C60308">
              <w:rPr>
                <w:cs/>
              </w:rPr>
              <w:t>500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BABAE34" w14:textId="77777777" w:rsidR="0064088C" w:rsidRPr="00C60308" w:rsidRDefault="0064088C" w:rsidP="00E51C04">
            <w:pPr>
              <w:ind w:right="-63"/>
              <w:jc w:val="center"/>
            </w:pPr>
            <w:r w:rsidRPr="00C60308">
              <w:rPr>
                <w:cs/>
              </w:rPr>
              <w:t>3</w:t>
            </w:r>
            <w:r w:rsidRPr="00C60308">
              <w:t>,</w:t>
            </w:r>
            <w:r w:rsidRPr="00C60308">
              <w:rPr>
                <w:cs/>
              </w:rPr>
              <w:t>500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6446F5A1" w14:textId="77777777" w:rsidR="0064088C" w:rsidRPr="00C60308" w:rsidRDefault="0064088C" w:rsidP="00E51C04">
            <w:pPr>
              <w:ind w:right="-129"/>
              <w:jc w:val="center"/>
            </w:pPr>
            <w:r w:rsidRPr="00C60308">
              <w:rPr>
                <w:cs/>
              </w:rPr>
              <w:t>3</w:t>
            </w:r>
            <w:r w:rsidRPr="00C60308">
              <w:t>,</w:t>
            </w:r>
            <w:r w:rsidRPr="00C60308">
              <w:rPr>
                <w:cs/>
              </w:rPr>
              <w:t>500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18" w:type="dxa"/>
          </w:tcPr>
          <w:p w14:paraId="1149FB2E" w14:textId="77777777" w:rsidR="0064088C" w:rsidRPr="00C60308" w:rsidRDefault="0064088C" w:rsidP="00E51C04">
            <w:pPr>
              <w:ind w:left="-137" w:right="-92" w:firstLine="54"/>
              <w:jc w:val="center"/>
            </w:pPr>
            <w:r w:rsidRPr="00C60308">
              <w:rPr>
                <w:cs/>
              </w:rPr>
              <w:t>3</w:t>
            </w:r>
            <w:r w:rsidRPr="00C60308">
              <w:t>,</w:t>
            </w:r>
            <w:r w:rsidRPr="00C60308">
              <w:rPr>
                <w:cs/>
              </w:rPr>
              <w:t>500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471" w:type="dxa"/>
          </w:tcPr>
          <w:p w14:paraId="5E35D772" w14:textId="77777777" w:rsidR="0064088C" w:rsidRDefault="0064088C" w:rsidP="00E51C04">
            <w:pPr>
              <w:ind w:right="-114"/>
            </w:pPr>
            <w:r w:rsidRPr="00C60308">
              <w:rPr>
                <w:cs/>
              </w:rPr>
              <w:t>ประชาชนมีไฟฟ้าใช้</w:t>
            </w:r>
            <w:r>
              <w:rPr>
                <w:rFonts w:hint="cs"/>
                <w:cs/>
              </w:rPr>
              <w:t>เ</w:t>
            </w:r>
            <w:r w:rsidRPr="00C60308">
              <w:rPr>
                <w:cs/>
              </w:rPr>
              <w:t xml:space="preserve">พิ่มขึ้น </w:t>
            </w:r>
          </w:p>
          <w:p w14:paraId="5297120B" w14:textId="77777777" w:rsidR="0064088C" w:rsidRPr="00C60308" w:rsidRDefault="0064088C" w:rsidP="00E51C04">
            <w:pPr>
              <w:ind w:right="-114"/>
              <w:rPr>
                <w:cs/>
              </w:rPr>
            </w:pPr>
            <w:r w:rsidRPr="00C60308">
              <w:rPr>
                <w:cs/>
              </w:rPr>
              <w:t>ร้อยละ 80</w:t>
            </w:r>
          </w:p>
        </w:tc>
        <w:tc>
          <w:tcPr>
            <w:tcW w:w="1418" w:type="dxa"/>
          </w:tcPr>
          <w:p w14:paraId="089C23D7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ประชาชนมีไฟฟ้าครบทุกครัวเรือน</w:t>
            </w:r>
          </w:p>
        </w:tc>
        <w:tc>
          <w:tcPr>
            <w:tcW w:w="1128" w:type="dxa"/>
          </w:tcPr>
          <w:p w14:paraId="69179B89" w14:textId="77777777" w:rsidR="0064088C" w:rsidRPr="00C60308" w:rsidRDefault="0064088C" w:rsidP="00E51C04">
            <w:pPr>
              <w:rPr>
                <w:cs/>
              </w:rPr>
            </w:pPr>
            <w:r w:rsidRPr="00C60308">
              <w:t xml:space="preserve"> </w:t>
            </w:r>
            <w:r w:rsidRPr="00C60308">
              <w:rPr>
                <w:cs/>
              </w:rPr>
              <w:t>กองช่าง</w:t>
            </w:r>
            <w:r w:rsidRPr="00C60308">
              <w:t xml:space="preserve"> </w:t>
            </w:r>
          </w:p>
        </w:tc>
      </w:tr>
      <w:tr w:rsidR="0064088C" w:rsidRPr="00AB459B" w14:paraId="3D6FC212" w14:textId="77777777" w:rsidTr="0064088C">
        <w:trPr>
          <w:trHeight w:val="739"/>
        </w:trPr>
        <w:tc>
          <w:tcPr>
            <w:tcW w:w="568" w:type="dxa"/>
          </w:tcPr>
          <w:p w14:paraId="04BB5325" w14:textId="77777777" w:rsidR="0064088C" w:rsidRPr="00AB459B" w:rsidRDefault="0064088C" w:rsidP="00E51C04">
            <w:r>
              <w:t>3</w:t>
            </w:r>
          </w:p>
        </w:tc>
        <w:tc>
          <w:tcPr>
            <w:tcW w:w="1559" w:type="dxa"/>
          </w:tcPr>
          <w:p w14:paraId="21715D74" w14:textId="77777777" w:rsidR="0064088C" w:rsidRPr="00AB459B" w:rsidRDefault="0064088C" w:rsidP="00E51C04">
            <w:pPr>
              <w:rPr>
                <w:cs/>
              </w:rPr>
            </w:pPr>
            <w:r w:rsidRPr="00AB459B">
              <w:rPr>
                <w:cs/>
              </w:rPr>
              <w:t xml:space="preserve">ก่อสร้างระบบประปาหมู่บ้าน จำนวน </w:t>
            </w:r>
            <w:r w:rsidRPr="00AB459B">
              <w:t xml:space="preserve">6 </w:t>
            </w:r>
            <w:r w:rsidRPr="00AB459B">
              <w:rPr>
                <w:cs/>
              </w:rPr>
              <w:t>แห่ง</w:t>
            </w:r>
          </w:p>
        </w:tc>
        <w:tc>
          <w:tcPr>
            <w:tcW w:w="1720" w:type="dxa"/>
          </w:tcPr>
          <w:p w14:paraId="151AE8A9" w14:textId="77777777" w:rsidR="0064088C" w:rsidRPr="00AB459B" w:rsidRDefault="0064088C" w:rsidP="00E51C04">
            <w:pPr>
              <w:rPr>
                <w:cs/>
              </w:rPr>
            </w:pPr>
            <w:r w:rsidRPr="00AB459B">
              <w:rPr>
                <w:cs/>
              </w:rPr>
              <w:t>เพื่อให้มีน้ำสะอาดไว้อุปโภคบริโภค</w:t>
            </w:r>
          </w:p>
        </w:tc>
        <w:tc>
          <w:tcPr>
            <w:tcW w:w="1699" w:type="dxa"/>
          </w:tcPr>
          <w:p w14:paraId="445C53BE" w14:textId="77777777" w:rsidR="0064088C" w:rsidRPr="00AB459B" w:rsidRDefault="0064088C" w:rsidP="00E51C04">
            <w:r w:rsidRPr="00AB459B">
              <w:rPr>
                <w:cs/>
              </w:rPr>
              <w:t>ตามแบบของกรมทรัพยากรน้ำ</w:t>
            </w:r>
          </w:p>
          <w:p w14:paraId="25056A48" w14:textId="77777777" w:rsidR="0064088C" w:rsidRPr="00AB459B" w:rsidRDefault="0064088C" w:rsidP="00E51C04">
            <w:pPr>
              <w:rPr>
                <w:cs/>
              </w:rPr>
            </w:pPr>
            <w:r w:rsidRPr="00AB459B">
              <w:rPr>
                <w:cs/>
              </w:rPr>
              <w:t>หมู่</w:t>
            </w:r>
            <w:r w:rsidRPr="00AB459B">
              <w:rPr>
                <w:rFonts w:hint="cs"/>
                <w:cs/>
              </w:rPr>
              <w:t xml:space="preserve">ที่ </w:t>
            </w:r>
            <w:r w:rsidRPr="00AB459B">
              <w:t>2 ,5 ,7 ,8 ,10 ,11</w:t>
            </w:r>
          </w:p>
        </w:tc>
        <w:tc>
          <w:tcPr>
            <w:tcW w:w="1313" w:type="dxa"/>
          </w:tcPr>
          <w:p w14:paraId="5BCAFFDB" w14:textId="77777777" w:rsidR="0064088C" w:rsidRPr="00AB459B" w:rsidRDefault="0064088C" w:rsidP="00E51C04">
            <w:pPr>
              <w:ind w:left="-132" w:right="-75"/>
              <w:jc w:val="center"/>
              <w:rPr>
                <w:cs/>
              </w:rPr>
            </w:pPr>
            <w:r w:rsidRPr="00AB459B">
              <w:t>7,000,000</w:t>
            </w:r>
          </w:p>
        </w:tc>
        <w:tc>
          <w:tcPr>
            <w:tcW w:w="1326" w:type="dxa"/>
          </w:tcPr>
          <w:p w14:paraId="15C65B23" w14:textId="77777777" w:rsidR="0064088C" w:rsidRPr="00AB459B" w:rsidRDefault="0064088C" w:rsidP="00E51C04">
            <w:pPr>
              <w:ind w:right="-70"/>
              <w:jc w:val="center"/>
              <w:rPr>
                <w:cs/>
              </w:rPr>
            </w:pPr>
            <w:r w:rsidRPr="00AB459B">
              <w:t>7,000,000</w:t>
            </w:r>
          </w:p>
        </w:tc>
        <w:tc>
          <w:tcPr>
            <w:tcW w:w="1326" w:type="dxa"/>
          </w:tcPr>
          <w:p w14:paraId="75A31ABD" w14:textId="77777777" w:rsidR="0064088C" w:rsidRPr="00AB459B" w:rsidRDefault="0064088C" w:rsidP="00E51C04">
            <w:pPr>
              <w:ind w:right="-63"/>
              <w:jc w:val="center"/>
              <w:rPr>
                <w:cs/>
              </w:rPr>
            </w:pPr>
            <w:r w:rsidRPr="00AB459B">
              <w:t>7,000,000</w:t>
            </w:r>
          </w:p>
        </w:tc>
        <w:tc>
          <w:tcPr>
            <w:tcW w:w="1326" w:type="dxa"/>
          </w:tcPr>
          <w:p w14:paraId="0D45BA60" w14:textId="77777777" w:rsidR="0064088C" w:rsidRPr="00AB459B" w:rsidRDefault="0064088C" w:rsidP="00E51C04">
            <w:pPr>
              <w:ind w:right="-129"/>
              <w:jc w:val="center"/>
              <w:rPr>
                <w:cs/>
              </w:rPr>
            </w:pPr>
            <w:r w:rsidRPr="00AB459B">
              <w:t>7,000,000</w:t>
            </w:r>
          </w:p>
        </w:tc>
        <w:tc>
          <w:tcPr>
            <w:tcW w:w="1318" w:type="dxa"/>
          </w:tcPr>
          <w:p w14:paraId="470BB623" w14:textId="77777777" w:rsidR="0064088C" w:rsidRPr="00AB459B" w:rsidRDefault="0064088C" w:rsidP="00E51C04">
            <w:pPr>
              <w:ind w:left="-137" w:right="-92" w:firstLine="54"/>
              <w:jc w:val="center"/>
              <w:rPr>
                <w:cs/>
              </w:rPr>
            </w:pPr>
            <w:r w:rsidRPr="00AB459B">
              <w:t>7,000,000</w:t>
            </w:r>
          </w:p>
        </w:tc>
        <w:tc>
          <w:tcPr>
            <w:tcW w:w="1471" w:type="dxa"/>
          </w:tcPr>
          <w:p w14:paraId="27573E93" w14:textId="77777777" w:rsidR="0064088C" w:rsidRPr="00AB459B" w:rsidRDefault="0064088C" w:rsidP="00E51C04">
            <w:pPr>
              <w:rPr>
                <w:cs/>
              </w:rPr>
            </w:pPr>
            <w:r w:rsidRPr="00AB459B">
              <w:rPr>
                <w:cs/>
              </w:rPr>
              <w:t xml:space="preserve">ประชาชนมน้ำสะอาดอุปโภคบริโภค ร้อยละ </w:t>
            </w:r>
            <w:r w:rsidRPr="00AB459B">
              <w:t>80</w:t>
            </w:r>
          </w:p>
        </w:tc>
        <w:tc>
          <w:tcPr>
            <w:tcW w:w="1418" w:type="dxa"/>
          </w:tcPr>
          <w:p w14:paraId="5908496B" w14:textId="77777777" w:rsidR="0064088C" w:rsidRPr="00AB459B" w:rsidRDefault="0064088C" w:rsidP="00E51C04">
            <w:pPr>
              <w:ind w:right="-106"/>
              <w:rPr>
                <w:cs/>
              </w:rPr>
            </w:pPr>
            <w:r w:rsidRPr="00AB459B">
              <w:rPr>
                <w:cs/>
              </w:rPr>
              <w:t>ประชาชนมีน้ำสะอาดอุปโภค บริโภคตลอดปี</w:t>
            </w:r>
          </w:p>
        </w:tc>
        <w:tc>
          <w:tcPr>
            <w:tcW w:w="1128" w:type="dxa"/>
          </w:tcPr>
          <w:p w14:paraId="2DF57AAB" w14:textId="77777777" w:rsidR="0064088C" w:rsidRPr="00AB459B" w:rsidRDefault="0064088C" w:rsidP="00E51C04">
            <w:r w:rsidRPr="00AB459B">
              <w:rPr>
                <w:cs/>
              </w:rPr>
              <w:t>กองช่าง</w:t>
            </w:r>
          </w:p>
        </w:tc>
      </w:tr>
      <w:tr w:rsidR="0064088C" w:rsidRPr="00AB459B" w14:paraId="490BF7F0" w14:textId="77777777" w:rsidTr="0064088C">
        <w:trPr>
          <w:trHeight w:val="739"/>
        </w:trPr>
        <w:tc>
          <w:tcPr>
            <w:tcW w:w="568" w:type="dxa"/>
          </w:tcPr>
          <w:p w14:paraId="0374FF1D" w14:textId="77777777" w:rsidR="0064088C" w:rsidRDefault="0064088C" w:rsidP="00E51C04">
            <w:r>
              <w:t>4</w:t>
            </w:r>
          </w:p>
        </w:tc>
        <w:tc>
          <w:tcPr>
            <w:tcW w:w="1559" w:type="dxa"/>
          </w:tcPr>
          <w:p w14:paraId="3A6BB575" w14:textId="77777777" w:rsidR="0064088C" w:rsidRPr="00AB459B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โครงการไฟฟ้าส่องสว่างหมู่ที่ 1 - 11</w:t>
            </w:r>
          </w:p>
        </w:tc>
        <w:tc>
          <w:tcPr>
            <w:tcW w:w="1720" w:type="dxa"/>
          </w:tcPr>
          <w:p w14:paraId="511D0CA4" w14:textId="77777777" w:rsidR="0064088C" w:rsidRPr="00AB459B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เพื่อให้ประชาชนมี</w:t>
            </w:r>
            <w:r w:rsidRPr="00C60308">
              <w:rPr>
                <w:rFonts w:hint="cs"/>
                <w:cs/>
              </w:rPr>
              <w:t>ความปลอดภัยในการใช้ถนน</w:t>
            </w:r>
          </w:p>
        </w:tc>
        <w:tc>
          <w:tcPr>
            <w:tcW w:w="1699" w:type="dxa"/>
          </w:tcPr>
          <w:p w14:paraId="627ABFD3" w14:textId="26F5080C" w:rsidR="0064088C" w:rsidRPr="00AB459B" w:rsidRDefault="0064088C" w:rsidP="00E51C04">
            <w:r w:rsidRPr="00C60308">
              <w:rPr>
                <w:cs/>
              </w:rPr>
              <w:t>11 หมู่บ้าน</w:t>
            </w:r>
          </w:p>
        </w:tc>
        <w:tc>
          <w:tcPr>
            <w:tcW w:w="1313" w:type="dxa"/>
          </w:tcPr>
          <w:p w14:paraId="1A1DF019" w14:textId="77777777" w:rsidR="0064088C" w:rsidRPr="00AB459B" w:rsidRDefault="0064088C" w:rsidP="00E51C04">
            <w:pPr>
              <w:ind w:left="-132" w:right="-75"/>
              <w:jc w:val="center"/>
              <w:rPr>
                <w:cs/>
              </w:rPr>
            </w:pPr>
            <w:r w:rsidRPr="00C60308">
              <w:t>3,800,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990BEE2" w14:textId="77777777" w:rsidR="0064088C" w:rsidRPr="00AB459B" w:rsidRDefault="0064088C" w:rsidP="00E51C04">
            <w:pPr>
              <w:ind w:right="-70"/>
              <w:jc w:val="center"/>
            </w:pPr>
            <w:r w:rsidRPr="00C60308">
              <w:t>3,800,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10F7A8BD" w14:textId="65E3A3AC" w:rsidR="0064088C" w:rsidRPr="00AB459B" w:rsidRDefault="0064088C" w:rsidP="00E51C04">
            <w:pPr>
              <w:ind w:right="-63"/>
              <w:jc w:val="center"/>
            </w:pPr>
            <w:r w:rsidRPr="00C60308">
              <w:t>3,800,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08111CD3" w14:textId="77777777" w:rsidR="0064088C" w:rsidRPr="00AB459B" w:rsidRDefault="0064088C" w:rsidP="00E51C04">
            <w:pPr>
              <w:ind w:right="-129"/>
              <w:jc w:val="center"/>
            </w:pPr>
            <w:r w:rsidRPr="00C60308">
              <w:t>3,800,</w:t>
            </w:r>
            <w:r w:rsidRPr="00C60308">
              <w:rPr>
                <w:cs/>
              </w:rPr>
              <w:t>000</w:t>
            </w:r>
          </w:p>
        </w:tc>
        <w:tc>
          <w:tcPr>
            <w:tcW w:w="1318" w:type="dxa"/>
          </w:tcPr>
          <w:p w14:paraId="138B8D0B" w14:textId="77777777" w:rsidR="0064088C" w:rsidRPr="00AB459B" w:rsidRDefault="0064088C" w:rsidP="00E51C04">
            <w:pPr>
              <w:ind w:left="-137" w:right="-92" w:firstLine="54"/>
              <w:jc w:val="center"/>
            </w:pPr>
            <w:r w:rsidRPr="00C60308">
              <w:t>3,800,</w:t>
            </w:r>
            <w:r w:rsidRPr="00C60308">
              <w:rPr>
                <w:cs/>
              </w:rPr>
              <w:t>000</w:t>
            </w:r>
          </w:p>
        </w:tc>
        <w:tc>
          <w:tcPr>
            <w:tcW w:w="1471" w:type="dxa"/>
          </w:tcPr>
          <w:p w14:paraId="6BAE8FEC" w14:textId="77777777" w:rsidR="0064088C" w:rsidRPr="00C60308" w:rsidRDefault="0064088C" w:rsidP="00E51C04">
            <w:pPr>
              <w:ind w:right="-57"/>
            </w:pPr>
            <w:r w:rsidRPr="00C60308">
              <w:rPr>
                <w:cs/>
              </w:rPr>
              <w:t>ประชาชนมี</w:t>
            </w:r>
            <w:r w:rsidRPr="00C60308">
              <w:rPr>
                <w:rFonts w:hint="cs"/>
                <w:cs/>
              </w:rPr>
              <w:t>ความปลอดภัยในการใช้ถนน</w:t>
            </w:r>
          </w:p>
          <w:p w14:paraId="22D44207" w14:textId="77777777" w:rsidR="0064088C" w:rsidRPr="00AB459B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 xml:space="preserve">ร้อยละ </w:t>
            </w:r>
            <w:r w:rsidRPr="00C60308">
              <w:t>80</w:t>
            </w:r>
          </w:p>
        </w:tc>
        <w:tc>
          <w:tcPr>
            <w:tcW w:w="1418" w:type="dxa"/>
          </w:tcPr>
          <w:p w14:paraId="43F5D298" w14:textId="77777777" w:rsidR="0064088C" w:rsidRPr="00AB459B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ประชาชนมี</w:t>
            </w:r>
            <w:r w:rsidRPr="00C60308">
              <w:rPr>
                <w:rFonts w:hint="cs"/>
                <w:cs/>
              </w:rPr>
              <w:t>ความปลอดภัยในการใช้ถนน</w:t>
            </w:r>
          </w:p>
        </w:tc>
        <w:tc>
          <w:tcPr>
            <w:tcW w:w="1128" w:type="dxa"/>
          </w:tcPr>
          <w:p w14:paraId="489CF912" w14:textId="77777777" w:rsidR="0064088C" w:rsidRPr="00AB459B" w:rsidRDefault="0064088C" w:rsidP="00E51C04">
            <w:r w:rsidRPr="00C60308">
              <w:rPr>
                <w:color w:val="000000"/>
                <w:cs/>
              </w:rPr>
              <w:t>กองช่าง</w:t>
            </w:r>
          </w:p>
        </w:tc>
      </w:tr>
    </w:tbl>
    <w:p w14:paraId="6B338834" w14:textId="690ADBBE" w:rsidR="0064088C" w:rsidRDefault="005E3A67" w:rsidP="0064088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05E60" wp14:editId="0ABBB43C">
                <wp:simplePos x="0" y="0"/>
                <wp:positionH relativeFrom="margin">
                  <wp:posOffset>9096375</wp:posOffset>
                </wp:positionH>
                <wp:positionV relativeFrom="paragraph">
                  <wp:posOffset>218440</wp:posOffset>
                </wp:positionV>
                <wp:extent cx="483873" cy="44577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4DFC5" w14:textId="036CBE78" w:rsidR="005E3A67" w:rsidRPr="009872B9" w:rsidRDefault="005E3A67" w:rsidP="005E3A67">
                            <w:r>
                              <w:t>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5E60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716.25pt;margin-top:17.2pt;width:38.1pt;height:35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" fillcolor="white [3212]" stroked="f" strokeweight=".5pt">
                <v:textbox>
                  <w:txbxContent>
                    <w:p w14:paraId="4DB4DFC5" w14:textId="036CBE78" w:rsidR="005E3A67" w:rsidRPr="009872B9" w:rsidRDefault="005E3A67" w:rsidP="005E3A67">
                      <w:r>
                        <w:t>129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D20D0" w14:textId="77777777" w:rsidR="0064088C" w:rsidRPr="00C5235D" w:rsidRDefault="0064088C" w:rsidP="0064088C">
      <w:pPr>
        <w:rPr>
          <w:b/>
          <w:bCs/>
        </w:rPr>
      </w:pPr>
      <w:r w:rsidRPr="00C5235D">
        <w:rPr>
          <w:b/>
          <w:bCs/>
          <w:cs/>
        </w:rPr>
        <w:lastRenderedPageBreak/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33E09106" w14:textId="77777777" w:rsidR="0064088C" w:rsidRPr="00C5235D" w:rsidRDefault="0064088C" w:rsidP="0064088C">
      <w:pPr>
        <w:spacing w:after="120" w:line="240" w:lineRule="auto"/>
        <w:rPr>
          <w:b/>
          <w:bCs/>
        </w:rPr>
      </w:pPr>
      <w:r w:rsidRPr="00C5235D">
        <w:rPr>
          <w:b/>
          <w:bCs/>
        </w:rPr>
        <w:t> </w:t>
      </w:r>
      <w:r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6088" w:type="dxa"/>
        <w:tblInd w:w="-714" w:type="dxa"/>
        <w:tblLook w:val="04A0" w:firstRow="1" w:lastRow="0" w:firstColumn="1" w:lastColumn="0" w:noHBand="0" w:noVBand="1"/>
      </w:tblPr>
      <w:tblGrid>
        <w:gridCol w:w="645"/>
        <w:gridCol w:w="1756"/>
        <w:gridCol w:w="1307"/>
        <w:gridCol w:w="1352"/>
        <w:gridCol w:w="1470"/>
        <w:gridCol w:w="1470"/>
        <w:gridCol w:w="1470"/>
        <w:gridCol w:w="1470"/>
        <w:gridCol w:w="1470"/>
        <w:gridCol w:w="1342"/>
        <w:gridCol w:w="1173"/>
        <w:gridCol w:w="1163"/>
      </w:tblGrid>
      <w:tr w:rsidR="0064088C" w:rsidRPr="007D79DE" w14:paraId="5BC6CD8D" w14:textId="77777777" w:rsidTr="00E51C04">
        <w:tc>
          <w:tcPr>
            <w:tcW w:w="645" w:type="dxa"/>
            <w:vMerge w:val="restart"/>
            <w:vAlign w:val="center"/>
          </w:tcPr>
          <w:p w14:paraId="49285544" w14:textId="77777777" w:rsidR="0064088C" w:rsidRPr="007D79DE" w:rsidRDefault="0064088C" w:rsidP="00E51C04">
            <w:pPr>
              <w:jc w:val="center"/>
              <w:rPr>
                <w:b/>
                <w:bCs/>
                <w:cs/>
              </w:rPr>
            </w:pPr>
            <w:r w:rsidRPr="007D79DE">
              <w:rPr>
                <w:b/>
                <w:bCs/>
                <w:cs/>
              </w:rPr>
              <w:t>ที่</w:t>
            </w:r>
          </w:p>
        </w:tc>
        <w:tc>
          <w:tcPr>
            <w:tcW w:w="1756" w:type="dxa"/>
            <w:vMerge w:val="restart"/>
            <w:vAlign w:val="center"/>
          </w:tcPr>
          <w:p w14:paraId="2B5BF37C" w14:textId="77777777" w:rsidR="0064088C" w:rsidRPr="007D79DE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โครงการ</w:t>
            </w:r>
          </w:p>
        </w:tc>
        <w:tc>
          <w:tcPr>
            <w:tcW w:w="1307" w:type="dxa"/>
            <w:vMerge w:val="restart"/>
            <w:vAlign w:val="center"/>
          </w:tcPr>
          <w:p w14:paraId="0198B777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352" w:type="dxa"/>
            <w:vMerge w:val="restart"/>
            <w:vAlign w:val="center"/>
          </w:tcPr>
          <w:p w14:paraId="5AC2F46B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350" w:type="dxa"/>
            <w:gridSpan w:val="5"/>
            <w:vAlign w:val="center"/>
          </w:tcPr>
          <w:p w14:paraId="0427A2D0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42" w:type="dxa"/>
            <w:vMerge w:val="restart"/>
            <w:vAlign w:val="center"/>
          </w:tcPr>
          <w:p w14:paraId="7F9DC0C1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ตัวชี้วัด</w:t>
            </w:r>
            <w:r w:rsidRPr="007D79DE">
              <w:rPr>
                <w:b/>
                <w:bCs/>
              </w:rPr>
              <w:t xml:space="preserve"> (KPI)</w:t>
            </w:r>
          </w:p>
        </w:tc>
        <w:tc>
          <w:tcPr>
            <w:tcW w:w="1173" w:type="dxa"/>
            <w:vMerge w:val="restart"/>
            <w:vAlign w:val="center"/>
          </w:tcPr>
          <w:p w14:paraId="61F898FB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63" w:type="dxa"/>
            <w:vMerge w:val="restart"/>
            <w:vAlign w:val="center"/>
          </w:tcPr>
          <w:p w14:paraId="1911D28B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7D79DE" w14:paraId="07FD285C" w14:textId="77777777" w:rsidTr="00E51C04">
        <w:tc>
          <w:tcPr>
            <w:tcW w:w="645" w:type="dxa"/>
            <w:vMerge/>
          </w:tcPr>
          <w:p w14:paraId="74C876C2" w14:textId="77777777" w:rsidR="0064088C" w:rsidRPr="007D79DE" w:rsidRDefault="0064088C" w:rsidP="00E51C04"/>
        </w:tc>
        <w:tc>
          <w:tcPr>
            <w:tcW w:w="1756" w:type="dxa"/>
            <w:vMerge/>
          </w:tcPr>
          <w:p w14:paraId="4980D6D4" w14:textId="77777777" w:rsidR="0064088C" w:rsidRPr="007D79DE" w:rsidRDefault="0064088C" w:rsidP="00E51C04"/>
        </w:tc>
        <w:tc>
          <w:tcPr>
            <w:tcW w:w="1307" w:type="dxa"/>
            <w:vMerge/>
          </w:tcPr>
          <w:p w14:paraId="6EBE61A6" w14:textId="77777777" w:rsidR="0064088C" w:rsidRPr="007D79DE" w:rsidRDefault="0064088C" w:rsidP="00E51C04"/>
        </w:tc>
        <w:tc>
          <w:tcPr>
            <w:tcW w:w="1352" w:type="dxa"/>
            <w:vMerge/>
          </w:tcPr>
          <w:p w14:paraId="18B506F5" w14:textId="77777777" w:rsidR="0064088C" w:rsidRPr="007D79DE" w:rsidRDefault="0064088C" w:rsidP="00E51C04"/>
        </w:tc>
        <w:tc>
          <w:tcPr>
            <w:tcW w:w="1470" w:type="dxa"/>
          </w:tcPr>
          <w:p w14:paraId="73D89CF9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2566</w:t>
            </w:r>
          </w:p>
          <w:p w14:paraId="580AF098" w14:textId="77777777" w:rsidR="0064088C" w:rsidRPr="007D79DE" w:rsidRDefault="0064088C" w:rsidP="00E51C04">
            <w:pPr>
              <w:jc w:val="center"/>
              <w:rPr>
                <w:b/>
                <w:bCs/>
                <w: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36BCE60A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2567</w:t>
            </w:r>
          </w:p>
          <w:p w14:paraId="07D1D9EA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18A1960A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2568</w:t>
            </w:r>
          </w:p>
          <w:p w14:paraId="0A05C1AC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19E39444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2569</w:t>
            </w:r>
          </w:p>
          <w:p w14:paraId="4ABBB1B2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1D9CCDF6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2570</w:t>
            </w:r>
          </w:p>
          <w:p w14:paraId="2396171B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342" w:type="dxa"/>
            <w:vMerge/>
          </w:tcPr>
          <w:p w14:paraId="50013E40" w14:textId="77777777" w:rsidR="0064088C" w:rsidRPr="007D79DE" w:rsidRDefault="0064088C" w:rsidP="00E51C04"/>
        </w:tc>
        <w:tc>
          <w:tcPr>
            <w:tcW w:w="1173" w:type="dxa"/>
            <w:vMerge/>
          </w:tcPr>
          <w:p w14:paraId="5ABDF61D" w14:textId="77777777" w:rsidR="0064088C" w:rsidRPr="007D79DE" w:rsidRDefault="0064088C" w:rsidP="00E51C04"/>
        </w:tc>
        <w:tc>
          <w:tcPr>
            <w:tcW w:w="1163" w:type="dxa"/>
            <w:vMerge/>
          </w:tcPr>
          <w:p w14:paraId="4497A0B5" w14:textId="77777777" w:rsidR="0064088C" w:rsidRPr="007D79DE" w:rsidRDefault="0064088C" w:rsidP="00E51C04"/>
        </w:tc>
      </w:tr>
      <w:tr w:rsidR="0064088C" w:rsidRPr="007D79DE" w14:paraId="305DD946" w14:textId="77777777" w:rsidTr="00E51C04">
        <w:trPr>
          <w:trHeight w:val="1941"/>
        </w:trPr>
        <w:tc>
          <w:tcPr>
            <w:tcW w:w="645" w:type="dxa"/>
          </w:tcPr>
          <w:p w14:paraId="1601F46B" w14:textId="77777777" w:rsidR="0064088C" w:rsidRPr="007D79DE" w:rsidRDefault="0064088C" w:rsidP="00E51C04">
            <w:r>
              <w:t>1</w:t>
            </w:r>
          </w:p>
        </w:tc>
        <w:tc>
          <w:tcPr>
            <w:tcW w:w="1756" w:type="dxa"/>
          </w:tcPr>
          <w:p w14:paraId="640A59AD" w14:textId="77777777" w:rsidR="0064088C" w:rsidRPr="007D79DE" w:rsidRDefault="0064088C" w:rsidP="00E51C04">
            <w:r w:rsidRPr="007D79DE">
              <w:rPr>
                <w:cs/>
              </w:rPr>
              <w:t xml:space="preserve">โครงการก่อสร้างสะพาน คอนกรีตเสริมเหล็ก </w:t>
            </w:r>
          </w:p>
          <w:p w14:paraId="7C1F3383" w14:textId="77777777" w:rsidR="0064088C" w:rsidRPr="007D79DE" w:rsidRDefault="0064088C" w:rsidP="00E51C04">
            <w:r w:rsidRPr="007D79DE">
              <w:rPr>
                <w:cs/>
              </w:rPr>
              <w:t>หมู่ที่ 1</w:t>
            </w:r>
            <w:r>
              <w:t>0</w:t>
            </w:r>
          </w:p>
          <w:p w14:paraId="5408177C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 xml:space="preserve"> ถึงหนองแวงตาด</w:t>
            </w:r>
          </w:p>
        </w:tc>
        <w:tc>
          <w:tcPr>
            <w:tcW w:w="1307" w:type="dxa"/>
          </w:tcPr>
          <w:p w14:paraId="5579C34B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352" w:type="dxa"/>
          </w:tcPr>
          <w:p w14:paraId="3B45E685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ออกแบบตามกรมทางหลวงชนบท</w:t>
            </w:r>
          </w:p>
        </w:tc>
        <w:tc>
          <w:tcPr>
            <w:tcW w:w="1470" w:type="dxa"/>
          </w:tcPr>
          <w:p w14:paraId="03A940BB" w14:textId="77777777" w:rsidR="0064088C" w:rsidRPr="007D79DE" w:rsidRDefault="0064088C" w:rsidP="00E51C04">
            <w:pPr>
              <w:ind w:left="-154" w:right="-8" w:firstLine="154"/>
            </w:pPr>
            <w:r w:rsidRPr="007D79DE">
              <w:rPr>
                <w:cs/>
              </w:rPr>
              <w:t>8</w:t>
            </w:r>
            <w:r w:rsidRPr="007D79DE">
              <w:t>,</w:t>
            </w:r>
            <w:r w:rsidRPr="007D79DE">
              <w:rPr>
                <w:cs/>
              </w:rPr>
              <w:t>500</w:t>
            </w:r>
            <w:r w:rsidRPr="007D79DE">
              <w:t>,</w:t>
            </w:r>
            <w:r w:rsidRPr="007D79DE">
              <w:rPr>
                <w:cs/>
              </w:rPr>
              <w:t>000</w:t>
            </w:r>
          </w:p>
        </w:tc>
        <w:tc>
          <w:tcPr>
            <w:tcW w:w="1470" w:type="dxa"/>
          </w:tcPr>
          <w:p w14:paraId="0F24F332" w14:textId="77777777" w:rsidR="0064088C" w:rsidRPr="007D79DE" w:rsidRDefault="0064088C" w:rsidP="00E51C04">
            <w:pPr>
              <w:rPr>
                <w:cs/>
              </w:rPr>
            </w:pPr>
            <w:r w:rsidRPr="007D79DE">
              <w:t>8,500,000</w:t>
            </w:r>
          </w:p>
        </w:tc>
        <w:tc>
          <w:tcPr>
            <w:tcW w:w="1470" w:type="dxa"/>
          </w:tcPr>
          <w:p w14:paraId="17926D8E" w14:textId="77777777" w:rsidR="0064088C" w:rsidRPr="007D79DE" w:rsidRDefault="0064088C" w:rsidP="00E51C04">
            <w:r w:rsidRPr="007D79DE">
              <w:t>8,500,000</w:t>
            </w:r>
          </w:p>
        </w:tc>
        <w:tc>
          <w:tcPr>
            <w:tcW w:w="1470" w:type="dxa"/>
          </w:tcPr>
          <w:p w14:paraId="67819063" w14:textId="77777777" w:rsidR="0064088C" w:rsidRPr="007D79DE" w:rsidRDefault="0064088C" w:rsidP="00E51C04">
            <w:r w:rsidRPr="007D79DE">
              <w:t>8,500,000</w:t>
            </w:r>
          </w:p>
        </w:tc>
        <w:tc>
          <w:tcPr>
            <w:tcW w:w="1470" w:type="dxa"/>
          </w:tcPr>
          <w:p w14:paraId="708D21D2" w14:textId="77777777" w:rsidR="0064088C" w:rsidRPr="007D79DE" w:rsidRDefault="0064088C" w:rsidP="00E51C04">
            <w:r w:rsidRPr="007D79DE">
              <w:t>8,500,000</w:t>
            </w:r>
          </w:p>
        </w:tc>
        <w:tc>
          <w:tcPr>
            <w:tcW w:w="1342" w:type="dxa"/>
          </w:tcPr>
          <w:p w14:paraId="715758CB" w14:textId="77777777" w:rsidR="0064088C" w:rsidRPr="007D79DE" w:rsidRDefault="0064088C" w:rsidP="00E51C04">
            <w:pPr>
              <w:ind w:right="-57"/>
              <w:rPr>
                <w:cs/>
              </w:rPr>
            </w:pPr>
            <w:r w:rsidRPr="007D79DE">
              <w:rPr>
                <w:cs/>
              </w:rPr>
              <w:t xml:space="preserve">ประชาชนมีความสะดวกในการสัญจรร้อยละ </w:t>
            </w:r>
            <w:r w:rsidRPr="007D79DE">
              <w:t>80</w:t>
            </w:r>
          </w:p>
        </w:tc>
        <w:tc>
          <w:tcPr>
            <w:tcW w:w="1173" w:type="dxa"/>
          </w:tcPr>
          <w:p w14:paraId="3EF645FA" w14:textId="77777777" w:rsidR="0064088C" w:rsidRPr="007D79DE" w:rsidRDefault="0064088C" w:rsidP="00E51C04">
            <w:pPr>
              <w:ind w:right="-35"/>
              <w:rPr>
                <w:cs/>
              </w:rPr>
            </w:pPr>
            <w:r w:rsidRPr="007D79DE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63" w:type="dxa"/>
          </w:tcPr>
          <w:p w14:paraId="08E766C2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กองช่าง</w:t>
            </w:r>
          </w:p>
        </w:tc>
      </w:tr>
      <w:tr w:rsidR="0064088C" w:rsidRPr="007D79DE" w14:paraId="595F1C90" w14:textId="77777777" w:rsidTr="00E51C04">
        <w:trPr>
          <w:trHeight w:val="1668"/>
        </w:trPr>
        <w:tc>
          <w:tcPr>
            <w:tcW w:w="645" w:type="dxa"/>
          </w:tcPr>
          <w:p w14:paraId="1B652022" w14:textId="77777777" w:rsidR="0064088C" w:rsidRPr="00C60308" w:rsidRDefault="0064088C" w:rsidP="00E51C04">
            <w:pPr>
              <w:rPr>
                <w:cs/>
              </w:rPr>
            </w:pPr>
            <w:r w:rsidRPr="00C60308">
              <w:t>2</w:t>
            </w:r>
          </w:p>
        </w:tc>
        <w:tc>
          <w:tcPr>
            <w:tcW w:w="1756" w:type="dxa"/>
          </w:tcPr>
          <w:p w14:paraId="118E79B1" w14:textId="77777777" w:rsidR="0064088C" w:rsidRPr="00C60308" w:rsidRDefault="0064088C" w:rsidP="00E51C04">
            <w:r w:rsidRPr="00C60308">
              <w:rPr>
                <w:cs/>
              </w:rPr>
              <w:t>โครงการก่อสร้างประปาบาดาลขนาดใหญ่มาก</w:t>
            </w:r>
          </w:p>
          <w:p w14:paraId="21DF3DC4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หมู่ที่ 2</w:t>
            </w:r>
          </w:p>
        </w:tc>
        <w:tc>
          <w:tcPr>
            <w:tcW w:w="1307" w:type="dxa"/>
          </w:tcPr>
          <w:p w14:paraId="0C51401A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เพื่อให้ประชาชนมีน้ำอุปโภคอย่างทั่วถึง</w:t>
            </w:r>
          </w:p>
        </w:tc>
        <w:tc>
          <w:tcPr>
            <w:tcW w:w="1352" w:type="dxa"/>
          </w:tcPr>
          <w:p w14:paraId="2414EC41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ตามแบบของกรมทรัพยากรน้ำ</w:t>
            </w:r>
          </w:p>
        </w:tc>
        <w:tc>
          <w:tcPr>
            <w:tcW w:w="1470" w:type="dxa"/>
          </w:tcPr>
          <w:p w14:paraId="51B8460A" w14:textId="77777777" w:rsidR="0064088C" w:rsidRPr="00C60308" w:rsidRDefault="0064088C" w:rsidP="00E51C04">
            <w:pPr>
              <w:ind w:left="-154" w:right="-8" w:firstLine="154"/>
              <w:rPr>
                <w:cs/>
              </w:rPr>
            </w:pPr>
            <w:r w:rsidRPr="00C60308">
              <w:rPr>
                <w:cs/>
              </w:rPr>
              <w:t>4</w:t>
            </w:r>
            <w:r w:rsidRPr="00C60308">
              <w:t>,</w:t>
            </w:r>
            <w:r w:rsidRPr="00C60308">
              <w:rPr>
                <w:cs/>
              </w:rPr>
              <w:t>600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470" w:type="dxa"/>
          </w:tcPr>
          <w:p w14:paraId="2563D1F7" w14:textId="77777777" w:rsidR="0064088C" w:rsidRPr="00C60308" w:rsidRDefault="0064088C" w:rsidP="00E51C04">
            <w:r w:rsidRPr="00C60308">
              <w:rPr>
                <w:cs/>
              </w:rPr>
              <w:t>4</w:t>
            </w:r>
            <w:r w:rsidRPr="00C60308">
              <w:t>,</w:t>
            </w:r>
            <w:r w:rsidRPr="00C60308">
              <w:rPr>
                <w:cs/>
              </w:rPr>
              <w:t>600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470" w:type="dxa"/>
          </w:tcPr>
          <w:p w14:paraId="017AAC87" w14:textId="77777777" w:rsidR="0064088C" w:rsidRPr="00C60308" w:rsidRDefault="0064088C" w:rsidP="00E51C04">
            <w:r w:rsidRPr="00C60308">
              <w:rPr>
                <w:cs/>
              </w:rPr>
              <w:t>4</w:t>
            </w:r>
            <w:r w:rsidRPr="00C60308">
              <w:t>,</w:t>
            </w:r>
            <w:r w:rsidRPr="00C60308">
              <w:rPr>
                <w:cs/>
              </w:rPr>
              <w:t>600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470" w:type="dxa"/>
          </w:tcPr>
          <w:p w14:paraId="5A396892" w14:textId="77777777" w:rsidR="0064088C" w:rsidRPr="00C60308" w:rsidRDefault="0064088C" w:rsidP="00E51C04">
            <w:r w:rsidRPr="00C60308">
              <w:rPr>
                <w:cs/>
              </w:rPr>
              <w:t>4</w:t>
            </w:r>
            <w:r w:rsidRPr="00C60308">
              <w:t>,</w:t>
            </w:r>
            <w:r w:rsidRPr="00C60308">
              <w:rPr>
                <w:cs/>
              </w:rPr>
              <w:t>600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470" w:type="dxa"/>
          </w:tcPr>
          <w:p w14:paraId="676D855A" w14:textId="77777777" w:rsidR="0064088C" w:rsidRPr="00C60308" w:rsidRDefault="0064088C" w:rsidP="00E51C04">
            <w:r w:rsidRPr="00C60308">
              <w:rPr>
                <w:cs/>
              </w:rPr>
              <w:t>4</w:t>
            </w:r>
            <w:r w:rsidRPr="00C60308">
              <w:t>,</w:t>
            </w:r>
            <w:r w:rsidRPr="00C60308">
              <w:rPr>
                <w:cs/>
              </w:rPr>
              <w:t>600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42" w:type="dxa"/>
          </w:tcPr>
          <w:p w14:paraId="6FA1AA9B" w14:textId="77777777" w:rsidR="0064088C" w:rsidRPr="00C60308" w:rsidRDefault="0064088C" w:rsidP="00E51C04">
            <w:pPr>
              <w:ind w:right="-57"/>
            </w:pPr>
            <w:r w:rsidRPr="00C60308">
              <w:rPr>
                <w:cs/>
              </w:rPr>
              <w:t xml:space="preserve">ประชาชนมีน้ำประปาอุปโภค </w:t>
            </w:r>
          </w:p>
          <w:p w14:paraId="281ADF24" w14:textId="77777777" w:rsidR="0064088C" w:rsidRPr="00C60308" w:rsidRDefault="0064088C" w:rsidP="00E51C04">
            <w:pPr>
              <w:ind w:right="-57"/>
              <w:rPr>
                <w:cs/>
              </w:rPr>
            </w:pPr>
            <w:r w:rsidRPr="00C60308">
              <w:rPr>
                <w:cs/>
              </w:rPr>
              <w:t xml:space="preserve">ร้อยละ </w:t>
            </w:r>
            <w:r w:rsidRPr="00C60308">
              <w:t>1</w:t>
            </w:r>
            <w:r w:rsidRPr="00C60308">
              <w:rPr>
                <w:cs/>
              </w:rPr>
              <w:t>00</w:t>
            </w:r>
          </w:p>
        </w:tc>
        <w:tc>
          <w:tcPr>
            <w:tcW w:w="1173" w:type="dxa"/>
          </w:tcPr>
          <w:p w14:paraId="29EF3209" w14:textId="77777777" w:rsidR="0064088C" w:rsidRPr="00C60308" w:rsidRDefault="0064088C" w:rsidP="00E51C04">
            <w:pPr>
              <w:ind w:right="-112"/>
              <w:rPr>
                <w:cs/>
              </w:rPr>
            </w:pPr>
            <w:r w:rsidRPr="00C60308">
              <w:rPr>
                <w:cs/>
              </w:rPr>
              <w:t>ประชาชนมีน้ำสะอาดอุปโภคอย่างทั่วถึง</w:t>
            </w:r>
          </w:p>
        </w:tc>
        <w:tc>
          <w:tcPr>
            <w:tcW w:w="1163" w:type="dxa"/>
          </w:tcPr>
          <w:p w14:paraId="585F4175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กองช่าง</w:t>
            </w:r>
          </w:p>
        </w:tc>
      </w:tr>
      <w:tr w:rsidR="0064088C" w:rsidRPr="007D79DE" w14:paraId="674B1ABC" w14:textId="77777777" w:rsidTr="00E51C04">
        <w:trPr>
          <w:trHeight w:val="1976"/>
        </w:trPr>
        <w:tc>
          <w:tcPr>
            <w:tcW w:w="645" w:type="dxa"/>
          </w:tcPr>
          <w:p w14:paraId="30D7B234" w14:textId="77777777" w:rsidR="0064088C" w:rsidRDefault="0064088C" w:rsidP="00E51C04">
            <w:r>
              <w:t>3</w:t>
            </w:r>
          </w:p>
        </w:tc>
        <w:tc>
          <w:tcPr>
            <w:tcW w:w="1756" w:type="dxa"/>
          </w:tcPr>
          <w:p w14:paraId="5DDC5253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โครงการก่อสร้างถนนลาดยางโนนสมบูรณ์ภูหินลับ บ้านโนนสมบูรณ์ หมู่ที่ 6</w:t>
            </w:r>
          </w:p>
        </w:tc>
        <w:tc>
          <w:tcPr>
            <w:tcW w:w="1307" w:type="dxa"/>
          </w:tcPr>
          <w:p w14:paraId="684F2765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352" w:type="dxa"/>
          </w:tcPr>
          <w:p w14:paraId="3FA74773" w14:textId="77777777" w:rsidR="0064088C" w:rsidRPr="007D79DE" w:rsidRDefault="0064088C" w:rsidP="00E51C04">
            <w:r w:rsidRPr="007D79DE">
              <w:rPr>
                <w:cs/>
              </w:rPr>
              <w:t xml:space="preserve">กว้าง 8 เมตร </w:t>
            </w:r>
          </w:p>
          <w:p w14:paraId="0F6CE6FD" w14:textId="77777777" w:rsidR="0064088C" w:rsidRPr="007D79DE" w:rsidRDefault="0064088C" w:rsidP="00E51C04">
            <w:r w:rsidRPr="007D79DE">
              <w:rPr>
                <w:cs/>
              </w:rPr>
              <w:t>ยาว 6</w:t>
            </w:r>
            <w:r w:rsidRPr="007D79DE">
              <w:t>,</w:t>
            </w:r>
            <w:r w:rsidRPr="007D79DE">
              <w:rPr>
                <w:cs/>
              </w:rPr>
              <w:t>000 เมตร</w:t>
            </w:r>
          </w:p>
          <w:p w14:paraId="5FE63413" w14:textId="77777777" w:rsidR="0064088C" w:rsidRPr="007D79DE" w:rsidRDefault="0064088C" w:rsidP="00E51C04">
            <w:pPr>
              <w:rPr>
                <w:cs/>
              </w:rPr>
            </w:pPr>
          </w:p>
        </w:tc>
        <w:tc>
          <w:tcPr>
            <w:tcW w:w="1470" w:type="dxa"/>
          </w:tcPr>
          <w:p w14:paraId="1D68B7A3" w14:textId="77777777" w:rsidR="0064088C" w:rsidRPr="007D79DE" w:rsidRDefault="0064088C" w:rsidP="00E51C04">
            <w:pPr>
              <w:ind w:left="-154" w:right="-8" w:firstLine="154"/>
              <w:rPr>
                <w:cs/>
              </w:rPr>
            </w:pPr>
            <w:r w:rsidRPr="007D79DE">
              <w:rPr>
                <w:cs/>
              </w:rPr>
              <w:t>18</w:t>
            </w:r>
            <w:r w:rsidRPr="007D79DE">
              <w:t>,</w:t>
            </w:r>
            <w:r w:rsidRPr="007D79DE">
              <w:rPr>
                <w:cs/>
              </w:rPr>
              <w:t>000</w:t>
            </w:r>
            <w:r w:rsidRPr="007D79DE">
              <w:t>,</w:t>
            </w:r>
            <w:r w:rsidRPr="007D79DE">
              <w:rPr>
                <w:cs/>
              </w:rPr>
              <w:t>000</w:t>
            </w:r>
          </w:p>
        </w:tc>
        <w:tc>
          <w:tcPr>
            <w:tcW w:w="1470" w:type="dxa"/>
          </w:tcPr>
          <w:p w14:paraId="5559AFEC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18</w:t>
            </w:r>
            <w:r w:rsidRPr="007D79DE">
              <w:t>,</w:t>
            </w:r>
            <w:r w:rsidRPr="007D79DE">
              <w:rPr>
                <w:cs/>
              </w:rPr>
              <w:t>000</w:t>
            </w:r>
            <w:r w:rsidRPr="007D79DE">
              <w:t>,</w:t>
            </w:r>
            <w:r w:rsidRPr="007D79DE">
              <w:rPr>
                <w:cs/>
              </w:rPr>
              <w:t>000</w:t>
            </w:r>
          </w:p>
        </w:tc>
        <w:tc>
          <w:tcPr>
            <w:tcW w:w="1470" w:type="dxa"/>
          </w:tcPr>
          <w:p w14:paraId="6CBEC40D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18</w:t>
            </w:r>
            <w:r w:rsidRPr="007D79DE">
              <w:t>,</w:t>
            </w:r>
            <w:r w:rsidRPr="007D79DE">
              <w:rPr>
                <w:cs/>
              </w:rPr>
              <w:t>000</w:t>
            </w:r>
            <w:r w:rsidRPr="007D79DE">
              <w:t>,</w:t>
            </w:r>
            <w:r w:rsidRPr="007D79DE">
              <w:rPr>
                <w:cs/>
              </w:rPr>
              <w:t>000</w:t>
            </w:r>
          </w:p>
        </w:tc>
        <w:tc>
          <w:tcPr>
            <w:tcW w:w="1470" w:type="dxa"/>
          </w:tcPr>
          <w:p w14:paraId="6D742653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18</w:t>
            </w:r>
            <w:r w:rsidRPr="007D79DE">
              <w:t>,</w:t>
            </w:r>
            <w:r w:rsidRPr="007D79DE">
              <w:rPr>
                <w:cs/>
              </w:rPr>
              <w:t>000</w:t>
            </w:r>
            <w:r w:rsidRPr="007D79DE">
              <w:t>,</w:t>
            </w:r>
            <w:r w:rsidRPr="007D79DE">
              <w:rPr>
                <w:cs/>
              </w:rPr>
              <w:t>000</w:t>
            </w:r>
          </w:p>
        </w:tc>
        <w:tc>
          <w:tcPr>
            <w:tcW w:w="1470" w:type="dxa"/>
          </w:tcPr>
          <w:p w14:paraId="1BEF24E2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18</w:t>
            </w:r>
            <w:r w:rsidRPr="007D79DE">
              <w:t>,</w:t>
            </w:r>
            <w:r w:rsidRPr="007D79DE">
              <w:rPr>
                <w:cs/>
              </w:rPr>
              <w:t>000</w:t>
            </w:r>
            <w:r w:rsidRPr="007D79DE">
              <w:t>,</w:t>
            </w:r>
            <w:r w:rsidRPr="007D79DE">
              <w:rPr>
                <w:cs/>
              </w:rPr>
              <w:t>000</w:t>
            </w:r>
          </w:p>
        </w:tc>
        <w:tc>
          <w:tcPr>
            <w:tcW w:w="1342" w:type="dxa"/>
          </w:tcPr>
          <w:p w14:paraId="4066A6C7" w14:textId="77777777" w:rsidR="0064088C" w:rsidRPr="007D79DE" w:rsidRDefault="0064088C" w:rsidP="00E51C04">
            <w:pPr>
              <w:ind w:right="-57"/>
              <w:rPr>
                <w:cs/>
              </w:rPr>
            </w:pPr>
            <w:r w:rsidRPr="007D79DE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173" w:type="dxa"/>
          </w:tcPr>
          <w:p w14:paraId="3D18EE5E" w14:textId="77777777" w:rsidR="0064088C" w:rsidRPr="007D79DE" w:rsidRDefault="0064088C" w:rsidP="00E51C04">
            <w:pPr>
              <w:ind w:right="-112"/>
              <w:rPr>
                <w:cs/>
              </w:rPr>
            </w:pPr>
            <w:r w:rsidRPr="007D79DE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63" w:type="dxa"/>
          </w:tcPr>
          <w:p w14:paraId="007D7055" w14:textId="77777777" w:rsidR="0064088C" w:rsidRPr="007D79DE" w:rsidRDefault="0064088C" w:rsidP="00E51C04">
            <w:pPr>
              <w:rPr>
                <w:cs/>
              </w:rPr>
            </w:pPr>
            <w:r w:rsidRPr="007D79DE">
              <w:t xml:space="preserve"> </w:t>
            </w:r>
            <w:r w:rsidRPr="007D79DE">
              <w:rPr>
                <w:cs/>
              </w:rPr>
              <w:t>กองช่าง</w:t>
            </w:r>
            <w:r w:rsidRPr="007D79DE">
              <w:t xml:space="preserve"> </w:t>
            </w:r>
          </w:p>
        </w:tc>
      </w:tr>
    </w:tbl>
    <w:p w14:paraId="474D7E6E" w14:textId="77777777" w:rsidR="0064088C" w:rsidRDefault="0064088C" w:rsidP="0064088C"/>
    <w:p w14:paraId="02F828FE" w14:textId="77777777" w:rsidR="0064088C" w:rsidRDefault="0064088C" w:rsidP="0064088C"/>
    <w:p w14:paraId="05494263" w14:textId="77777777" w:rsidR="0064088C" w:rsidRDefault="0064088C" w:rsidP="0064088C"/>
    <w:p w14:paraId="66848696" w14:textId="77777777" w:rsidR="0064088C" w:rsidRDefault="0064088C" w:rsidP="0064088C"/>
    <w:p w14:paraId="052C294A" w14:textId="564A3671" w:rsidR="0064088C" w:rsidRDefault="005E3A67" w:rsidP="0064088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767DC" wp14:editId="32DEC507">
                <wp:simplePos x="0" y="0"/>
                <wp:positionH relativeFrom="margin">
                  <wp:posOffset>9062720</wp:posOffset>
                </wp:positionH>
                <wp:positionV relativeFrom="paragraph">
                  <wp:posOffset>251460</wp:posOffset>
                </wp:positionV>
                <wp:extent cx="483873" cy="445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3B631" w14:textId="4E7A1DD1" w:rsidR="005E3A67" w:rsidRPr="009872B9" w:rsidRDefault="005E3A67" w:rsidP="005E3A67">
                            <w:r>
                              <w:t>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67DC" id="Text Box 1" o:spid="_x0000_s1027" type="#_x0000_t202" style="position:absolute;margin-left:713.6pt;margin-top:19.8pt;width:38.1pt;height:35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" fillcolor="white [3212]" stroked="f" strokeweight=".5pt">
                <v:textbox>
                  <w:txbxContent>
                    <w:p w14:paraId="7DD3B631" w14:textId="4E7A1DD1" w:rsidR="005E3A67" w:rsidRPr="009872B9" w:rsidRDefault="005E3A67" w:rsidP="005E3A67">
                      <w:r>
                        <w:t>130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8A94B" w14:textId="77777777" w:rsidR="0064088C" w:rsidRPr="00C5235D" w:rsidRDefault="0064088C" w:rsidP="0064088C">
      <w:pPr>
        <w:rPr>
          <w:b/>
          <w:bCs/>
        </w:rPr>
      </w:pPr>
      <w:r w:rsidRPr="00C5235D">
        <w:rPr>
          <w:b/>
          <w:bCs/>
          <w:cs/>
        </w:rPr>
        <w:lastRenderedPageBreak/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3AC35892" w14:textId="4F0A6550" w:rsidR="0064088C" w:rsidRPr="00C5235D" w:rsidRDefault="005E3A67" w:rsidP="0064088C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29B3D" wp14:editId="77D642AA">
                <wp:simplePos x="0" y="0"/>
                <wp:positionH relativeFrom="margin">
                  <wp:posOffset>9142730</wp:posOffset>
                </wp:positionH>
                <wp:positionV relativeFrom="paragraph">
                  <wp:posOffset>5806440</wp:posOffset>
                </wp:positionV>
                <wp:extent cx="483873" cy="4457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F5F0C" w14:textId="3CA1B8D6" w:rsidR="005E3A67" w:rsidRPr="009872B9" w:rsidRDefault="005E3A67" w:rsidP="005E3A67">
                            <w:r>
                              <w:t>13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9B3D" id="Text Box 2" o:spid="_x0000_s1028" type="#_x0000_t202" style="position:absolute;margin-left:719.9pt;margin-top:457.2pt;width:38.1pt;height:35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" fillcolor="white [3212]" stroked="f" strokeweight=".5pt">
                <v:textbox>
                  <w:txbxContent>
                    <w:p w14:paraId="7E1F5F0C" w14:textId="3CA1B8D6" w:rsidR="005E3A67" w:rsidRPr="009872B9" w:rsidRDefault="005E3A67" w:rsidP="005E3A67">
                      <w:r>
                        <w:t>13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8C" w:rsidRPr="00C5235D">
        <w:rPr>
          <w:b/>
          <w:bCs/>
        </w:rPr>
        <w:t> </w:t>
      </w:r>
      <w:r w:rsidR="0064088C"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5804" w:type="dxa"/>
        <w:tblInd w:w="-572" w:type="dxa"/>
        <w:tblLook w:val="04A0" w:firstRow="1" w:lastRow="0" w:firstColumn="1" w:lastColumn="0" w:noHBand="0" w:noVBand="1"/>
      </w:tblPr>
      <w:tblGrid>
        <w:gridCol w:w="646"/>
        <w:gridCol w:w="1495"/>
        <w:gridCol w:w="1417"/>
        <w:gridCol w:w="1355"/>
        <w:gridCol w:w="1470"/>
        <w:gridCol w:w="1470"/>
        <w:gridCol w:w="1470"/>
        <w:gridCol w:w="1470"/>
        <w:gridCol w:w="1470"/>
        <w:gridCol w:w="1204"/>
        <w:gridCol w:w="1174"/>
        <w:gridCol w:w="1163"/>
      </w:tblGrid>
      <w:tr w:rsidR="0064088C" w:rsidRPr="007D79DE" w14:paraId="52CD223A" w14:textId="77777777" w:rsidTr="00E51C04">
        <w:tc>
          <w:tcPr>
            <w:tcW w:w="646" w:type="dxa"/>
            <w:vMerge w:val="restart"/>
            <w:vAlign w:val="center"/>
          </w:tcPr>
          <w:p w14:paraId="7329A6F6" w14:textId="77777777" w:rsidR="0064088C" w:rsidRPr="007D79DE" w:rsidRDefault="0064088C" w:rsidP="00E51C04">
            <w:pPr>
              <w:jc w:val="center"/>
              <w:rPr>
                <w:b/>
                <w:bCs/>
                <w:cs/>
              </w:rPr>
            </w:pPr>
            <w:r w:rsidRPr="007D79DE">
              <w:rPr>
                <w:b/>
                <w:bCs/>
                <w:cs/>
              </w:rPr>
              <w:t>ที่</w:t>
            </w:r>
          </w:p>
        </w:tc>
        <w:tc>
          <w:tcPr>
            <w:tcW w:w="1495" w:type="dxa"/>
            <w:vMerge w:val="restart"/>
            <w:vAlign w:val="center"/>
          </w:tcPr>
          <w:p w14:paraId="1FF727FA" w14:textId="77777777" w:rsidR="0064088C" w:rsidRPr="007D79DE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7C557FE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355" w:type="dxa"/>
            <w:vMerge w:val="restart"/>
            <w:vAlign w:val="center"/>
          </w:tcPr>
          <w:p w14:paraId="18CD91A1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350" w:type="dxa"/>
            <w:gridSpan w:val="5"/>
            <w:vAlign w:val="center"/>
          </w:tcPr>
          <w:p w14:paraId="2158859D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04" w:type="dxa"/>
            <w:vMerge w:val="restart"/>
            <w:vAlign w:val="center"/>
          </w:tcPr>
          <w:p w14:paraId="5C0A8D62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ตัวชี้วัด</w:t>
            </w:r>
            <w:r w:rsidRPr="007D79DE">
              <w:rPr>
                <w:b/>
                <w:bCs/>
              </w:rPr>
              <w:t xml:space="preserve"> (KPI)</w:t>
            </w:r>
          </w:p>
        </w:tc>
        <w:tc>
          <w:tcPr>
            <w:tcW w:w="1174" w:type="dxa"/>
            <w:vMerge w:val="restart"/>
            <w:vAlign w:val="center"/>
          </w:tcPr>
          <w:p w14:paraId="1BDECF08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63" w:type="dxa"/>
            <w:vMerge w:val="restart"/>
            <w:vAlign w:val="center"/>
          </w:tcPr>
          <w:p w14:paraId="4DB924FF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7D79DE" w14:paraId="090301D3" w14:textId="77777777" w:rsidTr="00E51C04">
        <w:tc>
          <w:tcPr>
            <w:tcW w:w="646" w:type="dxa"/>
            <w:vMerge/>
          </w:tcPr>
          <w:p w14:paraId="22A6F1E0" w14:textId="77777777" w:rsidR="0064088C" w:rsidRPr="007D79DE" w:rsidRDefault="0064088C" w:rsidP="00E51C04"/>
        </w:tc>
        <w:tc>
          <w:tcPr>
            <w:tcW w:w="1495" w:type="dxa"/>
            <w:vMerge/>
          </w:tcPr>
          <w:p w14:paraId="7999D9F1" w14:textId="77777777" w:rsidR="0064088C" w:rsidRPr="007D79DE" w:rsidRDefault="0064088C" w:rsidP="00E51C04"/>
        </w:tc>
        <w:tc>
          <w:tcPr>
            <w:tcW w:w="1417" w:type="dxa"/>
            <w:vMerge/>
          </w:tcPr>
          <w:p w14:paraId="1E4ADBE7" w14:textId="77777777" w:rsidR="0064088C" w:rsidRPr="007D79DE" w:rsidRDefault="0064088C" w:rsidP="00E51C04"/>
        </w:tc>
        <w:tc>
          <w:tcPr>
            <w:tcW w:w="1355" w:type="dxa"/>
            <w:vMerge/>
          </w:tcPr>
          <w:p w14:paraId="38E2EF61" w14:textId="77777777" w:rsidR="0064088C" w:rsidRPr="007D79DE" w:rsidRDefault="0064088C" w:rsidP="00E51C04"/>
        </w:tc>
        <w:tc>
          <w:tcPr>
            <w:tcW w:w="1470" w:type="dxa"/>
          </w:tcPr>
          <w:p w14:paraId="75063A7F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2566</w:t>
            </w:r>
          </w:p>
          <w:p w14:paraId="0AFF0750" w14:textId="77777777" w:rsidR="0064088C" w:rsidRPr="007D79DE" w:rsidRDefault="0064088C" w:rsidP="00E51C04">
            <w:pPr>
              <w:jc w:val="center"/>
              <w:rPr>
                <w:b/>
                <w:bCs/>
                <w: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74C82E33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2567</w:t>
            </w:r>
          </w:p>
          <w:p w14:paraId="3EA145D3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4C008DB0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2568</w:t>
            </w:r>
          </w:p>
          <w:p w14:paraId="4C487134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122BB0AF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2569</w:t>
            </w:r>
          </w:p>
          <w:p w14:paraId="3125E66B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</w:tcPr>
          <w:p w14:paraId="16055D3B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2570</w:t>
            </w:r>
          </w:p>
          <w:p w14:paraId="66D66969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204" w:type="dxa"/>
            <w:vMerge/>
          </w:tcPr>
          <w:p w14:paraId="4A96DE33" w14:textId="77777777" w:rsidR="0064088C" w:rsidRPr="007D79DE" w:rsidRDefault="0064088C" w:rsidP="00E51C04"/>
        </w:tc>
        <w:tc>
          <w:tcPr>
            <w:tcW w:w="1174" w:type="dxa"/>
            <w:vMerge/>
          </w:tcPr>
          <w:p w14:paraId="18D72A70" w14:textId="77777777" w:rsidR="0064088C" w:rsidRPr="007D79DE" w:rsidRDefault="0064088C" w:rsidP="00E51C04"/>
        </w:tc>
        <w:tc>
          <w:tcPr>
            <w:tcW w:w="1163" w:type="dxa"/>
            <w:vMerge/>
          </w:tcPr>
          <w:p w14:paraId="1183D159" w14:textId="77777777" w:rsidR="0064088C" w:rsidRPr="007D79DE" w:rsidRDefault="0064088C" w:rsidP="00E51C04"/>
        </w:tc>
      </w:tr>
      <w:tr w:rsidR="0064088C" w:rsidRPr="007D79DE" w14:paraId="4E69809E" w14:textId="77777777" w:rsidTr="00E51C04">
        <w:trPr>
          <w:trHeight w:val="2082"/>
        </w:trPr>
        <w:tc>
          <w:tcPr>
            <w:tcW w:w="646" w:type="dxa"/>
          </w:tcPr>
          <w:p w14:paraId="5369C1DC" w14:textId="77777777" w:rsidR="0064088C" w:rsidRPr="007D79DE" w:rsidRDefault="0064088C" w:rsidP="00E51C04">
            <w:pPr>
              <w:rPr>
                <w:cs/>
              </w:rPr>
            </w:pPr>
            <w:r>
              <w:t>4</w:t>
            </w:r>
          </w:p>
        </w:tc>
        <w:tc>
          <w:tcPr>
            <w:tcW w:w="1495" w:type="dxa"/>
          </w:tcPr>
          <w:p w14:paraId="1B3EF655" w14:textId="77777777" w:rsidR="0064088C" w:rsidRPr="007D79DE" w:rsidRDefault="0064088C" w:rsidP="00E51C04">
            <w:r w:rsidRPr="007D79DE">
              <w:rPr>
                <w:cs/>
              </w:rPr>
              <w:t>ก่อสร้างสถานีสูบน้ำ (จากลำห้วย</w:t>
            </w:r>
            <w:proofErr w:type="spellStart"/>
            <w:r w:rsidRPr="007D79DE">
              <w:rPr>
                <w:cs/>
              </w:rPr>
              <w:t>ไพ</w:t>
            </w:r>
            <w:proofErr w:type="spellEnd"/>
            <w:r w:rsidRPr="007D79DE">
              <w:rPr>
                <w:cs/>
              </w:rPr>
              <w:t xml:space="preserve">จานใหญ่) เพื่อผลิตน้ำประปา </w:t>
            </w:r>
          </w:p>
          <w:p w14:paraId="597CD373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 xml:space="preserve">หมู่ที่ </w:t>
            </w:r>
            <w:r w:rsidRPr="007D79DE">
              <w:t>3</w:t>
            </w:r>
          </w:p>
        </w:tc>
        <w:tc>
          <w:tcPr>
            <w:tcW w:w="1417" w:type="dxa"/>
          </w:tcPr>
          <w:p w14:paraId="24C8C1F0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เพื่อให้ประชาชนมีน้ำเพียงพอต่อการอุปโภคบริโภค</w:t>
            </w:r>
          </w:p>
        </w:tc>
        <w:tc>
          <w:tcPr>
            <w:tcW w:w="1355" w:type="dxa"/>
          </w:tcPr>
          <w:p w14:paraId="44C4E1E3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 xml:space="preserve">อาคารขนาด </w:t>
            </w:r>
            <w:r w:rsidRPr="007D79DE">
              <w:t xml:space="preserve">6 x 12 </w:t>
            </w:r>
            <w:r w:rsidRPr="007D79DE">
              <w:rPr>
                <w:cs/>
              </w:rPr>
              <w:t xml:space="preserve">เมตร ท่อยาว </w:t>
            </w:r>
            <w:r w:rsidRPr="007D79DE">
              <w:t xml:space="preserve">1,000 </w:t>
            </w:r>
            <w:r w:rsidRPr="007D79DE">
              <w:rPr>
                <w:cs/>
              </w:rPr>
              <w:t>เมตร</w:t>
            </w:r>
          </w:p>
        </w:tc>
        <w:tc>
          <w:tcPr>
            <w:tcW w:w="1470" w:type="dxa"/>
          </w:tcPr>
          <w:p w14:paraId="501AA92A" w14:textId="77777777" w:rsidR="0064088C" w:rsidRPr="007D79DE" w:rsidRDefault="0064088C" w:rsidP="00E51C04">
            <w:pPr>
              <w:ind w:left="-154" w:right="-8" w:firstLine="154"/>
            </w:pPr>
            <w:r w:rsidRPr="007D79DE">
              <w:t>3,000,000</w:t>
            </w:r>
          </w:p>
        </w:tc>
        <w:tc>
          <w:tcPr>
            <w:tcW w:w="1470" w:type="dxa"/>
          </w:tcPr>
          <w:p w14:paraId="29D89916" w14:textId="77777777" w:rsidR="0064088C" w:rsidRPr="007D79DE" w:rsidRDefault="0064088C" w:rsidP="00E51C04">
            <w:pPr>
              <w:rPr>
                <w:cs/>
              </w:rPr>
            </w:pPr>
            <w:r w:rsidRPr="007D79DE">
              <w:t>3,000,000</w:t>
            </w:r>
          </w:p>
        </w:tc>
        <w:tc>
          <w:tcPr>
            <w:tcW w:w="1470" w:type="dxa"/>
          </w:tcPr>
          <w:p w14:paraId="757598E3" w14:textId="77777777" w:rsidR="0064088C" w:rsidRPr="007D79DE" w:rsidRDefault="0064088C" w:rsidP="00E51C04">
            <w:r w:rsidRPr="007D79DE">
              <w:t>3,000,000</w:t>
            </w:r>
          </w:p>
        </w:tc>
        <w:tc>
          <w:tcPr>
            <w:tcW w:w="1470" w:type="dxa"/>
          </w:tcPr>
          <w:p w14:paraId="3B7729A3" w14:textId="77777777" w:rsidR="0064088C" w:rsidRPr="007D79DE" w:rsidRDefault="0064088C" w:rsidP="00E51C04">
            <w:r w:rsidRPr="007D79DE">
              <w:t>3,000,0</w:t>
            </w:r>
            <w:r>
              <w:t>F</w:t>
            </w:r>
            <w:r w:rsidRPr="007D79DE">
              <w:t>00</w:t>
            </w:r>
          </w:p>
        </w:tc>
        <w:tc>
          <w:tcPr>
            <w:tcW w:w="1470" w:type="dxa"/>
          </w:tcPr>
          <w:p w14:paraId="65851EB7" w14:textId="77777777" w:rsidR="0064088C" w:rsidRPr="007D79DE" w:rsidRDefault="0064088C" w:rsidP="00E51C04">
            <w:r w:rsidRPr="007D79DE">
              <w:t>3,000,000</w:t>
            </w:r>
          </w:p>
        </w:tc>
        <w:tc>
          <w:tcPr>
            <w:tcW w:w="1204" w:type="dxa"/>
          </w:tcPr>
          <w:p w14:paraId="3EF83DC7" w14:textId="77777777" w:rsidR="0064088C" w:rsidRDefault="0064088C" w:rsidP="00E51C04">
            <w:pPr>
              <w:ind w:right="-57"/>
            </w:pPr>
            <w:r w:rsidRPr="007D79DE">
              <w:rPr>
                <w:cs/>
              </w:rPr>
              <w:t>ประชาชนมีน้ำสะอาดในการอุปโภคบริโภค</w:t>
            </w:r>
            <w:r>
              <w:rPr>
                <w:rFonts w:hint="cs"/>
                <w:cs/>
              </w:rPr>
              <w:t xml:space="preserve"> </w:t>
            </w:r>
          </w:p>
          <w:p w14:paraId="5466D954" w14:textId="77777777" w:rsidR="0064088C" w:rsidRPr="007D79DE" w:rsidRDefault="0064088C" w:rsidP="00E51C04">
            <w:pPr>
              <w:ind w:right="-57"/>
              <w:rPr>
                <w:cs/>
              </w:rPr>
            </w:pPr>
            <w:r w:rsidRPr="007D79DE">
              <w:rPr>
                <w:cs/>
              </w:rPr>
              <w:t xml:space="preserve">ร้อยละ </w:t>
            </w:r>
            <w:r w:rsidRPr="007D79DE">
              <w:t>80</w:t>
            </w:r>
          </w:p>
        </w:tc>
        <w:tc>
          <w:tcPr>
            <w:tcW w:w="1174" w:type="dxa"/>
          </w:tcPr>
          <w:p w14:paraId="08AC43C9" w14:textId="77777777" w:rsidR="0064088C" w:rsidRPr="007D79DE" w:rsidRDefault="0064088C" w:rsidP="00E51C04">
            <w:pPr>
              <w:ind w:right="-35"/>
              <w:rPr>
                <w:cs/>
              </w:rPr>
            </w:pPr>
            <w:r w:rsidRPr="007D79DE">
              <w:rPr>
                <w:cs/>
              </w:rPr>
              <w:t>ประชาชนมีน้ำสะอาดอุปโ</w:t>
            </w:r>
            <w:r w:rsidRPr="007D79DE">
              <w:rPr>
                <w:rFonts w:hint="cs"/>
                <w:cs/>
              </w:rPr>
              <w:t>ภ</w:t>
            </w:r>
            <w:r w:rsidRPr="007D79DE">
              <w:rPr>
                <w:cs/>
              </w:rPr>
              <w:t>คบริโภค</w:t>
            </w:r>
            <w:r>
              <w:rPr>
                <w:cs/>
              </w:rPr>
              <w:t>ตลอด</w:t>
            </w:r>
            <w:r w:rsidRPr="007D79DE">
              <w:rPr>
                <w:cs/>
              </w:rPr>
              <w:t>ปี</w:t>
            </w:r>
          </w:p>
        </w:tc>
        <w:tc>
          <w:tcPr>
            <w:tcW w:w="1163" w:type="dxa"/>
          </w:tcPr>
          <w:p w14:paraId="53B12872" w14:textId="77777777" w:rsidR="0064088C" w:rsidRPr="007D79DE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กองช่าง</w:t>
            </w:r>
          </w:p>
        </w:tc>
      </w:tr>
      <w:tr w:rsidR="0064088C" w:rsidRPr="007D79DE" w14:paraId="6D06CB1E" w14:textId="77777777" w:rsidTr="00E51C04">
        <w:trPr>
          <w:trHeight w:val="2594"/>
        </w:trPr>
        <w:tc>
          <w:tcPr>
            <w:tcW w:w="646" w:type="dxa"/>
          </w:tcPr>
          <w:p w14:paraId="40781A1F" w14:textId="77777777" w:rsidR="0064088C" w:rsidRPr="00C60308" w:rsidRDefault="0064088C" w:rsidP="00E51C04">
            <w:r>
              <w:t>5</w:t>
            </w:r>
          </w:p>
        </w:tc>
        <w:tc>
          <w:tcPr>
            <w:tcW w:w="1495" w:type="dxa"/>
          </w:tcPr>
          <w:p w14:paraId="5A8EE03E" w14:textId="77777777" w:rsidR="0064088C" w:rsidRPr="00AB459B" w:rsidRDefault="0064088C" w:rsidP="00E51C04">
            <w:r w:rsidRPr="00AB459B">
              <w:rPr>
                <w:cs/>
              </w:rPr>
              <w:t>โครงการขยายผิวจราจร คอนกรีตเสริมเหล็ก ภายในตำบล</w:t>
            </w:r>
          </w:p>
          <w:p w14:paraId="363D8137" w14:textId="77777777" w:rsidR="0064088C" w:rsidRPr="00AB459B" w:rsidRDefault="0064088C" w:rsidP="00E51C04">
            <w:r w:rsidRPr="00AB459B">
              <w:rPr>
                <w:cs/>
              </w:rPr>
              <w:t xml:space="preserve">โพนสูง </w:t>
            </w:r>
          </w:p>
          <w:p w14:paraId="7092FAE3" w14:textId="77777777" w:rsidR="0064088C" w:rsidRPr="00C60308" w:rsidRDefault="0064088C" w:rsidP="00E51C04">
            <w:pPr>
              <w:rPr>
                <w:cs/>
              </w:rPr>
            </w:pPr>
            <w:r w:rsidRPr="00AB459B">
              <w:rPr>
                <w:cs/>
              </w:rPr>
              <w:t>หมู่ที่ 1</w:t>
            </w:r>
            <w:r>
              <w:rPr>
                <w:rFonts w:hint="cs"/>
                <w:cs/>
              </w:rPr>
              <w:t xml:space="preserve"> </w:t>
            </w:r>
            <w:r w:rsidRPr="00AB459B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AB459B">
              <w:rPr>
                <w:cs/>
              </w:rPr>
              <w:t>11</w:t>
            </w:r>
          </w:p>
        </w:tc>
        <w:tc>
          <w:tcPr>
            <w:tcW w:w="1417" w:type="dxa"/>
          </w:tcPr>
          <w:p w14:paraId="51AFC37C" w14:textId="77777777" w:rsidR="0064088C" w:rsidRPr="00C60308" w:rsidRDefault="0064088C" w:rsidP="00E51C04">
            <w:pPr>
              <w:rPr>
                <w:cs/>
              </w:rPr>
            </w:pPr>
            <w:r w:rsidRPr="00AB459B">
              <w:rPr>
                <w:cs/>
              </w:rPr>
              <w:t>เพื่อให้ประชาชนมีการคมนาคมสะดวก ปลอดภัย</w:t>
            </w:r>
          </w:p>
        </w:tc>
        <w:tc>
          <w:tcPr>
            <w:tcW w:w="1355" w:type="dxa"/>
          </w:tcPr>
          <w:p w14:paraId="5EEB50F9" w14:textId="77777777" w:rsidR="0064088C" w:rsidRPr="00C60308" w:rsidRDefault="0064088C" w:rsidP="00E51C04">
            <w:pPr>
              <w:rPr>
                <w:cs/>
              </w:rPr>
            </w:pPr>
            <w:r w:rsidRPr="00AB459B">
              <w:t xml:space="preserve">11 </w:t>
            </w:r>
            <w:r w:rsidRPr="00AB459B">
              <w:rPr>
                <w:cs/>
              </w:rPr>
              <w:t>หมู่บ้าน</w:t>
            </w:r>
          </w:p>
        </w:tc>
        <w:tc>
          <w:tcPr>
            <w:tcW w:w="1470" w:type="dxa"/>
          </w:tcPr>
          <w:p w14:paraId="048E5400" w14:textId="77777777" w:rsidR="0064088C" w:rsidRPr="00C60308" w:rsidRDefault="0064088C" w:rsidP="00E51C04">
            <w:pPr>
              <w:ind w:left="-154" w:right="-8" w:firstLine="154"/>
            </w:pPr>
            <w:r w:rsidRPr="00AB459B">
              <w:rPr>
                <w:cs/>
              </w:rPr>
              <w:t>6</w:t>
            </w:r>
            <w:r w:rsidRPr="00AB459B">
              <w:t>,</w:t>
            </w:r>
            <w:r w:rsidRPr="00AB459B">
              <w:rPr>
                <w:cs/>
              </w:rPr>
              <w:t>000</w:t>
            </w:r>
            <w:r w:rsidRPr="00AB459B">
              <w:t>,</w:t>
            </w:r>
            <w:r w:rsidRPr="00AB459B">
              <w:rPr>
                <w:cs/>
              </w:rPr>
              <w:t>000</w:t>
            </w:r>
          </w:p>
        </w:tc>
        <w:tc>
          <w:tcPr>
            <w:tcW w:w="1470" w:type="dxa"/>
          </w:tcPr>
          <w:p w14:paraId="63393AEC" w14:textId="77777777" w:rsidR="0064088C" w:rsidRPr="00C60308" w:rsidRDefault="0064088C" w:rsidP="00E51C04">
            <w:r w:rsidRPr="00AB459B">
              <w:t>6,000,000</w:t>
            </w:r>
          </w:p>
        </w:tc>
        <w:tc>
          <w:tcPr>
            <w:tcW w:w="1470" w:type="dxa"/>
          </w:tcPr>
          <w:p w14:paraId="25964F0C" w14:textId="77777777" w:rsidR="0064088C" w:rsidRPr="00C60308" w:rsidRDefault="0064088C" w:rsidP="00E51C04">
            <w:r w:rsidRPr="00AB459B">
              <w:t>6,000,000</w:t>
            </w:r>
          </w:p>
        </w:tc>
        <w:tc>
          <w:tcPr>
            <w:tcW w:w="1470" w:type="dxa"/>
          </w:tcPr>
          <w:p w14:paraId="126334A3" w14:textId="77777777" w:rsidR="0064088C" w:rsidRPr="00C60308" w:rsidRDefault="0064088C" w:rsidP="00E51C04">
            <w:r w:rsidRPr="00AB459B">
              <w:t>6,000,000</w:t>
            </w:r>
          </w:p>
        </w:tc>
        <w:tc>
          <w:tcPr>
            <w:tcW w:w="1470" w:type="dxa"/>
          </w:tcPr>
          <w:p w14:paraId="02E70A50" w14:textId="77777777" w:rsidR="0064088C" w:rsidRPr="00C60308" w:rsidRDefault="0064088C" w:rsidP="00E51C04">
            <w:r w:rsidRPr="00AB459B">
              <w:t>6,000,000</w:t>
            </w:r>
          </w:p>
        </w:tc>
        <w:tc>
          <w:tcPr>
            <w:tcW w:w="1204" w:type="dxa"/>
          </w:tcPr>
          <w:p w14:paraId="74836245" w14:textId="77777777" w:rsidR="0064088C" w:rsidRPr="00C60308" w:rsidRDefault="0064088C" w:rsidP="00E51C04">
            <w:pPr>
              <w:ind w:right="-57"/>
              <w:rPr>
                <w:cs/>
              </w:rPr>
            </w:pPr>
            <w:r w:rsidRPr="00AB459B">
              <w:rPr>
                <w:cs/>
              </w:rPr>
              <w:t xml:space="preserve">ประชาชนมีความสะดวกในการสัญจรร้อยละ </w:t>
            </w:r>
            <w:r w:rsidRPr="00AB459B">
              <w:t>80</w:t>
            </w:r>
          </w:p>
        </w:tc>
        <w:tc>
          <w:tcPr>
            <w:tcW w:w="1174" w:type="dxa"/>
          </w:tcPr>
          <w:p w14:paraId="6F5DEEA5" w14:textId="77777777" w:rsidR="0064088C" w:rsidRPr="00C60308" w:rsidRDefault="0064088C" w:rsidP="00E51C04">
            <w:pPr>
              <w:ind w:right="-35"/>
              <w:rPr>
                <w:cs/>
              </w:rPr>
            </w:pPr>
            <w:r w:rsidRPr="00AB459B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63" w:type="dxa"/>
          </w:tcPr>
          <w:p w14:paraId="01993159" w14:textId="77777777" w:rsidR="0064088C" w:rsidRPr="00C60308" w:rsidRDefault="0064088C" w:rsidP="00E51C04">
            <w:pPr>
              <w:rPr>
                <w:cs/>
              </w:rPr>
            </w:pPr>
            <w:r w:rsidRPr="00AB459B">
              <w:t xml:space="preserve"> </w:t>
            </w:r>
            <w:r w:rsidRPr="00AB459B">
              <w:rPr>
                <w:cs/>
              </w:rPr>
              <w:t>กองช่าง</w:t>
            </w:r>
            <w:r w:rsidRPr="00AB459B">
              <w:t xml:space="preserve"> </w:t>
            </w:r>
          </w:p>
        </w:tc>
      </w:tr>
      <w:tr w:rsidR="0064088C" w:rsidRPr="007D79DE" w14:paraId="0FF815B9" w14:textId="77777777" w:rsidTr="00E51C04">
        <w:trPr>
          <w:trHeight w:val="2082"/>
        </w:trPr>
        <w:tc>
          <w:tcPr>
            <w:tcW w:w="646" w:type="dxa"/>
          </w:tcPr>
          <w:p w14:paraId="38AB290C" w14:textId="77777777" w:rsidR="0064088C" w:rsidRDefault="0064088C" w:rsidP="00E51C04">
            <w:r>
              <w:t>6</w:t>
            </w:r>
          </w:p>
        </w:tc>
        <w:tc>
          <w:tcPr>
            <w:tcW w:w="1495" w:type="dxa"/>
          </w:tcPr>
          <w:p w14:paraId="19528D00" w14:textId="77777777" w:rsidR="0064088C" w:rsidRPr="000B6603" w:rsidRDefault="0064088C" w:rsidP="00E51C04">
            <w:pPr>
              <w:rPr>
                <w:cs/>
              </w:rPr>
            </w:pPr>
            <w:r w:rsidRPr="00377932">
              <w:rPr>
                <w:cs/>
              </w:rPr>
              <w:t>โครงการก่อสร้างถนนคอนกรีตเสริมเหล็ก เส้นโนนสวรรค์ถึง</w:t>
            </w:r>
            <w:r>
              <w:rPr>
                <w:rFonts w:hint="cs"/>
                <w:cs/>
              </w:rPr>
              <w:t>บ้าน</w:t>
            </w:r>
            <w:r w:rsidRPr="00377932">
              <w:rPr>
                <w:cs/>
              </w:rPr>
              <w:t>ป่าก้าว หมู่ที่ 8</w:t>
            </w:r>
          </w:p>
        </w:tc>
        <w:tc>
          <w:tcPr>
            <w:tcW w:w="1417" w:type="dxa"/>
          </w:tcPr>
          <w:p w14:paraId="0EF7F219" w14:textId="77777777" w:rsidR="0064088C" w:rsidRPr="00B274C0" w:rsidRDefault="0064088C" w:rsidP="00E51C04">
            <w:pPr>
              <w:rPr>
                <w:cs/>
              </w:rPr>
            </w:pPr>
            <w:r w:rsidRPr="007D79DE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355" w:type="dxa"/>
          </w:tcPr>
          <w:p w14:paraId="590F6C4B" w14:textId="77777777" w:rsidR="0064088C" w:rsidRDefault="0064088C" w:rsidP="00E51C04">
            <w:r w:rsidRPr="00423754">
              <w:rPr>
                <w:cs/>
              </w:rPr>
              <w:t xml:space="preserve">ถนนคอนกรีตเสริมเหล็ก </w:t>
            </w:r>
          </w:p>
          <w:p w14:paraId="3FBA5077" w14:textId="77777777" w:rsidR="0064088C" w:rsidRDefault="0064088C" w:rsidP="00E51C04">
            <w:r w:rsidRPr="00423754">
              <w:rPr>
                <w:cs/>
              </w:rPr>
              <w:t xml:space="preserve">กว้าง </w:t>
            </w:r>
            <w:r>
              <w:t>6</w:t>
            </w:r>
            <w:r w:rsidRPr="00423754">
              <w:t xml:space="preserve"> </w:t>
            </w:r>
            <w:r w:rsidRPr="00423754">
              <w:rPr>
                <w:cs/>
              </w:rPr>
              <w:t xml:space="preserve">เมตร ยาว </w:t>
            </w:r>
            <w:r>
              <w:t>5,985</w:t>
            </w:r>
            <w:r w:rsidRPr="00423754">
              <w:t xml:space="preserve"> </w:t>
            </w:r>
            <w:r w:rsidRPr="00423754">
              <w:rPr>
                <w:cs/>
              </w:rPr>
              <w:t>เมตร</w:t>
            </w:r>
            <w:r>
              <w:t xml:space="preserve"> </w:t>
            </w:r>
          </w:p>
          <w:p w14:paraId="69ADA930" w14:textId="77777777" w:rsidR="0064088C" w:rsidRPr="009D713A" w:rsidRDefault="0064088C" w:rsidP="00E51C04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หนา </w:t>
            </w:r>
            <w:r>
              <w:t xml:space="preserve">0.15 </w:t>
            </w:r>
            <w:r>
              <w:rPr>
                <w:rFonts w:hint="cs"/>
                <w:cs/>
              </w:rPr>
              <w:t>เมตร</w:t>
            </w:r>
          </w:p>
        </w:tc>
        <w:tc>
          <w:tcPr>
            <w:tcW w:w="1470" w:type="dxa"/>
          </w:tcPr>
          <w:p w14:paraId="46408CF9" w14:textId="77777777" w:rsidR="0064088C" w:rsidRDefault="0064088C" w:rsidP="00E51C04">
            <w:pPr>
              <w:ind w:left="-154" w:right="-8" w:firstLine="154"/>
            </w:pPr>
            <w:r w:rsidRPr="0074615A">
              <w:t>1</w:t>
            </w:r>
            <w:r>
              <w:t>8,673,200</w:t>
            </w:r>
          </w:p>
        </w:tc>
        <w:tc>
          <w:tcPr>
            <w:tcW w:w="1470" w:type="dxa"/>
          </w:tcPr>
          <w:p w14:paraId="356D13EF" w14:textId="77777777" w:rsidR="0064088C" w:rsidRPr="00066F73" w:rsidRDefault="0064088C" w:rsidP="00E51C04">
            <w:r w:rsidRPr="00141771">
              <w:t>18,673,200</w:t>
            </w:r>
          </w:p>
        </w:tc>
        <w:tc>
          <w:tcPr>
            <w:tcW w:w="1470" w:type="dxa"/>
          </w:tcPr>
          <w:p w14:paraId="34A28BBF" w14:textId="77777777" w:rsidR="0064088C" w:rsidRPr="00066F73" w:rsidRDefault="0064088C" w:rsidP="00E51C04">
            <w:r w:rsidRPr="00141771">
              <w:t>18,673,200</w:t>
            </w:r>
          </w:p>
        </w:tc>
        <w:tc>
          <w:tcPr>
            <w:tcW w:w="1470" w:type="dxa"/>
          </w:tcPr>
          <w:p w14:paraId="5AD7E2A5" w14:textId="77777777" w:rsidR="0064088C" w:rsidRPr="00066F73" w:rsidRDefault="0064088C" w:rsidP="00E51C04">
            <w:r w:rsidRPr="00141771">
              <w:t>18,673,200</w:t>
            </w:r>
          </w:p>
        </w:tc>
        <w:tc>
          <w:tcPr>
            <w:tcW w:w="1470" w:type="dxa"/>
          </w:tcPr>
          <w:p w14:paraId="271EBFFD" w14:textId="77777777" w:rsidR="0064088C" w:rsidRPr="00066F73" w:rsidRDefault="0064088C" w:rsidP="00E51C04">
            <w:r w:rsidRPr="00141771">
              <w:t>18,673,200</w:t>
            </w:r>
          </w:p>
        </w:tc>
        <w:tc>
          <w:tcPr>
            <w:tcW w:w="1204" w:type="dxa"/>
          </w:tcPr>
          <w:p w14:paraId="61B823E6" w14:textId="77777777" w:rsidR="0064088C" w:rsidRPr="00B274C0" w:rsidRDefault="0064088C" w:rsidP="00E51C04">
            <w:pPr>
              <w:ind w:right="-57"/>
              <w:rPr>
                <w:cs/>
              </w:rPr>
            </w:pPr>
            <w:r w:rsidRPr="00423754">
              <w:rPr>
                <w:cs/>
              </w:rPr>
              <w:t xml:space="preserve">ประชาชนมีความสะดวกในการสัญจรร้อยละ </w:t>
            </w:r>
            <w:r w:rsidRPr="00423754">
              <w:t>80</w:t>
            </w:r>
          </w:p>
        </w:tc>
        <w:tc>
          <w:tcPr>
            <w:tcW w:w="1174" w:type="dxa"/>
          </w:tcPr>
          <w:p w14:paraId="70462A55" w14:textId="77777777" w:rsidR="0064088C" w:rsidRPr="00B274C0" w:rsidRDefault="0064088C" w:rsidP="00E51C04">
            <w:pPr>
              <w:ind w:right="-35"/>
              <w:rPr>
                <w:cs/>
              </w:rPr>
            </w:pPr>
            <w:r w:rsidRPr="00423754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63" w:type="dxa"/>
          </w:tcPr>
          <w:p w14:paraId="4ED301C7" w14:textId="46052933" w:rsidR="0064088C" w:rsidRPr="006F4E33" w:rsidRDefault="0064088C" w:rsidP="00E51C04">
            <w:pPr>
              <w:rPr>
                <w:color w:val="000000"/>
                <w:cs/>
              </w:rPr>
            </w:pPr>
            <w:r w:rsidRPr="00423754">
              <w:t xml:space="preserve"> </w:t>
            </w:r>
            <w:r w:rsidRPr="00423754">
              <w:rPr>
                <w:cs/>
              </w:rPr>
              <w:t>กองช่าง</w:t>
            </w:r>
            <w:r w:rsidRPr="00423754">
              <w:t xml:space="preserve"> </w:t>
            </w:r>
          </w:p>
        </w:tc>
      </w:tr>
    </w:tbl>
    <w:p w14:paraId="56E55033" w14:textId="77777777" w:rsidR="0064088C" w:rsidRPr="00C5235D" w:rsidRDefault="0064088C" w:rsidP="0064088C">
      <w:pPr>
        <w:rPr>
          <w:b/>
          <w:bCs/>
        </w:rPr>
      </w:pPr>
      <w:r w:rsidRPr="00C5235D">
        <w:rPr>
          <w:b/>
          <w:bCs/>
          <w:cs/>
        </w:rPr>
        <w:lastRenderedPageBreak/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36429B54" w14:textId="5960C5CB" w:rsidR="0064088C" w:rsidRPr="00C5235D" w:rsidRDefault="005E3A67" w:rsidP="0064088C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4A071" wp14:editId="270130BF">
                <wp:simplePos x="0" y="0"/>
                <wp:positionH relativeFrom="margin">
                  <wp:posOffset>9133205</wp:posOffset>
                </wp:positionH>
                <wp:positionV relativeFrom="paragraph">
                  <wp:posOffset>5933440</wp:posOffset>
                </wp:positionV>
                <wp:extent cx="483873" cy="445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CC1B6" w14:textId="0023230E" w:rsidR="005E3A67" w:rsidRPr="009872B9" w:rsidRDefault="005E3A67" w:rsidP="005E3A67">
                            <w:r>
                              <w:t>13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A071" id="Text Box 3" o:spid="_x0000_s1029" type="#_x0000_t202" style="position:absolute;margin-left:719.15pt;margin-top:467.2pt;width:38.1pt;height:35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" fillcolor="white [3212]" stroked="f" strokeweight=".5pt">
                <v:textbox>
                  <w:txbxContent>
                    <w:p w14:paraId="233CC1B6" w14:textId="0023230E" w:rsidR="005E3A67" w:rsidRPr="009872B9" w:rsidRDefault="005E3A67" w:rsidP="005E3A67">
                      <w:r>
                        <w:t>13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8C" w:rsidRPr="00C5235D">
        <w:rPr>
          <w:b/>
          <w:bCs/>
        </w:rPr>
        <w:t> </w:t>
      </w:r>
      <w:r w:rsidR="0064088C"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5834" w:type="dxa"/>
        <w:tblInd w:w="-572" w:type="dxa"/>
        <w:tblLook w:val="04A0" w:firstRow="1" w:lastRow="0" w:firstColumn="1" w:lastColumn="0" w:noHBand="0" w:noVBand="1"/>
      </w:tblPr>
      <w:tblGrid>
        <w:gridCol w:w="648"/>
        <w:gridCol w:w="1699"/>
        <w:gridCol w:w="1444"/>
        <w:gridCol w:w="1845"/>
        <w:gridCol w:w="1326"/>
        <w:gridCol w:w="1326"/>
        <w:gridCol w:w="1326"/>
        <w:gridCol w:w="1326"/>
        <w:gridCol w:w="1326"/>
        <w:gridCol w:w="1350"/>
        <w:gridCol w:w="1090"/>
        <w:gridCol w:w="1128"/>
      </w:tblGrid>
      <w:tr w:rsidR="0064088C" w:rsidRPr="007D79DE" w14:paraId="42852706" w14:textId="77777777" w:rsidTr="00E51C04">
        <w:trPr>
          <w:trHeight w:val="494"/>
        </w:trPr>
        <w:tc>
          <w:tcPr>
            <w:tcW w:w="648" w:type="dxa"/>
            <w:vMerge w:val="restart"/>
            <w:vAlign w:val="center"/>
          </w:tcPr>
          <w:p w14:paraId="344DC773" w14:textId="77777777" w:rsidR="0064088C" w:rsidRPr="007D79DE" w:rsidRDefault="0064088C" w:rsidP="00E51C04">
            <w:pPr>
              <w:jc w:val="center"/>
              <w:rPr>
                <w:b/>
                <w:bCs/>
                <w:cs/>
              </w:rPr>
            </w:pPr>
            <w:r w:rsidRPr="007D79DE">
              <w:rPr>
                <w:b/>
                <w:bCs/>
                <w:cs/>
              </w:rPr>
              <w:t>ที่</w:t>
            </w:r>
          </w:p>
        </w:tc>
        <w:tc>
          <w:tcPr>
            <w:tcW w:w="1699" w:type="dxa"/>
            <w:vMerge w:val="restart"/>
            <w:vAlign w:val="center"/>
          </w:tcPr>
          <w:p w14:paraId="26E949C4" w14:textId="77777777" w:rsidR="0064088C" w:rsidRPr="007D79DE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โครงการ</w:t>
            </w:r>
          </w:p>
        </w:tc>
        <w:tc>
          <w:tcPr>
            <w:tcW w:w="1444" w:type="dxa"/>
            <w:vMerge w:val="restart"/>
            <w:vAlign w:val="center"/>
          </w:tcPr>
          <w:p w14:paraId="5EBFA683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845" w:type="dxa"/>
            <w:vMerge w:val="restart"/>
            <w:vAlign w:val="center"/>
          </w:tcPr>
          <w:p w14:paraId="7963E646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6630" w:type="dxa"/>
            <w:gridSpan w:val="5"/>
            <w:vAlign w:val="center"/>
          </w:tcPr>
          <w:p w14:paraId="088600D9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50" w:type="dxa"/>
            <w:vMerge w:val="restart"/>
            <w:vAlign w:val="center"/>
          </w:tcPr>
          <w:p w14:paraId="17DB2A39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ตัวชี้วัด</w:t>
            </w:r>
            <w:r w:rsidRPr="007D79DE">
              <w:rPr>
                <w:b/>
                <w:bCs/>
              </w:rPr>
              <w:t xml:space="preserve"> (KPI)</w:t>
            </w:r>
          </w:p>
        </w:tc>
        <w:tc>
          <w:tcPr>
            <w:tcW w:w="1090" w:type="dxa"/>
            <w:vMerge w:val="restart"/>
            <w:vAlign w:val="center"/>
          </w:tcPr>
          <w:p w14:paraId="4DEF98AF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7BC15274" w14:textId="77777777" w:rsidR="0064088C" w:rsidRPr="007D79DE" w:rsidRDefault="0064088C" w:rsidP="00E51C04">
            <w:pPr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7D79DE" w14:paraId="3219F9AD" w14:textId="77777777" w:rsidTr="00E51C04">
        <w:trPr>
          <w:trHeight w:val="739"/>
        </w:trPr>
        <w:tc>
          <w:tcPr>
            <w:tcW w:w="648" w:type="dxa"/>
            <w:vMerge/>
          </w:tcPr>
          <w:p w14:paraId="0936E6D4" w14:textId="77777777" w:rsidR="0064088C" w:rsidRPr="007D79DE" w:rsidRDefault="0064088C" w:rsidP="00E51C04"/>
        </w:tc>
        <w:tc>
          <w:tcPr>
            <w:tcW w:w="1699" w:type="dxa"/>
            <w:vMerge/>
          </w:tcPr>
          <w:p w14:paraId="1A41F7BC" w14:textId="77777777" w:rsidR="0064088C" w:rsidRPr="007D79DE" w:rsidRDefault="0064088C" w:rsidP="00E51C04"/>
        </w:tc>
        <w:tc>
          <w:tcPr>
            <w:tcW w:w="1444" w:type="dxa"/>
            <w:vMerge/>
          </w:tcPr>
          <w:p w14:paraId="6FC99AEB" w14:textId="77777777" w:rsidR="0064088C" w:rsidRPr="007D79DE" w:rsidRDefault="0064088C" w:rsidP="00E51C04"/>
        </w:tc>
        <w:tc>
          <w:tcPr>
            <w:tcW w:w="1845" w:type="dxa"/>
            <w:vMerge/>
          </w:tcPr>
          <w:p w14:paraId="24492F58" w14:textId="77777777" w:rsidR="0064088C" w:rsidRPr="007D79DE" w:rsidRDefault="0064088C" w:rsidP="00E51C04"/>
        </w:tc>
        <w:tc>
          <w:tcPr>
            <w:tcW w:w="1326" w:type="dxa"/>
            <w:vAlign w:val="center"/>
          </w:tcPr>
          <w:p w14:paraId="26AA141E" w14:textId="77777777" w:rsidR="0064088C" w:rsidRPr="007D79DE" w:rsidRDefault="0064088C" w:rsidP="00E51C04">
            <w:pPr>
              <w:ind w:left="-132" w:right="-75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2566</w:t>
            </w:r>
          </w:p>
          <w:p w14:paraId="65D291DF" w14:textId="77777777" w:rsidR="0064088C" w:rsidRPr="007D79DE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5A330315" w14:textId="77777777" w:rsidR="0064088C" w:rsidRPr="007D79DE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2567</w:t>
            </w:r>
          </w:p>
          <w:p w14:paraId="720A2C1F" w14:textId="77777777" w:rsidR="0064088C" w:rsidRPr="007D79DE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0B4B85E5" w14:textId="77777777" w:rsidR="0064088C" w:rsidRPr="007D79DE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2568</w:t>
            </w:r>
          </w:p>
          <w:p w14:paraId="6B5C5391" w14:textId="77777777" w:rsidR="0064088C" w:rsidRPr="007D79DE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4FFED66A" w14:textId="77777777" w:rsidR="0064088C" w:rsidRPr="007D79DE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2569</w:t>
            </w:r>
          </w:p>
          <w:p w14:paraId="7E747A58" w14:textId="77777777" w:rsidR="0064088C" w:rsidRPr="007D79DE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26" w:type="dxa"/>
            <w:vAlign w:val="center"/>
          </w:tcPr>
          <w:p w14:paraId="55867A01" w14:textId="77777777" w:rsidR="0064088C" w:rsidRPr="007D79DE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2570</w:t>
            </w:r>
          </w:p>
          <w:p w14:paraId="230351E8" w14:textId="77777777" w:rsidR="0064088C" w:rsidRPr="007D79DE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7D79DE">
              <w:rPr>
                <w:b/>
                <w:bCs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5169E714" w14:textId="77777777" w:rsidR="0064088C" w:rsidRPr="007D79DE" w:rsidRDefault="0064088C" w:rsidP="00E51C04"/>
        </w:tc>
        <w:tc>
          <w:tcPr>
            <w:tcW w:w="1090" w:type="dxa"/>
            <w:vMerge/>
          </w:tcPr>
          <w:p w14:paraId="66D2D423" w14:textId="77777777" w:rsidR="0064088C" w:rsidRPr="007D79DE" w:rsidRDefault="0064088C" w:rsidP="00E51C04"/>
        </w:tc>
        <w:tc>
          <w:tcPr>
            <w:tcW w:w="1128" w:type="dxa"/>
            <w:vMerge/>
          </w:tcPr>
          <w:p w14:paraId="412135CE" w14:textId="77777777" w:rsidR="0064088C" w:rsidRPr="007D79DE" w:rsidRDefault="0064088C" w:rsidP="00E51C04"/>
        </w:tc>
      </w:tr>
      <w:tr w:rsidR="0064088C" w:rsidRPr="007D79DE" w14:paraId="19DEEDFA" w14:textId="77777777" w:rsidTr="00E51C04">
        <w:trPr>
          <w:trHeight w:val="739"/>
        </w:trPr>
        <w:tc>
          <w:tcPr>
            <w:tcW w:w="648" w:type="dxa"/>
          </w:tcPr>
          <w:p w14:paraId="298C3385" w14:textId="77777777" w:rsidR="0064088C" w:rsidRPr="007D79DE" w:rsidRDefault="0064088C" w:rsidP="00E51C04">
            <w:r>
              <w:t>7</w:t>
            </w:r>
          </w:p>
        </w:tc>
        <w:tc>
          <w:tcPr>
            <w:tcW w:w="1699" w:type="dxa"/>
          </w:tcPr>
          <w:p w14:paraId="02A14EB6" w14:textId="77777777" w:rsidR="0064088C" w:rsidRPr="007D79DE" w:rsidRDefault="0064088C" w:rsidP="00E51C04">
            <w:r w:rsidRPr="007D79DE">
              <w:rPr>
                <w:cs/>
              </w:rPr>
              <w:t xml:space="preserve">โครงการก่อสร้างรางระบายน้ำคอนกรีตเสริมเหล็กสำเร็จรูป บ้านโนนสมบูรณ์ หมู่ที่ </w:t>
            </w:r>
            <w:r w:rsidRPr="007D79DE">
              <w:t>6 (</w:t>
            </w:r>
            <w:r w:rsidRPr="007D79DE">
              <w:rPr>
                <w:cs/>
              </w:rPr>
              <w:t>เส้นทางสองข้างทางซ้ายขวา)</w:t>
            </w:r>
          </w:p>
        </w:tc>
        <w:tc>
          <w:tcPr>
            <w:tcW w:w="1444" w:type="dxa"/>
          </w:tcPr>
          <w:p w14:paraId="015543FC" w14:textId="77777777" w:rsidR="0064088C" w:rsidRPr="007D79DE" w:rsidRDefault="0064088C" w:rsidP="00E51C04">
            <w:r w:rsidRPr="007D79DE">
              <w:rPr>
                <w:cs/>
              </w:rPr>
              <w:t>เพื่อลดปัญหาน้ำท่วมขัง</w:t>
            </w:r>
          </w:p>
        </w:tc>
        <w:tc>
          <w:tcPr>
            <w:tcW w:w="1845" w:type="dxa"/>
          </w:tcPr>
          <w:p w14:paraId="3F1DBFF0" w14:textId="77777777" w:rsidR="0064088C" w:rsidRPr="007D79DE" w:rsidRDefault="0064088C" w:rsidP="00E51C04">
            <w:r w:rsidRPr="007D79DE">
              <w:rPr>
                <w:cs/>
              </w:rPr>
              <w:t xml:space="preserve">รางระบายน้ำคอนกรีตเสริมเหล็กสำเร็จรูปขนาด </w:t>
            </w:r>
            <w:r w:rsidRPr="007D79DE">
              <w:t xml:space="preserve">0.58 x 0.60 </w:t>
            </w:r>
            <w:r w:rsidRPr="007D79DE">
              <w:rPr>
                <w:cs/>
              </w:rPr>
              <w:t xml:space="preserve">เมตร ยาว </w:t>
            </w:r>
            <w:r w:rsidRPr="007D79DE">
              <w:t xml:space="preserve">1,300 </w:t>
            </w:r>
            <w:r w:rsidRPr="007D79DE">
              <w:rPr>
                <w:cs/>
              </w:rPr>
              <w:t xml:space="preserve">เมตร พร้อมบ่อพักน้ำ คอนกรีตเสริมเหล็ก ขนาด </w:t>
            </w:r>
            <w:r w:rsidRPr="007D79DE">
              <w:t xml:space="preserve">1.0 x 1.0 </w:t>
            </w:r>
            <w:r w:rsidRPr="007D79DE">
              <w:rPr>
                <w:cs/>
              </w:rPr>
              <w:t>เมตร</w:t>
            </w:r>
            <w:r w:rsidRPr="007D79DE">
              <w:rPr>
                <w:rFonts w:hint="cs"/>
                <w:cs/>
              </w:rPr>
              <w:t xml:space="preserve"> </w:t>
            </w:r>
          </w:p>
        </w:tc>
        <w:tc>
          <w:tcPr>
            <w:tcW w:w="1326" w:type="dxa"/>
          </w:tcPr>
          <w:p w14:paraId="73593D29" w14:textId="77777777" w:rsidR="0064088C" w:rsidRPr="007D79DE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D79DE">
              <w:t>3,900,000</w:t>
            </w:r>
          </w:p>
        </w:tc>
        <w:tc>
          <w:tcPr>
            <w:tcW w:w="1326" w:type="dxa"/>
          </w:tcPr>
          <w:p w14:paraId="418C38F8" w14:textId="77777777" w:rsidR="0064088C" w:rsidRPr="007D79DE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7D79DE">
              <w:t>3,900,000</w:t>
            </w:r>
          </w:p>
        </w:tc>
        <w:tc>
          <w:tcPr>
            <w:tcW w:w="1326" w:type="dxa"/>
          </w:tcPr>
          <w:p w14:paraId="3B724B4D" w14:textId="77777777" w:rsidR="0064088C" w:rsidRPr="007D79DE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7D79DE">
              <w:t>3,900,000</w:t>
            </w:r>
          </w:p>
        </w:tc>
        <w:tc>
          <w:tcPr>
            <w:tcW w:w="1326" w:type="dxa"/>
          </w:tcPr>
          <w:p w14:paraId="2ABF8E35" w14:textId="77777777" w:rsidR="0064088C" w:rsidRPr="007D79DE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7D79DE">
              <w:t>3,900,000</w:t>
            </w:r>
          </w:p>
        </w:tc>
        <w:tc>
          <w:tcPr>
            <w:tcW w:w="1326" w:type="dxa"/>
          </w:tcPr>
          <w:p w14:paraId="11BF5ACD" w14:textId="77777777" w:rsidR="0064088C" w:rsidRPr="007D79DE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7D79DE">
              <w:t>3,900,000</w:t>
            </w:r>
          </w:p>
        </w:tc>
        <w:tc>
          <w:tcPr>
            <w:tcW w:w="1350" w:type="dxa"/>
          </w:tcPr>
          <w:p w14:paraId="750B3240" w14:textId="77777777" w:rsidR="0064088C" w:rsidRPr="007D79DE" w:rsidRDefault="0064088C" w:rsidP="00E51C04">
            <w:r w:rsidRPr="007D79DE">
              <w:rPr>
                <w:cs/>
              </w:rPr>
              <w:t xml:space="preserve">ปัญหาน้ำท่วมขังลดลง </w:t>
            </w:r>
          </w:p>
          <w:p w14:paraId="4993C1E7" w14:textId="77777777" w:rsidR="0064088C" w:rsidRPr="007D79DE" w:rsidRDefault="0064088C" w:rsidP="00E51C04">
            <w:r w:rsidRPr="007D79DE">
              <w:rPr>
                <w:cs/>
              </w:rPr>
              <w:t xml:space="preserve">ร้อยละ </w:t>
            </w:r>
            <w:r w:rsidRPr="007D79DE">
              <w:t>80</w:t>
            </w:r>
          </w:p>
        </w:tc>
        <w:tc>
          <w:tcPr>
            <w:tcW w:w="1090" w:type="dxa"/>
          </w:tcPr>
          <w:p w14:paraId="4482901D" w14:textId="77777777" w:rsidR="0064088C" w:rsidRPr="007D79DE" w:rsidRDefault="0064088C" w:rsidP="00E51C04">
            <w:r w:rsidRPr="007D79DE">
              <w:rPr>
                <w:cs/>
              </w:rPr>
              <w:t>น้ำไม่ท่วมขัง</w:t>
            </w:r>
          </w:p>
        </w:tc>
        <w:tc>
          <w:tcPr>
            <w:tcW w:w="1128" w:type="dxa"/>
          </w:tcPr>
          <w:p w14:paraId="5FDF702A" w14:textId="77777777" w:rsidR="0064088C" w:rsidRPr="007D79DE" w:rsidRDefault="0064088C" w:rsidP="00E51C04">
            <w:r w:rsidRPr="007D79DE">
              <w:rPr>
                <w:cs/>
              </w:rPr>
              <w:t>กองช่าง</w:t>
            </w:r>
          </w:p>
        </w:tc>
      </w:tr>
      <w:tr w:rsidR="0064088C" w:rsidRPr="007D79DE" w14:paraId="5B72DE96" w14:textId="77777777" w:rsidTr="00E51C04">
        <w:trPr>
          <w:trHeight w:val="2216"/>
        </w:trPr>
        <w:tc>
          <w:tcPr>
            <w:tcW w:w="648" w:type="dxa"/>
          </w:tcPr>
          <w:p w14:paraId="185C46D2" w14:textId="77777777" w:rsidR="0064088C" w:rsidRPr="007D79DE" w:rsidRDefault="0064088C" w:rsidP="00E51C04">
            <w:r>
              <w:t>8</w:t>
            </w:r>
          </w:p>
        </w:tc>
        <w:tc>
          <w:tcPr>
            <w:tcW w:w="1699" w:type="dxa"/>
          </w:tcPr>
          <w:p w14:paraId="2715A634" w14:textId="77777777" w:rsidR="0064088C" w:rsidRPr="007D79DE" w:rsidRDefault="0064088C" w:rsidP="00E51C04">
            <w:r w:rsidRPr="007D79DE">
              <w:rPr>
                <w:cs/>
              </w:rPr>
              <w:t xml:space="preserve">โครงการก่อสร้างสะพาน คอนกรีตเสริมเหล็ก หมู่ที่ </w:t>
            </w:r>
            <w:r w:rsidRPr="007D79DE">
              <w:t xml:space="preserve">9 </w:t>
            </w:r>
            <w:r w:rsidRPr="007D79DE">
              <w:rPr>
                <w:cs/>
              </w:rPr>
              <w:t>ถึงหนองแซง (ลำห้วย</w:t>
            </w:r>
            <w:proofErr w:type="spellStart"/>
            <w:r w:rsidRPr="007D79DE">
              <w:rPr>
                <w:cs/>
              </w:rPr>
              <w:t>ไพ</w:t>
            </w:r>
            <w:proofErr w:type="spellEnd"/>
            <w:r w:rsidRPr="007D79DE">
              <w:rPr>
                <w:cs/>
              </w:rPr>
              <w:t>จานน้อย)</w:t>
            </w:r>
          </w:p>
        </w:tc>
        <w:tc>
          <w:tcPr>
            <w:tcW w:w="1444" w:type="dxa"/>
          </w:tcPr>
          <w:p w14:paraId="0495F069" w14:textId="77777777" w:rsidR="0064088C" w:rsidRPr="007D79DE" w:rsidRDefault="0064088C" w:rsidP="00E51C04">
            <w:r w:rsidRPr="007D79DE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845" w:type="dxa"/>
          </w:tcPr>
          <w:p w14:paraId="0734A59E" w14:textId="77777777" w:rsidR="0064088C" w:rsidRPr="007D79DE" w:rsidRDefault="0064088C" w:rsidP="00E51C04">
            <w:r w:rsidRPr="007D79DE">
              <w:rPr>
                <w:cs/>
              </w:rPr>
              <w:t>ตามแบบของกรม</w:t>
            </w:r>
            <w:r w:rsidRPr="007D79DE">
              <w:rPr>
                <w:rFonts w:hint="cs"/>
                <w:cs/>
              </w:rPr>
              <w:t>ทางหลวงชนบท</w:t>
            </w:r>
          </w:p>
        </w:tc>
        <w:tc>
          <w:tcPr>
            <w:tcW w:w="1326" w:type="dxa"/>
          </w:tcPr>
          <w:p w14:paraId="09C25E17" w14:textId="77777777" w:rsidR="0064088C" w:rsidRPr="007D79DE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7D79DE">
              <w:t>8,500,000</w:t>
            </w:r>
          </w:p>
        </w:tc>
        <w:tc>
          <w:tcPr>
            <w:tcW w:w="1326" w:type="dxa"/>
          </w:tcPr>
          <w:p w14:paraId="00A05AF9" w14:textId="77777777" w:rsidR="0064088C" w:rsidRPr="007D79DE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7D79DE">
              <w:t>8,500,000</w:t>
            </w:r>
          </w:p>
        </w:tc>
        <w:tc>
          <w:tcPr>
            <w:tcW w:w="1326" w:type="dxa"/>
          </w:tcPr>
          <w:p w14:paraId="22CEA1EE" w14:textId="77777777" w:rsidR="0064088C" w:rsidRPr="007D79DE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7D79DE">
              <w:t>8,500,000</w:t>
            </w:r>
          </w:p>
        </w:tc>
        <w:tc>
          <w:tcPr>
            <w:tcW w:w="1326" w:type="dxa"/>
          </w:tcPr>
          <w:p w14:paraId="6C26E606" w14:textId="77777777" w:rsidR="0064088C" w:rsidRPr="007D79DE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7D79DE">
              <w:t>8,500,000</w:t>
            </w:r>
          </w:p>
        </w:tc>
        <w:tc>
          <w:tcPr>
            <w:tcW w:w="1326" w:type="dxa"/>
          </w:tcPr>
          <w:p w14:paraId="2B537339" w14:textId="77777777" w:rsidR="0064088C" w:rsidRPr="007D79DE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7D79DE">
              <w:t>8,500,000</w:t>
            </w:r>
          </w:p>
        </w:tc>
        <w:tc>
          <w:tcPr>
            <w:tcW w:w="1350" w:type="dxa"/>
          </w:tcPr>
          <w:p w14:paraId="3B781751" w14:textId="77777777" w:rsidR="0064088C" w:rsidRPr="007D79DE" w:rsidRDefault="0064088C" w:rsidP="00E51C04">
            <w:r w:rsidRPr="007D79DE">
              <w:rPr>
                <w:cs/>
              </w:rPr>
              <w:t>ประชาชนมีความสะดวกในการสัญจรร้อยละ 80</w:t>
            </w:r>
          </w:p>
        </w:tc>
        <w:tc>
          <w:tcPr>
            <w:tcW w:w="1090" w:type="dxa"/>
          </w:tcPr>
          <w:p w14:paraId="09234E74" w14:textId="77777777" w:rsidR="0064088C" w:rsidRPr="007D79DE" w:rsidRDefault="0064088C" w:rsidP="00E51C04">
            <w:r w:rsidRPr="007D79DE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A856B51" w14:textId="77777777" w:rsidR="0064088C" w:rsidRPr="007D79DE" w:rsidRDefault="0064088C" w:rsidP="00E51C04">
            <w:r w:rsidRPr="007D79DE">
              <w:rPr>
                <w:cs/>
              </w:rPr>
              <w:t>กองช่าง</w:t>
            </w:r>
          </w:p>
        </w:tc>
      </w:tr>
      <w:tr w:rsidR="0064088C" w:rsidRPr="007D79DE" w14:paraId="2040632F" w14:textId="77777777" w:rsidTr="00E51C04">
        <w:trPr>
          <w:trHeight w:val="1979"/>
        </w:trPr>
        <w:tc>
          <w:tcPr>
            <w:tcW w:w="648" w:type="dxa"/>
          </w:tcPr>
          <w:p w14:paraId="60D20A5D" w14:textId="77777777" w:rsidR="0064088C" w:rsidRPr="00C60308" w:rsidRDefault="0064088C" w:rsidP="00E51C04">
            <w:pPr>
              <w:spacing w:line="360" w:lineRule="auto"/>
              <w:ind w:left="-113" w:right="-130"/>
              <w:jc w:val="center"/>
            </w:pPr>
            <w:r w:rsidRPr="00C60308">
              <w:t>9</w:t>
            </w:r>
          </w:p>
        </w:tc>
        <w:tc>
          <w:tcPr>
            <w:tcW w:w="1699" w:type="dxa"/>
          </w:tcPr>
          <w:p w14:paraId="74E484DF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โครงการก่อสร้างประปาหมู่บ้านระบบกระจายน้ำด้วยพลังงานแสงอาทิตย์</w:t>
            </w:r>
          </w:p>
        </w:tc>
        <w:tc>
          <w:tcPr>
            <w:tcW w:w="1444" w:type="dxa"/>
          </w:tcPr>
          <w:p w14:paraId="7DCA5F36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เพื่อให้มีน้ำสะอาดไว้อุปโภคบริโภค</w:t>
            </w:r>
          </w:p>
        </w:tc>
        <w:tc>
          <w:tcPr>
            <w:tcW w:w="1845" w:type="dxa"/>
          </w:tcPr>
          <w:p w14:paraId="57B392BA" w14:textId="77777777" w:rsidR="0064088C" w:rsidRPr="00C60308" w:rsidRDefault="0064088C" w:rsidP="00E51C04">
            <w:r w:rsidRPr="00C60308">
              <w:rPr>
                <w:cs/>
              </w:rPr>
              <w:t>ประปาหมู่บ้านระบบกระจายน้ำด้วยพลังงานแสงอาทิตย์</w:t>
            </w:r>
          </w:p>
          <w:p w14:paraId="1F10CA01" w14:textId="77777777" w:rsidR="0064088C" w:rsidRPr="00C60308" w:rsidRDefault="0064088C" w:rsidP="00E51C04">
            <w:pPr>
              <w:rPr>
                <w:cs/>
              </w:rPr>
            </w:pPr>
            <w:r w:rsidRPr="00C60308">
              <w:rPr>
                <w:rFonts w:hint="cs"/>
                <w:cs/>
              </w:rPr>
              <w:t xml:space="preserve"> </w:t>
            </w:r>
            <w:r w:rsidRPr="00C60308">
              <w:t xml:space="preserve">11 </w:t>
            </w:r>
            <w:r w:rsidRPr="00C60308">
              <w:rPr>
                <w:cs/>
              </w:rPr>
              <w:t>หมู่</w:t>
            </w:r>
            <w:r w:rsidRPr="00C60308">
              <w:rPr>
                <w:rFonts w:hint="cs"/>
                <w:cs/>
              </w:rPr>
              <w:t>บ้าน</w:t>
            </w:r>
          </w:p>
        </w:tc>
        <w:tc>
          <w:tcPr>
            <w:tcW w:w="1326" w:type="dxa"/>
          </w:tcPr>
          <w:p w14:paraId="6222596F" w14:textId="77777777" w:rsidR="0064088C" w:rsidRPr="00C60308" w:rsidRDefault="0064088C" w:rsidP="00E51C04">
            <w:pPr>
              <w:jc w:val="right"/>
              <w:rPr>
                <w:b/>
                <w:bCs/>
              </w:rPr>
            </w:pPr>
            <w:r w:rsidRPr="00C60308">
              <w:rPr>
                <w:cs/>
              </w:rPr>
              <w:t>8</w:t>
            </w:r>
            <w:r w:rsidRPr="00C60308">
              <w:t>,</w:t>
            </w:r>
            <w:r w:rsidRPr="00C60308">
              <w:rPr>
                <w:cs/>
              </w:rPr>
              <w:t>000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5ACDE5B1" w14:textId="77777777" w:rsidR="0064088C" w:rsidRPr="00C60308" w:rsidRDefault="0064088C" w:rsidP="00E51C04">
            <w:pPr>
              <w:jc w:val="right"/>
              <w:rPr>
                <w:b/>
                <w:bCs/>
              </w:rPr>
            </w:pPr>
            <w:r w:rsidRPr="00C60308">
              <w:rPr>
                <w:cs/>
              </w:rPr>
              <w:t>8</w:t>
            </w:r>
            <w:r w:rsidRPr="00C60308">
              <w:t>,</w:t>
            </w:r>
            <w:r w:rsidRPr="00C60308">
              <w:rPr>
                <w:cs/>
              </w:rPr>
              <w:t>000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27F1A67F" w14:textId="77777777" w:rsidR="0064088C" w:rsidRPr="00C60308" w:rsidRDefault="0064088C" w:rsidP="00E51C04">
            <w:pPr>
              <w:jc w:val="right"/>
              <w:rPr>
                <w:b/>
                <w:bCs/>
              </w:rPr>
            </w:pPr>
            <w:r w:rsidRPr="00C60308">
              <w:rPr>
                <w:cs/>
              </w:rPr>
              <w:t>8</w:t>
            </w:r>
            <w:r w:rsidRPr="00C60308">
              <w:t>,</w:t>
            </w:r>
            <w:r w:rsidRPr="00C60308">
              <w:rPr>
                <w:cs/>
              </w:rPr>
              <w:t>000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7C8D1EE4" w14:textId="77777777" w:rsidR="0064088C" w:rsidRPr="00C60308" w:rsidRDefault="0064088C" w:rsidP="00E51C04">
            <w:pPr>
              <w:jc w:val="right"/>
              <w:rPr>
                <w:b/>
                <w:bCs/>
              </w:rPr>
            </w:pPr>
            <w:r w:rsidRPr="00C60308">
              <w:rPr>
                <w:cs/>
              </w:rPr>
              <w:t>8</w:t>
            </w:r>
            <w:r w:rsidRPr="00C60308">
              <w:t>,</w:t>
            </w:r>
            <w:r w:rsidRPr="00C60308">
              <w:rPr>
                <w:cs/>
              </w:rPr>
              <w:t>000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26" w:type="dxa"/>
          </w:tcPr>
          <w:p w14:paraId="4CE6F8FA" w14:textId="77777777" w:rsidR="0064088C" w:rsidRPr="00C60308" w:rsidRDefault="0064088C" w:rsidP="00E51C04">
            <w:pPr>
              <w:jc w:val="right"/>
              <w:rPr>
                <w:b/>
                <w:bCs/>
              </w:rPr>
            </w:pPr>
            <w:r w:rsidRPr="00C60308">
              <w:rPr>
                <w:cs/>
              </w:rPr>
              <w:t>8</w:t>
            </w:r>
            <w:r w:rsidRPr="00C60308">
              <w:t>,</w:t>
            </w:r>
            <w:r w:rsidRPr="00C60308">
              <w:rPr>
                <w:cs/>
              </w:rPr>
              <w:t>000</w:t>
            </w:r>
            <w:r w:rsidRPr="00C60308">
              <w:t>,</w:t>
            </w:r>
            <w:r w:rsidRPr="00C60308">
              <w:rPr>
                <w:cs/>
              </w:rPr>
              <w:t>000</w:t>
            </w:r>
          </w:p>
        </w:tc>
        <w:tc>
          <w:tcPr>
            <w:tcW w:w="1350" w:type="dxa"/>
          </w:tcPr>
          <w:p w14:paraId="53EA7B3E" w14:textId="77777777" w:rsidR="0064088C" w:rsidRDefault="0064088C" w:rsidP="00E51C04">
            <w:r w:rsidRPr="00C60308">
              <w:rPr>
                <w:cs/>
              </w:rPr>
              <w:t xml:space="preserve">ประชาชนมีน้ำสะอาดอุปโภค </w:t>
            </w:r>
          </w:p>
          <w:p w14:paraId="6586CCFE" w14:textId="1D54CD9D" w:rsidR="0064088C" w:rsidRPr="00C60308" w:rsidRDefault="0064088C" w:rsidP="00E51C04">
            <w:pPr>
              <w:rPr>
                <w:rFonts w:hint="cs"/>
                <w:cs/>
              </w:rPr>
            </w:pPr>
            <w:r w:rsidRPr="00C60308">
              <w:rPr>
                <w:cs/>
              </w:rPr>
              <w:t>ร้อยละ 80</w:t>
            </w:r>
          </w:p>
        </w:tc>
        <w:tc>
          <w:tcPr>
            <w:tcW w:w="1090" w:type="dxa"/>
          </w:tcPr>
          <w:p w14:paraId="7F731372" w14:textId="24672F58" w:rsidR="0064088C" w:rsidRPr="00C60308" w:rsidRDefault="0064088C" w:rsidP="00E51C04">
            <w:pPr>
              <w:rPr>
                <w:cs/>
              </w:rPr>
            </w:pPr>
            <w:r w:rsidRPr="00C60308">
              <w:rPr>
                <w:cs/>
              </w:rPr>
              <w:t>ประชาชนมีน้ำสะอาดอุปโภคตลอดปี</w:t>
            </w:r>
          </w:p>
        </w:tc>
        <w:tc>
          <w:tcPr>
            <w:tcW w:w="1128" w:type="dxa"/>
          </w:tcPr>
          <w:p w14:paraId="7CBE012F" w14:textId="440FC26D" w:rsidR="0064088C" w:rsidRPr="007D79DE" w:rsidRDefault="0064088C" w:rsidP="00E51C04">
            <w:pPr>
              <w:rPr>
                <w:cs/>
              </w:rPr>
            </w:pPr>
            <w:r w:rsidRPr="007D79DE">
              <w:t xml:space="preserve"> </w:t>
            </w:r>
            <w:r w:rsidRPr="007D79DE">
              <w:rPr>
                <w:cs/>
              </w:rPr>
              <w:t>กองช่าง</w:t>
            </w:r>
            <w:r w:rsidRPr="007D79DE">
              <w:t xml:space="preserve"> </w:t>
            </w:r>
          </w:p>
        </w:tc>
      </w:tr>
    </w:tbl>
    <w:p w14:paraId="6129C655" w14:textId="77777777" w:rsidR="0064088C" w:rsidRPr="00C5235D" w:rsidRDefault="0064088C" w:rsidP="0064088C">
      <w:pPr>
        <w:rPr>
          <w:b/>
          <w:bCs/>
        </w:rPr>
      </w:pPr>
      <w:r w:rsidRPr="00C5235D">
        <w:rPr>
          <w:b/>
          <w:bCs/>
          <w:cs/>
        </w:rPr>
        <w:lastRenderedPageBreak/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1AAA96EE" w14:textId="77777777" w:rsidR="0064088C" w:rsidRPr="00C5235D" w:rsidRDefault="0064088C" w:rsidP="0064088C">
      <w:pPr>
        <w:spacing w:after="120" w:line="240" w:lineRule="auto"/>
        <w:rPr>
          <w:b/>
          <w:bCs/>
        </w:rPr>
      </w:pPr>
      <w:r w:rsidRPr="00C5235D">
        <w:rPr>
          <w:b/>
          <w:bCs/>
        </w:rPr>
        <w:t> </w:t>
      </w:r>
      <w:r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6126" w:type="dxa"/>
        <w:tblInd w:w="-714" w:type="dxa"/>
        <w:tblLook w:val="04A0" w:firstRow="1" w:lastRow="0" w:firstColumn="1" w:lastColumn="0" w:noHBand="0" w:noVBand="1"/>
      </w:tblPr>
      <w:tblGrid>
        <w:gridCol w:w="578"/>
        <w:gridCol w:w="1832"/>
        <w:gridCol w:w="1407"/>
        <w:gridCol w:w="1688"/>
        <w:gridCol w:w="1338"/>
        <w:gridCol w:w="1470"/>
        <w:gridCol w:w="1470"/>
        <w:gridCol w:w="1470"/>
        <w:gridCol w:w="1387"/>
        <w:gridCol w:w="1278"/>
        <w:gridCol w:w="1080"/>
        <w:gridCol w:w="1128"/>
      </w:tblGrid>
      <w:tr w:rsidR="0064088C" w:rsidRPr="00423754" w14:paraId="6EFEC73F" w14:textId="77777777" w:rsidTr="00E51C04">
        <w:trPr>
          <w:trHeight w:val="494"/>
        </w:trPr>
        <w:tc>
          <w:tcPr>
            <w:tcW w:w="578" w:type="dxa"/>
            <w:vMerge w:val="restart"/>
            <w:vAlign w:val="center"/>
          </w:tcPr>
          <w:p w14:paraId="1D6CD918" w14:textId="77777777" w:rsidR="0064088C" w:rsidRPr="00423754" w:rsidRDefault="0064088C" w:rsidP="00E51C04">
            <w:pPr>
              <w:jc w:val="center"/>
              <w:rPr>
                <w:b/>
                <w:bCs/>
                <w:cs/>
              </w:rPr>
            </w:pPr>
            <w:r w:rsidRPr="00423754">
              <w:rPr>
                <w:b/>
                <w:bCs/>
                <w:cs/>
              </w:rPr>
              <w:t>ที่</w:t>
            </w:r>
          </w:p>
        </w:tc>
        <w:tc>
          <w:tcPr>
            <w:tcW w:w="1832" w:type="dxa"/>
            <w:vMerge w:val="restart"/>
            <w:vAlign w:val="center"/>
          </w:tcPr>
          <w:p w14:paraId="73D11CC5" w14:textId="77777777" w:rsidR="0064088C" w:rsidRPr="00423754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โครงการ</w:t>
            </w:r>
          </w:p>
        </w:tc>
        <w:tc>
          <w:tcPr>
            <w:tcW w:w="1407" w:type="dxa"/>
            <w:vMerge w:val="restart"/>
            <w:vAlign w:val="center"/>
          </w:tcPr>
          <w:p w14:paraId="3849B478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88" w:type="dxa"/>
            <w:vMerge w:val="restart"/>
            <w:vAlign w:val="center"/>
          </w:tcPr>
          <w:p w14:paraId="7E9D1FA7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135" w:type="dxa"/>
            <w:gridSpan w:val="5"/>
            <w:vAlign w:val="center"/>
          </w:tcPr>
          <w:p w14:paraId="6CD4557B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8" w:type="dxa"/>
            <w:vMerge w:val="restart"/>
            <w:vAlign w:val="center"/>
          </w:tcPr>
          <w:p w14:paraId="28E04DCA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ตัวชี้วัด</w:t>
            </w:r>
            <w:r w:rsidRPr="00423754">
              <w:rPr>
                <w:b/>
                <w:bCs/>
              </w:rPr>
              <w:t xml:space="preserve"> (KPI)</w:t>
            </w:r>
          </w:p>
        </w:tc>
        <w:tc>
          <w:tcPr>
            <w:tcW w:w="1080" w:type="dxa"/>
            <w:vMerge w:val="restart"/>
            <w:vAlign w:val="center"/>
          </w:tcPr>
          <w:p w14:paraId="40150CD5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029A280A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423754" w14:paraId="5A157C3E" w14:textId="77777777" w:rsidTr="00E51C04">
        <w:trPr>
          <w:trHeight w:val="739"/>
        </w:trPr>
        <w:tc>
          <w:tcPr>
            <w:tcW w:w="578" w:type="dxa"/>
            <w:vMerge/>
          </w:tcPr>
          <w:p w14:paraId="3F2E9DE5" w14:textId="77777777" w:rsidR="0064088C" w:rsidRPr="00423754" w:rsidRDefault="0064088C" w:rsidP="00E51C04"/>
        </w:tc>
        <w:tc>
          <w:tcPr>
            <w:tcW w:w="1832" w:type="dxa"/>
            <w:vMerge/>
          </w:tcPr>
          <w:p w14:paraId="7A6C3B38" w14:textId="77777777" w:rsidR="0064088C" w:rsidRPr="00423754" w:rsidRDefault="0064088C" w:rsidP="00E51C04"/>
        </w:tc>
        <w:tc>
          <w:tcPr>
            <w:tcW w:w="1407" w:type="dxa"/>
            <w:vMerge/>
          </w:tcPr>
          <w:p w14:paraId="2528DC2A" w14:textId="77777777" w:rsidR="0064088C" w:rsidRPr="00423754" w:rsidRDefault="0064088C" w:rsidP="00E51C04"/>
        </w:tc>
        <w:tc>
          <w:tcPr>
            <w:tcW w:w="1688" w:type="dxa"/>
            <w:vMerge/>
          </w:tcPr>
          <w:p w14:paraId="2B9304CF" w14:textId="77777777" w:rsidR="0064088C" w:rsidRPr="00423754" w:rsidRDefault="0064088C" w:rsidP="00E51C04"/>
        </w:tc>
        <w:tc>
          <w:tcPr>
            <w:tcW w:w="1338" w:type="dxa"/>
            <w:vAlign w:val="center"/>
          </w:tcPr>
          <w:p w14:paraId="422C52F7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2566</w:t>
            </w:r>
          </w:p>
          <w:p w14:paraId="3977986F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23754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vAlign w:val="center"/>
          </w:tcPr>
          <w:p w14:paraId="3C1FB7D6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2567</w:t>
            </w:r>
          </w:p>
          <w:p w14:paraId="27DC5A98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4B8C487E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2568</w:t>
            </w:r>
          </w:p>
          <w:p w14:paraId="5FC5EA5B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46BC8411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2569</w:t>
            </w:r>
          </w:p>
          <w:p w14:paraId="4923664E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87" w:type="dxa"/>
            <w:vAlign w:val="center"/>
          </w:tcPr>
          <w:p w14:paraId="6E1887EA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2570</w:t>
            </w:r>
          </w:p>
          <w:p w14:paraId="3E230415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(บาท)</w:t>
            </w:r>
          </w:p>
        </w:tc>
        <w:tc>
          <w:tcPr>
            <w:tcW w:w="1278" w:type="dxa"/>
            <w:vMerge/>
          </w:tcPr>
          <w:p w14:paraId="60607F01" w14:textId="77777777" w:rsidR="0064088C" w:rsidRPr="00423754" w:rsidRDefault="0064088C" w:rsidP="00E51C04"/>
        </w:tc>
        <w:tc>
          <w:tcPr>
            <w:tcW w:w="1080" w:type="dxa"/>
            <w:vMerge/>
          </w:tcPr>
          <w:p w14:paraId="70F54059" w14:textId="77777777" w:rsidR="0064088C" w:rsidRPr="00423754" w:rsidRDefault="0064088C" w:rsidP="00E51C04"/>
        </w:tc>
        <w:tc>
          <w:tcPr>
            <w:tcW w:w="1128" w:type="dxa"/>
            <w:vMerge/>
          </w:tcPr>
          <w:p w14:paraId="0BB28142" w14:textId="77777777" w:rsidR="0064088C" w:rsidRPr="00423754" w:rsidRDefault="0064088C" w:rsidP="00E51C04"/>
        </w:tc>
      </w:tr>
      <w:tr w:rsidR="0064088C" w:rsidRPr="00423754" w14:paraId="041C25A8" w14:textId="77777777" w:rsidTr="00E51C04">
        <w:trPr>
          <w:trHeight w:val="1976"/>
        </w:trPr>
        <w:tc>
          <w:tcPr>
            <w:tcW w:w="578" w:type="dxa"/>
          </w:tcPr>
          <w:p w14:paraId="054C4A5E" w14:textId="77777777" w:rsidR="0064088C" w:rsidRPr="00423754" w:rsidRDefault="0064088C" w:rsidP="00E51C04">
            <w:r>
              <w:t>10</w:t>
            </w:r>
          </w:p>
        </w:tc>
        <w:tc>
          <w:tcPr>
            <w:tcW w:w="1832" w:type="dxa"/>
          </w:tcPr>
          <w:p w14:paraId="5ACDA494" w14:textId="77777777" w:rsidR="0064088C" w:rsidRPr="00423754" w:rsidRDefault="0064088C" w:rsidP="00E51C04">
            <w:r w:rsidRPr="00423754">
              <w:rPr>
                <w:cs/>
              </w:rPr>
              <w:t>โครงการผันน้ำจากลำห้วย</w:t>
            </w:r>
            <w:proofErr w:type="spellStart"/>
            <w:r w:rsidRPr="00423754">
              <w:rPr>
                <w:cs/>
              </w:rPr>
              <w:t>ไพ</w:t>
            </w:r>
            <w:proofErr w:type="spellEnd"/>
            <w:r w:rsidRPr="00423754">
              <w:rPr>
                <w:cs/>
              </w:rPr>
              <w:t>จานน้อยถึงหนองซำดวงประทีป หมู</w:t>
            </w:r>
            <w:r>
              <w:rPr>
                <w:rFonts w:hint="cs"/>
                <w:cs/>
              </w:rPr>
              <w:t>่</w:t>
            </w:r>
            <w:r w:rsidRPr="00423754">
              <w:rPr>
                <w:cs/>
              </w:rPr>
              <w:t>ที่ 1</w:t>
            </w:r>
            <w:r>
              <w:rPr>
                <w:rFonts w:hint="cs"/>
                <w:cs/>
              </w:rPr>
              <w:t xml:space="preserve"> </w:t>
            </w:r>
            <w:r w:rsidRPr="00423754">
              <w:t>,</w:t>
            </w:r>
            <w:r w:rsidRPr="00423754">
              <w:rPr>
                <w:cs/>
              </w:rPr>
              <w:t>2</w:t>
            </w:r>
            <w:r>
              <w:rPr>
                <w:rFonts w:hint="cs"/>
                <w:cs/>
              </w:rPr>
              <w:t xml:space="preserve"> </w:t>
            </w:r>
            <w:r w:rsidRPr="00423754">
              <w:t>,</w:t>
            </w:r>
            <w:r w:rsidRPr="00423754">
              <w:rPr>
                <w:cs/>
              </w:rPr>
              <w:t>9</w:t>
            </w:r>
            <w:r>
              <w:rPr>
                <w:rFonts w:hint="cs"/>
                <w:cs/>
              </w:rPr>
              <w:t xml:space="preserve"> </w:t>
            </w:r>
            <w:r w:rsidRPr="00423754">
              <w:t>,</w:t>
            </w:r>
            <w:r w:rsidRPr="00423754">
              <w:rPr>
                <w:cs/>
              </w:rPr>
              <w:t>10</w:t>
            </w:r>
          </w:p>
        </w:tc>
        <w:tc>
          <w:tcPr>
            <w:tcW w:w="1407" w:type="dxa"/>
          </w:tcPr>
          <w:p w14:paraId="1E2FB6F5" w14:textId="77777777" w:rsidR="0064088C" w:rsidRPr="00423754" w:rsidRDefault="0064088C" w:rsidP="00E51C04">
            <w:r w:rsidRPr="00423754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688" w:type="dxa"/>
          </w:tcPr>
          <w:p w14:paraId="278A8BC7" w14:textId="77777777" w:rsidR="0064088C" w:rsidRPr="00423754" w:rsidRDefault="0064088C" w:rsidP="00E51C04">
            <w:r w:rsidRPr="00423754">
              <w:t xml:space="preserve">11 </w:t>
            </w:r>
            <w:r w:rsidRPr="00423754">
              <w:rPr>
                <w:cs/>
              </w:rPr>
              <w:t>หมู่บ้าน</w:t>
            </w:r>
          </w:p>
        </w:tc>
        <w:tc>
          <w:tcPr>
            <w:tcW w:w="1338" w:type="dxa"/>
          </w:tcPr>
          <w:p w14:paraId="092122AB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23754">
              <w:t>3,800,000</w:t>
            </w:r>
          </w:p>
        </w:tc>
        <w:tc>
          <w:tcPr>
            <w:tcW w:w="1470" w:type="dxa"/>
          </w:tcPr>
          <w:p w14:paraId="573BB7A3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423754">
              <w:t>3,800,000</w:t>
            </w:r>
          </w:p>
        </w:tc>
        <w:tc>
          <w:tcPr>
            <w:tcW w:w="1470" w:type="dxa"/>
          </w:tcPr>
          <w:p w14:paraId="2900C6ED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423754">
              <w:t>3,800,000</w:t>
            </w:r>
          </w:p>
        </w:tc>
        <w:tc>
          <w:tcPr>
            <w:tcW w:w="1470" w:type="dxa"/>
          </w:tcPr>
          <w:p w14:paraId="1DDC3C5B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423754">
              <w:t>3,800,000</w:t>
            </w:r>
          </w:p>
        </w:tc>
        <w:tc>
          <w:tcPr>
            <w:tcW w:w="1387" w:type="dxa"/>
          </w:tcPr>
          <w:p w14:paraId="250422C3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423754">
              <w:t>3,800,000</w:t>
            </w:r>
          </w:p>
        </w:tc>
        <w:tc>
          <w:tcPr>
            <w:tcW w:w="1278" w:type="dxa"/>
          </w:tcPr>
          <w:p w14:paraId="2AB6530E" w14:textId="77777777" w:rsidR="0064088C" w:rsidRPr="00423754" w:rsidRDefault="0064088C" w:rsidP="00E51C04">
            <w:r w:rsidRPr="00423754">
              <w:rPr>
                <w:cs/>
              </w:rPr>
              <w:t>ประชาชนมีน้ำใช้อุปโภคในครัวเรือน ร้อยละ 80</w:t>
            </w:r>
          </w:p>
        </w:tc>
        <w:tc>
          <w:tcPr>
            <w:tcW w:w="1080" w:type="dxa"/>
          </w:tcPr>
          <w:p w14:paraId="2F9D0D1D" w14:textId="77777777" w:rsidR="0064088C" w:rsidRPr="00423754" w:rsidRDefault="0064088C" w:rsidP="00E51C04">
            <w:r w:rsidRPr="00423754">
              <w:rPr>
                <w:cs/>
              </w:rPr>
              <w:t>ประชาชนมีน้ำอุปโภคตลอดปี</w:t>
            </w:r>
          </w:p>
        </w:tc>
        <w:tc>
          <w:tcPr>
            <w:tcW w:w="1128" w:type="dxa"/>
          </w:tcPr>
          <w:p w14:paraId="370CE0E3" w14:textId="77777777" w:rsidR="0064088C" w:rsidRPr="00423754" w:rsidRDefault="0064088C" w:rsidP="00E51C04">
            <w:r w:rsidRPr="00423754">
              <w:rPr>
                <w:cs/>
              </w:rPr>
              <w:t>กองช่าง</w:t>
            </w:r>
          </w:p>
        </w:tc>
      </w:tr>
      <w:tr w:rsidR="0064088C" w:rsidRPr="00423754" w14:paraId="03D7C890" w14:textId="77777777" w:rsidTr="00E51C04">
        <w:trPr>
          <w:trHeight w:val="1976"/>
        </w:trPr>
        <w:tc>
          <w:tcPr>
            <w:tcW w:w="578" w:type="dxa"/>
          </w:tcPr>
          <w:p w14:paraId="46DD528E" w14:textId="77777777" w:rsidR="0064088C" w:rsidRPr="00423754" w:rsidRDefault="0064088C" w:rsidP="00E51C04">
            <w:r>
              <w:t>11</w:t>
            </w:r>
          </w:p>
        </w:tc>
        <w:tc>
          <w:tcPr>
            <w:tcW w:w="1832" w:type="dxa"/>
          </w:tcPr>
          <w:p w14:paraId="33B4F817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โครงการก่อสร้างระบบประปาบาดาล ขนาดใหญ่ หมู่ที่่ 2 (บ้านนายแสงเลิศ)</w:t>
            </w:r>
          </w:p>
        </w:tc>
        <w:tc>
          <w:tcPr>
            <w:tcW w:w="1407" w:type="dxa"/>
          </w:tcPr>
          <w:p w14:paraId="409E506A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เพื่อให้ประชาชนมีน้ำใช้ตลอดปี</w:t>
            </w:r>
          </w:p>
        </w:tc>
        <w:tc>
          <w:tcPr>
            <w:tcW w:w="1688" w:type="dxa"/>
          </w:tcPr>
          <w:p w14:paraId="147FC5FB" w14:textId="77777777" w:rsidR="0064088C" w:rsidRPr="00423754" w:rsidRDefault="0064088C" w:rsidP="00E51C04">
            <w:r w:rsidRPr="00423754">
              <w:rPr>
                <w:cs/>
              </w:rPr>
              <w:t>ระบบประปาบาดาล ขนาดใหญ่ หมู่ที่่ 2</w:t>
            </w:r>
          </w:p>
          <w:p w14:paraId="04DAEF00" w14:textId="77777777" w:rsidR="0064088C" w:rsidRPr="00423754" w:rsidRDefault="0064088C" w:rsidP="00E51C04">
            <w:r w:rsidRPr="00423754">
              <w:rPr>
                <w:cs/>
              </w:rPr>
              <w:t>ตามแบบของกรมทรัพยากรน้ำ</w:t>
            </w:r>
          </w:p>
        </w:tc>
        <w:tc>
          <w:tcPr>
            <w:tcW w:w="1338" w:type="dxa"/>
          </w:tcPr>
          <w:p w14:paraId="5E0F8B0B" w14:textId="77777777" w:rsidR="0064088C" w:rsidRPr="00423754" w:rsidRDefault="0064088C" w:rsidP="00E51C04">
            <w:pPr>
              <w:ind w:left="-132" w:right="-75"/>
              <w:jc w:val="center"/>
            </w:pPr>
            <w:r w:rsidRPr="00423754">
              <w:rPr>
                <w:cs/>
              </w:rPr>
              <w:t>4</w:t>
            </w:r>
            <w:r w:rsidRPr="00423754">
              <w:t>,</w:t>
            </w:r>
            <w:r w:rsidRPr="00423754">
              <w:rPr>
                <w:cs/>
              </w:rPr>
              <w:t>952</w:t>
            </w:r>
            <w:r w:rsidRPr="00423754">
              <w:t>,</w:t>
            </w:r>
            <w:r w:rsidRPr="00423754">
              <w:rPr>
                <w:cs/>
              </w:rPr>
              <w:t>000</w:t>
            </w:r>
          </w:p>
        </w:tc>
        <w:tc>
          <w:tcPr>
            <w:tcW w:w="1470" w:type="dxa"/>
          </w:tcPr>
          <w:p w14:paraId="1556201B" w14:textId="77777777" w:rsidR="0064088C" w:rsidRPr="00423754" w:rsidRDefault="0064088C" w:rsidP="00E51C04">
            <w:pPr>
              <w:ind w:right="-70"/>
              <w:jc w:val="center"/>
            </w:pPr>
            <w:r w:rsidRPr="00423754">
              <w:rPr>
                <w:cs/>
              </w:rPr>
              <w:t>4</w:t>
            </w:r>
            <w:r w:rsidRPr="00423754">
              <w:t>,</w:t>
            </w:r>
            <w:r w:rsidRPr="00423754">
              <w:rPr>
                <w:cs/>
              </w:rPr>
              <w:t>952</w:t>
            </w:r>
            <w:r w:rsidRPr="00423754">
              <w:t>,</w:t>
            </w:r>
            <w:r w:rsidRPr="00423754">
              <w:rPr>
                <w:cs/>
              </w:rPr>
              <w:t>000</w:t>
            </w:r>
          </w:p>
        </w:tc>
        <w:tc>
          <w:tcPr>
            <w:tcW w:w="1470" w:type="dxa"/>
          </w:tcPr>
          <w:p w14:paraId="241A6FFF" w14:textId="77777777" w:rsidR="0064088C" w:rsidRPr="00423754" w:rsidRDefault="0064088C" w:rsidP="00E51C04">
            <w:pPr>
              <w:ind w:right="-63"/>
              <w:jc w:val="center"/>
            </w:pPr>
            <w:r w:rsidRPr="00423754">
              <w:rPr>
                <w:cs/>
              </w:rPr>
              <w:t>4</w:t>
            </w:r>
            <w:r w:rsidRPr="00423754">
              <w:t>,</w:t>
            </w:r>
            <w:r w:rsidRPr="00423754">
              <w:rPr>
                <w:cs/>
              </w:rPr>
              <w:t>952</w:t>
            </w:r>
            <w:r w:rsidRPr="00423754">
              <w:t>,</w:t>
            </w:r>
            <w:r w:rsidRPr="00423754">
              <w:rPr>
                <w:cs/>
              </w:rPr>
              <w:t>000</w:t>
            </w:r>
          </w:p>
        </w:tc>
        <w:tc>
          <w:tcPr>
            <w:tcW w:w="1470" w:type="dxa"/>
          </w:tcPr>
          <w:p w14:paraId="2547485B" w14:textId="77777777" w:rsidR="0064088C" w:rsidRPr="00423754" w:rsidRDefault="0064088C" w:rsidP="00E51C04">
            <w:pPr>
              <w:ind w:right="-129"/>
              <w:jc w:val="center"/>
            </w:pPr>
            <w:r w:rsidRPr="00423754">
              <w:rPr>
                <w:cs/>
              </w:rPr>
              <w:t>4</w:t>
            </w:r>
            <w:r w:rsidRPr="00423754">
              <w:t>,</w:t>
            </w:r>
            <w:r w:rsidRPr="00423754">
              <w:rPr>
                <w:cs/>
              </w:rPr>
              <w:t>952</w:t>
            </w:r>
            <w:r w:rsidRPr="00423754">
              <w:t>,</w:t>
            </w:r>
            <w:r w:rsidRPr="00423754">
              <w:rPr>
                <w:cs/>
              </w:rPr>
              <w:t>000</w:t>
            </w:r>
          </w:p>
        </w:tc>
        <w:tc>
          <w:tcPr>
            <w:tcW w:w="1387" w:type="dxa"/>
          </w:tcPr>
          <w:p w14:paraId="3AAF7FCF" w14:textId="77777777" w:rsidR="0064088C" w:rsidRPr="00423754" w:rsidRDefault="0064088C" w:rsidP="00E51C04">
            <w:pPr>
              <w:ind w:left="-137" w:right="-92" w:firstLine="54"/>
              <w:jc w:val="center"/>
            </w:pPr>
            <w:r w:rsidRPr="00423754">
              <w:rPr>
                <w:cs/>
              </w:rPr>
              <w:t>4</w:t>
            </w:r>
            <w:r w:rsidRPr="00423754">
              <w:t>,</w:t>
            </w:r>
            <w:r w:rsidRPr="00423754">
              <w:rPr>
                <w:cs/>
              </w:rPr>
              <w:t>952</w:t>
            </w:r>
            <w:r w:rsidRPr="00423754">
              <w:t>,</w:t>
            </w:r>
            <w:r w:rsidRPr="00423754">
              <w:rPr>
                <w:cs/>
              </w:rPr>
              <w:t>000</w:t>
            </w:r>
          </w:p>
        </w:tc>
        <w:tc>
          <w:tcPr>
            <w:tcW w:w="1278" w:type="dxa"/>
          </w:tcPr>
          <w:p w14:paraId="79C6FD3D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ประชาชนมีน้ำใช้อุปโภคในครัวเรือน ร้อยละ 80</w:t>
            </w:r>
          </w:p>
        </w:tc>
        <w:tc>
          <w:tcPr>
            <w:tcW w:w="1080" w:type="dxa"/>
          </w:tcPr>
          <w:p w14:paraId="61EE1394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ประชาชนมีน้ำอุปโภคตลอดปี</w:t>
            </w:r>
          </w:p>
        </w:tc>
        <w:tc>
          <w:tcPr>
            <w:tcW w:w="1128" w:type="dxa"/>
          </w:tcPr>
          <w:p w14:paraId="05720FE0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กองช่าง</w:t>
            </w:r>
          </w:p>
        </w:tc>
      </w:tr>
      <w:tr w:rsidR="0064088C" w:rsidRPr="00423754" w14:paraId="1BA6562B" w14:textId="77777777" w:rsidTr="00E51C04">
        <w:trPr>
          <w:trHeight w:val="2650"/>
        </w:trPr>
        <w:tc>
          <w:tcPr>
            <w:tcW w:w="578" w:type="dxa"/>
          </w:tcPr>
          <w:p w14:paraId="0835FB08" w14:textId="77777777" w:rsidR="0064088C" w:rsidRPr="00423754" w:rsidRDefault="0064088C" w:rsidP="00E51C04">
            <w:r>
              <w:t>12</w:t>
            </w:r>
          </w:p>
        </w:tc>
        <w:tc>
          <w:tcPr>
            <w:tcW w:w="1832" w:type="dxa"/>
          </w:tcPr>
          <w:p w14:paraId="19EC16A9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 xml:space="preserve">โครงการขยายช่องทางการจราจร บ้านห้วยยาง-ชัยพร (พร้อมไฟฟ้าส่องสว่างและร่องระบายน้ำ) หมู่ที่ </w:t>
            </w:r>
            <w:r w:rsidRPr="00423754">
              <w:t>4</w:t>
            </w:r>
            <w:r>
              <w:t xml:space="preserve"> </w:t>
            </w:r>
            <w:r w:rsidRPr="00423754">
              <w:t>,11</w:t>
            </w:r>
          </w:p>
        </w:tc>
        <w:tc>
          <w:tcPr>
            <w:tcW w:w="1407" w:type="dxa"/>
          </w:tcPr>
          <w:p w14:paraId="112E0014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เพื่อให้ประชาชนมีการคมนาคมที่สะดวก</w:t>
            </w:r>
          </w:p>
        </w:tc>
        <w:tc>
          <w:tcPr>
            <w:tcW w:w="1688" w:type="dxa"/>
          </w:tcPr>
          <w:p w14:paraId="2CC5B8F6" w14:textId="77777777" w:rsidR="0064088C" w:rsidRPr="00423754" w:rsidRDefault="0064088C" w:rsidP="00E51C04">
            <w:r w:rsidRPr="00423754">
              <w:rPr>
                <w:cs/>
              </w:rPr>
              <w:t>ขยายช่องทางการจราจร บ้านห้วยยาง-ชัยพร</w:t>
            </w:r>
          </w:p>
          <w:p w14:paraId="385589F6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rFonts w:hint="cs"/>
                <w:cs/>
              </w:rPr>
              <w:t>(</w:t>
            </w:r>
            <w:r w:rsidRPr="00423754">
              <w:rPr>
                <w:cs/>
              </w:rPr>
              <w:t>พร้อมไฟฟ้าส่องสว่างและร่องระบายน้ำ)</w:t>
            </w:r>
          </w:p>
        </w:tc>
        <w:tc>
          <w:tcPr>
            <w:tcW w:w="1338" w:type="dxa"/>
          </w:tcPr>
          <w:p w14:paraId="449A7EFB" w14:textId="77777777" w:rsidR="0064088C" w:rsidRPr="00423754" w:rsidRDefault="0064088C" w:rsidP="00E51C04">
            <w:pPr>
              <w:ind w:left="-132" w:right="-75"/>
              <w:jc w:val="center"/>
              <w:rPr>
                <w:cs/>
              </w:rPr>
            </w:pPr>
            <w:r w:rsidRPr="00423754">
              <w:t xml:space="preserve"> 20,000,000</w:t>
            </w:r>
          </w:p>
        </w:tc>
        <w:tc>
          <w:tcPr>
            <w:tcW w:w="1470" w:type="dxa"/>
          </w:tcPr>
          <w:p w14:paraId="76062A23" w14:textId="77777777" w:rsidR="0064088C" w:rsidRPr="00423754" w:rsidRDefault="0064088C" w:rsidP="00E51C04">
            <w:pPr>
              <w:ind w:right="-70"/>
              <w:jc w:val="center"/>
              <w:rPr>
                <w:cs/>
              </w:rPr>
            </w:pPr>
            <w:r w:rsidRPr="00423754">
              <w:t>20,000,000</w:t>
            </w:r>
          </w:p>
        </w:tc>
        <w:tc>
          <w:tcPr>
            <w:tcW w:w="1470" w:type="dxa"/>
          </w:tcPr>
          <w:p w14:paraId="658B8171" w14:textId="77777777" w:rsidR="0064088C" w:rsidRPr="00423754" w:rsidRDefault="0064088C" w:rsidP="00E51C04">
            <w:pPr>
              <w:ind w:right="-63"/>
              <w:jc w:val="center"/>
              <w:rPr>
                <w:cs/>
              </w:rPr>
            </w:pPr>
            <w:r w:rsidRPr="00423754">
              <w:t>20,000,000</w:t>
            </w:r>
          </w:p>
        </w:tc>
        <w:tc>
          <w:tcPr>
            <w:tcW w:w="1470" w:type="dxa"/>
          </w:tcPr>
          <w:p w14:paraId="33F1A84A" w14:textId="77777777" w:rsidR="0064088C" w:rsidRPr="00423754" w:rsidRDefault="0064088C" w:rsidP="00E51C04">
            <w:pPr>
              <w:ind w:right="-129"/>
              <w:jc w:val="center"/>
              <w:rPr>
                <w:cs/>
              </w:rPr>
            </w:pPr>
            <w:r w:rsidRPr="00423754">
              <w:t>20,000,000</w:t>
            </w:r>
          </w:p>
        </w:tc>
        <w:tc>
          <w:tcPr>
            <w:tcW w:w="1387" w:type="dxa"/>
          </w:tcPr>
          <w:p w14:paraId="58D1E95C" w14:textId="77777777" w:rsidR="0064088C" w:rsidRPr="00423754" w:rsidRDefault="0064088C" w:rsidP="00E51C04">
            <w:pPr>
              <w:ind w:left="-137" w:right="-92" w:firstLine="54"/>
              <w:jc w:val="center"/>
              <w:rPr>
                <w:cs/>
              </w:rPr>
            </w:pPr>
            <w:r w:rsidRPr="00423754">
              <w:t>20,000,000</w:t>
            </w:r>
          </w:p>
        </w:tc>
        <w:tc>
          <w:tcPr>
            <w:tcW w:w="1278" w:type="dxa"/>
          </w:tcPr>
          <w:p w14:paraId="07F25D65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 xml:space="preserve">ประชาชนมีความสะดวกในการสัญจรร้อยละ </w:t>
            </w:r>
            <w:r w:rsidRPr="00423754">
              <w:t>80</w:t>
            </w:r>
          </w:p>
        </w:tc>
        <w:tc>
          <w:tcPr>
            <w:tcW w:w="1080" w:type="dxa"/>
          </w:tcPr>
          <w:p w14:paraId="77F59F8A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4F665A6" w14:textId="77777777" w:rsidR="0064088C" w:rsidRPr="00423754" w:rsidRDefault="0064088C" w:rsidP="00E51C04">
            <w:pPr>
              <w:rPr>
                <w:cs/>
              </w:rPr>
            </w:pPr>
            <w:r w:rsidRPr="00423754">
              <w:t xml:space="preserve"> </w:t>
            </w:r>
            <w:r w:rsidRPr="00423754">
              <w:rPr>
                <w:cs/>
              </w:rPr>
              <w:t>กองช่าง</w:t>
            </w:r>
            <w:r w:rsidRPr="00423754">
              <w:t xml:space="preserve"> </w:t>
            </w:r>
          </w:p>
        </w:tc>
      </w:tr>
    </w:tbl>
    <w:p w14:paraId="57446053" w14:textId="6AAC485C" w:rsidR="0064088C" w:rsidRDefault="0064088C" w:rsidP="0064088C"/>
    <w:p w14:paraId="75302C89" w14:textId="6E60E0A7" w:rsidR="0064088C" w:rsidRDefault="005E3A67" w:rsidP="0064088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95D18" wp14:editId="43EF92B9">
                <wp:simplePos x="0" y="0"/>
                <wp:positionH relativeFrom="margin">
                  <wp:posOffset>9115425</wp:posOffset>
                </wp:positionH>
                <wp:positionV relativeFrom="paragraph">
                  <wp:posOffset>330835</wp:posOffset>
                </wp:positionV>
                <wp:extent cx="483873" cy="445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486B5" w14:textId="676A2359" w:rsidR="005E3A67" w:rsidRPr="009872B9" w:rsidRDefault="005E3A67" w:rsidP="005E3A67">
                            <w:r>
                              <w:t>13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5D18" id="Text Box 4" o:spid="_x0000_s1030" type="#_x0000_t202" style="position:absolute;margin-left:717.75pt;margin-top:26.05pt;width:38.1pt;height:35.1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" fillcolor="white [3212]" stroked="f" strokeweight=".5pt">
                <v:textbox>
                  <w:txbxContent>
                    <w:p w14:paraId="5F0486B5" w14:textId="676A2359" w:rsidR="005E3A67" w:rsidRPr="009872B9" w:rsidRDefault="005E3A67" w:rsidP="005E3A67">
                      <w:r>
                        <w:t>13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9828C" w14:textId="77777777" w:rsidR="0064088C" w:rsidRPr="00C5235D" w:rsidRDefault="0064088C" w:rsidP="0064088C">
      <w:pPr>
        <w:rPr>
          <w:b/>
          <w:bCs/>
        </w:rPr>
      </w:pPr>
      <w:r w:rsidRPr="00C5235D">
        <w:rPr>
          <w:b/>
          <w:bCs/>
          <w:cs/>
        </w:rPr>
        <w:lastRenderedPageBreak/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57821B96" w14:textId="77777777" w:rsidR="0064088C" w:rsidRPr="00C5235D" w:rsidRDefault="0064088C" w:rsidP="0064088C">
      <w:pPr>
        <w:spacing w:after="120" w:line="240" w:lineRule="auto"/>
        <w:rPr>
          <w:b/>
          <w:bCs/>
        </w:rPr>
      </w:pPr>
      <w:r w:rsidRPr="00C5235D">
        <w:rPr>
          <w:b/>
          <w:bCs/>
        </w:rPr>
        <w:t> </w:t>
      </w:r>
      <w:r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5984" w:type="dxa"/>
        <w:tblInd w:w="-714" w:type="dxa"/>
        <w:tblLook w:val="04A0" w:firstRow="1" w:lastRow="0" w:firstColumn="1" w:lastColumn="0" w:noHBand="0" w:noVBand="1"/>
      </w:tblPr>
      <w:tblGrid>
        <w:gridCol w:w="578"/>
        <w:gridCol w:w="1690"/>
        <w:gridCol w:w="1407"/>
        <w:gridCol w:w="1688"/>
        <w:gridCol w:w="1338"/>
        <w:gridCol w:w="1470"/>
        <w:gridCol w:w="1470"/>
        <w:gridCol w:w="1470"/>
        <w:gridCol w:w="1387"/>
        <w:gridCol w:w="1278"/>
        <w:gridCol w:w="1080"/>
        <w:gridCol w:w="1128"/>
      </w:tblGrid>
      <w:tr w:rsidR="0064088C" w:rsidRPr="00224FCC" w14:paraId="2A3E95BE" w14:textId="77777777" w:rsidTr="00E51C04">
        <w:trPr>
          <w:trHeight w:val="494"/>
        </w:trPr>
        <w:tc>
          <w:tcPr>
            <w:tcW w:w="578" w:type="dxa"/>
            <w:vMerge w:val="restart"/>
            <w:vAlign w:val="center"/>
          </w:tcPr>
          <w:p w14:paraId="35692475" w14:textId="77777777" w:rsidR="0064088C" w:rsidRPr="00224FCC" w:rsidRDefault="0064088C" w:rsidP="00E51C04">
            <w:pPr>
              <w:jc w:val="center"/>
              <w:rPr>
                <w:b/>
                <w:bCs/>
                <w:cs/>
              </w:rPr>
            </w:pPr>
            <w:r w:rsidRPr="00224FCC">
              <w:rPr>
                <w:b/>
                <w:bCs/>
                <w:cs/>
              </w:rPr>
              <w:t>ที่</w:t>
            </w:r>
          </w:p>
        </w:tc>
        <w:tc>
          <w:tcPr>
            <w:tcW w:w="1690" w:type="dxa"/>
            <w:vMerge w:val="restart"/>
            <w:vAlign w:val="center"/>
          </w:tcPr>
          <w:p w14:paraId="1DA8639D" w14:textId="77777777" w:rsidR="0064088C" w:rsidRPr="00224FCC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โครงการ</w:t>
            </w:r>
          </w:p>
        </w:tc>
        <w:tc>
          <w:tcPr>
            <w:tcW w:w="1407" w:type="dxa"/>
            <w:vMerge w:val="restart"/>
            <w:vAlign w:val="center"/>
          </w:tcPr>
          <w:p w14:paraId="60023FF8" w14:textId="77777777" w:rsidR="0064088C" w:rsidRPr="00224FCC" w:rsidRDefault="0064088C" w:rsidP="00E51C04">
            <w:pPr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88" w:type="dxa"/>
            <w:vMerge w:val="restart"/>
            <w:vAlign w:val="center"/>
          </w:tcPr>
          <w:p w14:paraId="515D074D" w14:textId="77777777" w:rsidR="0064088C" w:rsidRPr="00224FCC" w:rsidRDefault="0064088C" w:rsidP="00E51C04">
            <w:pPr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135" w:type="dxa"/>
            <w:gridSpan w:val="5"/>
            <w:vAlign w:val="center"/>
          </w:tcPr>
          <w:p w14:paraId="78EDF8A0" w14:textId="77777777" w:rsidR="0064088C" w:rsidRPr="00224FCC" w:rsidRDefault="0064088C" w:rsidP="00E51C04">
            <w:pPr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8" w:type="dxa"/>
            <w:vMerge w:val="restart"/>
            <w:vAlign w:val="center"/>
          </w:tcPr>
          <w:p w14:paraId="5C68024B" w14:textId="77777777" w:rsidR="0064088C" w:rsidRPr="00224FCC" w:rsidRDefault="0064088C" w:rsidP="00E51C04">
            <w:pPr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ตัวชี้วัด</w:t>
            </w:r>
            <w:r w:rsidRPr="00224FCC">
              <w:rPr>
                <w:b/>
                <w:bCs/>
              </w:rPr>
              <w:t xml:space="preserve"> (KPI)</w:t>
            </w:r>
          </w:p>
        </w:tc>
        <w:tc>
          <w:tcPr>
            <w:tcW w:w="1080" w:type="dxa"/>
            <w:vMerge w:val="restart"/>
            <w:vAlign w:val="center"/>
          </w:tcPr>
          <w:p w14:paraId="1D2CCDF1" w14:textId="77777777" w:rsidR="0064088C" w:rsidRPr="00224FCC" w:rsidRDefault="0064088C" w:rsidP="00E51C04">
            <w:pPr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5AE55018" w14:textId="77777777" w:rsidR="0064088C" w:rsidRPr="00224FCC" w:rsidRDefault="0064088C" w:rsidP="00E51C04">
            <w:pPr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224FCC" w14:paraId="23489EC7" w14:textId="77777777" w:rsidTr="00E51C04">
        <w:trPr>
          <w:trHeight w:val="739"/>
        </w:trPr>
        <w:tc>
          <w:tcPr>
            <w:tcW w:w="578" w:type="dxa"/>
            <w:vMerge/>
          </w:tcPr>
          <w:p w14:paraId="3E035884" w14:textId="77777777" w:rsidR="0064088C" w:rsidRPr="00224FCC" w:rsidRDefault="0064088C" w:rsidP="00E51C04"/>
        </w:tc>
        <w:tc>
          <w:tcPr>
            <w:tcW w:w="1690" w:type="dxa"/>
            <w:vMerge/>
          </w:tcPr>
          <w:p w14:paraId="2167862A" w14:textId="77777777" w:rsidR="0064088C" w:rsidRPr="00224FCC" w:rsidRDefault="0064088C" w:rsidP="00E51C04"/>
        </w:tc>
        <w:tc>
          <w:tcPr>
            <w:tcW w:w="1407" w:type="dxa"/>
            <w:vMerge/>
          </w:tcPr>
          <w:p w14:paraId="1B92B44E" w14:textId="77777777" w:rsidR="0064088C" w:rsidRPr="00224FCC" w:rsidRDefault="0064088C" w:rsidP="00E51C04"/>
        </w:tc>
        <w:tc>
          <w:tcPr>
            <w:tcW w:w="1688" w:type="dxa"/>
            <w:vMerge/>
          </w:tcPr>
          <w:p w14:paraId="661BCCE8" w14:textId="77777777" w:rsidR="0064088C" w:rsidRPr="00224FCC" w:rsidRDefault="0064088C" w:rsidP="00E51C04"/>
        </w:tc>
        <w:tc>
          <w:tcPr>
            <w:tcW w:w="1338" w:type="dxa"/>
            <w:vAlign w:val="center"/>
          </w:tcPr>
          <w:p w14:paraId="5390BF70" w14:textId="77777777" w:rsidR="0064088C" w:rsidRPr="00224FCC" w:rsidRDefault="0064088C" w:rsidP="00E51C04">
            <w:pPr>
              <w:ind w:left="-132" w:right="-75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2566</w:t>
            </w:r>
          </w:p>
          <w:p w14:paraId="730D1FC0" w14:textId="77777777" w:rsidR="0064088C" w:rsidRPr="00224FCC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24FCC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vAlign w:val="center"/>
          </w:tcPr>
          <w:p w14:paraId="5987F073" w14:textId="77777777" w:rsidR="0064088C" w:rsidRPr="00224FCC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2567</w:t>
            </w:r>
          </w:p>
          <w:p w14:paraId="4F20549A" w14:textId="77777777" w:rsidR="0064088C" w:rsidRPr="00224FCC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265A7635" w14:textId="77777777" w:rsidR="0064088C" w:rsidRPr="00224FCC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2568</w:t>
            </w:r>
          </w:p>
          <w:p w14:paraId="7775960F" w14:textId="77777777" w:rsidR="0064088C" w:rsidRPr="00224FCC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750AB03D" w14:textId="77777777" w:rsidR="0064088C" w:rsidRPr="00224FCC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2569</w:t>
            </w:r>
          </w:p>
          <w:p w14:paraId="3617F87D" w14:textId="77777777" w:rsidR="0064088C" w:rsidRPr="00224FCC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87" w:type="dxa"/>
            <w:vAlign w:val="center"/>
          </w:tcPr>
          <w:p w14:paraId="50A4B5A4" w14:textId="77777777" w:rsidR="0064088C" w:rsidRPr="00224FCC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2570</w:t>
            </w:r>
          </w:p>
          <w:p w14:paraId="59D93370" w14:textId="77777777" w:rsidR="0064088C" w:rsidRPr="00224FCC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224FCC">
              <w:rPr>
                <w:b/>
                <w:bCs/>
                <w:cs/>
              </w:rPr>
              <w:t>(บาท)</w:t>
            </w:r>
          </w:p>
        </w:tc>
        <w:tc>
          <w:tcPr>
            <w:tcW w:w="1278" w:type="dxa"/>
            <w:vMerge/>
          </w:tcPr>
          <w:p w14:paraId="7C9727E0" w14:textId="77777777" w:rsidR="0064088C" w:rsidRPr="00224FCC" w:rsidRDefault="0064088C" w:rsidP="00E51C04"/>
        </w:tc>
        <w:tc>
          <w:tcPr>
            <w:tcW w:w="1080" w:type="dxa"/>
            <w:vMerge/>
          </w:tcPr>
          <w:p w14:paraId="4DE1B48F" w14:textId="77777777" w:rsidR="0064088C" w:rsidRPr="00224FCC" w:rsidRDefault="0064088C" w:rsidP="00E51C04"/>
        </w:tc>
        <w:tc>
          <w:tcPr>
            <w:tcW w:w="1128" w:type="dxa"/>
            <w:vMerge/>
          </w:tcPr>
          <w:p w14:paraId="66D8B946" w14:textId="77777777" w:rsidR="0064088C" w:rsidRPr="00224FCC" w:rsidRDefault="0064088C" w:rsidP="00E51C04"/>
        </w:tc>
      </w:tr>
      <w:tr w:rsidR="0064088C" w:rsidRPr="00224FCC" w14:paraId="63E67DCA" w14:textId="77777777" w:rsidTr="00E51C04">
        <w:trPr>
          <w:trHeight w:val="2495"/>
        </w:trPr>
        <w:tc>
          <w:tcPr>
            <w:tcW w:w="578" w:type="dxa"/>
          </w:tcPr>
          <w:p w14:paraId="340004CC" w14:textId="77777777" w:rsidR="0064088C" w:rsidRPr="00224FCC" w:rsidRDefault="0064088C" w:rsidP="00E51C04">
            <w:r>
              <w:t>13</w:t>
            </w:r>
          </w:p>
        </w:tc>
        <w:tc>
          <w:tcPr>
            <w:tcW w:w="1690" w:type="dxa"/>
          </w:tcPr>
          <w:p w14:paraId="7FC4CB0A" w14:textId="77777777" w:rsidR="0064088C" w:rsidRPr="00224FCC" w:rsidRDefault="0064088C" w:rsidP="00E51C04">
            <w:r w:rsidRPr="00224FCC">
              <w:rPr>
                <w:rFonts w:hint="cs"/>
                <w:cs/>
              </w:rPr>
              <w:t>โครงการ</w:t>
            </w:r>
            <w:r w:rsidRPr="00224FCC">
              <w:rPr>
                <w:cs/>
              </w:rPr>
              <w:t>ก่อสร้างถนนคอนกรีตเสริมเหล็ก เส้นโรงเรียนโพนสูงพัฒนศึกษาถึงหนองแซง</w:t>
            </w:r>
          </w:p>
        </w:tc>
        <w:tc>
          <w:tcPr>
            <w:tcW w:w="1407" w:type="dxa"/>
          </w:tcPr>
          <w:p w14:paraId="3BAE4308" w14:textId="77777777" w:rsidR="0064088C" w:rsidRPr="00224FCC" w:rsidRDefault="0064088C" w:rsidP="00E51C04">
            <w:r w:rsidRPr="00224FCC">
              <w:rPr>
                <w:cs/>
              </w:rPr>
              <w:t>เพื่อปรับปรุงเส้นทางคมนาคมให้สะดวก</w:t>
            </w:r>
          </w:p>
        </w:tc>
        <w:tc>
          <w:tcPr>
            <w:tcW w:w="1688" w:type="dxa"/>
          </w:tcPr>
          <w:p w14:paraId="274E6240" w14:textId="77777777" w:rsidR="0064088C" w:rsidRPr="00224FCC" w:rsidRDefault="0064088C" w:rsidP="00E51C04">
            <w:r w:rsidRPr="00224FCC">
              <w:rPr>
                <w:cs/>
              </w:rPr>
              <w:t xml:space="preserve">ถนนคอนกรีตเสริมเหล็ก </w:t>
            </w:r>
          </w:p>
          <w:p w14:paraId="051BEAA6" w14:textId="77777777" w:rsidR="0064088C" w:rsidRPr="00224FCC" w:rsidRDefault="0064088C" w:rsidP="00E51C04">
            <w:r w:rsidRPr="00224FCC">
              <w:rPr>
                <w:cs/>
              </w:rPr>
              <w:t xml:space="preserve">กว้าง </w:t>
            </w:r>
            <w:r w:rsidRPr="00224FCC">
              <w:t xml:space="preserve">5 </w:t>
            </w:r>
            <w:r w:rsidRPr="00224FCC">
              <w:rPr>
                <w:cs/>
              </w:rPr>
              <w:t xml:space="preserve">เมตร ยาว </w:t>
            </w:r>
            <w:r w:rsidRPr="00224FCC">
              <w:t xml:space="preserve">3,000 </w:t>
            </w:r>
            <w:r w:rsidRPr="00224FCC">
              <w:rPr>
                <w:cs/>
              </w:rPr>
              <w:t>เมตร</w:t>
            </w:r>
            <w:r w:rsidRPr="00224FCC">
              <w:t xml:space="preserve"> </w:t>
            </w:r>
          </w:p>
          <w:p w14:paraId="1B059B07" w14:textId="77777777" w:rsidR="0064088C" w:rsidRPr="00224FCC" w:rsidRDefault="0064088C" w:rsidP="00E51C04">
            <w:pPr>
              <w:rPr>
                <w:cs/>
              </w:rPr>
            </w:pPr>
            <w:r w:rsidRPr="00224FCC">
              <w:rPr>
                <w:rFonts w:hint="cs"/>
                <w:cs/>
              </w:rPr>
              <w:t xml:space="preserve">หนา </w:t>
            </w:r>
            <w:r w:rsidRPr="00224FCC">
              <w:t xml:space="preserve">0.15 </w:t>
            </w:r>
            <w:r w:rsidRPr="00224FCC">
              <w:rPr>
                <w:rFonts w:hint="cs"/>
                <w:cs/>
              </w:rPr>
              <w:t>เมตร</w:t>
            </w:r>
          </w:p>
        </w:tc>
        <w:tc>
          <w:tcPr>
            <w:tcW w:w="1338" w:type="dxa"/>
          </w:tcPr>
          <w:p w14:paraId="41192247" w14:textId="77777777" w:rsidR="0064088C" w:rsidRPr="00224FCC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224FCC">
              <w:t>7,000,000</w:t>
            </w:r>
          </w:p>
        </w:tc>
        <w:tc>
          <w:tcPr>
            <w:tcW w:w="1470" w:type="dxa"/>
          </w:tcPr>
          <w:p w14:paraId="7C44C340" w14:textId="77777777" w:rsidR="0064088C" w:rsidRPr="00224FCC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224FCC">
              <w:t>7,000,000</w:t>
            </w:r>
          </w:p>
        </w:tc>
        <w:tc>
          <w:tcPr>
            <w:tcW w:w="1470" w:type="dxa"/>
          </w:tcPr>
          <w:p w14:paraId="750356B2" w14:textId="77777777" w:rsidR="0064088C" w:rsidRPr="00224FCC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224FCC">
              <w:t>7,000,000</w:t>
            </w:r>
          </w:p>
        </w:tc>
        <w:tc>
          <w:tcPr>
            <w:tcW w:w="1470" w:type="dxa"/>
          </w:tcPr>
          <w:p w14:paraId="1C21F2F6" w14:textId="77777777" w:rsidR="0064088C" w:rsidRPr="00224FCC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224FCC">
              <w:t>7,000,000</w:t>
            </w:r>
          </w:p>
        </w:tc>
        <w:tc>
          <w:tcPr>
            <w:tcW w:w="1387" w:type="dxa"/>
          </w:tcPr>
          <w:p w14:paraId="5D728A6D" w14:textId="77777777" w:rsidR="0064088C" w:rsidRPr="00224FCC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224FCC">
              <w:t>7,000,000</w:t>
            </w:r>
          </w:p>
        </w:tc>
        <w:tc>
          <w:tcPr>
            <w:tcW w:w="1278" w:type="dxa"/>
          </w:tcPr>
          <w:p w14:paraId="0E35673F" w14:textId="77777777" w:rsidR="0064088C" w:rsidRPr="00224FCC" w:rsidRDefault="0064088C" w:rsidP="00E51C04">
            <w:r w:rsidRPr="00224FCC">
              <w:rPr>
                <w:cs/>
              </w:rPr>
              <w:t xml:space="preserve">ประชาชนมีความสะดวกในการสัญจรร้อยละ </w:t>
            </w:r>
            <w:r w:rsidRPr="00224FCC">
              <w:t>80</w:t>
            </w:r>
          </w:p>
        </w:tc>
        <w:tc>
          <w:tcPr>
            <w:tcW w:w="1080" w:type="dxa"/>
          </w:tcPr>
          <w:p w14:paraId="31C681BA" w14:textId="77777777" w:rsidR="0064088C" w:rsidRPr="00224FCC" w:rsidRDefault="0064088C" w:rsidP="00E51C04">
            <w:r w:rsidRPr="00224FCC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276B8BFF" w14:textId="77777777" w:rsidR="0064088C" w:rsidRPr="00224FCC" w:rsidRDefault="0064088C" w:rsidP="00E51C04">
            <w:r w:rsidRPr="00224FCC">
              <w:t xml:space="preserve"> </w:t>
            </w:r>
            <w:r w:rsidRPr="00224FCC">
              <w:rPr>
                <w:cs/>
              </w:rPr>
              <w:t>กองช่าง</w:t>
            </w:r>
            <w:r w:rsidRPr="00224FCC">
              <w:t xml:space="preserve"> </w:t>
            </w:r>
          </w:p>
        </w:tc>
      </w:tr>
      <w:tr w:rsidR="0064088C" w:rsidRPr="00224FCC" w14:paraId="347415FE" w14:textId="77777777" w:rsidTr="00E51C04">
        <w:trPr>
          <w:trHeight w:val="3822"/>
        </w:trPr>
        <w:tc>
          <w:tcPr>
            <w:tcW w:w="578" w:type="dxa"/>
          </w:tcPr>
          <w:p w14:paraId="1C74AB84" w14:textId="77777777" w:rsidR="0064088C" w:rsidRPr="00224FCC" w:rsidRDefault="0064088C" w:rsidP="00E51C04">
            <w:r>
              <w:t>14</w:t>
            </w:r>
          </w:p>
        </w:tc>
        <w:tc>
          <w:tcPr>
            <w:tcW w:w="1690" w:type="dxa"/>
          </w:tcPr>
          <w:p w14:paraId="42E4A777" w14:textId="77777777" w:rsidR="0064088C" w:rsidRPr="00224FCC" w:rsidRDefault="0064088C" w:rsidP="00E51C04">
            <w:pPr>
              <w:ind w:right="-116"/>
            </w:pPr>
            <w:r w:rsidRPr="00224FCC">
              <w:rPr>
                <w:rFonts w:hint="cs"/>
                <w:cs/>
              </w:rPr>
              <w:t>โครงการ</w:t>
            </w:r>
            <w:r w:rsidRPr="00224FCC">
              <w:rPr>
                <w:cs/>
              </w:rPr>
              <w:t>ก่อสร้างถนนลาดยางผิวจราจรแบบแอส</w:t>
            </w:r>
            <w:proofErr w:type="spellStart"/>
            <w:r w:rsidRPr="00224FCC">
              <w:rPr>
                <w:cs/>
              </w:rPr>
              <w:t>ฟัลส</w:t>
            </w:r>
            <w:r>
              <w:rPr>
                <w:rFonts w:hint="cs"/>
                <w:cs/>
              </w:rPr>
              <w:t>์</w:t>
            </w:r>
            <w:proofErr w:type="spellEnd"/>
            <w:r w:rsidRPr="00224FCC">
              <w:rPr>
                <w:cs/>
              </w:rPr>
              <w:t>ติกจากสะพานห้วยยาง</w:t>
            </w:r>
            <w:r w:rsidRPr="00224FCC">
              <w:rPr>
                <w:rFonts w:hint="cs"/>
                <w:cs/>
              </w:rPr>
              <w:t xml:space="preserve"> </w:t>
            </w:r>
          </w:p>
          <w:p w14:paraId="58F96921" w14:textId="77777777" w:rsidR="0064088C" w:rsidRPr="00224FCC" w:rsidRDefault="0064088C" w:rsidP="00E51C04">
            <w:pPr>
              <w:ind w:right="-116"/>
            </w:pPr>
            <w:r w:rsidRPr="00224FCC">
              <w:t>-</w:t>
            </w:r>
            <w:r w:rsidRPr="00224FCC">
              <w:rPr>
                <w:rFonts w:hint="cs"/>
                <w:cs/>
              </w:rPr>
              <w:t xml:space="preserve"> </w:t>
            </w:r>
            <w:r w:rsidRPr="00224FCC">
              <w:rPr>
                <w:cs/>
              </w:rPr>
              <w:t>(วัดภูต้องมนต์)</w:t>
            </w:r>
          </w:p>
          <w:p w14:paraId="7342FC37" w14:textId="77777777" w:rsidR="0064088C" w:rsidRPr="00224FCC" w:rsidRDefault="0064088C" w:rsidP="00E51C04">
            <w:r w:rsidRPr="00224FCC">
              <w:rPr>
                <w:cs/>
              </w:rPr>
              <w:t>บ้านโนน</w:t>
            </w:r>
            <w:r w:rsidRPr="00224FCC">
              <w:rPr>
                <w:rFonts w:hint="cs"/>
                <w:cs/>
              </w:rPr>
              <w:t>ส</w:t>
            </w:r>
            <w:r w:rsidRPr="00224FCC">
              <w:rPr>
                <w:cs/>
              </w:rPr>
              <w:t xml:space="preserve">มบูรณ์ </w:t>
            </w:r>
          </w:p>
          <w:p w14:paraId="6BD2B307" w14:textId="77777777" w:rsidR="0064088C" w:rsidRPr="00224FCC" w:rsidRDefault="0064088C" w:rsidP="00E51C04">
            <w:pPr>
              <w:rPr>
                <w:cs/>
              </w:rPr>
            </w:pPr>
            <w:r w:rsidRPr="00224FCC">
              <w:rPr>
                <w:cs/>
              </w:rPr>
              <w:t xml:space="preserve">หมู่ที่ </w:t>
            </w:r>
            <w:r w:rsidRPr="00224FCC">
              <w:t>6</w:t>
            </w:r>
          </w:p>
        </w:tc>
        <w:tc>
          <w:tcPr>
            <w:tcW w:w="1407" w:type="dxa"/>
          </w:tcPr>
          <w:p w14:paraId="0D2B06DC" w14:textId="77777777" w:rsidR="0064088C" w:rsidRPr="00224FCC" w:rsidRDefault="0064088C" w:rsidP="00E51C04">
            <w:pPr>
              <w:rPr>
                <w:cs/>
              </w:rPr>
            </w:pPr>
            <w:r w:rsidRPr="00224FCC">
              <w:rPr>
                <w:cs/>
              </w:rPr>
              <w:t>เพื่อปรับปรุงเส้นทางคมนาคมให้สะดวก</w:t>
            </w:r>
          </w:p>
        </w:tc>
        <w:tc>
          <w:tcPr>
            <w:tcW w:w="1688" w:type="dxa"/>
          </w:tcPr>
          <w:p w14:paraId="46B2EE61" w14:textId="77777777" w:rsidR="0064088C" w:rsidRPr="00224FCC" w:rsidRDefault="0064088C" w:rsidP="00E51C04">
            <w:r w:rsidRPr="00224FCC">
              <w:rPr>
                <w:rFonts w:hint="cs"/>
                <w:cs/>
              </w:rPr>
              <w:t xml:space="preserve"> </w:t>
            </w:r>
            <w:r w:rsidRPr="00224FCC">
              <w:rPr>
                <w:cs/>
              </w:rPr>
              <w:t>ถนนลาดยางผิวจราจรแบบแอส</w:t>
            </w:r>
            <w:proofErr w:type="spellStart"/>
            <w:r w:rsidRPr="00224FCC">
              <w:rPr>
                <w:cs/>
              </w:rPr>
              <w:t>ฟัลส</w:t>
            </w:r>
            <w:r>
              <w:rPr>
                <w:rFonts w:hint="cs"/>
                <w:cs/>
              </w:rPr>
              <w:t>์</w:t>
            </w:r>
            <w:proofErr w:type="spellEnd"/>
            <w:r w:rsidRPr="00224FCC">
              <w:rPr>
                <w:cs/>
              </w:rPr>
              <w:t>ติก</w:t>
            </w:r>
            <w:r w:rsidRPr="00224FCC">
              <w:rPr>
                <w:rFonts w:hint="cs"/>
                <w:cs/>
              </w:rPr>
              <w:t xml:space="preserve"> </w:t>
            </w:r>
          </w:p>
          <w:p w14:paraId="596FCB84" w14:textId="77777777" w:rsidR="0064088C" w:rsidRPr="00224FCC" w:rsidRDefault="0064088C" w:rsidP="00E51C04">
            <w:r w:rsidRPr="00224FCC">
              <w:rPr>
                <w:cs/>
              </w:rPr>
              <w:t xml:space="preserve">กว้าง </w:t>
            </w:r>
            <w:r w:rsidRPr="00224FCC">
              <w:t xml:space="preserve">6 </w:t>
            </w:r>
            <w:r w:rsidRPr="00224FCC">
              <w:rPr>
                <w:cs/>
              </w:rPr>
              <w:t xml:space="preserve">เมตร ยาว </w:t>
            </w:r>
            <w:r w:rsidRPr="00224FCC">
              <w:t xml:space="preserve">6,300 </w:t>
            </w:r>
            <w:r w:rsidRPr="00224FCC">
              <w:rPr>
                <w:cs/>
              </w:rPr>
              <w:t>เมตร</w:t>
            </w:r>
          </w:p>
          <w:p w14:paraId="30DF5D59" w14:textId="77777777" w:rsidR="0064088C" w:rsidRPr="00224FCC" w:rsidRDefault="0064088C" w:rsidP="00E51C04">
            <w:pPr>
              <w:rPr>
                <w:cs/>
              </w:rPr>
            </w:pPr>
            <w:r w:rsidRPr="00224FCC">
              <w:rPr>
                <w:rFonts w:hint="cs"/>
                <w:cs/>
              </w:rPr>
              <w:t xml:space="preserve">หนา </w:t>
            </w:r>
            <w:r w:rsidRPr="00224FCC">
              <w:t xml:space="preserve">0.05 </w:t>
            </w:r>
            <w:r w:rsidRPr="00224FCC">
              <w:rPr>
                <w:rFonts w:hint="cs"/>
                <w:cs/>
              </w:rPr>
              <w:t>เมตร</w:t>
            </w:r>
          </w:p>
        </w:tc>
        <w:tc>
          <w:tcPr>
            <w:tcW w:w="1338" w:type="dxa"/>
          </w:tcPr>
          <w:p w14:paraId="040CE35F" w14:textId="77777777" w:rsidR="0064088C" w:rsidRPr="00224FCC" w:rsidRDefault="0064088C" w:rsidP="00E51C04">
            <w:pPr>
              <w:ind w:left="-132" w:right="-75"/>
              <w:jc w:val="center"/>
            </w:pPr>
            <w:r>
              <w:t>19</w:t>
            </w:r>
            <w:r w:rsidRPr="00224FCC">
              <w:t>,</w:t>
            </w:r>
            <w:r>
              <w:t>656</w:t>
            </w:r>
            <w:r w:rsidRPr="00224FCC">
              <w:t>,000</w:t>
            </w:r>
          </w:p>
        </w:tc>
        <w:tc>
          <w:tcPr>
            <w:tcW w:w="1470" w:type="dxa"/>
          </w:tcPr>
          <w:p w14:paraId="7D7B6449" w14:textId="77777777" w:rsidR="0064088C" w:rsidRPr="00224FCC" w:rsidRDefault="0064088C" w:rsidP="00E51C04">
            <w:pPr>
              <w:ind w:right="-70"/>
              <w:jc w:val="center"/>
            </w:pPr>
            <w:r w:rsidRPr="00DC1659">
              <w:t>19,656,000</w:t>
            </w:r>
          </w:p>
        </w:tc>
        <w:tc>
          <w:tcPr>
            <w:tcW w:w="1470" w:type="dxa"/>
          </w:tcPr>
          <w:p w14:paraId="01C34E3E" w14:textId="77777777" w:rsidR="0064088C" w:rsidRPr="00224FCC" w:rsidRDefault="0064088C" w:rsidP="00E51C04">
            <w:pPr>
              <w:ind w:right="-63"/>
              <w:jc w:val="center"/>
            </w:pPr>
            <w:r w:rsidRPr="00DC1659">
              <w:t>19,656,000</w:t>
            </w:r>
          </w:p>
        </w:tc>
        <w:tc>
          <w:tcPr>
            <w:tcW w:w="1470" w:type="dxa"/>
          </w:tcPr>
          <w:p w14:paraId="3C9D4E9B" w14:textId="77777777" w:rsidR="0064088C" w:rsidRPr="00224FCC" w:rsidRDefault="0064088C" w:rsidP="00E51C04">
            <w:pPr>
              <w:ind w:right="-129"/>
              <w:jc w:val="center"/>
            </w:pPr>
            <w:r w:rsidRPr="00DC1659">
              <w:t>19,656,000</w:t>
            </w:r>
          </w:p>
        </w:tc>
        <w:tc>
          <w:tcPr>
            <w:tcW w:w="1387" w:type="dxa"/>
          </w:tcPr>
          <w:p w14:paraId="79DD5EFC" w14:textId="77777777" w:rsidR="0064088C" w:rsidRPr="00224FCC" w:rsidRDefault="0064088C" w:rsidP="00E51C04">
            <w:pPr>
              <w:ind w:left="-137" w:right="-92" w:firstLine="54"/>
              <w:jc w:val="center"/>
            </w:pPr>
            <w:r w:rsidRPr="00DC1659">
              <w:t>19,656,000</w:t>
            </w:r>
          </w:p>
        </w:tc>
        <w:tc>
          <w:tcPr>
            <w:tcW w:w="1278" w:type="dxa"/>
          </w:tcPr>
          <w:p w14:paraId="3C91CFC0" w14:textId="77777777" w:rsidR="0064088C" w:rsidRPr="00224FCC" w:rsidRDefault="0064088C" w:rsidP="00E51C04">
            <w:pPr>
              <w:rPr>
                <w:cs/>
              </w:rPr>
            </w:pPr>
            <w:r w:rsidRPr="00224FCC">
              <w:rPr>
                <w:cs/>
              </w:rPr>
              <w:t xml:space="preserve">ประชาชนมีความสะดวกในการสัญจรร้อยละ </w:t>
            </w:r>
            <w:r w:rsidRPr="00224FCC">
              <w:t>80</w:t>
            </w:r>
          </w:p>
        </w:tc>
        <w:tc>
          <w:tcPr>
            <w:tcW w:w="1080" w:type="dxa"/>
          </w:tcPr>
          <w:p w14:paraId="40DBC94C" w14:textId="77777777" w:rsidR="0064088C" w:rsidRPr="00224FCC" w:rsidRDefault="0064088C" w:rsidP="00E51C04">
            <w:pPr>
              <w:rPr>
                <w:cs/>
              </w:rPr>
            </w:pPr>
            <w:r w:rsidRPr="00224FCC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4AC64C90" w14:textId="77777777" w:rsidR="0064088C" w:rsidRPr="00224FCC" w:rsidRDefault="0064088C" w:rsidP="00E51C04">
            <w:r w:rsidRPr="00224FCC">
              <w:t xml:space="preserve"> </w:t>
            </w:r>
            <w:r w:rsidRPr="00224FCC">
              <w:rPr>
                <w:cs/>
              </w:rPr>
              <w:t>กองช่าง</w:t>
            </w:r>
            <w:r w:rsidRPr="00224FCC">
              <w:t xml:space="preserve"> </w:t>
            </w:r>
          </w:p>
        </w:tc>
      </w:tr>
    </w:tbl>
    <w:p w14:paraId="647C7768" w14:textId="77777777" w:rsidR="0064088C" w:rsidRDefault="0064088C" w:rsidP="0064088C"/>
    <w:p w14:paraId="15FDAB39" w14:textId="77777777" w:rsidR="0064088C" w:rsidRDefault="0064088C" w:rsidP="0064088C"/>
    <w:p w14:paraId="3F9E6666" w14:textId="1FF84418" w:rsidR="0064088C" w:rsidRDefault="005E3A67" w:rsidP="0064088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91F11" wp14:editId="0209A7CA">
                <wp:simplePos x="0" y="0"/>
                <wp:positionH relativeFrom="margin">
                  <wp:posOffset>9144000</wp:posOffset>
                </wp:positionH>
                <wp:positionV relativeFrom="paragraph">
                  <wp:posOffset>219075</wp:posOffset>
                </wp:positionV>
                <wp:extent cx="483873" cy="4457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C9DDE" w14:textId="2EC391BA" w:rsidR="005E3A67" w:rsidRPr="009872B9" w:rsidRDefault="005E3A67" w:rsidP="005E3A67">
                            <w:r>
                              <w:t>13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1F11" id="Text Box 5" o:spid="_x0000_s1031" type="#_x0000_t202" style="position:absolute;margin-left:10in;margin-top:17.25pt;width:38.1pt;height:35.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" fillcolor="white [3212]" stroked="f" strokeweight=".5pt">
                <v:textbox>
                  <w:txbxContent>
                    <w:p w14:paraId="58DC9DDE" w14:textId="2EC391BA" w:rsidR="005E3A67" w:rsidRPr="009872B9" w:rsidRDefault="005E3A67" w:rsidP="005E3A67">
                      <w:r>
                        <w:t>13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B35D7" w14:textId="77777777" w:rsidR="0064088C" w:rsidRPr="00C5235D" w:rsidRDefault="0064088C" w:rsidP="0064088C">
      <w:pPr>
        <w:rPr>
          <w:b/>
          <w:bCs/>
        </w:rPr>
      </w:pPr>
      <w:r>
        <w:lastRenderedPageBreak/>
        <w:t xml:space="preserve"> </w:t>
      </w:r>
      <w:r w:rsidRPr="00C5235D">
        <w:rPr>
          <w:b/>
          <w:bCs/>
          <w:cs/>
        </w:rPr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20DD4A54" w14:textId="733FFFFA" w:rsidR="0064088C" w:rsidRPr="00C5235D" w:rsidRDefault="005E3A67" w:rsidP="0064088C">
      <w:pPr>
        <w:spacing w:after="12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3742A" wp14:editId="366F48DA">
                <wp:simplePos x="0" y="0"/>
                <wp:positionH relativeFrom="margin">
                  <wp:posOffset>9209405</wp:posOffset>
                </wp:positionH>
                <wp:positionV relativeFrom="paragraph">
                  <wp:posOffset>5882640</wp:posOffset>
                </wp:positionV>
                <wp:extent cx="483873" cy="4457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A490A" w14:textId="757E41B8" w:rsidR="005E3A67" w:rsidRPr="009872B9" w:rsidRDefault="005E3A67" w:rsidP="005E3A67">
                            <w:r>
                              <w:t>13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742A" id="Text Box 6" o:spid="_x0000_s1032" type="#_x0000_t202" style="position:absolute;margin-left:725.15pt;margin-top:463.2pt;width:38.1pt;height:35.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" fillcolor="white [3212]" stroked="f" strokeweight=".5pt">
                <v:textbox>
                  <w:txbxContent>
                    <w:p w14:paraId="1FBA490A" w14:textId="757E41B8" w:rsidR="005E3A67" w:rsidRPr="009872B9" w:rsidRDefault="005E3A67" w:rsidP="005E3A67">
                      <w:r>
                        <w:t>13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8C" w:rsidRPr="00C5235D">
        <w:rPr>
          <w:b/>
          <w:bCs/>
        </w:rPr>
        <w:t> </w:t>
      </w:r>
      <w:r w:rsidR="0064088C"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6126" w:type="dxa"/>
        <w:tblInd w:w="-714" w:type="dxa"/>
        <w:tblLook w:val="04A0" w:firstRow="1" w:lastRow="0" w:firstColumn="1" w:lastColumn="0" w:noHBand="0" w:noVBand="1"/>
      </w:tblPr>
      <w:tblGrid>
        <w:gridCol w:w="578"/>
        <w:gridCol w:w="1832"/>
        <w:gridCol w:w="1407"/>
        <w:gridCol w:w="1688"/>
        <w:gridCol w:w="1338"/>
        <w:gridCol w:w="1470"/>
        <w:gridCol w:w="1470"/>
        <w:gridCol w:w="1470"/>
        <w:gridCol w:w="1387"/>
        <w:gridCol w:w="1278"/>
        <w:gridCol w:w="1080"/>
        <w:gridCol w:w="1128"/>
      </w:tblGrid>
      <w:tr w:rsidR="0064088C" w:rsidRPr="00423754" w14:paraId="2F98AA2B" w14:textId="77777777" w:rsidTr="00E51C04">
        <w:trPr>
          <w:trHeight w:val="494"/>
        </w:trPr>
        <w:tc>
          <w:tcPr>
            <w:tcW w:w="578" w:type="dxa"/>
            <w:vMerge w:val="restart"/>
            <w:vAlign w:val="center"/>
          </w:tcPr>
          <w:p w14:paraId="64794E75" w14:textId="77777777" w:rsidR="0064088C" w:rsidRPr="00423754" w:rsidRDefault="0064088C" w:rsidP="00E51C04">
            <w:pPr>
              <w:jc w:val="center"/>
              <w:rPr>
                <w:b/>
                <w:bCs/>
                <w:cs/>
              </w:rPr>
            </w:pPr>
            <w:r w:rsidRPr="00423754">
              <w:rPr>
                <w:b/>
                <w:bCs/>
                <w:cs/>
              </w:rPr>
              <w:t>ที่</w:t>
            </w:r>
          </w:p>
        </w:tc>
        <w:tc>
          <w:tcPr>
            <w:tcW w:w="1832" w:type="dxa"/>
            <w:vMerge w:val="restart"/>
            <w:vAlign w:val="center"/>
          </w:tcPr>
          <w:p w14:paraId="1CC3C575" w14:textId="77777777" w:rsidR="0064088C" w:rsidRPr="00423754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โครงการ</w:t>
            </w:r>
          </w:p>
        </w:tc>
        <w:tc>
          <w:tcPr>
            <w:tcW w:w="1407" w:type="dxa"/>
            <w:vMerge w:val="restart"/>
            <w:vAlign w:val="center"/>
          </w:tcPr>
          <w:p w14:paraId="1D7AE303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88" w:type="dxa"/>
            <w:vMerge w:val="restart"/>
            <w:vAlign w:val="center"/>
          </w:tcPr>
          <w:p w14:paraId="0E63A4D6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135" w:type="dxa"/>
            <w:gridSpan w:val="5"/>
            <w:vAlign w:val="center"/>
          </w:tcPr>
          <w:p w14:paraId="1FB768CE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8" w:type="dxa"/>
            <w:vMerge w:val="restart"/>
            <w:vAlign w:val="center"/>
          </w:tcPr>
          <w:p w14:paraId="5A3C701D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ตัวชี้วัด</w:t>
            </w:r>
            <w:r w:rsidRPr="00423754">
              <w:rPr>
                <w:b/>
                <w:bCs/>
              </w:rPr>
              <w:t xml:space="preserve"> (KPI)</w:t>
            </w:r>
          </w:p>
        </w:tc>
        <w:tc>
          <w:tcPr>
            <w:tcW w:w="1080" w:type="dxa"/>
            <w:vMerge w:val="restart"/>
            <w:vAlign w:val="center"/>
          </w:tcPr>
          <w:p w14:paraId="5BA5FB19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099EE3DF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423754" w14:paraId="12E059CD" w14:textId="77777777" w:rsidTr="00E51C04">
        <w:trPr>
          <w:trHeight w:val="739"/>
        </w:trPr>
        <w:tc>
          <w:tcPr>
            <w:tcW w:w="578" w:type="dxa"/>
            <w:vMerge/>
          </w:tcPr>
          <w:p w14:paraId="0EC50A64" w14:textId="77777777" w:rsidR="0064088C" w:rsidRPr="00423754" w:rsidRDefault="0064088C" w:rsidP="00E51C04"/>
        </w:tc>
        <w:tc>
          <w:tcPr>
            <w:tcW w:w="1832" w:type="dxa"/>
            <w:vMerge/>
          </w:tcPr>
          <w:p w14:paraId="382C5ED8" w14:textId="77777777" w:rsidR="0064088C" w:rsidRPr="00423754" w:rsidRDefault="0064088C" w:rsidP="00E51C04"/>
        </w:tc>
        <w:tc>
          <w:tcPr>
            <w:tcW w:w="1407" w:type="dxa"/>
            <w:vMerge/>
          </w:tcPr>
          <w:p w14:paraId="193F4702" w14:textId="77777777" w:rsidR="0064088C" w:rsidRPr="00423754" w:rsidRDefault="0064088C" w:rsidP="00E51C04"/>
        </w:tc>
        <w:tc>
          <w:tcPr>
            <w:tcW w:w="1688" w:type="dxa"/>
            <w:vMerge/>
          </w:tcPr>
          <w:p w14:paraId="2B93D698" w14:textId="77777777" w:rsidR="0064088C" w:rsidRPr="00423754" w:rsidRDefault="0064088C" w:rsidP="00E51C04"/>
        </w:tc>
        <w:tc>
          <w:tcPr>
            <w:tcW w:w="1338" w:type="dxa"/>
            <w:vAlign w:val="center"/>
          </w:tcPr>
          <w:p w14:paraId="619C47E7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2566</w:t>
            </w:r>
          </w:p>
          <w:p w14:paraId="437F5C15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23754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vAlign w:val="center"/>
          </w:tcPr>
          <w:p w14:paraId="07FC7271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2567</w:t>
            </w:r>
          </w:p>
          <w:p w14:paraId="7ABF003C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0C78FDEE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2568</w:t>
            </w:r>
          </w:p>
          <w:p w14:paraId="18B237F4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081950BA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2569</w:t>
            </w:r>
          </w:p>
          <w:p w14:paraId="4E3AB52E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87" w:type="dxa"/>
            <w:vAlign w:val="center"/>
          </w:tcPr>
          <w:p w14:paraId="3D4575BC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2570</w:t>
            </w:r>
          </w:p>
          <w:p w14:paraId="2CC286D6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(บาท)</w:t>
            </w:r>
          </w:p>
        </w:tc>
        <w:tc>
          <w:tcPr>
            <w:tcW w:w="1278" w:type="dxa"/>
            <w:vMerge/>
          </w:tcPr>
          <w:p w14:paraId="3DBB9BE8" w14:textId="77777777" w:rsidR="0064088C" w:rsidRPr="00423754" w:rsidRDefault="0064088C" w:rsidP="00E51C04"/>
        </w:tc>
        <w:tc>
          <w:tcPr>
            <w:tcW w:w="1080" w:type="dxa"/>
            <w:vMerge/>
          </w:tcPr>
          <w:p w14:paraId="6158D6CA" w14:textId="77777777" w:rsidR="0064088C" w:rsidRPr="00423754" w:rsidRDefault="0064088C" w:rsidP="00E51C04"/>
        </w:tc>
        <w:tc>
          <w:tcPr>
            <w:tcW w:w="1128" w:type="dxa"/>
            <w:vMerge/>
          </w:tcPr>
          <w:p w14:paraId="2834F679" w14:textId="77777777" w:rsidR="0064088C" w:rsidRPr="00423754" w:rsidRDefault="0064088C" w:rsidP="00E51C04"/>
        </w:tc>
      </w:tr>
      <w:tr w:rsidR="0064088C" w:rsidRPr="00423754" w14:paraId="20DBE8C2" w14:textId="77777777" w:rsidTr="00E51C04">
        <w:trPr>
          <w:trHeight w:val="2212"/>
        </w:trPr>
        <w:tc>
          <w:tcPr>
            <w:tcW w:w="578" w:type="dxa"/>
          </w:tcPr>
          <w:p w14:paraId="43E1B8C8" w14:textId="77777777" w:rsidR="0064088C" w:rsidRPr="00423754" w:rsidRDefault="0064088C" w:rsidP="00E51C04">
            <w:r>
              <w:t>15</w:t>
            </w:r>
          </w:p>
        </w:tc>
        <w:tc>
          <w:tcPr>
            <w:tcW w:w="1832" w:type="dxa"/>
          </w:tcPr>
          <w:p w14:paraId="457AAA0C" w14:textId="77777777" w:rsidR="0064088C" w:rsidRDefault="0064088C" w:rsidP="00E51C04">
            <w:r>
              <w:rPr>
                <w:rFonts w:hint="cs"/>
                <w:cs/>
              </w:rPr>
              <w:t>โครงการ</w:t>
            </w:r>
            <w:r w:rsidRPr="00423754">
              <w:rPr>
                <w:cs/>
              </w:rPr>
              <w:t xml:space="preserve">ก่อสร้างถนนคอนกรีตเสริมเหล็ก </w:t>
            </w:r>
            <w:r w:rsidRPr="007006F9">
              <w:rPr>
                <w:cs/>
              </w:rPr>
              <w:t xml:space="preserve">เส้นหนองซำดวงประทีป </w:t>
            </w:r>
          </w:p>
          <w:p w14:paraId="0DDA5C97" w14:textId="77777777" w:rsidR="0064088C" w:rsidRPr="00423754" w:rsidRDefault="0064088C" w:rsidP="00E51C04">
            <w:r w:rsidRPr="007006F9">
              <w:rPr>
                <w:cs/>
              </w:rPr>
              <w:t xml:space="preserve">หมู่ที่ </w:t>
            </w:r>
            <w:r w:rsidRPr="007006F9">
              <w:t>9</w:t>
            </w:r>
          </w:p>
        </w:tc>
        <w:tc>
          <w:tcPr>
            <w:tcW w:w="1407" w:type="dxa"/>
          </w:tcPr>
          <w:p w14:paraId="0D1EB240" w14:textId="77777777" w:rsidR="0064088C" w:rsidRPr="00423754" w:rsidRDefault="0064088C" w:rsidP="00E51C04">
            <w:r w:rsidRPr="00423754">
              <w:rPr>
                <w:cs/>
              </w:rPr>
              <w:t>เพื่อปรับปรุงเส้นทางคมนาคมให้สะดวก</w:t>
            </w:r>
          </w:p>
        </w:tc>
        <w:tc>
          <w:tcPr>
            <w:tcW w:w="1688" w:type="dxa"/>
          </w:tcPr>
          <w:p w14:paraId="6DA8E6DD" w14:textId="77777777" w:rsidR="0064088C" w:rsidRDefault="0064088C" w:rsidP="00E51C04">
            <w:r w:rsidRPr="00423754">
              <w:rPr>
                <w:cs/>
              </w:rPr>
              <w:t xml:space="preserve">ถนนคอนกรีตเสริมเหล็ก </w:t>
            </w:r>
          </w:p>
          <w:p w14:paraId="03AD8D2C" w14:textId="77777777" w:rsidR="0064088C" w:rsidRDefault="0064088C" w:rsidP="00E51C04">
            <w:r w:rsidRPr="00423754">
              <w:rPr>
                <w:cs/>
              </w:rPr>
              <w:t xml:space="preserve">กว้าง </w:t>
            </w:r>
            <w:r w:rsidRPr="00423754">
              <w:t xml:space="preserve">5 </w:t>
            </w:r>
            <w:r w:rsidRPr="00423754">
              <w:rPr>
                <w:cs/>
              </w:rPr>
              <w:t xml:space="preserve">เมตร ยาว </w:t>
            </w:r>
            <w:r>
              <w:t>2</w:t>
            </w:r>
            <w:r w:rsidRPr="00423754">
              <w:t xml:space="preserve">,000 </w:t>
            </w:r>
            <w:r w:rsidRPr="00423754">
              <w:rPr>
                <w:cs/>
              </w:rPr>
              <w:t>เมตร</w:t>
            </w:r>
            <w:r>
              <w:t xml:space="preserve"> </w:t>
            </w:r>
          </w:p>
          <w:p w14:paraId="340D7F37" w14:textId="77777777" w:rsidR="0064088C" w:rsidRPr="00423754" w:rsidRDefault="0064088C" w:rsidP="00E51C04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หนา </w:t>
            </w:r>
            <w:r>
              <w:t xml:space="preserve">0.15 </w:t>
            </w:r>
            <w:r>
              <w:rPr>
                <w:rFonts w:hint="cs"/>
                <w:cs/>
              </w:rPr>
              <w:t>เมตร</w:t>
            </w:r>
          </w:p>
        </w:tc>
        <w:tc>
          <w:tcPr>
            <w:tcW w:w="1338" w:type="dxa"/>
          </w:tcPr>
          <w:p w14:paraId="04D63D99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5,170</w:t>
            </w:r>
            <w:r w:rsidRPr="00423754">
              <w:t>,000</w:t>
            </w:r>
          </w:p>
        </w:tc>
        <w:tc>
          <w:tcPr>
            <w:tcW w:w="1470" w:type="dxa"/>
          </w:tcPr>
          <w:p w14:paraId="2A05B72D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0F21C5">
              <w:t>5,170,000</w:t>
            </w:r>
          </w:p>
        </w:tc>
        <w:tc>
          <w:tcPr>
            <w:tcW w:w="1470" w:type="dxa"/>
          </w:tcPr>
          <w:p w14:paraId="385113B6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0F21C5">
              <w:t>5,170,000</w:t>
            </w:r>
          </w:p>
        </w:tc>
        <w:tc>
          <w:tcPr>
            <w:tcW w:w="1470" w:type="dxa"/>
          </w:tcPr>
          <w:p w14:paraId="196E0935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0F21C5">
              <w:t>5,170,000</w:t>
            </w:r>
          </w:p>
        </w:tc>
        <w:tc>
          <w:tcPr>
            <w:tcW w:w="1387" w:type="dxa"/>
          </w:tcPr>
          <w:p w14:paraId="2D63F2CC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0F21C5">
              <w:t>5,170,000</w:t>
            </w:r>
          </w:p>
        </w:tc>
        <w:tc>
          <w:tcPr>
            <w:tcW w:w="1278" w:type="dxa"/>
          </w:tcPr>
          <w:p w14:paraId="6E664CF4" w14:textId="77777777" w:rsidR="0064088C" w:rsidRPr="00423754" w:rsidRDefault="0064088C" w:rsidP="00E51C04">
            <w:r w:rsidRPr="00423754">
              <w:rPr>
                <w:cs/>
              </w:rPr>
              <w:t xml:space="preserve">ประชาชนมีความสะดวกในการสัญจรร้อยละ </w:t>
            </w:r>
            <w:r w:rsidRPr="00423754">
              <w:t>80</w:t>
            </w:r>
          </w:p>
        </w:tc>
        <w:tc>
          <w:tcPr>
            <w:tcW w:w="1080" w:type="dxa"/>
          </w:tcPr>
          <w:p w14:paraId="65A32C77" w14:textId="77777777" w:rsidR="0064088C" w:rsidRPr="00423754" w:rsidRDefault="0064088C" w:rsidP="00E51C04">
            <w:r w:rsidRPr="00423754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3FEDCCF0" w14:textId="77777777" w:rsidR="0064088C" w:rsidRPr="00423754" w:rsidRDefault="0064088C" w:rsidP="00E51C04">
            <w:r w:rsidRPr="00423754">
              <w:t xml:space="preserve"> </w:t>
            </w:r>
            <w:r w:rsidRPr="00423754">
              <w:rPr>
                <w:cs/>
              </w:rPr>
              <w:t>กองช่าง</w:t>
            </w:r>
            <w:r w:rsidRPr="00423754">
              <w:t xml:space="preserve"> </w:t>
            </w:r>
          </w:p>
        </w:tc>
      </w:tr>
      <w:tr w:rsidR="0064088C" w:rsidRPr="00423754" w14:paraId="61871A6F" w14:textId="77777777" w:rsidTr="00E51C04">
        <w:trPr>
          <w:trHeight w:val="2399"/>
        </w:trPr>
        <w:tc>
          <w:tcPr>
            <w:tcW w:w="578" w:type="dxa"/>
          </w:tcPr>
          <w:p w14:paraId="2F7D1E96" w14:textId="77777777" w:rsidR="0064088C" w:rsidRDefault="0064088C" w:rsidP="00E51C04">
            <w:r>
              <w:t>16</w:t>
            </w:r>
          </w:p>
        </w:tc>
        <w:tc>
          <w:tcPr>
            <w:tcW w:w="1832" w:type="dxa"/>
          </w:tcPr>
          <w:p w14:paraId="6E0B3E9A" w14:textId="77777777" w:rsidR="0064088C" w:rsidRDefault="0064088C" w:rsidP="00E51C04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โครงการก่อสร้าง</w:t>
            </w:r>
            <w:r w:rsidRPr="0005126C">
              <w:rPr>
                <w:cs/>
              </w:rPr>
              <w:t xml:space="preserve">ถนนลาดยาง </w:t>
            </w:r>
            <w:r w:rsidRPr="0005126C">
              <w:t xml:space="preserve">overlay </w:t>
            </w:r>
            <w:r w:rsidRPr="0005126C">
              <w:rPr>
                <w:cs/>
              </w:rPr>
              <w:t>เส้น(โรงเรียนโพนสูงพัฒนาศึกษา</w:t>
            </w:r>
            <w:r w:rsidRPr="0005126C">
              <w:t xml:space="preserve"> </w:t>
            </w:r>
            <w:r w:rsidRPr="0005126C">
              <w:rPr>
                <w:cs/>
              </w:rPr>
              <w:t>ถึง</w:t>
            </w:r>
            <w:r>
              <w:rPr>
                <w:rFonts w:hint="cs"/>
                <w:cs/>
              </w:rPr>
              <w:t xml:space="preserve"> หนองแวงตาด</w:t>
            </w:r>
          </w:p>
        </w:tc>
        <w:tc>
          <w:tcPr>
            <w:tcW w:w="1407" w:type="dxa"/>
          </w:tcPr>
          <w:p w14:paraId="406D792E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เพื่อปรับปรุงเส้นทางคมนาคมให้สะดวก</w:t>
            </w:r>
          </w:p>
        </w:tc>
        <w:tc>
          <w:tcPr>
            <w:tcW w:w="1688" w:type="dxa"/>
          </w:tcPr>
          <w:p w14:paraId="42CEAE74" w14:textId="77777777" w:rsidR="0064088C" w:rsidRDefault="0064088C" w:rsidP="00E51C04">
            <w:r w:rsidRPr="0005126C">
              <w:rPr>
                <w:cs/>
              </w:rPr>
              <w:t xml:space="preserve">ถนนลาดยาง </w:t>
            </w:r>
            <w:r w:rsidRPr="0005126C">
              <w:t xml:space="preserve">overlay </w:t>
            </w:r>
          </w:p>
          <w:p w14:paraId="0E0782B1" w14:textId="77777777" w:rsidR="0064088C" w:rsidRPr="00224FCC" w:rsidRDefault="0064088C" w:rsidP="00E51C04">
            <w:r w:rsidRPr="00224FCC">
              <w:rPr>
                <w:cs/>
              </w:rPr>
              <w:t xml:space="preserve">กว้าง </w:t>
            </w:r>
            <w:r w:rsidRPr="00224FCC">
              <w:t xml:space="preserve">6 </w:t>
            </w:r>
            <w:r w:rsidRPr="00224FCC">
              <w:rPr>
                <w:cs/>
              </w:rPr>
              <w:t xml:space="preserve">เมตร ยาว </w:t>
            </w:r>
            <w:r>
              <w:t>1</w:t>
            </w:r>
            <w:r w:rsidRPr="00224FCC">
              <w:t xml:space="preserve">,300 </w:t>
            </w:r>
            <w:r w:rsidRPr="00224FCC">
              <w:rPr>
                <w:cs/>
              </w:rPr>
              <w:t>เมตร</w:t>
            </w:r>
          </w:p>
          <w:p w14:paraId="512D7F04" w14:textId="77777777" w:rsidR="0064088C" w:rsidRPr="00423754" w:rsidRDefault="0064088C" w:rsidP="00E51C04">
            <w:pPr>
              <w:rPr>
                <w:cs/>
              </w:rPr>
            </w:pPr>
            <w:r w:rsidRPr="00224FCC">
              <w:rPr>
                <w:rFonts w:hint="cs"/>
                <w:cs/>
              </w:rPr>
              <w:t xml:space="preserve">หนา </w:t>
            </w:r>
            <w:r w:rsidRPr="00224FCC">
              <w:t xml:space="preserve">0.05 </w:t>
            </w:r>
            <w:r w:rsidRPr="00224FCC">
              <w:rPr>
                <w:rFonts w:hint="cs"/>
                <w:cs/>
              </w:rPr>
              <w:t>เมตร</w:t>
            </w:r>
          </w:p>
        </w:tc>
        <w:tc>
          <w:tcPr>
            <w:tcW w:w="1338" w:type="dxa"/>
          </w:tcPr>
          <w:p w14:paraId="596E9791" w14:textId="77777777" w:rsidR="0064088C" w:rsidRDefault="0064088C" w:rsidP="00E51C04">
            <w:pPr>
              <w:ind w:left="-132" w:right="-75"/>
              <w:jc w:val="center"/>
            </w:pPr>
            <w:r>
              <w:t>4</w:t>
            </w:r>
            <w:r w:rsidRPr="00224FCC">
              <w:t>,</w:t>
            </w:r>
            <w:r>
              <w:t>600</w:t>
            </w:r>
            <w:r w:rsidRPr="00224FCC">
              <w:t>,000</w:t>
            </w:r>
          </w:p>
        </w:tc>
        <w:tc>
          <w:tcPr>
            <w:tcW w:w="1470" w:type="dxa"/>
          </w:tcPr>
          <w:p w14:paraId="02B96AB9" w14:textId="77777777" w:rsidR="0064088C" w:rsidRPr="000F21C5" w:rsidRDefault="0064088C" w:rsidP="00E51C04">
            <w:pPr>
              <w:ind w:right="-70"/>
              <w:jc w:val="center"/>
            </w:pPr>
            <w:r w:rsidRPr="00217CA8">
              <w:t>4,600,000</w:t>
            </w:r>
          </w:p>
        </w:tc>
        <w:tc>
          <w:tcPr>
            <w:tcW w:w="1470" w:type="dxa"/>
          </w:tcPr>
          <w:p w14:paraId="1E3FF4E7" w14:textId="77777777" w:rsidR="0064088C" w:rsidRPr="000F21C5" w:rsidRDefault="0064088C" w:rsidP="00E51C04">
            <w:pPr>
              <w:ind w:right="-63"/>
              <w:jc w:val="center"/>
            </w:pPr>
            <w:r w:rsidRPr="00217CA8">
              <w:t>4,600,000</w:t>
            </w:r>
          </w:p>
        </w:tc>
        <w:tc>
          <w:tcPr>
            <w:tcW w:w="1470" w:type="dxa"/>
          </w:tcPr>
          <w:p w14:paraId="16A31684" w14:textId="77777777" w:rsidR="0064088C" w:rsidRPr="000F21C5" w:rsidRDefault="0064088C" w:rsidP="00E51C04">
            <w:pPr>
              <w:ind w:right="-129"/>
              <w:jc w:val="center"/>
            </w:pPr>
            <w:r w:rsidRPr="00217CA8">
              <w:t>4,600,000</w:t>
            </w:r>
          </w:p>
        </w:tc>
        <w:tc>
          <w:tcPr>
            <w:tcW w:w="1387" w:type="dxa"/>
          </w:tcPr>
          <w:p w14:paraId="09A39335" w14:textId="77777777" w:rsidR="0064088C" w:rsidRPr="000F21C5" w:rsidRDefault="0064088C" w:rsidP="00E51C04">
            <w:pPr>
              <w:ind w:left="-137" w:right="-92" w:firstLine="54"/>
              <w:jc w:val="center"/>
            </w:pPr>
            <w:r w:rsidRPr="00217CA8">
              <w:t>4,600,000</w:t>
            </w:r>
          </w:p>
        </w:tc>
        <w:tc>
          <w:tcPr>
            <w:tcW w:w="1278" w:type="dxa"/>
          </w:tcPr>
          <w:p w14:paraId="63531625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 xml:space="preserve">ประชาชนมีความสะดวกในการสัญจรร้อยละ </w:t>
            </w:r>
            <w:r w:rsidRPr="00423754">
              <w:t>80</w:t>
            </w:r>
          </w:p>
        </w:tc>
        <w:tc>
          <w:tcPr>
            <w:tcW w:w="1080" w:type="dxa"/>
          </w:tcPr>
          <w:p w14:paraId="058564A2" w14:textId="77777777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6972507F" w14:textId="77777777" w:rsidR="0064088C" w:rsidRPr="00423754" w:rsidRDefault="0064088C" w:rsidP="00E51C04">
            <w:r w:rsidRPr="00423754">
              <w:t xml:space="preserve"> </w:t>
            </w:r>
            <w:r w:rsidRPr="00423754">
              <w:rPr>
                <w:cs/>
              </w:rPr>
              <w:t>กองช่าง</w:t>
            </w:r>
            <w:r w:rsidRPr="00423754">
              <w:t xml:space="preserve"> </w:t>
            </w:r>
          </w:p>
        </w:tc>
      </w:tr>
      <w:tr w:rsidR="0064088C" w:rsidRPr="00423754" w14:paraId="16483CC5" w14:textId="77777777" w:rsidTr="00E51C04">
        <w:trPr>
          <w:trHeight w:val="2637"/>
        </w:trPr>
        <w:tc>
          <w:tcPr>
            <w:tcW w:w="578" w:type="dxa"/>
          </w:tcPr>
          <w:p w14:paraId="170E0FA9" w14:textId="77777777" w:rsidR="0064088C" w:rsidRDefault="0064088C" w:rsidP="00E51C04">
            <w:r>
              <w:t>17</w:t>
            </w:r>
          </w:p>
        </w:tc>
        <w:tc>
          <w:tcPr>
            <w:tcW w:w="1832" w:type="dxa"/>
          </w:tcPr>
          <w:p w14:paraId="117B7920" w14:textId="77777777" w:rsidR="0064088C" w:rsidRDefault="0064088C" w:rsidP="00E51C04">
            <w:pPr>
              <w:rPr>
                <w:cs/>
              </w:rPr>
            </w:pPr>
            <w:r w:rsidRPr="00006F88">
              <w:rPr>
                <w:cs/>
              </w:rPr>
              <w:t xml:space="preserve">โครงการก่อสร้างถนนคอนกรีตเสริมเหล็กจากบ้านโนนสมบูรณ์ถึงวัดภูต้องมนต์ หมู่ที่ </w:t>
            </w:r>
            <w:r w:rsidRPr="00006F88">
              <w:t>6</w:t>
            </w:r>
          </w:p>
        </w:tc>
        <w:tc>
          <w:tcPr>
            <w:tcW w:w="1407" w:type="dxa"/>
          </w:tcPr>
          <w:p w14:paraId="48E272FA" w14:textId="77777777" w:rsidR="0064088C" w:rsidRPr="00423754" w:rsidRDefault="0064088C" w:rsidP="00E51C04">
            <w:pPr>
              <w:rPr>
                <w:cs/>
              </w:rPr>
            </w:pPr>
          </w:p>
        </w:tc>
        <w:tc>
          <w:tcPr>
            <w:tcW w:w="1688" w:type="dxa"/>
          </w:tcPr>
          <w:p w14:paraId="3261BD0F" w14:textId="77777777" w:rsidR="0064088C" w:rsidRDefault="0064088C" w:rsidP="00E51C04">
            <w:r w:rsidRPr="00423754">
              <w:rPr>
                <w:cs/>
              </w:rPr>
              <w:t xml:space="preserve">ถนนคอนกรีตเสริมเหล็ก </w:t>
            </w:r>
          </w:p>
          <w:p w14:paraId="6A9EB2ED" w14:textId="77777777" w:rsidR="0064088C" w:rsidRDefault="0064088C" w:rsidP="00E51C04">
            <w:r w:rsidRPr="00423754">
              <w:rPr>
                <w:cs/>
              </w:rPr>
              <w:t xml:space="preserve">กว้าง </w:t>
            </w:r>
            <w:r>
              <w:t>6</w:t>
            </w:r>
            <w:r w:rsidRPr="00423754">
              <w:t xml:space="preserve"> </w:t>
            </w:r>
            <w:r w:rsidRPr="00423754">
              <w:rPr>
                <w:cs/>
              </w:rPr>
              <w:t xml:space="preserve">เมตร ยาว </w:t>
            </w:r>
            <w:r>
              <w:t>6</w:t>
            </w:r>
            <w:r w:rsidRPr="00423754">
              <w:t>,</w:t>
            </w:r>
            <w:r>
              <w:t>3</w:t>
            </w:r>
            <w:r w:rsidRPr="00423754">
              <w:t xml:space="preserve">00 </w:t>
            </w:r>
            <w:r w:rsidRPr="00423754">
              <w:rPr>
                <w:cs/>
              </w:rPr>
              <w:t>เมตร</w:t>
            </w:r>
            <w:r>
              <w:t xml:space="preserve"> </w:t>
            </w:r>
          </w:p>
          <w:p w14:paraId="65431D11" w14:textId="77777777" w:rsidR="0064088C" w:rsidRPr="00224FCC" w:rsidRDefault="0064088C" w:rsidP="00E51C04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หนา </w:t>
            </w:r>
            <w:r>
              <w:t xml:space="preserve">0.15 </w:t>
            </w:r>
            <w:r>
              <w:rPr>
                <w:rFonts w:hint="cs"/>
                <w:cs/>
              </w:rPr>
              <w:t>เมตร</w:t>
            </w:r>
          </w:p>
        </w:tc>
        <w:tc>
          <w:tcPr>
            <w:tcW w:w="1338" w:type="dxa"/>
          </w:tcPr>
          <w:p w14:paraId="5ABEEF63" w14:textId="77777777" w:rsidR="0064088C" w:rsidRDefault="0064088C" w:rsidP="00E51C04">
            <w:pPr>
              <w:ind w:left="-132" w:right="-75"/>
              <w:jc w:val="center"/>
            </w:pPr>
            <w:r w:rsidRPr="0074615A">
              <w:t>19,656,000</w:t>
            </w:r>
          </w:p>
        </w:tc>
        <w:tc>
          <w:tcPr>
            <w:tcW w:w="1470" w:type="dxa"/>
          </w:tcPr>
          <w:p w14:paraId="69F29D7A" w14:textId="77777777" w:rsidR="0064088C" w:rsidRPr="00217CA8" w:rsidRDefault="0064088C" w:rsidP="00E51C04">
            <w:pPr>
              <w:ind w:right="-70"/>
              <w:jc w:val="center"/>
            </w:pPr>
            <w:r w:rsidRPr="0074615A">
              <w:t>19,656,000</w:t>
            </w:r>
          </w:p>
        </w:tc>
        <w:tc>
          <w:tcPr>
            <w:tcW w:w="1470" w:type="dxa"/>
          </w:tcPr>
          <w:p w14:paraId="1B903C78" w14:textId="77777777" w:rsidR="0064088C" w:rsidRPr="00217CA8" w:rsidRDefault="0064088C" w:rsidP="00E51C04">
            <w:pPr>
              <w:ind w:right="-63"/>
              <w:jc w:val="center"/>
            </w:pPr>
            <w:r w:rsidRPr="0074615A">
              <w:t>19,656,000</w:t>
            </w:r>
          </w:p>
        </w:tc>
        <w:tc>
          <w:tcPr>
            <w:tcW w:w="1470" w:type="dxa"/>
          </w:tcPr>
          <w:p w14:paraId="076C97B2" w14:textId="77777777" w:rsidR="0064088C" w:rsidRPr="00217CA8" w:rsidRDefault="0064088C" w:rsidP="00E51C04">
            <w:pPr>
              <w:ind w:right="-129"/>
              <w:jc w:val="center"/>
            </w:pPr>
            <w:r w:rsidRPr="0074615A">
              <w:t>19,656,000</w:t>
            </w:r>
          </w:p>
        </w:tc>
        <w:tc>
          <w:tcPr>
            <w:tcW w:w="1387" w:type="dxa"/>
          </w:tcPr>
          <w:p w14:paraId="6C0441CE" w14:textId="753AFE70" w:rsidR="0064088C" w:rsidRPr="00217CA8" w:rsidRDefault="0064088C" w:rsidP="00E51C04">
            <w:pPr>
              <w:ind w:left="-137" w:right="-92" w:firstLine="54"/>
              <w:jc w:val="center"/>
            </w:pPr>
            <w:r w:rsidRPr="0074615A">
              <w:t>19,656,000</w:t>
            </w:r>
          </w:p>
        </w:tc>
        <w:tc>
          <w:tcPr>
            <w:tcW w:w="1278" w:type="dxa"/>
          </w:tcPr>
          <w:p w14:paraId="7A5D7A3D" w14:textId="217348B0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 xml:space="preserve">ประชาชนมีความสะดวกในการสัญจรร้อยละ </w:t>
            </w:r>
            <w:r w:rsidRPr="00423754">
              <w:t>80</w:t>
            </w:r>
          </w:p>
        </w:tc>
        <w:tc>
          <w:tcPr>
            <w:tcW w:w="1080" w:type="dxa"/>
          </w:tcPr>
          <w:p w14:paraId="6F27607B" w14:textId="1A76329C" w:rsidR="0064088C" w:rsidRPr="00423754" w:rsidRDefault="0064088C" w:rsidP="00E51C04">
            <w:pPr>
              <w:rPr>
                <w:cs/>
              </w:rPr>
            </w:pPr>
            <w:r w:rsidRPr="00423754">
              <w:rPr>
                <w:cs/>
              </w:rPr>
              <w:t>ประชาชนมีการคมนาคมที่สะดวก</w:t>
            </w:r>
          </w:p>
        </w:tc>
        <w:tc>
          <w:tcPr>
            <w:tcW w:w="1128" w:type="dxa"/>
          </w:tcPr>
          <w:p w14:paraId="54AD454B" w14:textId="77777777" w:rsidR="0064088C" w:rsidRPr="00423754" w:rsidRDefault="0064088C" w:rsidP="00E51C04">
            <w:r w:rsidRPr="00423754">
              <w:t xml:space="preserve"> </w:t>
            </w:r>
            <w:r w:rsidRPr="00423754">
              <w:rPr>
                <w:cs/>
              </w:rPr>
              <w:t>กองช่าง</w:t>
            </w:r>
            <w:r w:rsidRPr="00423754">
              <w:t xml:space="preserve"> </w:t>
            </w:r>
          </w:p>
        </w:tc>
      </w:tr>
    </w:tbl>
    <w:p w14:paraId="6C5001F8" w14:textId="3F8B6B42" w:rsidR="0064088C" w:rsidRPr="00C5235D" w:rsidRDefault="0064088C" w:rsidP="0064088C">
      <w:pPr>
        <w:rPr>
          <w:b/>
          <w:bCs/>
        </w:rPr>
      </w:pPr>
      <w:r w:rsidRPr="00C5235D">
        <w:rPr>
          <w:b/>
          <w:bCs/>
          <w:cs/>
        </w:rPr>
        <w:lastRenderedPageBreak/>
        <w:t>ยุทธศาสตร์</w:t>
      </w:r>
      <w:r w:rsidRPr="00C5235D">
        <w:rPr>
          <w:rFonts w:hint="cs"/>
          <w:b/>
          <w:bCs/>
          <w:cs/>
        </w:rPr>
        <w:t xml:space="preserve">ที่ </w:t>
      </w:r>
      <w:r w:rsidRPr="00C5235D">
        <w:rPr>
          <w:b/>
          <w:bCs/>
        </w:rPr>
        <w:t>1</w:t>
      </w:r>
      <w:r w:rsidRPr="00C5235D">
        <w:rPr>
          <w:b/>
          <w:bCs/>
          <w:cs/>
        </w:rPr>
        <w:t xml:space="preserve"> การพัฒนาด้านโครงสร้างพื้นฐาน</w:t>
      </w:r>
    </w:p>
    <w:p w14:paraId="54686DF8" w14:textId="77777777" w:rsidR="0064088C" w:rsidRPr="00C5235D" w:rsidRDefault="0064088C" w:rsidP="0064088C">
      <w:pPr>
        <w:spacing w:after="120" w:line="240" w:lineRule="auto"/>
        <w:rPr>
          <w:b/>
          <w:bCs/>
        </w:rPr>
      </w:pPr>
      <w:r w:rsidRPr="00C5235D">
        <w:rPr>
          <w:b/>
          <w:bCs/>
        </w:rPr>
        <w:t> </w:t>
      </w:r>
      <w:r w:rsidRPr="00C5235D">
        <w:rPr>
          <w:b/>
          <w:bCs/>
          <w:cs/>
        </w:rPr>
        <w:t>แผนงาน : แผนงานอุตสาหกรรมและการโยธา</w:t>
      </w:r>
    </w:p>
    <w:tbl>
      <w:tblPr>
        <w:tblStyle w:val="a3"/>
        <w:tblW w:w="16126" w:type="dxa"/>
        <w:tblInd w:w="-714" w:type="dxa"/>
        <w:tblLook w:val="04A0" w:firstRow="1" w:lastRow="0" w:firstColumn="1" w:lastColumn="0" w:noHBand="0" w:noVBand="1"/>
      </w:tblPr>
      <w:tblGrid>
        <w:gridCol w:w="578"/>
        <w:gridCol w:w="1832"/>
        <w:gridCol w:w="1407"/>
        <w:gridCol w:w="1688"/>
        <w:gridCol w:w="1338"/>
        <w:gridCol w:w="1470"/>
        <w:gridCol w:w="1470"/>
        <w:gridCol w:w="1470"/>
        <w:gridCol w:w="1387"/>
        <w:gridCol w:w="1278"/>
        <w:gridCol w:w="1080"/>
        <w:gridCol w:w="1128"/>
      </w:tblGrid>
      <w:tr w:rsidR="0064088C" w:rsidRPr="00423754" w14:paraId="6AED51C3" w14:textId="77777777" w:rsidTr="00E51C04">
        <w:trPr>
          <w:trHeight w:val="494"/>
        </w:trPr>
        <w:tc>
          <w:tcPr>
            <w:tcW w:w="578" w:type="dxa"/>
            <w:vMerge w:val="restart"/>
            <w:vAlign w:val="center"/>
          </w:tcPr>
          <w:p w14:paraId="454FAC11" w14:textId="77777777" w:rsidR="0064088C" w:rsidRPr="00423754" w:rsidRDefault="0064088C" w:rsidP="00E51C04">
            <w:pPr>
              <w:jc w:val="center"/>
              <w:rPr>
                <w:b/>
                <w:bCs/>
                <w:cs/>
              </w:rPr>
            </w:pPr>
            <w:r w:rsidRPr="00423754">
              <w:rPr>
                <w:b/>
                <w:bCs/>
                <w:cs/>
              </w:rPr>
              <w:t>ที่</w:t>
            </w:r>
          </w:p>
        </w:tc>
        <w:tc>
          <w:tcPr>
            <w:tcW w:w="1832" w:type="dxa"/>
            <w:vMerge w:val="restart"/>
            <w:vAlign w:val="center"/>
          </w:tcPr>
          <w:p w14:paraId="1C88F460" w14:textId="77777777" w:rsidR="0064088C" w:rsidRPr="00423754" w:rsidRDefault="0064088C" w:rsidP="00E51C04">
            <w:pPr>
              <w:ind w:right="-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โครงการ</w:t>
            </w:r>
          </w:p>
        </w:tc>
        <w:tc>
          <w:tcPr>
            <w:tcW w:w="1407" w:type="dxa"/>
            <w:vMerge w:val="restart"/>
            <w:vAlign w:val="center"/>
          </w:tcPr>
          <w:p w14:paraId="4D13C571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688" w:type="dxa"/>
            <w:vMerge w:val="restart"/>
            <w:vAlign w:val="center"/>
          </w:tcPr>
          <w:p w14:paraId="0A8A4D3B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7135" w:type="dxa"/>
            <w:gridSpan w:val="5"/>
            <w:vAlign w:val="center"/>
          </w:tcPr>
          <w:p w14:paraId="76C1875A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8" w:type="dxa"/>
            <w:vMerge w:val="restart"/>
            <w:vAlign w:val="center"/>
          </w:tcPr>
          <w:p w14:paraId="79728D5D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ตัวชี้วัด</w:t>
            </w:r>
            <w:r w:rsidRPr="00423754">
              <w:rPr>
                <w:b/>
                <w:bCs/>
              </w:rPr>
              <w:t xml:space="preserve"> (KPI)</w:t>
            </w:r>
          </w:p>
        </w:tc>
        <w:tc>
          <w:tcPr>
            <w:tcW w:w="1080" w:type="dxa"/>
            <w:vMerge w:val="restart"/>
            <w:vAlign w:val="center"/>
          </w:tcPr>
          <w:p w14:paraId="3AA62AC9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14:paraId="13C4408E" w14:textId="77777777" w:rsidR="0064088C" w:rsidRPr="00423754" w:rsidRDefault="0064088C" w:rsidP="00E51C04">
            <w:pPr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หน่วยงานรับผิดชอบ</w:t>
            </w:r>
          </w:p>
        </w:tc>
      </w:tr>
      <w:tr w:rsidR="0064088C" w:rsidRPr="00423754" w14:paraId="655BF8D8" w14:textId="77777777" w:rsidTr="00E51C04">
        <w:trPr>
          <w:trHeight w:val="739"/>
        </w:trPr>
        <w:tc>
          <w:tcPr>
            <w:tcW w:w="578" w:type="dxa"/>
            <w:vMerge/>
          </w:tcPr>
          <w:p w14:paraId="2D669F4D" w14:textId="77777777" w:rsidR="0064088C" w:rsidRPr="00423754" w:rsidRDefault="0064088C" w:rsidP="00E51C04"/>
        </w:tc>
        <w:tc>
          <w:tcPr>
            <w:tcW w:w="1832" w:type="dxa"/>
            <w:vMerge/>
          </w:tcPr>
          <w:p w14:paraId="54FA1162" w14:textId="77777777" w:rsidR="0064088C" w:rsidRPr="00423754" w:rsidRDefault="0064088C" w:rsidP="00E51C04"/>
        </w:tc>
        <w:tc>
          <w:tcPr>
            <w:tcW w:w="1407" w:type="dxa"/>
            <w:vMerge/>
          </w:tcPr>
          <w:p w14:paraId="1879B039" w14:textId="77777777" w:rsidR="0064088C" w:rsidRPr="00423754" w:rsidRDefault="0064088C" w:rsidP="00E51C04"/>
        </w:tc>
        <w:tc>
          <w:tcPr>
            <w:tcW w:w="1688" w:type="dxa"/>
            <w:vMerge/>
          </w:tcPr>
          <w:p w14:paraId="0F6A4976" w14:textId="77777777" w:rsidR="0064088C" w:rsidRPr="00423754" w:rsidRDefault="0064088C" w:rsidP="00E51C04"/>
        </w:tc>
        <w:tc>
          <w:tcPr>
            <w:tcW w:w="1338" w:type="dxa"/>
            <w:vAlign w:val="center"/>
          </w:tcPr>
          <w:p w14:paraId="7B90E3AB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2566</w:t>
            </w:r>
          </w:p>
          <w:p w14:paraId="007B12FB" w14:textId="77777777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 w:rsidRPr="00423754">
              <w:rPr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vAlign w:val="center"/>
          </w:tcPr>
          <w:p w14:paraId="0C93E467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2567</w:t>
            </w:r>
          </w:p>
          <w:p w14:paraId="20AE0642" w14:textId="77777777" w:rsidR="0064088C" w:rsidRPr="00423754" w:rsidRDefault="0064088C" w:rsidP="00E51C04">
            <w:pPr>
              <w:ind w:right="-70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4F32D1DA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2568</w:t>
            </w:r>
          </w:p>
          <w:p w14:paraId="6BA97F68" w14:textId="77777777" w:rsidR="0064088C" w:rsidRPr="00423754" w:rsidRDefault="0064088C" w:rsidP="00E51C04">
            <w:pPr>
              <w:ind w:right="-63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470" w:type="dxa"/>
            <w:vAlign w:val="center"/>
          </w:tcPr>
          <w:p w14:paraId="6089ADD1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2569</w:t>
            </w:r>
          </w:p>
          <w:p w14:paraId="1CDE20A4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 xml:space="preserve"> (บาท)</w:t>
            </w:r>
          </w:p>
        </w:tc>
        <w:tc>
          <w:tcPr>
            <w:tcW w:w="1387" w:type="dxa"/>
            <w:vAlign w:val="center"/>
          </w:tcPr>
          <w:p w14:paraId="1096F4C5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2570</w:t>
            </w:r>
          </w:p>
          <w:p w14:paraId="0A38DE18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</w:rPr>
            </w:pPr>
            <w:r w:rsidRPr="00423754">
              <w:rPr>
                <w:b/>
                <w:bCs/>
                <w:cs/>
              </w:rPr>
              <w:t>(บาท)</w:t>
            </w:r>
          </w:p>
        </w:tc>
        <w:tc>
          <w:tcPr>
            <w:tcW w:w="1278" w:type="dxa"/>
            <w:vMerge/>
          </w:tcPr>
          <w:p w14:paraId="42ACFEDC" w14:textId="77777777" w:rsidR="0064088C" w:rsidRPr="00423754" w:rsidRDefault="0064088C" w:rsidP="00E51C04"/>
        </w:tc>
        <w:tc>
          <w:tcPr>
            <w:tcW w:w="1080" w:type="dxa"/>
            <w:vMerge/>
          </w:tcPr>
          <w:p w14:paraId="01BA03FC" w14:textId="77777777" w:rsidR="0064088C" w:rsidRPr="00423754" w:rsidRDefault="0064088C" w:rsidP="00E51C04"/>
        </w:tc>
        <w:tc>
          <w:tcPr>
            <w:tcW w:w="1128" w:type="dxa"/>
            <w:vMerge/>
          </w:tcPr>
          <w:p w14:paraId="583787A7" w14:textId="77777777" w:rsidR="0064088C" w:rsidRPr="00423754" w:rsidRDefault="0064088C" w:rsidP="00E51C04"/>
        </w:tc>
      </w:tr>
      <w:tr w:rsidR="0064088C" w:rsidRPr="00423754" w14:paraId="21217C9C" w14:textId="77777777" w:rsidTr="00E51C04">
        <w:trPr>
          <w:trHeight w:val="3346"/>
        </w:trPr>
        <w:tc>
          <w:tcPr>
            <w:tcW w:w="578" w:type="dxa"/>
          </w:tcPr>
          <w:p w14:paraId="14666BE2" w14:textId="77777777" w:rsidR="0064088C" w:rsidRPr="00423754" w:rsidRDefault="0064088C" w:rsidP="00E51C04">
            <w:r>
              <w:t>18</w:t>
            </w:r>
          </w:p>
        </w:tc>
        <w:tc>
          <w:tcPr>
            <w:tcW w:w="1832" w:type="dxa"/>
          </w:tcPr>
          <w:p w14:paraId="384588C8" w14:textId="77777777" w:rsidR="0064088C" w:rsidRDefault="0064088C" w:rsidP="00E51C04">
            <w:r w:rsidRPr="001D0615">
              <w:rPr>
                <w:cs/>
              </w:rPr>
              <w:t xml:space="preserve">ก่อสร้างระบบประปาผิวดินขนาดใหญ่ ระดับตำบล(ส่วนภูมิภาค) </w:t>
            </w:r>
          </w:p>
          <w:p w14:paraId="5E9D25AA" w14:textId="77777777" w:rsidR="0064088C" w:rsidRPr="00423754" w:rsidRDefault="0064088C" w:rsidP="00E51C04">
            <w:r w:rsidRPr="001D0615">
              <w:rPr>
                <w:cs/>
              </w:rPr>
              <w:t>หมู่ที่ 1</w:t>
            </w:r>
            <w:r>
              <w:rPr>
                <w:rFonts w:hint="cs"/>
                <w:cs/>
              </w:rPr>
              <w:t xml:space="preserve"> </w:t>
            </w:r>
            <w:r w:rsidRPr="001D0615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1D0615">
              <w:rPr>
                <w:cs/>
              </w:rPr>
              <w:t>11</w:t>
            </w:r>
          </w:p>
        </w:tc>
        <w:tc>
          <w:tcPr>
            <w:tcW w:w="1407" w:type="dxa"/>
          </w:tcPr>
          <w:p w14:paraId="4DBACFC3" w14:textId="77777777" w:rsidR="0064088C" w:rsidRPr="00423754" w:rsidRDefault="0064088C" w:rsidP="00E51C04">
            <w:r w:rsidRPr="001D0615">
              <w:rPr>
                <w:cs/>
              </w:rPr>
              <w:t>เพื่อให้ประชาชนในเขตเทศบาลตำบลโพนสูง มีน้ำประปาสะอาดใช้ อุปโภค บริโภค ทุกครัวเรือน</w:t>
            </w:r>
          </w:p>
        </w:tc>
        <w:tc>
          <w:tcPr>
            <w:tcW w:w="1688" w:type="dxa"/>
          </w:tcPr>
          <w:p w14:paraId="12C13FFD" w14:textId="61F9C981" w:rsidR="0064088C" w:rsidRPr="00423754" w:rsidRDefault="0064088C" w:rsidP="00E51C04">
            <w:r w:rsidRPr="001D0615">
              <w:rPr>
                <w:cs/>
              </w:rPr>
              <w:t>ระบบประปาผิวดิน</w:t>
            </w:r>
            <w:r>
              <w:rPr>
                <w:rFonts w:hint="cs"/>
                <w:cs/>
              </w:rPr>
              <w:t xml:space="preserve"> </w:t>
            </w:r>
            <w:r w:rsidRPr="00423754">
              <w:rPr>
                <w:cs/>
              </w:rPr>
              <w:t>ตามแบบของ</w:t>
            </w:r>
            <w:r>
              <w:rPr>
                <w:rFonts w:hint="cs"/>
                <w:cs/>
              </w:rPr>
              <w:t>การประปาส่วนภูมิภาค</w:t>
            </w:r>
          </w:p>
          <w:p w14:paraId="1AC07FB7" w14:textId="77777777" w:rsidR="0064088C" w:rsidRPr="00423754" w:rsidRDefault="0064088C" w:rsidP="00E51C04">
            <w:pPr>
              <w:rPr>
                <w:cs/>
              </w:rPr>
            </w:pPr>
          </w:p>
        </w:tc>
        <w:tc>
          <w:tcPr>
            <w:tcW w:w="1338" w:type="dxa"/>
          </w:tcPr>
          <w:p w14:paraId="65F048CC" w14:textId="0A7439B2" w:rsidR="0064088C" w:rsidRPr="00423754" w:rsidRDefault="0064088C" w:rsidP="00E51C04">
            <w:pPr>
              <w:ind w:left="-132" w:right="-75"/>
              <w:jc w:val="center"/>
              <w:rPr>
                <w:b/>
                <w:bCs/>
                <w:cs/>
              </w:rPr>
            </w:pPr>
            <w:r>
              <w:t>50,000</w:t>
            </w:r>
            <w:r w:rsidRPr="00423754">
              <w:t>,000</w:t>
            </w:r>
          </w:p>
        </w:tc>
        <w:tc>
          <w:tcPr>
            <w:tcW w:w="1470" w:type="dxa"/>
          </w:tcPr>
          <w:p w14:paraId="4E25B896" w14:textId="54DAA855" w:rsidR="0064088C" w:rsidRPr="00423754" w:rsidRDefault="0064088C" w:rsidP="00E51C04">
            <w:pPr>
              <w:ind w:right="-70"/>
              <w:jc w:val="center"/>
              <w:rPr>
                <w:b/>
                <w:bCs/>
                <w:cs/>
              </w:rPr>
            </w:pPr>
            <w:r w:rsidRPr="00FB24FD">
              <w:t>50,000,000</w:t>
            </w:r>
          </w:p>
        </w:tc>
        <w:tc>
          <w:tcPr>
            <w:tcW w:w="1470" w:type="dxa"/>
          </w:tcPr>
          <w:p w14:paraId="182743B6" w14:textId="56B35ECE" w:rsidR="0064088C" w:rsidRPr="00423754" w:rsidRDefault="0064088C" w:rsidP="00E51C04">
            <w:pPr>
              <w:ind w:right="-63"/>
              <w:jc w:val="center"/>
              <w:rPr>
                <w:b/>
                <w:bCs/>
                <w:cs/>
              </w:rPr>
            </w:pPr>
            <w:r w:rsidRPr="00FB24FD">
              <w:t>50,000,000</w:t>
            </w:r>
          </w:p>
        </w:tc>
        <w:tc>
          <w:tcPr>
            <w:tcW w:w="1470" w:type="dxa"/>
          </w:tcPr>
          <w:p w14:paraId="355D6234" w14:textId="77777777" w:rsidR="0064088C" w:rsidRPr="00423754" w:rsidRDefault="0064088C" w:rsidP="00E51C04">
            <w:pPr>
              <w:ind w:right="-129"/>
              <w:jc w:val="center"/>
              <w:rPr>
                <w:b/>
                <w:bCs/>
                <w:cs/>
              </w:rPr>
            </w:pPr>
            <w:r w:rsidRPr="00FB24FD">
              <w:t>50,000,000</w:t>
            </w:r>
          </w:p>
        </w:tc>
        <w:tc>
          <w:tcPr>
            <w:tcW w:w="1387" w:type="dxa"/>
          </w:tcPr>
          <w:p w14:paraId="5A8D2A7F" w14:textId="77777777" w:rsidR="0064088C" w:rsidRPr="00423754" w:rsidRDefault="0064088C" w:rsidP="00E51C04">
            <w:pPr>
              <w:ind w:left="-137" w:right="-92" w:firstLine="54"/>
              <w:jc w:val="center"/>
              <w:rPr>
                <w:b/>
                <w:bCs/>
                <w:cs/>
              </w:rPr>
            </w:pPr>
            <w:r w:rsidRPr="00FB24FD">
              <w:t>50,000,000</w:t>
            </w:r>
          </w:p>
        </w:tc>
        <w:tc>
          <w:tcPr>
            <w:tcW w:w="1278" w:type="dxa"/>
          </w:tcPr>
          <w:p w14:paraId="74A44085" w14:textId="77777777" w:rsidR="0064088C" w:rsidRPr="00423754" w:rsidRDefault="0064088C" w:rsidP="00E51C04">
            <w:r w:rsidRPr="00423754">
              <w:rPr>
                <w:cs/>
              </w:rPr>
              <w:t>ประชาชนมีน้ำใช้อุปโภคในครัวเรือน ร้อยละ 80</w:t>
            </w:r>
          </w:p>
        </w:tc>
        <w:tc>
          <w:tcPr>
            <w:tcW w:w="1080" w:type="dxa"/>
          </w:tcPr>
          <w:p w14:paraId="5C4C2E38" w14:textId="77777777" w:rsidR="0064088C" w:rsidRPr="00423754" w:rsidRDefault="0064088C" w:rsidP="00E51C04">
            <w:r w:rsidRPr="00423754">
              <w:rPr>
                <w:cs/>
              </w:rPr>
              <w:t>ประชาชนมีน้ำอุปโภคตลอดปี</w:t>
            </w:r>
          </w:p>
        </w:tc>
        <w:tc>
          <w:tcPr>
            <w:tcW w:w="1128" w:type="dxa"/>
          </w:tcPr>
          <w:p w14:paraId="7195F694" w14:textId="77777777" w:rsidR="0064088C" w:rsidRPr="00423754" w:rsidRDefault="0064088C" w:rsidP="00E51C04">
            <w:r w:rsidRPr="00423754">
              <w:rPr>
                <w:cs/>
              </w:rPr>
              <w:t>กองช่าง</w:t>
            </w:r>
          </w:p>
        </w:tc>
      </w:tr>
    </w:tbl>
    <w:p w14:paraId="1CB6356E" w14:textId="77777777" w:rsidR="0064088C" w:rsidRDefault="0064088C" w:rsidP="0064088C"/>
    <w:p w14:paraId="152C7EC0" w14:textId="6B115569" w:rsidR="0064088C" w:rsidRDefault="0064088C" w:rsidP="0064088C"/>
    <w:p w14:paraId="670751A8" w14:textId="7C2BCD13" w:rsidR="0064088C" w:rsidRDefault="0064088C" w:rsidP="0064088C"/>
    <w:p w14:paraId="1ED485EE" w14:textId="77777777" w:rsidR="0064088C" w:rsidRDefault="0064088C" w:rsidP="0064088C"/>
    <w:p w14:paraId="5A22C484" w14:textId="77777777" w:rsidR="0064088C" w:rsidRDefault="0064088C" w:rsidP="0064088C"/>
    <w:p w14:paraId="75FA11FB" w14:textId="2F0103FB" w:rsidR="0064088C" w:rsidRDefault="0064088C" w:rsidP="0064088C"/>
    <w:p w14:paraId="1590C66B" w14:textId="350F728B" w:rsidR="0064088C" w:rsidRDefault="0064088C" w:rsidP="0064088C"/>
    <w:p w14:paraId="02F46F4E" w14:textId="13069868" w:rsidR="004E7AAC" w:rsidRDefault="005E3A6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3EF63" wp14:editId="1B9DFC04">
                <wp:simplePos x="0" y="0"/>
                <wp:positionH relativeFrom="margin">
                  <wp:posOffset>9191625</wp:posOffset>
                </wp:positionH>
                <wp:positionV relativeFrom="paragraph">
                  <wp:posOffset>883285</wp:posOffset>
                </wp:positionV>
                <wp:extent cx="483873" cy="4457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873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C2DA7" w14:textId="5C735FD7" w:rsidR="005E3A67" w:rsidRPr="009872B9" w:rsidRDefault="005E3A67" w:rsidP="005E3A67">
                            <w:r>
                              <w:t>13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EF63" id="Text Box 7" o:spid="_x0000_s1033" type="#_x0000_t202" style="position:absolute;margin-left:723.75pt;margin-top:69.55pt;width:38.1pt;height:35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" fillcolor="white [3212]" stroked="f" strokeweight=".5pt">
                <v:textbox>
                  <w:txbxContent>
                    <w:p w14:paraId="07AC2DA7" w14:textId="5C735FD7" w:rsidR="005E3A67" w:rsidRPr="009872B9" w:rsidRDefault="005E3A67" w:rsidP="005E3A67">
                      <w:r>
                        <w:t>13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7AAC" w:rsidSect="005E3A67">
      <w:headerReference w:type="default" r:id="rId6"/>
      <w:footerReference w:type="default" r:id="rId7"/>
      <w:pgSz w:w="16838" w:h="11906" w:orient="landscape" w:code="9"/>
      <w:pgMar w:top="1418" w:right="820" w:bottom="709" w:left="1134" w:header="680" w:footer="11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35B1" w14:textId="77777777" w:rsidR="009444FD" w:rsidRDefault="009444FD">
      <w:pPr>
        <w:spacing w:line="240" w:lineRule="auto"/>
      </w:pPr>
      <w:r>
        <w:separator/>
      </w:r>
    </w:p>
  </w:endnote>
  <w:endnote w:type="continuationSeparator" w:id="0">
    <w:p w14:paraId="70DC61CA" w14:textId="77777777" w:rsidR="009444FD" w:rsidRDefault="00944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149768"/>
      <w:docPartObj>
        <w:docPartGallery w:val="Page Numbers (Bottom of Page)"/>
        <w:docPartUnique/>
      </w:docPartObj>
    </w:sdtPr>
    <w:sdtContent>
      <w:p w14:paraId="309ABEA4" w14:textId="2C196A8A" w:rsidR="005E3A67" w:rsidRDefault="005E3A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3F6A0EE" w14:textId="77777777" w:rsidR="005E3A67" w:rsidRDefault="005E3A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6B89" w14:textId="77777777" w:rsidR="009444FD" w:rsidRDefault="009444FD">
      <w:pPr>
        <w:spacing w:line="240" w:lineRule="auto"/>
      </w:pPr>
      <w:r>
        <w:separator/>
      </w:r>
    </w:p>
  </w:footnote>
  <w:footnote w:type="continuationSeparator" w:id="0">
    <w:p w14:paraId="347464F4" w14:textId="77777777" w:rsidR="009444FD" w:rsidRDefault="00944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H SarabunIT๙"/>
        <w:color w:val="7F7F7F" w:themeColor="text1" w:themeTint="80"/>
        <w:szCs w:val="32"/>
      </w:rPr>
      <w:alias w:val="ชื่อเรื่อง"/>
      <w:tag w:val=""/>
      <w:id w:val="-230226767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E18B0A3" w14:textId="6CDCAB55" w:rsidR="0059209D" w:rsidRPr="00715D51" w:rsidRDefault="005E3A67">
        <w:pPr>
          <w:pStyle w:val="a4"/>
          <w:jc w:val="right"/>
          <w:rPr>
            <w:rFonts w:cs="TH SarabunIT๙"/>
            <w:color w:val="7F7F7F" w:themeColor="text1" w:themeTint="80"/>
            <w:szCs w:val="32"/>
          </w:rPr>
        </w:pPr>
        <w:r>
          <w:rPr>
            <w:rFonts w:cs="TH SarabunIT๙"/>
            <w:color w:val="7F7F7F" w:themeColor="text1" w:themeTint="80"/>
            <w:szCs w:val="32"/>
          </w:rPr>
          <w:t xml:space="preserve">     </w:t>
        </w:r>
      </w:p>
    </w:sdtContent>
  </w:sdt>
  <w:p w14:paraId="443D5F24" w14:textId="77777777" w:rsidR="0059209D" w:rsidRDefault="00944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8C"/>
    <w:rsid w:val="004E3BFD"/>
    <w:rsid w:val="004E7AAC"/>
    <w:rsid w:val="005754BF"/>
    <w:rsid w:val="005E3A67"/>
    <w:rsid w:val="0064088C"/>
    <w:rsid w:val="00860720"/>
    <w:rsid w:val="009009C7"/>
    <w:rsid w:val="009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F09A6"/>
  <w15:chartTrackingRefBased/>
  <w15:docId w15:val="{B671CC67-1CEC-49EB-B5BA-C9455E76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88C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4088C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5E3A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E3A6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1523</Words>
  <Characters>7070</Characters>
  <Application>Microsoft Office Word</Application>
  <DocSecurity>0</DocSecurity>
  <Lines>883</Lines>
  <Paragraphs>505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SAMAPEERA</dc:creator>
  <cp:keywords/>
  <dc:description/>
  <cp:lastModifiedBy>SAMAPEERA</cp:lastModifiedBy>
  <cp:revision>3</cp:revision>
  <cp:lastPrinted>2021-12-08T08:22:00Z</cp:lastPrinted>
  <dcterms:created xsi:type="dcterms:W3CDTF">2021-12-07T04:43:00Z</dcterms:created>
  <dcterms:modified xsi:type="dcterms:W3CDTF">2021-12-08T09:10:00Z</dcterms:modified>
</cp:coreProperties>
</file>