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BD5A6" w14:textId="1EF65099" w:rsidR="004E7AAC" w:rsidRPr="006F4E33" w:rsidRDefault="000C1409" w:rsidP="00397B57">
      <w:pPr>
        <w:jc w:val="center"/>
        <w:rPr>
          <w:b/>
          <w:bCs/>
        </w:rPr>
      </w:pPr>
      <w:bookmarkStart w:id="0" w:name="_GoBack"/>
      <w:bookmarkEnd w:id="0"/>
      <w:r w:rsidRPr="006F4E33">
        <w:rPr>
          <w:b/>
          <w:bCs/>
          <w:cs/>
        </w:rPr>
        <w:t>รายละเอียดโครงการพัฒนา</w:t>
      </w:r>
    </w:p>
    <w:p w14:paraId="37E1B34C" w14:textId="02014A87" w:rsidR="000C1409" w:rsidRPr="006F4E33" w:rsidRDefault="000C1409" w:rsidP="00397B57">
      <w:pPr>
        <w:jc w:val="center"/>
        <w:rPr>
          <w:b/>
          <w:bCs/>
        </w:rPr>
      </w:pPr>
      <w:r w:rsidRPr="006F4E33">
        <w:rPr>
          <w:b/>
          <w:bCs/>
          <w:cs/>
        </w:rPr>
        <w:t xml:space="preserve">แผนพัฒนาท้องถิ่น (พ.ศ. </w:t>
      </w:r>
      <w:r w:rsidRPr="006F4E33">
        <w:rPr>
          <w:b/>
          <w:bCs/>
        </w:rPr>
        <w:t>2566 - 2570)</w:t>
      </w:r>
    </w:p>
    <w:p w14:paraId="0694CD3A" w14:textId="0478128E" w:rsidR="00397B57" w:rsidRPr="006F4E33" w:rsidRDefault="00397B57" w:rsidP="00397B57">
      <w:pPr>
        <w:jc w:val="center"/>
        <w:rPr>
          <w:b/>
          <w:bCs/>
        </w:rPr>
      </w:pPr>
      <w:r w:rsidRPr="006F4E33">
        <w:rPr>
          <w:b/>
          <w:bCs/>
          <w:cs/>
        </w:rPr>
        <w:t>เทศบาลตำบลโพนสูง ไชยวาน จ.อุดรธานี</w:t>
      </w:r>
    </w:p>
    <w:p w14:paraId="0D6C88A9" w14:textId="3CAFDD1E" w:rsidR="00221CC7" w:rsidRDefault="00221CC7" w:rsidP="00397B57">
      <w:pPr>
        <w:jc w:val="center"/>
        <w:rPr>
          <w:b/>
          <w:bCs/>
        </w:rPr>
      </w:pPr>
    </w:p>
    <w:p w14:paraId="0EE83739" w14:textId="77777777" w:rsidR="00ED2177" w:rsidRPr="00EC731F" w:rsidRDefault="00ED2177" w:rsidP="00ED2177">
      <w:pPr>
        <w:rPr>
          <w:b/>
          <w:bCs/>
        </w:rPr>
      </w:pPr>
      <w:r w:rsidRPr="00EC731F">
        <w:rPr>
          <w:b/>
          <w:bCs/>
          <w:cs/>
        </w:rPr>
        <w:t>ก. ยุทธศาสตร์จังหวัดที่ 1 การพัฒนาศักยภาพการค้าการลงทุนเพื่อเพิ่มขีดความสามารถในการแข่งขัน</w:t>
      </w:r>
    </w:p>
    <w:p w14:paraId="7D9B4278" w14:textId="77777777" w:rsidR="00ED2177" w:rsidRPr="00EC731F" w:rsidRDefault="00ED2177" w:rsidP="00ED2177">
      <w:pPr>
        <w:rPr>
          <w:b/>
          <w:bCs/>
          <w:cs/>
        </w:rPr>
      </w:pPr>
      <w:r w:rsidRPr="00EC731F">
        <w:rPr>
          <w:b/>
          <w:bCs/>
          <w:cs/>
        </w:rPr>
        <w:t>ข. ยุทธศาสตร์การพัฒนาของ อปท. ในเขตจังหวัดที่ 1 การพัฒนาศักยภาพการค้า การลงทุน เพื่อเพิ่มขีดความสามารถในการแข่งขันในอนุภาคลุ่มน้ำโขง</w:t>
      </w:r>
    </w:p>
    <w:p w14:paraId="485201B6" w14:textId="5B11D2BF" w:rsidR="00ED2177" w:rsidRPr="00EC731F" w:rsidRDefault="00ED2177" w:rsidP="00ED2177">
      <w:pPr>
        <w:rPr>
          <w:b/>
          <w:bCs/>
        </w:rPr>
      </w:pPr>
      <w:r w:rsidRPr="00EC731F">
        <w:rPr>
          <w:b/>
          <w:bCs/>
          <w:cs/>
        </w:rPr>
        <w:t>ยุทธศาสตร์</w:t>
      </w:r>
      <w:r w:rsidR="003923D2">
        <w:rPr>
          <w:rFonts w:hint="cs"/>
          <w:b/>
          <w:bCs/>
          <w:cs/>
        </w:rPr>
        <w:t xml:space="preserve">ที่ </w:t>
      </w:r>
      <w:r w:rsidR="003923D2"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7D9BAA66" w14:textId="5A7A1440" w:rsidR="00ED2177" w:rsidRPr="00EC731F" w:rsidRDefault="00416C3D" w:rsidP="00ED217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7C1FB" wp14:editId="0E224881">
                <wp:simplePos x="0" y="0"/>
                <wp:positionH relativeFrom="column">
                  <wp:posOffset>9541510</wp:posOffset>
                </wp:positionH>
                <wp:positionV relativeFrom="paragraph">
                  <wp:posOffset>4388485</wp:posOffset>
                </wp:positionV>
                <wp:extent cx="438150" cy="323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C1AF2" w14:textId="7C31CAAC" w:rsidR="00416C3D" w:rsidRDefault="00416C3D">
                            <w: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67C1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1.3pt;margin-top:345.55pt;width:34.5pt;height:25.5pt;rotation: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" fillcolor="white [3212]" stroked="f" strokeweight=".5pt">
                <v:textbox>
                  <w:txbxContent>
                    <w:p w14:paraId="114C1AF2" w14:textId="7C31CAAC" w:rsidR="00416C3D" w:rsidRDefault="00416C3D">
                      <w: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ED2177" w:rsidRPr="00EC731F">
        <w:rPr>
          <w:b/>
          <w:bCs/>
        </w:rPr>
        <w:t> </w:t>
      </w:r>
      <w:r w:rsidR="00ED2177" w:rsidRPr="00EC731F">
        <w:rPr>
          <w:b/>
          <w:bCs/>
          <w:cs/>
        </w:rPr>
        <w:t>แผนงาน : แผนงานเคหะและชุมชน</w:t>
      </w:r>
    </w:p>
    <w:tbl>
      <w:tblPr>
        <w:tblStyle w:val="a3"/>
        <w:tblW w:w="15923" w:type="dxa"/>
        <w:tblInd w:w="-289" w:type="dxa"/>
        <w:tblLook w:val="04A0" w:firstRow="1" w:lastRow="0" w:firstColumn="1" w:lastColumn="0" w:noHBand="0" w:noVBand="1"/>
      </w:tblPr>
      <w:tblGrid>
        <w:gridCol w:w="505"/>
        <w:gridCol w:w="1632"/>
        <w:gridCol w:w="1574"/>
        <w:gridCol w:w="1560"/>
        <w:gridCol w:w="1319"/>
        <w:gridCol w:w="1319"/>
        <w:gridCol w:w="1319"/>
        <w:gridCol w:w="1319"/>
        <w:gridCol w:w="1319"/>
        <w:gridCol w:w="1474"/>
        <w:gridCol w:w="1380"/>
        <w:gridCol w:w="1203"/>
      </w:tblGrid>
      <w:tr w:rsidR="00866BA0" w:rsidRPr="00866BA0" w14:paraId="54CB4A42" w14:textId="77777777" w:rsidTr="00CF0748">
        <w:tc>
          <w:tcPr>
            <w:tcW w:w="505" w:type="dxa"/>
            <w:vMerge w:val="restart"/>
            <w:vAlign w:val="center"/>
          </w:tcPr>
          <w:p w14:paraId="57E50C9B" w14:textId="77777777" w:rsidR="00ED2177" w:rsidRPr="00866BA0" w:rsidRDefault="00ED2177" w:rsidP="0058272A">
            <w:pPr>
              <w:jc w:val="center"/>
              <w:rPr>
                <w:b/>
                <w:bCs/>
              </w:rPr>
            </w:pPr>
          </w:p>
          <w:p w14:paraId="09217266" w14:textId="77777777" w:rsidR="00ED2177" w:rsidRPr="00866BA0" w:rsidRDefault="00ED2177" w:rsidP="005827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632" w:type="dxa"/>
            <w:vMerge w:val="restart"/>
            <w:vAlign w:val="center"/>
          </w:tcPr>
          <w:p w14:paraId="632E6F98" w14:textId="77777777" w:rsidR="00ED2177" w:rsidRPr="00866BA0" w:rsidRDefault="00ED2177" w:rsidP="0058272A">
            <w:pPr>
              <w:ind w:right="-9"/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โครงการ</w:t>
            </w:r>
          </w:p>
        </w:tc>
        <w:tc>
          <w:tcPr>
            <w:tcW w:w="1574" w:type="dxa"/>
            <w:vMerge w:val="restart"/>
            <w:vAlign w:val="center"/>
          </w:tcPr>
          <w:p w14:paraId="077C116F" w14:textId="77777777" w:rsidR="00ED2177" w:rsidRPr="00866BA0" w:rsidRDefault="00ED217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14:paraId="3DB5826D" w14:textId="77777777" w:rsidR="00ED2177" w:rsidRPr="00866BA0" w:rsidRDefault="00ED217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595" w:type="dxa"/>
            <w:gridSpan w:val="5"/>
            <w:vAlign w:val="center"/>
          </w:tcPr>
          <w:p w14:paraId="775964CA" w14:textId="77777777" w:rsidR="00ED2177" w:rsidRPr="00866BA0" w:rsidRDefault="00ED217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74" w:type="dxa"/>
            <w:vMerge w:val="restart"/>
            <w:vAlign w:val="center"/>
          </w:tcPr>
          <w:p w14:paraId="3B7C8761" w14:textId="77777777" w:rsidR="00ED2177" w:rsidRPr="00866BA0" w:rsidRDefault="00ED217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ตัวชี้วัด</w:t>
            </w:r>
            <w:r w:rsidRPr="00866BA0">
              <w:rPr>
                <w:b/>
                <w:bCs/>
              </w:rPr>
              <w:t xml:space="preserve"> (KPI)</w:t>
            </w:r>
          </w:p>
        </w:tc>
        <w:tc>
          <w:tcPr>
            <w:tcW w:w="1380" w:type="dxa"/>
            <w:vMerge w:val="restart"/>
            <w:vAlign w:val="center"/>
          </w:tcPr>
          <w:p w14:paraId="33626097" w14:textId="77777777" w:rsidR="00ED2177" w:rsidRPr="00866BA0" w:rsidRDefault="00ED217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03" w:type="dxa"/>
            <w:vMerge w:val="restart"/>
            <w:vAlign w:val="center"/>
          </w:tcPr>
          <w:p w14:paraId="60205E37" w14:textId="77777777" w:rsidR="00ED2177" w:rsidRPr="00866BA0" w:rsidRDefault="00ED217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866BA0" w:rsidRPr="00866BA0" w14:paraId="37E55DAC" w14:textId="77777777" w:rsidTr="00CF0748">
        <w:trPr>
          <w:trHeight w:val="451"/>
        </w:trPr>
        <w:tc>
          <w:tcPr>
            <w:tcW w:w="505" w:type="dxa"/>
            <w:vMerge/>
          </w:tcPr>
          <w:p w14:paraId="15EC9D7F" w14:textId="77777777" w:rsidR="00ED2177" w:rsidRPr="00866BA0" w:rsidRDefault="00ED2177" w:rsidP="0058272A"/>
        </w:tc>
        <w:tc>
          <w:tcPr>
            <w:tcW w:w="1632" w:type="dxa"/>
            <w:vMerge/>
          </w:tcPr>
          <w:p w14:paraId="3162CA9C" w14:textId="77777777" w:rsidR="00ED2177" w:rsidRPr="00866BA0" w:rsidRDefault="00ED2177" w:rsidP="0058272A"/>
        </w:tc>
        <w:tc>
          <w:tcPr>
            <w:tcW w:w="1574" w:type="dxa"/>
            <w:vMerge/>
          </w:tcPr>
          <w:p w14:paraId="3603825D" w14:textId="77777777" w:rsidR="00ED2177" w:rsidRPr="00866BA0" w:rsidRDefault="00ED2177" w:rsidP="0058272A"/>
        </w:tc>
        <w:tc>
          <w:tcPr>
            <w:tcW w:w="1560" w:type="dxa"/>
            <w:vMerge/>
          </w:tcPr>
          <w:p w14:paraId="3FACEC66" w14:textId="77777777" w:rsidR="00ED2177" w:rsidRPr="00866BA0" w:rsidRDefault="00ED2177" w:rsidP="0058272A"/>
        </w:tc>
        <w:tc>
          <w:tcPr>
            <w:tcW w:w="1319" w:type="dxa"/>
          </w:tcPr>
          <w:p w14:paraId="67F5CAE3" w14:textId="77777777" w:rsidR="00ED2177" w:rsidRPr="00866BA0" w:rsidRDefault="00ED2177" w:rsidP="0058272A">
            <w:pPr>
              <w:jc w:val="center"/>
            </w:pPr>
            <w:r w:rsidRPr="00866BA0">
              <w:rPr>
                <w:cs/>
              </w:rPr>
              <w:t>2566</w:t>
            </w:r>
          </w:p>
          <w:p w14:paraId="5B754B64" w14:textId="77777777" w:rsidR="00ED2177" w:rsidRPr="00866BA0" w:rsidRDefault="00ED2177" w:rsidP="0058272A">
            <w:pPr>
              <w:jc w:val="center"/>
              <w:rPr>
                <w:cs/>
              </w:rPr>
            </w:pPr>
            <w:r w:rsidRPr="00866BA0">
              <w:rPr>
                <w:cs/>
              </w:rPr>
              <w:t>(บาท)</w:t>
            </w:r>
          </w:p>
        </w:tc>
        <w:tc>
          <w:tcPr>
            <w:tcW w:w="1319" w:type="dxa"/>
          </w:tcPr>
          <w:p w14:paraId="3DDA2EDE" w14:textId="77777777" w:rsidR="00ED2177" w:rsidRPr="00866BA0" w:rsidRDefault="00ED2177" w:rsidP="0058272A">
            <w:pPr>
              <w:jc w:val="center"/>
            </w:pPr>
            <w:r w:rsidRPr="00866BA0">
              <w:rPr>
                <w:cs/>
              </w:rPr>
              <w:t>2567</w:t>
            </w:r>
          </w:p>
          <w:p w14:paraId="7644D7EE" w14:textId="77777777" w:rsidR="00ED2177" w:rsidRPr="00866BA0" w:rsidRDefault="00ED2177" w:rsidP="0058272A">
            <w:pPr>
              <w:jc w:val="center"/>
            </w:pPr>
            <w:r w:rsidRPr="00866BA0">
              <w:rPr>
                <w:cs/>
              </w:rPr>
              <w:t>(บาท)</w:t>
            </w:r>
          </w:p>
        </w:tc>
        <w:tc>
          <w:tcPr>
            <w:tcW w:w="1319" w:type="dxa"/>
          </w:tcPr>
          <w:p w14:paraId="4A1CCB22" w14:textId="77777777" w:rsidR="00ED2177" w:rsidRPr="00866BA0" w:rsidRDefault="00ED2177" w:rsidP="0058272A">
            <w:pPr>
              <w:jc w:val="center"/>
            </w:pPr>
            <w:r w:rsidRPr="00866BA0">
              <w:rPr>
                <w:cs/>
              </w:rPr>
              <w:t>2568</w:t>
            </w:r>
          </w:p>
          <w:p w14:paraId="4DA9B2FD" w14:textId="77777777" w:rsidR="00ED2177" w:rsidRPr="00866BA0" w:rsidRDefault="00ED2177" w:rsidP="0058272A">
            <w:pPr>
              <w:jc w:val="center"/>
            </w:pPr>
            <w:r w:rsidRPr="00866BA0">
              <w:rPr>
                <w:cs/>
              </w:rPr>
              <w:t>(บาท)</w:t>
            </w:r>
          </w:p>
        </w:tc>
        <w:tc>
          <w:tcPr>
            <w:tcW w:w="1319" w:type="dxa"/>
          </w:tcPr>
          <w:p w14:paraId="0244735F" w14:textId="77777777" w:rsidR="00ED2177" w:rsidRPr="00866BA0" w:rsidRDefault="00ED2177" w:rsidP="0058272A">
            <w:pPr>
              <w:jc w:val="center"/>
            </w:pPr>
            <w:r w:rsidRPr="00866BA0">
              <w:rPr>
                <w:cs/>
              </w:rPr>
              <w:t>2569</w:t>
            </w:r>
          </w:p>
          <w:p w14:paraId="170AC6BA" w14:textId="77777777" w:rsidR="00ED2177" w:rsidRPr="00866BA0" w:rsidRDefault="00ED2177" w:rsidP="0058272A">
            <w:pPr>
              <w:jc w:val="center"/>
            </w:pPr>
            <w:r w:rsidRPr="00866BA0">
              <w:rPr>
                <w:cs/>
              </w:rPr>
              <w:t>(บาท)</w:t>
            </w:r>
          </w:p>
        </w:tc>
        <w:tc>
          <w:tcPr>
            <w:tcW w:w="1319" w:type="dxa"/>
          </w:tcPr>
          <w:p w14:paraId="13767E6E" w14:textId="77777777" w:rsidR="00ED2177" w:rsidRPr="00866BA0" w:rsidRDefault="00ED2177" w:rsidP="0058272A">
            <w:pPr>
              <w:jc w:val="center"/>
            </w:pPr>
            <w:r w:rsidRPr="00866BA0">
              <w:rPr>
                <w:cs/>
              </w:rPr>
              <w:t>2570</w:t>
            </w:r>
          </w:p>
          <w:p w14:paraId="43DCF690" w14:textId="77777777" w:rsidR="00ED2177" w:rsidRPr="00866BA0" w:rsidRDefault="00ED2177" w:rsidP="0058272A">
            <w:pPr>
              <w:jc w:val="center"/>
            </w:pPr>
            <w:r w:rsidRPr="00866BA0">
              <w:rPr>
                <w:cs/>
              </w:rPr>
              <w:t>(บาท)</w:t>
            </w:r>
          </w:p>
        </w:tc>
        <w:tc>
          <w:tcPr>
            <w:tcW w:w="1474" w:type="dxa"/>
            <w:vMerge/>
          </w:tcPr>
          <w:p w14:paraId="0EEBB96C" w14:textId="77777777" w:rsidR="00ED2177" w:rsidRPr="00866BA0" w:rsidRDefault="00ED2177" w:rsidP="0058272A"/>
        </w:tc>
        <w:tc>
          <w:tcPr>
            <w:tcW w:w="1380" w:type="dxa"/>
            <w:vMerge/>
          </w:tcPr>
          <w:p w14:paraId="0435262D" w14:textId="77777777" w:rsidR="00ED2177" w:rsidRPr="00866BA0" w:rsidRDefault="00ED2177" w:rsidP="0058272A"/>
        </w:tc>
        <w:tc>
          <w:tcPr>
            <w:tcW w:w="1203" w:type="dxa"/>
            <w:vMerge/>
          </w:tcPr>
          <w:p w14:paraId="060639D5" w14:textId="77777777" w:rsidR="00ED2177" w:rsidRPr="00866BA0" w:rsidRDefault="00ED2177" w:rsidP="0058272A"/>
        </w:tc>
      </w:tr>
      <w:tr w:rsidR="00866BA0" w:rsidRPr="00866BA0" w14:paraId="2825B03D" w14:textId="77777777" w:rsidTr="00CF0748">
        <w:trPr>
          <w:trHeight w:val="2639"/>
        </w:trPr>
        <w:tc>
          <w:tcPr>
            <w:tcW w:w="505" w:type="dxa"/>
          </w:tcPr>
          <w:p w14:paraId="75475949" w14:textId="77777777" w:rsidR="00ED2177" w:rsidRPr="00866BA0" w:rsidRDefault="00ED2177" w:rsidP="0058272A">
            <w:r w:rsidRPr="00866BA0">
              <w:t>1</w:t>
            </w:r>
          </w:p>
        </w:tc>
        <w:tc>
          <w:tcPr>
            <w:tcW w:w="1632" w:type="dxa"/>
          </w:tcPr>
          <w:p w14:paraId="4D394280" w14:textId="77777777" w:rsidR="00ED2177" w:rsidRPr="00866BA0" w:rsidRDefault="00ED2177" w:rsidP="0058272A">
            <w:r w:rsidRPr="00866BA0">
              <w:rPr>
                <w:cs/>
              </w:rPr>
              <w:t xml:space="preserve">โครงการปรับปรุงประปาผิวดินขนาดใหญ่ เป็นประปาบาดาล หมู่ที่ </w:t>
            </w:r>
            <w:r w:rsidRPr="00866BA0">
              <w:t>1</w:t>
            </w:r>
          </w:p>
          <w:p w14:paraId="28B90171" w14:textId="77777777" w:rsidR="00ED2177" w:rsidRPr="00866BA0" w:rsidRDefault="00ED2177" w:rsidP="0058272A"/>
        </w:tc>
        <w:tc>
          <w:tcPr>
            <w:tcW w:w="1574" w:type="dxa"/>
          </w:tcPr>
          <w:p w14:paraId="5C7916D4" w14:textId="77777777" w:rsidR="00ED2177" w:rsidRPr="00866BA0" w:rsidRDefault="00ED2177" w:rsidP="0058272A">
            <w:r w:rsidRPr="00866BA0">
              <w:rPr>
                <w:cs/>
              </w:rPr>
              <w:t>เพื่อบริการน้ำสะอาดสำหรับอุปโภคบริโภคให้กับประชาชน</w:t>
            </w:r>
          </w:p>
        </w:tc>
        <w:tc>
          <w:tcPr>
            <w:tcW w:w="1560" w:type="dxa"/>
          </w:tcPr>
          <w:p w14:paraId="2C6DA77F" w14:textId="77777777" w:rsidR="00ED2177" w:rsidRPr="00866BA0" w:rsidRDefault="00ED2177" w:rsidP="0058272A">
            <w:r w:rsidRPr="00866BA0">
              <w:rPr>
                <w:cs/>
              </w:rPr>
              <w:t xml:space="preserve"> ปรับปรุงสถานีระบบจ่ายน้ำประปาพร้อมระบบประปาสำหรับบริการน้ำประปาให้กับประชาชน</w:t>
            </w:r>
          </w:p>
        </w:tc>
        <w:tc>
          <w:tcPr>
            <w:tcW w:w="1319" w:type="dxa"/>
          </w:tcPr>
          <w:p w14:paraId="05BF7CDF" w14:textId="77777777" w:rsidR="00ED2177" w:rsidRPr="00866BA0" w:rsidRDefault="00ED2177" w:rsidP="0058272A">
            <w:r w:rsidRPr="00866BA0">
              <w:rPr>
                <w:cs/>
              </w:rPr>
              <w:t>500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19" w:type="dxa"/>
          </w:tcPr>
          <w:p w14:paraId="1E26204D" w14:textId="77777777" w:rsidR="00ED2177" w:rsidRPr="00866BA0" w:rsidRDefault="00ED2177" w:rsidP="0058272A">
            <w:r w:rsidRPr="00866BA0">
              <w:rPr>
                <w:cs/>
              </w:rPr>
              <w:t>500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19" w:type="dxa"/>
          </w:tcPr>
          <w:p w14:paraId="37B1E0AC" w14:textId="77777777" w:rsidR="00ED2177" w:rsidRPr="00866BA0" w:rsidRDefault="00ED2177" w:rsidP="0058272A">
            <w:r w:rsidRPr="00866BA0">
              <w:rPr>
                <w:cs/>
              </w:rPr>
              <w:t>500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19" w:type="dxa"/>
          </w:tcPr>
          <w:p w14:paraId="3E04F0E3" w14:textId="77777777" w:rsidR="00ED2177" w:rsidRPr="00866BA0" w:rsidRDefault="00ED2177" w:rsidP="0058272A">
            <w:r w:rsidRPr="00866BA0">
              <w:rPr>
                <w:cs/>
              </w:rPr>
              <w:t>500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19" w:type="dxa"/>
          </w:tcPr>
          <w:p w14:paraId="5E9A1C77" w14:textId="77777777" w:rsidR="00ED2177" w:rsidRPr="00866BA0" w:rsidRDefault="00ED2177" w:rsidP="0058272A">
            <w:r w:rsidRPr="00866BA0">
              <w:rPr>
                <w:cs/>
              </w:rPr>
              <w:t>500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474" w:type="dxa"/>
          </w:tcPr>
          <w:p w14:paraId="5942DF90" w14:textId="77777777" w:rsidR="00ED2177" w:rsidRPr="00866BA0" w:rsidRDefault="00ED2177" w:rsidP="0058272A">
            <w:pPr>
              <w:ind w:right="-57"/>
            </w:pPr>
            <w:r w:rsidRPr="00866BA0">
              <w:rPr>
                <w:cs/>
              </w:rPr>
              <w:t xml:space="preserve"> ประชาชนในพื้นที่ตำบลโพนสูงมีน้ำประปา</w:t>
            </w:r>
          </w:p>
          <w:p w14:paraId="75878B73" w14:textId="77777777" w:rsidR="00ED2177" w:rsidRPr="00866BA0" w:rsidRDefault="00ED2177" w:rsidP="0058272A">
            <w:r w:rsidRPr="00866BA0">
              <w:rPr>
                <w:cs/>
              </w:rPr>
              <w:t>สำหรับอุปโภค</w:t>
            </w:r>
            <w:r w:rsidRPr="00866BA0">
              <w:t xml:space="preserve"> </w:t>
            </w:r>
            <w:r w:rsidRPr="00866BA0">
              <w:rPr>
                <w:cs/>
              </w:rPr>
              <w:t>บริโภค อย่าง</w:t>
            </w:r>
          </w:p>
          <w:p w14:paraId="6BFDA972" w14:textId="77777777" w:rsidR="00ED2177" w:rsidRPr="00866BA0" w:rsidRDefault="00ED2177" w:rsidP="0058272A">
            <w:r w:rsidRPr="00866BA0">
              <w:rPr>
                <w:cs/>
              </w:rPr>
              <w:t>เพียง</w:t>
            </w:r>
            <w:r w:rsidRPr="00866BA0">
              <w:rPr>
                <w:rFonts w:hint="cs"/>
                <w:cs/>
              </w:rPr>
              <w:t>พอ</w:t>
            </w:r>
          </w:p>
        </w:tc>
        <w:tc>
          <w:tcPr>
            <w:tcW w:w="1380" w:type="dxa"/>
          </w:tcPr>
          <w:p w14:paraId="7D5A5F30" w14:textId="77777777" w:rsidR="00ED2177" w:rsidRPr="00866BA0" w:rsidRDefault="00ED2177" w:rsidP="0058272A">
            <w:pPr>
              <w:ind w:right="-112"/>
            </w:pPr>
            <w:r w:rsidRPr="00866BA0">
              <w:rPr>
                <w:cs/>
              </w:rPr>
              <w:t xml:space="preserve"> ประชาชนในพื้นที่มีน้ำสะอาดสำหรับอุปโภค</w:t>
            </w:r>
          </w:p>
          <w:p w14:paraId="0F02C07B" w14:textId="77777777" w:rsidR="00ED2177" w:rsidRPr="00866BA0" w:rsidRDefault="00ED2177" w:rsidP="0058272A">
            <w:r w:rsidRPr="00866BA0">
              <w:rPr>
                <w:cs/>
              </w:rPr>
              <w:t>บริโภค</w:t>
            </w:r>
          </w:p>
        </w:tc>
        <w:tc>
          <w:tcPr>
            <w:tcW w:w="1203" w:type="dxa"/>
          </w:tcPr>
          <w:p w14:paraId="779EF4E3" w14:textId="77777777" w:rsidR="00ED2177" w:rsidRPr="00866BA0" w:rsidRDefault="00ED2177" w:rsidP="0058272A">
            <w:r w:rsidRPr="00866BA0">
              <w:rPr>
                <w:cs/>
              </w:rPr>
              <w:t>กองช่าง</w:t>
            </w:r>
          </w:p>
        </w:tc>
      </w:tr>
      <w:tr w:rsidR="009D55ED" w:rsidRPr="00866BA0" w14:paraId="2A731093" w14:textId="77777777" w:rsidTr="00CF0748">
        <w:trPr>
          <w:trHeight w:val="2639"/>
        </w:trPr>
        <w:tc>
          <w:tcPr>
            <w:tcW w:w="505" w:type="dxa"/>
          </w:tcPr>
          <w:p w14:paraId="0782ACFF" w14:textId="0B9C6294" w:rsidR="009D55ED" w:rsidRPr="00866BA0" w:rsidRDefault="009D55ED" w:rsidP="009D55ED">
            <w:r w:rsidRPr="00866BA0">
              <w:t>2</w:t>
            </w:r>
          </w:p>
        </w:tc>
        <w:tc>
          <w:tcPr>
            <w:tcW w:w="1632" w:type="dxa"/>
          </w:tcPr>
          <w:p w14:paraId="3B3361C4" w14:textId="79598565" w:rsidR="009D55ED" w:rsidRPr="00866BA0" w:rsidRDefault="009D55ED" w:rsidP="009D55ED">
            <w:pPr>
              <w:rPr>
                <w:cs/>
              </w:rPr>
            </w:pPr>
            <w:r w:rsidRPr="00866BA0">
              <w:rPr>
                <w:cs/>
              </w:rPr>
              <w:t xml:space="preserve">โครงการขยายเขตไฟฟ้าเพื่อการเกษตร บ้านคำม่วง หมู่ที่ </w:t>
            </w:r>
            <w:r w:rsidRPr="00866BA0">
              <w:t>3 (</w:t>
            </w:r>
            <w:r w:rsidRPr="00866BA0">
              <w:rPr>
                <w:cs/>
              </w:rPr>
              <w:t>เส้นทางหน้าบ้านนางบัวยัง กงซุย)</w:t>
            </w:r>
          </w:p>
        </w:tc>
        <w:tc>
          <w:tcPr>
            <w:tcW w:w="1574" w:type="dxa"/>
          </w:tcPr>
          <w:p w14:paraId="3D3A7FB5" w14:textId="7A5F6EF2" w:rsidR="009D55ED" w:rsidRPr="00866BA0" w:rsidRDefault="009D55ED" w:rsidP="009D55ED">
            <w:pPr>
              <w:rPr>
                <w:cs/>
              </w:rPr>
            </w:pPr>
            <w:r w:rsidRPr="00866BA0">
              <w:t xml:space="preserve"> </w:t>
            </w:r>
            <w:r w:rsidRPr="00866BA0">
              <w:rPr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560" w:type="dxa"/>
          </w:tcPr>
          <w:p w14:paraId="084224FD" w14:textId="3A303279" w:rsidR="009D55ED" w:rsidRPr="00866BA0" w:rsidRDefault="009D55ED" w:rsidP="009D55ED">
            <w:pPr>
              <w:rPr>
                <w:cs/>
              </w:rPr>
            </w:pPr>
            <w:r w:rsidRPr="00866BA0">
              <w:t xml:space="preserve"> </w:t>
            </w:r>
            <w:r w:rsidRPr="00866BA0">
              <w:rPr>
                <w:cs/>
              </w:rPr>
              <w:t>ขยายเขตไฟฟ้าเพื่อการเกษตรระยะทาง 40</w:t>
            </w:r>
            <w:r w:rsidRPr="00866BA0">
              <w:t>0</w:t>
            </w:r>
            <w:r w:rsidRPr="00866BA0">
              <w:rPr>
                <w:cs/>
              </w:rPr>
              <w:t xml:space="preserve"> เมตร</w:t>
            </w:r>
          </w:p>
        </w:tc>
        <w:tc>
          <w:tcPr>
            <w:tcW w:w="1319" w:type="dxa"/>
          </w:tcPr>
          <w:p w14:paraId="6C91B667" w14:textId="660D2FD6" w:rsidR="009D55ED" w:rsidRPr="00866BA0" w:rsidRDefault="009D55ED" w:rsidP="009D55ED">
            <w:pPr>
              <w:rPr>
                <w:cs/>
              </w:rPr>
            </w:pPr>
            <w:r w:rsidRPr="00866BA0">
              <w:t xml:space="preserve">  120,000 </w:t>
            </w:r>
          </w:p>
        </w:tc>
        <w:tc>
          <w:tcPr>
            <w:tcW w:w="1319" w:type="dxa"/>
          </w:tcPr>
          <w:p w14:paraId="2D0F8BF9" w14:textId="22F10374" w:rsidR="009D55ED" w:rsidRPr="00866BA0" w:rsidRDefault="009D55ED" w:rsidP="009D55ED">
            <w:pPr>
              <w:rPr>
                <w:cs/>
              </w:rPr>
            </w:pPr>
            <w:r w:rsidRPr="00866BA0">
              <w:t xml:space="preserve">120,000 </w:t>
            </w:r>
          </w:p>
        </w:tc>
        <w:tc>
          <w:tcPr>
            <w:tcW w:w="1319" w:type="dxa"/>
          </w:tcPr>
          <w:p w14:paraId="4879A15A" w14:textId="131E4366" w:rsidR="009D55ED" w:rsidRPr="00866BA0" w:rsidRDefault="009D55ED" w:rsidP="009D55ED">
            <w:pPr>
              <w:rPr>
                <w:cs/>
              </w:rPr>
            </w:pPr>
            <w:r w:rsidRPr="00866BA0">
              <w:t xml:space="preserve">120,000 </w:t>
            </w:r>
          </w:p>
        </w:tc>
        <w:tc>
          <w:tcPr>
            <w:tcW w:w="1319" w:type="dxa"/>
          </w:tcPr>
          <w:p w14:paraId="7D2FE7FD" w14:textId="0B0C53C2" w:rsidR="009D55ED" w:rsidRPr="00866BA0" w:rsidRDefault="009D55ED" w:rsidP="009D55ED">
            <w:pPr>
              <w:rPr>
                <w:cs/>
              </w:rPr>
            </w:pPr>
            <w:r w:rsidRPr="00866BA0">
              <w:t xml:space="preserve">120,000 </w:t>
            </w:r>
          </w:p>
        </w:tc>
        <w:tc>
          <w:tcPr>
            <w:tcW w:w="1319" w:type="dxa"/>
          </w:tcPr>
          <w:p w14:paraId="31E3BD23" w14:textId="72F5F9B0" w:rsidR="009D55ED" w:rsidRPr="00866BA0" w:rsidRDefault="009D55ED" w:rsidP="009D55ED">
            <w:pPr>
              <w:rPr>
                <w:cs/>
              </w:rPr>
            </w:pPr>
            <w:r w:rsidRPr="00866BA0">
              <w:t xml:space="preserve">120,000 </w:t>
            </w:r>
          </w:p>
        </w:tc>
        <w:tc>
          <w:tcPr>
            <w:tcW w:w="1474" w:type="dxa"/>
          </w:tcPr>
          <w:p w14:paraId="7C73E1F9" w14:textId="77777777" w:rsidR="009D55ED" w:rsidRPr="00866BA0" w:rsidRDefault="009D55ED" w:rsidP="009D55ED">
            <w:pPr>
              <w:ind w:right="-57"/>
            </w:pPr>
            <w:r w:rsidRPr="00866BA0">
              <w:rPr>
                <w:cs/>
              </w:rPr>
              <w:t xml:space="preserve">ประชาชนมีไฟฟ้าใช้ </w:t>
            </w:r>
          </w:p>
          <w:p w14:paraId="08DBB4AB" w14:textId="04B105CC" w:rsidR="009D55ED" w:rsidRPr="00866BA0" w:rsidRDefault="009D55ED" w:rsidP="009D55ED">
            <w:pPr>
              <w:ind w:right="-57"/>
              <w:rPr>
                <w:cs/>
              </w:rPr>
            </w:pPr>
            <w:r w:rsidRPr="00866BA0">
              <w:rPr>
                <w:cs/>
              </w:rPr>
              <w:t xml:space="preserve">ร้อยละ </w:t>
            </w:r>
            <w:r w:rsidRPr="00866BA0">
              <w:t>90</w:t>
            </w:r>
          </w:p>
        </w:tc>
        <w:tc>
          <w:tcPr>
            <w:tcW w:w="1380" w:type="dxa"/>
          </w:tcPr>
          <w:p w14:paraId="6FAECC80" w14:textId="7F295CC9" w:rsidR="009D55ED" w:rsidRPr="00866BA0" w:rsidRDefault="009D55ED" w:rsidP="009D55ED">
            <w:pPr>
              <w:ind w:right="-112"/>
              <w:rPr>
                <w:cs/>
              </w:rPr>
            </w:pPr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203" w:type="dxa"/>
          </w:tcPr>
          <w:p w14:paraId="1FE8362D" w14:textId="23E2BED7" w:rsidR="009D55ED" w:rsidRPr="00866BA0" w:rsidRDefault="009D55ED" w:rsidP="009D55ED">
            <w:pPr>
              <w:rPr>
                <w:cs/>
              </w:rPr>
            </w:pPr>
            <w:r w:rsidRPr="00866BA0">
              <w:t xml:space="preserve"> </w:t>
            </w:r>
            <w:r w:rsidRPr="00866BA0">
              <w:rPr>
                <w:cs/>
              </w:rPr>
              <w:t>กองช่าง</w:t>
            </w:r>
            <w:r w:rsidRPr="00866BA0">
              <w:t xml:space="preserve"> </w:t>
            </w:r>
          </w:p>
        </w:tc>
      </w:tr>
    </w:tbl>
    <w:p w14:paraId="0D44A8EB" w14:textId="77777777" w:rsidR="003923D2" w:rsidRPr="00EC731F" w:rsidRDefault="003923D2" w:rsidP="003923D2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1E1100DC" w14:textId="77777777" w:rsidR="003923D2" w:rsidRPr="00EC731F" w:rsidRDefault="003923D2" w:rsidP="003923D2">
      <w:pPr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>แผนงาน : แผนงานเคหะและชุมชน</w:t>
      </w:r>
    </w:p>
    <w:tbl>
      <w:tblPr>
        <w:tblStyle w:val="a3"/>
        <w:tblW w:w="16072" w:type="dxa"/>
        <w:tblInd w:w="-431" w:type="dxa"/>
        <w:tblLook w:val="04A0" w:firstRow="1" w:lastRow="0" w:firstColumn="1" w:lastColumn="0" w:noHBand="0" w:noVBand="1"/>
      </w:tblPr>
      <w:tblGrid>
        <w:gridCol w:w="505"/>
        <w:gridCol w:w="1905"/>
        <w:gridCol w:w="1417"/>
        <w:gridCol w:w="1560"/>
        <w:gridCol w:w="1319"/>
        <w:gridCol w:w="1319"/>
        <w:gridCol w:w="1319"/>
        <w:gridCol w:w="1414"/>
        <w:gridCol w:w="1319"/>
        <w:gridCol w:w="1474"/>
        <w:gridCol w:w="1318"/>
        <w:gridCol w:w="1203"/>
      </w:tblGrid>
      <w:tr w:rsidR="00B72084" w:rsidRPr="00866BA0" w14:paraId="668CB582" w14:textId="77777777" w:rsidTr="00CF0748">
        <w:tc>
          <w:tcPr>
            <w:tcW w:w="505" w:type="dxa"/>
            <w:vMerge w:val="restart"/>
            <w:vAlign w:val="center"/>
          </w:tcPr>
          <w:p w14:paraId="53DB9C62" w14:textId="77777777" w:rsidR="00B72084" w:rsidRPr="006F4E33" w:rsidRDefault="00B72084" w:rsidP="0058272A">
            <w:pPr>
              <w:jc w:val="center"/>
              <w:rPr>
                <w:b/>
                <w:bCs/>
              </w:rPr>
            </w:pPr>
          </w:p>
          <w:p w14:paraId="2B0B2BB4" w14:textId="77777777" w:rsidR="00B72084" w:rsidRPr="006F4E33" w:rsidRDefault="00B72084" w:rsidP="005827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66985288" w14:textId="77777777" w:rsidR="00B72084" w:rsidRPr="00866BA0" w:rsidRDefault="00B72084" w:rsidP="0058272A">
            <w:pPr>
              <w:ind w:right="-9"/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7CA329CF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14:paraId="1A87D473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90" w:type="dxa"/>
            <w:gridSpan w:val="5"/>
            <w:vAlign w:val="center"/>
          </w:tcPr>
          <w:p w14:paraId="67EE0921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74" w:type="dxa"/>
            <w:vMerge w:val="restart"/>
            <w:vAlign w:val="center"/>
          </w:tcPr>
          <w:p w14:paraId="31E13086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ตัวชี้วัด</w:t>
            </w:r>
            <w:r w:rsidRPr="00866BA0">
              <w:rPr>
                <w:b/>
                <w:bCs/>
              </w:rPr>
              <w:t xml:space="preserve"> (KPI)</w:t>
            </w:r>
          </w:p>
        </w:tc>
        <w:tc>
          <w:tcPr>
            <w:tcW w:w="1318" w:type="dxa"/>
            <w:vMerge w:val="restart"/>
            <w:vAlign w:val="center"/>
          </w:tcPr>
          <w:p w14:paraId="270F4FFC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03" w:type="dxa"/>
            <w:vMerge w:val="restart"/>
            <w:vAlign w:val="center"/>
          </w:tcPr>
          <w:p w14:paraId="117C3F15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B72084" w:rsidRPr="00866BA0" w14:paraId="49D18A70" w14:textId="77777777" w:rsidTr="00CF0748">
        <w:trPr>
          <w:trHeight w:val="451"/>
        </w:trPr>
        <w:tc>
          <w:tcPr>
            <w:tcW w:w="505" w:type="dxa"/>
            <w:vMerge/>
          </w:tcPr>
          <w:p w14:paraId="3F1C34DD" w14:textId="77777777" w:rsidR="00B72084" w:rsidRPr="00866BA0" w:rsidRDefault="00B72084" w:rsidP="0058272A"/>
        </w:tc>
        <w:tc>
          <w:tcPr>
            <w:tcW w:w="1905" w:type="dxa"/>
            <w:vMerge/>
          </w:tcPr>
          <w:p w14:paraId="3824C6B2" w14:textId="77777777" w:rsidR="00B72084" w:rsidRPr="00866BA0" w:rsidRDefault="00B72084" w:rsidP="0058272A"/>
        </w:tc>
        <w:tc>
          <w:tcPr>
            <w:tcW w:w="1417" w:type="dxa"/>
            <w:vMerge/>
          </w:tcPr>
          <w:p w14:paraId="75E76E48" w14:textId="77777777" w:rsidR="00B72084" w:rsidRPr="00866BA0" w:rsidRDefault="00B72084" w:rsidP="0058272A"/>
        </w:tc>
        <w:tc>
          <w:tcPr>
            <w:tcW w:w="1560" w:type="dxa"/>
            <w:vMerge/>
          </w:tcPr>
          <w:p w14:paraId="4A7EB545" w14:textId="77777777" w:rsidR="00B72084" w:rsidRPr="00866BA0" w:rsidRDefault="00B72084" w:rsidP="0058272A"/>
        </w:tc>
        <w:tc>
          <w:tcPr>
            <w:tcW w:w="1319" w:type="dxa"/>
          </w:tcPr>
          <w:p w14:paraId="79FCEE4E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2566</w:t>
            </w:r>
          </w:p>
          <w:p w14:paraId="774F2928" w14:textId="77777777" w:rsidR="00B72084" w:rsidRPr="00866BA0" w:rsidRDefault="00B72084" w:rsidP="0058272A">
            <w:pPr>
              <w:jc w:val="center"/>
              <w:rPr>
                <w:b/>
                <w:bCs/>
                <w: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19" w:type="dxa"/>
          </w:tcPr>
          <w:p w14:paraId="32EAE96E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2567</w:t>
            </w:r>
          </w:p>
          <w:p w14:paraId="7909EB36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19" w:type="dxa"/>
          </w:tcPr>
          <w:p w14:paraId="0C91770C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2568</w:t>
            </w:r>
          </w:p>
          <w:p w14:paraId="4390C7B9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414" w:type="dxa"/>
          </w:tcPr>
          <w:p w14:paraId="244ADF2C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2569</w:t>
            </w:r>
          </w:p>
          <w:p w14:paraId="67606217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19" w:type="dxa"/>
          </w:tcPr>
          <w:p w14:paraId="779FF4A7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2570</w:t>
            </w:r>
          </w:p>
          <w:p w14:paraId="4E79A4E0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474" w:type="dxa"/>
            <w:vMerge/>
          </w:tcPr>
          <w:p w14:paraId="2BB7091B" w14:textId="77777777" w:rsidR="00B72084" w:rsidRPr="00866BA0" w:rsidRDefault="00B72084" w:rsidP="0058272A"/>
        </w:tc>
        <w:tc>
          <w:tcPr>
            <w:tcW w:w="1318" w:type="dxa"/>
            <w:vMerge/>
          </w:tcPr>
          <w:p w14:paraId="27E52195" w14:textId="77777777" w:rsidR="00B72084" w:rsidRPr="00866BA0" w:rsidRDefault="00B72084" w:rsidP="0058272A"/>
        </w:tc>
        <w:tc>
          <w:tcPr>
            <w:tcW w:w="1203" w:type="dxa"/>
            <w:vMerge/>
          </w:tcPr>
          <w:p w14:paraId="1C4623A1" w14:textId="77777777" w:rsidR="00B72084" w:rsidRPr="00866BA0" w:rsidRDefault="00B72084" w:rsidP="0058272A"/>
        </w:tc>
      </w:tr>
      <w:tr w:rsidR="00ED2177" w:rsidRPr="00866BA0" w14:paraId="63278DE2" w14:textId="77777777" w:rsidTr="00CF0748">
        <w:trPr>
          <w:trHeight w:val="2383"/>
        </w:trPr>
        <w:tc>
          <w:tcPr>
            <w:tcW w:w="505" w:type="dxa"/>
          </w:tcPr>
          <w:p w14:paraId="06B8D850" w14:textId="524E0216" w:rsidR="00ED2177" w:rsidRPr="00866BA0" w:rsidRDefault="001F4443" w:rsidP="00ED2177">
            <w:r w:rsidRPr="00866BA0">
              <w:t>3</w:t>
            </w:r>
          </w:p>
        </w:tc>
        <w:tc>
          <w:tcPr>
            <w:tcW w:w="1905" w:type="dxa"/>
          </w:tcPr>
          <w:p w14:paraId="2D78DFA8" w14:textId="77777777" w:rsidR="00ED2177" w:rsidRPr="00866BA0" w:rsidRDefault="00ED2177" w:rsidP="00ED2177">
            <w:r w:rsidRPr="00866BA0">
              <w:rPr>
                <w:cs/>
              </w:rPr>
              <w:t xml:space="preserve">โครงการขยายเขตไฟฟ้าเพื่อการเกษตร บ้านคำม่วง </w:t>
            </w:r>
          </w:p>
          <w:p w14:paraId="0254B902" w14:textId="1128F531" w:rsidR="00ED2177" w:rsidRPr="00866BA0" w:rsidRDefault="00ED2177" w:rsidP="00ED2177">
            <w:r w:rsidRPr="00866BA0">
              <w:rPr>
                <w:cs/>
              </w:rPr>
              <w:t>หมู่ที่ 3 (เส้นทางหน้าบ้านนางสำอาง ศรีจันทร์)</w:t>
            </w:r>
          </w:p>
        </w:tc>
        <w:tc>
          <w:tcPr>
            <w:tcW w:w="1417" w:type="dxa"/>
          </w:tcPr>
          <w:p w14:paraId="074A3FD9" w14:textId="6FCDC623" w:rsidR="00ED2177" w:rsidRPr="00866BA0" w:rsidRDefault="00ED2177" w:rsidP="00ED2177">
            <w:r w:rsidRPr="00866BA0">
              <w:rPr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560" w:type="dxa"/>
          </w:tcPr>
          <w:p w14:paraId="46800B33" w14:textId="13C8C4DD" w:rsidR="00ED2177" w:rsidRPr="00866BA0" w:rsidRDefault="00ED2177" w:rsidP="00ED2177">
            <w:r w:rsidRPr="00866BA0">
              <w:rPr>
                <w:cs/>
              </w:rPr>
              <w:t>ขยายเขตไฟฟ้าเพื่อการเกษตรระยะทาง 160 เมตร</w:t>
            </w:r>
          </w:p>
        </w:tc>
        <w:tc>
          <w:tcPr>
            <w:tcW w:w="1319" w:type="dxa"/>
          </w:tcPr>
          <w:p w14:paraId="393A8A2C" w14:textId="44E8BE7C" w:rsidR="00ED2177" w:rsidRPr="00866BA0" w:rsidRDefault="00ED2177" w:rsidP="00ED2177">
            <w:r w:rsidRPr="00866BA0">
              <w:t>48,</w:t>
            </w:r>
            <w:r w:rsidRPr="00866BA0">
              <w:rPr>
                <w:cs/>
              </w:rPr>
              <w:t>000</w:t>
            </w:r>
          </w:p>
        </w:tc>
        <w:tc>
          <w:tcPr>
            <w:tcW w:w="1319" w:type="dxa"/>
          </w:tcPr>
          <w:p w14:paraId="15D37EB2" w14:textId="53947BBF" w:rsidR="00ED2177" w:rsidRPr="00866BA0" w:rsidRDefault="00ED2177" w:rsidP="00ED2177">
            <w:r w:rsidRPr="00866BA0">
              <w:t>48,</w:t>
            </w:r>
            <w:r w:rsidRPr="00866BA0">
              <w:rPr>
                <w:cs/>
              </w:rPr>
              <w:t>000</w:t>
            </w:r>
          </w:p>
        </w:tc>
        <w:tc>
          <w:tcPr>
            <w:tcW w:w="1319" w:type="dxa"/>
          </w:tcPr>
          <w:p w14:paraId="6DB03BCB" w14:textId="23077BB0" w:rsidR="00ED2177" w:rsidRPr="00866BA0" w:rsidRDefault="00ED2177" w:rsidP="00ED2177">
            <w:r w:rsidRPr="00866BA0">
              <w:t>48,</w:t>
            </w:r>
            <w:r w:rsidRPr="00866BA0">
              <w:rPr>
                <w:cs/>
              </w:rPr>
              <w:t>000</w:t>
            </w:r>
          </w:p>
        </w:tc>
        <w:tc>
          <w:tcPr>
            <w:tcW w:w="1414" w:type="dxa"/>
          </w:tcPr>
          <w:p w14:paraId="1CF2BF61" w14:textId="1128612D" w:rsidR="00ED2177" w:rsidRPr="00866BA0" w:rsidRDefault="00ED2177" w:rsidP="00ED2177">
            <w:r w:rsidRPr="00866BA0">
              <w:t>48,</w:t>
            </w:r>
            <w:r w:rsidRPr="00866BA0">
              <w:rPr>
                <w:cs/>
              </w:rPr>
              <w:t>000</w:t>
            </w:r>
          </w:p>
        </w:tc>
        <w:tc>
          <w:tcPr>
            <w:tcW w:w="1319" w:type="dxa"/>
          </w:tcPr>
          <w:p w14:paraId="27A49D9E" w14:textId="7DC08A63" w:rsidR="00ED2177" w:rsidRPr="00866BA0" w:rsidRDefault="00ED2177" w:rsidP="00ED2177">
            <w:r w:rsidRPr="00866BA0">
              <w:t>48,</w:t>
            </w:r>
            <w:r w:rsidRPr="00866BA0">
              <w:rPr>
                <w:cs/>
              </w:rPr>
              <w:t>000</w:t>
            </w:r>
          </w:p>
        </w:tc>
        <w:tc>
          <w:tcPr>
            <w:tcW w:w="1474" w:type="dxa"/>
          </w:tcPr>
          <w:p w14:paraId="6CC62997" w14:textId="77777777" w:rsidR="00ED2177" w:rsidRPr="00866BA0" w:rsidRDefault="00ED2177" w:rsidP="00ED2177">
            <w:pPr>
              <w:ind w:right="-57"/>
            </w:pPr>
            <w:r w:rsidRPr="00866BA0">
              <w:rPr>
                <w:cs/>
              </w:rPr>
              <w:t xml:space="preserve">ประชาชนมีไฟฟ้าใช้ </w:t>
            </w:r>
          </w:p>
          <w:p w14:paraId="14A78C93" w14:textId="09368589" w:rsidR="00ED2177" w:rsidRPr="00866BA0" w:rsidRDefault="00ED2177" w:rsidP="00ED2177">
            <w:r w:rsidRPr="00866BA0">
              <w:rPr>
                <w:cs/>
              </w:rPr>
              <w:t xml:space="preserve">ร้อยละ </w:t>
            </w:r>
            <w:r w:rsidRPr="00866BA0">
              <w:t>90</w:t>
            </w:r>
          </w:p>
        </w:tc>
        <w:tc>
          <w:tcPr>
            <w:tcW w:w="1318" w:type="dxa"/>
          </w:tcPr>
          <w:p w14:paraId="7E874DEE" w14:textId="1EE0FC6B" w:rsidR="00ED2177" w:rsidRPr="00866BA0" w:rsidRDefault="00ED2177" w:rsidP="00ED2177"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203" w:type="dxa"/>
          </w:tcPr>
          <w:p w14:paraId="27C59D12" w14:textId="18C1E65D" w:rsidR="00ED2177" w:rsidRPr="00866BA0" w:rsidRDefault="00ED2177" w:rsidP="00ED2177">
            <w:r w:rsidRPr="00866BA0">
              <w:rPr>
                <w:cs/>
              </w:rPr>
              <w:t>กองช่าง</w:t>
            </w:r>
          </w:p>
        </w:tc>
      </w:tr>
      <w:tr w:rsidR="00ED2177" w:rsidRPr="00866BA0" w14:paraId="7385890F" w14:textId="77777777" w:rsidTr="00CF0748">
        <w:trPr>
          <w:trHeight w:val="1964"/>
        </w:trPr>
        <w:tc>
          <w:tcPr>
            <w:tcW w:w="505" w:type="dxa"/>
          </w:tcPr>
          <w:p w14:paraId="75285C2F" w14:textId="0A449FED" w:rsidR="00ED2177" w:rsidRPr="00866BA0" w:rsidRDefault="001F4443" w:rsidP="00ED2177">
            <w:pPr>
              <w:rPr>
                <w:cs/>
              </w:rPr>
            </w:pPr>
            <w:r w:rsidRPr="00866BA0">
              <w:t>4</w:t>
            </w:r>
          </w:p>
        </w:tc>
        <w:tc>
          <w:tcPr>
            <w:tcW w:w="1905" w:type="dxa"/>
          </w:tcPr>
          <w:p w14:paraId="28657721" w14:textId="32A5BC3F" w:rsidR="00ED2177" w:rsidRPr="00866BA0" w:rsidRDefault="00ED2177" w:rsidP="00ED2177">
            <w:pPr>
              <w:rPr>
                <w:cs/>
              </w:rPr>
            </w:pPr>
            <w:r w:rsidRPr="00866BA0">
              <w:rPr>
                <w:cs/>
              </w:rPr>
              <w:t>โครงการขยายเขตไฟฟ้าเพื่อการเกษตร บ้านคำม่วง หมู่ที่ 3 (เส้นทางหน้าบ้านนายจำกัด กงซุย)</w:t>
            </w:r>
          </w:p>
        </w:tc>
        <w:tc>
          <w:tcPr>
            <w:tcW w:w="1417" w:type="dxa"/>
          </w:tcPr>
          <w:p w14:paraId="5797F0CC" w14:textId="1B339E72" w:rsidR="00ED2177" w:rsidRPr="00866BA0" w:rsidRDefault="00ED2177" w:rsidP="00ED2177">
            <w:pPr>
              <w:rPr>
                <w:cs/>
              </w:rPr>
            </w:pPr>
            <w:r w:rsidRPr="00866BA0">
              <w:rPr>
                <w:color w:val="000000"/>
              </w:rPr>
              <w:t xml:space="preserve"> </w:t>
            </w:r>
            <w:r w:rsidRPr="00866BA0">
              <w:rPr>
                <w:color w:val="000000"/>
                <w:cs/>
              </w:rPr>
              <w:t>เ</w:t>
            </w:r>
            <w:r w:rsidRPr="00866BA0">
              <w:rPr>
                <w:cs/>
              </w:rPr>
              <w:t>พื่อให้ประชาชนมีไฟฟ้าใช้อย่างทั่วถึง</w:t>
            </w:r>
          </w:p>
        </w:tc>
        <w:tc>
          <w:tcPr>
            <w:tcW w:w="1560" w:type="dxa"/>
          </w:tcPr>
          <w:p w14:paraId="7AFDAAB5" w14:textId="265241EC" w:rsidR="00ED2177" w:rsidRPr="00866BA0" w:rsidRDefault="00ED2177" w:rsidP="00ED2177">
            <w:pPr>
              <w:rPr>
                <w:cs/>
              </w:rPr>
            </w:pPr>
            <w:r w:rsidRPr="00866BA0">
              <w:rPr>
                <w:cs/>
              </w:rPr>
              <w:t>ขยายเขตไฟฟ้าเพื่อการเกษตรระยะทาง 160 เมตร</w:t>
            </w:r>
          </w:p>
        </w:tc>
        <w:tc>
          <w:tcPr>
            <w:tcW w:w="1319" w:type="dxa"/>
          </w:tcPr>
          <w:p w14:paraId="708AD178" w14:textId="3CB7D1A7" w:rsidR="00ED2177" w:rsidRPr="00866BA0" w:rsidRDefault="00ED2177" w:rsidP="00ED2177">
            <w:r w:rsidRPr="00866BA0">
              <w:t>48,</w:t>
            </w:r>
            <w:r w:rsidRPr="00866BA0">
              <w:rPr>
                <w:cs/>
              </w:rPr>
              <w:t>000</w:t>
            </w:r>
          </w:p>
        </w:tc>
        <w:tc>
          <w:tcPr>
            <w:tcW w:w="1319" w:type="dxa"/>
          </w:tcPr>
          <w:p w14:paraId="1892E235" w14:textId="72F2C21D" w:rsidR="00ED2177" w:rsidRPr="00866BA0" w:rsidRDefault="00ED2177" w:rsidP="00ED2177">
            <w:r w:rsidRPr="00866BA0">
              <w:t>48,</w:t>
            </w:r>
            <w:r w:rsidRPr="00866BA0">
              <w:rPr>
                <w:cs/>
              </w:rPr>
              <w:t>000</w:t>
            </w:r>
          </w:p>
        </w:tc>
        <w:tc>
          <w:tcPr>
            <w:tcW w:w="1319" w:type="dxa"/>
          </w:tcPr>
          <w:p w14:paraId="55FCB73C" w14:textId="660DD98E" w:rsidR="00ED2177" w:rsidRPr="00866BA0" w:rsidRDefault="00ED2177" w:rsidP="00ED2177">
            <w:r w:rsidRPr="00866BA0">
              <w:t>48,</w:t>
            </w:r>
            <w:r w:rsidRPr="00866BA0">
              <w:rPr>
                <w:cs/>
              </w:rPr>
              <w:t>000</w:t>
            </w:r>
          </w:p>
        </w:tc>
        <w:tc>
          <w:tcPr>
            <w:tcW w:w="1414" w:type="dxa"/>
          </w:tcPr>
          <w:p w14:paraId="5B0E6A89" w14:textId="3C6002B7" w:rsidR="00ED2177" w:rsidRPr="00866BA0" w:rsidRDefault="00ED2177" w:rsidP="00ED2177">
            <w:r w:rsidRPr="00866BA0">
              <w:t>48,</w:t>
            </w:r>
            <w:r w:rsidRPr="00866BA0">
              <w:rPr>
                <w:cs/>
              </w:rPr>
              <w:t>000</w:t>
            </w:r>
          </w:p>
        </w:tc>
        <w:tc>
          <w:tcPr>
            <w:tcW w:w="1319" w:type="dxa"/>
          </w:tcPr>
          <w:p w14:paraId="5319FFA2" w14:textId="4A54F00F" w:rsidR="00ED2177" w:rsidRPr="00866BA0" w:rsidRDefault="00ED2177" w:rsidP="00ED2177">
            <w:r w:rsidRPr="00866BA0">
              <w:t>48,</w:t>
            </w:r>
            <w:r w:rsidRPr="00866BA0">
              <w:rPr>
                <w:cs/>
              </w:rPr>
              <w:t>000</w:t>
            </w:r>
          </w:p>
        </w:tc>
        <w:tc>
          <w:tcPr>
            <w:tcW w:w="1474" w:type="dxa"/>
          </w:tcPr>
          <w:p w14:paraId="378A5787" w14:textId="77777777" w:rsidR="00ED2177" w:rsidRPr="00866BA0" w:rsidRDefault="00ED2177" w:rsidP="00ED2177">
            <w:pPr>
              <w:ind w:right="-57"/>
            </w:pPr>
            <w:r w:rsidRPr="00866BA0">
              <w:rPr>
                <w:color w:val="000000"/>
              </w:rPr>
              <w:t xml:space="preserve"> </w:t>
            </w:r>
            <w:r w:rsidRPr="00866BA0">
              <w:rPr>
                <w:cs/>
              </w:rPr>
              <w:t xml:space="preserve">ประชาชนมีไฟฟ้าใช้ </w:t>
            </w:r>
          </w:p>
          <w:p w14:paraId="2770B8FA" w14:textId="514C94FB" w:rsidR="00ED2177" w:rsidRPr="00866BA0" w:rsidRDefault="00ED2177" w:rsidP="00ED2177">
            <w:pPr>
              <w:ind w:right="-57"/>
              <w:rPr>
                <w:cs/>
              </w:rPr>
            </w:pPr>
            <w:r w:rsidRPr="00866BA0">
              <w:rPr>
                <w:cs/>
              </w:rPr>
              <w:t xml:space="preserve">ร้อยละ </w:t>
            </w:r>
            <w:r w:rsidRPr="00866BA0">
              <w:t>90</w:t>
            </w:r>
          </w:p>
        </w:tc>
        <w:tc>
          <w:tcPr>
            <w:tcW w:w="1318" w:type="dxa"/>
          </w:tcPr>
          <w:p w14:paraId="2A752178" w14:textId="01FC5135" w:rsidR="00ED2177" w:rsidRPr="00866BA0" w:rsidRDefault="00ED2177" w:rsidP="00ED2177">
            <w:pPr>
              <w:rPr>
                <w:cs/>
              </w:rPr>
            </w:pPr>
            <w:r w:rsidRPr="00866BA0">
              <w:rPr>
                <w:color w:val="000000"/>
              </w:rPr>
              <w:t xml:space="preserve"> </w:t>
            </w:r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203" w:type="dxa"/>
          </w:tcPr>
          <w:p w14:paraId="6A91B97B" w14:textId="47C40092" w:rsidR="00ED2177" w:rsidRPr="00866BA0" w:rsidRDefault="00ED2177" w:rsidP="00ED2177">
            <w:pPr>
              <w:rPr>
                <w:cs/>
              </w:rPr>
            </w:pPr>
            <w:r w:rsidRPr="00866BA0">
              <w:rPr>
                <w:color w:val="000000"/>
              </w:rPr>
              <w:t xml:space="preserve"> </w:t>
            </w:r>
            <w:r w:rsidRPr="00866BA0">
              <w:rPr>
                <w:color w:val="000000"/>
                <w:cs/>
              </w:rPr>
              <w:t>กองช่าง</w:t>
            </w:r>
            <w:r w:rsidRPr="00866BA0">
              <w:rPr>
                <w:color w:val="000000"/>
              </w:rPr>
              <w:t xml:space="preserve"> </w:t>
            </w:r>
          </w:p>
        </w:tc>
      </w:tr>
      <w:tr w:rsidR="00C32B27" w:rsidRPr="006F4E33" w14:paraId="445B1AC0" w14:textId="77777777" w:rsidTr="00CF0748">
        <w:trPr>
          <w:trHeight w:val="2058"/>
        </w:trPr>
        <w:tc>
          <w:tcPr>
            <w:tcW w:w="505" w:type="dxa"/>
          </w:tcPr>
          <w:p w14:paraId="743E201D" w14:textId="7D6552F6" w:rsidR="00C32B27" w:rsidRPr="00866BA0" w:rsidRDefault="00C32B27" w:rsidP="00C32B27">
            <w:pPr>
              <w:rPr>
                <w:cs/>
              </w:rPr>
            </w:pPr>
            <w:r w:rsidRPr="00866BA0">
              <w:t>5</w:t>
            </w:r>
          </w:p>
        </w:tc>
        <w:tc>
          <w:tcPr>
            <w:tcW w:w="1905" w:type="dxa"/>
          </w:tcPr>
          <w:p w14:paraId="0E62FE36" w14:textId="7BBAD255" w:rsidR="00C32B27" w:rsidRPr="00866BA0" w:rsidRDefault="00C32B27" w:rsidP="00C32B27">
            <w:pPr>
              <w:rPr>
                <w:cs/>
              </w:rPr>
            </w:pPr>
            <w:r w:rsidRPr="00866BA0">
              <w:rPr>
                <w:cs/>
              </w:rPr>
              <w:t xml:space="preserve">โครงการขยายเขตไฟฟ้าเพื่อการเกษตร บ้านคำม่วง หมู่ที่ </w:t>
            </w:r>
            <w:r w:rsidRPr="00866BA0">
              <w:t>3 (</w:t>
            </w:r>
            <w:r w:rsidRPr="00866BA0">
              <w:rPr>
                <w:cs/>
              </w:rPr>
              <w:t>เส้นทางหน้าบ้านนายโทม ผันผ่อน)</w:t>
            </w:r>
          </w:p>
        </w:tc>
        <w:tc>
          <w:tcPr>
            <w:tcW w:w="1417" w:type="dxa"/>
          </w:tcPr>
          <w:p w14:paraId="06BF12E5" w14:textId="49240848" w:rsidR="00C32B27" w:rsidRPr="00866BA0" w:rsidRDefault="00C32B27" w:rsidP="00C32B27">
            <w:pPr>
              <w:rPr>
                <w:color w:val="000000"/>
              </w:rPr>
            </w:pPr>
            <w:r w:rsidRPr="00866BA0">
              <w:rPr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560" w:type="dxa"/>
          </w:tcPr>
          <w:p w14:paraId="6B449449" w14:textId="065E804F" w:rsidR="00C32B27" w:rsidRPr="00866BA0" w:rsidRDefault="00C32B27" w:rsidP="00C32B27">
            <w:pPr>
              <w:rPr>
                <w:cs/>
              </w:rPr>
            </w:pPr>
            <w:r w:rsidRPr="00866BA0">
              <w:rPr>
                <w:cs/>
              </w:rPr>
              <w:t xml:space="preserve">ขยายเขตไฟฟ้าเพื่อการเกษตรระยะทาง </w:t>
            </w:r>
            <w:r w:rsidRPr="00866BA0">
              <w:t xml:space="preserve">920 </w:t>
            </w:r>
            <w:r w:rsidRPr="00866BA0">
              <w:rPr>
                <w:cs/>
              </w:rPr>
              <w:t>เมตร</w:t>
            </w:r>
          </w:p>
        </w:tc>
        <w:tc>
          <w:tcPr>
            <w:tcW w:w="1319" w:type="dxa"/>
          </w:tcPr>
          <w:p w14:paraId="40F99E18" w14:textId="726D1B7B" w:rsidR="00C32B27" w:rsidRPr="00866BA0" w:rsidRDefault="00C32B27" w:rsidP="00C32B27">
            <w:r w:rsidRPr="00866BA0">
              <w:t>270,000</w:t>
            </w:r>
          </w:p>
        </w:tc>
        <w:tc>
          <w:tcPr>
            <w:tcW w:w="1319" w:type="dxa"/>
          </w:tcPr>
          <w:p w14:paraId="4332D603" w14:textId="5EC43425" w:rsidR="00C32B27" w:rsidRPr="00866BA0" w:rsidRDefault="00C32B27" w:rsidP="00C32B27">
            <w:r w:rsidRPr="00866BA0">
              <w:t>270,000</w:t>
            </w:r>
          </w:p>
        </w:tc>
        <w:tc>
          <w:tcPr>
            <w:tcW w:w="1319" w:type="dxa"/>
          </w:tcPr>
          <w:p w14:paraId="1048FC05" w14:textId="28115007" w:rsidR="00C32B27" w:rsidRPr="00866BA0" w:rsidRDefault="00C32B27" w:rsidP="00C32B27">
            <w:r w:rsidRPr="00866BA0">
              <w:t>270,000</w:t>
            </w:r>
          </w:p>
        </w:tc>
        <w:tc>
          <w:tcPr>
            <w:tcW w:w="1414" w:type="dxa"/>
          </w:tcPr>
          <w:p w14:paraId="5AF917DE" w14:textId="3B37D530" w:rsidR="00C32B27" w:rsidRPr="00866BA0" w:rsidRDefault="00C32B27" w:rsidP="00C32B27">
            <w:r w:rsidRPr="00866BA0">
              <w:t>270,000</w:t>
            </w:r>
          </w:p>
        </w:tc>
        <w:tc>
          <w:tcPr>
            <w:tcW w:w="1319" w:type="dxa"/>
          </w:tcPr>
          <w:p w14:paraId="21158780" w14:textId="67FA7890" w:rsidR="00C32B27" w:rsidRPr="00866BA0" w:rsidRDefault="00C32B27" w:rsidP="00C32B27">
            <w:r w:rsidRPr="00866BA0">
              <w:t>270,000</w:t>
            </w:r>
          </w:p>
        </w:tc>
        <w:tc>
          <w:tcPr>
            <w:tcW w:w="1474" w:type="dxa"/>
          </w:tcPr>
          <w:p w14:paraId="5E108A9F" w14:textId="77777777" w:rsidR="00C32B27" w:rsidRPr="00866BA0" w:rsidRDefault="00C32B27" w:rsidP="00C32B27">
            <w:pPr>
              <w:ind w:right="-57"/>
            </w:pPr>
            <w:r w:rsidRPr="00866BA0">
              <w:rPr>
                <w:cs/>
              </w:rPr>
              <w:t xml:space="preserve">ประชาชนมีไฟฟ้าใช้ </w:t>
            </w:r>
          </w:p>
          <w:p w14:paraId="51FC09E6" w14:textId="3BA2E601" w:rsidR="00C32B27" w:rsidRPr="00866BA0" w:rsidRDefault="00C32B27" w:rsidP="00C32B27">
            <w:pPr>
              <w:ind w:right="-57"/>
              <w:rPr>
                <w:color w:val="000000"/>
              </w:rPr>
            </w:pPr>
            <w:r w:rsidRPr="00866BA0">
              <w:rPr>
                <w:cs/>
              </w:rPr>
              <w:t xml:space="preserve">ร้อยละ </w:t>
            </w:r>
            <w:r w:rsidRPr="00866BA0">
              <w:t>90</w:t>
            </w:r>
          </w:p>
        </w:tc>
        <w:tc>
          <w:tcPr>
            <w:tcW w:w="1318" w:type="dxa"/>
          </w:tcPr>
          <w:p w14:paraId="4D149292" w14:textId="735E91F2" w:rsidR="00C32B27" w:rsidRPr="00866BA0" w:rsidRDefault="00C32B27" w:rsidP="00C32B27">
            <w:pPr>
              <w:rPr>
                <w:color w:val="000000"/>
              </w:rPr>
            </w:pPr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203" w:type="dxa"/>
          </w:tcPr>
          <w:p w14:paraId="2947D8F6" w14:textId="3211323E" w:rsidR="00C32B27" w:rsidRPr="00866BA0" w:rsidRDefault="00C32B27" w:rsidP="00C32B27">
            <w:pPr>
              <w:rPr>
                <w:color w:val="000000"/>
              </w:rPr>
            </w:pPr>
            <w:r w:rsidRPr="00866BA0">
              <w:rPr>
                <w:cs/>
              </w:rPr>
              <w:t>กองช่าง</w:t>
            </w:r>
          </w:p>
        </w:tc>
      </w:tr>
    </w:tbl>
    <w:p w14:paraId="41C28DA8" w14:textId="5FC143FD" w:rsidR="00ED2177" w:rsidRDefault="00ED2177" w:rsidP="00397B57">
      <w:pPr>
        <w:jc w:val="center"/>
        <w:rPr>
          <w:b/>
          <w:bCs/>
        </w:rPr>
      </w:pPr>
    </w:p>
    <w:p w14:paraId="05772B95" w14:textId="77777777" w:rsidR="00B72084" w:rsidRDefault="00B72084" w:rsidP="00B72084"/>
    <w:p w14:paraId="03516455" w14:textId="00957152" w:rsidR="00B72084" w:rsidRDefault="00416C3D" w:rsidP="00B7208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8FD15" wp14:editId="4FD07997">
                <wp:simplePos x="0" y="0"/>
                <wp:positionH relativeFrom="margin">
                  <wp:posOffset>9403715</wp:posOffset>
                </wp:positionH>
                <wp:positionV relativeFrom="paragraph">
                  <wp:posOffset>389890</wp:posOffset>
                </wp:positionV>
                <wp:extent cx="438150" cy="323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138AB7" w14:textId="17C8BEB7" w:rsidR="00416C3D" w:rsidRDefault="00416C3D" w:rsidP="00416C3D">
                            <w: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8FD15" id="Text Box 3" o:spid="_x0000_s1027" type="#_x0000_t202" style="position:absolute;margin-left:740.45pt;margin-top:30.7pt;width:34.5pt;height:25.5pt;rotation:90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" fillcolor="white [3212]" stroked="f" strokeweight=".5pt">
                <v:textbox>
                  <w:txbxContent>
                    <w:p w14:paraId="12138AB7" w14:textId="17C8BEB7" w:rsidR="00416C3D" w:rsidRDefault="00416C3D" w:rsidP="00416C3D">
                      <w:r>
                        <w:t>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D32EF" w14:textId="77777777" w:rsidR="003923D2" w:rsidRPr="00EC731F" w:rsidRDefault="003923D2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3097E347" w14:textId="77777777" w:rsidR="003923D2" w:rsidRPr="00EC731F" w:rsidRDefault="003923D2" w:rsidP="003923D2">
      <w:pPr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>แผนงาน : แผนงานเคหะและชุมชน</w:t>
      </w:r>
    </w:p>
    <w:tbl>
      <w:tblPr>
        <w:tblStyle w:val="a3"/>
        <w:tblW w:w="16012" w:type="dxa"/>
        <w:tblInd w:w="-147" w:type="dxa"/>
        <w:tblLook w:val="04A0" w:firstRow="1" w:lastRow="0" w:firstColumn="1" w:lastColumn="0" w:noHBand="0" w:noVBand="1"/>
      </w:tblPr>
      <w:tblGrid>
        <w:gridCol w:w="504"/>
        <w:gridCol w:w="1881"/>
        <w:gridCol w:w="1414"/>
        <w:gridCol w:w="1547"/>
        <w:gridCol w:w="1326"/>
        <w:gridCol w:w="1326"/>
        <w:gridCol w:w="1326"/>
        <w:gridCol w:w="1412"/>
        <w:gridCol w:w="1326"/>
        <w:gridCol w:w="1376"/>
        <w:gridCol w:w="1446"/>
        <w:gridCol w:w="1128"/>
      </w:tblGrid>
      <w:tr w:rsidR="00B72084" w:rsidRPr="00866BA0" w14:paraId="0D93B792" w14:textId="77777777" w:rsidTr="0064120E">
        <w:tc>
          <w:tcPr>
            <w:tcW w:w="504" w:type="dxa"/>
            <w:vMerge w:val="restart"/>
            <w:vAlign w:val="center"/>
          </w:tcPr>
          <w:p w14:paraId="42AF0AE2" w14:textId="77777777" w:rsidR="00B72084" w:rsidRPr="006F4E33" w:rsidRDefault="00B72084" w:rsidP="0058272A">
            <w:pPr>
              <w:jc w:val="center"/>
              <w:rPr>
                <w:b/>
                <w:bCs/>
              </w:rPr>
            </w:pPr>
          </w:p>
          <w:p w14:paraId="5041688D" w14:textId="77777777" w:rsidR="00B72084" w:rsidRPr="006F4E33" w:rsidRDefault="00B72084" w:rsidP="005827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7854CB00" w14:textId="77777777" w:rsidR="00B72084" w:rsidRPr="00866BA0" w:rsidRDefault="00B72084" w:rsidP="0058272A">
            <w:pPr>
              <w:ind w:right="-9"/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4" w:type="dxa"/>
            <w:vMerge w:val="restart"/>
            <w:vAlign w:val="center"/>
          </w:tcPr>
          <w:p w14:paraId="67FCC0C6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547" w:type="dxa"/>
            <w:vMerge w:val="restart"/>
            <w:vAlign w:val="center"/>
          </w:tcPr>
          <w:p w14:paraId="667C5CD8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716" w:type="dxa"/>
            <w:gridSpan w:val="5"/>
            <w:vAlign w:val="center"/>
          </w:tcPr>
          <w:p w14:paraId="4C02C068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76" w:type="dxa"/>
            <w:vMerge w:val="restart"/>
            <w:vAlign w:val="center"/>
          </w:tcPr>
          <w:p w14:paraId="209C2BE0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ตัวชี้วัด</w:t>
            </w:r>
            <w:r w:rsidRPr="00866BA0">
              <w:rPr>
                <w:b/>
                <w:bCs/>
              </w:rPr>
              <w:t xml:space="preserve"> (KPI)</w:t>
            </w:r>
          </w:p>
        </w:tc>
        <w:tc>
          <w:tcPr>
            <w:tcW w:w="1446" w:type="dxa"/>
            <w:vMerge w:val="restart"/>
            <w:vAlign w:val="center"/>
          </w:tcPr>
          <w:p w14:paraId="224BFEE7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587EA52E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B72084" w:rsidRPr="00866BA0" w14:paraId="2F39752D" w14:textId="77777777" w:rsidTr="0064120E">
        <w:trPr>
          <w:trHeight w:val="451"/>
        </w:trPr>
        <w:tc>
          <w:tcPr>
            <w:tcW w:w="504" w:type="dxa"/>
            <w:vMerge/>
          </w:tcPr>
          <w:p w14:paraId="76F6180E" w14:textId="77777777" w:rsidR="00B72084" w:rsidRPr="00866BA0" w:rsidRDefault="00B72084" w:rsidP="0058272A"/>
        </w:tc>
        <w:tc>
          <w:tcPr>
            <w:tcW w:w="1881" w:type="dxa"/>
            <w:vMerge/>
          </w:tcPr>
          <w:p w14:paraId="5A05BDE1" w14:textId="77777777" w:rsidR="00B72084" w:rsidRPr="00866BA0" w:rsidRDefault="00B72084" w:rsidP="0058272A"/>
        </w:tc>
        <w:tc>
          <w:tcPr>
            <w:tcW w:w="1414" w:type="dxa"/>
            <w:vMerge/>
          </w:tcPr>
          <w:p w14:paraId="2952570D" w14:textId="77777777" w:rsidR="00B72084" w:rsidRPr="00866BA0" w:rsidRDefault="00B72084" w:rsidP="0058272A"/>
        </w:tc>
        <w:tc>
          <w:tcPr>
            <w:tcW w:w="1547" w:type="dxa"/>
            <w:vMerge/>
          </w:tcPr>
          <w:p w14:paraId="56E2604B" w14:textId="77777777" w:rsidR="00B72084" w:rsidRPr="00866BA0" w:rsidRDefault="00B72084" w:rsidP="0058272A"/>
        </w:tc>
        <w:tc>
          <w:tcPr>
            <w:tcW w:w="1326" w:type="dxa"/>
          </w:tcPr>
          <w:p w14:paraId="4594FD87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2566</w:t>
            </w:r>
          </w:p>
          <w:p w14:paraId="7FCF0D8A" w14:textId="77777777" w:rsidR="00B72084" w:rsidRPr="00866BA0" w:rsidRDefault="00B72084" w:rsidP="0058272A">
            <w:pPr>
              <w:jc w:val="center"/>
              <w:rPr>
                <w:b/>
                <w:bCs/>
                <w: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45475DBF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2567</w:t>
            </w:r>
          </w:p>
          <w:p w14:paraId="5DE4308B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16271B44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2568</w:t>
            </w:r>
          </w:p>
          <w:p w14:paraId="754DC037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412" w:type="dxa"/>
          </w:tcPr>
          <w:p w14:paraId="42D3E6E1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2569</w:t>
            </w:r>
          </w:p>
          <w:p w14:paraId="564D2AF7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69762EC7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2570</w:t>
            </w:r>
          </w:p>
          <w:p w14:paraId="75ED7B74" w14:textId="77777777" w:rsidR="00B72084" w:rsidRPr="00866BA0" w:rsidRDefault="00B72084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32A61850" w14:textId="77777777" w:rsidR="00B72084" w:rsidRPr="00866BA0" w:rsidRDefault="00B72084" w:rsidP="0058272A"/>
        </w:tc>
        <w:tc>
          <w:tcPr>
            <w:tcW w:w="1446" w:type="dxa"/>
            <w:vMerge/>
          </w:tcPr>
          <w:p w14:paraId="28FF829D" w14:textId="77777777" w:rsidR="00B72084" w:rsidRPr="00866BA0" w:rsidRDefault="00B72084" w:rsidP="0058272A"/>
        </w:tc>
        <w:tc>
          <w:tcPr>
            <w:tcW w:w="1128" w:type="dxa"/>
            <w:vMerge/>
          </w:tcPr>
          <w:p w14:paraId="6D429ACC" w14:textId="77777777" w:rsidR="00B72084" w:rsidRPr="00866BA0" w:rsidRDefault="00B72084" w:rsidP="0058272A"/>
        </w:tc>
      </w:tr>
      <w:tr w:rsidR="0064120E" w:rsidRPr="00866BA0" w14:paraId="203D2E1B" w14:textId="77777777" w:rsidTr="0064120E">
        <w:trPr>
          <w:trHeight w:val="2321"/>
        </w:trPr>
        <w:tc>
          <w:tcPr>
            <w:tcW w:w="504" w:type="dxa"/>
          </w:tcPr>
          <w:p w14:paraId="4A511CEF" w14:textId="5081DC1A" w:rsidR="00B72084" w:rsidRPr="00866BA0" w:rsidRDefault="001F4443" w:rsidP="00B72084">
            <w:r w:rsidRPr="00866BA0">
              <w:t>6</w:t>
            </w:r>
          </w:p>
        </w:tc>
        <w:tc>
          <w:tcPr>
            <w:tcW w:w="1881" w:type="dxa"/>
          </w:tcPr>
          <w:p w14:paraId="53AA7218" w14:textId="44AC5935" w:rsidR="00B72084" w:rsidRPr="00866BA0" w:rsidRDefault="00B72084" w:rsidP="00B72084">
            <w:r w:rsidRPr="00866BA0">
              <w:rPr>
                <w:cs/>
              </w:rPr>
              <w:t>โครงการขยายเขตไฟฟ้าเพื่อการเกษตร บ้านคำม่วง หมู่ที่ 3 (เส้นทางหน้าบ้าน ผอ.เฉลิมชัย)</w:t>
            </w:r>
          </w:p>
        </w:tc>
        <w:tc>
          <w:tcPr>
            <w:tcW w:w="1414" w:type="dxa"/>
          </w:tcPr>
          <w:p w14:paraId="4CE7E3AD" w14:textId="197916DD" w:rsidR="00B72084" w:rsidRPr="00866BA0" w:rsidRDefault="00B72084" w:rsidP="00B72084">
            <w:r w:rsidRPr="00866BA0">
              <w:rPr>
                <w:color w:val="000000"/>
              </w:rPr>
              <w:t xml:space="preserve"> </w:t>
            </w:r>
            <w:r w:rsidRPr="00866BA0">
              <w:rPr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547" w:type="dxa"/>
          </w:tcPr>
          <w:p w14:paraId="77163F55" w14:textId="1B8EEAB0" w:rsidR="00B72084" w:rsidRPr="00866BA0" w:rsidRDefault="00B72084" w:rsidP="00B72084">
            <w:r w:rsidRPr="00866BA0">
              <w:rPr>
                <w:cs/>
              </w:rPr>
              <w:t>ขยายเขตไฟฟ้าเพื่อการเกษตรระยะทาง 1</w:t>
            </w:r>
            <w:r w:rsidRPr="00866BA0">
              <w:t>,</w:t>
            </w:r>
            <w:r w:rsidRPr="00866BA0">
              <w:rPr>
                <w:cs/>
              </w:rPr>
              <w:t>500 เมตร</w:t>
            </w:r>
          </w:p>
        </w:tc>
        <w:tc>
          <w:tcPr>
            <w:tcW w:w="1326" w:type="dxa"/>
          </w:tcPr>
          <w:p w14:paraId="2B8897C4" w14:textId="0587C21A" w:rsidR="00B72084" w:rsidRPr="00866BA0" w:rsidRDefault="00B72084" w:rsidP="00B72084"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23305A8" w14:textId="340C36C4" w:rsidR="00B72084" w:rsidRPr="00866BA0" w:rsidRDefault="00B72084" w:rsidP="00B72084"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A6CD47F" w14:textId="65B4DC2E" w:rsidR="00B72084" w:rsidRPr="00866BA0" w:rsidRDefault="00B72084" w:rsidP="00B72084"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412" w:type="dxa"/>
          </w:tcPr>
          <w:p w14:paraId="6C20FD80" w14:textId="67A375BA" w:rsidR="00B72084" w:rsidRPr="00866BA0" w:rsidRDefault="00B72084" w:rsidP="00B72084"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8AA10E2" w14:textId="5CA83938" w:rsidR="00B72084" w:rsidRPr="00866BA0" w:rsidRDefault="00B72084" w:rsidP="00B72084"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76" w:type="dxa"/>
          </w:tcPr>
          <w:p w14:paraId="151761FF" w14:textId="77777777" w:rsidR="00B72084" w:rsidRPr="00866BA0" w:rsidRDefault="00B72084" w:rsidP="00B72084">
            <w:pPr>
              <w:ind w:right="-57"/>
            </w:pPr>
            <w:r w:rsidRPr="00866BA0">
              <w:rPr>
                <w:color w:val="000000"/>
              </w:rPr>
              <w:t xml:space="preserve"> </w:t>
            </w:r>
            <w:r w:rsidRPr="00866BA0">
              <w:rPr>
                <w:cs/>
              </w:rPr>
              <w:t xml:space="preserve">ประชาชนมีไฟฟ้าใช้ </w:t>
            </w:r>
          </w:p>
          <w:p w14:paraId="77256926" w14:textId="3D17253D" w:rsidR="00B72084" w:rsidRPr="00866BA0" w:rsidRDefault="00B72084" w:rsidP="00B72084">
            <w:r w:rsidRPr="00866BA0">
              <w:rPr>
                <w:cs/>
              </w:rPr>
              <w:t xml:space="preserve">ร้อยละ </w:t>
            </w:r>
            <w:r w:rsidRPr="00866BA0">
              <w:t>90</w:t>
            </w:r>
          </w:p>
        </w:tc>
        <w:tc>
          <w:tcPr>
            <w:tcW w:w="1446" w:type="dxa"/>
          </w:tcPr>
          <w:p w14:paraId="713FCFA9" w14:textId="5FA55460" w:rsidR="00B72084" w:rsidRPr="00866BA0" w:rsidRDefault="00B72084" w:rsidP="00B72084"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128" w:type="dxa"/>
          </w:tcPr>
          <w:p w14:paraId="380E8626" w14:textId="5562E026" w:rsidR="00B72084" w:rsidRPr="00866BA0" w:rsidRDefault="00B72084" w:rsidP="00B72084">
            <w:r w:rsidRPr="00866BA0">
              <w:rPr>
                <w:color w:val="000000"/>
              </w:rPr>
              <w:t xml:space="preserve"> </w:t>
            </w:r>
            <w:r w:rsidRPr="00866BA0">
              <w:rPr>
                <w:color w:val="000000"/>
                <w:cs/>
              </w:rPr>
              <w:t>กองช่าง</w:t>
            </w:r>
            <w:r w:rsidRPr="00866BA0">
              <w:rPr>
                <w:color w:val="000000"/>
              </w:rPr>
              <w:t xml:space="preserve"> </w:t>
            </w:r>
          </w:p>
        </w:tc>
      </w:tr>
      <w:tr w:rsidR="0064120E" w:rsidRPr="00866BA0" w14:paraId="55C2B0FF" w14:textId="77777777" w:rsidTr="0064120E">
        <w:trPr>
          <w:trHeight w:val="1264"/>
        </w:trPr>
        <w:tc>
          <w:tcPr>
            <w:tcW w:w="504" w:type="dxa"/>
          </w:tcPr>
          <w:p w14:paraId="7C0A6112" w14:textId="273EF1CE" w:rsidR="0064120E" w:rsidRPr="00866BA0" w:rsidRDefault="001F4443" w:rsidP="0064120E">
            <w:pPr>
              <w:rPr>
                <w:cs/>
              </w:rPr>
            </w:pPr>
            <w:r w:rsidRPr="00866BA0">
              <w:t>7</w:t>
            </w:r>
          </w:p>
        </w:tc>
        <w:tc>
          <w:tcPr>
            <w:tcW w:w="1881" w:type="dxa"/>
          </w:tcPr>
          <w:p w14:paraId="353AE8B3" w14:textId="254C8A2F" w:rsidR="0064120E" w:rsidRPr="00866BA0" w:rsidRDefault="0064120E" w:rsidP="0064120E">
            <w:pPr>
              <w:rPr>
                <w:cs/>
              </w:rPr>
            </w:pPr>
            <w:r w:rsidRPr="00866BA0">
              <w:rPr>
                <w:cs/>
              </w:rPr>
              <w:t xml:space="preserve">โครงการก่อสร้างระบบประปาหมู่บ้าน หมู่ที่ </w:t>
            </w:r>
            <w:r w:rsidRPr="00866BA0">
              <w:t>3</w:t>
            </w:r>
          </w:p>
        </w:tc>
        <w:tc>
          <w:tcPr>
            <w:tcW w:w="1414" w:type="dxa"/>
          </w:tcPr>
          <w:p w14:paraId="2FFDE9EE" w14:textId="045E02F2" w:rsidR="0064120E" w:rsidRPr="00866BA0" w:rsidRDefault="0064120E" w:rsidP="0064120E">
            <w:pPr>
              <w:rPr>
                <w:color w:val="000000"/>
              </w:rPr>
            </w:pPr>
            <w:r w:rsidRPr="00866BA0">
              <w:rPr>
                <w:cs/>
              </w:rPr>
              <w:t>ประชาชนมีน้ำสะอาดอุปโภค</w:t>
            </w:r>
          </w:p>
        </w:tc>
        <w:tc>
          <w:tcPr>
            <w:tcW w:w="1547" w:type="dxa"/>
          </w:tcPr>
          <w:p w14:paraId="3B040D34" w14:textId="25A3C30A" w:rsidR="0064120E" w:rsidRPr="00866BA0" w:rsidRDefault="0064120E" w:rsidP="0064120E">
            <w:pPr>
              <w:rPr>
                <w:cs/>
              </w:rPr>
            </w:pPr>
            <w:r w:rsidRPr="00866BA0">
              <w:rPr>
                <w:cs/>
              </w:rPr>
              <w:t>ตามแบบของกรมทรัพยากรน้ำ</w:t>
            </w:r>
          </w:p>
        </w:tc>
        <w:tc>
          <w:tcPr>
            <w:tcW w:w="1326" w:type="dxa"/>
          </w:tcPr>
          <w:p w14:paraId="257B5125" w14:textId="167E0C8C" w:rsidR="0064120E" w:rsidRPr="00866BA0" w:rsidRDefault="0064120E" w:rsidP="0064120E">
            <w:pPr>
              <w:rPr>
                <w:cs/>
              </w:rPr>
            </w:pPr>
            <w:r w:rsidRPr="00866BA0">
              <w:t>1,000,000</w:t>
            </w:r>
          </w:p>
        </w:tc>
        <w:tc>
          <w:tcPr>
            <w:tcW w:w="1326" w:type="dxa"/>
          </w:tcPr>
          <w:p w14:paraId="06E4B656" w14:textId="7CB411A3" w:rsidR="0064120E" w:rsidRPr="00866BA0" w:rsidRDefault="0064120E" w:rsidP="0064120E">
            <w:pPr>
              <w:rPr>
                <w:cs/>
              </w:rPr>
            </w:pPr>
            <w:r w:rsidRPr="00866BA0">
              <w:t>1,000,000</w:t>
            </w:r>
          </w:p>
        </w:tc>
        <w:tc>
          <w:tcPr>
            <w:tcW w:w="1326" w:type="dxa"/>
          </w:tcPr>
          <w:p w14:paraId="0F33B612" w14:textId="23159A4F" w:rsidR="0064120E" w:rsidRPr="00866BA0" w:rsidRDefault="0064120E" w:rsidP="0064120E">
            <w:pPr>
              <w:rPr>
                <w:cs/>
              </w:rPr>
            </w:pPr>
            <w:r w:rsidRPr="00866BA0">
              <w:t>1,000,000</w:t>
            </w:r>
          </w:p>
        </w:tc>
        <w:tc>
          <w:tcPr>
            <w:tcW w:w="1412" w:type="dxa"/>
          </w:tcPr>
          <w:p w14:paraId="4DDC8630" w14:textId="0ECD7CC7" w:rsidR="0064120E" w:rsidRPr="00866BA0" w:rsidRDefault="0064120E" w:rsidP="0064120E">
            <w:pPr>
              <w:rPr>
                <w:cs/>
              </w:rPr>
            </w:pPr>
            <w:r w:rsidRPr="00866BA0">
              <w:t>1,000,000</w:t>
            </w:r>
          </w:p>
        </w:tc>
        <w:tc>
          <w:tcPr>
            <w:tcW w:w="1326" w:type="dxa"/>
          </w:tcPr>
          <w:p w14:paraId="2014BB60" w14:textId="7C389AFB" w:rsidR="0064120E" w:rsidRPr="00866BA0" w:rsidRDefault="0064120E" w:rsidP="0064120E">
            <w:pPr>
              <w:rPr>
                <w:cs/>
              </w:rPr>
            </w:pPr>
            <w:r w:rsidRPr="00866BA0">
              <w:t>1,000,000</w:t>
            </w:r>
          </w:p>
        </w:tc>
        <w:tc>
          <w:tcPr>
            <w:tcW w:w="1376" w:type="dxa"/>
          </w:tcPr>
          <w:p w14:paraId="566526D8" w14:textId="229E9455" w:rsidR="0064120E" w:rsidRPr="00866BA0" w:rsidRDefault="0064120E" w:rsidP="0064120E">
            <w:pPr>
              <w:ind w:right="-57"/>
              <w:rPr>
                <w:color w:val="000000"/>
              </w:rPr>
            </w:pPr>
            <w:r w:rsidRPr="00866BA0">
              <w:rPr>
                <w:cs/>
              </w:rPr>
              <w:t xml:space="preserve">ประชาชนมีน้ำสะอาดอุปโภค ร้อยละ </w:t>
            </w:r>
            <w:r w:rsidRPr="00866BA0">
              <w:t>80</w:t>
            </w:r>
          </w:p>
        </w:tc>
        <w:tc>
          <w:tcPr>
            <w:tcW w:w="1446" w:type="dxa"/>
          </w:tcPr>
          <w:p w14:paraId="01900590" w14:textId="38AD522D" w:rsidR="0064120E" w:rsidRPr="00866BA0" w:rsidRDefault="0064120E" w:rsidP="0064120E">
            <w:pPr>
              <w:rPr>
                <w:cs/>
              </w:rPr>
            </w:pPr>
            <w:r w:rsidRPr="00866BA0">
              <w:rPr>
                <w:cs/>
              </w:rPr>
              <w:t>ประชาชนมีน้ำสะอาดอุปโภคตลอดปี</w:t>
            </w:r>
          </w:p>
        </w:tc>
        <w:tc>
          <w:tcPr>
            <w:tcW w:w="1128" w:type="dxa"/>
          </w:tcPr>
          <w:p w14:paraId="0D3217AB" w14:textId="6C366542" w:rsidR="0064120E" w:rsidRPr="00866BA0" w:rsidRDefault="0064120E" w:rsidP="0064120E">
            <w:pPr>
              <w:rPr>
                <w:color w:val="000000"/>
              </w:rPr>
            </w:pPr>
            <w:r w:rsidRPr="00866BA0">
              <w:rPr>
                <w:cs/>
              </w:rPr>
              <w:t>กองช่าง</w:t>
            </w:r>
          </w:p>
        </w:tc>
      </w:tr>
      <w:tr w:rsidR="0064120E" w:rsidRPr="00866BA0" w14:paraId="30EB258D" w14:textId="77777777" w:rsidTr="0064120E">
        <w:trPr>
          <w:trHeight w:val="1253"/>
        </w:trPr>
        <w:tc>
          <w:tcPr>
            <w:tcW w:w="504" w:type="dxa"/>
          </w:tcPr>
          <w:p w14:paraId="438299DA" w14:textId="0A1EE429" w:rsidR="0064120E" w:rsidRPr="00866BA0" w:rsidRDefault="001F4443" w:rsidP="0064120E">
            <w:pPr>
              <w:rPr>
                <w:cs/>
              </w:rPr>
            </w:pPr>
            <w:r w:rsidRPr="00866BA0">
              <w:t>8</w:t>
            </w:r>
          </w:p>
        </w:tc>
        <w:tc>
          <w:tcPr>
            <w:tcW w:w="1881" w:type="dxa"/>
          </w:tcPr>
          <w:p w14:paraId="04552A39" w14:textId="1F135991" w:rsidR="0064120E" w:rsidRPr="00866BA0" w:rsidRDefault="0064120E" w:rsidP="0064120E">
            <w:pPr>
              <w:rPr>
                <w:cs/>
              </w:rPr>
            </w:pPr>
            <w:r w:rsidRPr="00866BA0">
              <w:rPr>
                <w:cs/>
              </w:rPr>
              <w:t>โครงการการก่อสร้างบ่อพักน้ำประปา หมู่ที่ 3</w:t>
            </w:r>
          </w:p>
        </w:tc>
        <w:tc>
          <w:tcPr>
            <w:tcW w:w="1414" w:type="dxa"/>
          </w:tcPr>
          <w:p w14:paraId="52418102" w14:textId="445FC493" w:rsidR="0064120E" w:rsidRPr="00866BA0" w:rsidRDefault="0064120E" w:rsidP="0064120E">
            <w:pPr>
              <w:rPr>
                <w:cs/>
              </w:rPr>
            </w:pPr>
            <w:r w:rsidRPr="00866BA0">
              <w:rPr>
                <w:color w:val="000000"/>
              </w:rPr>
              <w:t xml:space="preserve"> </w:t>
            </w:r>
            <w:r w:rsidRPr="00866BA0">
              <w:rPr>
                <w:cs/>
              </w:rPr>
              <w:t>ประชาชนมีน้ำสะอาดไว้อุปโภค</w:t>
            </w:r>
          </w:p>
        </w:tc>
        <w:tc>
          <w:tcPr>
            <w:tcW w:w="1547" w:type="dxa"/>
          </w:tcPr>
          <w:p w14:paraId="35FEFB53" w14:textId="29051E62" w:rsidR="0064120E" w:rsidRPr="00866BA0" w:rsidRDefault="0064120E" w:rsidP="0064120E">
            <w:pPr>
              <w:rPr>
                <w:cs/>
              </w:rPr>
            </w:pPr>
            <w:r w:rsidRPr="00866BA0">
              <w:rPr>
                <w:cs/>
              </w:rPr>
              <w:t xml:space="preserve">บ่อพักน้ำขนาด </w:t>
            </w:r>
            <w:r w:rsidRPr="00866BA0">
              <w:t xml:space="preserve">5 x 8 </w:t>
            </w:r>
            <w:r w:rsidRPr="00866BA0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11FC7194" w14:textId="446B6D6B" w:rsidR="0064120E" w:rsidRPr="00866BA0" w:rsidRDefault="0064120E" w:rsidP="0064120E">
            <w:r w:rsidRPr="00866BA0">
              <w:t>300,000</w:t>
            </w:r>
          </w:p>
        </w:tc>
        <w:tc>
          <w:tcPr>
            <w:tcW w:w="1326" w:type="dxa"/>
          </w:tcPr>
          <w:p w14:paraId="1C9DE6C0" w14:textId="68517736" w:rsidR="0064120E" w:rsidRPr="00866BA0" w:rsidRDefault="0064120E" w:rsidP="0064120E">
            <w:r w:rsidRPr="00866BA0">
              <w:t>300,000</w:t>
            </w:r>
          </w:p>
        </w:tc>
        <w:tc>
          <w:tcPr>
            <w:tcW w:w="1326" w:type="dxa"/>
          </w:tcPr>
          <w:p w14:paraId="70AA1F20" w14:textId="18574E8D" w:rsidR="0064120E" w:rsidRPr="00866BA0" w:rsidRDefault="0064120E" w:rsidP="0064120E">
            <w:r w:rsidRPr="00866BA0">
              <w:t>300,000</w:t>
            </w:r>
          </w:p>
        </w:tc>
        <w:tc>
          <w:tcPr>
            <w:tcW w:w="1412" w:type="dxa"/>
          </w:tcPr>
          <w:p w14:paraId="4979047D" w14:textId="686D3B55" w:rsidR="0064120E" w:rsidRPr="00866BA0" w:rsidRDefault="0064120E" w:rsidP="0064120E">
            <w:r w:rsidRPr="00866BA0">
              <w:t>300,000</w:t>
            </w:r>
          </w:p>
        </w:tc>
        <w:tc>
          <w:tcPr>
            <w:tcW w:w="1326" w:type="dxa"/>
          </w:tcPr>
          <w:p w14:paraId="42ADFE9C" w14:textId="418A09FD" w:rsidR="0064120E" w:rsidRPr="00866BA0" w:rsidRDefault="0064120E" w:rsidP="0064120E">
            <w:r w:rsidRPr="00866BA0">
              <w:t>300,000</w:t>
            </w:r>
          </w:p>
        </w:tc>
        <w:tc>
          <w:tcPr>
            <w:tcW w:w="1376" w:type="dxa"/>
          </w:tcPr>
          <w:p w14:paraId="280D804A" w14:textId="67AE0E24" w:rsidR="0064120E" w:rsidRPr="00866BA0" w:rsidRDefault="0064120E" w:rsidP="0064120E">
            <w:pPr>
              <w:ind w:right="-57"/>
              <w:rPr>
                <w:cs/>
              </w:rPr>
            </w:pPr>
            <w:r w:rsidRPr="00866BA0">
              <w:rPr>
                <w:cs/>
              </w:rPr>
              <w:t xml:space="preserve">ประชาชนมีน้ำสะอาดอุปโภค ร้อยละ </w:t>
            </w:r>
            <w:r w:rsidRPr="00866BA0">
              <w:t>80</w:t>
            </w:r>
          </w:p>
        </w:tc>
        <w:tc>
          <w:tcPr>
            <w:tcW w:w="1446" w:type="dxa"/>
          </w:tcPr>
          <w:p w14:paraId="28FF53A7" w14:textId="1B61761D" w:rsidR="0064120E" w:rsidRPr="00866BA0" w:rsidRDefault="0064120E" w:rsidP="0064120E">
            <w:pPr>
              <w:rPr>
                <w:cs/>
              </w:rPr>
            </w:pPr>
            <w:r w:rsidRPr="00866BA0">
              <w:rPr>
                <w:cs/>
              </w:rPr>
              <w:t>ประชาชนมีน้ำสะอาดอุปโภคตลอดปี</w:t>
            </w:r>
          </w:p>
        </w:tc>
        <w:tc>
          <w:tcPr>
            <w:tcW w:w="1128" w:type="dxa"/>
          </w:tcPr>
          <w:p w14:paraId="6638ED0E" w14:textId="04FCF3C1" w:rsidR="0064120E" w:rsidRPr="00866BA0" w:rsidRDefault="0064120E" w:rsidP="0064120E">
            <w:pPr>
              <w:rPr>
                <w:cs/>
              </w:rPr>
            </w:pPr>
            <w:r w:rsidRPr="00866BA0">
              <w:rPr>
                <w:color w:val="000000"/>
              </w:rPr>
              <w:t xml:space="preserve"> </w:t>
            </w:r>
            <w:r w:rsidRPr="00866BA0">
              <w:rPr>
                <w:color w:val="000000"/>
                <w:cs/>
              </w:rPr>
              <w:t>กองช่าง</w:t>
            </w:r>
            <w:r w:rsidRPr="00866BA0">
              <w:rPr>
                <w:color w:val="000000"/>
              </w:rPr>
              <w:t xml:space="preserve"> </w:t>
            </w:r>
          </w:p>
        </w:tc>
      </w:tr>
      <w:tr w:rsidR="0064120E" w:rsidRPr="006F4E33" w14:paraId="459AA2D9" w14:textId="77777777" w:rsidTr="0064120E">
        <w:trPr>
          <w:trHeight w:val="1253"/>
        </w:trPr>
        <w:tc>
          <w:tcPr>
            <w:tcW w:w="504" w:type="dxa"/>
          </w:tcPr>
          <w:p w14:paraId="474D9B1C" w14:textId="17EC3D75" w:rsidR="0064120E" w:rsidRPr="00866BA0" w:rsidRDefault="001F4443" w:rsidP="0064120E">
            <w:pPr>
              <w:rPr>
                <w:cs/>
              </w:rPr>
            </w:pPr>
            <w:r w:rsidRPr="00866BA0">
              <w:t>9</w:t>
            </w:r>
          </w:p>
        </w:tc>
        <w:tc>
          <w:tcPr>
            <w:tcW w:w="1881" w:type="dxa"/>
          </w:tcPr>
          <w:p w14:paraId="07446F2C" w14:textId="33C4EB66" w:rsidR="0064120E" w:rsidRPr="00866BA0" w:rsidRDefault="0064120E" w:rsidP="0064120E">
            <w:pPr>
              <w:rPr>
                <w:cs/>
              </w:rPr>
            </w:pPr>
            <w:r w:rsidRPr="00866BA0">
              <w:rPr>
                <w:cs/>
              </w:rPr>
              <w:t>โครงการ</w:t>
            </w:r>
            <w:r w:rsidRPr="00866BA0">
              <w:rPr>
                <w:rFonts w:hint="cs"/>
                <w:cs/>
              </w:rPr>
              <w:t>ขยายเขตไฟฟ้าแรงสูงเส้น ห้วยยาง- คำค้อ</w:t>
            </w:r>
          </w:p>
        </w:tc>
        <w:tc>
          <w:tcPr>
            <w:tcW w:w="1414" w:type="dxa"/>
          </w:tcPr>
          <w:p w14:paraId="676990F9" w14:textId="24878844" w:rsidR="0064120E" w:rsidRPr="00866BA0" w:rsidRDefault="0064120E" w:rsidP="0064120E">
            <w:pPr>
              <w:rPr>
                <w:color w:val="000000"/>
              </w:rPr>
            </w:pPr>
            <w:r w:rsidRPr="00866BA0">
              <w:rPr>
                <w:cs/>
              </w:rPr>
              <w:t>เพื่อให้ประชาชน</w:t>
            </w:r>
            <w:r w:rsidRPr="00866BA0">
              <w:rPr>
                <w:rFonts w:hint="cs"/>
                <w:cs/>
              </w:rPr>
              <w:t xml:space="preserve">ในพื้นที่ </w:t>
            </w:r>
            <w:r w:rsidRPr="00866BA0">
              <w:rPr>
                <w:cs/>
              </w:rPr>
              <w:t>มีไฟฟ้าใช้</w:t>
            </w:r>
          </w:p>
        </w:tc>
        <w:tc>
          <w:tcPr>
            <w:tcW w:w="1547" w:type="dxa"/>
          </w:tcPr>
          <w:p w14:paraId="57EB7DD1" w14:textId="7E83605E" w:rsidR="0064120E" w:rsidRPr="00866BA0" w:rsidRDefault="0064120E" w:rsidP="0064120E">
            <w:pPr>
              <w:rPr>
                <w:cs/>
              </w:rPr>
            </w:pPr>
            <w:r w:rsidRPr="00866BA0">
              <w:rPr>
                <w:rFonts w:ascii="TH SarabunPSK" w:hAnsi="TH SarabunPSK" w:cs="TH SarabunPSK" w:hint="cs"/>
                <w:color w:val="000000"/>
                <w:cs/>
              </w:rPr>
              <w:t xml:space="preserve">ขยายเขตไฟฟ้าแรงสูง </w:t>
            </w:r>
          </w:p>
        </w:tc>
        <w:tc>
          <w:tcPr>
            <w:tcW w:w="1326" w:type="dxa"/>
          </w:tcPr>
          <w:p w14:paraId="0046A135" w14:textId="1114FF88" w:rsidR="0064120E" w:rsidRPr="00866BA0" w:rsidRDefault="0064120E" w:rsidP="0064120E">
            <w:r w:rsidRPr="00866BA0">
              <w:t>1,000,000</w:t>
            </w:r>
          </w:p>
        </w:tc>
        <w:tc>
          <w:tcPr>
            <w:tcW w:w="1326" w:type="dxa"/>
          </w:tcPr>
          <w:p w14:paraId="30A31F68" w14:textId="6D9BCC8F" w:rsidR="0064120E" w:rsidRPr="00866BA0" w:rsidRDefault="0064120E" w:rsidP="0064120E">
            <w:r w:rsidRPr="00866BA0">
              <w:t>1,000,000</w:t>
            </w:r>
          </w:p>
        </w:tc>
        <w:tc>
          <w:tcPr>
            <w:tcW w:w="1326" w:type="dxa"/>
          </w:tcPr>
          <w:p w14:paraId="7CF8B89D" w14:textId="0D038715" w:rsidR="0064120E" w:rsidRPr="00866BA0" w:rsidRDefault="0064120E" w:rsidP="0064120E">
            <w:r w:rsidRPr="00866BA0">
              <w:t>1,000,000</w:t>
            </w:r>
          </w:p>
        </w:tc>
        <w:tc>
          <w:tcPr>
            <w:tcW w:w="1412" w:type="dxa"/>
          </w:tcPr>
          <w:p w14:paraId="6CCF5379" w14:textId="5B61F14A" w:rsidR="0064120E" w:rsidRPr="00866BA0" w:rsidRDefault="0064120E" w:rsidP="0064120E">
            <w:r w:rsidRPr="00866BA0">
              <w:t>1,000,000</w:t>
            </w:r>
          </w:p>
        </w:tc>
        <w:tc>
          <w:tcPr>
            <w:tcW w:w="1326" w:type="dxa"/>
          </w:tcPr>
          <w:p w14:paraId="68C22D49" w14:textId="57729AB8" w:rsidR="0064120E" w:rsidRPr="00866BA0" w:rsidRDefault="0064120E" w:rsidP="0064120E">
            <w:r w:rsidRPr="00866BA0">
              <w:t>1,000,000</w:t>
            </w:r>
          </w:p>
        </w:tc>
        <w:tc>
          <w:tcPr>
            <w:tcW w:w="1376" w:type="dxa"/>
          </w:tcPr>
          <w:p w14:paraId="62A661D4" w14:textId="77777777" w:rsidR="0064120E" w:rsidRPr="00866BA0" w:rsidRDefault="0064120E" w:rsidP="0064120E">
            <w:r w:rsidRPr="00866BA0">
              <w:rPr>
                <w:cs/>
              </w:rPr>
              <w:t xml:space="preserve">ประชาชนมีไฟฟ้าใช้ เพิ่มขึ้น </w:t>
            </w:r>
          </w:p>
          <w:p w14:paraId="7C502BBF" w14:textId="2403EBD1" w:rsidR="0064120E" w:rsidRPr="00866BA0" w:rsidRDefault="0064120E" w:rsidP="0064120E">
            <w:pPr>
              <w:ind w:right="-57"/>
              <w:rPr>
                <w:cs/>
              </w:rPr>
            </w:pPr>
            <w:r w:rsidRPr="00866BA0">
              <w:rPr>
                <w:cs/>
              </w:rPr>
              <w:t>ร้อยละ 80</w:t>
            </w:r>
          </w:p>
        </w:tc>
        <w:tc>
          <w:tcPr>
            <w:tcW w:w="1446" w:type="dxa"/>
          </w:tcPr>
          <w:p w14:paraId="2AAB439C" w14:textId="457A76AF" w:rsidR="0064120E" w:rsidRPr="00866BA0" w:rsidRDefault="0064120E" w:rsidP="0064120E">
            <w:pPr>
              <w:rPr>
                <w:cs/>
              </w:rPr>
            </w:pPr>
            <w:r w:rsidRPr="00866BA0">
              <w:rPr>
                <w:cs/>
              </w:rPr>
              <w:t>ประชาชนมีไฟฟ้าครบทุกครัวเรือน</w:t>
            </w:r>
          </w:p>
        </w:tc>
        <w:tc>
          <w:tcPr>
            <w:tcW w:w="1128" w:type="dxa"/>
          </w:tcPr>
          <w:p w14:paraId="074D9004" w14:textId="0627F58A" w:rsidR="0064120E" w:rsidRPr="006F4E33" w:rsidRDefault="0064120E" w:rsidP="0064120E">
            <w:pPr>
              <w:rPr>
                <w:color w:val="000000"/>
              </w:rPr>
            </w:pPr>
            <w:r w:rsidRPr="00866BA0">
              <w:rPr>
                <w:color w:val="000000"/>
              </w:rPr>
              <w:t xml:space="preserve"> </w:t>
            </w:r>
            <w:r w:rsidRPr="00866BA0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</w:tbl>
    <w:p w14:paraId="145A3893" w14:textId="643915F3" w:rsidR="00ED2177" w:rsidRDefault="00ED2177" w:rsidP="00397B57">
      <w:pPr>
        <w:jc w:val="center"/>
        <w:rPr>
          <w:b/>
          <w:bCs/>
        </w:rPr>
      </w:pPr>
    </w:p>
    <w:p w14:paraId="7D0BEE1B" w14:textId="4DBA720D" w:rsidR="00ED2177" w:rsidRDefault="00ED2177" w:rsidP="00397B57">
      <w:pPr>
        <w:jc w:val="center"/>
        <w:rPr>
          <w:b/>
          <w:bCs/>
        </w:rPr>
      </w:pPr>
    </w:p>
    <w:p w14:paraId="04B63A76" w14:textId="1CFEA028" w:rsidR="00ED2177" w:rsidRDefault="00416C3D" w:rsidP="00397B57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2EE1A" wp14:editId="4F628745">
                <wp:simplePos x="0" y="0"/>
                <wp:positionH relativeFrom="margin">
                  <wp:align>right</wp:align>
                </wp:positionH>
                <wp:positionV relativeFrom="paragraph">
                  <wp:posOffset>447675</wp:posOffset>
                </wp:positionV>
                <wp:extent cx="438150" cy="323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F7E68" w14:textId="2F5E3DF9" w:rsidR="00416C3D" w:rsidRDefault="00416C3D" w:rsidP="00416C3D">
                            <w: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2EE1A" id="Text Box 4" o:spid="_x0000_s1028" type="#_x0000_t202" style="position:absolute;left:0;text-align:left;margin-left:-16.7pt;margin-top:35.25pt;width:34.5pt;height:25.5pt;rotation:90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" fillcolor="white [3212]" stroked="f" strokeweight=".5pt">
                <v:textbox>
                  <w:txbxContent>
                    <w:p w14:paraId="6DCF7E68" w14:textId="2F5E3DF9" w:rsidR="00416C3D" w:rsidRDefault="00416C3D" w:rsidP="00416C3D">
                      <w:r>
                        <w:t>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A70C6" w14:textId="77777777" w:rsidR="003923D2" w:rsidRPr="00EC731F" w:rsidRDefault="003923D2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07151E3F" w14:textId="77777777" w:rsidR="003923D2" w:rsidRPr="00EC731F" w:rsidRDefault="003923D2" w:rsidP="003923D2">
      <w:pPr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>แผนงาน : แผนงานเคหะและชุมชน</w:t>
      </w:r>
    </w:p>
    <w:tbl>
      <w:tblPr>
        <w:tblStyle w:val="a3"/>
        <w:tblW w:w="15641" w:type="dxa"/>
        <w:tblInd w:w="-147" w:type="dxa"/>
        <w:tblLook w:val="04A0" w:firstRow="1" w:lastRow="0" w:firstColumn="1" w:lastColumn="0" w:noHBand="0" w:noVBand="1"/>
      </w:tblPr>
      <w:tblGrid>
        <w:gridCol w:w="504"/>
        <w:gridCol w:w="2048"/>
        <w:gridCol w:w="1414"/>
        <w:gridCol w:w="1547"/>
        <w:gridCol w:w="1175"/>
        <w:gridCol w:w="1326"/>
        <w:gridCol w:w="1326"/>
        <w:gridCol w:w="1175"/>
        <w:gridCol w:w="1331"/>
        <w:gridCol w:w="1221"/>
        <w:gridCol w:w="1446"/>
        <w:gridCol w:w="1128"/>
      </w:tblGrid>
      <w:tr w:rsidR="0064120E" w:rsidRPr="00866BA0" w14:paraId="4C1315A7" w14:textId="77777777" w:rsidTr="00F871FB">
        <w:tc>
          <w:tcPr>
            <w:tcW w:w="504" w:type="dxa"/>
            <w:vMerge w:val="restart"/>
            <w:vAlign w:val="center"/>
          </w:tcPr>
          <w:p w14:paraId="18ECE74D" w14:textId="77777777" w:rsidR="0064120E" w:rsidRPr="006F4E33" w:rsidRDefault="0064120E" w:rsidP="0058272A">
            <w:pPr>
              <w:jc w:val="center"/>
              <w:rPr>
                <w:b/>
                <w:bCs/>
              </w:rPr>
            </w:pPr>
          </w:p>
          <w:p w14:paraId="537222FA" w14:textId="77777777" w:rsidR="0064120E" w:rsidRPr="006F4E33" w:rsidRDefault="0064120E" w:rsidP="005827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5CB4BEE3" w14:textId="77777777" w:rsidR="0064120E" w:rsidRPr="00866BA0" w:rsidRDefault="0064120E" w:rsidP="0058272A">
            <w:pPr>
              <w:ind w:right="-9"/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4" w:type="dxa"/>
            <w:vMerge w:val="restart"/>
            <w:vAlign w:val="center"/>
          </w:tcPr>
          <w:p w14:paraId="1D0C0427" w14:textId="77777777" w:rsidR="0064120E" w:rsidRPr="00866BA0" w:rsidRDefault="0064120E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547" w:type="dxa"/>
            <w:vMerge w:val="restart"/>
            <w:vAlign w:val="center"/>
          </w:tcPr>
          <w:p w14:paraId="7107FF0B" w14:textId="77777777" w:rsidR="0064120E" w:rsidRPr="00866BA0" w:rsidRDefault="0064120E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333" w:type="dxa"/>
            <w:gridSpan w:val="5"/>
            <w:vAlign w:val="center"/>
          </w:tcPr>
          <w:p w14:paraId="5AD02FA6" w14:textId="77777777" w:rsidR="0064120E" w:rsidRPr="00866BA0" w:rsidRDefault="0064120E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21" w:type="dxa"/>
            <w:vMerge w:val="restart"/>
            <w:vAlign w:val="center"/>
          </w:tcPr>
          <w:p w14:paraId="7FC0C772" w14:textId="77777777" w:rsidR="0064120E" w:rsidRPr="00866BA0" w:rsidRDefault="0064120E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ตัวชี้วัด</w:t>
            </w:r>
            <w:r w:rsidRPr="00866BA0">
              <w:rPr>
                <w:b/>
                <w:bCs/>
              </w:rPr>
              <w:t xml:space="preserve"> (KPI)</w:t>
            </w:r>
          </w:p>
        </w:tc>
        <w:tc>
          <w:tcPr>
            <w:tcW w:w="1446" w:type="dxa"/>
            <w:vMerge w:val="restart"/>
            <w:vAlign w:val="center"/>
          </w:tcPr>
          <w:p w14:paraId="21B05FF2" w14:textId="77777777" w:rsidR="0064120E" w:rsidRPr="00866BA0" w:rsidRDefault="0064120E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065D8063" w14:textId="77777777" w:rsidR="0064120E" w:rsidRPr="00866BA0" w:rsidRDefault="0064120E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F871FB" w:rsidRPr="00866BA0" w14:paraId="4064591D" w14:textId="77777777" w:rsidTr="00F871FB">
        <w:trPr>
          <w:trHeight w:val="451"/>
        </w:trPr>
        <w:tc>
          <w:tcPr>
            <w:tcW w:w="504" w:type="dxa"/>
            <w:vMerge/>
          </w:tcPr>
          <w:p w14:paraId="133290A5" w14:textId="77777777" w:rsidR="0064120E" w:rsidRPr="00866BA0" w:rsidRDefault="0064120E" w:rsidP="0058272A"/>
        </w:tc>
        <w:tc>
          <w:tcPr>
            <w:tcW w:w="2048" w:type="dxa"/>
            <w:vMerge/>
          </w:tcPr>
          <w:p w14:paraId="15E3CFC7" w14:textId="77777777" w:rsidR="0064120E" w:rsidRPr="00866BA0" w:rsidRDefault="0064120E" w:rsidP="0058272A"/>
        </w:tc>
        <w:tc>
          <w:tcPr>
            <w:tcW w:w="1414" w:type="dxa"/>
            <w:vMerge/>
          </w:tcPr>
          <w:p w14:paraId="5FA6C3DB" w14:textId="77777777" w:rsidR="0064120E" w:rsidRPr="00866BA0" w:rsidRDefault="0064120E" w:rsidP="0058272A"/>
        </w:tc>
        <w:tc>
          <w:tcPr>
            <w:tcW w:w="1547" w:type="dxa"/>
            <w:vMerge/>
          </w:tcPr>
          <w:p w14:paraId="1BB49C1A" w14:textId="77777777" w:rsidR="0064120E" w:rsidRPr="00866BA0" w:rsidRDefault="0064120E" w:rsidP="0058272A"/>
        </w:tc>
        <w:tc>
          <w:tcPr>
            <w:tcW w:w="1175" w:type="dxa"/>
          </w:tcPr>
          <w:p w14:paraId="7AD5485D" w14:textId="77777777" w:rsidR="0064120E" w:rsidRPr="00866BA0" w:rsidRDefault="0064120E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2566</w:t>
            </w:r>
          </w:p>
          <w:p w14:paraId="63461D75" w14:textId="77777777" w:rsidR="0064120E" w:rsidRPr="00866BA0" w:rsidRDefault="0064120E" w:rsidP="0058272A">
            <w:pPr>
              <w:jc w:val="center"/>
              <w:rPr>
                <w:b/>
                <w:bCs/>
                <w: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13E4ED25" w14:textId="77777777" w:rsidR="0064120E" w:rsidRPr="00866BA0" w:rsidRDefault="0064120E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2567</w:t>
            </w:r>
          </w:p>
          <w:p w14:paraId="506A5D89" w14:textId="77777777" w:rsidR="0064120E" w:rsidRPr="00866BA0" w:rsidRDefault="0064120E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1B933A59" w14:textId="77777777" w:rsidR="0064120E" w:rsidRPr="00866BA0" w:rsidRDefault="0064120E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2568</w:t>
            </w:r>
          </w:p>
          <w:p w14:paraId="7A32192F" w14:textId="77777777" w:rsidR="0064120E" w:rsidRPr="00866BA0" w:rsidRDefault="0064120E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175" w:type="dxa"/>
          </w:tcPr>
          <w:p w14:paraId="6EFD0A65" w14:textId="77777777" w:rsidR="0064120E" w:rsidRPr="00866BA0" w:rsidRDefault="0064120E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2569</w:t>
            </w:r>
          </w:p>
          <w:p w14:paraId="7C84BB4D" w14:textId="77777777" w:rsidR="0064120E" w:rsidRPr="00866BA0" w:rsidRDefault="0064120E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31" w:type="dxa"/>
          </w:tcPr>
          <w:p w14:paraId="0B12677F" w14:textId="77777777" w:rsidR="0064120E" w:rsidRPr="00866BA0" w:rsidRDefault="0064120E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2570</w:t>
            </w:r>
          </w:p>
          <w:p w14:paraId="5C19239D" w14:textId="77777777" w:rsidR="0064120E" w:rsidRPr="00866BA0" w:rsidRDefault="0064120E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221" w:type="dxa"/>
            <w:vMerge/>
          </w:tcPr>
          <w:p w14:paraId="4B782BE1" w14:textId="77777777" w:rsidR="0064120E" w:rsidRPr="00866BA0" w:rsidRDefault="0064120E" w:rsidP="0058272A"/>
        </w:tc>
        <w:tc>
          <w:tcPr>
            <w:tcW w:w="1446" w:type="dxa"/>
            <w:vMerge/>
          </w:tcPr>
          <w:p w14:paraId="5C383B84" w14:textId="77777777" w:rsidR="0064120E" w:rsidRPr="00866BA0" w:rsidRDefault="0064120E" w:rsidP="0058272A"/>
        </w:tc>
        <w:tc>
          <w:tcPr>
            <w:tcW w:w="1128" w:type="dxa"/>
            <w:vMerge/>
          </w:tcPr>
          <w:p w14:paraId="74501C8E" w14:textId="77777777" w:rsidR="0064120E" w:rsidRPr="00866BA0" w:rsidRDefault="0064120E" w:rsidP="0058272A"/>
        </w:tc>
      </w:tr>
      <w:tr w:rsidR="0064120E" w:rsidRPr="00866BA0" w14:paraId="1E7DD049" w14:textId="77777777" w:rsidTr="00F871FB">
        <w:trPr>
          <w:trHeight w:val="2321"/>
        </w:trPr>
        <w:tc>
          <w:tcPr>
            <w:tcW w:w="504" w:type="dxa"/>
          </w:tcPr>
          <w:p w14:paraId="64BB8C2B" w14:textId="1D90E747" w:rsidR="0064120E" w:rsidRPr="00866BA0" w:rsidRDefault="001F4443" w:rsidP="0064120E">
            <w:r w:rsidRPr="00866BA0">
              <w:t>10</w:t>
            </w:r>
          </w:p>
        </w:tc>
        <w:tc>
          <w:tcPr>
            <w:tcW w:w="2048" w:type="dxa"/>
          </w:tcPr>
          <w:p w14:paraId="09FD3746" w14:textId="78EA317C" w:rsidR="0064120E" w:rsidRPr="00866BA0" w:rsidRDefault="0064120E" w:rsidP="0064120E">
            <w:r w:rsidRPr="00866BA0">
              <w:rPr>
                <w:cs/>
              </w:rPr>
              <w:t>โครงการขยายเขตไฟฟ้าเพื่อการเกษตร บ้านป่าก้าว หมู่ที่ 5 (เส้นทางหน้าบ้านนายทองสุด พรมซุย</w:t>
            </w:r>
            <w:r w:rsidRPr="00866BA0">
              <w:rPr>
                <w:rFonts w:hint="cs"/>
                <w:cs/>
              </w:rPr>
              <w:t xml:space="preserve"> </w:t>
            </w:r>
            <w:r w:rsidRPr="00866BA0">
              <w:t xml:space="preserve">- </w:t>
            </w:r>
            <w:r w:rsidRPr="00866BA0">
              <w:rPr>
                <w:rFonts w:hint="cs"/>
                <w:cs/>
              </w:rPr>
              <w:t>นายอำพล สันธสอน</w:t>
            </w:r>
            <w:r w:rsidRPr="00866BA0">
              <w:rPr>
                <w:cs/>
              </w:rPr>
              <w:t>)</w:t>
            </w:r>
          </w:p>
        </w:tc>
        <w:tc>
          <w:tcPr>
            <w:tcW w:w="1414" w:type="dxa"/>
          </w:tcPr>
          <w:p w14:paraId="523E3040" w14:textId="08D538EE" w:rsidR="0064120E" w:rsidRPr="00866BA0" w:rsidRDefault="0064120E" w:rsidP="0064120E">
            <w:r w:rsidRPr="00866BA0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547" w:type="dxa"/>
          </w:tcPr>
          <w:p w14:paraId="36CDED74" w14:textId="4E3A085D" w:rsidR="0064120E" w:rsidRPr="00866BA0" w:rsidRDefault="0064120E" w:rsidP="0064120E">
            <w:r w:rsidRPr="00866BA0">
              <w:rPr>
                <w:cs/>
              </w:rPr>
              <w:t xml:space="preserve">ขยายเขตไฟฟ้าเพื่อการเกษตรระยะทาง </w:t>
            </w:r>
            <w:r w:rsidRPr="00866BA0">
              <w:t xml:space="preserve">230 </w:t>
            </w:r>
            <w:r w:rsidRPr="00866BA0">
              <w:rPr>
                <w:cs/>
              </w:rPr>
              <w:t>เมตร</w:t>
            </w:r>
          </w:p>
        </w:tc>
        <w:tc>
          <w:tcPr>
            <w:tcW w:w="1175" w:type="dxa"/>
          </w:tcPr>
          <w:p w14:paraId="151B4BB1" w14:textId="2A254DAD" w:rsidR="0064120E" w:rsidRPr="00866BA0" w:rsidRDefault="0064120E" w:rsidP="0064120E">
            <w:r w:rsidRPr="00866BA0">
              <w:t>69,000</w:t>
            </w:r>
          </w:p>
        </w:tc>
        <w:tc>
          <w:tcPr>
            <w:tcW w:w="1326" w:type="dxa"/>
          </w:tcPr>
          <w:p w14:paraId="533382E4" w14:textId="4C53A52A" w:rsidR="0064120E" w:rsidRPr="00866BA0" w:rsidRDefault="0064120E" w:rsidP="0064120E">
            <w:r w:rsidRPr="00866BA0">
              <w:t>69,000</w:t>
            </w:r>
          </w:p>
        </w:tc>
        <w:tc>
          <w:tcPr>
            <w:tcW w:w="1326" w:type="dxa"/>
          </w:tcPr>
          <w:p w14:paraId="7A314A81" w14:textId="10851FD4" w:rsidR="0064120E" w:rsidRPr="00866BA0" w:rsidRDefault="0064120E" w:rsidP="0064120E">
            <w:r w:rsidRPr="00866BA0">
              <w:t>69,000</w:t>
            </w:r>
          </w:p>
        </w:tc>
        <w:tc>
          <w:tcPr>
            <w:tcW w:w="1175" w:type="dxa"/>
          </w:tcPr>
          <w:p w14:paraId="5004235C" w14:textId="7676D752" w:rsidR="0064120E" w:rsidRPr="00866BA0" w:rsidRDefault="0064120E" w:rsidP="0064120E">
            <w:r w:rsidRPr="00866BA0">
              <w:t>69,000</w:t>
            </w:r>
          </w:p>
        </w:tc>
        <w:tc>
          <w:tcPr>
            <w:tcW w:w="1331" w:type="dxa"/>
          </w:tcPr>
          <w:p w14:paraId="49CD5ADC" w14:textId="5BD24693" w:rsidR="0064120E" w:rsidRPr="00866BA0" w:rsidRDefault="0064120E" w:rsidP="0064120E">
            <w:r w:rsidRPr="00866BA0">
              <w:t>69,000</w:t>
            </w:r>
          </w:p>
        </w:tc>
        <w:tc>
          <w:tcPr>
            <w:tcW w:w="1221" w:type="dxa"/>
          </w:tcPr>
          <w:p w14:paraId="3378F480" w14:textId="77777777" w:rsidR="0064120E" w:rsidRPr="00866BA0" w:rsidRDefault="0064120E" w:rsidP="0064120E">
            <w:r w:rsidRPr="00866BA0">
              <w:rPr>
                <w:cs/>
              </w:rPr>
              <w:t xml:space="preserve">ประชาชนมีไฟฟ้าใช้ </w:t>
            </w:r>
          </w:p>
          <w:p w14:paraId="7CE4319A" w14:textId="42489509" w:rsidR="0064120E" w:rsidRPr="00866BA0" w:rsidRDefault="0064120E" w:rsidP="0064120E">
            <w:r w:rsidRPr="00866BA0">
              <w:rPr>
                <w:cs/>
              </w:rPr>
              <w:t xml:space="preserve">ร้อยละ </w:t>
            </w:r>
            <w:r w:rsidRPr="00866BA0">
              <w:t>90</w:t>
            </w:r>
          </w:p>
        </w:tc>
        <w:tc>
          <w:tcPr>
            <w:tcW w:w="1446" w:type="dxa"/>
          </w:tcPr>
          <w:p w14:paraId="594FD888" w14:textId="587E742F" w:rsidR="0064120E" w:rsidRPr="00866BA0" w:rsidRDefault="0064120E" w:rsidP="0064120E"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128" w:type="dxa"/>
          </w:tcPr>
          <w:p w14:paraId="6732AF59" w14:textId="4C001EB5" w:rsidR="0064120E" w:rsidRPr="00866BA0" w:rsidRDefault="0064120E" w:rsidP="0064120E">
            <w:r w:rsidRPr="00866BA0">
              <w:rPr>
                <w:color w:val="000000"/>
                <w:cs/>
              </w:rPr>
              <w:t>กองช่าง</w:t>
            </w:r>
          </w:p>
        </w:tc>
      </w:tr>
      <w:tr w:rsidR="0064120E" w:rsidRPr="00866BA0" w14:paraId="253D9532" w14:textId="77777777" w:rsidTr="00F871FB">
        <w:trPr>
          <w:trHeight w:val="2321"/>
        </w:trPr>
        <w:tc>
          <w:tcPr>
            <w:tcW w:w="504" w:type="dxa"/>
          </w:tcPr>
          <w:p w14:paraId="1D1D7B65" w14:textId="4B6EFCA8" w:rsidR="0064120E" w:rsidRPr="00866BA0" w:rsidRDefault="001F4443" w:rsidP="0064120E">
            <w:r w:rsidRPr="00866BA0">
              <w:t>11</w:t>
            </w:r>
          </w:p>
        </w:tc>
        <w:tc>
          <w:tcPr>
            <w:tcW w:w="2048" w:type="dxa"/>
          </w:tcPr>
          <w:p w14:paraId="502A8E9A" w14:textId="77777777" w:rsidR="0064120E" w:rsidRPr="00866BA0" w:rsidRDefault="0064120E" w:rsidP="0064120E">
            <w:r w:rsidRPr="00866BA0">
              <w:rPr>
                <w:cs/>
              </w:rPr>
              <w:t xml:space="preserve">โครงการขยายเขตไฟฟ้าเพื่อการเกษตร บ้านป่าก้าว หมู่ที่ </w:t>
            </w:r>
            <w:r w:rsidRPr="00866BA0">
              <w:t xml:space="preserve">5 </w:t>
            </w:r>
          </w:p>
          <w:p w14:paraId="0F13A264" w14:textId="0BAD9519" w:rsidR="0064120E" w:rsidRPr="00866BA0" w:rsidRDefault="0064120E" w:rsidP="00F871FB">
            <w:pPr>
              <w:ind w:right="-114"/>
              <w:rPr>
                <w:cs/>
              </w:rPr>
            </w:pPr>
            <w:r w:rsidRPr="00866BA0">
              <w:rPr>
                <w:rFonts w:hint="cs"/>
                <w:cs/>
              </w:rPr>
              <w:t>(ถนนลาดยาง-บ้านนายสมนึก ดอนลามผา)</w:t>
            </w:r>
          </w:p>
        </w:tc>
        <w:tc>
          <w:tcPr>
            <w:tcW w:w="1414" w:type="dxa"/>
          </w:tcPr>
          <w:p w14:paraId="7F49A1DA" w14:textId="1D3D89D2" w:rsidR="0064120E" w:rsidRPr="00866BA0" w:rsidRDefault="0064120E" w:rsidP="0064120E">
            <w:pPr>
              <w:rPr>
                <w:cs/>
              </w:rPr>
            </w:pPr>
            <w:r w:rsidRPr="00866BA0">
              <w:rPr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547" w:type="dxa"/>
          </w:tcPr>
          <w:p w14:paraId="46D32BFE" w14:textId="5CDCF76F" w:rsidR="0064120E" w:rsidRPr="00866BA0" w:rsidRDefault="0064120E" w:rsidP="0064120E">
            <w:pPr>
              <w:rPr>
                <w:cs/>
              </w:rPr>
            </w:pPr>
            <w:r w:rsidRPr="00866BA0">
              <w:rPr>
                <w:cs/>
              </w:rPr>
              <w:t xml:space="preserve">ขยายเขตไฟฟ้าเพื่อการเกษตรระยะทาง </w:t>
            </w:r>
            <w:r w:rsidRPr="00866BA0">
              <w:t xml:space="preserve">350 </w:t>
            </w:r>
            <w:r w:rsidRPr="00866BA0">
              <w:rPr>
                <w:cs/>
              </w:rPr>
              <w:t>เมตร</w:t>
            </w:r>
          </w:p>
        </w:tc>
        <w:tc>
          <w:tcPr>
            <w:tcW w:w="1175" w:type="dxa"/>
          </w:tcPr>
          <w:p w14:paraId="2E4B9C98" w14:textId="240D355E" w:rsidR="0064120E" w:rsidRPr="00866BA0" w:rsidRDefault="0064120E" w:rsidP="0064120E">
            <w:r w:rsidRPr="00866BA0">
              <w:t>105,000</w:t>
            </w:r>
          </w:p>
        </w:tc>
        <w:tc>
          <w:tcPr>
            <w:tcW w:w="1326" w:type="dxa"/>
          </w:tcPr>
          <w:p w14:paraId="25C34D96" w14:textId="29C51B09" w:rsidR="0064120E" w:rsidRPr="00866BA0" w:rsidRDefault="0064120E" w:rsidP="0064120E">
            <w:r w:rsidRPr="00866BA0">
              <w:t>105,000</w:t>
            </w:r>
          </w:p>
        </w:tc>
        <w:tc>
          <w:tcPr>
            <w:tcW w:w="1326" w:type="dxa"/>
          </w:tcPr>
          <w:p w14:paraId="50842937" w14:textId="09AAF17A" w:rsidR="0064120E" w:rsidRPr="00866BA0" w:rsidRDefault="0064120E" w:rsidP="0064120E">
            <w:r w:rsidRPr="00866BA0">
              <w:t>105,000</w:t>
            </w:r>
          </w:p>
        </w:tc>
        <w:tc>
          <w:tcPr>
            <w:tcW w:w="1175" w:type="dxa"/>
          </w:tcPr>
          <w:p w14:paraId="792E05E2" w14:textId="7DFE9A8D" w:rsidR="0064120E" w:rsidRPr="00866BA0" w:rsidRDefault="0064120E" w:rsidP="0064120E">
            <w:r w:rsidRPr="00866BA0">
              <w:t>105,000</w:t>
            </w:r>
          </w:p>
        </w:tc>
        <w:tc>
          <w:tcPr>
            <w:tcW w:w="1331" w:type="dxa"/>
          </w:tcPr>
          <w:p w14:paraId="75A4A64F" w14:textId="2B7C0D22" w:rsidR="0064120E" w:rsidRPr="00866BA0" w:rsidRDefault="0064120E" w:rsidP="0064120E">
            <w:r w:rsidRPr="00866BA0">
              <w:t>105,000</w:t>
            </w:r>
          </w:p>
        </w:tc>
        <w:tc>
          <w:tcPr>
            <w:tcW w:w="1221" w:type="dxa"/>
          </w:tcPr>
          <w:p w14:paraId="51109935" w14:textId="77777777" w:rsidR="0064120E" w:rsidRPr="00866BA0" w:rsidRDefault="0064120E" w:rsidP="0064120E">
            <w:r w:rsidRPr="00866BA0">
              <w:rPr>
                <w:cs/>
              </w:rPr>
              <w:t xml:space="preserve">ประชาชนมีไฟฟ้าใช้ </w:t>
            </w:r>
          </w:p>
          <w:p w14:paraId="488D249A" w14:textId="04D26784" w:rsidR="0064120E" w:rsidRPr="00866BA0" w:rsidRDefault="0064120E" w:rsidP="0064120E">
            <w:pPr>
              <w:rPr>
                <w:cs/>
              </w:rPr>
            </w:pPr>
            <w:r w:rsidRPr="00866BA0">
              <w:rPr>
                <w:cs/>
              </w:rPr>
              <w:t xml:space="preserve">ร้อยละ </w:t>
            </w:r>
            <w:r w:rsidRPr="00866BA0">
              <w:t>90</w:t>
            </w:r>
          </w:p>
        </w:tc>
        <w:tc>
          <w:tcPr>
            <w:tcW w:w="1446" w:type="dxa"/>
          </w:tcPr>
          <w:p w14:paraId="69C2042E" w14:textId="16D9DD97" w:rsidR="0064120E" w:rsidRPr="00866BA0" w:rsidRDefault="0064120E" w:rsidP="0064120E">
            <w:pPr>
              <w:rPr>
                <w:cs/>
              </w:rPr>
            </w:pPr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128" w:type="dxa"/>
          </w:tcPr>
          <w:p w14:paraId="5327498D" w14:textId="3F16AAE5" w:rsidR="0064120E" w:rsidRPr="00866BA0" w:rsidRDefault="0064120E" w:rsidP="0064120E">
            <w:pPr>
              <w:rPr>
                <w:color w:val="000000"/>
                <w:cs/>
              </w:rPr>
            </w:pPr>
            <w:r w:rsidRPr="00866BA0">
              <w:rPr>
                <w:cs/>
              </w:rPr>
              <w:t>กองช่าง</w:t>
            </w:r>
          </w:p>
        </w:tc>
      </w:tr>
      <w:tr w:rsidR="00F871FB" w:rsidRPr="006F4E33" w14:paraId="445F6F02" w14:textId="77777777" w:rsidTr="00F871FB">
        <w:trPr>
          <w:trHeight w:val="2321"/>
        </w:trPr>
        <w:tc>
          <w:tcPr>
            <w:tcW w:w="504" w:type="dxa"/>
          </w:tcPr>
          <w:p w14:paraId="72512381" w14:textId="34AEC6EE" w:rsidR="00F871FB" w:rsidRPr="00866BA0" w:rsidRDefault="001F4443" w:rsidP="00F871FB">
            <w:r w:rsidRPr="00866BA0">
              <w:t>12</w:t>
            </w:r>
          </w:p>
        </w:tc>
        <w:tc>
          <w:tcPr>
            <w:tcW w:w="2048" w:type="dxa"/>
          </w:tcPr>
          <w:p w14:paraId="2DCBFEBB" w14:textId="2BDA8228" w:rsidR="00F871FB" w:rsidRPr="00866BA0" w:rsidRDefault="00F871FB" w:rsidP="00F871FB">
            <w:pPr>
              <w:rPr>
                <w:cs/>
              </w:rPr>
            </w:pPr>
            <w:r w:rsidRPr="00866BA0">
              <w:rPr>
                <w:cs/>
              </w:rPr>
              <w:t>โครงการขยายเขตไฟฟ้าเพื่อการเกษตร บ้านป่าก้าว หมู่ที่ 5 (เส้นทางหน้าบ้านนายทองสุด พรมซุย</w:t>
            </w:r>
            <w:r w:rsidRPr="00866BA0">
              <w:rPr>
                <w:rFonts w:hint="cs"/>
                <w:cs/>
              </w:rPr>
              <w:t xml:space="preserve"> </w:t>
            </w:r>
            <w:r w:rsidRPr="00866BA0">
              <w:t xml:space="preserve">- </w:t>
            </w:r>
            <w:r w:rsidRPr="00866BA0">
              <w:rPr>
                <w:rFonts w:hint="cs"/>
                <w:cs/>
              </w:rPr>
              <w:t>นายอำพล สันธสอน</w:t>
            </w:r>
            <w:r w:rsidRPr="00866BA0">
              <w:rPr>
                <w:cs/>
              </w:rPr>
              <w:t>)</w:t>
            </w:r>
          </w:p>
        </w:tc>
        <w:tc>
          <w:tcPr>
            <w:tcW w:w="1414" w:type="dxa"/>
          </w:tcPr>
          <w:p w14:paraId="05F810F2" w14:textId="78C01511" w:rsidR="00F871FB" w:rsidRPr="00866BA0" w:rsidRDefault="00F871FB" w:rsidP="00F871FB">
            <w:pPr>
              <w:rPr>
                <w:cs/>
              </w:rPr>
            </w:pPr>
            <w:r w:rsidRPr="00866BA0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547" w:type="dxa"/>
          </w:tcPr>
          <w:p w14:paraId="18AED28F" w14:textId="7BF51386" w:rsidR="00F871FB" w:rsidRPr="00866BA0" w:rsidRDefault="00F871FB" w:rsidP="00F871FB">
            <w:pPr>
              <w:rPr>
                <w:cs/>
              </w:rPr>
            </w:pPr>
            <w:r w:rsidRPr="00866BA0">
              <w:rPr>
                <w:cs/>
              </w:rPr>
              <w:t xml:space="preserve">ขยายเขตไฟฟ้าเพื่อการเกษตรระยะทาง </w:t>
            </w:r>
            <w:r w:rsidRPr="00866BA0">
              <w:t xml:space="preserve">230 </w:t>
            </w:r>
            <w:r w:rsidRPr="00866BA0">
              <w:rPr>
                <w:cs/>
              </w:rPr>
              <w:t>เมตร</w:t>
            </w:r>
          </w:p>
        </w:tc>
        <w:tc>
          <w:tcPr>
            <w:tcW w:w="1175" w:type="dxa"/>
          </w:tcPr>
          <w:p w14:paraId="05D065BC" w14:textId="03FB00AE" w:rsidR="00F871FB" w:rsidRPr="00866BA0" w:rsidRDefault="00F871FB" w:rsidP="00F871FB">
            <w:r w:rsidRPr="00866BA0">
              <w:t>69,000</w:t>
            </w:r>
          </w:p>
        </w:tc>
        <w:tc>
          <w:tcPr>
            <w:tcW w:w="1326" w:type="dxa"/>
          </w:tcPr>
          <w:p w14:paraId="26DB901A" w14:textId="4F55D692" w:rsidR="00F871FB" w:rsidRPr="00866BA0" w:rsidRDefault="00F871FB" w:rsidP="00F871FB">
            <w:r w:rsidRPr="00866BA0">
              <w:t>69,000</w:t>
            </w:r>
          </w:p>
        </w:tc>
        <w:tc>
          <w:tcPr>
            <w:tcW w:w="1326" w:type="dxa"/>
          </w:tcPr>
          <w:p w14:paraId="5033EEC4" w14:textId="2B158432" w:rsidR="00F871FB" w:rsidRPr="00866BA0" w:rsidRDefault="00F871FB" w:rsidP="00F871FB">
            <w:r w:rsidRPr="00866BA0">
              <w:t>69,000</w:t>
            </w:r>
          </w:p>
        </w:tc>
        <w:tc>
          <w:tcPr>
            <w:tcW w:w="1175" w:type="dxa"/>
          </w:tcPr>
          <w:p w14:paraId="735BAD51" w14:textId="737D2DE1" w:rsidR="00F871FB" w:rsidRPr="00866BA0" w:rsidRDefault="00F871FB" w:rsidP="00F871FB">
            <w:r w:rsidRPr="00866BA0">
              <w:t>69,000</w:t>
            </w:r>
          </w:p>
        </w:tc>
        <w:tc>
          <w:tcPr>
            <w:tcW w:w="1331" w:type="dxa"/>
          </w:tcPr>
          <w:p w14:paraId="1F14EDA5" w14:textId="24560807" w:rsidR="00F871FB" w:rsidRPr="00866BA0" w:rsidRDefault="00F871FB" w:rsidP="00F871FB">
            <w:r w:rsidRPr="00866BA0">
              <w:t>69,000</w:t>
            </w:r>
          </w:p>
        </w:tc>
        <w:tc>
          <w:tcPr>
            <w:tcW w:w="1221" w:type="dxa"/>
          </w:tcPr>
          <w:p w14:paraId="137EAE9E" w14:textId="77777777" w:rsidR="00F871FB" w:rsidRPr="00866BA0" w:rsidRDefault="00F871FB" w:rsidP="00F871FB">
            <w:r w:rsidRPr="00866BA0">
              <w:rPr>
                <w:cs/>
              </w:rPr>
              <w:t xml:space="preserve">ประชาชนมีไฟฟ้าใช้ </w:t>
            </w:r>
          </w:p>
          <w:p w14:paraId="00ED981B" w14:textId="7DFD8E1B" w:rsidR="00F871FB" w:rsidRPr="00866BA0" w:rsidRDefault="00F871FB" w:rsidP="00F871FB">
            <w:pPr>
              <w:rPr>
                <w:cs/>
              </w:rPr>
            </w:pPr>
            <w:r w:rsidRPr="00866BA0">
              <w:rPr>
                <w:cs/>
              </w:rPr>
              <w:t xml:space="preserve">ร้อยละ </w:t>
            </w:r>
            <w:r w:rsidRPr="00866BA0">
              <w:t>90</w:t>
            </w:r>
          </w:p>
        </w:tc>
        <w:tc>
          <w:tcPr>
            <w:tcW w:w="1446" w:type="dxa"/>
          </w:tcPr>
          <w:p w14:paraId="35F0EA06" w14:textId="0341902F" w:rsidR="00F871FB" w:rsidRPr="00866BA0" w:rsidRDefault="00F871FB" w:rsidP="00F871FB">
            <w:pPr>
              <w:rPr>
                <w:cs/>
              </w:rPr>
            </w:pPr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128" w:type="dxa"/>
          </w:tcPr>
          <w:p w14:paraId="764EB415" w14:textId="0544FD9F" w:rsidR="00F871FB" w:rsidRPr="006F4E33" w:rsidRDefault="00F871FB" w:rsidP="00F871FB">
            <w:pPr>
              <w:rPr>
                <w:cs/>
              </w:rPr>
            </w:pPr>
            <w:r w:rsidRPr="00866BA0">
              <w:rPr>
                <w:color w:val="000000"/>
                <w:cs/>
              </w:rPr>
              <w:t>กองช่าง</w:t>
            </w:r>
          </w:p>
        </w:tc>
      </w:tr>
    </w:tbl>
    <w:p w14:paraId="67858742" w14:textId="77777777" w:rsidR="00866BA0" w:rsidRDefault="00866BA0" w:rsidP="00F871FB"/>
    <w:p w14:paraId="68356923" w14:textId="6538FD07" w:rsidR="00866BA0" w:rsidRDefault="00416C3D" w:rsidP="00F871F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4FE7BC" wp14:editId="6DAC59DF">
                <wp:simplePos x="0" y="0"/>
                <wp:positionH relativeFrom="margin">
                  <wp:posOffset>9505950</wp:posOffset>
                </wp:positionH>
                <wp:positionV relativeFrom="paragraph">
                  <wp:posOffset>266065</wp:posOffset>
                </wp:positionV>
                <wp:extent cx="438150" cy="323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C3420" w14:textId="1F4276A9" w:rsidR="00416C3D" w:rsidRDefault="00416C3D" w:rsidP="00416C3D">
                            <w: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4FE7BC" id="Text Box 5" o:spid="_x0000_s1029" type="#_x0000_t202" style="position:absolute;margin-left:748.5pt;margin-top:20.95pt;width:34.5pt;height:25.5pt;rotation:90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" fillcolor="white [3212]" stroked="f" strokeweight=".5pt">
                <v:textbox>
                  <w:txbxContent>
                    <w:p w14:paraId="4D7C3420" w14:textId="1F4276A9" w:rsidR="00416C3D" w:rsidRDefault="00416C3D" w:rsidP="00416C3D">
                      <w:r>
                        <w:t>39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CB53E2" w14:textId="77777777" w:rsidR="003923D2" w:rsidRPr="00EC731F" w:rsidRDefault="003923D2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0D5DD0C8" w14:textId="77777777" w:rsidR="003923D2" w:rsidRPr="00EC731F" w:rsidRDefault="003923D2" w:rsidP="003923D2">
      <w:pPr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>แผนงาน : แผนงานเคหะและชุมชน</w:t>
      </w:r>
    </w:p>
    <w:tbl>
      <w:tblPr>
        <w:tblStyle w:val="a3"/>
        <w:tblW w:w="15641" w:type="dxa"/>
        <w:tblInd w:w="-147" w:type="dxa"/>
        <w:tblLook w:val="04A0" w:firstRow="1" w:lastRow="0" w:firstColumn="1" w:lastColumn="0" w:noHBand="0" w:noVBand="1"/>
      </w:tblPr>
      <w:tblGrid>
        <w:gridCol w:w="504"/>
        <w:gridCol w:w="2048"/>
        <w:gridCol w:w="1414"/>
        <w:gridCol w:w="1547"/>
        <w:gridCol w:w="1175"/>
        <w:gridCol w:w="1326"/>
        <w:gridCol w:w="1326"/>
        <w:gridCol w:w="1175"/>
        <w:gridCol w:w="1331"/>
        <w:gridCol w:w="1221"/>
        <w:gridCol w:w="1446"/>
        <w:gridCol w:w="1128"/>
      </w:tblGrid>
      <w:tr w:rsidR="00F871FB" w:rsidRPr="00866BA0" w14:paraId="4DDCDA79" w14:textId="77777777" w:rsidTr="0058272A">
        <w:tc>
          <w:tcPr>
            <w:tcW w:w="504" w:type="dxa"/>
            <w:vMerge w:val="restart"/>
            <w:vAlign w:val="center"/>
          </w:tcPr>
          <w:p w14:paraId="1D600F73" w14:textId="77777777" w:rsidR="00F871FB" w:rsidRPr="006F4E33" w:rsidRDefault="00F871FB" w:rsidP="0058272A">
            <w:pPr>
              <w:jc w:val="center"/>
              <w:rPr>
                <w:b/>
                <w:bCs/>
              </w:rPr>
            </w:pPr>
          </w:p>
          <w:p w14:paraId="093D7CC8" w14:textId="77777777" w:rsidR="00F871FB" w:rsidRPr="006F4E33" w:rsidRDefault="00F871FB" w:rsidP="005827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16E8BB82" w14:textId="77777777" w:rsidR="00F871FB" w:rsidRPr="00866BA0" w:rsidRDefault="00F871FB" w:rsidP="0058272A">
            <w:pPr>
              <w:ind w:right="-9"/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4" w:type="dxa"/>
            <w:vMerge w:val="restart"/>
            <w:vAlign w:val="center"/>
          </w:tcPr>
          <w:p w14:paraId="796E1C33" w14:textId="77777777" w:rsidR="00F871FB" w:rsidRPr="00866BA0" w:rsidRDefault="00F871FB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547" w:type="dxa"/>
            <w:vMerge w:val="restart"/>
            <w:vAlign w:val="center"/>
          </w:tcPr>
          <w:p w14:paraId="103CD6A7" w14:textId="77777777" w:rsidR="00F871FB" w:rsidRPr="00866BA0" w:rsidRDefault="00F871FB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333" w:type="dxa"/>
            <w:gridSpan w:val="5"/>
            <w:vAlign w:val="center"/>
          </w:tcPr>
          <w:p w14:paraId="09037D8B" w14:textId="77777777" w:rsidR="00F871FB" w:rsidRPr="00866BA0" w:rsidRDefault="00F871FB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21" w:type="dxa"/>
            <w:vMerge w:val="restart"/>
            <w:vAlign w:val="center"/>
          </w:tcPr>
          <w:p w14:paraId="65F3EBCD" w14:textId="77777777" w:rsidR="00F871FB" w:rsidRPr="00866BA0" w:rsidRDefault="00F871FB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ตัวชี้วัด</w:t>
            </w:r>
            <w:r w:rsidRPr="00866BA0">
              <w:rPr>
                <w:b/>
                <w:bCs/>
              </w:rPr>
              <w:t xml:space="preserve"> (KPI)</w:t>
            </w:r>
          </w:p>
        </w:tc>
        <w:tc>
          <w:tcPr>
            <w:tcW w:w="1446" w:type="dxa"/>
            <w:vMerge w:val="restart"/>
            <w:vAlign w:val="center"/>
          </w:tcPr>
          <w:p w14:paraId="59A9FB0D" w14:textId="77777777" w:rsidR="00F871FB" w:rsidRPr="00866BA0" w:rsidRDefault="00F871FB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69110AEB" w14:textId="77777777" w:rsidR="00F871FB" w:rsidRPr="00866BA0" w:rsidRDefault="00F871FB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F871FB" w:rsidRPr="00866BA0" w14:paraId="64F1D70D" w14:textId="77777777" w:rsidTr="0058272A">
        <w:trPr>
          <w:trHeight w:val="451"/>
        </w:trPr>
        <w:tc>
          <w:tcPr>
            <w:tcW w:w="504" w:type="dxa"/>
            <w:vMerge/>
          </w:tcPr>
          <w:p w14:paraId="2CB62C86" w14:textId="77777777" w:rsidR="00F871FB" w:rsidRPr="00866BA0" w:rsidRDefault="00F871FB" w:rsidP="0058272A"/>
        </w:tc>
        <w:tc>
          <w:tcPr>
            <w:tcW w:w="2048" w:type="dxa"/>
            <w:vMerge/>
          </w:tcPr>
          <w:p w14:paraId="63D6DEFA" w14:textId="77777777" w:rsidR="00F871FB" w:rsidRPr="00866BA0" w:rsidRDefault="00F871FB" w:rsidP="0058272A"/>
        </w:tc>
        <w:tc>
          <w:tcPr>
            <w:tcW w:w="1414" w:type="dxa"/>
            <w:vMerge/>
          </w:tcPr>
          <w:p w14:paraId="453515E8" w14:textId="77777777" w:rsidR="00F871FB" w:rsidRPr="00866BA0" w:rsidRDefault="00F871FB" w:rsidP="0058272A"/>
        </w:tc>
        <w:tc>
          <w:tcPr>
            <w:tcW w:w="1547" w:type="dxa"/>
            <w:vMerge/>
          </w:tcPr>
          <w:p w14:paraId="20962D24" w14:textId="77777777" w:rsidR="00F871FB" w:rsidRPr="00866BA0" w:rsidRDefault="00F871FB" w:rsidP="0058272A"/>
        </w:tc>
        <w:tc>
          <w:tcPr>
            <w:tcW w:w="1175" w:type="dxa"/>
          </w:tcPr>
          <w:p w14:paraId="3C4E78F9" w14:textId="77777777" w:rsidR="00F871FB" w:rsidRPr="00866BA0" w:rsidRDefault="00F871FB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2566</w:t>
            </w:r>
          </w:p>
          <w:p w14:paraId="2983B975" w14:textId="77777777" w:rsidR="00F871FB" w:rsidRPr="00866BA0" w:rsidRDefault="00F871FB" w:rsidP="0058272A">
            <w:pPr>
              <w:jc w:val="center"/>
              <w:rPr>
                <w:b/>
                <w:bCs/>
                <w: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3D6E7E8B" w14:textId="77777777" w:rsidR="00F871FB" w:rsidRPr="00866BA0" w:rsidRDefault="00F871FB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2567</w:t>
            </w:r>
          </w:p>
          <w:p w14:paraId="52F96772" w14:textId="77777777" w:rsidR="00F871FB" w:rsidRPr="00866BA0" w:rsidRDefault="00F871FB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45026F28" w14:textId="77777777" w:rsidR="00F871FB" w:rsidRPr="00866BA0" w:rsidRDefault="00F871FB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2568</w:t>
            </w:r>
          </w:p>
          <w:p w14:paraId="096F3D35" w14:textId="77777777" w:rsidR="00F871FB" w:rsidRPr="00866BA0" w:rsidRDefault="00F871FB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175" w:type="dxa"/>
          </w:tcPr>
          <w:p w14:paraId="0B8BCE68" w14:textId="77777777" w:rsidR="00F871FB" w:rsidRPr="00866BA0" w:rsidRDefault="00F871FB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2569</w:t>
            </w:r>
          </w:p>
          <w:p w14:paraId="0D7A2F72" w14:textId="77777777" w:rsidR="00F871FB" w:rsidRPr="00866BA0" w:rsidRDefault="00F871FB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31" w:type="dxa"/>
          </w:tcPr>
          <w:p w14:paraId="237ADCB7" w14:textId="77777777" w:rsidR="00F871FB" w:rsidRPr="00866BA0" w:rsidRDefault="00F871FB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2570</w:t>
            </w:r>
          </w:p>
          <w:p w14:paraId="3B722A14" w14:textId="77777777" w:rsidR="00F871FB" w:rsidRPr="00866BA0" w:rsidRDefault="00F871FB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221" w:type="dxa"/>
            <w:vMerge/>
          </w:tcPr>
          <w:p w14:paraId="25C513B0" w14:textId="77777777" w:rsidR="00F871FB" w:rsidRPr="00866BA0" w:rsidRDefault="00F871FB" w:rsidP="0058272A"/>
        </w:tc>
        <w:tc>
          <w:tcPr>
            <w:tcW w:w="1446" w:type="dxa"/>
            <w:vMerge/>
          </w:tcPr>
          <w:p w14:paraId="14911949" w14:textId="77777777" w:rsidR="00F871FB" w:rsidRPr="00866BA0" w:rsidRDefault="00F871FB" w:rsidP="0058272A"/>
        </w:tc>
        <w:tc>
          <w:tcPr>
            <w:tcW w:w="1128" w:type="dxa"/>
            <w:vMerge/>
          </w:tcPr>
          <w:p w14:paraId="1D83D0E6" w14:textId="77777777" w:rsidR="00F871FB" w:rsidRPr="00866BA0" w:rsidRDefault="00F871FB" w:rsidP="0058272A"/>
        </w:tc>
      </w:tr>
      <w:tr w:rsidR="00F871FB" w:rsidRPr="00866BA0" w14:paraId="6BCD9920" w14:textId="77777777" w:rsidTr="0058272A">
        <w:trPr>
          <w:trHeight w:val="2321"/>
        </w:trPr>
        <w:tc>
          <w:tcPr>
            <w:tcW w:w="504" w:type="dxa"/>
          </w:tcPr>
          <w:p w14:paraId="2CD40336" w14:textId="5C5A8BFD" w:rsidR="00F871FB" w:rsidRPr="00866BA0" w:rsidRDefault="001F4443" w:rsidP="0058272A">
            <w:r w:rsidRPr="00866BA0">
              <w:t>13</w:t>
            </w:r>
          </w:p>
        </w:tc>
        <w:tc>
          <w:tcPr>
            <w:tcW w:w="2048" w:type="dxa"/>
          </w:tcPr>
          <w:p w14:paraId="5C8C0143" w14:textId="77777777" w:rsidR="00F871FB" w:rsidRPr="00866BA0" w:rsidRDefault="00F871FB" w:rsidP="0058272A">
            <w:r w:rsidRPr="00866BA0">
              <w:rPr>
                <w:cs/>
              </w:rPr>
              <w:t>โครงการขยายเขตไฟฟ้าเพื่อการเกษตร บ้านป่าก้าว หมู่ที่ 5 (เส้นทางหน้าบ้านนายทองสุด พรมซุย</w:t>
            </w:r>
            <w:r w:rsidRPr="00866BA0">
              <w:rPr>
                <w:rFonts w:hint="cs"/>
                <w:cs/>
              </w:rPr>
              <w:t xml:space="preserve"> </w:t>
            </w:r>
            <w:r w:rsidRPr="00866BA0">
              <w:t xml:space="preserve">- </w:t>
            </w:r>
            <w:r w:rsidRPr="00866BA0">
              <w:rPr>
                <w:rFonts w:hint="cs"/>
                <w:cs/>
              </w:rPr>
              <w:t>นายอำพล สันธสอน</w:t>
            </w:r>
            <w:r w:rsidRPr="00866BA0">
              <w:rPr>
                <w:cs/>
              </w:rPr>
              <w:t>)</w:t>
            </w:r>
          </w:p>
        </w:tc>
        <w:tc>
          <w:tcPr>
            <w:tcW w:w="1414" w:type="dxa"/>
          </w:tcPr>
          <w:p w14:paraId="02194E98" w14:textId="77777777" w:rsidR="00F871FB" w:rsidRPr="00866BA0" w:rsidRDefault="00F871FB" w:rsidP="0058272A">
            <w:r w:rsidRPr="00866BA0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547" w:type="dxa"/>
          </w:tcPr>
          <w:p w14:paraId="1FE8DC3C" w14:textId="77777777" w:rsidR="00F871FB" w:rsidRPr="00866BA0" w:rsidRDefault="00F871FB" w:rsidP="0058272A">
            <w:r w:rsidRPr="00866BA0">
              <w:rPr>
                <w:cs/>
              </w:rPr>
              <w:t xml:space="preserve">ขยายเขตไฟฟ้าเพื่อการเกษตรระยะทาง </w:t>
            </w:r>
            <w:r w:rsidRPr="00866BA0">
              <w:t xml:space="preserve">230 </w:t>
            </w:r>
            <w:r w:rsidRPr="00866BA0">
              <w:rPr>
                <w:cs/>
              </w:rPr>
              <w:t>เมตร</w:t>
            </w:r>
          </w:p>
        </w:tc>
        <w:tc>
          <w:tcPr>
            <w:tcW w:w="1175" w:type="dxa"/>
          </w:tcPr>
          <w:p w14:paraId="4355BA6C" w14:textId="77777777" w:rsidR="00F871FB" w:rsidRPr="00866BA0" w:rsidRDefault="00F871FB" w:rsidP="0058272A">
            <w:r w:rsidRPr="00866BA0">
              <w:t>69,000</w:t>
            </w:r>
          </w:p>
        </w:tc>
        <w:tc>
          <w:tcPr>
            <w:tcW w:w="1326" w:type="dxa"/>
          </w:tcPr>
          <w:p w14:paraId="4ADD9CCC" w14:textId="77777777" w:rsidR="00F871FB" w:rsidRPr="00866BA0" w:rsidRDefault="00F871FB" w:rsidP="0058272A">
            <w:r w:rsidRPr="00866BA0">
              <w:t>69,000</w:t>
            </w:r>
          </w:p>
        </w:tc>
        <w:tc>
          <w:tcPr>
            <w:tcW w:w="1326" w:type="dxa"/>
          </w:tcPr>
          <w:p w14:paraId="32D5169A" w14:textId="77777777" w:rsidR="00F871FB" w:rsidRPr="00866BA0" w:rsidRDefault="00F871FB" w:rsidP="0058272A">
            <w:r w:rsidRPr="00866BA0">
              <w:t>69,000</w:t>
            </w:r>
          </w:p>
        </w:tc>
        <w:tc>
          <w:tcPr>
            <w:tcW w:w="1175" w:type="dxa"/>
          </w:tcPr>
          <w:p w14:paraId="33D0D947" w14:textId="77777777" w:rsidR="00F871FB" w:rsidRPr="00866BA0" w:rsidRDefault="00F871FB" w:rsidP="0058272A">
            <w:r w:rsidRPr="00866BA0">
              <w:t>69,000</w:t>
            </w:r>
          </w:p>
        </w:tc>
        <w:tc>
          <w:tcPr>
            <w:tcW w:w="1331" w:type="dxa"/>
          </w:tcPr>
          <w:p w14:paraId="6E2C4FA2" w14:textId="77777777" w:rsidR="00F871FB" w:rsidRPr="00866BA0" w:rsidRDefault="00F871FB" w:rsidP="0058272A">
            <w:r w:rsidRPr="00866BA0">
              <w:t>69,000</w:t>
            </w:r>
          </w:p>
        </w:tc>
        <w:tc>
          <w:tcPr>
            <w:tcW w:w="1221" w:type="dxa"/>
          </w:tcPr>
          <w:p w14:paraId="34F7E7B3" w14:textId="77777777" w:rsidR="00F871FB" w:rsidRPr="00866BA0" w:rsidRDefault="00F871FB" w:rsidP="0058272A">
            <w:r w:rsidRPr="00866BA0">
              <w:rPr>
                <w:cs/>
              </w:rPr>
              <w:t xml:space="preserve">ประชาชนมีไฟฟ้าใช้ </w:t>
            </w:r>
          </w:p>
          <w:p w14:paraId="25807C98" w14:textId="77777777" w:rsidR="00F871FB" w:rsidRPr="00866BA0" w:rsidRDefault="00F871FB" w:rsidP="0058272A">
            <w:r w:rsidRPr="00866BA0">
              <w:rPr>
                <w:cs/>
              </w:rPr>
              <w:t xml:space="preserve">ร้อยละ </w:t>
            </w:r>
            <w:r w:rsidRPr="00866BA0">
              <w:t>90</w:t>
            </w:r>
          </w:p>
        </w:tc>
        <w:tc>
          <w:tcPr>
            <w:tcW w:w="1446" w:type="dxa"/>
          </w:tcPr>
          <w:p w14:paraId="4D38A065" w14:textId="77777777" w:rsidR="00F871FB" w:rsidRPr="00866BA0" w:rsidRDefault="00F871FB" w:rsidP="0058272A"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128" w:type="dxa"/>
          </w:tcPr>
          <w:p w14:paraId="106E1FFB" w14:textId="77777777" w:rsidR="00F871FB" w:rsidRPr="00866BA0" w:rsidRDefault="00F871FB" w:rsidP="0058272A">
            <w:r w:rsidRPr="00866BA0">
              <w:rPr>
                <w:color w:val="000000"/>
                <w:cs/>
              </w:rPr>
              <w:t>กองช่าง</w:t>
            </w:r>
          </w:p>
        </w:tc>
      </w:tr>
      <w:tr w:rsidR="00713D37" w:rsidRPr="00866BA0" w14:paraId="497EF85A" w14:textId="77777777" w:rsidTr="0058272A">
        <w:trPr>
          <w:trHeight w:val="2321"/>
        </w:trPr>
        <w:tc>
          <w:tcPr>
            <w:tcW w:w="504" w:type="dxa"/>
          </w:tcPr>
          <w:p w14:paraId="47FE2CD3" w14:textId="6784BEEF" w:rsidR="00713D37" w:rsidRPr="00866BA0" w:rsidRDefault="001F4443" w:rsidP="00713D37">
            <w:r w:rsidRPr="00866BA0">
              <w:t>14</w:t>
            </w:r>
          </w:p>
        </w:tc>
        <w:tc>
          <w:tcPr>
            <w:tcW w:w="2048" w:type="dxa"/>
          </w:tcPr>
          <w:p w14:paraId="706D93FD" w14:textId="77777777" w:rsidR="00713D37" w:rsidRPr="00866BA0" w:rsidRDefault="00713D37" w:rsidP="00713D37">
            <w:r w:rsidRPr="00866BA0">
              <w:rPr>
                <w:cs/>
              </w:rPr>
              <w:t xml:space="preserve">โครงการขยายเขตไฟฟ้าเพื่อการเกษตร บ้านป่าก้าว หมู่ที่ </w:t>
            </w:r>
            <w:r w:rsidRPr="00866BA0">
              <w:t xml:space="preserve">5 </w:t>
            </w:r>
          </w:p>
          <w:p w14:paraId="7D0A6893" w14:textId="36D33AA3" w:rsidR="00713D37" w:rsidRPr="00866BA0" w:rsidRDefault="00713D37" w:rsidP="00713D37">
            <w:pPr>
              <w:rPr>
                <w:cs/>
              </w:rPr>
            </w:pPr>
            <w:r w:rsidRPr="00866BA0">
              <w:rPr>
                <w:rFonts w:hint="cs"/>
                <w:cs/>
              </w:rPr>
              <w:t>(ถนนลาดยาง-บ้านนายสมนึก ดอนลามผา)</w:t>
            </w:r>
          </w:p>
        </w:tc>
        <w:tc>
          <w:tcPr>
            <w:tcW w:w="1414" w:type="dxa"/>
          </w:tcPr>
          <w:p w14:paraId="135ACC03" w14:textId="607D3E14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547" w:type="dxa"/>
          </w:tcPr>
          <w:p w14:paraId="1D514544" w14:textId="3FC36E51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 xml:space="preserve">ขยายเขตไฟฟ้าเพื่อการเกษตรระยะทาง </w:t>
            </w:r>
            <w:r w:rsidRPr="00866BA0">
              <w:t xml:space="preserve">350 </w:t>
            </w:r>
            <w:r w:rsidRPr="00866BA0">
              <w:rPr>
                <w:cs/>
              </w:rPr>
              <w:t>เมตร</w:t>
            </w:r>
          </w:p>
        </w:tc>
        <w:tc>
          <w:tcPr>
            <w:tcW w:w="1175" w:type="dxa"/>
          </w:tcPr>
          <w:p w14:paraId="51DB01B1" w14:textId="476BE63A" w:rsidR="00713D37" w:rsidRPr="00866BA0" w:rsidRDefault="00713D37" w:rsidP="00713D37">
            <w:r w:rsidRPr="00866BA0">
              <w:t>105,000</w:t>
            </w:r>
          </w:p>
        </w:tc>
        <w:tc>
          <w:tcPr>
            <w:tcW w:w="1326" w:type="dxa"/>
          </w:tcPr>
          <w:p w14:paraId="59DCC1C9" w14:textId="116C1FE1" w:rsidR="00713D37" w:rsidRPr="00866BA0" w:rsidRDefault="00713D37" w:rsidP="00713D37">
            <w:r w:rsidRPr="00866BA0">
              <w:t>105,000</w:t>
            </w:r>
          </w:p>
        </w:tc>
        <w:tc>
          <w:tcPr>
            <w:tcW w:w="1326" w:type="dxa"/>
          </w:tcPr>
          <w:p w14:paraId="050317BC" w14:textId="7C0FC849" w:rsidR="00713D37" w:rsidRPr="00866BA0" w:rsidRDefault="00713D37" w:rsidP="00713D37">
            <w:r w:rsidRPr="00866BA0">
              <w:t>105,000</w:t>
            </w:r>
          </w:p>
        </w:tc>
        <w:tc>
          <w:tcPr>
            <w:tcW w:w="1175" w:type="dxa"/>
          </w:tcPr>
          <w:p w14:paraId="62B2475C" w14:textId="048398A7" w:rsidR="00713D37" w:rsidRPr="00866BA0" w:rsidRDefault="00713D37" w:rsidP="00713D37">
            <w:r w:rsidRPr="00866BA0">
              <w:t>105,000</w:t>
            </w:r>
          </w:p>
        </w:tc>
        <w:tc>
          <w:tcPr>
            <w:tcW w:w="1331" w:type="dxa"/>
          </w:tcPr>
          <w:p w14:paraId="6C6879DF" w14:textId="4783E328" w:rsidR="00713D37" w:rsidRPr="00866BA0" w:rsidRDefault="00713D37" w:rsidP="00713D37">
            <w:r w:rsidRPr="00866BA0">
              <w:t>105,000</w:t>
            </w:r>
          </w:p>
        </w:tc>
        <w:tc>
          <w:tcPr>
            <w:tcW w:w="1221" w:type="dxa"/>
          </w:tcPr>
          <w:p w14:paraId="29AE60FB" w14:textId="77777777" w:rsidR="00713D37" w:rsidRPr="00866BA0" w:rsidRDefault="00713D37" w:rsidP="00713D37">
            <w:r w:rsidRPr="00866BA0">
              <w:rPr>
                <w:cs/>
              </w:rPr>
              <w:t xml:space="preserve">ประชาชนมีไฟฟ้าใช้ </w:t>
            </w:r>
          </w:p>
          <w:p w14:paraId="7F185DF6" w14:textId="21CB42CB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 xml:space="preserve">ร้อยละ </w:t>
            </w:r>
            <w:r w:rsidRPr="00866BA0">
              <w:t>90</w:t>
            </w:r>
          </w:p>
        </w:tc>
        <w:tc>
          <w:tcPr>
            <w:tcW w:w="1446" w:type="dxa"/>
          </w:tcPr>
          <w:p w14:paraId="64D9B39B" w14:textId="0DCE35C6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128" w:type="dxa"/>
          </w:tcPr>
          <w:p w14:paraId="0ECC2A49" w14:textId="3AF1A01B" w:rsidR="00713D37" w:rsidRPr="00866BA0" w:rsidRDefault="00713D37" w:rsidP="00713D37">
            <w:pPr>
              <w:rPr>
                <w:color w:val="000000"/>
                <w:cs/>
              </w:rPr>
            </w:pPr>
            <w:r w:rsidRPr="00866BA0">
              <w:rPr>
                <w:cs/>
              </w:rPr>
              <w:t>กองช่าง</w:t>
            </w:r>
          </w:p>
        </w:tc>
      </w:tr>
      <w:tr w:rsidR="00713D37" w:rsidRPr="006F4E33" w14:paraId="7D2BD3EE" w14:textId="77777777" w:rsidTr="0058272A">
        <w:trPr>
          <w:trHeight w:val="2321"/>
        </w:trPr>
        <w:tc>
          <w:tcPr>
            <w:tcW w:w="504" w:type="dxa"/>
          </w:tcPr>
          <w:p w14:paraId="696BEB1F" w14:textId="07989DE2" w:rsidR="00713D37" w:rsidRPr="00866BA0" w:rsidRDefault="001F4443" w:rsidP="00713D37">
            <w:r w:rsidRPr="00866BA0">
              <w:t>15</w:t>
            </w:r>
          </w:p>
        </w:tc>
        <w:tc>
          <w:tcPr>
            <w:tcW w:w="2048" w:type="dxa"/>
          </w:tcPr>
          <w:p w14:paraId="6C27F062" w14:textId="48FF19AC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โครงการขยายเขตไฟฟ้าเพื่อการเกษตร บ้านป่าก้าว หมู่ที่ 5 (เส้นทางจากสามแยกไปหนองหลักถึงโนนทองอินทร์)</w:t>
            </w:r>
          </w:p>
        </w:tc>
        <w:tc>
          <w:tcPr>
            <w:tcW w:w="1414" w:type="dxa"/>
          </w:tcPr>
          <w:p w14:paraId="533DBD90" w14:textId="7D88C26F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547" w:type="dxa"/>
          </w:tcPr>
          <w:p w14:paraId="029E0EC3" w14:textId="02980C32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ขยายเขตไฟฟ้าเพื่อการเกษตรระยะทาง 1</w:t>
            </w:r>
            <w:r w:rsidRPr="00866BA0">
              <w:t>,</w:t>
            </w:r>
            <w:r w:rsidRPr="00866BA0">
              <w:rPr>
                <w:cs/>
              </w:rPr>
              <w:t>500 เมตร</w:t>
            </w:r>
          </w:p>
        </w:tc>
        <w:tc>
          <w:tcPr>
            <w:tcW w:w="1175" w:type="dxa"/>
          </w:tcPr>
          <w:p w14:paraId="04A91354" w14:textId="1E1894FC" w:rsidR="00713D37" w:rsidRPr="00866BA0" w:rsidRDefault="00713D37" w:rsidP="00713D37"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55731BE" w14:textId="30185194" w:rsidR="00713D37" w:rsidRPr="00866BA0" w:rsidRDefault="00713D37" w:rsidP="00713D37"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D1C27A5" w14:textId="2FFE76EE" w:rsidR="00713D37" w:rsidRPr="00866BA0" w:rsidRDefault="00713D37" w:rsidP="00713D37"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175" w:type="dxa"/>
          </w:tcPr>
          <w:p w14:paraId="1C29C97F" w14:textId="50254BF8" w:rsidR="00713D37" w:rsidRPr="00866BA0" w:rsidRDefault="00713D37" w:rsidP="00713D37"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31" w:type="dxa"/>
          </w:tcPr>
          <w:p w14:paraId="0A23DDD7" w14:textId="41E05C2F" w:rsidR="00713D37" w:rsidRPr="00866BA0" w:rsidRDefault="00713D37" w:rsidP="00713D37"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221" w:type="dxa"/>
          </w:tcPr>
          <w:p w14:paraId="1D022646" w14:textId="573D50EA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ประชาชนมีไฟฟ้าใช้ ร้อยละ 90</w:t>
            </w:r>
          </w:p>
        </w:tc>
        <w:tc>
          <w:tcPr>
            <w:tcW w:w="1446" w:type="dxa"/>
          </w:tcPr>
          <w:p w14:paraId="76830280" w14:textId="6655F2AD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128" w:type="dxa"/>
          </w:tcPr>
          <w:p w14:paraId="1B03D5BF" w14:textId="0A4BD69B" w:rsidR="00713D37" w:rsidRPr="006F4E33" w:rsidRDefault="00713D37" w:rsidP="00713D37">
            <w:pPr>
              <w:rPr>
                <w:cs/>
              </w:rPr>
            </w:pPr>
            <w:r w:rsidRPr="00866BA0">
              <w:rPr>
                <w:color w:val="000000"/>
              </w:rPr>
              <w:t xml:space="preserve"> </w:t>
            </w:r>
            <w:r w:rsidRPr="00866BA0">
              <w:rPr>
                <w:color w:val="000000"/>
                <w:cs/>
              </w:rPr>
              <w:t>กองช่าง</w:t>
            </w:r>
            <w:r w:rsidRPr="00866BA0">
              <w:rPr>
                <w:color w:val="000000"/>
              </w:rPr>
              <w:t xml:space="preserve"> </w:t>
            </w:r>
          </w:p>
        </w:tc>
      </w:tr>
    </w:tbl>
    <w:p w14:paraId="75E6A34C" w14:textId="631F4DAA" w:rsidR="00F871FB" w:rsidRDefault="00F871FB" w:rsidP="00397B57">
      <w:pPr>
        <w:jc w:val="center"/>
        <w:rPr>
          <w:b/>
          <w:bCs/>
        </w:rPr>
      </w:pPr>
    </w:p>
    <w:p w14:paraId="42F357C3" w14:textId="67F36672" w:rsidR="003923D2" w:rsidRPr="006F4E33" w:rsidRDefault="00416C3D" w:rsidP="00397B57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E209E" wp14:editId="6E8A0F2F">
                <wp:simplePos x="0" y="0"/>
                <wp:positionH relativeFrom="margin">
                  <wp:posOffset>9422765</wp:posOffset>
                </wp:positionH>
                <wp:positionV relativeFrom="paragraph">
                  <wp:posOffset>275590</wp:posOffset>
                </wp:positionV>
                <wp:extent cx="438150" cy="3238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CEE698" w14:textId="485B863E" w:rsidR="00416C3D" w:rsidRDefault="00416C3D" w:rsidP="00416C3D">
                            <w: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AE209E" id="Text Box 6" o:spid="_x0000_s1030" type="#_x0000_t202" style="position:absolute;left:0;text-align:left;margin-left:741.95pt;margin-top:21.7pt;width:34.5pt;height:25.5pt;rotation:90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" fillcolor="white [3212]" stroked="f" strokeweight=".5pt">
                <v:textbox>
                  <w:txbxContent>
                    <w:p w14:paraId="53CEE698" w14:textId="485B863E" w:rsidR="00416C3D" w:rsidRDefault="00416C3D" w:rsidP="00416C3D">
                      <w: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8B47B6" w14:textId="77777777" w:rsidR="003923D2" w:rsidRPr="00EC731F" w:rsidRDefault="003923D2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724AF0CC" w14:textId="77777777" w:rsidR="003923D2" w:rsidRPr="00EC731F" w:rsidRDefault="003923D2" w:rsidP="003923D2">
      <w:pPr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>แผนงาน : แผนงานเคหะและชุมชน</w:t>
      </w:r>
    </w:p>
    <w:tbl>
      <w:tblPr>
        <w:tblStyle w:val="a3"/>
        <w:tblW w:w="15641" w:type="dxa"/>
        <w:tblInd w:w="-147" w:type="dxa"/>
        <w:tblLook w:val="04A0" w:firstRow="1" w:lastRow="0" w:firstColumn="1" w:lastColumn="0" w:noHBand="0" w:noVBand="1"/>
      </w:tblPr>
      <w:tblGrid>
        <w:gridCol w:w="504"/>
        <w:gridCol w:w="2048"/>
        <w:gridCol w:w="1414"/>
        <w:gridCol w:w="1547"/>
        <w:gridCol w:w="1175"/>
        <w:gridCol w:w="1326"/>
        <w:gridCol w:w="1326"/>
        <w:gridCol w:w="1175"/>
        <w:gridCol w:w="1331"/>
        <w:gridCol w:w="1221"/>
        <w:gridCol w:w="1446"/>
        <w:gridCol w:w="1128"/>
      </w:tblGrid>
      <w:tr w:rsidR="00713D37" w:rsidRPr="00866BA0" w14:paraId="0BAA9B37" w14:textId="77777777" w:rsidTr="0058272A">
        <w:tc>
          <w:tcPr>
            <w:tcW w:w="504" w:type="dxa"/>
            <w:vMerge w:val="restart"/>
            <w:vAlign w:val="center"/>
          </w:tcPr>
          <w:p w14:paraId="3CE0A817" w14:textId="77777777" w:rsidR="00713D37" w:rsidRPr="006F4E33" w:rsidRDefault="00713D37" w:rsidP="0058272A">
            <w:pPr>
              <w:jc w:val="center"/>
              <w:rPr>
                <w:b/>
                <w:bCs/>
              </w:rPr>
            </w:pPr>
          </w:p>
          <w:p w14:paraId="119D4C7B" w14:textId="77777777" w:rsidR="00713D37" w:rsidRPr="006F4E33" w:rsidRDefault="00713D37" w:rsidP="005827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5A8BC128" w14:textId="77777777" w:rsidR="00713D37" w:rsidRPr="00866BA0" w:rsidRDefault="00713D37" w:rsidP="0058272A">
            <w:pPr>
              <w:ind w:right="-9"/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4" w:type="dxa"/>
            <w:vMerge w:val="restart"/>
            <w:vAlign w:val="center"/>
          </w:tcPr>
          <w:p w14:paraId="3E7DF765" w14:textId="77777777" w:rsidR="00713D37" w:rsidRPr="00866BA0" w:rsidRDefault="00713D3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547" w:type="dxa"/>
            <w:vMerge w:val="restart"/>
            <w:vAlign w:val="center"/>
          </w:tcPr>
          <w:p w14:paraId="0188ABB2" w14:textId="77777777" w:rsidR="00713D37" w:rsidRPr="00866BA0" w:rsidRDefault="00713D3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333" w:type="dxa"/>
            <w:gridSpan w:val="5"/>
            <w:vAlign w:val="center"/>
          </w:tcPr>
          <w:p w14:paraId="732F8282" w14:textId="77777777" w:rsidR="00713D37" w:rsidRPr="00866BA0" w:rsidRDefault="00713D3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21" w:type="dxa"/>
            <w:vMerge w:val="restart"/>
            <w:vAlign w:val="center"/>
          </w:tcPr>
          <w:p w14:paraId="00AEB3F0" w14:textId="77777777" w:rsidR="00713D37" w:rsidRPr="00866BA0" w:rsidRDefault="00713D3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ตัวชี้วัด</w:t>
            </w:r>
            <w:r w:rsidRPr="00866BA0">
              <w:rPr>
                <w:b/>
                <w:bCs/>
              </w:rPr>
              <w:t xml:space="preserve"> (KPI)</w:t>
            </w:r>
          </w:p>
        </w:tc>
        <w:tc>
          <w:tcPr>
            <w:tcW w:w="1446" w:type="dxa"/>
            <w:vMerge w:val="restart"/>
            <w:vAlign w:val="center"/>
          </w:tcPr>
          <w:p w14:paraId="49399CD5" w14:textId="77777777" w:rsidR="00713D37" w:rsidRPr="00866BA0" w:rsidRDefault="00713D3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42427C62" w14:textId="77777777" w:rsidR="00713D37" w:rsidRPr="00866BA0" w:rsidRDefault="00713D3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713D37" w:rsidRPr="00866BA0" w14:paraId="51965CE0" w14:textId="77777777" w:rsidTr="0058272A">
        <w:trPr>
          <w:trHeight w:val="451"/>
        </w:trPr>
        <w:tc>
          <w:tcPr>
            <w:tcW w:w="504" w:type="dxa"/>
            <w:vMerge/>
          </w:tcPr>
          <w:p w14:paraId="2B1137C4" w14:textId="77777777" w:rsidR="00713D37" w:rsidRPr="00866BA0" w:rsidRDefault="00713D37" w:rsidP="0058272A"/>
        </w:tc>
        <w:tc>
          <w:tcPr>
            <w:tcW w:w="2048" w:type="dxa"/>
            <w:vMerge/>
          </w:tcPr>
          <w:p w14:paraId="4E95292D" w14:textId="77777777" w:rsidR="00713D37" w:rsidRPr="00866BA0" w:rsidRDefault="00713D37" w:rsidP="0058272A"/>
        </w:tc>
        <w:tc>
          <w:tcPr>
            <w:tcW w:w="1414" w:type="dxa"/>
            <w:vMerge/>
          </w:tcPr>
          <w:p w14:paraId="4B598E6B" w14:textId="77777777" w:rsidR="00713D37" w:rsidRPr="00866BA0" w:rsidRDefault="00713D37" w:rsidP="0058272A"/>
        </w:tc>
        <w:tc>
          <w:tcPr>
            <w:tcW w:w="1547" w:type="dxa"/>
            <w:vMerge/>
          </w:tcPr>
          <w:p w14:paraId="45B98E5D" w14:textId="77777777" w:rsidR="00713D37" w:rsidRPr="00866BA0" w:rsidRDefault="00713D37" w:rsidP="0058272A"/>
        </w:tc>
        <w:tc>
          <w:tcPr>
            <w:tcW w:w="1175" w:type="dxa"/>
          </w:tcPr>
          <w:p w14:paraId="7A976A69" w14:textId="77777777" w:rsidR="00713D37" w:rsidRPr="00866BA0" w:rsidRDefault="00713D3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2566</w:t>
            </w:r>
          </w:p>
          <w:p w14:paraId="1DDA3C2D" w14:textId="77777777" w:rsidR="00713D37" w:rsidRPr="00866BA0" w:rsidRDefault="00713D37" w:rsidP="0058272A">
            <w:pPr>
              <w:jc w:val="center"/>
              <w:rPr>
                <w:b/>
                <w:bCs/>
                <w: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584351E7" w14:textId="77777777" w:rsidR="00713D37" w:rsidRPr="00866BA0" w:rsidRDefault="00713D3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2567</w:t>
            </w:r>
          </w:p>
          <w:p w14:paraId="29A9F6AB" w14:textId="77777777" w:rsidR="00713D37" w:rsidRPr="00866BA0" w:rsidRDefault="00713D3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7868B93D" w14:textId="77777777" w:rsidR="00713D37" w:rsidRPr="00866BA0" w:rsidRDefault="00713D3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2568</w:t>
            </w:r>
          </w:p>
          <w:p w14:paraId="64973F10" w14:textId="77777777" w:rsidR="00713D37" w:rsidRPr="00866BA0" w:rsidRDefault="00713D3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175" w:type="dxa"/>
          </w:tcPr>
          <w:p w14:paraId="195B23DA" w14:textId="77777777" w:rsidR="00713D37" w:rsidRPr="00866BA0" w:rsidRDefault="00713D3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2569</w:t>
            </w:r>
          </w:p>
          <w:p w14:paraId="587B3045" w14:textId="77777777" w:rsidR="00713D37" w:rsidRPr="00866BA0" w:rsidRDefault="00713D3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31" w:type="dxa"/>
          </w:tcPr>
          <w:p w14:paraId="08F7AB40" w14:textId="77777777" w:rsidR="00713D37" w:rsidRPr="00866BA0" w:rsidRDefault="00713D3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2570</w:t>
            </w:r>
          </w:p>
          <w:p w14:paraId="2071641C" w14:textId="77777777" w:rsidR="00713D37" w:rsidRPr="00866BA0" w:rsidRDefault="00713D3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221" w:type="dxa"/>
            <w:vMerge/>
          </w:tcPr>
          <w:p w14:paraId="391A3FF1" w14:textId="77777777" w:rsidR="00713D37" w:rsidRPr="00866BA0" w:rsidRDefault="00713D37" w:rsidP="0058272A"/>
        </w:tc>
        <w:tc>
          <w:tcPr>
            <w:tcW w:w="1446" w:type="dxa"/>
            <w:vMerge/>
          </w:tcPr>
          <w:p w14:paraId="3F13DC1D" w14:textId="77777777" w:rsidR="00713D37" w:rsidRPr="00866BA0" w:rsidRDefault="00713D37" w:rsidP="0058272A"/>
        </w:tc>
        <w:tc>
          <w:tcPr>
            <w:tcW w:w="1128" w:type="dxa"/>
            <w:vMerge/>
          </w:tcPr>
          <w:p w14:paraId="77F01D06" w14:textId="77777777" w:rsidR="00713D37" w:rsidRPr="00866BA0" w:rsidRDefault="00713D37" w:rsidP="0058272A"/>
        </w:tc>
      </w:tr>
      <w:tr w:rsidR="00713D37" w:rsidRPr="00866BA0" w14:paraId="4F91A0A5" w14:textId="77777777" w:rsidTr="008D7BC7">
        <w:trPr>
          <w:trHeight w:val="2321"/>
        </w:trPr>
        <w:tc>
          <w:tcPr>
            <w:tcW w:w="504" w:type="dxa"/>
          </w:tcPr>
          <w:p w14:paraId="1075D438" w14:textId="1B44F99A" w:rsidR="00713D37" w:rsidRPr="00866BA0" w:rsidRDefault="001F4443" w:rsidP="00713D37">
            <w:r w:rsidRPr="00866BA0">
              <w:t>16</w:t>
            </w:r>
          </w:p>
        </w:tc>
        <w:tc>
          <w:tcPr>
            <w:tcW w:w="2048" w:type="dxa"/>
          </w:tcPr>
          <w:p w14:paraId="135B2FD4" w14:textId="43471123" w:rsidR="00713D37" w:rsidRPr="00866BA0" w:rsidRDefault="00713D37" w:rsidP="00713D37">
            <w:r w:rsidRPr="00866BA0">
              <w:rPr>
                <w:cs/>
              </w:rPr>
              <w:t>โครงการขยายเขตไฟฟ้าเพื่อการเกษตร บ้านป่าก้าว หมู่ที่ 5 (เส้นทางจากสามแยกไปหนองหลักถึงโนนทองอินทร์)</w:t>
            </w:r>
          </w:p>
        </w:tc>
        <w:tc>
          <w:tcPr>
            <w:tcW w:w="1414" w:type="dxa"/>
          </w:tcPr>
          <w:p w14:paraId="2C46966F" w14:textId="19844B6D" w:rsidR="00713D37" w:rsidRPr="00866BA0" w:rsidRDefault="00713D37" w:rsidP="00713D37">
            <w:r w:rsidRPr="00866BA0">
              <w:rPr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547" w:type="dxa"/>
          </w:tcPr>
          <w:p w14:paraId="2B05DF91" w14:textId="6CEDB58C" w:rsidR="00713D37" w:rsidRPr="00866BA0" w:rsidRDefault="00713D37" w:rsidP="00713D37">
            <w:r w:rsidRPr="00866BA0">
              <w:rPr>
                <w:cs/>
              </w:rPr>
              <w:t>ขยายเขตไฟฟ้าเพื่อการเกษตรระยะทาง 1</w:t>
            </w:r>
            <w:r w:rsidRPr="00866BA0">
              <w:t>,</w:t>
            </w:r>
            <w:r w:rsidRPr="00866BA0">
              <w:rPr>
                <w:cs/>
              </w:rPr>
              <w:t>500 เมตร</w:t>
            </w:r>
          </w:p>
        </w:tc>
        <w:tc>
          <w:tcPr>
            <w:tcW w:w="1175" w:type="dxa"/>
          </w:tcPr>
          <w:p w14:paraId="1B5E7CD8" w14:textId="0ED15E64" w:rsidR="00713D37" w:rsidRPr="00866BA0" w:rsidRDefault="00713D37" w:rsidP="00713D37"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12E822AB" w14:textId="6536E5F0" w:rsidR="00713D37" w:rsidRPr="00866BA0" w:rsidRDefault="00713D37" w:rsidP="00713D37"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E86B670" w14:textId="1A80D897" w:rsidR="00713D37" w:rsidRPr="00866BA0" w:rsidRDefault="00713D37" w:rsidP="00713D37"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175" w:type="dxa"/>
          </w:tcPr>
          <w:p w14:paraId="4111C8FE" w14:textId="4CD1E17F" w:rsidR="00713D37" w:rsidRPr="00866BA0" w:rsidRDefault="00713D37" w:rsidP="00713D37"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31" w:type="dxa"/>
          </w:tcPr>
          <w:p w14:paraId="62589E19" w14:textId="56C58F74" w:rsidR="00713D37" w:rsidRPr="00866BA0" w:rsidRDefault="00713D37" w:rsidP="00713D37"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221" w:type="dxa"/>
          </w:tcPr>
          <w:p w14:paraId="71E3DD26" w14:textId="1FD0D726" w:rsidR="00713D37" w:rsidRPr="00866BA0" w:rsidRDefault="00713D37" w:rsidP="00713D37">
            <w:r w:rsidRPr="00866BA0">
              <w:rPr>
                <w:cs/>
              </w:rPr>
              <w:t>ประชาชนมีไฟฟ้าใช้ ร้อยละ 90</w:t>
            </w:r>
          </w:p>
        </w:tc>
        <w:tc>
          <w:tcPr>
            <w:tcW w:w="1446" w:type="dxa"/>
          </w:tcPr>
          <w:p w14:paraId="4DA7DEAF" w14:textId="41ED73FF" w:rsidR="00713D37" w:rsidRPr="00866BA0" w:rsidRDefault="00713D37" w:rsidP="00713D37"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128" w:type="dxa"/>
          </w:tcPr>
          <w:p w14:paraId="3C16BE5C" w14:textId="6ED27B75" w:rsidR="00713D37" w:rsidRPr="00866BA0" w:rsidRDefault="00713D37" w:rsidP="00713D37">
            <w:r w:rsidRPr="00866BA0">
              <w:rPr>
                <w:color w:val="000000"/>
              </w:rPr>
              <w:t xml:space="preserve"> </w:t>
            </w:r>
            <w:r w:rsidRPr="00866BA0">
              <w:rPr>
                <w:color w:val="000000"/>
                <w:cs/>
              </w:rPr>
              <w:t>กองช่าง</w:t>
            </w:r>
            <w:r w:rsidRPr="00866BA0">
              <w:rPr>
                <w:color w:val="000000"/>
              </w:rPr>
              <w:t xml:space="preserve"> </w:t>
            </w:r>
          </w:p>
        </w:tc>
      </w:tr>
      <w:tr w:rsidR="00713D37" w:rsidRPr="00866BA0" w14:paraId="630AC345" w14:textId="77777777" w:rsidTr="008D7BC7">
        <w:trPr>
          <w:trHeight w:val="1970"/>
        </w:trPr>
        <w:tc>
          <w:tcPr>
            <w:tcW w:w="504" w:type="dxa"/>
          </w:tcPr>
          <w:p w14:paraId="06E4C256" w14:textId="4D26E94B" w:rsidR="00713D37" w:rsidRPr="00866BA0" w:rsidRDefault="001F4443" w:rsidP="00713D37">
            <w:r w:rsidRPr="00866BA0">
              <w:t>17</w:t>
            </w:r>
          </w:p>
        </w:tc>
        <w:tc>
          <w:tcPr>
            <w:tcW w:w="2048" w:type="dxa"/>
          </w:tcPr>
          <w:p w14:paraId="110008B4" w14:textId="4D6B0661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โครงการขยายเขตไฟฟ้าเพื่อที่อยู่อาศัย บ้านโนนสมบูรณ์ หมู่ที่ 6 (เส้นทางบ้านนางลำไย)</w:t>
            </w:r>
          </w:p>
        </w:tc>
        <w:tc>
          <w:tcPr>
            <w:tcW w:w="1414" w:type="dxa"/>
          </w:tcPr>
          <w:p w14:paraId="495AA25A" w14:textId="1DE0A649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547" w:type="dxa"/>
          </w:tcPr>
          <w:p w14:paraId="3513430B" w14:textId="4E57F956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ขยายเขตไฟฟ้าระยะทาง 150 เมตร</w:t>
            </w:r>
          </w:p>
        </w:tc>
        <w:tc>
          <w:tcPr>
            <w:tcW w:w="1175" w:type="dxa"/>
          </w:tcPr>
          <w:p w14:paraId="3EFFC980" w14:textId="200548A3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45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5E1F86E" w14:textId="05C05A61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45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904985B" w14:textId="3F57E174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45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175" w:type="dxa"/>
          </w:tcPr>
          <w:p w14:paraId="4055D9C3" w14:textId="2970EB0B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45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31" w:type="dxa"/>
          </w:tcPr>
          <w:p w14:paraId="388FEDAD" w14:textId="77777777" w:rsidR="00713D37" w:rsidRPr="00866BA0" w:rsidRDefault="00713D37" w:rsidP="00713D37">
            <w:pPr>
              <w:rPr>
                <w:cs/>
              </w:rPr>
            </w:pPr>
          </w:p>
        </w:tc>
        <w:tc>
          <w:tcPr>
            <w:tcW w:w="1221" w:type="dxa"/>
          </w:tcPr>
          <w:p w14:paraId="6BF5DEE8" w14:textId="77777777" w:rsidR="00713D37" w:rsidRPr="00866BA0" w:rsidRDefault="00713D37" w:rsidP="00713D37">
            <w:r w:rsidRPr="00866BA0">
              <w:rPr>
                <w:cs/>
              </w:rPr>
              <w:t xml:space="preserve">ประชาชนมีไฟฟ้าใช้ </w:t>
            </w:r>
          </w:p>
          <w:p w14:paraId="049DC58A" w14:textId="52756949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ร้อยละ 90</w:t>
            </w:r>
          </w:p>
        </w:tc>
        <w:tc>
          <w:tcPr>
            <w:tcW w:w="1446" w:type="dxa"/>
          </w:tcPr>
          <w:p w14:paraId="33B001BF" w14:textId="7D54EADC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128" w:type="dxa"/>
          </w:tcPr>
          <w:p w14:paraId="023FC239" w14:textId="3DC2F5DB" w:rsidR="00713D37" w:rsidRPr="00866BA0" w:rsidRDefault="00713D37" w:rsidP="00713D37">
            <w:pPr>
              <w:rPr>
                <w:color w:val="000000"/>
              </w:rPr>
            </w:pPr>
            <w:r w:rsidRPr="00866BA0">
              <w:rPr>
                <w:color w:val="000000"/>
              </w:rPr>
              <w:t xml:space="preserve"> </w:t>
            </w:r>
            <w:r w:rsidRPr="00866BA0">
              <w:rPr>
                <w:color w:val="000000"/>
                <w:cs/>
              </w:rPr>
              <w:t>กองช่าง</w:t>
            </w:r>
            <w:r w:rsidRPr="00866BA0">
              <w:rPr>
                <w:color w:val="000000"/>
              </w:rPr>
              <w:t xml:space="preserve"> </w:t>
            </w:r>
          </w:p>
        </w:tc>
      </w:tr>
      <w:tr w:rsidR="00713D37" w:rsidRPr="006F4E33" w14:paraId="2C15D023" w14:textId="77777777" w:rsidTr="00713D37">
        <w:trPr>
          <w:trHeight w:val="1972"/>
        </w:trPr>
        <w:tc>
          <w:tcPr>
            <w:tcW w:w="504" w:type="dxa"/>
          </w:tcPr>
          <w:p w14:paraId="4BE81756" w14:textId="1098F127" w:rsidR="00713D37" w:rsidRPr="00866BA0" w:rsidRDefault="001F4443" w:rsidP="00713D37">
            <w:r w:rsidRPr="00866BA0">
              <w:t>18</w:t>
            </w:r>
          </w:p>
        </w:tc>
        <w:tc>
          <w:tcPr>
            <w:tcW w:w="2048" w:type="dxa"/>
          </w:tcPr>
          <w:p w14:paraId="21D428CB" w14:textId="05040325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 xml:space="preserve">โครงการขยายเขตไฟฟ้าเพื่อการเกษตร บ้านโนนสมบูรณ์ หมู่ที่ </w:t>
            </w:r>
            <w:r w:rsidRPr="00866BA0">
              <w:t>6 (</w:t>
            </w:r>
            <w:r w:rsidRPr="00866BA0">
              <w:rPr>
                <w:cs/>
              </w:rPr>
              <w:t>เส้นทางบ้านนางตาถึงนายชัย)</w:t>
            </w:r>
          </w:p>
        </w:tc>
        <w:tc>
          <w:tcPr>
            <w:tcW w:w="1414" w:type="dxa"/>
          </w:tcPr>
          <w:p w14:paraId="632DB276" w14:textId="05F95B04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547" w:type="dxa"/>
          </w:tcPr>
          <w:p w14:paraId="4A256140" w14:textId="77777777" w:rsidR="00713D37" w:rsidRPr="00866BA0" w:rsidRDefault="00713D37" w:rsidP="00713D37">
            <w:r w:rsidRPr="00866BA0">
              <w:rPr>
                <w:cs/>
              </w:rPr>
              <w:t>ขยายเขตไฟฟ้าเพื่อการเกษตรระยะ</w:t>
            </w:r>
          </w:p>
          <w:p w14:paraId="6B2433FA" w14:textId="1710A1F4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 xml:space="preserve">ทาง </w:t>
            </w:r>
            <w:r w:rsidRPr="00866BA0">
              <w:t xml:space="preserve">1,020 </w:t>
            </w:r>
            <w:r w:rsidRPr="00866BA0">
              <w:rPr>
                <w:cs/>
              </w:rPr>
              <w:t>เมตร</w:t>
            </w:r>
          </w:p>
        </w:tc>
        <w:tc>
          <w:tcPr>
            <w:tcW w:w="1175" w:type="dxa"/>
          </w:tcPr>
          <w:p w14:paraId="66EAF93A" w14:textId="7421CEFA" w:rsidR="00713D37" w:rsidRPr="00866BA0" w:rsidRDefault="00713D37" w:rsidP="00713D37">
            <w:pPr>
              <w:rPr>
                <w:cs/>
              </w:rPr>
            </w:pPr>
            <w:r w:rsidRPr="00866BA0">
              <w:t>306,000</w:t>
            </w:r>
          </w:p>
        </w:tc>
        <w:tc>
          <w:tcPr>
            <w:tcW w:w="1326" w:type="dxa"/>
          </w:tcPr>
          <w:p w14:paraId="5F680634" w14:textId="500E35A5" w:rsidR="00713D37" w:rsidRPr="00866BA0" w:rsidRDefault="00713D37" w:rsidP="00713D37">
            <w:pPr>
              <w:rPr>
                <w:cs/>
              </w:rPr>
            </w:pPr>
            <w:r w:rsidRPr="00866BA0">
              <w:t>306,000</w:t>
            </w:r>
          </w:p>
        </w:tc>
        <w:tc>
          <w:tcPr>
            <w:tcW w:w="1326" w:type="dxa"/>
          </w:tcPr>
          <w:p w14:paraId="34C2D474" w14:textId="4C2CD947" w:rsidR="00713D37" w:rsidRPr="00866BA0" w:rsidRDefault="00713D37" w:rsidP="00713D37">
            <w:pPr>
              <w:rPr>
                <w:cs/>
              </w:rPr>
            </w:pPr>
            <w:r w:rsidRPr="00866BA0">
              <w:t>306,000</w:t>
            </w:r>
          </w:p>
        </w:tc>
        <w:tc>
          <w:tcPr>
            <w:tcW w:w="1175" w:type="dxa"/>
          </w:tcPr>
          <w:p w14:paraId="315D3EA2" w14:textId="6F984691" w:rsidR="00713D37" w:rsidRPr="00866BA0" w:rsidRDefault="00713D37" w:rsidP="00713D37">
            <w:pPr>
              <w:rPr>
                <w:cs/>
              </w:rPr>
            </w:pPr>
            <w:r w:rsidRPr="00866BA0">
              <w:t>306,000</w:t>
            </w:r>
          </w:p>
        </w:tc>
        <w:tc>
          <w:tcPr>
            <w:tcW w:w="1331" w:type="dxa"/>
          </w:tcPr>
          <w:p w14:paraId="6138942E" w14:textId="3FD81758" w:rsidR="00713D37" w:rsidRPr="00866BA0" w:rsidRDefault="00713D37" w:rsidP="00713D37">
            <w:pPr>
              <w:rPr>
                <w:cs/>
              </w:rPr>
            </w:pPr>
            <w:r w:rsidRPr="00866BA0">
              <w:t>306,000</w:t>
            </w:r>
          </w:p>
        </w:tc>
        <w:tc>
          <w:tcPr>
            <w:tcW w:w="1221" w:type="dxa"/>
          </w:tcPr>
          <w:p w14:paraId="5299A5EA" w14:textId="60046FBF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 xml:space="preserve">ประชาชนมีไฟฟ้าใช้ ร้อยละ </w:t>
            </w:r>
            <w:r w:rsidRPr="00866BA0">
              <w:t>90</w:t>
            </w:r>
          </w:p>
        </w:tc>
        <w:tc>
          <w:tcPr>
            <w:tcW w:w="1446" w:type="dxa"/>
          </w:tcPr>
          <w:p w14:paraId="6B7EEFDA" w14:textId="253FD7FE" w:rsidR="00713D37" w:rsidRPr="00866BA0" w:rsidRDefault="00713D37" w:rsidP="00713D37">
            <w:pPr>
              <w:rPr>
                <w:cs/>
              </w:rPr>
            </w:pPr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128" w:type="dxa"/>
          </w:tcPr>
          <w:p w14:paraId="7FC462F8" w14:textId="1D4DEA71" w:rsidR="00713D37" w:rsidRPr="006F4E33" w:rsidRDefault="00713D37" w:rsidP="00713D37">
            <w:pPr>
              <w:rPr>
                <w:color w:val="000000"/>
              </w:rPr>
            </w:pPr>
            <w:r w:rsidRPr="00866BA0">
              <w:rPr>
                <w:color w:val="000000"/>
                <w:cs/>
              </w:rPr>
              <w:t>กองช่าง</w:t>
            </w:r>
          </w:p>
        </w:tc>
      </w:tr>
    </w:tbl>
    <w:p w14:paraId="073183BE" w14:textId="040612AA" w:rsidR="00713D37" w:rsidRDefault="00713D37" w:rsidP="00221CC7"/>
    <w:p w14:paraId="0698AC39" w14:textId="35F251E2" w:rsidR="008D7BC7" w:rsidRDefault="008D7BC7" w:rsidP="008D7BC7"/>
    <w:p w14:paraId="4F568BB7" w14:textId="2C3C16DB" w:rsidR="008D7BC7" w:rsidRDefault="00416C3D" w:rsidP="008D7BC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CFE0A" wp14:editId="69C3B37F">
                <wp:simplePos x="0" y="0"/>
                <wp:positionH relativeFrom="margin">
                  <wp:align>right</wp:align>
                </wp:positionH>
                <wp:positionV relativeFrom="paragraph">
                  <wp:posOffset>461327</wp:posOffset>
                </wp:positionV>
                <wp:extent cx="447675" cy="323850"/>
                <wp:effectExtent l="4763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9C8FF" w14:textId="600A926E" w:rsidR="00416C3D" w:rsidRPr="009872B9" w:rsidRDefault="00416C3D" w:rsidP="00416C3D">
                            <w:r w:rsidRPr="009872B9"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CFE0A" id="Text Box 7" o:spid="_x0000_s1031" type="#_x0000_t202" style="position:absolute;margin-left:-15.95pt;margin-top:36.3pt;width:35.25pt;height:25.5pt;rotation:90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" fillcolor="white [3212]" stroked="f" strokeweight=".5pt">
                <v:textbox>
                  <w:txbxContent>
                    <w:p w14:paraId="7A39C8FF" w14:textId="600A926E" w:rsidR="00416C3D" w:rsidRPr="009872B9" w:rsidRDefault="00416C3D" w:rsidP="00416C3D">
                      <w:r w:rsidRPr="009872B9">
                        <w:t>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FB6919" w14:textId="77777777" w:rsidR="008D7BC7" w:rsidRDefault="008D7BC7" w:rsidP="008D7BC7"/>
    <w:p w14:paraId="115D2BB6" w14:textId="77777777" w:rsidR="003923D2" w:rsidRPr="00EC731F" w:rsidRDefault="003923D2" w:rsidP="001E0FCF">
      <w:pPr>
        <w:rPr>
          <w:b/>
          <w:bCs/>
        </w:rPr>
      </w:pPr>
      <w:r w:rsidRPr="00EC731F">
        <w:rPr>
          <w:b/>
          <w:bCs/>
          <w:cs/>
        </w:rPr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3E62AA34" w14:textId="77777777" w:rsidR="003923D2" w:rsidRPr="00EC731F" w:rsidRDefault="003923D2" w:rsidP="003923D2">
      <w:pPr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>แผนงาน : แผนงานเคหะและชุมชน</w:t>
      </w:r>
    </w:p>
    <w:tbl>
      <w:tblPr>
        <w:tblStyle w:val="a3"/>
        <w:tblW w:w="16082" w:type="dxa"/>
        <w:tblInd w:w="-147" w:type="dxa"/>
        <w:tblLook w:val="04A0" w:firstRow="1" w:lastRow="0" w:firstColumn="1" w:lastColumn="0" w:noHBand="0" w:noVBand="1"/>
      </w:tblPr>
      <w:tblGrid>
        <w:gridCol w:w="504"/>
        <w:gridCol w:w="2190"/>
        <w:gridCol w:w="1414"/>
        <w:gridCol w:w="1846"/>
        <w:gridCol w:w="1175"/>
        <w:gridCol w:w="1326"/>
        <w:gridCol w:w="1326"/>
        <w:gridCol w:w="1175"/>
        <w:gridCol w:w="1331"/>
        <w:gridCol w:w="1221"/>
        <w:gridCol w:w="1446"/>
        <w:gridCol w:w="1128"/>
      </w:tblGrid>
      <w:tr w:rsidR="008D7BC7" w:rsidRPr="00866BA0" w14:paraId="4DFB63AC" w14:textId="77777777" w:rsidTr="008D7BC7">
        <w:tc>
          <w:tcPr>
            <w:tcW w:w="504" w:type="dxa"/>
            <w:vMerge w:val="restart"/>
            <w:vAlign w:val="center"/>
          </w:tcPr>
          <w:p w14:paraId="66F3920E" w14:textId="77777777" w:rsidR="008D7BC7" w:rsidRPr="006F4E33" w:rsidRDefault="008D7BC7" w:rsidP="0058272A">
            <w:pPr>
              <w:jc w:val="center"/>
              <w:rPr>
                <w:b/>
                <w:bCs/>
              </w:rPr>
            </w:pPr>
          </w:p>
          <w:p w14:paraId="293716DA" w14:textId="77777777" w:rsidR="008D7BC7" w:rsidRPr="006F4E33" w:rsidRDefault="008D7BC7" w:rsidP="005827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190" w:type="dxa"/>
            <w:vMerge w:val="restart"/>
            <w:vAlign w:val="center"/>
          </w:tcPr>
          <w:p w14:paraId="41747506" w14:textId="77777777" w:rsidR="008D7BC7" w:rsidRPr="00866BA0" w:rsidRDefault="008D7BC7" w:rsidP="0058272A">
            <w:pPr>
              <w:ind w:right="-9"/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4" w:type="dxa"/>
            <w:vMerge w:val="restart"/>
            <w:vAlign w:val="center"/>
          </w:tcPr>
          <w:p w14:paraId="2BBA3A20" w14:textId="77777777" w:rsidR="008D7BC7" w:rsidRPr="00866BA0" w:rsidRDefault="008D7BC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46" w:type="dxa"/>
            <w:vMerge w:val="restart"/>
            <w:vAlign w:val="center"/>
          </w:tcPr>
          <w:p w14:paraId="2254BA63" w14:textId="77777777" w:rsidR="008D7BC7" w:rsidRPr="00866BA0" w:rsidRDefault="008D7BC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333" w:type="dxa"/>
            <w:gridSpan w:val="5"/>
            <w:vAlign w:val="center"/>
          </w:tcPr>
          <w:p w14:paraId="277F3CDC" w14:textId="77777777" w:rsidR="008D7BC7" w:rsidRPr="00866BA0" w:rsidRDefault="008D7BC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21" w:type="dxa"/>
            <w:vMerge w:val="restart"/>
            <w:vAlign w:val="center"/>
          </w:tcPr>
          <w:p w14:paraId="574E960B" w14:textId="77777777" w:rsidR="008D7BC7" w:rsidRPr="00866BA0" w:rsidRDefault="008D7BC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ตัวชี้วัด</w:t>
            </w:r>
            <w:r w:rsidRPr="00866BA0">
              <w:rPr>
                <w:b/>
                <w:bCs/>
              </w:rPr>
              <w:t xml:space="preserve"> (KPI)</w:t>
            </w:r>
          </w:p>
        </w:tc>
        <w:tc>
          <w:tcPr>
            <w:tcW w:w="1446" w:type="dxa"/>
            <w:vMerge w:val="restart"/>
            <w:vAlign w:val="center"/>
          </w:tcPr>
          <w:p w14:paraId="7CDF00D4" w14:textId="77777777" w:rsidR="008D7BC7" w:rsidRPr="00866BA0" w:rsidRDefault="008D7BC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122FC73E" w14:textId="77777777" w:rsidR="008D7BC7" w:rsidRPr="00866BA0" w:rsidRDefault="008D7BC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8D7BC7" w:rsidRPr="00866BA0" w14:paraId="50051FEC" w14:textId="77777777" w:rsidTr="008D7BC7">
        <w:trPr>
          <w:trHeight w:val="451"/>
        </w:trPr>
        <w:tc>
          <w:tcPr>
            <w:tcW w:w="504" w:type="dxa"/>
            <w:vMerge/>
          </w:tcPr>
          <w:p w14:paraId="402BA8A2" w14:textId="77777777" w:rsidR="008D7BC7" w:rsidRPr="00866BA0" w:rsidRDefault="008D7BC7" w:rsidP="0058272A"/>
        </w:tc>
        <w:tc>
          <w:tcPr>
            <w:tcW w:w="2190" w:type="dxa"/>
            <w:vMerge/>
          </w:tcPr>
          <w:p w14:paraId="65F11EF3" w14:textId="77777777" w:rsidR="008D7BC7" w:rsidRPr="00866BA0" w:rsidRDefault="008D7BC7" w:rsidP="0058272A"/>
        </w:tc>
        <w:tc>
          <w:tcPr>
            <w:tcW w:w="1414" w:type="dxa"/>
            <w:vMerge/>
          </w:tcPr>
          <w:p w14:paraId="6E3D30C8" w14:textId="77777777" w:rsidR="008D7BC7" w:rsidRPr="00866BA0" w:rsidRDefault="008D7BC7" w:rsidP="0058272A"/>
        </w:tc>
        <w:tc>
          <w:tcPr>
            <w:tcW w:w="1846" w:type="dxa"/>
            <w:vMerge/>
          </w:tcPr>
          <w:p w14:paraId="3C856710" w14:textId="77777777" w:rsidR="008D7BC7" w:rsidRPr="00866BA0" w:rsidRDefault="008D7BC7" w:rsidP="0058272A"/>
        </w:tc>
        <w:tc>
          <w:tcPr>
            <w:tcW w:w="1175" w:type="dxa"/>
          </w:tcPr>
          <w:p w14:paraId="64CF94C5" w14:textId="77777777" w:rsidR="008D7BC7" w:rsidRPr="00866BA0" w:rsidRDefault="008D7BC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2566</w:t>
            </w:r>
          </w:p>
          <w:p w14:paraId="0A8B401B" w14:textId="77777777" w:rsidR="008D7BC7" w:rsidRPr="00866BA0" w:rsidRDefault="008D7BC7" w:rsidP="0058272A">
            <w:pPr>
              <w:jc w:val="center"/>
              <w:rPr>
                <w:b/>
                <w:bCs/>
                <w: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1B270CED" w14:textId="77777777" w:rsidR="008D7BC7" w:rsidRPr="00866BA0" w:rsidRDefault="008D7BC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2567</w:t>
            </w:r>
          </w:p>
          <w:p w14:paraId="44278DA7" w14:textId="77777777" w:rsidR="008D7BC7" w:rsidRPr="00866BA0" w:rsidRDefault="008D7BC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3C722A4B" w14:textId="77777777" w:rsidR="008D7BC7" w:rsidRPr="00866BA0" w:rsidRDefault="008D7BC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2568</w:t>
            </w:r>
          </w:p>
          <w:p w14:paraId="02CD44EF" w14:textId="77777777" w:rsidR="008D7BC7" w:rsidRPr="00866BA0" w:rsidRDefault="008D7BC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175" w:type="dxa"/>
          </w:tcPr>
          <w:p w14:paraId="17DA3575" w14:textId="77777777" w:rsidR="008D7BC7" w:rsidRPr="00866BA0" w:rsidRDefault="008D7BC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2569</w:t>
            </w:r>
          </w:p>
          <w:p w14:paraId="29417890" w14:textId="77777777" w:rsidR="008D7BC7" w:rsidRPr="00866BA0" w:rsidRDefault="008D7BC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31" w:type="dxa"/>
          </w:tcPr>
          <w:p w14:paraId="4FBAF97D" w14:textId="77777777" w:rsidR="008D7BC7" w:rsidRPr="00866BA0" w:rsidRDefault="008D7BC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2570</w:t>
            </w:r>
          </w:p>
          <w:p w14:paraId="53020DB2" w14:textId="77777777" w:rsidR="008D7BC7" w:rsidRPr="00866BA0" w:rsidRDefault="008D7BC7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221" w:type="dxa"/>
            <w:vMerge/>
          </w:tcPr>
          <w:p w14:paraId="10D444FA" w14:textId="77777777" w:rsidR="008D7BC7" w:rsidRPr="00866BA0" w:rsidRDefault="008D7BC7" w:rsidP="0058272A"/>
        </w:tc>
        <w:tc>
          <w:tcPr>
            <w:tcW w:w="1446" w:type="dxa"/>
            <w:vMerge/>
          </w:tcPr>
          <w:p w14:paraId="3A66E018" w14:textId="77777777" w:rsidR="008D7BC7" w:rsidRPr="00866BA0" w:rsidRDefault="008D7BC7" w:rsidP="0058272A"/>
        </w:tc>
        <w:tc>
          <w:tcPr>
            <w:tcW w:w="1128" w:type="dxa"/>
            <w:vMerge/>
          </w:tcPr>
          <w:p w14:paraId="17AFD82E" w14:textId="77777777" w:rsidR="008D7BC7" w:rsidRPr="00866BA0" w:rsidRDefault="008D7BC7" w:rsidP="0058272A"/>
        </w:tc>
      </w:tr>
      <w:tr w:rsidR="008D7BC7" w:rsidRPr="00866BA0" w14:paraId="35A6C77E" w14:textId="77777777" w:rsidTr="00B81DF3">
        <w:trPr>
          <w:trHeight w:val="1896"/>
        </w:trPr>
        <w:tc>
          <w:tcPr>
            <w:tcW w:w="504" w:type="dxa"/>
          </w:tcPr>
          <w:p w14:paraId="6FA677F3" w14:textId="373EF763" w:rsidR="008D7BC7" w:rsidRPr="00866BA0" w:rsidRDefault="001F4443" w:rsidP="008D7BC7">
            <w:r w:rsidRPr="00866BA0">
              <w:t>19</w:t>
            </w:r>
          </w:p>
        </w:tc>
        <w:tc>
          <w:tcPr>
            <w:tcW w:w="2190" w:type="dxa"/>
          </w:tcPr>
          <w:p w14:paraId="60548F99" w14:textId="3C3F7E79" w:rsidR="008D7BC7" w:rsidRPr="00866BA0" w:rsidRDefault="008D7BC7" w:rsidP="008D7BC7">
            <w:r w:rsidRPr="00866BA0">
              <w:rPr>
                <w:cs/>
              </w:rPr>
              <w:t>โครงการขยายเขตไฟฟ้าเพื่อการเกษตร บ้านโนนสมบูรณ์ หมู่ที่ 6 (เส้นทางท้ายไร่นายพิทักษ์ ผ่านชมภู)</w:t>
            </w:r>
          </w:p>
        </w:tc>
        <w:tc>
          <w:tcPr>
            <w:tcW w:w="1414" w:type="dxa"/>
          </w:tcPr>
          <w:p w14:paraId="2715D732" w14:textId="3BDC9FD2" w:rsidR="008D7BC7" w:rsidRPr="00866BA0" w:rsidRDefault="008D7BC7" w:rsidP="008D7BC7">
            <w:r w:rsidRPr="00866BA0">
              <w:rPr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846" w:type="dxa"/>
          </w:tcPr>
          <w:p w14:paraId="0BED6140" w14:textId="0FA5F3AA" w:rsidR="008D7BC7" w:rsidRPr="00866BA0" w:rsidRDefault="008D7BC7" w:rsidP="008D7BC7">
            <w:r w:rsidRPr="00866BA0">
              <w:rPr>
                <w:cs/>
              </w:rPr>
              <w:t>ขยายเขตไฟฟ้าเพื่อการเกษตรระยะทาง 740 เมตร</w:t>
            </w:r>
          </w:p>
        </w:tc>
        <w:tc>
          <w:tcPr>
            <w:tcW w:w="1175" w:type="dxa"/>
          </w:tcPr>
          <w:p w14:paraId="2CB87DB0" w14:textId="3FEA15B9" w:rsidR="008D7BC7" w:rsidRPr="00866BA0" w:rsidRDefault="008D7BC7" w:rsidP="008D7BC7">
            <w:r w:rsidRPr="00866BA0">
              <w:rPr>
                <w:cs/>
              </w:rPr>
              <w:t>222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CBA8D93" w14:textId="2B876F69" w:rsidR="008D7BC7" w:rsidRPr="00866BA0" w:rsidRDefault="008D7BC7" w:rsidP="008D7BC7">
            <w:r w:rsidRPr="00866BA0">
              <w:rPr>
                <w:cs/>
              </w:rPr>
              <w:t>222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BD60290" w14:textId="2B38BD09" w:rsidR="008D7BC7" w:rsidRPr="00866BA0" w:rsidRDefault="008D7BC7" w:rsidP="008D7BC7">
            <w:r w:rsidRPr="00866BA0">
              <w:rPr>
                <w:cs/>
              </w:rPr>
              <w:t>222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175" w:type="dxa"/>
          </w:tcPr>
          <w:p w14:paraId="3C2D3710" w14:textId="5D8296A4" w:rsidR="008D7BC7" w:rsidRPr="00866BA0" w:rsidRDefault="008D7BC7" w:rsidP="008D7BC7">
            <w:r w:rsidRPr="00866BA0">
              <w:rPr>
                <w:cs/>
              </w:rPr>
              <w:t>222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31" w:type="dxa"/>
          </w:tcPr>
          <w:p w14:paraId="2DA6381B" w14:textId="45656B51" w:rsidR="008D7BC7" w:rsidRPr="00866BA0" w:rsidRDefault="008D7BC7" w:rsidP="008D7BC7">
            <w:r w:rsidRPr="00866BA0">
              <w:rPr>
                <w:cs/>
              </w:rPr>
              <w:t>222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221" w:type="dxa"/>
          </w:tcPr>
          <w:p w14:paraId="5CC32EBC" w14:textId="5B55E2FE" w:rsidR="008D7BC7" w:rsidRPr="00866BA0" w:rsidRDefault="008D7BC7" w:rsidP="008D7BC7">
            <w:r w:rsidRPr="00866BA0">
              <w:rPr>
                <w:cs/>
              </w:rPr>
              <w:t>ประชาชนมีไฟฟ้าใช้ ร้อยละ 90</w:t>
            </w:r>
          </w:p>
        </w:tc>
        <w:tc>
          <w:tcPr>
            <w:tcW w:w="1446" w:type="dxa"/>
          </w:tcPr>
          <w:p w14:paraId="46E4D4B6" w14:textId="4AA83AC5" w:rsidR="008D7BC7" w:rsidRPr="00866BA0" w:rsidRDefault="008D7BC7" w:rsidP="008D7BC7"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128" w:type="dxa"/>
          </w:tcPr>
          <w:p w14:paraId="53C131F8" w14:textId="5DB2CFB9" w:rsidR="008D7BC7" w:rsidRPr="00866BA0" w:rsidRDefault="008D7BC7" w:rsidP="008D7BC7">
            <w:r w:rsidRPr="00866BA0">
              <w:rPr>
                <w:color w:val="000000"/>
              </w:rPr>
              <w:t xml:space="preserve"> </w:t>
            </w:r>
            <w:r w:rsidRPr="00866BA0">
              <w:rPr>
                <w:color w:val="000000"/>
                <w:cs/>
              </w:rPr>
              <w:t>กองช่าง</w:t>
            </w:r>
            <w:r w:rsidRPr="00866BA0">
              <w:rPr>
                <w:color w:val="000000"/>
              </w:rPr>
              <w:t xml:space="preserve"> </w:t>
            </w:r>
          </w:p>
        </w:tc>
      </w:tr>
      <w:tr w:rsidR="008D7BC7" w:rsidRPr="00866BA0" w14:paraId="4FB25908" w14:textId="77777777" w:rsidTr="00B81DF3">
        <w:trPr>
          <w:trHeight w:val="1541"/>
        </w:trPr>
        <w:tc>
          <w:tcPr>
            <w:tcW w:w="504" w:type="dxa"/>
          </w:tcPr>
          <w:p w14:paraId="5B0411CC" w14:textId="796FE519" w:rsidR="008D7BC7" w:rsidRPr="00866BA0" w:rsidRDefault="001F4443" w:rsidP="008D7BC7">
            <w:r w:rsidRPr="00866BA0">
              <w:t>20</w:t>
            </w:r>
          </w:p>
        </w:tc>
        <w:tc>
          <w:tcPr>
            <w:tcW w:w="2190" w:type="dxa"/>
          </w:tcPr>
          <w:p w14:paraId="462BA5C3" w14:textId="07FE86BC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โครงการขยายท่อประปา จากบ้านโคกสง่า หมู่ที่ 7 - บ้านป่าก้าว หมู่ที่ 5</w:t>
            </w:r>
          </w:p>
        </w:tc>
        <w:tc>
          <w:tcPr>
            <w:tcW w:w="1414" w:type="dxa"/>
          </w:tcPr>
          <w:p w14:paraId="1382FDD6" w14:textId="493BFDC6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เพื่อให้ประชาชนมีน้ำสะอาดไว้อุปโภคบริโภค</w:t>
            </w:r>
          </w:p>
        </w:tc>
        <w:tc>
          <w:tcPr>
            <w:tcW w:w="1846" w:type="dxa"/>
          </w:tcPr>
          <w:p w14:paraId="2350C5F9" w14:textId="1D836854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ท่อขนาด 4 นิ้ว ยาว 3</w:t>
            </w:r>
            <w:r w:rsidRPr="00866BA0">
              <w:t>,</w:t>
            </w:r>
            <w:r w:rsidRPr="00866BA0">
              <w:rPr>
                <w:cs/>
              </w:rPr>
              <w:t>000 เมตร</w:t>
            </w:r>
          </w:p>
        </w:tc>
        <w:tc>
          <w:tcPr>
            <w:tcW w:w="1175" w:type="dxa"/>
          </w:tcPr>
          <w:p w14:paraId="6CC7A304" w14:textId="5546185C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1C5CE2F" w14:textId="7D2163F3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C83B31F" w14:textId="05045C04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175" w:type="dxa"/>
          </w:tcPr>
          <w:p w14:paraId="437B8221" w14:textId="134AA6F3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31" w:type="dxa"/>
          </w:tcPr>
          <w:p w14:paraId="743C0BF8" w14:textId="31F3732C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450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221" w:type="dxa"/>
          </w:tcPr>
          <w:p w14:paraId="3EA41D15" w14:textId="63962FFB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ประชาชนมีน้ำสะอาดอุปโภค ร้อยละ 80</w:t>
            </w:r>
          </w:p>
        </w:tc>
        <w:tc>
          <w:tcPr>
            <w:tcW w:w="1446" w:type="dxa"/>
          </w:tcPr>
          <w:p w14:paraId="38FC8F5D" w14:textId="13BB9796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ประชาชนมีน้ำสะอาดไว้อุปโภคบริโภค</w:t>
            </w:r>
          </w:p>
        </w:tc>
        <w:tc>
          <w:tcPr>
            <w:tcW w:w="1128" w:type="dxa"/>
          </w:tcPr>
          <w:p w14:paraId="4C14A95E" w14:textId="1EB32272" w:rsidR="008D7BC7" w:rsidRPr="00866BA0" w:rsidRDefault="008D7BC7" w:rsidP="008D7BC7">
            <w:pPr>
              <w:rPr>
                <w:color w:val="000000"/>
              </w:rPr>
            </w:pPr>
            <w:r w:rsidRPr="00866BA0">
              <w:rPr>
                <w:color w:val="000000"/>
              </w:rPr>
              <w:t xml:space="preserve"> </w:t>
            </w:r>
            <w:r w:rsidRPr="00866BA0">
              <w:rPr>
                <w:color w:val="000000"/>
                <w:cs/>
              </w:rPr>
              <w:t>กองช่าง</w:t>
            </w:r>
            <w:r w:rsidRPr="00866BA0">
              <w:rPr>
                <w:color w:val="000000"/>
              </w:rPr>
              <w:t xml:space="preserve"> </w:t>
            </w:r>
          </w:p>
        </w:tc>
      </w:tr>
      <w:tr w:rsidR="008D7BC7" w:rsidRPr="00866BA0" w14:paraId="1B73ED3E" w14:textId="77777777" w:rsidTr="008D7BC7">
        <w:trPr>
          <w:trHeight w:val="1969"/>
        </w:trPr>
        <w:tc>
          <w:tcPr>
            <w:tcW w:w="504" w:type="dxa"/>
          </w:tcPr>
          <w:p w14:paraId="3AC54BAF" w14:textId="6B571EA5" w:rsidR="008D7BC7" w:rsidRPr="00866BA0" w:rsidRDefault="001F4443" w:rsidP="008D7BC7">
            <w:r w:rsidRPr="00866BA0">
              <w:t>21</w:t>
            </w:r>
          </w:p>
        </w:tc>
        <w:tc>
          <w:tcPr>
            <w:tcW w:w="2190" w:type="dxa"/>
          </w:tcPr>
          <w:p w14:paraId="3DF539FD" w14:textId="361CE0EB" w:rsidR="008D7BC7" w:rsidRPr="00866BA0" w:rsidRDefault="008D7BC7" w:rsidP="00B81DF3">
            <w:pPr>
              <w:rPr>
                <w:cs/>
              </w:rPr>
            </w:pPr>
            <w:r w:rsidRPr="00866BA0">
              <w:rPr>
                <w:cs/>
              </w:rPr>
              <w:t>โครงการไฟฟ้าส่องสว่างตามถนน หมู่ที่ 7</w:t>
            </w:r>
          </w:p>
        </w:tc>
        <w:tc>
          <w:tcPr>
            <w:tcW w:w="1414" w:type="dxa"/>
          </w:tcPr>
          <w:p w14:paraId="03BE6858" w14:textId="07349926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เพื่อให้ประชาชนมีความปลอดภัยในการใช้ถนน</w:t>
            </w:r>
          </w:p>
        </w:tc>
        <w:tc>
          <w:tcPr>
            <w:tcW w:w="1846" w:type="dxa"/>
          </w:tcPr>
          <w:p w14:paraId="07E3EB73" w14:textId="77777777" w:rsidR="008D7BC7" w:rsidRPr="00866BA0" w:rsidRDefault="008D7BC7" w:rsidP="008D7BC7">
            <w:r w:rsidRPr="00866BA0">
              <w:rPr>
                <w:cs/>
              </w:rPr>
              <w:t>ไฟฟ้าส่องสว่าง</w:t>
            </w:r>
          </w:p>
          <w:p w14:paraId="4DCC476F" w14:textId="77777777" w:rsidR="008D7BC7" w:rsidRPr="00866BA0" w:rsidRDefault="008D7BC7" w:rsidP="008D7BC7">
            <w:pPr>
              <w:rPr>
                <w:color w:val="000000"/>
              </w:rPr>
            </w:pPr>
            <w:r w:rsidRPr="00866BA0">
              <w:rPr>
                <w:cs/>
              </w:rPr>
              <w:t>ตามถนน</w:t>
            </w:r>
          </w:p>
          <w:p w14:paraId="3AB5ABBF" w14:textId="77777777" w:rsidR="008D7BC7" w:rsidRPr="00866BA0" w:rsidRDefault="008D7BC7" w:rsidP="008D7BC7">
            <w:pPr>
              <w:rPr>
                <w:cs/>
              </w:rPr>
            </w:pPr>
          </w:p>
        </w:tc>
        <w:tc>
          <w:tcPr>
            <w:tcW w:w="1175" w:type="dxa"/>
          </w:tcPr>
          <w:p w14:paraId="668A8591" w14:textId="30DD510E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490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B32FAF1" w14:textId="357B56DC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490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1DD1E5A4" w14:textId="57C0086B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490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175" w:type="dxa"/>
          </w:tcPr>
          <w:p w14:paraId="1863823F" w14:textId="7D0FCA2F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490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31" w:type="dxa"/>
          </w:tcPr>
          <w:p w14:paraId="3C88712C" w14:textId="61CC5AB1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490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221" w:type="dxa"/>
          </w:tcPr>
          <w:p w14:paraId="596A66FF" w14:textId="77C02E9C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ประชาชนมีไฟฟ้าในถนนร้อยละ 80</w:t>
            </w:r>
          </w:p>
        </w:tc>
        <w:tc>
          <w:tcPr>
            <w:tcW w:w="1446" w:type="dxa"/>
          </w:tcPr>
          <w:p w14:paraId="61FE1F73" w14:textId="22C90F9C" w:rsidR="008D7BC7" w:rsidRPr="00866BA0" w:rsidRDefault="008D7BC7" w:rsidP="008D7BC7">
            <w:pPr>
              <w:rPr>
                <w:cs/>
              </w:rPr>
            </w:pPr>
            <w:r w:rsidRPr="00866BA0">
              <w:rPr>
                <w:cs/>
              </w:rPr>
              <w:t>ประชาชนมีความปลอดภัยในการใช้ถนน</w:t>
            </w:r>
          </w:p>
        </w:tc>
        <w:tc>
          <w:tcPr>
            <w:tcW w:w="1128" w:type="dxa"/>
          </w:tcPr>
          <w:p w14:paraId="6D095E4F" w14:textId="16688DBF" w:rsidR="008D7BC7" w:rsidRPr="00866BA0" w:rsidRDefault="008D7BC7" w:rsidP="008D7BC7">
            <w:pPr>
              <w:rPr>
                <w:color w:val="000000"/>
              </w:rPr>
            </w:pPr>
            <w:r w:rsidRPr="00866BA0">
              <w:rPr>
                <w:color w:val="000000"/>
              </w:rPr>
              <w:t xml:space="preserve"> </w:t>
            </w:r>
            <w:r w:rsidRPr="00866BA0">
              <w:rPr>
                <w:color w:val="000000"/>
                <w:cs/>
              </w:rPr>
              <w:t>กองช่าง</w:t>
            </w:r>
            <w:r w:rsidRPr="00866BA0">
              <w:rPr>
                <w:color w:val="000000"/>
              </w:rPr>
              <w:t xml:space="preserve"> </w:t>
            </w:r>
          </w:p>
        </w:tc>
      </w:tr>
      <w:tr w:rsidR="00B81DF3" w:rsidRPr="006F4E33" w14:paraId="1634F097" w14:textId="77777777" w:rsidTr="00B81DF3">
        <w:trPr>
          <w:trHeight w:val="1563"/>
        </w:trPr>
        <w:tc>
          <w:tcPr>
            <w:tcW w:w="504" w:type="dxa"/>
          </w:tcPr>
          <w:p w14:paraId="14A191D9" w14:textId="2115A704" w:rsidR="00B81DF3" w:rsidRPr="00866BA0" w:rsidRDefault="001F4443" w:rsidP="00B81DF3">
            <w:r w:rsidRPr="00866BA0">
              <w:t>22</w:t>
            </w:r>
          </w:p>
        </w:tc>
        <w:tc>
          <w:tcPr>
            <w:tcW w:w="2190" w:type="dxa"/>
          </w:tcPr>
          <w:p w14:paraId="1564FE30" w14:textId="6934A01D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 xml:space="preserve">โครงการปรับปรุงระบบประปาหมู่บ้าน หมู่ที่ </w:t>
            </w:r>
            <w:r w:rsidRPr="00866BA0">
              <w:t>8</w:t>
            </w:r>
          </w:p>
        </w:tc>
        <w:tc>
          <w:tcPr>
            <w:tcW w:w="1414" w:type="dxa"/>
          </w:tcPr>
          <w:p w14:paraId="5E782E6F" w14:textId="22EF61A9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ประชาชนมีน้ำสะอาดไว้อุปโภค</w:t>
            </w:r>
          </w:p>
        </w:tc>
        <w:tc>
          <w:tcPr>
            <w:tcW w:w="1846" w:type="dxa"/>
          </w:tcPr>
          <w:p w14:paraId="439A3E9A" w14:textId="5482642A" w:rsidR="00B81DF3" w:rsidRPr="00866BA0" w:rsidRDefault="00B81DF3" w:rsidP="00B81DF3">
            <w:pPr>
              <w:rPr>
                <w:cs/>
              </w:rPr>
            </w:pPr>
            <w:r w:rsidRPr="00866BA0">
              <w:rPr>
                <w:sz w:val="28"/>
                <w:szCs w:val="28"/>
                <w:cs/>
              </w:rPr>
              <w:t>หมู่ที่ 8</w:t>
            </w:r>
          </w:p>
        </w:tc>
        <w:tc>
          <w:tcPr>
            <w:tcW w:w="1175" w:type="dxa"/>
          </w:tcPr>
          <w:p w14:paraId="0F607177" w14:textId="29497BF2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400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1ED9BB4" w14:textId="0324C0D8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400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137B0815" w14:textId="3406CE59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400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175" w:type="dxa"/>
          </w:tcPr>
          <w:p w14:paraId="71F1D03D" w14:textId="042708CD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400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31" w:type="dxa"/>
          </w:tcPr>
          <w:p w14:paraId="64CEB75C" w14:textId="68894A21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400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221" w:type="dxa"/>
          </w:tcPr>
          <w:p w14:paraId="75EDD3E3" w14:textId="77777777" w:rsidR="00B81DF3" w:rsidRPr="00866BA0" w:rsidRDefault="00B81DF3" w:rsidP="00B81DF3">
            <w:r w:rsidRPr="00866BA0">
              <w:rPr>
                <w:cs/>
              </w:rPr>
              <w:t xml:space="preserve">ประชาชนมีน้ำสะอาดอุปโภค </w:t>
            </w:r>
          </w:p>
          <w:p w14:paraId="695D205B" w14:textId="3FE6ADFE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ร้อยละ 80</w:t>
            </w:r>
          </w:p>
        </w:tc>
        <w:tc>
          <w:tcPr>
            <w:tcW w:w="1446" w:type="dxa"/>
          </w:tcPr>
          <w:p w14:paraId="34AF3E64" w14:textId="0FADACF0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ประชาชนมีน้ำสะอาดอุปโภคตลอดปี</w:t>
            </w:r>
          </w:p>
        </w:tc>
        <w:tc>
          <w:tcPr>
            <w:tcW w:w="1128" w:type="dxa"/>
          </w:tcPr>
          <w:p w14:paraId="41F95B6B" w14:textId="14D0277E" w:rsidR="00B81DF3" w:rsidRPr="00866BA0" w:rsidRDefault="00B81DF3" w:rsidP="00B81DF3">
            <w:pPr>
              <w:rPr>
                <w:color w:val="000000"/>
              </w:rPr>
            </w:pPr>
            <w:r w:rsidRPr="00866BA0">
              <w:rPr>
                <w:color w:val="000000"/>
                <w:cs/>
              </w:rPr>
              <w:t>กองช่าง</w:t>
            </w:r>
          </w:p>
        </w:tc>
      </w:tr>
    </w:tbl>
    <w:p w14:paraId="7806B236" w14:textId="1CE53CB7" w:rsidR="008D7BC7" w:rsidRDefault="009872B9" w:rsidP="00221CC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707AF" wp14:editId="4A0C9382">
                <wp:simplePos x="0" y="0"/>
                <wp:positionH relativeFrom="margin">
                  <wp:posOffset>9446577</wp:posOffset>
                </wp:positionH>
                <wp:positionV relativeFrom="paragraph">
                  <wp:posOffset>228283</wp:posOffset>
                </wp:positionV>
                <wp:extent cx="447675" cy="323850"/>
                <wp:effectExtent l="4763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54013A" w14:textId="5B14F262" w:rsidR="009872B9" w:rsidRPr="009872B9" w:rsidRDefault="009872B9" w:rsidP="009872B9">
                            <w:r w:rsidRPr="009872B9">
                              <w:t>4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707AF" id="Text Box 8" o:spid="_x0000_s1032" type="#_x0000_t202" style="position:absolute;margin-left:743.8pt;margin-top:18pt;width:35.25pt;height:25.5pt;rotation:90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" fillcolor="white [3212]" stroked="f" strokeweight=".5pt">
                <v:textbox>
                  <w:txbxContent>
                    <w:p w14:paraId="7754013A" w14:textId="5B14F262" w:rsidR="009872B9" w:rsidRPr="009872B9" w:rsidRDefault="009872B9" w:rsidP="009872B9">
                      <w:r w:rsidRPr="009872B9">
                        <w:t>4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95B68" w14:textId="36446C0A" w:rsidR="00B81DF3" w:rsidRDefault="00B81DF3" w:rsidP="00221CC7"/>
    <w:p w14:paraId="4281C5D4" w14:textId="77777777" w:rsidR="00B81DF3" w:rsidRPr="003923D2" w:rsidRDefault="00B81DF3" w:rsidP="00B81DF3">
      <w:pPr>
        <w:rPr>
          <w:b/>
          <w:bCs/>
        </w:rPr>
      </w:pPr>
      <w:r w:rsidRPr="003923D2">
        <w:rPr>
          <w:b/>
          <w:bCs/>
          <w:cs/>
        </w:rPr>
        <w:t>ยุทธศาสตร์ : การพัฒนาด้านโครงสร้างพื้นฐาน</w:t>
      </w:r>
    </w:p>
    <w:p w14:paraId="078F3A80" w14:textId="77777777" w:rsidR="00B81DF3" w:rsidRPr="003923D2" w:rsidRDefault="00B81DF3" w:rsidP="00B81DF3">
      <w:pPr>
        <w:rPr>
          <w:b/>
          <w:bCs/>
        </w:rPr>
      </w:pPr>
      <w:r w:rsidRPr="003923D2">
        <w:rPr>
          <w:b/>
          <w:bCs/>
        </w:rPr>
        <w:t> </w:t>
      </w:r>
      <w:r w:rsidRPr="003923D2">
        <w:rPr>
          <w:b/>
          <w:bCs/>
          <w:cs/>
        </w:rPr>
        <w:t>แผนงาน : แผนงานเคหะและชุมชน</w:t>
      </w:r>
    </w:p>
    <w:tbl>
      <w:tblPr>
        <w:tblStyle w:val="a3"/>
        <w:tblW w:w="16082" w:type="dxa"/>
        <w:tblInd w:w="-147" w:type="dxa"/>
        <w:tblLook w:val="04A0" w:firstRow="1" w:lastRow="0" w:firstColumn="1" w:lastColumn="0" w:noHBand="0" w:noVBand="1"/>
      </w:tblPr>
      <w:tblGrid>
        <w:gridCol w:w="648"/>
        <w:gridCol w:w="1997"/>
        <w:gridCol w:w="1395"/>
        <w:gridCol w:w="1714"/>
        <w:gridCol w:w="1326"/>
        <w:gridCol w:w="1326"/>
        <w:gridCol w:w="1326"/>
        <w:gridCol w:w="1326"/>
        <w:gridCol w:w="1330"/>
        <w:gridCol w:w="1190"/>
        <w:gridCol w:w="1376"/>
        <w:gridCol w:w="1128"/>
      </w:tblGrid>
      <w:tr w:rsidR="00B81DF3" w:rsidRPr="00866BA0" w14:paraId="164E2B89" w14:textId="77777777" w:rsidTr="00B81DF3">
        <w:tc>
          <w:tcPr>
            <w:tcW w:w="648" w:type="dxa"/>
            <w:vMerge w:val="restart"/>
            <w:vAlign w:val="center"/>
          </w:tcPr>
          <w:p w14:paraId="1CC3E3DE" w14:textId="77777777" w:rsidR="00B81DF3" w:rsidRPr="006F4E33" w:rsidRDefault="00B81DF3" w:rsidP="0058272A">
            <w:pPr>
              <w:jc w:val="center"/>
              <w:rPr>
                <w:b/>
                <w:bCs/>
              </w:rPr>
            </w:pPr>
          </w:p>
          <w:p w14:paraId="22098B4D" w14:textId="77777777" w:rsidR="00B81DF3" w:rsidRPr="006F4E33" w:rsidRDefault="00B81DF3" w:rsidP="005827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6331BFAB" w14:textId="77777777" w:rsidR="00B81DF3" w:rsidRPr="00866BA0" w:rsidRDefault="00B81DF3" w:rsidP="0058272A">
            <w:pPr>
              <w:ind w:right="-9"/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โครงการ</w:t>
            </w:r>
          </w:p>
        </w:tc>
        <w:tc>
          <w:tcPr>
            <w:tcW w:w="1395" w:type="dxa"/>
            <w:vMerge w:val="restart"/>
            <w:vAlign w:val="center"/>
          </w:tcPr>
          <w:p w14:paraId="0692F3E4" w14:textId="77777777" w:rsidR="00B81DF3" w:rsidRPr="00866BA0" w:rsidRDefault="00B81DF3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14" w:type="dxa"/>
            <w:vMerge w:val="restart"/>
            <w:vAlign w:val="center"/>
          </w:tcPr>
          <w:p w14:paraId="4EA33377" w14:textId="77777777" w:rsidR="00B81DF3" w:rsidRPr="00866BA0" w:rsidRDefault="00B81DF3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4" w:type="dxa"/>
            <w:gridSpan w:val="5"/>
            <w:vAlign w:val="center"/>
          </w:tcPr>
          <w:p w14:paraId="65FA3A90" w14:textId="77777777" w:rsidR="00B81DF3" w:rsidRPr="00866BA0" w:rsidRDefault="00B81DF3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190" w:type="dxa"/>
            <w:vMerge w:val="restart"/>
            <w:vAlign w:val="center"/>
          </w:tcPr>
          <w:p w14:paraId="4BA59A73" w14:textId="77777777" w:rsidR="00B81DF3" w:rsidRPr="00866BA0" w:rsidRDefault="00B81DF3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ตัวชี้วัด</w:t>
            </w:r>
            <w:r w:rsidRPr="00866BA0">
              <w:rPr>
                <w:b/>
                <w:bCs/>
              </w:rPr>
              <w:t xml:space="preserve"> (KPI)</w:t>
            </w:r>
          </w:p>
        </w:tc>
        <w:tc>
          <w:tcPr>
            <w:tcW w:w="1376" w:type="dxa"/>
            <w:vMerge w:val="restart"/>
            <w:vAlign w:val="center"/>
          </w:tcPr>
          <w:p w14:paraId="2B231C73" w14:textId="77777777" w:rsidR="00B81DF3" w:rsidRPr="00866BA0" w:rsidRDefault="00B81DF3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7D07261D" w14:textId="77777777" w:rsidR="00B81DF3" w:rsidRPr="00866BA0" w:rsidRDefault="00B81DF3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B81DF3" w:rsidRPr="00866BA0" w14:paraId="628517DD" w14:textId="77777777" w:rsidTr="00B81DF3">
        <w:trPr>
          <w:trHeight w:val="451"/>
        </w:trPr>
        <w:tc>
          <w:tcPr>
            <w:tcW w:w="648" w:type="dxa"/>
            <w:vMerge/>
          </w:tcPr>
          <w:p w14:paraId="4FE8EA21" w14:textId="77777777" w:rsidR="00B81DF3" w:rsidRPr="00866BA0" w:rsidRDefault="00B81DF3" w:rsidP="0058272A"/>
        </w:tc>
        <w:tc>
          <w:tcPr>
            <w:tcW w:w="1997" w:type="dxa"/>
            <w:vMerge/>
          </w:tcPr>
          <w:p w14:paraId="356AD924" w14:textId="77777777" w:rsidR="00B81DF3" w:rsidRPr="00866BA0" w:rsidRDefault="00B81DF3" w:rsidP="0058272A"/>
        </w:tc>
        <w:tc>
          <w:tcPr>
            <w:tcW w:w="1395" w:type="dxa"/>
            <w:vMerge/>
          </w:tcPr>
          <w:p w14:paraId="5F191C28" w14:textId="77777777" w:rsidR="00B81DF3" w:rsidRPr="00866BA0" w:rsidRDefault="00B81DF3" w:rsidP="0058272A"/>
        </w:tc>
        <w:tc>
          <w:tcPr>
            <w:tcW w:w="1714" w:type="dxa"/>
            <w:vMerge/>
          </w:tcPr>
          <w:p w14:paraId="615A21D1" w14:textId="77777777" w:rsidR="00B81DF3" w:rsidRPr="00866BA0" w:rsidRDefault="00B81DF3" w:rsidP="0058272A"/>
        </w:tc>
        <w:tc>
          <w:tcPr>
            <w:tcW w:w="1326" w:type="dxa"/>
          </w:tcPr>
          <w:p w14:paraId="59D02F5B" w14:textId="77777777" w:rsidR="00B81DF3" w:rsidRPr="00866BA0" w:rsidRDefault="00B81DF3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2566</w:t>
            </w:r>
          </w:p>
          <w:p w14:paraId="22B5AD7F" w14:textId="77777777" w:rsidR="00B81DF3" w:rsidRPr="00866BA0" w:rsidRDefault="00B81DF3" w:rsidP="0058272A">
            <w:pPr>
              <w:jc w:val="center"/>
              <w:rPr>
                <w:b/>
                <w:bCs/>
                <w: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2ECDA925" w14:textId="77777777" w:rsidR="00B81DF3" w:rsidRPr="00866BA0" w:rsidRDefault="00B81DF3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2567</w:t>
            </w:r>
          </w:p>
          <w:p w14:paraId="22DEB946" w14:textId="77777777" w:rsidR="00B81DF3" w:rsidRPr="00866BA0" w:rsidRDefault="00B81DF3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55767B2F" w14:textId="77777777" w:rsidR="00B81DF3" w:rsidRPr="00866BA0" w:rsidRDefault="00B81DF3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2568</w:t>
            </w:r>
          </w:p>
          <w:p w14:paraId="3D60A23A" w14:textId="77777777" w:rsidR="00B81DF3" w:rsidRPr="00866BA0" w:rsidRDefault="00B81DF3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3F3C50FB" w14:textId="77777777" w:rsidR="00B81DF3" w:rsidRPr="00866BA0" w:rsidRDefault="00B81DF3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2569</w:t>
            </w:r>
          </w:p>
          <w:p w14:paraId="07FB72B9" w14:textId="77777777" w:rsidR="00B81DF3" w:rsidRPr="00866BA0" w:rsidRDefault="00B81DF3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30" w:type="dxa"/>
          </w:tcPr>
          <w:p w14:paraId="546CC5E6" w14:textId="77777777" w:rsidR="00B81DF3" w:rsidRPr="00866BA0" w:rsidRDefault="00B81DF3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2570</w:t>
            </w:r>
          </w:p>
          <w:p w14:paraId="6BF0E636" w14:textId="77777777" w:rsidR="00B81DF3" w:rsidRPr="00866BA0" w:rsidRDefault="00B81DF3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190" w:type="dxa"/>
            <w:vMerge/>
          </w:tcPr>
          <w:p w14:paraId="13BCA7C5" w14:textId="77777777" w:rsidR="00B81DF3" w:rsidRPr="00866BA0" w:rsidRDefault="00B81DF3" w:rsidP="0058272A"/>
        </w:tc>
        <w:tc>
          <w:tcPr>
            <w:tcW w:w="1376" w:type="dxa"/>
            <w:vMerge/>
          </w:tcPr>
          <w:p w14:paraId="477CF7AC" w14:textId="77777777" w:rsidR="00B81DF3" w:rsidRPr="00866BA0" w:rsidRDefault="00B81DF3" w:rsidP="0058272A"/>
        </w:tc>
        <w:tc>
          <w:tcPr>
            <w:tcW w:w="1128" w:type="dxa"/>
            <w:vMerge/>
          </w:tcPr>
          <w:p w14:paraId="203669C9" w14:textId="77777777" w:rsidR="00B81DF3" w:rsidRPr="00866BA0" w:rsidRDefault="00B81DF3" w:rsidP="0058272A"/>
        </w:tc>
      </w:tr>
      <w:tr w:rsidR="00B81DF3" w:rsidRPr="00866BA0" w14:paraId="5F86E2E8" w14:textId="77777777" w:rsidTr="00B81DF3">
        <w:trPr>
          <w:trHeight w:val="1896"/>
        </w:trPr>
        <w:tc>
          <w:tcPr>
            <w:tcW w:w="648" w:type="dxa"/>
          </w:tcPr>
          <w:p w14:paraId="26F15CF1" w14:textId="6DD8B4D0" w:rsidR="00B81DF3" w:rsidRPr="00866BA0" w:rsidRDefault="001F4443" w:rsidP="00B81DF3">
            <w:r w:rsidRPr="00866BA0">
              <w:t>23</w:t>
            </w:r>
          </w:p>
        </w:tc>
        <w:tc>
          <w:tcPr>
            <w:tcW w:w="1997" w:type="dxa"/>
          </w:tcPr>
          <w:p w14:paraId="270178C7" w14:textId="77777777" w:rsidR="00B81DF3" w:rsidRPr="00866BA0" w:rsidRDefault="00B81DF3" w:rsidP="00B81DF3">
            <w:r w:rsidRPr="00866BA0">
              <w:rPr>
                <w:cs/>
              </w:rPr>
              <w:t xml:space="preserve">โครงการขยายเขตไฟฟ้าเพื่อการเกษตร </w:t>
            </w:r>
          </w:p>
          <w:p w14:paraId="1487535C" w14:textId="7E834002" w:rsidR="00B81DF3" w:rsidRPr="00866BA0" w:rsidRDefault="00B81DF3" w:rsidP="00B81DF3">
            <w:r w:rsidRPr="00866BA0">
              <w:rPr>
                <w:cs/>
              </w:rPr>
              <w:t xml:space="preserve">บ้านป่าก้าว หมู่ที่ </w:t>
            </w:r>
            <w:r w:rsidRPr="00866BA0">
              <w:t>8 (</w:t>
            </w:r>
            <w:r w:rsidRPr="00866BA0">
              <w:rPr>
                <w:cs/>
              </w:rPr>
              <w:t>เส้นทางบ้านป่าก้าววัง</w:t>
            </w:r>
            <w:proofErr w:type="spellStart"/>
            <w:r w:rsidRPr="00866BA0">
              <w:rPr>
                <w:cs/>
              </w:rPr>
              <w:t>แข้</w:t>
            </w:r>
            <w:proofErr w:type="spellEnd"/>
            <w:r w:rsidRPr="00866BA0">
              <w:rPr>
                <w:cs/>
              </w:rPr>
              <w:t>)</w:t>
            </w:r>
          </w:p>
        </w:tc>
        <w:tc>
          <w:tcPr>
            <w:tcW w:w="1395" w:type="dxa"/>
          </w:tcPr>
          <w:p w14:paraId="2695A0AD" w14:textId="5070F3B7" w:rsidR="00B81DF3" w:rsidRPr="00866BA0" w:rsidRDefault="00B81DF3" w:rsidP="00B81DF3">
            <w:r w:rsidRPr="00866BA0">
              <w:rPr>
                <w:cs/>
              </w:rPr>
              <w:t>เพื่อให้ประชาชนมีไฟฟ้าใช้</w:t>
            </w:r>
            <w:r w:rsidR="00CA6A82" w:rsidRPr="00866BA0">
              <w:rPr>
                <w:cs/>
              </w:rPr>
              <w:t>อย่างทั่วถึง</w:t>
            </w:r>
          </w:p>
        </w:tc>
        <w:tc>
          <w:tcPr>
            <w:tcW w:w="1714" w:type="dxa"/>
          </w:tcPr>
          <w:p w14:paraId="00E0C10E" w14:textId="77777777" w:rsidR="00B81DF3" w:rsidRPr="00866BA0" w:rsidRDefault="00B81DF3" w:rsidP="00B81DF3">
            <w:r w:rsidRPr="00866BA0">
              <w:rPr>
                <w:cs/>
              </w:rPr>
              <w:t xml:space="preserve">ขยายเขตไฟฟ้าเพื่อการเกษตร </w:t>
            </w:r>
          </w:p>
          <w:p w14:paraId="495AF0D4" w14:textId="77777777" w:rsidR="00B81DF3" w:rsidRPr="00866BA0" w:rsidRDefault="00B81DF3" w:rsidP="00B81DF3">
            <w:r w:rsidRPr="00866BA0">
              <w:rPr>
                <w:cs/>
              </w:rPr>
              <w:t>บ้านป่าก้าว</w:t>
            </w:r>
          </w:p>
          <w:p w14:paraId="5541E5C9" w14:textId="40D5DE71" w:rsidR="00B81DF3" w:rsidRPr="00866BA0" w:rsidRDefault="00B81DF3" w:rsidP="00B81DF3">
            <w:r w:rsidRPr="00866BA0">
              <w:rPr>
                <w:rFonts w:hint="cs"/>
                <w:cs/>
              </w:rPr>
              <w:t xml:space="preserve">ยาว </w:t>
            </w:r>
            <w:r w:rsidRPr="00866BA0">
              <w:t xml:space="preserve">800 </w:t>
            </w:r>
            <w:r w:rsidRPr="00866BA0">
              <w:rPr>
                <w:rFonts w:hint="cs"/>
                <w:cs/>
              </w:rPr>
              <w:t>เมตร</w:t>
            </w:r>
          </w:p>
        </w:tc>
        <w:tc>
          <w:tcPr>
            <w:tcW w:w="1326" w:type="dxa"/>
          </w:tcPr>
          <w:p w14:paraId="5C194129" w14:textId="4EBE7B4B" w:rsidR="00B81DF3" w:rsidRPr="00866BA0" w:rsidRDefault="00B81DF3" w:rsidP="00B81DF3">
            <w:r w:rsidRPr="00866BA0">
              <w:t>240,000</w:t>
            </w:r>
          </w:p>
        </w:tc>
        <w:tc>
          <w:tcPr>
            <w:tcW w:w="1326" w:type="dxa"/>
          </w:tcPr>
          <w:p w14:paraId="4FE5A65F" w14:textId="41473844" w:rsidR="00B81DF3" w:rsidRPr="00866BA0" w:rsidRDefault="00B81DF3" w:rsidP="00B81DF3">
            <w:r w:rsidRPr="00866BA0">
              <w:t>240,000</w:t>
            </w:r>
          </w:p>
        </w:tc>
        <w:tc>
          <w:tcPr>
            <w:tcW w:w="1326" w:type="dxa"/>
          </w:tcPr>
          <w:p w14:paraId="382C7A9B" w14:textId="7A874871" w:rsidR="00B81DF3" w:rsidRPr="00866BA0" w:rsidRDefault="00B81DF3" w:rsidP="00B81DF3">
            <w:r w:rsidRPr="00866BA0">
              <w:t>240,000</w:t>
            </w:r>
          </w:p>
        </w:tc>
        <w:tc>
          <w:tcPr>
            <w:tcW w:w="1326" w:type="dxa"/>
          </w:tcPr>
          <w:p w14:paraId="1D685BF6" w14:textId="3206B36A" w:rsidR="00B81DF3" w:rsidRPr="00866BA0" w:rsidRDefault="00B81DF3" w:rsidP="00B81DF3">
            <w:r w:rsidRPr="00866BA0">
              <w:t>240,000</w:t>
            </w:r>
          </w:p>
        </w:tc>
        <w:tc>
          <w:tcPr>
            <w:tcW w:w="1330" w:type="dxa"/>
          </w:tcPr>
          <w:p w14:paraId="479CA311" w14:textId="7D12F390" w:rsidR="00B81DF3" w:rsidRPr="00866BA0" w:rsidRDefault="00B81DF3" w:rsidP="00B81DF3">
            <w:r w:rsidRPr="00866BA0">
              <w:t>240,000</w:t>
            </w:r>
          </w:p>
        </w:tc>
        <w:tc>
          <w:tcPr>
            <w:tcW w:w="1190" w:type="dxa"/>
          </w:tcPr>
          <w:p w14:paraId="1754C440" w14:textId="77777777" w:rsidR="00B81DF3" w:rsidRPr="00866BA0" w:rsidRDefault="00B81DF3" w:rsidP="00B81DF3">
            <w:r w:rsidRPr="00866BA0">
              <w:rPr>
                <w:cs/>
              </w:rPr>
              <w:t xml:space="preserve">ประชาชนมีไฟฟ้าใช้ </w:t>
            </w:r>
          </w:p>
          <w:p w14:paraId="5F288D94" w14:textId="29F9956E" w:rsidR="00B81DF3" w:rsidRPr="00866BA0" w:rsidRDefault="00B81DF3" w:rsidP="00B81DF3">
            <w:r w:rsidRPr="00866BA0">
              <w:rPr>
                <w:cs/>
              </w:rPr>
              <w:t xml:space="preserve">ร้อยละ </w:t>
            </w:r>
            <w:r w:rsidRPr="00866BA0">
              <w:t>90</w:t>
            </w:r>
          </w:p>
        </w:tc>
        <w:tc>
          <w:tcPr>
            <w:tcW w:w="1376" w:type="dxa"/>
          </w:tcPr>
          <w:p w14:paraId="31CC4EC4" w14:textId="3165B3C9" w:rsidR="00B81DF3" w:rsidRPr="00866BA0" w:rsidRDefault="00B81DF3" w:rsidP="00B81DF3"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128" w:type="dxa"/>
          </w:tcPr>
          <w:p w14:paraId="05F6938B" w14:textId="43A0835B" w:rsidR="00B81DF3" w:rsidRPr="00866BA0" w:rsidRDefault="00B81DF3" w:rsidP="00B81DF3">
            <w:r w:rsidRPr="00866BA0">
              <w:rPr>
                <w:color w:val="000000"/>
              </w:rPr>
              <w:t xml:space="preserve"> </w:t>
            </w:r>
            <w:r w:rsidRPr="00866BA0">
              <w:rPr>
                <w:color w:val="000000"/>
                <w:cs/>
              </w:rPr>
              <w:t>กองช่าง</w:t>
            </w:r>
            <w:r w:rsidRPr="00866BA0">
              <w:rPr>
                <w:color w:val="000000"/>
              </w:rPr>
              <w:t xml:space="preserve"> </w:t>
            </w:r>
          </w:p>
        </w:tc>
      </w:tr>
      <w:tr w:rsidR="00B81DF3" w:rsidRPr="00866BA0" w14:paraId="3B5DE115" w14:textId="77777777" w:rsidTr="00CA6A82">
        <w:trPr>
          <w:trHeight w:val="1541"/>
        </w:trPr>
        <w:tc>
          <w:tcPr>
            <w:tcW w:w="648" w:type="dxa"/>
          </w:tcPr>
          <w:p w14:paraId="376E1C3D" w14:textId="7DA9DEC7" w:rsidR="00B81DF3" w:rsidRPr="00866BA0" w:rsidRDefault="001F4443" w:rsidP="00B81DF3">
            <w:r w:rsidRPr="00866BA0">
              <w:t>24</w:t>
            </w:r>
          </w:p>
        </w:tc>
        <w:tc>
          <w:tcPr>
            <w:tcW w:w="1997" w:type="dxa"/>
          </w:tcPr>
          <w:p w14:paraId="163E2415" w14:textId="65F8729B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โครงการก่อสร้างระบบประปาหมู่บ้าน หมู่ที่ 9</w:t>
            </w:r>
          </w:p>
        </w:tc>
        <w:tc>
          <w:tcPr>
            <w:tcW w:w="1395" w:type="dxa"/>
          </w:tcPr>
          <w:p w14:paraId="68FAFDE3" w14:textId="07519C93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ประชาชนมีน้ำสะอาดอุปโภค</w:t>
            </w:r>
          </w:p>
        </w:tc>
        <w:tc>
          <w:tcPr>
            <w:tcW w:w="1714" w:type="dxa"/>
          </w:tcPr>
          <w:p w14:paraId="7FEAD982" w14:textId="60F054F8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ตามแบบของกรมทรัพยากรน้ำ</w:t>
            </w:r>
          </w:p>
        </w:tc>
        <w:tc>
          <w:tcPr>
            <w:tcW w:w="1326" w:type="dxa"/>
          </w:tcPr>
          <w:p w14:paraId="6FA74D94" w14:textId="7EF89651" w:rsidR="00B81DF3" w:rsidRPr="00866BA0" w:rsidRDefault="00B81DF3" w:rsidP="00B81DF3">
            <w:r w:rsidRPr="00866BA0">
              <w:rPr>
                <w:cs/>
              </w:rPr>
              <w:t>1</w:t>
            </w:r>
            <w:r w:rsidRPr="00866BA0">
              <w:t>,</w:t>
            </w:r>
            <w:r w:rsidRPr="00866BA0">
              <w:rPr>
                <w:cs/>
              </w:rPr>
              <w:t>000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05822A0" w14:textId="21AB94AB" w:rsidR="00B81DF3" w:rsidRPr="00866BA0" w:rsidRDefault="00B81DF3" w:rsidP="00B81DF3">
            <w:r w:rsidRPr="00866BA0">
              <w:rPr>
                <w:cs/>
              </w:rPr>
              <w:t>1</w:t>
            </w:r>
            <w:r w:rsidRPr="00866BA0">
              <w:t>,</w:t>
            </w:r>
            <w:r w:rsidRPr="00866BA0">
              <w:rPr>
                <w:cs/>
              </w:rPr>
              <w:t>000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0351157" w14:textId="4E7325AF" w:rsidR="00B81DF3" w:rsidRPr="00866BA0" w:rsidRDefault="00B81DF3" w:rsidP="00B81DF3">
            <w:r w:rsidRPr="00866BA0">
              <w:rPr>
                <w:cs/>
              </w:rPr>
              <w:t>1</w:t>
            </w:r>
            <w:r w:rsidRPr="00866BA0">
              <w:t>,</w:t>
            </w:r>
            <w:r w:rsidRPr="00866BA0">
              <w:rPr>
                <w:cs/>
              </w:rPr>
              <w:t>000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1EE71FCF" w14:textId="327981F1" w:rsidR="00B81DF3" w:rsidRPr="00866BA0" w:rsidRDefault="00B81DF3" w:rsidP="00B81DF3">
            <w:r w:rsidRPr="00866BA0">
              <w:rPr>
                <w:cs/>
              </w:rPr>
              <w:t>1</w:t>
            </w:r>
            <w:r w:rsidRPr="00866BA0">
              <w:t>,</w:t>
            </w:r>
            <w:r w:rsidRPr="00866BA0">
              <w:rPr>
                <w:cs/>
              </w:rPr>
              <w:t>000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30" w:type="dxa"/>
          </w:tcPr>
          <w:p w14:paraId="23BC0AF6" w14:textId="7A7ACC72" w:rsidR="00B81DF3" w:rsidRPr="00866BA0" w:rsidRDefault="00B81DF3" w:rsidP="00B81DF3">
            <w:r w:rsidRPr="00866BA0">
              <w:rPr>
                <w:cs/>
              </w:rPr>
              <w:t>1</w:t>
            </w:r>
            <w:r w:rsidRPr="00866BA0">
              <w:t>,</w:t>
            </w:r>
            <w:r w:rsidRPr="00866BA0">
              <w:rPr>
                <w:cs/>
              </w:rPr>
              <w:t>000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190" w:type="dxa"/>
          </w:tcPr>
          <w:p w14:paraId="7FFD5322" w14:textId="54021FB5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 xml:space="preserve">ประชาชนมีน้ำสะอาดอุปโภค ร้อยละ </w:t>
            </w:r>
            <w:r w:rsidRPr="00866BA0">
              <w:t>80</w:t>
            </w:r>
          </w:p>
        </w:tc>
        <w:tc>
          <w:tcPr>
            <w:tcW w:w="1376" w:type="dxa"/>
          </w:tcPr>
          <w:p w14:paraId="346B4267" w14:textId="70874AFA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ประชาชนมีน้ำสะอาดอุปโภคตลอดปี</w:t>
            </w:r>
          </w:p>
        </w:tc>
        <w:tc>
          <w:tcPr>
            <w:tcW w:w="1128" w:type="dxa"/>
          </w:tcPr>
          <w:p w14:paraId="11DF376C" w14:textId="11544C10" w:rsidR="00B81DF3" w:rsidRPr="00866BA0" w:rsidRDefault="00B81DF3" w:rsidP="00B81DF3">
            <w:pPr>
              <w:rPr>
                <w:color w:val="000000"/>
              </w:rPr>
            </w:pPr>
            <w:r w:rsidRPr="00866BA0">
              <w:rPr>
                <w:color w:val="000000"/>
              </w:rPr>
              <w:t xml:space="preserve"> </w:t>
            </w:r>
            <w:r w:rsidRPr="00866BA0">
              <w:rPr>
                <w:color w:val="000000"/>
                <w:cs/>
              </w:rPr>
              <w:t>กองช่าง</w:t>
            </w:r>
            <w:r w:rsidRPr="00866BA0">
              <w:rPr>
                <w:color w:val="000000"/>
              </w:rPr>
              <w:t xml:space="preserve"> </w:t>
            </w:r>
          </w:p>
        </w:tc>
      </w:tr>
      <w:tr w:rsidR="00B81DF3" w:rsidRPr="006F4E33" w14:paraId="0B9FD54C" w14:textId="77777777" w:rsidTr="00B81DF3">
        <w:trPr>
          <w:trHeight w:val="1896"/>
        </w:trPr>
        <w:tc>
          <w:tcPr>
            <w:tcW w:w="648" w:type="dxa"/>
          </w:tcPr>
          <w:p w14:paraId="4A572DC8" w14:textId="43C9984B" w:rsidR="00B81DF3" w:rsidRPr="00866BA0" w:rsidRDefault="001F4443" w:rsidP="00B81DF3">
            <w:r w:rsidRPr="00866BA0">
              <w:t>25</w:t>
            </w:r>
          </w:p>
        </w:tc>
        <w:tc>
          <w:tcPr>
            <w:tcW w:w="1997" w:type="dxa"/>
          </w:tcPr>
          <w:p w14:paraId="0D841CAA" w14:textId="50FC00A3" w:rsidR="00B81DF3" w:rsidRPr="00866BA0" w:rsidRDefault="00B81DF3" w:rsidP="00CA6A82">
            <w:pPr>
              <w:ind w:right="-161"/>
              <w:rPr>
                <w:cs/>
              </w:rPr>
            </w:pPr>
            <w:r w:rsidRPr="00866BA0">
              <w:rPr>
                <w:cs/>
              </w:rPr>
              <w:t xml:space="preserve">โครงการขยายเขตไฟฟ้าเพื่อที่อยู่อาศัย บ้านนพเก้า หมู่ที่ </w:t>
            </w:r>
            <w:r w:rsidRPr="00866BA0">
              <w:t>10 (</w:t>
            </w:r>
            <w:r w:rsidRPr="00866BA0">
              <w:rPr>
                <w:cs/>
              </w:rPr>
              <w:t xml:space="preserve">เส้นทางบ้านนางราตรี </w:t>
            </w:r>
            <w:r w:rsidR="00CA6A82" w:rsidRPr="00866BA0">
              <w:rPr>
                <w:rFonts w:hint="cs"/>
                <w:cs/>
              </w:rPr>
              <w:t>-</w:t>
            </w:r>
            <w:r w:rsidRPr="00866BA0">
              <w:rPr>
                <w:cs/>
              </w:rPr>
              <w:t>บ้านนายหัตตา)</w:t>
            </w:r>
          </w:p>
        </w:tc>
        <w:tc>
          <w:tcPr>
            <w:tcW w:w="1395" w:type="dxa"/>
          </w:tcPr>
          <w:p w14:paraId="204C526B" w14:textId="42979778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714" w:type="dxa"/>
          </w:tcPr>
          <w:p w14:paraId="2B02903D" w14:textId="4C9AA485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ขยายเขตไฟฟ้าระยะทาง 120 เมตร</w:t>
            </w:r>
          </w:p>
        </w:tc>
        <w:tc>
          <w:tcPr>
            <w:tcW w:w="1326" w:type="dxa"/>
          </w:tcPr>
          <w:p w14:paraId="1C6444EF" w14:textId="63A6588F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36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DB55752" w14:textId="7FA04268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36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0E3BE1B" w14:textId="42209587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36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C00D910" w14:textId="77153EB8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36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30" w:type="dxa"/>
          </w:tcPr>
          <w:p w14:paraId="4794310D" w14:textId="05142184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36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190" w:type="dxa"/>
          </w:tcPr>
          <w:p w14:paraId="1B2A8B7A" w14:textId="7056846A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ประชาชนมีไฟฟ้าใช้ ร้อยละ 90</w:t>
            </w:r>
          </w:p>
        </w:tc>
        <w:tc>
          <w:tcPr>
            <w:tcW w:w="1376" w:type="dxa"/>
          </w:tcPr>
          <w:p w14:paraId="4A35934C" w14:textId="4222D0F1" w:rsidR="00B81DF3" w:rsidRPr="00866BA0" w:rsidRDefault="00B81DF3" w:rsidP="00B81DF3">
            <w:pPr>
              <w:rPr>
                <w:cs/>
              </w:rPr>
            </w:pPr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128" w:type="dxa"/>
          </w:tcPr>
          <w:p w14:paraId="0460AB7F" w14:textId="4CB67FE6" w:rsidR="00B81DF3" w:rsidRPr="006F4E33" w:rsidRDefault="00B81DF3" w:rsidP="00B81DF3">
            <w:pPr>
              <w:rPr>
                <w:color w:val="000000"/>
              </w:rPr>
            </w:pPr>
            <w:r w:rsidRPr="00866BA0">
              <w:rPr>
                <w:color w:val="000000"/>
                <w:cs/>
              </w:rPr>
              <w:t>กองช่าง</w:t>
            </w:r>
          </w:p>
        </w:tc>
      </w:tr>
    </w:tbl>
    <w:p w14:paraId="79F18B81" w14:textId="5E85F3C5" w:rsidR="00B81DF3" w:rsidRDefault="00B81DF3" w:rsidP="00221CC7"/>
    <w:p w14:paraId="53E5A894" w14:textId="2C8111B4" w:rsidR="00CA6A82" w:rsidRDefault="00CA6A82" w:rsidP="00221CC7"/>
    <w:p w14:paraId="6E90FB5B" w14:textId="4B07D183" w:rsidR="00CA6A82" w:rsidRDefault="00CA6A82" w:rsidP="00221CC7"/>
    <w:p w14:paraId="05FD6762" w14:textId="6573D771" w:rsidR="00CA6A82" w:rsidRDefault="00CA6A82" w:rsidP="00221CC7"/>
    <w:p w14:paraId="281CF6C6" w14:textId="08B4293A" w:rsidR="00CA6A82" w:rsidRDefault="009872B9" w:rsidP="00221CC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9E4CEC" wp14:editId="5C59D65F">
                <wp:simplePos x="0" y="0"/>
                <wp:positionH relativeFrom="margin">
                  <wp:posOffset>9505632</wp:posOffset>
                </wp:positionH>
                <wp:positionV relativeFrom="paragraph">
                  <wp:posOffset>294958</wp:posOffset>
                </wp:positionV>
                <wp:extent cx="447675" cy="323850"/>
                <wp:effectExtent l="4763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37670" w14:textId="797FC992" w:rsidR="009872B9" w:rsidRPr="009872B9" w:rsidRDefault="009872B9" w:rsidP="009872B9">
                            <w:r w:rsidRPr="009872B9">
                              <w:t>4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E4CEC" id="Text Box 9" o:spid="_x0000_s1033" type="#_x0000_t202" style="position:absolute;margin-left:748.45pt;margin-top:23.25pt;width:35.25pt;height:25.5pt;rotation:90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" fillcolor="white [3212]" stroked="f" strokeweight=".5pt">
                <v:textbox>
                  <w:txbxContent>
                    <w:p w14:paraId="4DA37670" w14:textId="797FC992" w:rsidR="009872B9" w:rsidRPr="009872B9" w:rsidRDefault="009872B9" w:rsidP="009872B9">
                      <w:r w:rsidRPr="009872B9">
                        <w:t>4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52E6BC" w14:textId="77777777" w:rsidR="00CA6A82" w:rsidRPr="003923D2" w:rsidRDefault="00CA6A82" w:rsidP="00CA6A82">
      <w:pPr>
        <w:rPr>
          <w:b/>
          <w:bCs/>
        </w:rPr>
      </w:pPr>
      <w:r w:rsidRPr="003923D2">
        <w:rPr>
          <w:b/>
          <w:bCs/>
          <w:cs/>
        </w:rPr>
        <w:lastRenderedPageBreak/>
        <w:t>ยุทธศาสตร์ : การพัฒนาด้านโครงสร้างพื้นฐาน</w:t>
      </w:r>
    </w:p>
    <w:p w14:paraId="0B6A93B1" w14:textId="77777777" w:rsidR="00CA6A82" w:rsidRPr="003923D2" w:rsidRDefault="00CA6A82" w:rsidP="00CA6A82">
      <w:pPr>
        <w:rPr>
          <w:b/>
          <w:bCs/>
        </w:rPr>
      </w:pPr>
      <w:r w:rsidRPr="003923D2">
        <w:rPr>
          <w:b/>
          <w:bCs/>
        </w:rPr>
        <w:t> </w:t>
      </w:r>
      <w:r w:rsidRPr="003923D2">
        <w:rPr>
          <w:b/>
          <w:bCs/>
          <w:cs/>
        </w:rPr>
        <w:t>แผนงาน : แผนงานเคหะและชุมชน</w:t>
      </w:r>
    </w:p>
    <w:tbl>
      <w:tblPr>
        <w:tblStyle w:val="a3"/>
        <w:tblW w:w="16082" w:type="dxa"/>
        <w:tblInd w:w="-147" w:type="dxa"/>
        <w:tblLook w:val="04A0" w:firstRow="1" w:lastRow="0" w:firstColumn="1" w:lastColumn="0" w:noHBand="0" w:noVBand="1"/>
      </w:tblPr>
      <w:tblGrid>
        <w:gridCol w:w="648"/>
        <w:gridCol w:w="1997"/>
        <w:gridCol w:w="1395"/>
        <w:gridCol w:w="1714"/>
        <w:gridCol w:w="1326"/>
        <w:gridCol w:w="1326"/>
        <w:gridCol w:w="1326"/>
        <w:gridCol w:w="1326"/>
        <w:gridCol w:w="1330"/>
        <w:gridCol w:w="1190"/>
        <w:gridCol w:w="1376"/>
        <w:gridCol w:w="1128"/>
      </w:tblGrid>
      <w:tr w:rsidR="00CA6A82" w:rsidRPr="00866BA0" w14:paraId="4BC23D7A" w14:textId="77777777" w:rsidTr="0058272A">
        <w:tc>
          <w:tcPr>
            <w:tcW w:w="648" w:type="dxa"/>
            <w:vMerge w:val="restart"/>
            <w:vAlign w:val="center"/>
          </w:tcPr>
          <w:p w14:paraId="12B0AC2B" w14:textId="77777777" w:rsidR="00CA6A82" w:rsidRPr="006F4E33" w:rsidRDefault="00CA6A82" w:rsidP="0058272A">
            <w:pPr>
              <w:jc w:val="center"/>
              <w:rPr>
                <w:b/>
                <w:bCs/>
              </w:rPr>
            </w:pPr>
          </w:p>
          <w:p w14:paraId="1EC9B04F" w14:textId="77777777" w:rsidR="00CA6A82" w:rsidRPr="006F4E33" w:rsidRDefault="00CA6A82" w:rsidP="005827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3A7D9380" w14:textId="77777777" w:rsidR="00CA6A82" w:rsidRPr="00866BA0" w:rsidRDefault="00CA6A82" w:rsidP="0058272A">
            <w:pPr>
              <w:ind w:right="-9"/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โครงการ</w:t>
            </w:r>
          </w:p>
        </w:tc>
        <w:tc>
          <w:tcPr>
            <w:tcW w:w="1395" w:type="dxa"/>
            <w:vMerge w:val="restart"/>
            <w:vAlign w:val="center"/>
          </w:tcPr>
          <w:p w14:paraId="7E90764E" w14:textId="77777777" w:rsidR="00CA6A82" w:rsidRPr="00866BA0" w:rsidRDefault="00CA6A82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14" w:type="dxa"/>
            <w:vMerge w:val="restart"/>
            <w:vAlign w:val="center"/>
          </w:tcPr>
          <w:p w14:paraId="07178241" w14:textId="77777777" w:rsidR="00CA6A82" w:rsidRPr="00866BA0" w:rsidRDefault="00CA6A82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4" w:type="dxa"/>
            <w:gridSpan w:val="5"/>
            <w:vAlign w:val="center"/>
          </w:tcPr>
          <w:p w14:paraId="2BECAB17" w14:textId="77777777" w:rsidR="00CA6A82" w:rsidRPr="00866BA0" w:rsidRDefault="00CA6A82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190" w:type="dxa"/>
            <w:vMerge w:val="restart"/>
            <w:vAlign w:val="center"/>
          </w:tcPr>
          <w:p w14:paraId="316C6307" w14:textId="77777777" w:rsidR="00CA6A82" w:rsidRPr="00866BA0" w:rsidRDefault="00CA6A82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ตัวชี้วัด</w:t>
            </w:r>
            <w:r w:rsidRPr="00866BA0">
              <w:rPr>
                <w:b/>
                <w:bCs/>
              </w:rPr>
              <w:t xml:space="preserve"> (KPI)</w:t>
            </w:r>
          </w:p>
        </w:tc>
        <w:tc>
          <w:tcPr>
            <w:tcW w:w="1376" w:type="dxa"/>
            <w:vMerge w:val="restart"/>
            <w:vAlign w:val="center"/>
          </w:tcPr>
          <w:p w14:paraId="261FDCEF" w14:textId="77777777" w:rsidR="00CA6A82" w:rsidRPr="00866BA0" w:rsidRDefault="00CA6A82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2F6B8B0D" w14:textId="77777777" w:rsidR="00CA6A82" w:rsidRPr="00866BA0" w:rsidRDefault="00CA6A82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CA6A82" w:rsidRPr="00866BA0" w14:paraId="7662D8DB" w14:textId="77777777" w:rsidTr="0058272A">
        <w:trPr>
          <w:trHeight w:val="451"/>
        </w:trPr>
        <w:tc>
          <w:tcPr>
            <w:tcW w:w="648" w:type="dxa"/>
            <w:vMerge/>
          </w:tcPr>
          <w:p w14:paraId="75BD3D4B" w14:textId="77777777" w:rsidR="00CA6A82" w:rsidRPr="00866BA0" w:rsidRDefault="00CA6A82" w:rsidP="0058272A"/>
        </w:tc>
        <w:tc>
          <w:tcPr>
            <w:tcW w:w="1997" w:type="dxa"/>
            <w:vMerge/>
          </w:tcPr>
          <w:p w14:paraId="77E56D7D" w14:textId="77777777" w:rsidR="00CA6A82" w:rsidRPr="00866BA0" w:rsidRDefault="00CA6A82" w:rsidP="0058272A"/>
        </w:tc>
        <w:tc>
          <w:tcPr>
            <w:tcW w:w="1395" w:type="dxa"/>
            <w:vMerge/>
          </w:tcPr>
          <w:p w14:paraId="37A64F5E" w14:textId="77777777" w:rsidR="00CA6A82" w:rsidRPr="00866BA0" w:rsidRDefault="00CA6A82" w:rsidP="0058272A"/>
        </w:tc>
        <w:tc>
          <w:tcPr>
            <w:tcW w:w="1714" w:type="dxa"/>
            <w:vMerge/>
          </w:tcPr>
          <w:p w14:paraId="023FA5D7" w14:textId="77777777" w:rsidR="00CA6A82" w:rsidRPr="00866BA0" w:rsidRDefault="00CA6A82" w:rsidP="0058272A"/>
        </w:tc>
        <w:tc>
          <w:tcPr>
            <w:tcW w:w="1326" w:type="dxa"/>
          </w:tcPr>
          <w:p w14:paraId="5EC9D0AB" w14:textId="77777777" w:rsidR="00CA6A82" w:rsidRPr="00866BA0" w:rsidRDefault="00CA6A82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2566</w:t>
            </w:r>
          </w:p>
          <w:p w14:paraId="7F57065D" w14:textId="77777777" w:rsidR="00CA6A82" w:rsidRPr="00866BA0" w:rsidRDefault="00CA6A82" w:rsidP="0058272A">
            <w:pPr>
              <w:jc w:val="center"/>
              <w:rPr>
                <w:b/>
                <w:bCs/>
                <w: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489C1140" w14:textId="77777777" w:rsidR="00CA6A82" w:rsidRPr="00866BA0" w:rsidRDefault="00CA6A82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2567</w:t>
            </w:r>
          </w:p>
          <w:p w14:paraId="264E9AA5" w14:textId="77777777" w:rsidR="00CA6A82" w:rsidRPr="00866BA0" w:rsidRDefault="00CA6A82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308F6FFA" w14:textId="77777777" w:rsidR="00CA6A82" w:rsidRPr="00866BA0" w:rsidRDefault="00CA6A82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2568</w:t>
            </w:r>
          </w:p>
          <w:p w14:paraId="09C7A0F7" w14:textId="77777777" w:rsidR="00CA6A82" w:rsidRPr="00866BA0" w:rsidRDefault="00CA6A82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4A76E0B9" w14:textId="77777777" w:rsidR="00CA6A82" w:rsidRPr="00866BA0" w:rsidRDefault="00CA6A82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2569</w:t>
            </w:r>
          </w:p>
          <w:p w14:paraId="4D97ED80" w14:textId="77777777" w:rsidR="00CA6A82" w:rsidRPr="00866BA0" w:rsidRDefault="00CA6A82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330" w:type="dxa"/>
          </w:tcPr>
          <w:p w14:paraId="587F2E9A" w14:textId="77777777" w:rsidR="00CA6A82" w:rsidRPr="00866BA0" w:rsidRDefault="00CA6A82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2570</w:t>
            </w:r>
          </w:p>
          <w:p w14:paraId="222BA164" w14:textId="77777777" w:rsidR="00CA6A82" w:rsidRPr="00866BA0" w:rsidRDefault="00CA6A82" w:rsidP="0058272A">
            <w:pPr>
              <w:jc w:val="center"/>
              <w:rPr>
                <w:b/>
                <w:bCs/>
              </w:rPr>
            </w:pPr>
            <w:r w:rsidRPr="00866BA0">
              <w:rPr>
                <w:b/>
                <w:bCs/>
                <w:cs/>
              </w:rPr>
              <w:t>(บาท)</w:t>
            </w:r>
          </w:p>
        </w:tc>
        <w:tc>
          <w:tcPr>
            <w:tcW w:w="1190" w:type="dxa"/>
            <w:vMerge/>
          </w:tcPr>
          <w:p w14:paraId="7EDB2BD4" w14:textId="77777777" w:rsidR="00CA6A82" w:rsidRPr="00866BA0" w:rsidRDefault="00CA6A82" w:rsidP="0058272A"/>
        </w:tc>
        <w:tc>
          <w:tcPr>
            <w:tcW w:w="1376" w:type="dxa"/>
            <w:vMerge/>
          </w:tcPr>
          <w:p w14:paraId="392D4E31" w14:textId="77777777" w:rsidR="00CA6A82" w:rsidRPr="00866BA0" w:rsidRDefault="00CA6A82" w:rsidP="0058272A"/>
        </w:tc>
        <w:tc>
          <w:tcPr>
            <w:tcW w:w="1128" w:type="dxa"/>
            <w:vMerge/>
          </w:tcPr>
          <w:p w14:paraId="1A1D701D" w14:textId="77777777" w:rsidR="00CA6A82" w:rsidRPr="00866BA0" w:rsidRDefault="00CA6A82" w:rsidP="0058272A"/>
        </w:tc>
      </w:tr>
      <w:tr w:rsidR="00CA6A82" w:rsidRPr="00866BA0" w14:paraId="0712279A" w14:textId="77777777" w:rsidTr="007B2793">
        <w:trPr>
          <w:trHeight w:val="2321"/>
        </w:trPr>
        <w:tc>
          <w:tcPr>
            <w:tcW w:w="648" w:type="dxa"/>
          </w:tcPr>
          <w:p w14:paraId="49263EF9" w14:textId="3819EDAF" w:rsidR="00CA6A82" w:rsidRPr="00866BA0" w:rsidRDefault="001F4443" w:rsidP="00CA6A82">
            <w:r w:rsidRPr="00866BA0">
              <w:t>26</w:t>
            </w:r>
          </w:p>
        </w:tc>
        <w:tc>
          <w:tcPr>
            <w:tcW w:w="1997" w:type="dxa"/>
          </w:tcPr>
          <w:p w14:paraId="593DBD98" w14:textId="266C2478" w:rsidR="00CA6A82" w:rsidRPr="00866BA0" w:rsidRDefault="00CA6A82" w:rsidP="00CA6A82">
            <w:r w:rsidRPr="00866BA0">
              <w:rPr>
                <w:cs/>
              </w:rPr>
              <w:t xml:space="preserve">โครงการขยายเขตไฟฟ้าเพื่อที่อยู่อาศัย บ้านนพเก้า หมู่ที่ </w:t>
            </w:r>
            <w:r w:rsidRPr="00866BA0">
              <w:t>10 (</w:t>
            </w:r>
            <w:r w:rsidRPr="00866BA0">
              <w:rPr>
                <w:cs/>
              </w:rPr>
              <w:t>เส้นทางบ้านนายเนียมถึงบ้านนาง</w:t>
            </w:r>
            <w:proofErr w:type="spellStart"/>
            <w:r w:rsidRPr="00866BA0">
              <w:rPr>
                <w:cs/>
              </w:rPr>
              <w:t>วรร</w:t>
            </w:r>
            <w:proofErr w:type="spellEnd"/>
            <w:r w:rsidRPr="00866BA0">
              <w:rPr>
                <w:cs/>
              </w:rPr>
              <w:t>ณศรี กงซุย)</w:t>
            </w:r>
          </w:p>
        </w:tc>
        <w:tc>
          <w:tcPr>
            <w:tcW w:w="1395" w:type="dxa"/>
          </w:tcPr>
          <w:p w14:paraId="309F511A" w14:textId="61497419" w:rsidR="00CA6A82" w:rsidRPr="00866BA0" w:rsidRDefault="00CA6A82" w:rsidP="00CA6A82">
            <w:r w:rsidRPr="00866BA0">
              <w:rPr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714" w:type="dxa"/>
          </w:tcPr>
          <w:p w14:paraId="2F87D908" w14:textId="108D561B" w:rsidR="00CA6A82" w:rsidRPr="00866BA0" w:rsidRDefault="00CA6A82" w:rsidP="00CA6A82">
            <w:r w:rsidRPr="00866BA0">
              <w:rPr>
                <w:cs/>
              </w:rPr>
              <w:t xml:space="preserve">ขยายเขตไฟฟ้าระยะทาง </w:t>
            </w:r>
            <w:r w:rsidRPr="00866BA0">
              <w:t xml:space="preserve">130 </w:t>
            </w:r>
            <w:r w:rsidRPr="00866BA0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099DC281" w14:textId="71592485" w:rsidR="00CA6A82" w:rsidRPr="00866BA0" w:rsidRDefault="00CA6A82" w:rsidP="00CA6A82">
            <w:r w:rsidRPr="00866BA0">
              <w:rPr>
                <w:cs/>
              </w:rPr>
              <w:t>40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43B83FE" w14:textId="033BE2A8" w:rsidR="00CA6A82" w:rsidRPr="00866BA0" w:rsidRDefault="00CA6A82" w:rsidP="00CA6A82">
            <w:r w:rsidRPr="00866BA0">
              <w:rPr>
                <w:cs/>
              </w:rPr>
              <w:t>40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A43526E" w14:textId="7612329D" w:rsidR="00CA6A82" w:rsidRPr="00866BA0" w:rsidRDefault="00CA6A82" w:rsidP="00CA6A82">
            <w:r w:rsidRPr="00866BA0">
              <w:rPr>
                <w:cs/>
              </w:rPr>
              <w:t>40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3BE37C8" w14:textId="510BEBC6" w:rsidR="00CA6A82" w:rsidRPr="00866BA0" w:rsidRDefault="00CA6A82" w:rsidP="00CA6A82">
            <w:r w:rsidRPr="00866BA0">
              <w:rPr>
                <w:cs/>
              </w:rPr>
              <w:t>40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30" w:type="dxa"/>
          </w:tcPr>
          <w:p w14:paraId="336EA3D6" w14:textId="0DDEC39D" w:rsidR="00CA6A82" w:rsidRPr="00866BA0" w:rsidRDefault="00CA6A82" w:rsidP="00CA6A82">
            <w:r w:rsidRPr="00866BA0">
              <w:rPr>
                <w:cs/>
              </w:rPr>
              <w:t>40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190" w:type="dxa"/>
          </w:tcPr>
          <w:p w14:paraId="2CC1176A" w14:textId="77777777" w:rsidR="00CA6A82" w:rsidRPr="00866BA0" w:rsidRDefault="00CA6A82" w:rsidP="00CA6A82">
            <w:r w:rsidRPr="00866BA0">
              <w:rPr>
                <w:cs/>
              </w:rPr>
              <w:t xml:space="preserve">ประชาชนมีไฟฟ้าใช้ </w:t>
            </w:r>
          </w:p>
          <w:p w14:paraId="515DAD61" w14:textId="06ABF94E" w:rsidR="00CA6A82" w:rsidRPr="00866BA0" w:rsidRDefault="00CA6A82" w:rsidP="00CA6A82">
            <w:r w:rsidRPr="00866BA0">
              <w:rPr>
                <w:cs/>
              </w:rPr>
              <w:t>ร้อยละ 90</w:t>
            </w:r>
          </w:p>
        </w:tc>
        <w:tc>
          <w:tcPr>
            <w:tcW w:w="1376" w:type="dxa"/>
          </w:tcPr>
          <w:p w14:paraId="11D14658" w14:textId="0C4AB89A" w:rsidR="00CA6A82" w:rsidRPr="00866BA0" w:rsidRDefault="00CA6A82" w:rsidP="00CA6A82"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128" w:type="dxa"/>
          </w:tcPr>
          <w:p w14:paraId="24846B39" w14:textId="5DE6D264" w:rsidR="00CA6A82" w:rsidRPr="00866BA0" w:rsidRDefault="00CA6A82" w:rsidP="00CA6A82">
            <w:r w:rsidRPr="00866BA0">
              <w:rPr>
                <w:color w:val="000000"/>
              </w:rPr>
              <w:t xml:space="preserve"> </w:t>
            </w:r>
            <w:r w:rsidRPr="00866BA0">
              <w:rPr>
                <w:color w:val="000000"/>
                <w:cs/>
              </w:rPr>
              <w:t>กองช่าง</w:t>
            </w:r>
            <w:r w:rsidRPr="00866BA0">
              <w:rPr>
                <w:color w:val="000000"/>
              </w:rPr>
              <w:t xml:space="preserve"> </w:t>
            </w:r>
          </w:p>
        </w:tc>
      </w:tr>
      <w:tr w:rsidR="00CA6A82" w:rsidRPr="00866BA0" w14:paraId="3B18B850" w14:textId="77777777" w:rsidTr="007B2793">
        <w:trPr>
          <w:trHeight w:val="1686"/>
        </w:trPr>
        <w:tc>
          <w:tcPr>
            <w:tcW w:w="648" w:type="dxa"/>
          </w:tcPr>
          <w:p w14:paraId="6F7D7AD0" w14:textId="7C7F1DCA" w:rsidR="00CA6A82" w:rsidRPr="00866BA0" w:rsidRDefault="001F4443" w:rsidP="00CA6A82">
            <w:r w:rsidRPr="00866BA0">
              <w:t>27</w:t>
            </w:r>
          </w:p>
        </w:tc>
        <w:tc>
          <w:tcPr>
            <w:tcW w:w="1997" w:type="dxa"/>
          </w:tcPr>
          <w:p w14:paraId="3BDD760C" w14:textId="48EBF95A" w:rsidR="00CA6A82" w:rsidRPr="00866BA0" w:rsidRDefault="00CA6A82" w:rsidP="00CA6A82">
            <w:pPr>
              <w:rPr>
                <w:cs/>
              </w:rPr>
            </w:pPr>
            <w:r w:rsidRPr="00866BA0">
              <w:rPr>
                <w:cs/>
              </w:rPr>
              <w:t>ขยายเขตไฟฟ้าแรงดันต่ำ 11 หมู่บ้าน</w:t>
            </w:r>
          </w:p>
        </w:tc>
        <w:tc>
          <w:tcPr>
            <w:tcW w:w="1395" w:type="dxa"/>
          </w:tcPr>
          <w:p w14:paraId="3A068732" w14:textId="1FC9C564" w:rsidR="00CA6A82" w:rsidRPr="00866BA0" w:rsidRDefault="00CA6A82" w:rsidP="00CA6A82">
            <w:pPr>
              <w:rPr>
                <w:cs/>
              </w:rPr>
            </w:pPr>
            <w:r w:rsidRPr="00866BA0">
              <w:rPr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714" w:type="dxa"/>
          </w:tcPr>
          <w:p w14:paraId="277D6507" w14:textId="1AA6630C" w:rsidR="00CA6A82" w:rsidRPr="00866BA0" w:rsidRDefault="00CA6A82" w:rsidP="00CA6A82">
            <w:pPr>
              <w:rPr>
                <w:cs/>
              </w:rPr>
            </w:pPr>
            <w:r w:rsidRPr="00866BA0">
              <w:rPr>
                <w:cs/>
              </w:rPr>
              <w:t>11 หมู่บ้าน</w:t>
            </w:r>
          </w:p>
        </w:tc>
        <w:tc>
          <w:tcPr>
            <w:tcW w:w="1326" w:type="dxa"/>
          </w:tcPr>
          <w:p w14:paraId="10998B8C" w14:textId="7C329567" w:rsidR="00CA6A82" w:rsidRPr="00866BA0" w:rsidRDefault="00CA6A82" w:rsidP="00CA6A82">
            <w:pPr>
              <w:rPr>
                <w:cs/>
              </w:rPr>
            </w:pPr>
            <w:r w:rsidRPr="00866BA0">
              <w:rPr>
                <w:cs/>
              </w:rPr>
              <w:t>1</w:t>
            </w:r>
            <w:r w:rsidRPr="00866BA0">
              <w:t>,</w:t>
            </w:r>
            <w:r w:rsidRPr="00866BA0">
              <w:rPr>
                <w:cs/>
              </w:rPr>
              <w:t>500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D8B30B4" w14:textId="3B9A8CA6" w:rsidR="00CA6A82" w:rsidRPr="00866BA0" w:rsidRDefault="00CA6A82" w:rsidP="00CA6A82">
            <w:pPr>
              <w:rPr>
                <w:cs/>
              </w:rPr>
            </w:pPr>
            <w:r w:rsidRPr="00866BA0">
              <w:rPr>
                <w:cs/>
              </w:rPr>
              <w:t>1</w:t>
            </w:r>
            <w:r w:rsidRPr="00866BA0">
              <w:t>,</w:t>
            </w:r>
            <w:r w:rsidRPr="00866BA0">
              <w:rPr>
                <w:cs/>
              </w:rPr>
              <w:t>500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FD86819" w14:textId="33129C70" w:rsidR="00CA6A82" w:rsidRPr="00866BA0" w:rsidRDefault="00CA6A82" w:rsidP="00CA6A82">
            <w:pPr>
              <w:rPr>
                <w:cs/>
              </w:rPr>
            </w:pPr>
            <w:r w:rsidRPr="00866BA0">
              <w:rPr>
                <w:cs/>
              </w:rPr>
              <w:t>1</w:t>
            </w:r>
            <w:r w:rsidRPr="00866BA0">
              <w:t>,</w:t>
            </w:r>
            <w:r w:rsidRPr="00866BA0">
              <w:rPr>
                <w:cs/>
              </w:rPr>
              <w:t>500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C1E408C" w14:textId="6C08503F" w:rsidR="00CA6A82" w:rsidRPr="00866BA0" w:rsidRDefault="00CA6A82" w:rsidP="00CA6A82">
            <w:pPr>
              <w:rPr>
                <w:cs/>
              </w:rPr>
            </w:pPr>
            <w:r w:rsidRPr="00866BA0">
              <w:rPr>
                <w:cs/>
              </w:rPr>
              <w:t>1</w:t>
            </w:r>
            <w:r w:rsidRPr="00866BA0">
              <w:t>,</w:t>
            </w:r>
            <w:r w:rsidRPr="00866BA0">
              <w:rPr>
                <w:cs/>
              </w:rPr>
              <w:t>500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30" w:type="dxa"/>
          </w:tcPr>
          <w:p w14:paraId="2F9F4747" w14:textId="15FB7FBE" w:rsidR="00CA6A82" w:rsidRPr="00866BA0" w:rsidRDefault="00CA6A82" w:rsidP="00CA6A82">
            <w:pPr>
              <w:rPr>
                <w:cs/>
              </w:rPr>
            </w:pPr>
            <w:r w:rsidRPr="00866BA0">
              <w:rPr>
                <w:cs/>
              </w:rPr>
              <w:t>1</w:t>
            </w:r>
            <w:r w:rsidRPr="00866BA0">
              <w:t>,</w:t>
            </w:r>
            <w:r w:rsidRPr="00866BA0">
              <w:rPr>
                <w:cs/>
              </w:rPr>
              <w:t>500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190" w:type="dxa"/>
          </w:tcPr>
          <w:p w14:paraId="0C7E318F" w14:textId="6C60636D" w:rsidR="00CA6A82" w:rsidRPr="00866BA0" w:rsidRDefault="00CA6A82" w:rsidP="00CA6A82">
            <w:pPr>
              <w:rPr>
                <w:cs/>
              </w:rPr>
            </w:pPr>
            <w:r w:rsidRPr="00866BA0">
              <w:rPr>
                <w:cs/>
              </w:rPr>
              <w:t>ประชาชนมีไฟฟ้าใช้ ร้อยละ 90</w:t>
            </w:r>
          </w:p>
        </w:tc>
        <w:tc>
          <w:tcPr>
            <w:tcW w:w="1376" w:type="dxa"/>
          </w:tcPr>
          <w:p w14:paraId="603FE85B" w14:textId="48D350C5" w:rsidR="00CA6A82" w:rsidRPr="00866BA0" w:rsidRDefault="00CA6A82" w:rsidP="00CA6A82">
            <w:pPr>
              <w:rPr>
                <w:cs/>
              </w:rPr>
            </w:pPr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128" w:type="dxa"/>
          </w:tcPr>
          <w:p w14:paraId="0EC1C7C0" w14:textId="6DCE7F4A" w:rsidR="00CA6A82" w:rsidRPr="00866BA0" w:rsidRDefault="00CA6A82" w:rsidP="00CA6A82">
            <w:pPr>
              <w:rPr>
                <w:color w:val="000000"/>
              </w:rPr>
            </w:pPr>
            <w:r w:rsidRPr="00866BA0">
              <w:rPr>
                <w:color w:val="000000"/>
              </w:rPr>
              <w:t xml:space="preserve"> </w:t>
            </w:r>
            <w:r w:rsidRPr="00866BA0">
              <w:rPr>
                <w:color w:val="000000"/>
                <w:cs/>
              </w:rPr>
              <w:t>กองช่าง</w:t>
            </w:r>
            <w:r w:rsidRPr="00866BA0">
              <w:rPr>
                <w:color w:val="000000"/>
              </w:rPr>
              <w:t xml:space="preserve"> </w:t>
            </w:r>
          </w:p>
        </w:tc>
      </w:tr>
      <w:tr w:rsidR="007B2793" w:rsidRPr="006F4E33" w14:paraId="21C17AE0" w14:textId="77777777" w:rsidTr="0058272A">
        <w:trPr>
          <w:trHeight w:val="1896"/>
        </w:trPr>
        <w:tc>
          <w:tcPr>
            <w:tcW w:w="648" w:type="dxa"/>
          </w:tcPr>
          <w:p w14:paraId="57E7CE91" w14:textId="794AC806" w:rsidR="007B2793" w:rsidRPr="00866BA0" w:rsidRDefault="001F4443" w:rsidP="007B2793">
            <w:r w:rsidRPr="00866BA0">
              <w:t>28</w:t>
            </w:r>
          </w:p>
        </w:tc>
        <w:tc>
          <w:tcPr>
            <w:tcW w:w="1997" w:type="dxa"/>
          </w:tcPr>
          <w:p w14:paraId="72EC82F0" w14:textId="2CEBC626" w:rsidR="007B2793" w:rsidRPr="00866BA0" w:rsidRDefault="007B2793" w:rsidP="007B2793">
            <w:pPr>
              <w:rPr>
                <w:cs/>
              </w:rPr>
            </w:pPr>
            <w:r w:rsidRPr="00866BA0">
              <w:rPr>
                <w:cs/>
              </w:rPr>
              <w:t>ขยายเขตไฟฟ้าส่องสว่างภายในหมู่บ้าน 11 หมู่บ้าน</w:t>
            </w:r>
          </w:p>
        </w:tc>
        <w:tc>
          <w:tcPr>
            <w:tcW w:w="1395" w:type="dxa"/>
          </w:tcPr>
          <w:p w14:paraId="76683176" w14:textId="6C1D6B41" w:rsidR="007B2793" w:rsidRPr="00866BA0" w:rsidRDefault="007B2793" w:rsidP="007B2793">
            <w:pPr>
              <w:rPr>
                <w:cs/>
              </w:rPr>
            </w:pPr>
            <w:r w:rsidRPr="00866BA0">
              <w:rPr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714" w:type="dxa"/>
          </w:tcPr>
          <w:p w14:paraId="163E7AE0" w14:textId="3FA89972" w:rsidR="007B2793" w:rsidRPr="00866BA0" w:rsidRDefault="007B2793" w:rsidP="007B2793">
            <w:pPr>
              <w:rPr>
                <w:cs/>
              </w:rPr>
            </w:pPr>
            <w:r w:rsidRPr="00866BA0">
              <w:rPr>
                <w:cs/>
              </w:rPr>
              <w:t>11 หมู่บ้าน</w:t>
            </w:r>
          </w:p>
        </w:tc>
        <w:tc>
          <w:tcPr>
            <w:tcW w:w="1326" w:type="dxa"/>
          </w:tcPr>
          <w:p w14:paraId="75FC925A" w14:textId="42137591" w:rsidR="007B2793" w:rsidRPr="00866BA0" w:rsidRDefault="007B2793" w:rsidP="007B2793">
            <w:pPr>
              <w:rPr>
                <w:cs/>
              </w:rPr>
            </w:pPr>
            <w:r w:rsidRPr="00866BA0">
              <w:rPr>
                <w:cs/>
              </w:rPr>
              <w:t>1</w:t>
            </w:r>
            <w:r w:rsidRPr="00866BA0">
              <w:t>,</w:t>
            </w:r>
            <w:r w:rsidRPr="00866BA0">
              <w:rPr>
                <w:cs/>
              </w:rPr>
              <w:t>000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58782A0" w14:textId="7F921CA1" w:rsidR="007B2793" w:rsidRPr="00866BA0" w:rsidRDefault="007B2793" w:rsidP="007B2793">
            <w:pPr>
              <w:rPr>
                <w:cs/>
              </w:rPr>
            </w:pPr>
            <w:r w:rsidRPr="00866BA0">
              <w:rPr>
                <w:cs/>
              </w:rPr>
              <w:t>1</w:t>
            </w:r>
            <w:r w:rsidRPr="00866BA0">
              <w:t>,</w:t>
            </w:r>
            <w:r w:rsidRPr="00866BA0">
              <w:rPr>
                <w:cs/>
              </w:rPr>
              <w:t>000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AAB1EBF" w14:textId="23614E57" w:rsidR="007B2793" w:rsidRPr="00866BA0" w:rsidRDefault="007B2793" w:rsidP="007B2793">
            <w:pPr>
              <w:rPr>
                <w:cs/>
              </w:rPr>
            </w:pPr>
            <w:r w:rsidRPr="00866BA0">
              <w:rPr>
                <w:cs/>
              </w:rPr>
              <w:t>1</w:t>
            </w:r>
            <w:r w:rsidRPr="00866BA0">
              <w:t>,</w:t>
            </w:r>
            <w:r w:rsidRPr="00866BA0">
              <w:rPr>
                <w:cs/>
              </w:rPr>
              <w:t>000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1C77182" w14:textId="67073133" w:rsidR="007B2793" w:rsidRPr="00866BA0" w:rsidRDefault="007B2793" w:rsidP="007B2793">
            <w:pPr>
              <w:rPr>
                <w:cs/>
              </w:rPr>
            </w:pPr>
            <w:r w:rsidRPr="00866BA0">
              <w:rPr>
                <w:cs/>
              </w:rPr>
              <w:t>1</w:t>
            </w:r>
            <w:r w:rsidRPr="00866BA0">
              <w:t>,</w:t>
            </w:r>
            <w:r w:rsidRPr="00866BA0">
              <w:rPr>
                <w:cs/>
              </w:rPr>
              <w:t>000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330" w:type="dxa"/>
          </w:tcPr>
          <w:p w14:paraId="1B5A6630" w14:textId="19F76A50" w:rsidR="007B2793" w:rsidRPr="00866BA0" w:rsidRDefault="007B2793" w:rsidP="007B2793">
            <w:pPr>
              <w:rPr>
                <w:cs/>
              </w:rPr>
            </w:pPr>
            <w:r w:rsidRPr="00866BA0">
              <w:rPr>
                <w:cs/>
              </w:rPr>
              <w:t>1</w:t>
            </w:r>
            <w:r w:rsidRPr="00866BA0">
              <w:t>,</w:t>
            </w:r>
            <w:r w:rsidRPr="00866BA0">
              <w:rPr>
                <w:cs/>
              </w:rPr>
              <w:t>000</w:t>
            </w:r>
            <w:r w:rsidRPr="00866BA0">
              <w:t>,</w:t>
            </w:r>
            <w:r w:rsidRPr="00866BA0">
              <w:rPr>
                <w:cs/>
              </w:rPr>
              <w:t>000</w:t>
            </w:r>
          </w:p>
        </w:tc>
        <w:tc>
          <w:tcPr>
            <w:tcW w:w="1190" w:type="dxa"/>
          </w:tcPr>
          <w:p w14:paraId="760F10BB" w14:textId="43B65169" w:rsidR="007B2793" w:rsidRPr="00866BA0" w:rsidRDefault="007B2793" w:rsidP="007B2793">
            <w:pPr>
              <w:rPr>
                <w:cs/>
              </w:rPr>
            </w:pPr>
            <w:r w:rsidRPr="00866BA0">
              <w:rPr>
                <w:cs/>
              </w:rPr>
              <w:t>ประชาชนมีไฟฟ้าใช้ร้อยละ 90</w:t>
            </w:r>
          </w:p>
        </w:tc>
        <w:tc>
          <w:tcPr>
            <w:tcW w:w="1376" w:type="dxa"/>
          </w:tcPr>
          <w:p w14:paraId="3B01D935" w14:textId="445DF486" w:rsidR="007B2793" w:rsidRPr="00866BA0" w:rsidRDefault="007B2793" w:rsidP="007B2793">
            <w:pPr>
              <w:rPr>
                <w:cs/>
              </w:rPr>
            </w:pPr>
            <w:r w:rsidRPr="00866BA0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128" w:type="dxa"/>
          </w:tcPr>
          <w:p w14:paraId="50F6A915" w14:textId="637A882D" w:rsidR="007B2793" w:rsidRPr="00866BA0" w:rsidRDefault="007B2793" w:rsidP="007B2793">
            <w:pPr>
              <w:rPr>
                <w:color w:val="000000"/>
              </w:rPr>
            </w:pPr>
            <w:r w:rsidRPr="00866BA0">
              <w:rPr>
                <w:color w:val="000000"/>
                <w:cs/>
              </w:rPr>
              <w:t>กองช่าง</w:t>
            </w:r>
          </w:p>
        </w:tc>
      </w:tr>
    </w:tbl>
    <w:p w14:paraId="0350F851" w14:textId="77777777" w:rsidR="00CA6A82" w:rsidRDefault="00CA6A82" w:rsidP="00221CC7"/>
    <w:p w14:paraId="3F0D221F" w14:textId="77777777" w:rsidR="007B2793" w:rsidRDefault="007B2793" w:rsidP="00221CC7"/>
    <w:p w14:paraId="1B5084E1" w14:textId="77777777" w:rsidR="007B2793" w:rsidRDefault="007B2793" w:rsidP="00221CC7"/>
    <w:p w14:paraId="3E5D1434" w14:textId="1B4BCAEC" w:rsidR="007B2793" w:rsidRDefault="009872B9" w:rsidP="00221CC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B47442" wp14:editId="7C206F11">
                <wp:simplePos x="0" y="0"/>
                <wp:positionH relativeFrom="margin">
                  <wp:posOffset>9515157</wp:posOffset>
                </wp:positionH>
                <wp:positionV relativeFrom="paragraph">
                  <wp:posOffset>419418</wp:posOffset>
                </wp:positionV>
                <wp:extent cx="447675" cy="323850"/>
                <wp:effectExtent l="4763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4DA41" w14:textId="74EB1577" w:rsidR="009872B9" w:rsidRPr="009872B9" w:rsidRDefault="009872B9" w:rsidP="009872B9">
                            <w:r w:rsidRPr="009872B9">
                              <w:t>4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47442" id="Text Box 10" o:spid="_x0000_s1034" type="#_x0000_t202" style="position:absolute;margin-left:749.2pt;margin-top:33.05pt;width:35.25pt;height:25.5pt;rotation:90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" fillcolor="white [3212]" stroked="f" strokeweight=".5pt">
                <v:textbox>
                  <w:txbxContent>
                    <w:p w14:paraId="3664DA41" w14:textId="74EB1577" w:rsidR="009872B9" w:rsidRPr="009872B9" w:rsidRDefault="009872B9" w:rsidP="009872B9">
                      <w:r w:rsidRPr="009872B9">
                        <w:t>4</w:t>
                      </w: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42AE2" w14:textId="13DCF386" w:rsidR="007E299B" w:rsidRPr="00EC731F" w:rsidRDefault="00221CC7" w:rsidP="00221CC7">
      <w:pPr>
        <w:rPr>
          <w:b/>
          <w:bCs/>
        </w:rPr>
      </w:pPr>
      <w:r w:rsidRPr="00EC731F">
        <w:rPr>
          <w:b/>
          <w:bCs/>
          <w:cs/>
        </w:rPr>
        <w:lastRenderedPageBreak/>
        <w:t>ก. ยุทธศาสตร์จังหวัดที่ 1 การพัฒนาศักยภาพการค้าการลงทุนเพื่อเพิ่มขีดความสามารถในการแข่งขัน</w:t>
      </w:r>
    </w:p>
    <w:p w14:paraId="40B0229C" w14:textId="626311BF" w:rsidR="00221CC7" w:rsidRPr="00EC731F" w:rsidRDefault="00221CC7" w:rsidP="00221CC7">
      <w:pPr>
        <w:rPr>
          <w:b/>
          <w:bCs/>
          <w:cs/>
        </w:rPr>
      </w:pPr>
      <w:r w:rsidRPr="00EC731F">
        <w:rPr>
          <w:b/>
          <w:bCs/>
          <w:cs/>
        </w:rPr>
        <w:t>ข. ยุทธศาสตร์การพัฒนาของ อปท. ในเขตจังหวัดที่ 1 การพัฒนา</w:t>
      </w:r>
      <w:r w:rsidR="00BE279E" w:rsidRPr="00EC731F">
        <w:rPr>
          <w:b/>
          <w:bCs/>
          <w:cs/>
        </w:rPr>
        <w:t>ศักยภาพการค้า การลงทุน เพื่อเพิ่มขีดความสามารถในการแข่งขันในอนุภาคลุ่มน้ำโขง</w:t>
      </w:r>
    </w:p>
    <w:p w14:paraId="7DF89DBF" w14:textId="4273DF00" w:rsidR="00397B57" w:rsidRPr="00EC731F" w:rsidRDefault="00397B57">
      <w:pPr>
        <w:rPr>
          <w:b/>
          <w:bCs/>
        </w:rPr>
      </w:pPr>
      <w:r w:rsidRPr="00EC731F">
        <w:rPr>
          <w:b/>
          <w:bCs/>
          <w:cs/>
        </w:rPr>
        <w:t>ยุทธศาสตร์</w:t>
      </w:r>
      <w:r w:rsidR="003923D2">
        <w:rPr>
          <w:rFonts w:hint="cs"/>
          <w:b/>
          <w:bCs/>
          <w:cs/>
        </w:rPr>
        <w:t xml:space="preserve">ที่ </w:t>
      </w:r>
      <w:r w:rsidR="003923D2"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06C84EFE" w14:textId="6F2800B2" w:rsidR="000C1409" w:rsidRPr="00EC731F" w:rsidRDefault="00397B57" w:rsidP="007B2793">
      <w:pPr>
        <w:spacing w:after="120"/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 xml:space="preserve">แผนงาน : </w:t>
      </w:r>
      <w:r w:rsidR="007B2793"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918" w:type="dxa"/>
        <w:tblInd w:w="-5" w:type="dxa"/>
        <w:tblLook w:val="04A0" w:firstRow="1" w:lastRow="0" w:firstColumn="1" w:lastColumn="0" w:noHBand="0" w:noVBand="1"/>
      </w:tblPr>
      <w:tblGrid>
        <w:gridCol w:w="388"/>
        <w:gridCol w:w="1975"/>
        <w:gridCol w:w="1483"/>
        <w:gridCol w:w="1737"/>
        <w:gridCol w:w="1326"/>
        <w:gridCol w:w="1326"/>
        <w:gridCol w:w="1326"/>
        <w:gridCol w:w="1326"/>
        <w:gridCol w:w="1326"/>
        <w:gridCol w:w="1222"/>
        <w:gridCol w:w="1355"/>
        <w:gridCol w:w="1128"/>
      </w:tblGrid>
      <w:tr w:rsidR="00E67F64" w:rsidRPr="006F4E33" w14:paraId="2373A9C7" w14:textId="77777777" w:rsidTr="005673B9">
        <w:tc>
          <w:tcPr>
            <w:tcW w:w="388" w:type="dxa"/>
            <w:vMerge w:val="restart"/>
            <w:vAlign w:val="center"/>
          </w:tcPr>
          <w:p w14:paraId="27B9E103" w14:textId="77777777" w:rsidR="00E67F64" w:rsidRPr="006F4E33" w:rsidRDefault="00E67F64" w:rsidP="00462B29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975" w:type="dxa"/>
            <w:vMerge w:val="restart"/>
            <w:vAlign w:val="center"/>
          </w:tcPr>
          <w:p w14:paraId="20FA062F" w14:textId="77777777" w:rsidR="00E67F64" w:rsidRPr="006F4E33" w:rsidRDefault="00E67F64" w:rsidP="00462B29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83" w:type="dxa"/>
            <w:vMerge w:val="restart"/>
            <w:vAlign w:val="center"/>
          </w:tcPr>
          <w:p w14:paraId="32CC079A" w14:textId="77777777" w:rsidR="00E67F64" w:rsidRPr="006F4E33" w:rsidRDefault="00E67F64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37" w:type="dxa"/>
            <w:vMerge w:val="restart"/>
            <w:vAlign w:val="center"/>
          </w:tcPr>
          <w:p w14:paraId="584C6035" w14:textId="77777777" w:rsidR="00E67F64" w:rsidRPr="006F4E33" w:rsidRDefault="00E67F64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0513B31D" w14:textId="77777777" w:rsidR="00E67F64" w:rsidRPr="006F4E33" w:rsidRDefault="00E67F64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22" w:type="dxa"/>
            <w:vMerge w:val="restart"/>
            <w:vAlign w:val="center"/>
          </w:tcPr>
          <w:p w14:paraId="5FCB1B8D" w14:textId="77777777" w:rsidR="00E67F64" w:rsidRPr="006F4E33" w:rsidRDefault="00E67F64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355" w:type="dxa"/>
            <w:vMerge w:val="restart"/>
            <w:vAlign w:val="center"/>
          </w:tcPr>
          <w:p w14:paraId="0DECDD06" w14:textId="77777777" w:rsidR="00E67F64" w:rsidRPr="006F4E33" w:rsidRDefault="00E67F64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52E7D8C4" w14:textId="77777777" w:rsidR="00E67F64" w:rsidRPr="006F4E33" w:rsidRDefault="00E67F64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E67F64" w:rsidRPr="006F4E33" w14:paraId="5B360AA1" w14:textId="77777777" w:rsidTr="005673B9">
        <w:tc>
          <w:tcPr>
            <w:tcW w:w="388" w:type="dxa"/>
            <w:vMerge/>
          </w:tcPr>
          <w:p w14:paraId="2744F137" w14:textId="77777777" w:rsidR="00E67F64" w:rsidRPr="006F4E33" w:rsidRDefault="00E67F64" w:rsidP="00462B29"/>
        </w:tc>
        <w:tc>
          <w:tcPr>
            <w:tcW w:w="1975" w:type="dxa"/>
            <w:vMerge/>
          </w:tcPr>
          <w:p w14:paraId="1AE68E1E" w14:textId="77777777" w:rsidR="00E67F64" w:rsidRPr="006F4E33" w:rsidRDefault="00E67F64" w:rsidP="00462B29"/>
        </w:tc>
        <w:tc>
          <w:tcPr>
            <w:tcW w:w="1483" w:type="dxa"/>
            <w:vMerge/>
          </w:tcPr>
          <w:p w14:paraId="19E6E526" w14:textId="77777777" w:rsidR="00E67F64" w:rsidRPr="006F4E33" w:rsidRDefault="00E67F64" w:rsidP="00462B29"/>
        </w:tc>
        <w:tc>
          <w:tcPr>
            <w:tcW w:w="1737" w:type="dxa"/>
            <w:vMerge/>
          </w:tcPr>
          <w:p w14:paraId="49F1AAE3" w14:textId="77777777" w:rsidR="00E67F64" w:rsidRPr="006F4E33" w:rsidRDefault="00E67F64" w:rsidP="00462B29"/>
        </w:tc>
        <w:tc>
          <w:tcPr>
            <w:tcW w:w="1326" w:type="dxa"/>
          </w:tcPr>
          <w:p w14:paraId="57359643" w14:textId="77777777" w:rsidR="00E67F64" w:rsidRPr="006F4E33" w:rsidRDefault="00E67F64" w:rsidP="00462B29">
            <w:pPr>
              <w:jc w:val="center"/>
            </w:pPr>
            <w:r w:rsidRPr="006F4E33">
              <w:rPr>
                <w:cs/>
              </w:rPr>
              <w:t>2566</w:t>
            </w:r>
          </w:p>
          <w:p w14:paraId="3DD27357" w14:textId="77777777" w:rsidR="00E67F64" w:rsidRPr="006F4E33" w:rsidRDefault="00E67F64" w:rsidP="00462B29">
            <w:pPr>
              <w:jc w:val="center"/>
              <w:rPr>
                <w:cs/>
              </w:rPr>
            </w:pPr>
            <w:r w:rsidRPr="006F4E33">
              <w:rPr>
                <w:cs/>
              </w:rPr>
              <w:t>(บาท)</w:t>
            </w:r>
          </w:p>
        </w:tc>
        <w:tc>
          <w:tcPr>
            <w:tcW w:w="1326" w:type="dxa"/>
          </w:tcPr>
          <w:p w14:paraId="01E85E4E" w14:textId="77777777" w:rsidR="00E67F64" w:rsidRDefault="00E67F64" w:rsidP="00462B29">
            <w:pPr>
              <w:jc w:val="center"/>
            </w:pPr>
            <w:r w:rsidRPr="006F4E33">
              <w:rPr>
                <w:cs/>
              </w:rPr>
              <w:t>2567</w:t>
            </w:r>
          </w:p>
          <w:p w14:paraId="4D9F92C4" w14:textId="6B143955" w:rsidR="00E67F64" w:rsidRPr="006F4E33" w:rsidRDefault="00E67F64" w:rsidP="00462B29">
            <w:pPr>
              <w:jc w:val="center"/>
            </w:pPr>
            <w:r w:rsidRPr="006F4E33">
              <w:rPr>
                <w:cs/>
              </w:rPr>
              <w:t>(บาท)</w:t>
            </w:r>
          </w:p>
        </w:tc>
        <w:tc>
          <w:tcPr>
            <w:tcW w:w="1326" w:type="dxa"/>
          </w:tcPr>
          <w:p w14:paraId="3FA04D1A" w14:textId="77777777" w:rsidR="00E67F64" w:rsidRDefault="00E67F64" w:rsidP="00462B29">
            <w:pPr>
              <w:jc w:val="center"/>
            </w:pPr>
            <w:r w:rsidRPr="006F4E33">
              <w:rPr>
                <w:cs/>
              </w:rPr>
              <w:t>2568</w:t>
            </w:r>
          </w:p>
          <w:p w14:paraId="7DCE51F3" w14:textId="4A768384" w:rsidR="00E67F64" w:rsidRPr="006F4E33" w:rsidRDefault="00E67F64" w:rsidP="00462B29">
            <w:pPr>
              <w:jc w:val="center"/>
            </w:pPr>
            <w:r w:rsidRPr="006F4E33">
              <w:rPr>
                <w:cs/>
              </w:rPr>
              <w:t>(บาท)</w:t>
            </w:r>
          </w:p>
        </w:tc>
        <w:tc>
          <w:tcPr>
            <w:tcW w:w="1326" w:type="dxa"/>
          </w:tcPr>
          <w:p w14:paraId="2B0093EE" w14:textId="77777777" w:rsidR="00E67F64" w:rsidRDefault="00E67F64" w:rsidP="00462B29">
            <w:pPr>
              <w:jc w:val="center"/>
            </w:pPr>
            <w:r w:rsidRPr="006F4E33">
              <w:rPr>
                <w:cs/>
              </w:rPr>
              <w:t>2569</w:t>
            </w:r>
          </w:p>
          <w:p w14:paraId="6F2AD4EE" w14:textId="03BAA961" w:rsidR="00E67F64" w:rsidRPr="006F4E33" w:rsidRDefault="00E67F64" w:rsidP="00462B29">
            <w:pPr>
              <w:jc w:val="center"/>
            </w:pPr>
            <w:r w:rsidRPr="006F4E33">
              <w:rPr>
                <w:cs/>
              </w:rPr>
              <w:t>(บาท)</w:t>
            </w:r>
          </w:p>
        </w:tc>
        <w:tc>
          <w:tcPr>
            <w:tcW w:w="1326" w:type="dxa"/>
          </w:tcPr>
          <w:p w14:paraId="08A484AE" w14:textId="77777777" w:rsidR="00E67F64" w:rsidRDefault="00E67F64" w:rsidP="00462B29">
            <w:pPr>
              <w:jc w:val="center"/>
            </w:pPr>
            <w:r w:rsidRPr="006F4E33">
              <w:rPr>
                <w:cs/>
              </w:rPr>
              <w:t>2570</w:t>
            </w:r>
          </w:p>
          <w:p w14:paraId="59379FD4" w14:textId="5037D2F3" w:rsidR="00E67F64" w:rsidRPr="006F4E33" w:rsidRDefault="00E67F64" w:rsidP="00462B29">
            <w:pPr>
              <w:jc w:val="center"/>
            </w:pPr>
            <w:r w:rsidRPr="006F4E33">
              <w:rPr>
                <w:cs/>
              </w:rPr>
              <w:t>(บาท)</w:t>
            </w:r>
          </w:p>
        </w:tc>
        <w:tc>
          <w:tcPr>
            <w:tcW w:w="1222" w:type="dxa"/>
            <w:vMerge/>
          </w:tcPr>
          <w:p w14:paraId="45FB5B1C" w14:textId="77777777" w:rsidR="00E67F64" w:rsidRPr="006F4E33" w:rsidRDefault="00E67F64" w:rsidP="00462B29"/>
        </w:tc>
        <w:tc>
          <w:tcPr>
            <w:tcW w:w="1355" w:type="dxa"/>
            <w:vMerge/>
          </w:tcPr>
          <w:p w14:paraId="56E32BDE" w14:textId="77777777" w:rsidR="00E67F64" w:rsidRPr="006F4E33" w:rsidRDefault="00E67F64" w:rsidP="00462B29"/>
        </w:tc>
        <w:tc>
          <w:tcPr>
            <w:tcW w:w="1128" w:type="dxa"/>
            <w:vMerge/>
          </w:tcPr>
          <w:p w14:paraId="6416D6A9" w14:textId="77777777" w:rsidR="00E67F64" w:rsidRPr="006F4E33" w:rsidRDefault="00E67F64" w:rsidP="00462B29"/>
        </w:tc>
      </w:tr>
      <w:tr w:rsidR="00E67F64" w:rsidRPr="006F4E33" w14:paraId="39168F53" w14:textId="77777777" w:rsidTr="005673B9">
        <w:trPr>
          <w:trHeight w:val="2649"/>
        </w:trPr>
        <w:tc>
          <w:tcPr>
            <w:tcW w:w="388" w:type="dxa"/>
          </w:tcPr>
          <w:p w14:paraId="305E7597" w14:textId="280FDE55" w:rsidR="00AE2A52" w:rsidRPr="006F4E33" w:rsidRDefault="001F4443" w:rsidP="00AE2A52">
            <w:pPr>
              <w:rPr>
                <w:cs/>
              </w:rPr>
            </w:pPr>
            <w:r>
              <w:t>1</w:t>
            </w:r>
          </w:p>
        </w:tc>
        <w:tc>
          <w:tcPr>
            <w:tcW w:w="1975" w:type="dxa"/>
          </w:tcPr>
          <w:p w14:paraId="49DCD5AC" w14:textId="2F49F89F" w:rsidR="00E67F64" w:rsidRDefault="003F5930" w:rsidP="00AE2A52">
            <w:r w:rsidRPr="006F4E33">
              <w:rPr>
                <w:cs/>
              </w:rPr>
              <w:t>โครงการ</w:t>
            </w:r>
            <w:r w:rsidR="00AE2A52" w:rsidRPr="006F4E33">
              <w:rPr>
                <w:cs/>
              </w:rPr>
              <w:t xml:space="preserve">ก่อสร้างซุ้มประตูเฉลิมพระเกียรติ </w:t>
            </w:r>
          </w:p>
          <w:p w14:paraId="62424B42" w14:textId="7C7C5BDB" w:rsidR="00AE2A52" w:rsidRDefault="00AE2A52" w:rsidP="00AE2A52">
            <w:r w:rsidRPr="006F4E33">
              <w:rPr>
                <w:cs/>
              </w:rPr>
              <w:t>(ซุ้มป้ายโอ</w:t>
            </w:r>
            <w:proofErr w:type="spellStart"/>
            <w:r w:rsidRPr="006F4E33">
              <w:rPr>
                <w:cs/>
              </w:rPr>
              <w:t>เวอร์</w:t>
            </w:r>
            <w:proofErr w:type="spellEnd"/>
            <w:r w:rsidRPr="006F4E33">
              <w:rPr>
                <w:cs/>
              </w:rPr>
              <w:t>เฮด) ทางเข้า-ออกเทศบาลตำบลโพนสูง</w:t>
            </w:r>
          </w:p>
          <w:p w14:paraId="32D1E8F7" w14:textId="6F106010" w:rsidR="00D40F8D" w:rsidRPr="006F4E33" w:rsidRDefault="00D40F8D" w:rsidP="00AE2A52">
            <w:pPr>
              <w:rPr>
                <w:cs/>
              </w:rPr>
            </w:pPr>
          </w:p>
        </w:tc>
        <w:tc>
          <w:tcPr>
            <w:tcW w:w="1483" w:type="dxa"/>
          </w:tcPr>
          <w:p w14:paraId="7419E362" w14:textId="009C9AE9" w:rsidR="00AE2A52" w:rsidRPr="006F4E33" w:rsidRDefault="00AE2A52" w:rsidP="00AE2A52">
            <w:pPr>
              <w:rPr>
                <w:cs/>
              </w:rPr>
            </w:pPr>
            <w:r w:rsidRPr="006F4E33">
              <w:rPr>
                <w:cs/>
              </w:rPr>
              <w:t>-เพื่อให้ผู้มาติดต่อราชการ รู้จักที่ตั้งชัดเจนของเทศบาลตำบลโพนสูง</w:t>
            </w:r>
          </w:p>
        </w:tc>
        <w:tc>
          <w:tcPr>
            <w:tcW w:w="1737" w:type="dxa"/>
          </w:tcPr>
          <w:p w14:paraId="203516C6" w14:textId="0AA9D040" w:rsidR="00AE2A52" w:rsidRPr="006F4E33" w:rsidRDefault="00AE2A52" w:rsidP="00AE2A52">
            <w:r w:rsidRPr="006F4E33">
              <w:rPr>
                <w:cs/>
              </w:rPr>
              <w:t>ก่อสร้างซุ้มประตูเฉลิมพระเกียรติ (ซุ้มป้ายโอ</w:t>
            </w:r>
            <w:proofErr w:type="spellStart"/>
            <w:r w:rsidRPr="006F4E33">
              <w:rPr>
                <w:cs/>
              </w:rPr>
              <w:t>เวอร์</w:t>
            </w:r>
            <w:proofErr w:type="spellEnd"/>
            <w:r w:rsidRPr="006F4E33">
              <w:rPr>
                <w:cs/>
              </w:rPr>
              <w:t>เฮด)</w:t>
            </w:r>
          </w:p>
        </w:tc>
        <w:tc>
          <w:tcPr>
            <w:tcW w:w="1326" w:type="dxa"/>
          </w:tcPr>
          <w:p w14:paraId="2FB75A42" w14:textId="2F42F1C2" w:rsidR="00AE2A52" w:rsidRPr="006F4E33" w:rsidRDefault="00AE2A52" w:rsidP="00AE2A52">
            <w:pPr>
              <w:rPr>
                <w:cs/>
              </w:rPr>
            </w:pPr>
            <w:r w:rsidRPr="006F4E33">
              <w:rPr>
                <w:cs/>
              </w:rPr>
              <w:t>1,000,000</w:t>
            </w:r>
          </w:p>
        </w:tc>
        <w:tc>
          <w:tcPr>
            <w:tcW w:w="1326" w:type="dxa"/>
          </w:tcPr>
          <w:p w14:paraId="280E75E3" w14:textId="048C6B92" w:rsidR="00AE2A52" w:rsidRPr="006F4E33" w:rsidRDefault="00AE2A52" w:rsidP="00AE2A52">
            <w:pPr>
              <w:rPr>
                <w:cs/>
              </w:rPr>
            </w:pPr>
            <w:r w:rsidRPr="006F4E33">
              <w:rPr>
                <w:cs/>
              </w:rPr>
              <w:t>1,000,000</w:t>
            </w:r>
          </w:p>
        </w:tc>
        <w:tc>
          <w:tcPr>
            <w:tcW w:w="1326" w:type="dxa"/>
          </w:tcPr>
          <w:p w14:paraId="4DCD4C1F" w14:textId="28779CB1" w:rsidR="00AE2A52" w:rsidRPr="006F4E33" w:rsidRDefault="00AE2A52" w:rsidP="00AE2A52">
            <w:pPr>
              <w:rPr>
                <w:cs/>
              </w:rPr>
            </w:pPr>
            <w:r w:rsidRPr="006F4E33">
              <w:rPr>
                <w:cs/>
              </w:rPr>
              <w:t>1,000,000</w:t>
            </w:r>
          </w:p>
        </w:tc>
        <w:tc>
          <w:tcPr>
            <w:tcW w:w="1326" w:type="dxa"/>
          </w:tcPr>
          <w:p w14:paraId="57EE261D" w14:textId="44ADA12E" w:rsidR="00AE2A52" w:rsidRPr="006F4E33" w:rsidRDefault="00AE2A52" w:rsidP="00AE2A52">
            <w:pPr>
              <w:rPr>
                <w:cs/>
              </w:rPr>
            </w:pPr>
            <w:r w:rsidRPr="006F4E33">
              <w:rPr>
                <w:cs/>
              </w:rPr>
              <w:t>1,000,000</w:t>
            </w:r>
          </w:p>
        </w:tc>
        <w:tc>
          <w:tcPr>
            <w:tcW w:w="1326" w:type="dxa"/>
          </w:tcPr>
          <w:p w14:paraId="6639131B" w14:textId="18201F83" w:rsidR="00AE2A52" w:rsidRPr="006F4E33" w:rsidRDefault="00AE2A52" w:rsidP="00AE2A52">
            <w:pPr>
              <w:rPr>
                <w:cs/>
              </w:rPr>
            </w:pPr>
            <w:r w:rsidRPr="006F4E33">
              <w:rPr>
                <w:cs/>
              </w:rPr>
              <w:t>1,000,000</w:t>
            </w:r>
          </w:p>
        </w:tc>
        <w:tc>
          <w:tcPr>
            <w:tcW w:w="1222" w:type="dxa"/>
          </w:tcPr>
          <w:p w14:paraId="369ED437" w14:textId="59CF95EB" w:rsidR="00AE2A52" w:rsidRPr="006F4E33" w:rsidRDefault="00AE2A52" w:rsidP="00AE2A52">
            <w:pPr>
              <w:ind w:right="-57"/>
              <w:rPr>
                <w:cs/>
              </w:rPr>
            </w:pPr>
            <w:r w:rsidRPr="006F4E33">
              <w:rPr>
                <w:cs/>
              </w:rPr>
              <w:t>ประชาชนผู้มาติดต่อราชการ รู้จักที่ตั้งที่ชัดเจนของเทศบาล ร้อยละ 90</w:t>
            </w:r>
          </w:p>
        </w:tc>
        <w:tc>
          <w:tcPr>
            <w:tcW w:w="1355" w:type="dxa"/>
          </w:tcPr>
          <w:p w14:paraId="064020EB" w14:textId="7DE95D0B" w:rsidR="00AE2A52" w:rsidRPr="006F4E33" w:rsidRDefault="00AE2A52" w:rsidP="00AE2A52">
            <w:pPr>
              <w:ind w:right="-35"/>
            </w:pPr>
            <w:r w:rsidRPr="006F4E33">
              <w:rPr>
                <w:cs/>
              </w:rPr>
              <w:t>ประชาชนที่มาติดต่อราชการ รู้จักที่ตั้งที่ชัดเจน ของเทศบาลตำบลโพนสูง</w:t>
            </w:r>
          </w:p>
        </w:tc>
        <w:tc>
          <w:tcPr>
            <w:tcW w:w="1128" w:type="dxa"/>
          </w:tcPr>
          <w:p w14:paraId="653B902A" w14:textId="265A3EEF" w:rsidR="00AE2A52" w:rsidRPr="006F4E33" w:rsidRDefault="00AE2A52" w:rsidP="00AE2A52">
            <w:r w:rsidRPr="006F4E33">
              <w:rPr>
                <w:cs/>
              </w:rPr>
              <w:t>กองช่าง</w:t>
            </w:r>
          </w:p>
        </w:tc>
      </w:tr>
      <w:tr w:rsidR="005673B9" w:rsidRPr="006F4E33" w14:paraId="76018D4E" w14:textId="77777777" w:rsidTr="005673B9">
        <w:trPr>
          <w:trHeight w:val="1898"/>
        </w:trPr>
        <w:tc>
          <w:tcPr>
            <w:tcW w:w="388" w:type="dxa"/>
          </w:tcPr>
          <w:p w14:paraId="7CDA7602" w14:textId="5AE27827" w:rsidR="005673B9" w:rsidRPr="006F4E33" w:rsidRDefault="001F4443" w:rsidP="005673B9">
            <w:r>
              <w:t>2</w:t>
            </w:r>
          </w:p>
        </w:tc>
        <w:tc>
          <w:tcPr>
            <w:tcW w:w="1975" w:type="dxa"/>
          </w:tcPr>
          <w:p w14:paraId="2E94FCED" w14:textId="77777777" w:rsidR="005673B9" w:rsidRDefault="005673B9" w:rsidP="005673B9">
            <w:r w:rsidRPr="006F4E33">
              <w:rPr>
                <w:cs/>
              </w:rPr>
              <w:t xml:space="preserve">โครงการก่อสร้างถนน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รอบคันคูหนองบ้าน บ้านโพนสูง </w:t>
            </w:r>
          </w:p>
          <w:p w14:paraId="63EE271B" w14:textId="2D4AEDE4" w:rsidR="005673B9" w:rsidRPr="006F4E33" w:rsidRDefault="005673B9" w:rsidP="005673B9">
            <w:pPr>
              <w:rPr>
                <w:cs/>
              </w:rPr>
            </w:pPr>
            <w:r w:rsidRPr="006F4E33">
              <w:rPr>
                <w:cs/>
              </w:rPr>
              <w:t>หมู่ที่ 1</w:t>
            </w:r>
          </w:p>
        </w:tc>
        <w:tc>
          <w:tcPr>
            <w:tcW w:w="1483" w:type="dxa"/>
          </w:tcPr>
          <w:p w14:paraId="425F24BB" w14:textId="2B13899C" w:rsidR="005673B9" w:rsidRPr="006F4E33" w:rsidRDefault="005673B9" w:rsidP="005673B9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เพื่อปรับปรุงคมนาคมให้สะดวกขึ้น</w:t>
            </w:r>
          </w:p>
        </w:tc>
        <w:tc>
          <w:tcPr>
            <w:tcW w:w="1737" w:type="dxa"/>
          </w:tcPr>
          <w:p w14:paraId="3C07BF47" w14:textId="77777777" w:rsidR="005673B9" w:rsidRDefault="005673B9" w:rsidP="005673B9">
            <w:r w:rsidRPr="006F4E33">
              <w:rPr>
                <w:cs/>
              </w:rPr>
              <w:t xml:space="preserve">ถนนคอนกรีตเสริมเหล็ก </w:t>
            </w:r>
          </w:p>
          <w:p w14:paraId="7B485339" w14:textId="5D450618" w:rsidR="005673B9" w:rsidRDefault="005673B9" w:rsidP="005673B9">
            <w:r w:rsidRPr="006F4E33">
              <w:rPr>
                <w:cs/>
              </w:rPr>
              <w:t xml:space="preserve">กว้าง </w:t>
            </w:r>
            <w:r w:rsidRPr="006F4E33">
              <w:t xml:space="preserve">4 </w:t>
            </w:r>
            <w:r w:rsidRPr="006F4E33">
              <w:rPr>
                <w:cs/>
              </w:rPr>
              <w:t xml:space="preserve">เมตร </w:t>
            </w:r>
          </w:p>
          <w:p w14:paraId="0862E2F3" w14:textId="54A93AF9" w:rsidR="005673B9" w:rsidRDefault="005673B9" w:rsidP="005673B9">
            <w:r w:rsidRPr="006F4E33">
              <w:rPr>
                <w:cs/>
              </w:rPr>
              <w:t xml:space="preserve">ยาว </w:t>
            </w:r>
            <w:r w:rsidRPr="006F4E33">
              <w:t xml:space="preserve">220 </w:t>
            </w:r>
            <w:r w:rsidRPr="006F4E33">
              <w:rPr>
                <w:cs/>
              </w:rPr>
              <w:t xml:space="preserve">เมตร </w:t>
            </w:r>
          </w:p>
          <w:p w14:paraId="5710DF51" w14:textId="201EEBB3" w:rsidR="005673B9" w:rsidRPr="006F4E33" w:rsidRDefault="005673B9" w:rsidP="005673B9">
            <w:pPr>
              <w:ind w:right="-144"/>
              <w:rPr>
                <w:cs/>
              </w:rPr>
            </w:pPr>
            <w:r w:rsidRPr="006F4E33">
              <w:rPr>
                <w:cs/>
              </w:rPr>
              <w:t xml:space="preserve">หนา </w:t>
            </w:r>
            <w:r w:rsidRPr="006F4E33">
              <w:t xml:space="preserve">0.15 </w:t>
            </w:r>
            <w:r>
              <w:rPr>
                <w:rFonts w:hint="cs"/>
                <w:cs/>
              </w:rPr>
              <w:t>เ</w:t>
            </w:r>
            <w:r w:rsidRPr="006F4E33">
              <w:rPr>
                <w:cs/>
              </w:rPr>
              <w:t>มตร</w:t>
            </w:r>
          </w:p>
        </w:tc>
        <w:tc>
          <w:tcPr>
            <w:tcW w:w="1326" w:type="dxa"/>
          </w:tcPr>
          <w:p w14:paraId="3D5407E8" w14:textId="4239BEAF" w:rsidR="005673B9" w:rsidRPr="006F4E33" w:rsidRDefault="005673B9" w:rsidP="005673B9">
            <w:pPr>
              <w:rPr>
                <w:cs/>
              </w:rPr>
            </w:pPr>
            <w:r w:rsidRPr="006F4E33">
              <w:t>4</w:t>
            </w:r>
            <w:r>
              <w:t>57</w:t>
            </w:r>
            <w:r w:rsidRPr="006F4E33">
              <w:t>,</w:t>
            </w:r>
            <w:r>
              <w:t>6</w:t>
            </w:r>
            <w:r w:rsidRPr="006F4E33">
              <w:t>00</w:t>
            </w:r>
          </w:p>
        </w:tc>
        <w:tc>
          <w:tcPr>
            <w:tcW w:w="1326" w:type="dxa"/>
          </w:tcPr>
          <w:p w14:paraId="5BC0352F" w14:textId="529DC71D" w:rsidR="005673B9" w:rsidRPr="006F4E33" w:rsidRDefault="005673B9" w:rsidP="005673B9">
            <w:pPr>
              <w:rPr>
                <w:cs/>
              </w:rPr>
            </w:pPr>
            <w:r w:rsidRPr="003E09A3">
              <w:t>457,600</w:t>
            </w:r>
          </w:p>
        </w:tc>
        <w:tc>
          <w:tcPr>
            <w:tcW w:w="1326" w:type="dxa"/>
          </w:tcPr>
          <w:p w14:paraId="77C5271C" w14:textId="52DA234B" w:rsidR="005673B9" w:rsidRPr="006F4E33" w:rsidRDefault="005673B9" w:rsidP="005673B9">
            <w:pPr>
              <w:rPr>
                <w:cs/>
              </w:rPr>
            </w:pPr>
            <w:r w:rsidRPr="003E09A3">
              <w:t>457,600</w:t>
            </w:r>
          </w:p>
        </w:tc>
        <w:tc>
          <w:tcPr>
            <w:tcW w:w="1326" w:type="dxa"/>
          </w:tcPr>
          <w:p w14:paraId="617A519C" w14:textId="3D6247A3" w:rsidR="005673B9" w:rsidRPr="006F4E33" w:rsidRDefault="005673B9" w:rsidP="005673B9">
            <w:pPr>
              <w:rPr>
                <w:cs/>
              </w:rPr>
            </w:pPr>
            <w:r w:rsidRPr="003E09A3">
              <w:t>457,600</w:t>
            </w:r>
          </w:p>
        </w:tc>
        <w:tc>
          <w:tcPr>
            <w:tcW w:w="1326" w:type="dxa"/>
          </w:tcPr>
          <w:p w14:paraId="2C99B201" w14:textId="39B594E3" w:rsidR="005673B9" w:rsidRPr="006F4E33" w:rsidRDefault="005673B9" w:rsidP="005673B9">
            <w:pPr>
              <w:rPr>
                <w:cs/>
              </w:rPr>
            </w:pPr>
            <w:r w:rsidRPr="003E09A3">
              <w:t>457,600</w:t>
            </w:r>
          </w:p>
        </w:tc>
        <w:tc>
          <w:tcPr>
            <w:tcW w:w="1222" w:type="dxa"/>
          </w:tcPr>
          <w:p w14:paraId="1F4E8C29" w14:textId="027E90C7" w:rsidR="005673B9" w:rsidRPr="006F4E33" w:rsidRDefault="005673B9" w:rsidP="005673B9">
            <w:pPr>
              <w:ind w:right="-57"/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355" w:type="dxa"/>
          </w:tcPr>
          <w:p w14:paraId="2363B26D" w14:textId="4C84E0A2" w:rsidR="005673B9" w:rsidRPr="006F4E33" w:rsidRDefault="005673B9" w:rsidP="005673B9">
            <w:pPr>
              <w:ind w:right="-35"/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42C0B58C" w14:textId="20AA857E" w:rsidR="005673B9" w:rsidRPr="006F4E33" w:rsidRDefault="005673B9" w:rsidP="005673B9">
            <w:pPr>
              <w:rPr>
                <w:cs/>
              </w:rPr>
            </w:pPr>
            <w:r w:rsidRPr="006F4E33">
              <w:rPr>
                <w:cs/>
              </w:rPr>
              <w:t>กองช่าง</w:t>
            </w:r>
          </w:p>
        </w:tc>
      </w:tr>
      <w:tr w:rsidR="0041569D" w:rsidRPr="006F4E33" w14:paraId="35A6052B" w14:textId="77777777" w:rsidTr="005673B9">
        <w:trPr>
          <w:trHeight w:val="1898"/>
        </w:trPr>
        <w:tc>
          <w:tcPr>
            <w:tcW w:w="388" w:type="dxa"/>
          </w:tcPr>
          <w:p w14:paraId="2B8AFB88" w14:textId="4DBA5FC0" w:rsidR="0041569D" w:rsidRPr="006F4E33" w:rsidRDefault="001F4443" w:rsidP="0041569D">
            <w:pPr>
              <w:rPr>
                <w:cs/>
              </w:rPr>
            </w:pPr>
            <w:r>
              <w:t>3</w:t>
            </w:r>
          </w:p>
        </w:tc>
        <w:tc>
          <w:tcPr>
            <w:tcW w:w="1975" w:type="dxa"/>
          </w:tcPr>
          <w:p w14:paraId="6904D3E9" w14:textId="77777777" w:rsidR="0041569D" w:rsidRDefault="0041569D" w:rsidP="0041569D">
            <w:r w:rsidRPr="006F4E33">
              <w:rPr>
                <w:cs/>
              </w:rPr>
              <w:t xml:space="preserve">โครงการขุดลอกหนองบ้านข้างสำนักงานเทศบาล </w:t>
            </w:r>
          </w:p>
          <w:p w14:paraId="0DE04875" w14:textId="79427299" w:rsidR="0041569D" w:rsidRPr="006F4E33" w:rsidRDefault="0041569D" w:rsidP="0041569D">
            <w:pPr>
              <w:rPr>
                <w:cs/>
              </w:rPr>
            </w:pPr>
            <w:r w:rsidRPr="006F4E33">
              <w:rPr>
                <w:cs/>
              </w:rPr>
              <w:t>หมู่ที่ 1</w:t>
            </w:r>
          </w:p>
        </w:tc>
        <w:tc>
          <w:tcPr>
            <w:tcW w:w="1483" w:type="dxa"/>
          </w:tcPr>
          <w:p w14:paraId="70485EE2" w14:textId="05335970" w:rsidR="0041569D" w:rsidRPr="006F4E33" w:rsidRDefault="0041569D" w:rsidP="0041569D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เพื่อให้ประชาชนมีน้ำใช้ตลอดปี</w:t>
            </w:r>
          </w:p>
        </w:tc>
        <w:tc>
          <w:tcPr>
            <w:tcW w:w="1737" w:type="dxa"/>
          </w:tcPr>
          <w:p w14:paraId="1DFAC8EC" w14:textId="77777777" w:rsidR="0041569D" w:rsidRDefault="0041569D" w:rsidP="0041569D">
            <w:r w:rsidRPr="006F4E33">
              <w:rPr>
                <w:cs/>
              </w:rPr>
              <w:t xml:space="preserve">ขุดลอกหนองบ้านข้างสำนักงานเทศบาล </w:t>
            </w:r>
          </w:p>
          <w:p w14:paraId="38FAD828" w14:textId="77777777" w:rsidR="0041569D" w:rsidRDefault="0041569D" w:rsidP="0041569D">
            <w:r w:rsidRPr="006F4E33">
              <w:rPr>
                <w:cs/>
              </w:rPr>
              <w:t>หมู่ที่ 1</w:t>
            </w:r>
          </w:p>
          <w:p w14:paraId="236CEEA7" w14:textId="77777777" w:rsidR="0041569D" w:rsidRPr="006F4E33" w:rsidRDefault="0041569D" w:rsidP="0041569D">
            <w:pPr>
              <w:rPr>
                <w:cs/>
              </w:rPr>
            </w:pPr>
          </w:p>
        </w:tc>
        <w:tc>
          <w:tcPr>
            <w:tcW w:w="1326" w:type="dxa"/>
          </w:tcPr>
          <w:p w14:paraId="250C3B89" w14:textId="0A4348E2" w:rsidR="0041569D" w:rsidRPr="006F4E33" w:rsidRDefault="0041569D" w:rsidP="0041569D">
            <w:r w:rsidRPr="006F4E33">
              <w:rPr>
                <w:cs/>
              </w:rPr>
              <w:t>873</w:t>
            </w:r>
            <w:r w:rsidRPr="006F4E33">
              <w:t>,</w:t>
            </w:r>
            <w:r w:rsidRPr="006F4E33">
              <w:rPr>
                <w:cs/>
              </w:rPr>
              <w:t>600</w:t>
            </w:r>
          </w:p>
        </w:tc>
        <w:tc>
          <w:tcPr>
            <w:tcW w:w="1326" w:type="dxa"/>
          </w:tcPr>
          <w:p w14:paraId="6154B974" w14:textId="524FAB1E" w:rsidR="0041569D" w:rsidRPr="003E09A3" w:rsidRDefault="0041569D" w:rsidP="0041569D">
            <w:r w:rsidRPr="006F4E33">
              <w:t>873,600</w:t>
            </w:r>
          </w:p>
        </w:tc>
        <w:tc>
          <w:tcPr>
            <w:tcW w:w="1326" w:type="dxa"/>
          </w:tcPr>
          <w:p w14:paraId="0A5B8A4F" w14:textId="55646D65" w:rsidR="0041569D" w:rsidRPr="003E09A3" w:rsidRDefault="0041569D" w:rsidP="0041569D">
            <w:r w:rsidRPr="006F4E33">
              <w:t>873,600</w:t>
            </w:r>
          </w:p>
        </w:tc>
        <w:tc>
          <w:tcPr>
            <w:tcW w:w="1326" w:type="dxa"/>
          </w:tcPr>
          <w:p w14:paraId="74D5B324" w14:textId="08C5B12F" w:rsidR="0041569D" w:rsidRPr="003E09A3" w:rsidRDefault="0041569D" w:rsidP="0041569D">
            <w:r w:rsidRPr="006F4E33">
              <w:t>873,600</w:t>
            </w:r>
          </w:p>
        </w:tc>
        <w:tc>
          <w:tcPr>
            <w:tcW w:w="1326" w:type="dxa"/>
          </w:tcPr>
          <w:p w14:paraId="45465FFE" w14:textId="232B045C" w:rsidR="0041569D" w:rsidRPr="003E09A3" w:rsidRDefault="0041569D" w:rsidP="0041569D">
            <w:r w:rsidRPr="006F4E33">
              <w:t>873,600</w:t>
            </w:r>
          </w:p>
        </w:tc>
        <w:tc>
          <w:tcPr>
            <w:tcW w:w="1222" w:type="dxa"/>
          </w:tcPr>
          <w:p w14:paraId="37DD6D1D" w14:textId="4452FE4F" w:rsidR="0041569D" w:rsidRPr="006F4E33" w:rsidRDefault="0041569D" w:rsidP="0041569D">
            <w:pPr>
              <w:ind w:right="-57"/>
              <w:rPr>
                <w:cs/>
              </w:rPr>
            </w:pPr>
            <w:r w:rsidRPr="006F4E33">
              <w:rPr>
                <w:cs/>
              </w:rPr>
              <w:t xml:space="preserve">ประชาชนมีน้ำใช้ตลอดปี ร้อยละ </w:t>
            </w:r>
            <w:r w:rsidRPr="006F4E33">
              <w:t>80</w:t>
            </w:r>
          </w:p>
        </w:tc>
        <w:tc>
          <w:tcPr>
            <w:tcW w:w="1355" w:type="dxa"/>
          </w:tcPr>
          <w:p w14:paraId="44AFC335" w14:textId="3EF30214" w:rsidR="0041569D" w:rsidRPr="006F4E33" w:rsidRDefault="0041569D" w:rsidP="0041569D">
            <w:pPr>
              <w:ind w:right="-35"/>
              <w:rPr>
                <w:cs/>
              </w:rPr>
            </w:pPr>
            <w:r w:rsidRPr="006F4E33">
              <w:rPr>
                <w:cs/>
              </w:rPr>
              <w:t xml:space="preserve">ประชาชน หมู่ที่ </w:t>
            </w:r>
            <w:r w:rsidRPr="006F4E33">
              <w:t xml:space="preserve">1 </w:t>
            </w:r>
            <w:r w:rsidRPr="006F4E33">
              <w:rPr>
                <w:cs/>
              </w:rPr>
              <w:t>มีน้ำใช้ตลอดปี</w:t>
            </w:r>
          </w:p>
        </w:tc>
        <w:tc>
          <w:tcPr>
            <w:tcW w:w="1128" w:type="dxa"/>
          </w:tcPr>
          <w:p w14:paraId="25E0A1A5" w14:textId="0BA389E4" w:rsidR="0041569D" w:rsidRPr="006F4E33" w:rsidRDefault="0041569D" w:rsidP="0041569D">
            <w:pPr>
              <w:rPr>
                <w:cs/>
              </w:rPr>
            </w:pPr>
            <w:r w:rsidRPr="006F4E33">
              <w:rPr>
                <w:cs/>
              </w:rPr>
              <w:t>กองช่าง</w:t>
            </w:r>
          </w:p>
        </w:tc>
      </w:tr>
    </w:tbl>
    <w:p w14:paraId="4587B3D8" w14:textId="03F6520D" w:rsidR="00404E1C" w:rsidRDefault="008B4EB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B6791E" wp14:editId="31E29CD6">
                <wp:simplePos x="0" y="0"/>
                <wp:positionH relativeFrom="margin">
                  <wp:posOffset>9524682</wp:posOffset>
                </wp:positionH>
                <wp:positionV relativeFrom="paragraph">
                  <wp:posOffset>275908</wp:posOffset>
                </wp:positionV>
                <wp:extent cx="447675" cy="323850"/>
                <wp:effectExtent l="4763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02A59" w14:textId="7DC8CAD4" w:rsidR="008B4EB9" w:rsidRPr="009872B9" w:rsidRDefault="008B4EB9" w:rsidP="008B4EB9">
                            <w:r w:rsidRPr="009872B9">
                              <w:t>4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B6791E" id="Text Box 11" o:spid="_x0000_s1035" type="#_x0000_t202" style="position:absolute;margin-left:749.95pt;margin-top:21.75pt;width:35.25pt;height:25.5pt;rotation:90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" fillcolor="white [3212]" stroked="f" strokeweight=".5pt">
                <v:textbox>
                  <w:txbxContent>
                    <w:p w14:paraId="44C02A59" w14:textId="7DC8CAD4" w:rsidR="008B4EB9" w:rsidRPr="009872B9" w:rsidRDefault="008B4EB9" w:rsidP="008B4EB9">
                      <w:r w:rsidRPr="009872B9">
                        <w:t>4</w:t>
                      </w: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423C3" w14:textId="77777777" w:rsidR="003923D2" w:rsidRPr="00EC731F" w:rsidRDefault="003923D2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58CCDB36" w14:textId="77777777" w:rsidR="003923D2" w:rsidRPr="00EC731F" w:rsidRDefault="003923D2" w:rsidP="003923D2">
      <w:pPr>
        <w:spacing w:after="120"/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765" w:type="dxa"/>
        <w:tblInd w:w="-5" w:type="dxa"/>
        <w:tblLook w:val="04A0" w:firstRow="1" w:lastRow="0" w:firstColumn="1" w:lastColumn="0" w:noHBand="0" w:noVBand="1"/>
      </w:tblPr>
      <w:tblGrid>
        <w:gridCol w:w="393"/>
        <w:gridCol w:w="1875"/>
        <w:gridCol w:w="1540"/>
        <w:gridCol w:w="1705"/>
        <w:gridCol w:w="1326"/>
        <w:gridCol w:w="1326"/>
        <w:gridCol w:w="1326"/>
        <w:gridCol w:w="1326"/>
        <w:gridCol w:w="1326"/>
        <w:gridCol w:w="1102"/>
        <w:gridCol w:w="1318"/>
        <w:gridCol w:w="1202"/>
      </w:tblGrid>
      <w:tr w:rsidR="005A205F" w:rsidRPr="006F4E33" w14:paraId="778701A0" w14:textId="77777777" w:rsidTr="001F4443">
        <w:tc>
          <w:tcPr>
            <w:tcW w:w="393" w:type="dxa"/>
            <w:vMerge w:val="restart"/>
            <w:vAlign w:val="center"/>
          </w:tcPr>
          <w:p w14:paraId="63D6320B" w14:textId="77777777" w:rsidR="005A205F" w:rsidRPr="006F4E33" w:rsidRDefault="005A205F" w:rsidP="00462B29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875" w:type="dxa"/>
            <w:vMerge w:val="restart"/>
            <w:vAlign w:val="center"/>
          </w:tcPr>
          <w:p w14:paraId="2B4AB97F" w14:textId="77777777" w:rsidR="005A205F" w:rsidRPr="006F4E33" w:rsidRDefault="005A205F" w:rsidP="00462B29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540" w:type="dxa"/>
            <w:vMerge w:val="restart"/>
            <w:vAlign w:val="center"/>
          </w:tcPr>
          <w:p w14:paraId="6CBB0D62" w14:textId="77777777" w:rsidR="005A205F" w:rsidRPr="006F4E33" w:rsidRDefault="005A205F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05" w:type="dxa"/>
            <w:vMerge w:val="restart"/>
            <w:vAlign w:val="center"/>
          </w:tcPr>
          <w:p w14:paraId="5EFD570B" w14:textId="77777777" w:rsidR="005A205F" w:rsidRPr="006F4E33" w:rsidRDefault="005A205F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3801374F" w14:textId="77777777" w:rsidR="005A205F" w:rsidRPr="006F4E33" w:rsidRDefault="005A205F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102" w:type="dxa"/>
            <w:vMerge w:val="restart"/>
            <w:vAlign w:val="center"/>
          </w:tcPr>
          <w:p w14:paraId="21B3A446" w14:textId="77777777" w:rsidR="005A205F" w:rsidRPr="006F4E33" w:rsidRDefault="005A205F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318" w:type="dxa"/>
            <w:vMerge w:val="restart"/>
            <w:vAlign w:val="center"/>
          </w:tcPr>
          <w:p w14:paraId="03B1CB5A" w14:textId="77777777" w:rsidR="005A205F" w:rsidRPr="006F4E33" w:rsidRDefault="005A205F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02" w:type="dxa"/>
            <w:vMerge w:val="restart"/>
            <w:vAlign w:val="center"/>
          </w:tcPr>
          <w:p w14:paraId="56D2FED4" w14:textId="77777777" w:rsidR="005A205F" w:rsidRPr="006F4E33" w:rsidRDefault="005A205F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5A205F" w:rsidRPr="006F4E33" w14:paraId="52E8B141" w14:textId="77777777" w:rsidTr="001F4443">
        <w:tc>
          <w:tcPr>
            <w:tcW w:w="393" w:type="dxa"/>
            <w:vMerge/>
          </w:tcPr>
          <w:p w14:paraId="11564593" w14:textId="77777777" w:rsidR="005A205F" w:rsidRPr="006F4E33" w:rsidRDefault="005A205F" w:rsidP="00462B29"/>
        </w:tc>
        <w:tc>
          <w:tcPr>
            <w:tcW w:w="1875" w:type="dxa"/>
            <w:vMerge/>
          </w:tcPr>
          <w:p w14:paraId="35B7C1FD" w14:textId="77777777" w:rsidR="005A205F" w:rsidRPr="006F4E33" w:rsidRDefault="005A205F" w:rsidP="00462B29"/>
        </w:tc>
        <w:tc>
          <w:tcPr>
            <w:tcW w:w="1540" w:type="dxa"/>
            <w:vMerge/>
          </w:tcPr>
          <w:p w14:paraId="6599D97B" w14:textId="77777777" w:rsidR="005A205F" w:rsidRPr="006F4E33" w:rsidRDefault="005A205F" w:rsidP="00462B29"/>
        </w:tc>
        <w:tc>
          <w:tcPr>
            <w:tcW w:w="1705" w:type="dxa"/>
            <w:vMerge/>
          </w:tcPr>
          <w:p w14:paraId="5A3923F7" w14:textId="77777777" w:rsidR="005A205F" w:rsidRPr="006F4E33" w:rsidRDefault="005A205F" w:rsidP="00462B29"/>
        </w:tc>
        <w:tc>
          <w:tcPr>
            <w:tcW w:w="1326" w:type="dxa"/>
          </w:tcPr>
          <w:p w14:paraId="5D25A43A" w14:textId="77777777" w:rsidR="005A205F" w:rsidRPr="006F4E33" w:rsidRDefault="005A205F" w:rsidP="00462B29">
            <w:pPr>
              <w:jc w:val="center"/>
            </w:pPr>
            <w:r w:rsidRPr="006F4E33">
              <w:rPr>
                <w:cs/>
              </w:rPr>
              <w:t>2566</w:t>
            </w:r>
          </w:p>
          <w:p w14:paraId="081A3BAF" w14:textId="77777777" w:rsidR="005A205F" w:rsidRPr="006F4E33" w:rsidRDefault="005A205F" w:rsidP="00462B29">
            <w:pPr>
              <w:jc w:val="center"/>
              <w:rPr>
                <w:cs/>
              </w:rPr>
            </w:pPr>
            <w:r w:rsidRPr="006F4E33">
              <w:rPr>
                <w:cs/>
              </w:rPr>
              <w:t>(บาท)</w:t>
            </w:r>
          </w:p>
        </w:tc>
        <w:tc>
          <w:tcPr>
            <w:tcW w:w="1326" w:type="dxa"/>
          </w:tcPr>
          <w:p w14:paraId="237A12EA" w14:textId="77777777" w:rsidR="00B745D0" w:rsidRDefault="005A205F" w:rsidP="00462B29">
            <w:pPr>
              <w:jc w:val="center"/>
            </w:pPr>
            <w:r w:rsidRPr="006F4E33">
              <w:rPr>
                <w:cs/>
              </w:rPr>
              <w:t>2567</w:t>
            </w:r>
          </w:p>
          <w:p w14:paraId="717070A7" w14:textId="175B4530" w:rsidR="005A205F" w:rsidRPr="006F4E33" w:rsidRDefault="005A205F" w:rsidP="00462B29">
            <w:pPr>
              <w:jc w:val="center"/>
            </w:pPr>
            <w:r w:rsidRPr="006F4E33">
              <w:rPr>
                <w:cs/>
              </w:rPr>
              <w:t>(บาท)</w:t>
            </w:r>
          </w:p>
        </w:tc>
        <w:tc>
          <w:tcPr>
            <w:tcW w:w="1326" w:type="dxa"/>
          </w:tcPr>
          <w:p w14:paraId="7B2C7749" w14:textId="77777777" w:rsidR="00B745D0" w:rsidRDefault="005A205F" w:rsidP="00462B29">
            <w:pPr>
              <w:jc w:val="center"/>
            </w:pPr>
            <w:r w:rsidRPr="006F4E33">
              <w:rPr>
                <w:cs/>
              </w:rPr>
              <w:t>2568</w:t>
            </w:r>
          </w:p>
          <w:p w14:paraId="019EACD6" w14:textId="1D3451A2" w:rsidR="005A205F" w:rsidRPr="006F4E33" w:rsidRDefault="005A205F" w:rsidP="00462B29">
            <w:pPr>
              <w:jc w:val="center"/>
            </w:pPr>
            <w:r w:rsidRPr="006F4E33">
              <w:rPr>
                <w:cs/>
              </w:rPr>
              <w:t>(บาท)</w:t>
            </w:r>
          </w:p>
        </w:tc>
        <w:tc>
          <w:tcPr>
            <w:tcW w:w="1326" w:type="dxa"/>
          </w:tcPr>
          <w:p w14:paraId="503CCC9D" w14:textId="77777777" w:rsidR="00B745D0" w:rsidRDefault="005A205F" w:rsidP="00462B29">
            <w:pPr>
              <w:jc w:val="center"/>
            </w:pPr>
            <w:r w:rsidRPr="006F4E33">
              <w:rPr>
                <w:cs/>
              </w:rPr>
              <w:t>2569</w:t>
            </w:r>
          </w:p>
          <w:p w14:paraId="3F592C17" w14:textId="73E917A3" w:rsidR="005A205F" w:rsidRPr="006F4E33" w:rsidRDefault="005A205F" w:rsidP="00462B29">
            <w:pPr>
              <w:jc w:val="center"/>
            </w:pPr>
            <w:r w:rsidRPr="006F4E33">
              <w:rPr>
                <w:cs/>
              </w:rPr>
              <w:t>(บาท)</w:t>
            </w:r>
          </w:p>
        </w:tc>
        <w:tc>
          <w:tcPr>
            <w:tcW w:w="1326" w:type="dxa"/>
          </w:tcPr>
          <w:p w14:paraId="73C3F1A1" w14:textId="77777777" w:rsidR="00B745D0" w:rsidRDefault="005A205F" w:rsidP="00462B29">
            <w:pPr>
              <w:jc w:val="center"/>
            </w:pPr>
            <w:r w:rsidRPr="006F4E33">
              <w:rPr>
                <w:cs/>
              </w:rPr>
              <w:t>2570</w:t>
            </w:r>
          </w:p>
          <w:p w14:paraId="5AFD377C" w14:textId="47827B60" w:rsidR="005A205F" w:rsidRPr="006F4E33" w:rsidRDefault="005A205F" w:rsidP="00462B29">
            <w:pPr>
              <w:jc w:val="center"/>
            </w:pPr>
            <w:r w:rsidRPr="006F4E33">
              <w:rPr>
                <w:cs/>
              </w:rPr>
              <w:t>(บาท)</w:t>
            </w:r>
          </w:p>
        </w:tc>
        <w:tc>
          <w:tcPr>
            <w:tcW w:w="1102" w:type="dxa"/>
            <w:vMerge/>
          </w:tcPr>
          <w:p w14:paraId="3F468024" w14:textId="77777777" w:rsidR="005A205F" w:rsidRPr="006F4E33" w:rsidRDefault="005A205F" w:rsidP="00462B29"/>
        </w:tc>
        <w:tc>
          <w:tcPr>
            <w:tcW w:w="1318" w:type="dxa"/>
            <w:vMerge/>
          </w:tcPr>
          <w:p w14:paraId="0EAEB4BB" w14:textId="77777777" w:rsidR="005A205F" w:rsidRPr="006F4E33" w:rsidRDefault="005A205F" w:rsidP="00462B29"/>
        </w:tc>
        <w:tc>
          <w:tcPr>
            <w:tcW w:w="1202" w:type="dxa"/>
            <w:vMerge/>
          </w:tcPr>
          <w:p w14:paraId="5F5820A1" w14:textId="77777777" w:rsidR="005A205F" w:rsidRPr="006F4E33" w:rsidRDefault="005A205F" w:rsidP="00462B29"/>
        </w:tc>
      </w:tr>
      <w:tr w:rsidR="0041569D" w:rsidRPr="006F4E33" w14:paraId="63C37319" w14:textId="77777777" w:rsidTr="00A1001D">
        <w:trPr>
          <w:trHeight w:val="2413"/>
        </w:trPr>
        <w:tc>
          <w:tcPr>
            <w:tcW w:w="393" w:type="dxa"/>
          </w:tcPr>
          <w:p w14:paraId="05855FF1" w14:textId="29EBCEA8" w:rsidR="0041569D" w:rsidRPr="006F4E33" w:rsidRDefault="001F4443" w:rsidP="0041569D">
            <w:pPr>
              <w:rPr>
                <w:cs/>
              </w:rPr>
            </w:pPr>
            <w:r>
              <w:t>4</w:t>
            </w:r>
          </w:p>
        </w:tc>
        <w:tc>
          <w:tcPr>
            <w:tcW w:w="1875" w:type="dxa"/>
          </w:tcPr>
          <w:p w14:paraId="787FACED" w14:textId="134D664E" w:rsidR="0041569D" w:rsidRDefault="0041569D" w:rsidP="0041569D">
            <w:r w:rsidRPr="006F4E33">
              <w:rPr>
                <w:cs/>
              </w:rPr>
              <w:t xml:space="preserve">โครงการก่อสร้างถนน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ซอยบ้านนายสุพรรณ - นายสัมฤทธิ์ เพชรนาดี </w:t>
            </w:r>
          </w:p>
          <w:p w14:paraId="68BE4796" w14:textId="5E699386" w:rsidR="0041569D" w:rsidRPr="006F4E33" w:rsidRDefault="0041569D" w:rsidP="001F4443">
            <w:pPr>
              <w:rPr>
                <w:cs/>
              </w:rPr>
            </w:pPr>
            <w:r w:rsidRPr="006F4E33">
              <w:rPr>
                <w:cs/>
              </w:rPr>
              <w:t xml:space="preserve">บ้านโพนสูง หมู่ที่ </w:t>
            </w:r>
            <w:r w:rsidRPr="006F4E33">
              <w:t>1</w:t>
            </w:r>
          </w:p>
        </w:tc>
        <w:tc>
          <w:tcPr>
            <w:tcW w:w="1540" w:type="dxa"/>
          </w:tcPr>
          <w:p w14:paraId="66CD37AE" w14:textId="6217354E" w:rsidR="0041569D" w:rsidRPr="006F4E33" w:rsidRDefault="0041569D" w:rsidP="0041569D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705" w:type="dxa"/>
          </w:tcPr>
          <w:p w14:paraId="2F64E6FA" w14:textId="77777777" w:rsidR="0041569D" w:rsidRDefault="0041569D" w:rsidP="0041569D">
            <w:r w:rsidRPr="006F4E33">
              <w:rPr>
                <w:cs/>
              </w:rPr>
              <w:t xml:space="preserve">ถนนคอนกรีตเสริมเหล็ก </w:t>
            </w:r>
          </w:p>
          <w:p w14:paraId="4CFDBF0A" w14:textId="77777777" w:rsidR="0041569D" w:rsidRDefault="0041569D" w:rsidP="0041569D">
            <w:r w:rsidRPr="006F4E33">
              <w:rPr>
                <w:cs/>
              </w:rPr>
              <w:t xml:space="preserve">กว้าง 4 เมตร </w:t>
            </w:r>
          </w:p>
          <w:p w14:paraId="3D96C1A4" w14:textId="77777777" w:rsidR="0041569D" w:rsidRDefault="0041569D" w:rsidP="0041569D">
            <w:pPr>
              <w:ind w:right="-144"/>
            </w:pPr>
            <w:r w:rsidRPr="006F4E33">
              <w:rPr>
                <w:cs/>
              </w:rPr>
              <w:t xml:space="preserve">ยาว 60 เมตร </w:t>
            </w:r>
          </w:p>
          <w:p w14:paraId="5B8F96B4" w14:textId="77777777" w:rsidR="0041569D" w:rsidRDefault="0041569D" w:rsidP="0041569D">
            <w:pPr>
              <w:ind w:right="-144"/>
            </w:pPr>
            <w:r w:rsidRPr="006F4E33">
              <w:rPr>
                <w:cs/>
              </w:rPr>
              <w:t>หนา 0.15 เมตร</w:t>
            </w:r>
          </w:p>
          <w:p w14:paraId="69DE0785" w14:textId="77777777" w:rsidR="0041569D" w:rsidRPr="006F4E33" w:rsidRDefault="0041569D" w:rsidP="0041569D">
            <w:pPr>
              <w:rPr>
                <w:cs/>
              </w:rPr>
            </w:pPr>
          </w:p>
        </w:tc>
        <w:tc>
          <w:tcPr>
            <w:tcW w:w="1326" w:type="dxa"/>
          </w:tcPr>
          <w:p w14:paraId="05D35615" w14:textId="2E956756" w:rsidR="0041569D" w:rsidRPr="006F4E33" w:rsidRDefault="0041569D" w:rsidP="0041569D">
            <w:pPr>
              <w:ind w:left="-154" w:right="-8" w:firstLine="149"/>
              <w:rPr>
                <w:cs/>
              </w:rPr>
            </w:pPr>
            <w:r w:rsidRPr="006F4E33">
              <w:rPr>
                <w:color w:val="000000"/>
              </w:rPr>
              <w:t xml:space="preserve">  </w:t>
            </w:r>
            <w:r>
              <w:t>124,800</w:t>
            </w:r>
          </w:p>
        </w:tc>
        <w:tc>
          <w:tcPr>
            <w:tcW w:w="1326" w:type="dxa"/>
          </w:tcPr>
          <w:p w14:paraId="179A122A" w14:textId="34AA0FF5" w:rsidR="0041569D" w:rsidRPr="006F4E33" w:rsidRDefault="0041569D" w:rsidP="0041569D">
            <w:r w:rsidRPr="004848D7">
              <w:t>124,800</w:t>
            </w:r>
          </w:p>
        </w:tc>
        <w:tc>
          <w:tcPr>
            <w:tcW w:w="1326" w:type="dxa"/>
          </w:tcPr>
          <w:p w14:paraId="0CB78105" w14:textId="7B32E8F1" w:rsidR="0041569D" w:rsidRPr="006F4E33" w:rsidRDefault="0041569D" w:rsidP="0041569D">
            <w:r w:rsidRPr="004848D7">
              <w:t>124,800</w:t>
            </w:r>
          </w:p>
        </w:tc>
        <w:tc>
          <w:tcPr>
            <w:tcW w:w="1326" w:type="dxa"/>
          </w:tcPr>
          <w:p w14:paraId="76DD5349" w14:textId="6B1F5591" w:rsidR="0041569D" w:rsidRPr="006F4E33" w:rsidRDefault="0041569D" w:rsidP="0041569D">
            <w:r w:rsidRPr="004848D7">
              <w:t>124,800</w:t>
            </w:r>
          </w:p>
        </w:tc>
        <w:tc>
          <w:tcPr>
            <w:tcW w:w="1326" w:type="dxa"/>
          </w:tcPr>
          <w:p w14:paraId="23D119BF" w14:textId="2C228ACC" w:rsidR="0041569D" w:rsidRPr="006F4E33" w:rsidRDefault="0041569D" w:rsidP="0041569D">
            <w:r w:rsidRPr="004848D7">
              <w:t>124,800</w:t>
            </w:r>
          </w:p>
        </w:tc>
        <w:tc>
          <w:tcPr>
            <w:tcW w:w="1102" w:type="dxa"/>
          </w:tcPr>
          <w:p w14:paraId="27D5828A" w14:textId="443375F9" w:rsidR="0041569D" w:rsidRPr="006F4E33" w:rsidRDefault="0041569D" w:rsidP="0041569D">
            <w:pPr>
              <w:ind w:right="-57"/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318" w:type="dxa"/>
          </w:tcPr>
          <w:p w14:paraId="44FDACEB" w14:textId="05419E56" w:rsidR="0041569D" w:rsidRPr="006F4E33" w:rsidRDefault="0041569D" w:rsidP="0041569D">
            <w:pPr>
              <w:ind w:right="-35"/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202" w:type="dxa"/>
          </w:tcPr>
          <w:p w14:paraId="52DF8378" w14:textId="41640AA8" w:rsidR="0041569D" w:rsidRPr="006F4E33" w:rsidRDefault="0041569D" w:rsidP="0041569D">
            <w:pPr>
              <w:rPr>
                <w:cs/>
              </w:rPr>
            </w:pPr>
            <w:r w:rsidRPr="006F4E33">
              <w:rPr>
                <w:cs/>
              </w:rPr>
              <w:t>กองช่าง</w:t>
            </w:r>
          </w:p>
        </w:tc>
      </w:tr>
      <w:tr w:rsidR="0041569D" w:rsidRPr="006F4E33" w14:paraId="33924C60" w14:textId="77777777" w:rsidTr="001F4443">
        <w:trPr>
          <w:trHeight w:val="2224"/>
        </w:trPr>
        <w:tc>
          <w:tcPr>
            <w:tcW w:w="393" w:type="dxa"/>
          </w:tcPr>
          <w:p w14:paraId="6145E511" w14:textId="4B5D5664" w:rsidR="0041569D" w:rsidRDefault="001F4443" w:rsidP="0041569D">
            <w:r>
              <w:t>5</w:t>
            </w:r>
          </w:p>
        </w:tc>
        <w:tc>
          <w:tcPr>
            <w:tcW w:w="1875" w:type="dxa"/>
          </w:tcPr>
          <w:p w14:paraId="1AC4726B" w14:textId="77777777" w:rsidR="0041569D" w:rsidRDefault="0041569D" w:rsidP="0041569D">
            <w:r w:rsidRPr="006F4E33">
              <w:rPr>
                <w:cs/>
              </w:rPr>
              <w:t xml:space="preserve">โครงการก่อสร้างถนนคอนกรีตเสริมเหล็ก บ้านโพนสูง หมู่ที่ </w:t>
            </w:r>
            <w:r w:rsidRPr="006F4E33">
              <w:t>1 (</w:t>
            </w:r>
            <w:r w:rsidRPr="006F4E33">
              <w:rPr>
                <w:cs/>
              </w:rPr>
              <w:t>เส้นทางหน้าบ้านนายวิเชียร สงวนนาม)</w:t>
            </w:r>
          </w:p>
          <w:p w14:paraId="5171B596" w14:textId="77777777" w:rsidR="0041569D" w:rsidRPr="006F4E33" w:rsidRDefault="0041569D" w:rsidP="0041569D">
            <w:pPr>
              <w:rPr>
                <w:cs/>
              </w:rPr>
            </w:pPr>
          </w:p>
        </w:tc>
        <w:tc>
          <w:tcPr>
            <w:tcW w:w="1540" w:type="dxa"/>
          </w:tcPr>
          <w:p w14:paraId="1250115D" w14:textId="7D663EC5" w:rsidR="0041569D" w:rsidRPr="006F4E33" w:rsidRDefault="0041569D" w:rsidP="0041569D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705" w:type="dxa"/>
          </w:tcPr>
          <w:p w14:paraId="24B6D668" w14:textId="56830BD8" w:rsidR="0041569D" w:rsidRPr="006F4E33" w:rsidRDefault="0041569D" w:rsidP="0041569D">
            <w:pPr>
              <w:rPr>
                <w:cs/>
              </w:rPr>
            </w:pPr>
            <w:r w:rsidRPr="006F4E33">
              <w:rPr>
                <w:cs/>
              </w:rPr>
              <w:t xml:space="preserve">ถนนคอนกรีตเสริมเหล็ก กว้าง </w:t>
            </w:r>
            <w:r w:rsidRPr="006F4E33">
              <w:t xml:space="preserve">4 </w:t>
            </w:r>
            <w:r w:rsidRPr="006F4E33">
              <w:rPr>
                <w:cs/>
              </w:rPr>
              <w:t xml:space="preserve">เมตร ยาว </w:t>
            </w:r>
            <w:r w:rsidRPr="006F4E33">
              <w:t xml:space="preserve">20 </w:t>
            </w:r>
            <w:r w:rsidRPr="006F4E33">
              <w:rPr>
                <w:cs/>
              </w:rPr>
              <w:t xml:space="preserve">เมตร หนา </w:t>
            </w:r>
            <w:r w:rsidRPr="006F4E33">
              <w:t xml:space="preserve">0.15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154C2169" w14:textId="66736C77" w:rsidR="0041569D" w:rsidRPr="006F4E33" w:rsidRDefault="0041569D" w:rsidP="0041569D">
            <w:pPr>
              <w:ind w:left="-154" w:right="-8" w:firstLine="149"/>
              <w:rPr>
                <w:cs/>
              </w:rPr>
            </w:pPr>
            <w:r w:rsidRPr="006F4E33">
              <w:rPr>
                <w:color w:val="000000"/>
              </w:rPr>
              <w:t xml:space="preserve">  </w:t>
            </w:r>
            <w:r>
              <w:t>41,600</w:t>
            </w:r>
          </w:p>
        </w:tc>
        <w:tc>
          <w:tcPr>
            <w:tcW w:w="1326" w:type="dxa"/>
          </w:tcPr>
          <w:p w14:paraId="24AA7384" w14:textId="4055FA81" w:rsidR="0041569D" w:rsidRPr="006F4E33" w:rsidRDefault="0041569D" w:rsidP="0041569D">
            <w:r w:rsidRPr="00DF1BC3">
              <w:rPr>
                <w:color w:val="000000"/>
              </w:rPr>
              <w:t xml:space="preserve">  </w:t>
            </w:r>
            <w:r w:rsidRPr="00DF1BC3">
              <w:t>41,600</w:t>
            </w:r>
          </w:p>
        </w:tc>
        <w:tc>
          <w:tcPr>
            <w:tcW w:w="1326" w:type="dxa"/>
          </w:tcPr>
          <w:p w14:paraId="3A1E5589" w14:textId="3CC32D77" w:rsidR="0041569D" w:rsidRPr="006F4E33" w:rsidRDefault="0041569D" w:rsidP="0041569D">
            <w:r w:rsidRPr="00DF1BC3">
              <w:rPr>
                <w:color w:val="000000"/>
              </w:rPr>
              <w:t xml:space="preserve">  </w:t>
            </w:r>
            <w:r w:rsidRPr="00DF1BC3">
              <w:t>41,600</w:t>
            </w:r>
          </w:p>
        </w:tc>
        <w:tc>
          <w:tcPr>
            <w:tcW w:w="1326" w:type="dxa"/>
          </w:tcPr>
          <w:p w14:paraId="38C446A8" w14:textId="6122892E" w:rsidR="0041569D" w:rsidRPr="006F4E33" w:rsidRDefault="0041569D" w:rsidP="0041569D">
            <w:r w:rsidRPr="00DF1BC3">
              <w:rPr>
                <w:color w:val="000000"/>
              </w:rPr>
              <w:t xml:space="preserve">  </w:t>
            </w:r>
            <w:r w:rsidRPr="00DF1BC3">
              <w:t>41,600</w:t>
            </w:r>
          </w:p>
        </w:tc>
        <w:tc>
          <w:tcPr>
            <w:tcW w:w="1326" w:type="dxa"/>
          </w:tcPr>
          <w:p w14:paraId="5CD7655C" w14:textId="5A0F4688" w:rsidR="0041569D" w:rsidRPr="006F4E33" w:rsidRDefault="0041569D" w:rsidP="0041569D">
            <w:r w:rsidRPr="00DF1BC3">
              <w:rPr>
                <w:color w:val="000000"/>
              </w:rPr>
              <w:t xml:space="preserve">  </w:t>
            </w:r>
            <w:r w:rsidRPr="00DF1BC3">
              <w:t>41,600</w:t>
            </w:r>
          </w:p>
        </w:tc>
        <w:tc>
          <w:tcPr>
            <w:tcW w:w="1102" w:type="dxa"/>
          </w:tcPr>
          <w:p w14:paraId="4E585B74" w14:textId="33359F0C" w:rsidR="0041569D" w:rsidRPr="006F4E33" w:rsidRDefault="0041569D" w:rsidP="0041569D">
            <w:pPr>
              <w:ind w:right="-57"/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318" w:type="dxa"/>
          </w:tcPr>
          <w:p w14:paraId="2EB95399" w14:textId="2B234B3B" w:rsidR="0041569D" w:rsidRPr="006F4E33" w:rsidRDefault="0041569D" w:rsidP="0041569D">
            <w:pPr>
              <w:ind w:right="-35"/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202" w:type="dxa"/>
          </w:tcPr>
          <w:p w14:paraId="16C8E1FC" w14:textId="0409CEEF" w:rsidR="0041569D" w:rsidRPr="006F4E33" w:rsidRDefault="0041569D" w:rsidP="0041569D">
            <w:pPr>
              <w:rPr>
                <w:cs/>
              </w:rPr>
            </w:pPr>
            <w:r w:rsidRPr="006F4E33">
              <w:rPr>
                <w:cs/>
              </w:rPr>
              <w:t>กองช่าง</w:t>
            </w:r>
          </w:p>
        </w:tc>
      </w:tr>
      <w:tr w:rsidR="0041569D" w:rsidRPr="006F4E33" w14:paraId="276D6F7A" w14:textId="77777777" w:rsidTr="001F4443">
        <w:trPr>
          <w:trHeight w:val="1941"/>
        </w:trPr>
        <w:tc>
          <w:tcPr>
            <w:tcW w:w="393" w:type="dxa"/>
          </w:tcPr>
          <w:p w14:paraId="02D21005" w14:textId="1A815885" w:rsidR="0041569D" w:rsidRDefault="00A1001D" w:rsidP="0041569D">
            <w:r>
              <w:t>6</w:t>
            </w:r>
          </w:p>
        </w:tc>
        <w:tc>
          <w:tcPr>
            <w:tcW w:w="1875" w:type="dxa"/>
          </w:tcPr>
          <w:p w14:paraId="4FBD46BD" w14:textId="31E7606A" w:rsidR="0041569D" w:rsidRPr="006F4E33" w:rsidRDefault="0041569D" w:rsidP="0041569D">
            <w:pPr>
              <w:rPr>
                <w:cs/>
              </w:rPr>
            </w:pPr>
            <w:r w:rsidRPr="006F4E33">
              <w:rPr>
                <w:cs/>
              </w:rPr>
              <w:t>โครงการก่อสร้างรางระบายน้ำภายในหมู่บ้าน หมู่ที่ 1</w:t>
            </w:r>
          </w:p>
        </w:tc>
        <w:tc>
          <w:tcPr>
            <w:tcW w:w="1540" w:type="dxa"/>
          </w:tcPr>
          <w:p w14:paraId="146A92E9" w14:textId="77777777" w:rsidR="0041569D" w:rsidRPr="006F4E33" w:rsidRDefault="0041569D" w:rsidP="0041569D">
            <w:r w:rsidRPr="006F4E33">
              <w:rPr>
                <w:cs/>
              </w:rPr>
              <w:t>เพื่อลดปัญหา</w:t>
            </w:r>
          </w:p>
          <w:p w14:paraId="5792A44C" w14:textId="77777777" w:rsidR="0041569D" w:rsidRPr="006F4E33" w:rsidRDefault="0041569D" w:rsidP="0041569D">
            <w:r w:rsidRPr="006F4E33">
              <w:rPr>
                <w:cs/>
              </w:rPr>
              <w:t>น้ำท่วมขัง</w:t>
            </w:r>
          </w:p>
          <w:p w14:paraId="2B4F9FF9" w14:textId="2FB5E588" w:rsidR="0041569D" w:rsidRPr="006F4E33" w:rsidRDefault="0041569D" w:rsidP="0041569D">
            <w:pPr>
              <w:rPr>
                <w:cs/>
              </w:rPr>
            </w:pPr>
            <w:r w:rsidRPr="006F4E33">
              <w:rPr>
                <w:cs/>
              </w:rPr>
              <w:t>ในช่วงฤดูฝน</w:t>
            </w:r>
          </w:p>
        </w:tc>
        <w:tc>
          <w:tcPr>
            <w:tcW w:w="1705" w:type="dxa"/>
          </w:tcPr>
          <w:p w14:paraId="703357CA" w14:textId="77777777" w:rsidR="0041569D" w:rsidRDefault="0041569D" w:rsidP="0041569D">
            <w:r w:rsidRPr="006F4E33">
              <w:rPr>
                <w:cs/>
              </w:rPr>
              <w:t xml:space="preserve">รางระบายน้ำ ขนาดหนา </w:t>
            </w:r>
            <w:r w:rsidRPr="006F4E33">
              <w:t xml:space="preserve">0.58 x 0.60 </w:t>
            </w:r>
            <w:r w:rsidRPr="006F4E33">
              <w:rPr>
                <w:cs/>
              </w:rPr>
              <w:t xml:space="preserve">เมตร </w:t>
            </w:r>
          </w:p>
          <w:p w14:paraId="7CBBC1DC" w14:textId="77777777" w:rsidR="0041569D" w:rsidRDefault="0041569D" w:rsidP="0041569D">
            <w:r w:rsidRPr="006F4E33">
              <w:rPr>
                <w:cs/>
              </w:rPr>
              <w:t xml:space="preserve">ยาว </w:t>
            </w:r>
            <w:r w:rsidRPr="006F4E33">
              <w:t xml:space="preserve">500 </w:t>
            </w:r>
            <w:r w:rsidRPr="006F4E33">
              <w:rPr>
                <w:cs/>
              </w:rPr>
              <w:t>เมตร</w:t>
            </w:r>
          </w:p>
          <w:p w14:paraId="28B8DFBC" w14:textId="284A1A48" w:rsidR="0041569D" w:rsidRPr="006F4E33" w:rsidRDefault="0041569D" w:rsidP="0041569D">
            <w:pPr>
              <w:rPr>
                <w:cs/>
              </w:rPr>
            </w:pPr>
          </w:p>
        </w:tc>
        <w:tc>
          <w:tcPr>
            <w:tcW w:w="1326" w:type="dxa"/>
          </w:tcPr>
          <w:p w14:paraId="576C05B0" w14:textId="4A092143" w:rsidR="0041569D" w:rsidRPr="006F4E33" w:rsidRDefault="0041569D" w:rsidP="0041569D">
            <w:pPr>
              <w:ind w:left="-154" w:right="-8" w:firstLine="149"/>
              <w:rPr>
                <w:color w:val="000000"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6231B55" w14:textId="5B4DE96B" w:rsidR="0041569D" w:rsidRPr="00DF1BC3" w:rsidRDefault="0041569D" w:rsidP="0041569D">
            <w:pPr>
              <w:rPr>
                <w:color w:val="000000"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BDC8962" w14:textId="5700A528" w:rsidR="0041569D" w:rsidRPr="00DF1BC3" w:rsidRDefault="0041569D" w:rsidP="0041569D">
            <w:pPr>
              <w:rPr>
                <w:color w:val="000000"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68F57F6" w14:textId="4ECCCFF7" w:rsidR="0041569D" w:rsidRPr="00DF1BC3" w:rsidRDefault="0041569D" w:rsidP="0041569D">
            <w:pPr>
              <w:rPr>
                <w:color w:val="000000"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42E2673" w14:textId="225307CE" w:rsidR="0041569D" w:rsidRPr="00DF1BC3" w:rsidRDefault="0041569D" w:rsidP="0041569D">
            <w:pPr>
              <w:rPr>
                <w:color w:val="000000"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102" w:type="dxa"/>
          </w:tcPr>
          <w:p w14:paraId="665F31D7" w14:textId="77777777" w:rsidR="0041569D" w:rsidRPr="006F4E33" w:rsidRDefault="0041569D" w:rsidP="0041569D">
            <w:pPr>
              <w:ind w:right="13"/>
            </w:pPr>
            <w:r>
              <w:rPr>
                <w:rFonts w:hint="cs"/>
                <w:cs/>
              </w:rPr>
              <w:t xml:space="preserve"> </w:t>
            </w:r>
            <w:r w:rsidRPr="006F4E33">
              <w:rPr>
                <w:cs/>
              </w:rPr>
              <w:t>ปัญหาน้ำท่วมขัง</w:t>
            </w:r>
            <w:r w:rsidRPr="006F4E33">
              <w:t xml:space="preserve"> </w:t>
            </w:r>
            <w:r w:rsidRPr="006F4E33">
              <w:rPr>
                <w:cs/>
              </w:rPr>
              <w:t>ในพื้นที่ตำบล</w:t>
            </w:r>
          </w:p>
          <w:p w14:paraId="3985D874" w14:textId="6D07F44C" w:rsidR="0041569D" w:rsidRPr="006F4E33" w:rsidRDefault="0041569D" w:rsidP="0041569D">
            <w:pPr>
              <w:ind w:right="-57"/>
              <w:rPr>
                <w:cs/>
              </w:rPr>
            </w:pPr>
            <w:r w:rsidRPr="006F4E33">
              <w:rPr>
                <w:cs/>
              </w:rPr>
              <w:t>โพนสูงลดลง</w:t>
            </w:r>
          </w:p>
        </w:tc>
        <w:tc>
          <w:tcPr>
            <w:tcW w:w="1318" w:type="dxa"/>
          </w:tcPr>
          <w:p w14:paraId="6533F6BA" w14:textId="77777777" w:rsidR="0041569D" w:rsidRPr="006F4E33" w:rsidRDefault="0041569D" w:rsidP="0041569D">
            <w:pPr>
              <w:ind w:right="-112"/>
            </w:pPr>
            <w:r>
              <w:rPr>
                <w:rFonts w:hint="cs"/>
                <w:cs/>
              </w:rPr>
              <w:t xml:space="preserve"> </w:t>
            </w:r>
            <w:r w:rsidRPr="006F4E33">
              <w:rPr>
                <w:cs/>
              </w:rPr>
              <w:t>ประชาชน</w:t>
            </w:r>
          </w:p>
          <w:p w14:paraId="158D25CC" w14:textId="77777777" w:rsidR="0041569D" w:rsidRPr="006F4E33" w:rsidRDefault="0041569D" w:rsidP="0041569D">
            <w:pPr>
              <w:ind w:right="-112"/>
            </w:pPr>
            <w:r w:rsidRPr="006F4E33">
              <w:rPr>
                <w:cs/>
              </w:rPr>
              <w:t>เดินทางสะดวก</w:t>
            </w:r>
          </w:p>
          <w:p w14:paraId="5ECDA957" w14:textId="62EFCFFC" w:rsidR="0041569D" w:rsidRPr="006F4E33" w:rsidRDefault="0041569D" w:rsidP="0041569D">
            <w:pPr>
              <w:ind w:right="-35"/>
              <w:rPr>
                <w:cs/>
              </w:rPr>
            </w:pPr>
            <w:r w:rsidRPr="006F4E33">
              <w:rPr>
                <w:cs/>
              </w:rPr>
              <w:t>ปลอดภัย</w:t>
            </w:r>
          </w:p>
        </w:tc>
        <w:tc>
          <w:tcPr>
            <w:tcW w:w="1202" w:type="dxa"/>
          </w:tcPr>
          <w:p w14:paraId="12E64839" w14:textId="250ADE53" w:rsidR="0041569D" w:rsidRPr="006F4E33" w:rsidRDefault="0041569D" w:rsidP="0041569D">
            <w:pPr>
              <w:rPr>
                <w:cs/>
              </w:rPr>
            </w:pPr>
            <w:r w:rsidRPr="006F4E33">
              <w:rPr>
                <w:cs/>
              </w:rPr>
              <w:t>กองช่าง</w:t>
            </w:r>
          </w:p>
        </w:tc>
      </w:tr>
    </w:tbl>
    <w:p w14:paraId="6AB326E7" w14:textId="4F12976B" w:rsidR="003923D2" w:rsidRDefault="008B4EB9" w:rsidP="006A26C3">
      <w:bookmarkStart w:id="1" w:name="_Hlk88483137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47C55B" wp14:editId="36DC0EB0">
                <wp:simplePos x="0" y="0"/>
                <wp:positionH relativeFrom="margin">
                  <wp:posOffset>9437052</wp:posOffset>
                </wp:positionH>
                <wp:positionV relativeFrom="paragraph">
                  <wp:posOffset>343218</wp:posOffset>
                </wp:positionV>
                <wp:extent cx="447675" cy="323850"/>
                <wp:effectExtent l="4763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A2366" w14:textId="7AE06766" w:rsidR="008B4EB9" w:rsidRPr="009872B9" w:rsidRDefault="008B4EB9" w:rsidP="008B4EB9">
                            <w:r w:rsidRPr="009872B9">
                              <w:t>4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7C55B" id="Text Box 12" o:spid="_x0000_s1036" type="#_x0000_t202" style="position:absolute;margin-left:743.05pt;margin-top:27.05pt;width:35.25pt;height:25.5pt;rotation:90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" fillcolor="white [3212]" stroked="f" strokeweight=".5pt">
                <v:textbox>
                  <w:txbxContent>
                    <w:p w14:paraId="1B1A2366" w14:textId="7AE06766" w:rsidR="008B4EB9" w:rsidRPr="009872B9" w:rsidRDefault="008B4EB9" w:rsidP="008B4EB9">
                      <w:r w:rsidRPr="009872B9">
                        <w:t>4</w:t>
                      </w: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ED418" w14:textId="77777777" w:rsidR="003923D2" w:rsidRPr="00EC731F" w:rsidRDefault="003923D2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66CB9B45" w14:textId="6C576920" w:rsidR="003923D2" w:rsidRPr="00EC731F" w:rsidRDefault="008B4EB9" w:rsidP="003923D2">
      <w:pPr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457990" wp14:editId="3815AC52">
                <wp:simplePos x="0" y="0"/>
                <wp:positionH relativeFrom="margin">
                  <wp:posOffset>9418002</wp:posOffset>
                </wp:positionH>
                <wp:positionV relativeFrom="paragraph">
                  <wp:posOffset>5910898</wp:posOffset>
                </wp:positionV>
                <wp:extent cx="447675" cy="323850"/>
                <wp:effectExtent l="4763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2C4C7B" w14:textId="0A78E0AC" w:rsidR="008B4EB9" w:rsidRPr="009872B9" w:rsidRDefault="008B4EB9" w:rsidP="008B4EB9">
                            <w:r w:rsidRPr="009872B9">
                              <w:t>4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57990" id="Text Box 13" o:spid="_x0000_s1037" type="#_x0000_t202" style="position:absolute;margin-left:741.55pt;margin-top:465.45pt;width:35.25pt;height:25.5pt;rotation:90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" fillcolor="white [3212]" stroked="f" strokeweight=".5pt">
                <v:textbox>
                  <w:txbxContent>
                    <w:p w14:paraId="332C4C7B" w14:textId="0A78E0AC" w:rsidR="008B4EB9" w:rsidRPr="009872B9" w:rsidRDefault="008B4EB9" w:rsidP="008B4EB9">
                      <w:r w:rsidRPr="009872B9">
                        <w:t>4</w:t>
                      </w: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3D2" w:rsidRPr="00EC731F">
        <w:rPr>
          <w:b/>
          <w:bCs/>
        </w:rPr>
        <w:t> </w:t>
      </w:r>
      <w:r w:rsidR="003923D2" w:rsidRPr="00EC731F">
        <w:rPr>
          <w:b/>
          <w:bCs/>
          <w:cs/>
        </w:rPr>
        <w:t xml:space="preserve">แผนงาน : </w:t>
      </w:r>
      <w:r w:rsidR="003923D2"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6260" w:type="dxa"/>
        <w:tblInd w:w="-289" w:type="dxa"/>
        <w:tblLook w:val="04A0" w:firstRow="1" w:lastRow="0" w:firstColumn="1" w:lastColumn="0" w:noHBand="0" w:noVBand="1"/>
      </w:tblPr>
      <w:tblGrid>
        <w:gridCol w:w="542"/>
        <w:gridCol w:w="1869"/>
        <w:gridCol w:w="1585"/>
        <w:gridCol w:w="1634"/>
        <w:gridCol w:w="1368"/>
        <w:gridCol w:w="1326"/>
        <w:gridCol w:w="1326"/>
        <w:gridCol w:w="1326"/>
        <w:gridCol w:w="1326"/>
        <w:gridCol w:w="1367"/>
        <w:gridCol w:w="1373"/>
        <w:gridCol w:w="1218"/>
      </w:tblGrid>
      <w:tr w:rsidR="00E856F0" w:rsidRPr="006F4E33" w14:paraId="2CD0E970" w14:textId="77777777" w:rsidTr="00AF69B0">
        <w:tc>
          <w:tcPr>
            <w:tcW w:w="542" w:type="dxa"/>
            <w:vMerge w:val="restart"/>
            <w:vAlign w:val="center"/>
          </w:tcPr>
          <w:p w14:paraId="32F7DFD9" w14:textId="77777777" w:rsidR="006110BF" w:rsidRPr="006F4E33" w:rsidRDefault="006110BF" w:rsidP="007525B3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869" w:type="dxa"/>
            <w:vMerge w:val="restart"/>
            <w:vAlign w:val="center"/>
          </w:tcPr>
          <w:p w14:paraId="6A5358FA" w14:textId="77777777" w:rsidR="006110BF" w:rsidRPr="006F4E33" w:rsidRDefault="006110BF" w:rsidP="007525B3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585" w:type="dxa"/>
            <w:vMerge w:val="restart"/>
            <w:vAlign w:val="center"/>
          </w:tcPr>
          <w:p w14:paraId="1A896429" w14:textId="77777777" w:rsidR="006110BF" w:rsidRPr="006F4E33" w:rsidRDefault="006110BF" w:rsidP="007525B3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634" w:type="dxa"/>
            <w:vMerge w:val="restart"/>
            <w:vAlign w:val="center"/>
          </w:tcPr>
          <w:p w14:paraId="23D43D9B" w14:textId="77777777" w:rsidR="006110BF" w:rsidRPr="006F4E33" w:rsidRDefault="006110BF" w:rsidP="007525B3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72" w:type="dxa"/>
            <w:gridSpan w:val="5"/>
            <w:vAlign w:val="center"/>
          </w:tcPr>
          <w:p w14:paraId="204C2C71" w14:textId="77777777" w:rsidR="006110BF" w:rsidRPr="006F4E33" w:rsidRDefault="006110BF" w:rsidP="007525B3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67" w:type="dxa"/>
            <w:vMerge w:val="restart"/>
            <w:vAlign w:val="center"/>
          </w:tcPr>
          <w:p w14:paraId="2551A951" w14:textId="77777777" w:rsidR="006110BF" w:rsidRPr="006F4E33" w:rsidRDefault="006110BF" w:rsidP="007525B3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373" w:type="dxa"/>
            <w:vMerge w:val="restart"/>
            <w:vAlign w:val="center"/>
          </w:tcPr>
          <w:p w14:paraId="48D96017" w14:textId="77777777" w:rsidR="006110BF" w:rsidRPr="006F4E33" w:rsidRDefault="006110BF" w:rsidP="007525B3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18" w:type="dxa"/>
            <w:vMerge w:val="restart"/>
            <w:vAlign w:val="center"/>
          </w:tcPr>
          <w:p w14:paraId="56484020" w14:textId="77777777" w:rsidR="006110BF" w:rsidRPr="006F4E33" w:rsidRDefault="006110BF" w:rsidP="007525B3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E856F0" w:rsidRPr="006F4E33" w14:paraId="2666C6E3" w14:textId="77777777" w:rsidTr="00D323B2">
        <w:trPr>
          <w:trHeight w:val="839"/>
        </w:trPr>
        <w:tc>
          <w:tcPr>
            <w:tcW w:w="542" w:type="dxa"/>
            <w:vMerge/>
          </w:tcPr>
          <w:p w14:paraId="6598310C" w14:textId="77777777" w:rsidR="006110BF" w:rsidRPr="006F4E33" w:rsidRDefault="006110BF" w:rsidP="007525B3"/>
        </w:tc>
        <w:tc>
          <w:tcPr>
            <w:tcW w:w="1869" w:type="dxa"/>
            <w:vMerge/>
          </w:tcPr>
          <w:p w14:paraId="1A9E7E84" w14:textId="77777777" w:rsidR="006110BF" w:rsidRPr="006F4E33" w:rsidRDefault="006110BF" w:rsidP="007525B3"/>
        </w:tc>
        <w:tc>
          <w:tcPr>
            <w:tcW w:w="1585" w:type="dxa"/>
            <w:vMerge/>
          </w:tcPr>
          <w:p w14:paraId="4D6849AC" w14:textId="77777777" w:rsidR="006110BF" w:rsidRPr="006F4E33" w:rsidRDefault="006110BF" w:rsidP="007525B3"/>
        </w:tc>
        <w:tc>
          <w:tcPr>
            <w:tcW w:w="1634" w:type="dxa"/>
            <w:vMerge/>
          </w:tcPr>
          <w:p w14:paraId="34DF1C68" w14:textId="77777777" w:rsidR="006110BF" w:rsidRPr="006F4E33" w:rsidRDefault="006110BF" w:rsidP="007525B3"/>
        </w:tc>
        <w:tc>
          <w:tcPr>
            <w:tcW w:w="1368" w:type="dxa"/>
          </w:tcPr>
          <w:p w14:paraId="6E51A236" w14:textId="77777777" w:rsidR="006110BF" w:rsidRPr="00D323B2" w:rsidRDefault="006110BF" w:rsidP="007525B3">
            <w:pPr>
              <w:jc w:val="center"/>
              <w:rPr>
                <w:b/>
                <w:bCs/>
              </w:rPr>
            </w:pPr>
            <w:r w:rsidRPr="00D323B2">
              <w:rPr>
                <w:b/>
                <w:bCs/>
                <w:cs/>
              </w:rPr>
              <w:t>2566</w:t>
            </w:r>
          </w:p>
          <w:p w14:paraId="4CC8E90D" w14:textId="77777777" w:rsidR="006110BF" w:rsidRPr="00D323B2" w:rsidRDefault="006110BF" w:rsidP="007525B3">
            <w:pPr>
              <w:jc w:val="center"/>
              <w:rPr>
                <w:b/>
                <w:bCs/>
                <w:cs/>
              </w:rPr>
            </w:pPr>
            <w:r w:rsidRPr="00D323B2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6DF69BFF" w14:textId="77777777" w:rsidR="000B00C4" w:rsidRPr="00D323B2" w:rsidRDefault="006110BF" w:rsidP="007525B3">
            <w:pPr>
              <w:jc w:val="center"/>
              <w:rPr>
                <w:b/>
                <w:bCs/>
              </w:rPr>
            </w:pPr>
            <w:r w:rsidRPr="00D323B2">
              <w:rPr>
                <w:b/>
                <w:bCs/>
                <w:cs/>
              </w:rPr>
              <w:t>2567</w:t>
            </w:r>
          </w:p>
          <w:p w14:paraId="52A1863E" w14:textId="0D9A27D4" w:rsidR="006110BF" w:rsidRPr="00D323B2" w:rsidRDefault="006110BF" w:rsidP="007525B3">
            <w:pPr>
              <w:jc w:val="center"/>
              <w:rPr>
                <w:b/>
                <w:bCs/>
              </w:rPr>
            </w:pPr>
            <w:r w:rsidRPr="00D323B2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20AF93E4" w14:textId="77777777" w:rsidR="000B00C4" w:rsidRPr="00D323B2" w:rsidRDefault="006110BF" w:rsidP="007525B3">
            <w:pPr>
              <w:jc w:val="center"/>
              <w:rPr>
                <w:b/>
                <w:bCs/>
              </w:rPr>
            </w:pPr>
            <w:r w:rsidRPr="00D323B2">
              <w:rPr>
                <w:b/>
                <w:bCs/>
                <w:cs/>
              </w:rPr>
              <w:t>2568</w:t>
            </w:r>
          </w:p>
          <w:p w14:paraId="19A7CF4B" w14:textId="28CB7761" w:rsidR="006110BF" w:rsidRPr="00D323B2" w:rsidRDefault="006110BF" w:rsidP="007525B3">
            <w:pPr>
              <w:jc w:val="center"/>
              <w:rPr>
                <w:b/>
                <w:bCs/>
              </w:rPr>
            </w:pPr>
            <w:r w:rsidRPr="00D323B2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66F02D72" w14:textId="77777777" w:rsidR="000B00C4" w:rsidRPr="00D323B2" w:rsidRDefault="006110BF" w:rsidP="007525B3">
            <w:pPr>
              <w:jc w:val="center"/>
              <w:rPr>
                <w:b/>
                <w:bCs/>
              </w:rPr>
            </w:pPr>
            <w:r w:rsidRPr="00D323B2">
              <w:rPr>
                <w:b/>
                <w:bCs/>
                <w:cs/>
              </w:rPr>
              <w:t>2569</w:t>
            </w:r>
          </w:p>
          <w:p w14:paraId="55C830C2" w14:textId="0AC94888" w:rsidR="006110BF" w:rsidRPr="00D323B2" w:rsidRDefault="006110BF" w:rsidP="007525B3">
            <w:pPr>
              <w:jc w:val="center"/>
              <w:rPr>
                <w:b/>
                <w:bCs/>
              </w:rPr>
            </w:pPr>
            <w:r w:rsidRPr="00D323B2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1F5BFED8" w14:textId="77777777" w:rsidR="000B00C4" w:rsidRPr="00D323B2" w:rsidRDefault="006110BF" w:rsidP="007525B3">
            <w:pPr>
              <w:jc w:val="center"/>
              <w:rPr>
                <w:b/>
                <w:bCs/>
              </w:rPr>
            </w:pPr>
            <w:r w:rsidRPr="00D323B2">
              <w:rPr>
                <w:b/>
                <w:bCs/>
                <w:cs/>
              </w:rPr>
              <w:t>2570</w:t>
            </w:r>
          </w:p>
          <w:p w14:paraId="7C036B5F" w14:textId="270C566B" w:rsidR="006110BF" w:rsidRPr="00D323B2" w:rsidRDefault="006110BF" w:rsidP="007525B3">
            <w:pPr>
              <w:jc w:val="center"/>
              <w:rPr>
                <w:b/>
                <w:bCs/>
              </w:rPr>
            </w:pPr>
            <w:r w:rsidRPr="00D323B2">
              <w:rPr>
                <w:b/>
                <w:bCs/>
                <w:cs/>
              </w:rPr>
              <w:t>(บาท)</w:t>
            </w:r>
          </w:p>
        </w:tc>
        <w:tc>
          <w:tcPr>
            <w:tcW w:w="1367" w:type="dxa"/>
            <w:vMerge/>
          </w:tcPr>
          <w:p w14:paraId="2A3B271B" w14:textId="77777777" w:rsidR="006110BF" w:rsidRPr="006F4E33" w:rsidRDefault="006110BF" w:rsidP="007525B3"/>
        </w:tc>
        <w:tc>
          <w:tcPr>
            <w:tcW w:w="1373" w:type="dxa"/>
            <w:vMerge/>
          </w:tcPr>
          <w:p w14:paraId="3A57F992" w14:textId="77777777" w:rsidR="006110BF" w:rsidRPr="006F4E33" w:rsidRDefault="006110BF" w:rsidP="007525B3"/>
        </w:tc>
        <w:tc>
          <w:tcPr>
            <w:tcW w:w="1218" w:type="dxa"/>
            <w:vMerge/>
          </w:tcPr>
          <w:p w14:paraId="5C0E29CF" w14:textId="77777777" w:rsidR="006110BF" w:rsidRPr="006F4E33" w:rsidRDefault="006110BF" w:rsidP="007525B3"/>
        </w:tc>
      </w:tr>
      <w:tr w:rsidR="00B030E9" w:rsidRPr="006F4E33" w14:paraId="5A957EA8" w14:textId="77777777" w:rsidTr="007013A7">
        <w:trPr>
          <w:trHeight w:val="1972"/>
        </w:trPr>
        <w:tc>
          <w:tcPr>
            <w:tcW w:w="542" w:type="dxa"/>
          </w:tcPr>
          <w:p w14:paraId="7CADEBE0" w14:textId="36E7C8BB" w:rsidR="00B030E9" w:rsidRPr="006F4E33" w:rsidRDefault="00B030E9" w:rsidP="00B030E9">
            <w:pPr>
              <w:rPr>
                <w:cs/>
              </w:rPr>
            </w:pPr>
            <w:r>
              <w:t>7</w:t>
            </w:r>
          </w:p>
        </w:tc>
        <w:tc>
          <w:tcPr>
            <w:tcW w:w="1869" w:type="dxa"/>
          </w:tcPr>
          <w:p w14:paraId="70E9B8A0" w14:textId="77777777" w:rsidR="00B030E9" w:rsidRDefault="00B030E9" w:rsidP="00B030E9">
            <w:r w:rsidRPr="006F4E33">
              <w:rPr>
                <w:cs/>
              </w:rPr>
              <w:t xml:space="preserve">โครงการก่อสร้างถนนลูกรัง เส้นวัดป่าศรีชมพู  - บ้านคำม่วง </w:t>
            </w:r>
          </w:p>
          <w:p w14:paraId="373EEC15" w14:textId="515CCFA1" w:rsidR="00B030E9" w:rsidRPr="006F4E33" w:rsidRDefault="00B030E9" w:rsidP="00B030E9">
            <w:pPr>
              <w:rPr>
                <w:cs/>
              </w:rPr>
            </w:pPr>
            <w:r w:rsidRPr="006F4E33">
              <w:rPr>
                <w:cs/>
              </w:rPr>
              <w:t>(เส้นโศกดินแดง)</w:t>
            </w:r>
          </w:p>
        </w:tc>
        <w:tc>
          <w:tcPr>
            <w:tcW w:w="1585" w:type="dxa"/>
          </w:tcPr>
          <w:p w14:paraId="709636EA" w14:textId="77777777" w:rsidR="00B030E9" w:rsidRPr="006F4E33" w:rsidRDefault="00B030E9" w:rsidP="00B030E9"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  <w:p w14:paraId="03F3B747" w14:textId="46710285" w:rsidR="00B030E9" w:rsidRPr="006F4E33" w:rsidRDefault="00B030E9" w:rsidP="00B030E9">
            <w:pPr>
              <w:rPr>
                <w:cs/>
              </w:rPr>
            </w:pPr>
          </w:p>
        </w:tc>
        <w:tc>
          <w:tcPr>
            <w:tcW w:w="1634" w:type="dxa"/>
          </w:tcPr>
          <w:p w14:paraId="37CAC382" w14:textId="341619FC" w:rsidR="00B030E9" w:rsidRPr="006F4E33" w:rsidRDefault="00B030E9" w:rsidP="00B030E9">
            <w:r w:rsidRPr="006F4E33">
              <w:rPr>
                <w:cs/>
              </w:rPr>
              <w:t xml:space="preserve">ถนนลูกรัง กว้าง 6 เมตร ยาว </w:t>
            </w:r>
            <w:r w:rsidRPr="006F4E33">
              <w:t>2,000</w:t>
            </w:r>
            <w:r w:rsidRPr="006F4E33">
              <w:rPr>
                <w:cs/>
              </w:rPr>
              <w:t xml:space="preserve"> เมตร หนา 0.20 เมตร</w:t>
            </w:r>
          </w:p>
        </w:tc>
        <w:tc>
          <w:tcPr>
            <w:tcW w:w="1368" w:type="dxa"/>
          </w:tcPr>
          <w:p w14:paraId="78BB2C36" w14:textId="6536AD04" w:rsidR="00B030E9" w:rsidRPr="006F4E33" w:rsidRDefault="00B030E9" w:rsidP="00B030E9">
            <w:pPr>
              <w:rPr>
                <w:cs/>
              </w:rPr>
            </w:pPr>
            <w:r w:rsidRPr="006F4E33">
              <w:rPr>
                <w:color w:val="000000"/>
              </w:rPr>
              <w:t xml:space="preserve">  </w:t>
            </w:r>
            <w:r>
              <w:t>6</w:t>
            </w:r>
            <w:r w:rsidRPr="006F4E33">
              <w:rPr>
                <w:cs/>
              </w:rPr>
              <w:t>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F9C1997" w14:textId="23626ACF" w:rsidR="00B030E9" w:rsidRPr="006F4E33" w:rsidRDefault="00B030E9" w:rsidP="00B030E9">
            <w:pPr>
              <w:rPr>
                <w:cs/>
              </w:rPr>
            </w:pPr>
            <w:r w:rsidRPr="00D070FB">
              <w:t>6</w:t>
            </w:r>
            <w:r w:rsidRPr="00D070FB">
              <w:rPr>
                <w:cs/>
              </w:rPr>
              <w:t>00</w:t>
            </w:r>
            <w:r w:rsidRPr="00D070FB">
              <w:t>,</w:t>
            </w:r>
            <w:r w:rsidRPr="00D070FB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28E8700" w14:textId="11A8519B" w:rsidR="00B030E9" w:rsidRPr="006F4E33" w:rsidRDefault="00B030E9" w:rsidP="00B030E9">
            <w:pPr>
              <w:rPr>
                <w:cs/>
              </w:rPr>
            </w:pPr>
            <w:r w:rsidRPr="00D070FB">
              <w:t>6</w:t>
            </w:r>
            <w:r w:rsidRPr="00D070FB">
              <w:rPr>
                <w:cs/>
              </w:rPr>
              <w:t>00</w:t>
            </w:r>
            <w:r w:rsidRPr="00D070FB">
              <w:t>,</w:t>
            </w:r>
            <w:r w:rsidRPr="00D070FB">
              <w:rPr>
                <w:cs/>
              </w:rPr>
              <w:t>000</w:t>
            </w:r>
          </w:p>
        </w:tc>
        <w:tc>
          <w:tcPr>
            <w:tcW w:w="1326" w:type="dxa"/>
          </w:tcPr>
          <w:p w14:paraId="10DE0057" w14:textId="014F68F3" w:rsidR="00B030E9" w:rsidRPr="006F4E33" w:rsidRDefault="00B030E9" w:rsidP="00B030E9">
            <w:pPr>
              <w:rPr>
                <w:cs/>
              </w:rPr>
            </w:pPr>
            <w:r w:rsidRPr="00D070FB">
              <w:t>6</w:t>
            </w:r>
            <w:r w:rsidRPr="00D070FB">
              <w:rPr>
                <w:cs/>
              </w:rPr>
              <w:t>00</w:t>
            </w:r>
            <w:r w:rsidRPr="00D070FB">
              <w:t>,</w:t>
            </w:r>
            <w:r w:rsidRPr="00D070FB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FBFCE51" w14:textId="5E79EA3F" w:rsidR="00B030E9" w:rsidRPr="006F4E33" w:rsidRDefault="00B030E9" w:rsidP="00B030E9">
            <w:pPr>
              <w:rPr>
                <w:cs/>
              </w:rPr>
            </w:pPr>
            <w:r w:rsidRPr="00D070FB">
              <w:t>6</w:t>
            </w:r>
            <w:r w:rsidRPr="00D070FB">
              <w:rPr>
                <w:cs/>
              </w:rPr>
              <w:t>00</w:t>
            </w:r>
            <w:r w:rsidRPr="00D070FB">
              <w:t>,</w:t>
            </w:r>
            <w:r w:rsidRPr="00D070FB">
              <w:rPr>
                <w:cs/>
              </w:rPr>
              <w:t>000</w:t>
            </w:r>
          </w:p>
        </w:tc>
        <w:tc>
          <w:tcPr>
            <w:tcW w:w="1367" w:type="dxa"/>
          </w:tcPr>
          <w:p w14:paraId="6C5AC28E" w14:textId="58A49F4A" w:rsidR="00B030E9" w:rsidRPr="006F4E33" w:rsidRDefault="00B030E9" w:rsidP="00B030E9">
            <w:pPr>
              <w:ind w:right="-57"/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373" w:type="dxa"/>
          </w:tcPr>
          <w:p w14:paraId="70E6A636" w14:textId="3E7FB033" w:rsidR="00B030E9" w:rsidRPr="006F4E33" w:rsidRDefault="00B030E9" w:rsidP="00B030E9">
            <w:pPr>
              <w:ind w:right="-35"/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218" w:type="dxa"/>
          </w:tcPr>
          <w:p w14:paraId="5B8363B8" w14:textId="439777F5" w:rsidR="00B030E9" w:rsidRPr="006F4E33" w:rsidRDefault="00B030E9" w:rsidP="00B030E9">
            <w:r w:rsidRPr="006F4E33">
              <w:rPr>
                <w:cs/>
              </w:rPr>
              <w:t>กองช่าง</w:t>
            </w:r>
          </w:p>
        </w:tc>
      </w:tr>
      <w:tr w:rsidR="00B030E9" w:rsidRPr="006F4E33" w14:paraId="5181640A" w14:textId="77777777" w:rsidTr="00AF69B0">
        <w:trPr>
          <w:trHeight w:val="1820"/>
        </w:trPr>
        <w:tc>
          <w:tcPr>
            <w:tcW w:w="542" w:type="dxa"/>
          </w:tcPr>
          <w:p w14:paraId="2A9937A2" w14:textId="7D4B8264" w:rsidR="00B030E9" w:rsidRPr="006F4E33" w:rsidRDefault="00B030E9" w:rsidP="00B030E9">
            <w:pPr>
              <w:ind w:right="-128"/>
              <w:rPr>
                <w:cs/>
              </w:rPr>
            </w:pPr>
            <w:r>
              <w:t>8</w:t>
            </w:r>
          </w:p>
        </w:tc>
        <w:tc>
          <w:tcPr>
            <w:tcW w:w="1869" w:type="dxa"/>
          </w:tcPr>
          <w:p w14:paraId="52F803DD" w14:textId="1BDFB499" w:rsidR="00B030E9" w:rsidRPr="006F4E33" w:rsidRDefault="00B030E9" w:rsidP="00B030E9">
            <w:pPr>
              <w:rPr>
                <w:cs/>
              </w:rPr>
            </w:pPr>
            <w:r w:rsidRPr="006F4E33">
              <w:rPr>
                <w:cs/>
              </w:rPr>
              <w:t xml:space="preserve">โครงการก่อสร้างถนนลูกรังเส้นทาง ไร่นางแสง กงซุย  หมู่ที่ </w:t>
            </w:r>
            <w:r w:rsidRPr="006F4E33">
              <w:t xml:space="preserve">10  - </w:t>
            </w:r>
            <w:r w:rsidRPr="006F4E33">
              <w:rPr>
                <w:cs/>
              </w:rPr>
              <w:t>วัดภูต้องมนต์</w:t>
            </w:r>
          </w:p>
        </w:tc>
        <w:tc>
          <w:tcPr>
            <w:tcW w:w="1585" w:type="dxa"/>
          </w:tcPr>
          <w:p w14:paraId="0D4CAB5D" w14:textId="77777777" w:rsidR="00B030E9" w:rsidRPr="006F4E33" w:rsidRDefault="00B030E9" w:rsidP="00B030E9"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  <w:p w14:paraId="0FB9101A" w14:textId="77777777" w:rsidR="00B030E9" w:rsidRPr="006F4E33" w:rsidRDefault="00B030E9" w:rsidP="00B030E9">
            <w:pPr>
              <w:rPr>
                <w:cs/>
              </w:rPr>
            </w:pPr>
          </w:p>
        </w:tc>
        <w:tc>
          <w:tcPr>
            <w:tcW w:w="1634" w:type="dxa"/>
          </w:tcPr>
          <w:p w14:paraId="49AB6E9E" w14:textId="0958CB27" w:rsidR="00B030E9" w:rsidRPr="006F4E33" w:rsidRDefault="00B030E9" w:rsidP="00B030E9">
            <w:pPr>
              <w:rPr>
                <w:cs/>
              </w:rPr>
            </w:pPr>
            <w:r w:rsidRPr="006F4E33">
              <w:rPr>
                <w:cs/>
              </w:rPr>
              <w:t>ถนนลูกรัง กว้าง 6 เมตร ยาว</w:t>
            </w:r>
            <w:r w:rsidRPr="006F4E33">
              <w:t>1,500</w:t>
            </w:r>
            <w:r w:rsidRPr="006F4E33">
              <w:rPr>
                <w:cs/>
              </w:rPr>
              <w:t xml:space="preserve"> เมตร หนา 0.20 เมตร</w:t>
            </w:r>
          </w:p>
        </w:tc>
        <w:tc>
          <w:tcPr>
            <w:tcW w:w="1368" w:type="dxa"/>
          </w:tcPr>
          <w:p w14:paraId="50BF6D94" w14:textId="73B14BAC" w:rsidR="00B030E9" w:rsidRPr="006F4E33" w:rsidRDefault="00B030E9" w:rsidP="00B030E9">
            <w:pPr>
              <w:rPr>
                <w:color w:val="000000"/>
              </w:rPr>
            </w:pPr>
            <w:r w:rsidRPr="006F4E33">
              <w:rPr>
                <w:color w:val="000000"/>
              </w:rPr>
              <w:t xml:space="preserve">  </w:t>
            </w:r>
            <w:r>
              <w:t>45</w:t>
            </w:r>
            <w:r w:rsidRPr="006F4E33">
              <w:rPr>
                <w:cs/>
              </w:rPr>
              <w:t>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ADB99DC" w14:textId="54B957FF" w:rsidR="00B030E9" w:rsidRPr="006F4E33" w:rsidRDefault="00B030E9" w:rsidP="00B030E9">
            <w:pPr>
              <w:rPr>
                <w:cs/>
              </w:rPr>
            </w:pPr>
            <w:r w:rsidRPr="008D7CCB">
              <w:t>45</w:t>
            </w:r>
            <w:r w:rsidRPr="008D7CCB">
              <w:rPr>
                <w:cs/>
              </w:rPr>
              <w:t>0</w:t>
            </w:r>
            <w:r w:rsidRPr="008D7CCB">
              <w:t>,</w:t>
            </w:r>
            <w:r w:rsidRPr="008D7CCB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5AA779F" w14:textId="6571C22D" w:rsidR="00B030E9" w:rsidRPr="006F4E33" w:rsidRDefault="00B030E9" w:rsidP="00B030E9">
            <w:pPr>
              <w:rPr>
                <w:cs/>
              </w:rPr>
            </w:pPr>
            <w:r w:rsidRPr="008D7CCB">
              <w:t>45</w:t>
            </w:r>
            <w:r w:rsidRPr="008D7CCB">
              <w:rPr>
                <w:cs/>
              </w:rPr>
              <w:t>0</w:t>
            </w:r>
            <w:r w:rsidRPr="008D7CCB">
              <w:t>,</w:t>
            </w:r>
            <w:r w:rsidRPr="008D7CCB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7BBDB69" w14:textId="583331CE" w:rsidR="00B030E9" w:rsidRPr="006F4E33" w:rsidRDefault="00B030E9" w:rsidP="00B030E9">
            <w:pPr>
              <w:rPr>
                <w:cs/>
              </w:rPr>
            </w:pPr>
            <w:r w:rsidRPr="008D7CCB">
              <w:t>45</w:t>
            </w:r>
            <w:r w:rsidRPr="008D7CCB">
              <w:rPr>
                <w:cs/>
              </w:rPr>
              <w:t>0</w:t>
            </w:r>
            <w:r w:rsidRPr="008D7CCB">
              <w:t>,</w:t>
            </w:r>
            <w:r w:rsidRPr="008D7CCB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CDD4461" w14:textId="3F0A9689" w:rsidR="00B030E9" w:rsidRPr="006F4E33" w:rsidRDefault="00B030E9" w:rsidP="00B030E9">
            <w:pPr>
              <w:rPr>
                <w:cs/>
              </w:rPr>
            </w:pPr>
            <w:r w:rsidRPr="008D7CCB">
              <w:t>45</w:t>
            </w:r>
            <w:r w:rsidRPr="008D7CCB">
              <w:rPr>
                <w:cs/>
              </w:rPr>
              <w:t>0</w:t>
            </w:r>
            <w:r w:rsidRPr="008D7CCB">
              <w:t>,</w:t>
            </w:r>
            <w:r w:rsidRPr="008D7CCB">
              <w:rPr>
                <w:cs/>
              </w:rPr>
              <w:t>000</w:t>
            </w:r>
          </w:p>
        </w:tc>
        <w:tc>
          <w:tcPr>
            <w:tcW w:w="1367" w:type="dxa"/>
          </w:tcPr>
          <w:p w14:paraId="3F951308" w14:textId="0AE6AFF2" w:rsidR="00B030E9" w:rsidRPr="006F4E33" w:rsidRDefault="00B030E9" w:rsidP="00B030E9">
            <w:pPr>
              <w:ind w:right="-57"/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373" w:type="dxa"/>
          </w:tcPr>
          <w:p w14:paraId="5507F2EC" w14:textId="4EF88764" w:rsidR="00B030E9" w:rsidRPr="006F4E33" w:rsidRDefault="00B030E9" w:rsidP="00B030E9">
            <w:pPr>
              <w:ind w:right="-35"/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218" w:type="dxa"/>
          </w:tcPr>
          <w:p w14:paraId="2CFF197C" w14:textId="2F6EF52D" w:rsidR="00B030E9" w:rsidRPr="006F4E33" w:rsidRDefault="00B030E9" w:rsidP="00B030E9">
            <w:pPr>
              <w:rPr>
                <w:cs/>
              </w:rPr>
            </w:pPr>
            <w:r w:rsidRPr="006F4E33">
              <w:rPr>
                <w:cs/>
              </w:rPr>
              <w:t>กองช่าง</w:t>
            </w:r>
          </w:p>
        </w:tc>
      </w:tr>
      <w:tr w:rsidR="007013A7" w:rsidRPr="006F4E33" w14:paraId="2A0187D9" w14:textId="77777777" w:rsidTr="00AF69B0">
        <w:trPr>
          <w:trHeight w:val="1834"/>
        </w:trPr>
        <w:tc>
          <w:tcPr>
            <w:tcW w:w="542" w:type="dxa"/>
          </w:tcPr>
          <w:p w14:paraId="26FC250E" w14:textId="38055C04" w:rsidR="007013A7" w:rsidRPr="006F4E33" w:rsidRDefault="00A1001D" w:rsidP="007013A7">
            <w:pPr>
              <w:ind w:right="-128"/>
              <w:rPr>
                <w:cs/>
              </w:rPr>
            </w:pPr>
            <w:r>
              <w:t>9</w:t>
            </w:r>
          </w:p>
        </w:tc>
        <w:tc>
          <w:tcPr>
            <w:tcW w:w="1869" w:type="dxa"/>
          </w:tcPr>
          <w:p w14:paraId="322662CD" w14:textId="4116B9B8" w:rsidR="007013A7" w:rsidRPr="006F4E33" w:rsidRDefault="007013A7" w:rsidP="007013A7">
            <w:pPr>
              <w:rPr>
                <w:cs/>
              </w:rPr>
            </w:pPr>
            <w:r w:rsidRPr="006F4E33">
              <w:rPr>
                <w:cs/>
              </w:rPr>
              <w:t>โครงการก่อสร้างรางระบายน้ำภายในหมู่บ้าน หมู่ที่ 2</w:t>
            </w:r>
          </w:p>
        </w:tc>
        <w:tc>
          <w:tcPr>
            <w:tcW w:w="1585" w:type="dxa"/>
          </w:tcPr>
          <w:p w14:paraId="05A92EB7" w14:textId="758FDB97" w:rsidR="007013A7" w:rsidRPr="006F4E33" w:rsidRDefault="007013A7" w:rsidP="007013A7">
            <w:pPr>
              <w:rPr>
                <w:cs/>
              </w:rPr>
            </w:pPr>
            <w:r w:rsidRPr="006F4E33">
              <w:rPr>
                <w:cs/>
              </w:rPr>
              <w:t>เพื่อลดปัญหาน้ำท่วมขัง</w:t>
            </w:r>
          </w:p>
        </w:tc>
        <w:tc>
          <w:tcPr>
            <w:tcW w:w="1634" w:type="dxa"/>
          </w:tcPr>
          <w:p w14:paraId="5DDDAA6B" w14:textId="77777777" w:rsidR="007013A7" w:rsidRDefault="007013A7" w:rsidP="007013A7">
            <w:r w:rsidRPr="006F4E33">
              <w:rPr>
                <w:cs/>
              </w:rPr>
              <w:t xml:space="preserve">รางระบายน้ำ ขนาด </w:t>
            </w:r>
          </w:p>
          <w:p w14:paraId="4671C699" w14:textId="78688C5C" w:rsidR="007013A7" w:rsidRPr="006F4E33" w:rsidRDefault="007013A7" w:rsidP="007013A7">
            <w:pPr>
              <w:rPr>
                <w:cs/>
              </w:rPr>
            </w:pPr>
            <w:r w:rsidRPr="006F4E33">
              <w:rPr>
                <w:cs/>
              </w:rPr>
              <w:t xml:space="preserve">0.58 </w:t>
            </w:r>
            <w:r w:rsidRPr="006F4E33">
              <w:t xml:space="preserve">x </w:t>
            </w:r>
            <w:r w:rsidRPr="006F4E33">
              <w:rPr>
                <w:cs/>
              </w:rPr>
              <w:t>0.60 เมตร ยาว 500 เมตร</w:t>
            </w:r>
          </w:p>
        </w:tc>
        <w:tc>
          <w:tcPr>
            <w:tcW w:w="1368" w:type="dxa"/>
          </w:tcPr>
          <w:p w14:paraId="15DCA431" w14:textId="27970C10" w:rsidR="007013A7" w:rsidRPr="006F4E33" w:rsidRDefault="007013A7" w:rsidP="007013A7">
            <w:pPr>
              <w:rPr>
                <w:color w:val="000000"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C939FA7" w14:textId="68B67CB4" w:rsidR="007013A7" w:rsidRPr="006F4E33" w:rsidRDefault="007013A7" w:rsidP="007013A7">
            <w:pPr>
              <w:rPr>
                <w:cs/>
              </w:rPr>
            </w:pPr>
            <w:r w:rsidRPr="006F4E33">
              <w:t>1,500,000</w:t>
            </w:r>
          </w:p>
        </w:tc>
        <w:tc>
          <w:tcPr>
            <w:tcW w:w="1326" w:type="dxa"/>
          </w:tcPr>
          <w:p w14:paraId="566097D1" w14:textId="3BDAFCC1" w:rsidR="007013A7" w:rsidRPr="006F4E33" w:rsidRDefault="007013A7" w:rsidP="007013A7">
            <w:pPr>
              <w:rPr>
                <w:cs/>
              </w:rPr>
            </w:pPr>
            <w:r w:rsidRPr="006F4E33">
              <w:t>1,500,000</w:t>
            </w:r>
          </w:p>
        </w:tc>
        <w:tc>
          <w:tcPr>
            <w:tcW w:w="1326" w:type="dxa"/>
          </w:tcPr>
          <w:p w14:paraId="52AD1813" w14:textId="5B1F3926" w:rsidR="007013A7" w:rsidRPr="006F4E33" w:rsidRDefault="007013A7" w:rsidP="007013A7">
            <w:pPr>
              <w:rPr>
                <w:cs/>
              </w:rPr>
            </w:pPr>
            <w:r w:rsidRPr="006F4E33">
              <w:t>1,500,000</w:t>
            </w:r>
          </w:p>
        </w:tc>
        <w:tc>
          <w:tcPr>
            <w:tcW w:w="1326" w:type="dxa"/>
          </w:tcPr>
          <w:p w14:paraId="55816100" w14:textId="57E05A1E" w:rsidR="007013A7" w:rsidRPr="006F4E33" w:rsidRDefault="007013A7" w:rsidP="007013A7">
            <w:pPr>
              <w:rPr>
                <w:cs/>
              </w:rPr>
            </w:pPr>
            <w:r w:rsidRPr="006F4E33">
              <w:t>1,500,000</w:t>
            </w:r>
          </w:p>
        </w:tc>
        <w:tc>
          <w:tcPr>
            <w:tcW w:w="1367" w:type="dxa"/>
          </w:tcPr>
          <w:p w14:paraId="430A161E" w14:textId="77777777" w:rsidR="007013A7" w:rsidRDefault="007013A7" w:rsidP="007013A7">
            <w:pPr>
              <w:ind w:right="-57"/>
            </w:pPr>
            <w:r w:rsidRPr="006F4E33">
              <w:rPr>
                <w:cs/>
              </w:rPr>
              <w:t xml:space="preserve">ปัญหาน้ำท่วมขังลดลง </w:t>
            </w:r>
          </w:p>
          <w:p w14:paraId="5F731D82" w14:textId="6B8E095D" w:rsidR="007013A7" w:rsidRPr="006F4E33" w:rsidRDefault="007013A7" w:rsidP="007013A7">
            <w:pPr>
              <w:ind w:right="-57"/>
              <w:rPr>
                <w:cs/>
              </w:rPr>
            </w:pPr>
            <w:r w:rsidRPr="006F4E33">
              <w:rPr>
                <w:cs/>
              </w:rPr>
              <w:t xml:space="preserve">ร้อยละ </w:t>
            </w:r>
            <w:r w:rsidRPr="006F4E33">
              <w:t>80</w:t>
            </w:r>
          </w:p>
        </w:tc>
        <w:tc>
          <w:tcPr>
            <w:tcW w:w="1373" w:type="dxa"/>
          </w:tcPr>
          <w:p w14:paraId="5E3FDC44" w14:textId="4E40C240" w:rsidR="007013A7" w:rsidRPr="006F4E33" w:rsidRDefault="007013A7" w:rsidP="007013A7">
            <w:pPr>
              <w:ind w:right="-35"/>
              <w:rPr>
                <w:cs/>
              </w:rPr>
            </w:pPr>
            <w:r w:rsidRPr="006F4E33">
              <w:rPr>
                <w:cs/>
              </w:rPr>
              <w:t>น้ำไม่ท่วมขัง</w:t>
            </w:r>
          </w:p>
        </w:tc>
        <w:tc>
          <w:tcPr>
            <w:tcW w:w="1218" w:type="dxa"/>
          </w:tcPr>
          <w:p w14:paraId="52F206F3" w14:textId="2568EBC4" w:rsidR="007013A7" w:rsidRPr="006F4E33" w:rsidRDefault="007013A7" w:rsidP="007013A7">
            <w:pPr>
              <w:rPr>
                <w:cs/>
              </w:rPr>
            </w:pPr>
            <w:r w:rsidRPr="006F4E33">
              <w:rPr>
                <w:cs/>
              </w:rPr>
              <w:t>กองช่าง</w:t>
            </w:r>
          </w:p>
        </w:tc>
      </w:tr>
      <w:tr w:rsidR="007013A7" w:rsidRPr="006F4E33" w14:paraId="1897C868" w14:textId="77777777" w:rsidTr="00AF69B0">
        <w:trPr>
          <w:trHeight w:val="1685"/>
        </w:trPr>
        <w:tc>
          <w:tcPr>
            <w:tcW w:w="542" w:type="dxa"/>
          </w:tcPr>
          <w:p w14:paraId="26EB4779" w14:textId="044AA51E" w:rsidR="007013A7" w:rsidRPr="006F4E33" w:rsidRDefault="007013A7" w:rsidP="007013A7">
            <w:pPr>
              <w:ind w:right="-128"/>
              <w:rPr>
                <w:cs/>
              </w:rPr>
            </w:pPr>
            <w:r>
              <w:t>1</w:t>
            </w:r>
            <w:r w:rsidR="00A1001D">
              <w:t>0</w:t>
            </w:r>
          </w:p>
        </w:tc>
        <w:tc>
          <w:tcPr>
            <w:tcW w:w="1869" w:type="dxa"/>
          </w:tcPr>
          <w:p w14:paraId="4CF003BF" w14:textId="77777777" w:rsidR="007013A7" w:rsidRDefault="007013A7" w:rsidP="007013A7">
            <w:pPr>
              <w:rPr>
                <w:color w:val="000000"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โครงการก่อสร้างลานออกกำลังกายเพื่อสุขภาพ</w:t>
            </w: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 xml:space="preserve"> </w:t>
            </w:r>
          </w:p>
          <w:p w14:paraId="2B21B3FE" w14:textId="405661BA" w:rsidR="007013A7" w:rsidRPr="006F4E33" w:rsidRDefault="007013A7" w:rsidP="007013A7">
            <w:pPr>
              <w:rPr>
                <w:cs/>
              </w:rPr>
            </w:pPr>
            <w:r w:rsidRPr="006F4E33">
              <w:rPr>
                <w:color w:val="000000"/>
                <w:cs/>
              </w:rPr>
              <w:t xml:space="preserve">หมู่ที่ </w:t>
            </w:r>
            <w:r w:rsidRPr="006F4E33">
              <w:rPr>
                <w:color w:val="000000"/>
              </w:rPr>
              <w:t>2</w:t>
            </w:r>
          </w:p>
        </w:tc>
        <w:tc>
          <w:tcPr>
            <w:tcW w:w="1585" w:type="dxa"/>
          </w:tcPr>
          <w:p w14:paraId="4702D23E" w14:textId="1EF713ED" w:rsidR="007013A7" w:rsidRPr="006F4E33" w:rsidRDefault="007013A7" w:rsidP="007013A7">
            <w:pPr>
              <w:rPr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เพื่อให้ประชาชนมีสถานที่ออกกำลังกาย</w:t>
            </w:r>
            <w:r w:rsidRPr="006F4E33">
              <w:rPr>
                <w:color w:val="000000"/>
              </w:rPr>
              <w:t xml:space="preserve"> </w:t>
            </w:r>
          </w:p>
        </w:tc>
        <w:tc>
          <w:tcPr>
            <w:tcW w:w="1634" w:type="dxa"/>
          </w:tcPr>
          <w:p w14:paraId="07C426F8" w14:textId="77777777" w:rsidR="007013A7" w:rsidRPr="006F4E33" w:rsidRDefault="007013A7" w:rsidP="007013A7"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ลานออกกำลังกายเพื่อสุขภาพประจำหมู่บ้าน</w:t>
            </w:r>
          </w:p>
          <w:p w14:paraId="52486C7D" w14:textId="77777777" w:rsidR="007013A7" w:rsidRPr="006F4E33" w:rsidRDefault="007013A7" w:rsidP="007013A7">
            <w:pPr>
              <w:rPr>
                <w:cs/>
              </w:rPr>
            </w:pPr>
          </w:p>
        </w:tc>
        <w:tc>
          <w:tcPr>
            <w:tcW w:w="1368" w:type="dxa"/>
          </w:tcPr>
          <w:p w14:paraId="3F76DAB1" w14:textId="0B17B098" w:rsidR="007013A7" w:rsidRPr="006F4E33" w:rsidRDefault="007013A7" w:rsidP="007013A7">
            <w:pPr>
              <w:rPr>
                <w:cs/>
              </w:rPr>
            </w:pPr>
            <w:r w:rsidRPr="006F4E3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5</w:t>
            </w:r>
            <w:r w:rsidRPr="006F4E33">
              <w:rPr>
                <w:color w:val="000000"/>
              </w:rPr>
              <w:t xml:space="preserve">00,000 </w:t>
            </w:r>
          </w:p>
        </w:tc>
        <w:tc>
          <w:tcPr>
            <w:tcW w:w="1326" w:type="dxa"/>
          </w:tcPr>
          <w:p w14:paraId="4DB085A0" w14:textId="26DE690C" w:rsidR="007013A7" w:rsidRPr="006F4E33" w:rsidRDefault="007013A7" w:rsidP="007013A7">
            <w:r w:rsidRPr="006F4E3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5</w:t>
            </w:r>
            <w:r w:rsidRPr="006F4E33">
              <w:rPr>
                <w:color w:val="000000"/>
              </w:rPr>
              <w:t xml:space="preserve">00,000 </w:t>
            </w:r>
          </w:p>
        </w:tc>
        <w:tc>
          <w:tcPr>
            <w:tcW w:w="1326" w:type="dxa"/>
          </w:tcPr>
          <w:p w14:paraId="0803365A" w14:textId="79752ADA" w:rsidR="007013A7" w:rsidRPr="006F4E33" w:rsidRDefault="007013A7" w:rsidP="007013A7">
            <w:r w:rsidRPr="006F4E3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5</w:t>
            </w:r>
            <w:r w:rsidRPr="006F4E33">
              <w:rPr>
                <w:color w:val="000000"/>
              </w:rPr>
              <w:t xml:space="preserve">00,000 </w:t>
            </w:r>
          </w:p>
        </w:tc>
        <w:tc>
          <w:tcPr>
            <w:tcW w:w="1326" w:type="dxa"/>
          </w:tcPr>
          <w:p w14:paraId="7E48CB65" w14:textId="29FCA30A" w:rsidR="007013A7" w:rsidRPr="006F4E33" w:rsidRDefault="007013A7" w:rsidP="007013A7">
            <w:r w:rsidRPr="006F4E3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5</w:t>
            </w:r>
            <w:r w:rsidRPr="006F4E33">
              <w:rPr>
                <w:color w:val="000000"/>
              </w:rPr>
              <w:t xml:space="preserve">00,000 </w:t>
            </w:r>
          </w:p>
        </w:tc>
        <w:tc>
          <w:tcPr>
            <w:tcW w:w="1326" w:type="dxa"/>
          </w:tcPr>
          <w:p w14:paraId="49AFE471" w14:textId="28FF7C7C" w:rsidR="007013A7" w:rsidRPr="006F4E33" w:rsidRDefault="007013A7" w:rsidP="007013A7">
            <w:r w:rsidRPr="006F4E3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5</w:t>
            </w:r>
            <w:r w:rsidRPr="006F4E33">
              <w:rPr>
                <w:color w:val="000000"/>
              </w:rPr>
              <w:t xml:space="preserve">00,000 </w:t>
            </w:r>
          </w:p>
        </w:tc>
        <w:tc>
          <w:tcPr>
            <w:tcW w:w="1367" w:type="dxa"/>
          </w:tcPr>
          <w:p w14:paraId="264485E7" w14:textId="0C028B4A" w:rsidR="007013A7" w:rsidRDefault="007013A7" w:rsidP="007013A7">
            <w:pPr>
              <w:ind w:right="-57"/>
              <w:rPr>
                <w:color w:val="000000"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 xml:space="preserve">ประชาชนมีสุขภาพที่แข็งแรง </w:t>
            </w:r>
          </w:p>
          <w:p w14:paraId="7BDB9B8A" w14:textId="2DD1B3DA" w:rsidR="007013A7" w:rsidRPr="006F4E33" w:rsidRDefault="007013A7" w:rsidP="007013A7">
            <w:pPr>
              <w:ind w:right="-57"/>
              <w:rPr>
                <w:cs/>
              </w:rPr>
            </w:pPr>
            <w:r w:rsidRPr="006F4E33">
              <w:rPr>
                <w:color w:val="000000"/>
                <w:cs/>
              </w:rPr>
              <w:t xml:space="preserve">ร้อยละ </w:t>
            </w:r>
            <w:r w:rsidRPr="006F4E33">
              <w:rPr>
                <w:color w:val="000000"/>
              </w:rPr>
              <w:t xml:space="preserve">80 </w:t>
            </w:r>
          </w:p>
        </w:tc>
        <w:tc>
          <w:tcPr>
            <w:tcW w:w="1373" w:type="dxa"/>
          </w:tcPr>
          <w:p w14:paraId="32EAEAD4" w14:textId="407F84F1" w:rsidR="007013A7" w:rsidRPr="006F4E33" w:rsidRDefault="007013A7" w:rsidP="007013A7">
            <w:pPr>
              <w:ind w:right="-35"/>
              <w:rPr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ประชาชนมีสถานที่ออกกำลังกาย</w:t>
            </w:r>
            <w:r w:rsidRPr="006F4E33">
              <w:rPr>
                <w:color w:val="000000"/>
              </w:rPr>
              <w:t xml:space="preserve"> </w:t>
            </w:r>
          </w:p>
        </w:tc>
        <w:tc>
          <w:tcPr>
            <w:tcW w:w="1218" w:type="dxa"/>
          </w:tcPr>
          <w:p w14:paraId="793F9DDB" w14:textId="14C2FFB4" w:rsidR="007013A7" w:rsidRPr="006F4E33" w:rsidRDefault="007013A7" w:rsidP="007013A7">
            <w:pPr>
              <w:rPr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</w:tbl>
    <w:bookmarkEnd w:id="1"/>
    <w:p w14:paraId="1496C473" w14:textId="77777777" w:rsidR="003923D2" w:rsidRPr="00EC731F" w:rsidRDefault="003923D2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76FB31A3" w14:textId="77777777" w:rsidR="003923D2" w:rsidRPr="00EC731F" w:rsidRDefault="003923D2" w:rsidP="003923D2">
      <w:pPr>
        <w:spacing w:after="120"/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6021" w:type="dxa"/>
        <w:tblInd w:w="-5" w:type="dxa"/>
        <w:tblLook w:val="04A0" w:firstRow="1" w:lastRow="0" w:firstColumn="1" w:lastColumn="0" w:noHBand="0" w:noVBand="1"/>
      </w:tblPr>
      <w:tblGrid>
        <w:gridCol w:w="566"/>
        <w:gridCol w:w="1986"/>
        <w:gridCol w:w="1561"/>
        <w:gridCol w:w="1756"/>
        <w:gridCol w:w="1130"/>
        <w:gridCol w:w="1238"/>
        <w:gridCol w:w="1420"/>
        <w:gridCol w:w="1227"/>
        <w:gridCol w:w="1280"/>
        <w:gridCol w:w="1302"/>
        <w:gridCol w:w="1326"/>
        <w:gridCol w:w="1229"/>
      </w:tblGrid>
      <w:tr w:rsidR="008C6C18" w:rsidRPr="006F4E33" w14:paraId="67DD3EBF" w14:textId="77777777" w:rsidTr="008C6C18">
        <w:trPr>
          <w:trHeight w:val="650"/>
        </w:trPr>
        <w:tc>
          <w:tcPr>
            <w:tcW w:w="566" w:type="dxa"/>
            <w:vMerge w:val="restart"/>
            <w:vAlign w:val="center"/>
          </w:tcPr>
          <w:p w14:paraId="34277891" w14:textId="77777777" w:rsidR="008C6C18" w:rsidRPr="006F4E33" w:rsidRDefault="008C6C18" w:rsidP="007525B3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986" w:type="dxa"/>
            <w:vMerge w:val="restart"/>
            <w:vAlign w:val="center"/>
          </w:tcPr>
          <w:p w14:paraId="6949319C" w14:textId="77777777" w:rsidR="008C6C18" w:rsidRPr="006F4E33" w:rsidRDefault="008C6C18" w:rsidP="007525B3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561" w:type="dxa"/>
            <w:vMerge w:val="restart"/>
            <w:vAlign w:val="center"/>
          </w:tcPr>
          <w:p w14:paraId="38010CD5" w14:textId="77777777" w:rsidR="008C6C18" w:rsidRPr="006F4E33" w:rsidRDefault="008C6C18" w:rsidP="007525B3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56" w:type="dxa"/>
            <w:vMerge w:val="restart"/>
            <w:vAlign w:val="center"/>
          </w:tcPr>
          <w:p w14:paraId="1B561515" w14:textId="77777777" w:rsidR="008C6C18" w:rsidRPr="006F4E33" w:rsidRDefault="008C6C18" w:rsidP="007525B3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295" w:type="dxa"/>
            <w:gridSpan w:val="5"/>
            <w:vAlign w:val="center"/>
          </w:tcPr>
          <w:p w14:paraId="507387F7" w14:textId="77777777" w:rsidR="008C6C18" w:rsidRPr="00477E2A" w:rsidRDefault="008C6C18" w:rsidP="007525B3">
            <w:pPr>
              <w:jc w:val="center"/>
              <w:rPr>
                <w:b/>
                <w:bCs/>
              </w:rPr>
            </w:pPr>
            <w:r w:rsidRPr="00477E2A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02" w:type="dxa"/>
            <w:vMerge w:val="restart"/>
            <w:vAlign w:val="center"/>
          </w:tcPr>
          <w:p w14:paraId="7B33F78D" w14:textId="77777777" w:rsidR="008C6C18" w:rsidRPr="00477E2A" w:rsidRDefault="008C6C18" w:rsidP="007525B3">
            <w:pPr>
              <w:jc w:val="center"/>
              <w:rPr>
                <w:b/>
                <w:bCs/>
              </w:rPr>
            </w:pPr>
            <w:r w:rsidRPr="00477E2A">
              <w:rPr>
                <w:b/>
                <w:bCs/>
                <w:cs/>
              </w:rPr>
              <w:t>ตัวชี้วัด</w:t>
            </w:r>
            <w:r w:rsidRPr="00477E2A">
              <w:rPr>
                <w:b/>
                <w:bCs/>
              </w:rPr>
              <w:t xml:space="preserve"> (KPI)</w:t>
            </w:r>
          </w:p>
        </w:tc>
        <w:tc>
          <w:tcPr>
            <w:tcW w:w="1326" w:type="dxa"/>
            <w:vMerge w:val="restart"/>
            <w:vAlign w:val="center"/>
          </w:tcPr>
          <w:p w14:paraId="13ACE0D9" w14:textId="77777777" w:rsidR="008C6C18" w:rsidRPr="006F4E33" w:rsidRDefault="008C6C18" w:rsidP="007525B3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29" w:type="dxa"/>
            <w:vMerge w:val="restart"/>
            <w:vAlign w:val="center"/>
          </w:tcPr>
          <w:p w14:paraId="6A3AABC9" w14:textId="77777777" w:rsidR="008C6C18" w:rsidRPr="006F4E33" w:rsidRDefault="008C6C18" w:rsidP="007525B3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8C6C18" w:rsidRPr="006F4E33" w14:paraId="50D348B7" w14:textId="77777777" w:rsidTr="008C6C18">
        <w:trPr>
          <w:trHeight w:val="828"/>
        </w:trPr>
        <w:tc>
          <w:tcPr>
            <w:tcW w:w="566" w:type="dxa"/>
            <w:vMerge/>
          </w:tcPr>
          <w:p w14:paraId="2DBD017A" w14:textId="77777777" w:rsidR="008C6C18" w:rsidRPr="006F4E33" w:rsidRDefault="008C6C18" w:rsidP="007525B3"/>
        </w:tc>
        <w:tc>
          <w:tcPr>
            <w:tcW w:w="1986" w:type="dxa"/>
            <w:vMerge/>
          </w:tcPr>
          <w:p w14:paraId="46EE61DD" w14:textId="77777777" w:rsidR="008C6C18" w:rsidRPr="006F4E33" w:rsidRDefault="008C6C18" w:rsidP="007525B3"/>
        </w:tc>
        <w:tc>
          <w:tcPr>
            <w:tcW w:w="1561" w:type="dxa"/>
            <w:vMerge/>
          </w:tcPr>
          <w:p w14:paraId="422D2C22" w14:textId="77777777" w:rsidR="008C6C18" w:rsidRPr="006F4E33" w:rsidRDefault="008C6C18" w:rsidP="007525B3"/>
        </w:tc>
        <w:tc>
          <w:tcPr>
            <w:tcW w:w="1756" w:type="dxa"/>
            <w:vMerge/>
          </w:tcPr>
          <w:p w14:paraId="5A02EDD1" w14:textId="77777777" w:rsidR="008C6C18" w:rsidRPr="006F4E33" w:rsidRDefault="008C6C18" w:rsidP="007525B3"/>
        </w:tc>
        <w:tc>
          <w:tcPr>
            <w:tcW w:w="1130" w:type="dxa"/>
            <w:vAlign w:val="center"/>
          </w:tcPr>
          <w:p w14:paraId="302AACE5" w14:textId="740242A4" w:rsidR="008C6C18" w:rsidRPr="00477E2A" w:rsidRDefault="008C6C18" w:rsidP="00324238">
            <w:pPr>
              <w:ind w:left="-132" w:right="-75"/>
              <w:jc w:val="center"/>
              <w:rPr>
                <w:b/>
                <w:bCs/>
                <w:cs/>
              </w:rPr>
            </w:pPr>
            <w:r w:rsidRPr="00477E2A">
              <w:rPr>
                <w:b/>
                <w:bCs/>
                <w:cs/>
              </w:rPr>
              <w:t>2566</w:t>
            </w:r>
            <w:r w:rsidRPr="00477E2A">
              <w:rPr>
                <w:b/>
                <w:bCs/>
              </w:rPr>
              <w:t xml:space="preserve"> </w:t>
            </w:r>
            <w:r w:rsidRPr="00477E2A">
              <w:rPr>
                <w:b/>
                <w:bCs/>
                <w:cs/>
              </w:rPr>
              <w:t>(บาท)</w:t>
            </w:r>
          </w:p>
        </w:tc>
        <w:tc>
          <w:tcPr>
            <w:tcW w:w="1238" w:type="dxa"/>
            <w:vAlign w:val="center"/>
          </w:tcPr>
          <w:p w14:paraId="7037998A" w14:textId="15C38C6F" w:rsidR="008C6C18" w:rsidRPr="00477E2A" w:rsidRDefault="008C6C18" w:rsidP="00324238">
            <w:pPr>
              <w:ind w:right="-70"/>
              <w:jc w:val="center"/>
              <w:rPr>
                <w:b/>
                <w:bCs/>
              </w:rPr>
            </w:pPr>
            <w:r w:rsidRPr="00477E2A">
              <w:rPr>
                <w:b/>
                <w:bCs/>
                <w:cs/>
              </w:rPr>
              <w:t>2567 (บาท)</w:t>
            </w:r>
          </w:p>
        </w:tc>
        <w:tc>
          <w:tcPr>
            <w:tcW w:w="1420" w:type="dxa"/>
            <w:vAlign w:val="center"/>
          </w:tcPr>
          <w:p w14:paraId="200A46DC" w14:textId="29963E11" w:rsidR="008C6C18" w:rsidRPr="00477E2A" w:rsidRDefault="008C6C18" w:rsidP="00FC7844">
            <w:pPr>
              <w:ind w:right="-63"/>
              <w:jc w:val="center"/>
              <w:rPr>
                <w:b/>
                <w:bCs/>
              </w:rPr>
            </w:pPr>
            <w:r w:rsidRPr="00477E2A">
              <w:rPr>
                <w:b/>
                <w:bCs/>
                <w:cs/>
              </w:rPr>
              <w:t>2568 (บาท)</w:t>
            </w:r>
          </w:p>
        </w:tc>
        <w:tc>
          <w:tcPr>
            <w:tcW w:w="1227" w:type="dxa"/>
            <w:vAlign w:val="center"/>
          </w:tcPr>
          <w:p w14:paraId="454D25FC" w14:textId="77777777" w:rsidR="008C6C18" w:rsidRPr="00477E2A" w:rsidRDefault="008C6C18" w:rsidP="007525B3">
            <w:pPr>
              <w:jc w:val="center"/>
              <w:rPr>
                <w:b/>
                <w:bCs/>
              </w:rPr>
            </w:pPr>
            <w:r w:rsidRPr="00477E2A">
              <w:rPr>
                <w:b/>
                <w:bCs/>
                <w:cs/>
              </w:rPr>
              <w:t>2569(บาท)</w:t>
            </w:r>
          </w:p>
        </w:tc>
        <w:tc>
          <w:tcPr>
            <w:tcW w:w="1280" w:type="dxa"/>
            <w:vAlign w:val="center"/>
          </w:tcPr>
          <w:p w14:paraId="3BB71A00" w14:textId="77777777" w:rsidR="008C6C18" w:rsidRPr="00477E2A" w:rsidRDefault="008C6C18" w:rsidP="007525B3">
            <w:pPr>
              <w:jc w:val="center"/>
              <w:rPr>
                <w:b/>
                <w:bCs/>
              </w:rPr>
            </w:pPr>
            <w:r w:rsidRPr="00477E2A">
              <w:rPr>
                <w:b/>
                <w:bCs/>
                <w:cs/>
              </w:rPr>
              <w:t>2570(บาท)</w:t>
            </w:r>
          </w:p>
        </w:tc>
        <w:tc>
          <w:tcPr>
            <w:tcW w:w="1302" w:type="dxa"/>
            <w:vMerge/>
          </w:tcPr>
          <w:p w14:paraId="7A6D4997" w14:textId="77777777" w:rsidR="008C6C18" w:rsidRPr="00477E2A" w:rsidRDefault="008C6C18" w:rsidP="007525B3">
            <w:pPr>
              <w:rPr>
                <w:b/>
                <w:bCs/>
              </w:rPr>
            </w:pPr>
          </w:p>
        </w:tc>
        <w:tc>
          <w:tcPr>
            <w:tcW w:w="1326" w:type="dxa"/>
            <w:vMerge/>
          </w:tcPr>
          <w:p w14:paraId="4DAD0CA8" w14:textId="77777777" w:rsidR="008C6C18" w:rsidRPr="006F4E33" w:rsidRDefault="008C6C18" w:rsidP="007525B3"/>
        </w:tc>
        <w:tc>
          <w:tcPr>
            <w:tcW w:w="1229" w:type="dxa"/>
            <w:vMerge/>
          </w:tcPr>
          <w:p w14:paraId="02CB6AF7" w14:textId="77777777" w:rsidR="008C6C18" w:rsidRPr="006F4E33" w:rsidRDefault="008C6C18" w:rsidP="007525B3"/>
        </w:tc>
      </w:tr>
      <w:tr w:rsidR="00162B40" w:rsidRPr="006F4E33" w14:paraId="4C6F9030" w14:textId="77777777" w:rsidTr="00000EB6">
        <w:trPr>
          <w:trHeight w:val="1577"/>
        </w:trPr>
        <w:tc>
          <w:tcPr>
            <w:tcW w:w="566" w:type="dxa"/>
          </w:tcPr>
          <w:p w14:paraId="54997D28" w14:textId="153B3424" w:rsidR="00162B40" w:rsidRPr="006F4E33" w:rsidRDefault="00162B40" w:rsidP="00162B40">
            <w:pPr>
              <w:ind w:left="-113" w:right="-130"/>
              <w:jc w:val="center"/>
            </w:pPr>
            <w:r>
              <w:t>1</w:t>
            </w:r>
            <w:r w:rsidR="00A1001D">
              <w:t>1</w:t>
            </w:r>
          </w:p>
        </w:tc>
        <w:tc>
          <w:tcPr>
            <w:tcW w:w="1986" w:type="dxa"/>
          </w:tcPr>
          <w:p w14:paraId="1F634EDC" w14:textId="7040AD60" w:rsidR="00162B40" w:rsidRPr="006F4E33" w:rsidRDefault="00162B40" w:rsidP="00162B40"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โครงการก่อสร้างลานออกกำลังกายเพื่อสุขภาพ</w:t>
            </w: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 xml:space="preserve"> หมู่ที่ </w:t>
            </w:r>
            <w:r w:rsidRPr="006F4E33">
              <w:rPr>
                <w:color w:val="000000"/>
              </w:rPr>
              <w:t>2</w:t>
            </w:r>
          </w:p>
        </w:tc>
        <w:tc>
          <w:tcPr>
            <w:tcW w:w="1561" w:type="dxa"/>
          </w:tcPr>
          <w:p w14:paraId="3FD513E8" w14:textId="7C48242C" w:rsidR="00162B40" w:rsidRPr="006F4E33" w:rsidRDefault="00162B40" w:rsidP="00162B40"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เพื่อให้ประชาชนมีสถานที่ออกกำลังกาย</w:t>
            </w:r>
            <w:r w:rsidRPr="006F4E33">
              <w:rPr>
                <w:color w:val="000000"/>
              </w:rPr>
              <w:t xml:space="preserve"> </w:t>
            </w:r>
          </w:p>
        </w:tc>
        <w:tc>
          <w:tcPr>
            <w:tcW w:w="1756" w:type="dxa"/>
          </w:tcPr>
          <w:p w14:paraId="76A0A630" w14:textId="77777777" w:rsidR="00162B40" w:rsidRPr="006F4E33" w:rsidRDefault="00162B40" w:rsidP="00162B40"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ลานออกกำลังกายเพื่อสุขภาพประจำหมู่บ้าน</w:t>
            </w:r>
          </w:p>
          <w:p w14:paraId="6C6977C8" w14:textId="2EC15D60" w:rsidR="00162B40" w:rsidRPr="006F4E33" w:rsidRDefault="00162B40" w:rsidP="00162B40"/>
        </w:tc>
        <w:tc>
          <w:tcPr>
            <w:tcW w:w="1130" w:type="dxa"/>
          </w:tcPr>
          <w:p w14:paraId="25251EF5" w14:textId="452B54E5" w:rsidR="00162B40" w:rsidRPr="006F4E33" w:rsidRDefault="00162B40" w:rsidP="0002580D">
            <w:r w:rsidRPr="006F4E33">
              <w:rPr>
                <w:color w:val="000000"/>
              </w:rPr>
              <w:t xml:space="preserve">200,000 </w:t>
            </w:r>
          </w:p>
        </w:tc>
        <w:tc>
          <w:tcPr>
            <w:tcW w:w="1238" w:type="dxa"/>
          </w:tcPr>
          <w:p w14:paraId="1C2154AE" w14:textId="4E5D23AC" w:rsidR="00162B40" w:rsidRPr="006F4E33" w:rsidRDefault="00162B40" w:rsidP="00162B40">
            <w:pPr>
              <w:jc w:val="right"/>
            </w:pPr>
            <w:r w:rsidRPr="006F4E33">
              <w:rPr>
                <w:color w:val="000000"/>
              </w:rPr>
              <w:t xml:space="preserve">200,000 </w:t>
            </w:r>
          </w:p>
        </w:tc>
        <w:tc>
          <w:tcPr>
            <w:tcW w:w="1420" w:type="dxa"/>
          </w:tcPr>
          <w:p w14:paraId="45BA491D" w14:textId="3635E227" w:rsidR="00162B40" w:rsidRPr="006F4E33" w:rsidRDefault="00162B40" w:rsidP="00EE05B7">
            <w:r w:rsidRPr="006F4E33">
              <w:rPr>
                <w:color w:val="000000"/>
              </w:rPr>
              <w:t xml:space="preserve">    200,000 </w:t>
            </w:r>
          </w:p>
        </w:tc>
        <w:tc>
          <w:tcPr>
            <w:tcW w:w="1227" w:type="dxa"/>
          </w:tcPr>
          <w:p w14:paraId="1693B654" w14:textId="240385C0" w:rsidR="00162B40" w:rsidRPr="006F4E33" w:rsidRDefault="00162B40" w:rsidP="0002580D">
            <w:pPr>
              <w:jc w:val="center"/>
            </w:pPr>
            <w:r w:rsidRPr="006F4E33">
              <w:rPr>
                <w:color w:val="000000"/>
              </w:rPr>
              <w:t xml:space="preserve"> 200,000 </w:t>
            </w:r>
          </w:p>
        </w:tc>
        <w:tc>
          <w:tcPr>
            <w:tcW w:w="1280" w:type="dxa"/>
          </w:tcPr>
          <w:p w14:paraId="3BC6715C" w14:textId="77471087" w:rsidR="00162B40" w:rsidRPr="006F4E33" w:rsidRDefault="00162B40" w:rsidP="00162B40">
            <w:pPr>
              <w:jc w:val="right"/>
            </w:pPr>
            <w:r w:rsidRPr="006F4E33">
              <w:rPr>
                <w:color w:val="000000"/>
              </w:rPr>
              <w:t xml:space="preserve">  200,000 </w:t>
            </w:r>
          </w:p>
        </w:tc>
        <w:tc>
          <w:tcPr>
            <w:tcW w:w="1302" w:type="dxa"/>
          </w:tcPr>
          <w:p w14:paraId="46F79CC8" w14:textId="5AE5E6DA" w:rsidR="00162B40" w:rsidRPr="006F4E33" w:rsidRDefault="00162B40" w:rsidP="00162B40"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 xml:space="preserve">ประชาชนมีสุขภาพที่แข็งแรง ร้อยละ </w:t>
            </w:r>
            <w:r w:rsidRPr="006F4E33">
              <w:rPr>
                <w:color w:val="000000"/>
              </w:rPr>
              <w:t xml:space="preserve">80 </w:t>
            </w:r>
          </w:p>
        </w:tc>
        <w:tc>
          <w:tcPr>
            <w:tcW w:w="1326" w:type="dxa"/>
          </w:tcPr>
          <w:p w14:paraId="24466DA3" w14:textId="40D6168E" w:rsidR="00162B40" w:rsidRPr="006F4E33" w:rsidRDefault="00162B40" w:rsidP="00162B40"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ประชาชนมีสถานที่ออกกำลังกาย</w:t>
            </w:r>
            <w:r w:rsidRPr="006F4E33">
              <w:rPr>
                <w:color w:val="000000"/>
              </w:rPr>
              <w:t xml:space="preserve"> </w:t>
            </w:r>
          </w:p>
        </w:tc>
        <w:tc>
          <w:tcPr>
            <w:tcW w:w="1229" w:type="dxa"/>
          </w:tcPr>
          <w:p w14:paraId="3CE8DCE8" w14:textId="702C2BDC" w:rsidR="00162B40" w:rsidRPr="006F4E33" w:rsidRDefault="00162B40" w:rsidP="00162B40"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1F182F" w:rsidRPr="006F4E33" w14:paraId="56E18847" w14:textId="77777777" w:rsidTr="007013A7">
        <w:trPr>
          <w:trHeight w:val="2365"/>
        </w:trPr>
        <w:tc>
          <w:tcPr>
            <w:tcW w:w="566" w:type="dxa"/>
          </w:tcPr>
          <w:p w14:paraId="6EFB6E75" w14:textId="5046A12D" w:rsidR="001F182F" w:rsidRPr="006F4E33" w:rsidRDefault="001F182F" w:rsidP="001F182F">
            <w:pPr>
              <w:rPr>
                <w:cs/>
              </w:rPr>
            </w:pPr>
            <w:r>
              <w:t>1</w:t>
            </w:r>
            <w:r w:rsidR="00A1001D">
              <w:t>2</w:t>
            </w:r>
          </w:p>
        </w:tc>
        <w:tc>
          <w:tcPr>
            <w:tcW w:w="1986" w:type="dxa"/>
          </w:tcPr>
          <w:p w14:paraId="20708291" w14:textId="63953114" w:rsidR="001F182F" w:rsidRDefault="001F182F" w:rsidP="001F182F">
            <w:r w:rsidRPr="006F4E33">
              <w:rPr>
                <w:cs/>
              </w:rPr>
              <w:t xml:space="preserve">โครงการก่อสร้างถนน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ข้างศูนย์พัฒนาเด็กเล็ก วัดป่าศรีชมภูจิตวิเวก </w:t>
            </w:r>
          </w:p>
          <w:p w14:paraId="3EC9635C" w14:textId="02EB8596" w:rsidR="001F182F" w:rsidRPr="006F4E33" w:rsidRDefault="001F182F" w:rsidP="001F182F">
            <w:pPr>
              <w:rPr>
                <w:cs/>
              </w:rPr>
            </w:pPr>
            <w:r w:rsidRPr="006F4E33">
              <w:rPr>
                <w:cs/>
              </w:rPr>
              <w:t>หมู่ที่ 2</w:t>
            </w:r>
          </w:p>
        </w:tc>
        <w:tc>
          <w:tcPr>
            <w:tcW w:w="1561" w:type="dxa"/>
          </w:tcPr>
          <w:p w14:paraId="3C406FA3" w14:textId="072E4EA9" w:rsidR="001F182F" w:rsidRPr="006F4E33" w:rsidRDefault="001F182F" w:rsidP="001F182F">
            <w:r w:rsidRPr="006F4E33">
              <w:rPr>
                <w:cs/>
              </w:rPr>
              <w:t>เพื่อปรับปรุงคมนาคมให้สะดวกขึ้น</w:t>
            </w:r>
          </w:p>
          <w:p w14:paraId="0F0796E9" w14:textId="77777777" w:rsidR="001F182F" w:rsidRPr="006F4E33" w:rsidRDefault="001F182F" w:rsidP="001F182F"/>
          <w:p w14:paraId="3F44E1E5" w14:textId="77777777" w:rsidR="001F182F" w:rsidRPr="006F4E33" w:rsidRDefault="001F182F" w:rsidP="001F182F">
            <w:pPr>
              <w:rPr>
                <w:cs/>
              </w:rPr>
            </w:pPr>
          </w:p>
        </w:tc>
        <w:tc>
          <w:tcPr>
            <w:tcW w:w="1756" w:type="dxa"/>
          </w:tcPr>
          <w:p w14:paraId="782F5DD1" w14:textId="77777777" w:rsidR="001F182F" w:rsidRDefault="001F182F" w:rsidP="001F182F">
            <w:r w:rsidRPr="006F4E33">
              <w:rPr>
                <w:cs/>
              </w:rPr>
              <w:t>ถนนคอนกรีตเสริมเหล็ก</w:t>
            </w:r>
          </w:p>
          <w:p w14:paraId="509AED20" w14:textId="5CAD1C9B" w:rsidR="001F182F" w:rsidRPr="006F4E33" w:rsidRDefault="001F182F" w:rsidP="001F182F">
            <w:r w:rsidRPr="006F4E33">
              <w:rPr>
                <w:cs/>
              </w:rPr>
              <w:t xml:space="preserve"> กว้าง 4 เมตร ยาว 50 เมตร หนา 0.15 เมตร</w:t>
            </w:r>
          </w:p>
        </w:tc>
        <w:tc>
          <w:tcPr>
            <w:tcW w:w="1130" w:type="dxa"/>
          </w:tcPr>
          <w:p w14:paraId="6287C3C8" w14:textId="4F840946" w:rsidR="001F182F" w:rsidRPr="006F4E33" w:rsidRDefault="001F182F" w:rsidP="001F182F">
            <w:pPr>
              <w:jc w:val="center"/>
            </w:pPr>
            <w:r>
              <w:t>104,000</w:t>
            </w:r>
          </w:p>
        </w:tc>
        <w:tc>
          <w:tcPr>
            <w:tcW w:w="1238" w:type="dxa"/>
          </w:tcPr>
          <w:p w14:paraId="0D6EC3B9" w14:textId="5A02DC79" w:rsidR="001F182F" w:rsidRPr="006F4E33" w:rsidRDefault="001F182F" w:rsidP="001F182F">
            <w:pPr>
              <w:jc w:val="right"/>
              <w:rPr>
                <w:cs/>
              </w:rPr>
            </w:pPr>
            <w:r>
              <w:t>104,000</w:t>
            </w:r>
          </w:p>
        </w:tc>
        <w:tc>
          <w:tcPr>
            <w:tcW w:w="1420" w:type="dxa"/>
          </w:tcPr>
          <w:p w14:paraId="6D57518B" w14:textId="7EDFE62B" w:rsidR="001F182F" w:rsidRPr="006F4E33" w:rsidRDefault="001F182F" w:rsidP="001F182F">
            <w:pPr>
              <w:jc w:val="right"/>
              <w:rPr>
                <w:cs/>
              </w:rPr>
            </w:pPr>
            <w:r>
              <w:t>104,000</w:t>
            </w:r>
          </w:p>
        </w:tc>
        <w:tc>
          <w:tcPr>
            <w:tcW w:w="1227" w:type="dxa"/>
          </w:tcPr>
          <w:p w14:paraId="49E02A52" w14:textId="5A178254" w:rsidR="001F182F" w:rsidRPr="006F4E33" w:rsidRDefault="001F182F" w:rsidP="001F182F">
            <w:pPr>
              <w:jc w:val="right"/>
              <w:rPr>
                <w:cs/>
              </w:rPr>
            </w:pPr>
            <w:r>
              <w:t>104,000</w:t>
            </w:r>
          </w:p>
        </w:tc>
        <w:tc>
          <w:tcPr>
            <w:tcW w:w="1280" w:type="dxa"/>
          </w:tcPr>
          <w:p w14:paraId="37C46A20" w14:textId="4F5BB73F" w:rsidR="001F182F" w:rsidRPr="006F4E33" w:rsidRDefault="001F182F" w:rsidP="001F182F">
            <w:pPr>
              <w:jc w:val="right"/>
              <w:rPr>
                <w:cs/>
              </w:rPr>
            </w:pPr>
            <w:r>
              <w:t>104,000</w:t>
            </w:r>
          </w:p>
        </w:tc>
        <w:tc>
          <w:tcPr>
            <w:tcW w:w="1302" w:type="dxa"/>
          </w:tcPr>
          <w:p w14:paraId="05281B68" w14:textId="6FD54C61" w:rsidR="001F182F" w:rsidRPr="006F4E33" w:rsidRDefault="001F182F" w:rsidP="001F182F">
            <w:pPr>
              <w:ind w:right="-57"/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326" w:type="dxa"/>
          </w:tcPr>
          <w:p w14:paraId="5E5BB173" w14:textId="77777777" w:rsidR="001F182F" w:rsidRDefault="001F182F" w:rsidP="001F182F">
            <w:pPr>
              <w:ind w:right="-112"/>
            </w:pPr>
            <w:r w:rsidRPr="006F4E33">
              <w:rPr>
                <w:cs/>
              </w:rPr>
              <w:t>ประชาชนมีการคมนาคม</w:t>
            </w:r>
          </w:p>
          <w:p w14:paraId="6EB006B9" w14:textId="11680385" w:rsidR="001F182F" w:rsidRPr="006F4E33" w:rsidRDefault="001F182F" w:rsidP="001F182F">
            <w:pPr>
              <w:ind w:right="-112"/>
            </w:pPr>
            <w:r w:rsidRPr="006F4E33">
              <w:rPr>
                <w:cs/>
              </w:rPr>
              <w:t>ที่สะดวก</w:t>
            </w:r>
          </w:p>
        </w:tc>
        <w:tc>
          <w:tcPr>
            <w:tcW w:w="1229" w:type="dxa"/>
          </w:tcPr>
          <w:p w14:paraId="71FECBE8" w14:textId="564B9754" w:rsidR="001F182F" w:rsidRPr="006F4E33" w:rsidRDefault="001F182F" w:rsidP="001F182F">
            <w:r w:rsidRPr="006F4E33">
              <w:rPr>
                <w:cs/>
              </w:rPr>
              <w:t>กองช่าง</w:t>
            </w:r>
          </w:p>
        </w:tc>
      </w:tr>
      <w:tr w:rsidR="001F182F" w:rsidRPr="006F4E33" w14:paraId="27E46DEB" w14:textId="77777777" w:rsidTr="00236FF6">
        <w:trPr>
          <w:trHeight w:val="1271"/>
        </w:trPr>
        <w:tc>
          <w:tcPr>
            <w:tcW w:w="566" w:type="dxa"/>
          </w:tcPr>
          <w:p w14:paraId="5F0E8D2D" w14:textId="252D82F3" w:rsidR="001F182F" w:rsidRPr="006F4E33" w:rsidRDefault="001F182F" w:rsidP="001F182F">
            <w:r w:rsidRPr="006F4E33">
              <w:t>1</w:t>
            </w:r>
            <w:r w:rsidR="00A1001D">
              <w:t>3</w:t>
            </w:r>
          </w:p>
        </w:tc>
        <w:tc>
          <w:tcPr>
            <w:tcW w:w="1986" w:type="dxa"/>
          </w:tcPr>
          <w:p w14:paraId="4C4AE438" w14:textId="2CE1CD99" w:rsidR="001F182F" w:rsidRPr="006F4E33" w:rsidRDefault="001F182F" w:rsidP="001F182F">
            <w:pPr>
              <w:rPr>
                <w:cs/>
              </w:rPr>
            </w:pPr>
            <w:r w:rsidRPr="006F4E33">
              <w:rPr>
                <w:cs/>
              </w:rPr>
              <w:t>โครงการขุดลอกหนองบอน หมู่ที่ 2</w:t>
            </w:r>
          </w:p>
        </w:tc>
        <w:tc>
          <w:tcPr>
            <w:tcW w:w="1561" w:type="dxa"/>
          </w:tcPr>
          <w:p w14:paraId="70220F42" w14:textId="280D6627" w:rsidR="001F182F" w:rsidRPr="006F4E33" w:rsidRDefault="001F182F" w:rsidP="001F182F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เพื่อให้ประชาชนมีน้ำใช้ตลอดปี</w:t>
            </w:r>
          </w:p>
        </w:tc>
        <w:tc>
          <w:tcPr>
            <w:tcW w:w="1756" w:type="dxa"/>
          </w:tcPr>
          <w:p w14:paraId="65B04BCA" w14:textId="2514BD50" w:rsidR="001F182F" w:rsidRPr="006F4E33" w:rsidRDefault="001F182F" w:rsidP="001F182F">
            <w:pPr>
              <w:rPr>
                <w:cs/>
              </w:rPr>
            </w:pPr>
            <w:r w:rsidRPr="006F4E33">
              <w:rPr>
                <w:cs/>
              </w:rPr>
              <w:t>ตามแบบของกรมทรัพยากรน้ำ</w:t>
            </w:r>
          </w:p>
        </w:tc>
        <w:tc>
          <w:tcPr>
            <w:tcW w:w="1130" w:type="dxa"/>
          </w:tcPr>
          <w:p w14:paraId="3758651E" w14:textId="0E77E462" w:rsidR="001F182F" w:rsidRPr="006F4E33" w:rsidRDefault="001F182F" w:rsidP="001F182F">
            <w:pPr>
              <w:jc w:val="right"/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238" w:type="dxa"/>
          </w:tcPr>
          <w:p w14:paraId="552BF67B" w14:textId="0227950D" w:rsidR="001F182F" w:rsidRPr="006F4E33" w:rsidRDefault="001F182F" w:rsidP="001F182F">
            <w:pPr>
              <w:jc w:val="right"/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420" w:type="dxa"/>
          </w:tcPr>
          <w:p w14:paraId="129BAA92" w14:textId="30FA62E2" w:rsidR="001F182F" w:rsidRPr="006F4E33" w:rsidRDefault="001F182F" w:rsidP="001F182F">
            <w:pPr>
              <w:jc w:val="right"/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227" w:type="dxa"/>
          </w:tcPr>
          <w:p w14:paraId="78EB6D5D" w14:textId="572D5D42" w:rsidR="001F182F" w:rsidRPr="006F4E33" w:rsidRDefault="001F182F" w:rsidP="001F182F">
            <w:pPr>
              <w:jc w:val="right"/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280" w:type="dxa"/>
          </w:tcPr>
          <w:p w14:paraId="7ACF902D" w14:textId="24E39BB0" w:rsidR="001F182F" w:rsidRPr="006F4E33" w:rsidRDefault="001F182F" w:rsidP="001F182F">
            <w:pPr>
              <w:jc w:val="right"/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02" w:type="dxa"/>
          </w:tcPr>
          <w:p w14:paraId="07DB173F" w14:textId="6C60CCDE" w:rsidR="001F182F" w:rsidRPr="006F4E33" w:rsidRDefault="001F182F" w:rsidP="001F182F">
            <w:pPr>
              <w:ind w:right="-57"/>
              <w:rPr>
                <w:cs/>
              </w:rPr>
            </w:pPr>
            <w:r w:rsidRPr="006F4E33">
              <w:rPr>
                <w:cs/>
              </w:rPr>
              <w:t>ประชาชนมีน้ำใช้ตลอดปี ร้อยละ 80</w:t>
            </w:r>
          </w:p>
        </w:tc>
        <w:tc>
          <w:tcPr>
            <w:tcW w:w="1326" w:type="dxa"/>
          </w:tcPr>
          <w:p w14:paraId="1E8D2996" w14:textId="77777777" w:rsidR="001F182F" w:rsidRDefault="001F182F" w:rsidP="001F182F">
            <w:pPr>
              <w:ind w:right="-112"/>
            </w:pPr>
            <w:r w:rsidRPr="006F4E33">
              <w:rPr>
                <w:cs/>
              </w:rPr>
              <w:t xml:space="preserve">ประชาชน </w:t>
            </w:r>
          </w:p>
          <w:p w14:paraId="7B1779F7" w14:textId="2596A037" w:rsidR="001F182F" w:rsidRPr="006F4E33" w:rsidRDefault="001F182F" w:rsidP="001F182F">
            <w:pPr>
              <w:ind w:right="-112"/>
              <w:rPr>
                <w:cs/>
              </w:rPr>
            </w:pPr>
            <w:r w:rsidRPr="006F4E33">
              <w:rPr>
                <w:cs/>
              </w:rPr>
              <w:t>หมู่ที่ 2  มีน้ำใช้ตลอดปี</w:t>
            </w:r>
          </w:p>
        </w:tc>
        <w:tc>
          <w:tcPr>
            <w:tcW w:w="1229" w:type="dxa"/>
          </w:tcPr>
          <w:p w14:paraId="4EAEEDC5" w14:textId="7BFC51D4" w:rsidR="001F182F" w:rsidRPr="006F4E33" w:rsidRDefault="001F182F" w:rsidP="001F182F">
            <w:pPr>
              <w:rPr>
                <w:cs/>
              </w:rPr>
            </w:pPr>
            <w:r w:rsidRPr="006F4E33">
              <w:rPr>
                <w:cs/>
              </w:rPr>
              <w:t>กองช่าง</w:t>
            </w:r>
          </w:p>
        </w:tc>
      </w:tr>
      <w:tr w:rsidR="001F182F" w:rsidRPr="006F4E33" w14:paraId="6340E978" w14:textId="77777777" w:rsidTr="00236FF6">
        <w:trPr>
          <w:trHeight w:val="1261"/>
        </w:trPr>
        <w:tc>
          <w:tcPr>
            <w:tcW w:w="566" w:type="dxa"/>
          </w:tcPr>
          <w:p w14:paraId="0AC6917D" w14:textId="0E23F75E" w:rsidR="001F182F" w:rsidRPr="006F4E33" w:rsidRDefault="001F182F" w:rsidP="001F182F">
            <w:pPr>
              <w:rPr>
                <w:cs/>
              </w:rPr>
            </w:pPr>
            <w:r w:rsidRPr="006F4E33">
              <w:rPr>
                <w:cs/>
              </w:rPr>
              <w:t>๑</w:t>
            </w:r>
            <w:r w:rsidR="00A1001D">
              <w:t>4</w:t>
            </w:r>
          </w:p>
        </w:tc>
        <w:tc>
          <w:tcPr>
            <w:tcW w:w="1986" w:type="dxa"/>
          </w:tcPr>
          <w:p w14:paraId="7EC81E35" w14:textId="3B40AE80" w:rsidR="001F182F" w:rsidRPr="006F4E33" w:rsidRDefault="001F182F" w:rsidP="001F182F">
            <w:pPr>
              <w:rPr>
                <w:cs/>
              </w:rPr>
            </w:pPr>
            <w:r w:rsidRPr="006F4E33">
              <w:rPr>
                <w:cs/>
              </w:rPr>
              <w:t>โครงการขุดลอกกุดใหญ่ หมู่ที่ 2</w:t>
            </w:r>
          </w:p>
        </w:tc>
        <w:tc>
          <w:tcPr>
            <w:tcW w:w="1561" w:type="dxa"/>
          </w:tcPr>
          <w:p w14:paraId="5E3BC120" w14:textId="3B73264A" w:rsidR="001F182F" w:rsidRPr="006F4E33" w:rsidRDefault="001F182F" w:rsidP="001F182F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เพื่อให้ประชาชนมีน้ำใช้ตลอดปี</w:t>
            </w:r>
          </w:p>
        </w:tc>
        <w:tc>
          <w:tcPr>
            <w:tcW w:w="1756" w:type="dxa"/>
          </w:tcPr>
          <w:p w14:paraId="4B90AACA" w14:textId="77777777" w:rsidR="001F182F" w:rsidRDefault="001F182F" w:rsidP="001F182F">
            <w:r w:rsidRPr="006F4E33">
              <w:rPr>
                <w:cs/>
              </w:rPr>
              <w:t xml:space="preserve">ยาว </w:t>
            </w:r>
            <w:r w:rsidRPr="006F4E33">
              <w:t xml:space="preserve">400 </w:t>
            </w:r>
            <w:r w:rsidRPr="006F4E33">
              <w:rPr>
                <w:cs/>
              </w:rPr>
              <w:t xml:space="preserve">เมตร กว้าง </w:t>
            </w:r>
            <w:r w:rsidRPr="006F4E33">
              <w:t xml:space="preserve">15 </w:t>
            </w:r>
            <w:r w:rsidRPr="006F4E33">
              <w:rPr>
                <w:cs/>
              </w:rPr>
              <w:t>เมตร</w:t>
            </w:r>
            <w:r w:rsidRPr="006F4E33">
              <w:t xml:space="preserve"> </w:t>
            </w:r>
          </w:p>
          <w:p w14:paraId="356CDBCA" w14:textId="07F4F349" w:rsidR="001F182F" w:rsidRPr="006F4E33" w:rsidRDefault="001F182F" w:rsidP="001F182F">
            <w:pPr>
              <w:rPr>
                <w:cs/>
              </w:rPr>
            </w:pPr>
            <w:r w:rsidRPr="006F4E33">
              <w:rPr>
                <w:cs/>
              </w:rPr>
              <w:t xml:space="preserve">ลึก </w:t>
            </w:r>
            <w:r w:rsidRPr="006F4E33">
              <w:t xml:space="preserve">6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130" w:type="dxa"/>
          </w:tcPr>
          <w:p w14:paraId="2C38B531" w14:textId="5F763EFA" w:rsidR="001F182F" w:rsidRPr="006F4E33" w:rsidRDefault="001F182F" w:rsidP="001F182F">
            <w:pPr>
              <w:jc w:val="right"/>
              <w:rPr>
                <w:cs/>
              </w:rPr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238" w:type="dxa"/>
          </w:tcPr>
          <w:p w14:paraId="168BE65B" w14:textId="76C7391B" w:rsidR="001F182F" w:rsidRPr="006F4E33" w:rsidRDefault="001F182F" w:rsidP="001F182F">
            <w:pPr>
              <w:jc w:val="right"/>
              <w:rPr>
                <w:cs/>
              </w:rPr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420" w:type="dxa"/>
          </w:tcPr>
          <w:p w14:paraId="1010E476" w14:textId="54E694AA" w:rsidR="001F182F" w:rsidRPr="006F4E33" w:rsidRDefault="001F182F" w:rsidP="001F182F">
            <w:pPr>
              <w:jc w:val="right"/>
              <w:rPr>
                <w:cs/>
              </w:rPr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227" w:type="dxa"/>
          </w:tcPr>
          <w:p w14:paraId="73194D91" w14:textId="7845BF09" w:rsidR="001F182F" w:rsidRPr="006F4E33" w:rsidRDefault="001F182F" w:rsidP="001F182F">
            <w:pPr>
              <w:jc w:val="right"/>
              <w:rPr>
                <w:cs/>
              </w:rPr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280" w:type="dxa"/>
          </w:tcPr>
          <w:p w14:paraId="2CC1B78D" w14:textId="7E1AA215" w:rsidR="001F182F" w:rsidRPr="006F4E33" w:rsidRDefault="001F182F" w:rsidP="001F182F">
            <w:pPr>
              <w:jc w:val="right"/>
              <w:rPr>
                <w:cs/>
              </w:rPr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02" w:type="dxa"/>
          </w:tcPr>
          <w:p w14:paraId="1EAB6A13" w14:textId="36E13C1D" w:rsidR="001F182F" w:rsidRPr="006F4E33" w:rsidRDefault="001F182F" w:rsidP="001F182F">
            <w:pPr>
              <w:ind w:right="-57"/>
              <w:rPr>
                <w:cs/>
              </w:rPr>
            </w:pPr>
            <w:r w:rsidRPr="006F4E33">
              <w:rPr>
                <w:cs/>
              </w:rPr>
              <w:t>ประชาชนมีน้ำใช้ตลอดปี ร้อยละ 80</w:t>
            </w:r>
          </w:p>
        </w:tc>
        <w:tc>
          <w:tcPr>
            <w:tcW w:w="1326" w:type="dxa"/>
          </w:tcPr>
          <w:p w14:paraId="60367E42" w14:textId="77777777" w:rsidR="001F182F" w:rsidRDefault="001F182F" w:rsidP="001F182F">
            <w:pPr>
              <w:ind w:right="-112"/>
            </w:pPr>
            <w:r w:rsidRPr="006F4E33">
              <w:rPr>
                <w:cs/>
              </w:rPr>
              <w:t xml:space="preserve">ประชาชน </w:t>
            </w:r>
          </w:p>
          <w:p w14:paraId="31112A2D" w14:textId="5EC900F4" w:rsidR="001F182F" w:rsidRPr="006F4E33" w:rsidRDefault="001F182F" w:rsidP="001F182F">
            <w:pPr>
              <w:ind w:right="-112"/>
              <w:rPr>
                <w:cs/>
              </w:rPr>
            </w:pPr>
            <w:r w:rsidRPr="006F4E33">
              <w:rPr>
                <w:cs/>
              </w:rPr>
              <w:t>หมู่ที่ 2  มีน้ำใช้ตลอดปี</w:t>
            </w:r>
          </w:p>
        </w:tc>
        <w:tc>
          <w:tcPr>
            <w:tcW w:w="1229" w:type="dxa"/>
          </w:tcPr>
          <w:p w14:paraId="7A8BE0ED" w14:textId="1EA04071" w:rsidR="001F182F" w:rsidRPr="006F4E33" w:rsidRDefault="001F182F" w:rsidP="001F182F">
            <w:pPr>
              <w:rPr>
                <w:cs/>
              </w:rPr>
            </w:pPr>
            <w:r w:rsidRPr="006F4E33">
              <w:rPr>
                <w:cs/>
              </w:rPr>
              <w:t>กองช่าง</w:t>
            </w:r>
          </w:p>
        </w:tc>
      </w:tr>
    </w:tbl>
    <w:p w14:paraId="138B8EC5" w14:textId="2A45884D" w:rsidR="00E856F0" w:rsidRPr="006F4E33" w:rsidRDefault="008B4EB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8AB662" wp14:editId="5EEC2913">
                <wp:simplePos x="0" y="0"/>
                <wp:positionH relativeFrom="margin">
                  <wp:posOffset>9467534</wp:posOffset>
                </wp:positionH>
                <wp:positionV relativeFrom="paragraph">
                  <wp:posOffset>485458</wp:posOffset>
                </wp:positionV>
                <wp:extent cx="447675" cy="323850"/>
                <wp:effectExtent l="4763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FEF04" w14:textId="3DE8BAF6" w:rsidR="008B4EB9" w:rsidRPr="009872B9" w:rsidRDefault="008B4EB9" w:rsidP="008B4EB9">
                            <w:r w:rsidRPr="009872B9">
                              <w:t>4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8AB662" id="Text Box 14" o:spid="_x0000_s1038" type="#_x0000_t202" style="position:absolute;margin-left:745.5pt;margin-top:38.25pt;width:35.25pt;height:25.5pt;rotation:90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" fillcolor="white [3212]" stroked="f" strokeweight=".5pt">
                <v:textbox>
                  <w:txbxContent>
                    <w:p w14:paraId="5A4FEF04" w14:textId="3DE8BAF6" w:rsidR="008B4EB9" w:rsidRPr="009872B9" w:rsidRDefault="008B4EB9" w:rsidP="008B4EB9">
                      <w:r w:rsidRPr="009872B9">
                        <w:t>4</w:t>
                      </w:r>
                      <w: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58A310" w14:textId="77777777" w:rsidR="003923D2" w:rsidRPr="00EC731F" w:rsidRDefault="003923D2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70749A8A" w14:textId="4459988B" w:rsidR="003923D2" w:rsidRPr="00EC731F" w:rsidRDefault="003923D2" w:rsidP="003923D2">
      <w:pPr>
        <w:spacing w:after="120"/>
        <w:rPr>
          <w:b/>
          <w:bCs/>
        </w:rPr>
      </w:pP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931" w:type="dxa"/>
        <w:tblInd w:w="-201" w:type="dxa"/>
        <w:tblLook w:val="04A0" w:firstRow="1" w:lastRow="0" w:firstColumn="1" w:lastColumn="0" w:noHBand="0" w:noVBand="1"/>
      </w:tblPr>
      <w:tblGrid>
        <w:gridCol w:w="512"/>
        <w:gridCol w:w="1761"/>
        <w:gridCol w:w="1411"/>
        <w:gridCol w:w="1664"/>
        <w:gridCol w:w="1326"/>
        <w:gridCol w:w="1326"/>
        <w:gridCol w:w="1392"/>
        <w:gridCol w:w="1326"/>
        <w:gridCol w:w="1326"/>
        <w:gridCol w:w="1362"/>
        <w:gridCol w:w="1397"/>
        <w:gridCol w:w="1128"/>
      </w:tblGrid>
      <w:tr w:rsidR="00A1001D" w:rsidRPr="006F4E33" w14:paraId="7C1E65C5" w14:textId="77777777" w:rsidTr="0058272A">
        <w:trPr>
          <w:trHeight w:val="494"/>
        </w:trPr>
        <w:tc>
          <w:tcPr>
            <w:tcW w:w="512" w:type="dxa"/>
            <w:vMerge w:val="restart"/>
            <w:vAlign w:val="center"/>
          </w:tcPr>
          <w:p w14:paraId="540B36F2" w14:textId="77777777" w:rsidR="00A1001D" w:rsidRPr="006F4E33" w:rsidRDefault="00A1001D" w:rsidP="0058272A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761" w:type="dxa"/>
            <w:vMerge w:val="restart"/>
            <w:vAlign w:val="center"/>
          </w:tcPr>
          <w:p w14:paraId="4D47B575" w14:textId="77777777" w:rsidR="00A1001D" w:rsidRPr="006F4E33" w:rsidRDefault="00A1001D" w:rsidP="0058272A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1" w:type="dxa"/>
            <w:vMerge w:val="restart"/>
            <w:vAlign w:val="center"/>
          </w:tcPr>
          <w:p w14:paraId="530937A6" w14:textId="77777777" w:rsidR="00A1001D" w:rsidRPr="006F4E33" w:rsidRDefault="00A1001D" w:rsidP="0058272A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664" w:type="dxa"/>
            <w:vMerge w:val="restart"/>
            <w:vAlign w:val="center"/>
          </w:tcPr>
          <w:p w14:paraId="23A8B598" w14:textId="77777777" w:rsidR="00A1001D" w:rsidRPr="006F4E33" w:rsidRDefault="00A1001D" w:rsidP="0058272A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96" w:type="dxa"/>
            <w:gridSpan w:val="5"/>
            <w:vAlign w:val="center"/>
          </w:tcPr>
          <w:p w14:paraId="1A4B5D57" w14:textId="77777777" w:rsidR="00A1001D" w:rsidRPr="006F4E33" w:rsidRDefault="00A1001D" w:rsidP="0058272A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  <w:vAlign w:val="center"/>
          </w:tcPr>
          <w:p w14:paraId="58489344" w14:textId="77777777" w:rsidR="00A1001D" w:rsidRPr="006F4E33" w:rsidRDefault="00A1001D" w:rsidP="0058272A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397" w:type="dxa"/>
            <w:vMerge w:val="restart"/>
            <w:vAlign w:val="center"/>
          </w:tcPr>
          <w:p w14:paraId="73468E89" w14:textId="77777777" w:rsidR="00A1001D" w:rsidRPr="006F4E33" w:rsidRDefault="00A1001D" w:rsidP="0058272A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74D7211E" w14:textId="77777777" w:rsidR="00A1001D" w:rsidRPr="006F4E33" w:rsidRDefault="00A1001D" w:rsidP="0058272A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A1001D" w:rsidRPr="006F4E33" w14:paraId="0123522D" w14:textId="77777777" w:rsidTr="0058272A">
        <w:tc>
          <w:tcPr>
            <w:tcW w:w="512" w:type="dxa"/>
            <w:vMerge/>
          </w:tcPr>
          <w:p w14:paraId="353329BB" w14:textId="77777777" w:rsidR="00A1001D" w:rsidRPr="006F4E33" w:rsidRDefault="00A1001D" w:rsidP="0058272A"/>
        </w:tc>
        <w:tc>
          <w:tcPr>
            <w:tcW w:w="1761" w:type="dxa"/>
            <w:vMerge/>
          </w:tcPr>
          <w:p w14:paraId="06D4CBD2" w14:textId="77777777" w:rsidR="00A1001D" w:rsidRPr="006F4E33" w:rsidRDefault="00A1001D" w:rsidP="0058272A"/>
        </w:tc>
        <w:tc>
          <w:tcPr>
            <w:tcW w:w="1411" w:type="dxa"/>
            <w:vMerge/>
          </w:tcPr>
          <w:p w14:paraId="2C9BE572" w14:textId="77777777" w:rsidR="00A1001D" w:rsidRPr="006F4E33" w:rsidRDefault="00A1001D" w:rsidP="0058272A"/>
        </w:tc>
        <w:tc>
          <w:tcPr>
            <w:tcW w:w="1664" w:type="dxa"/>
            <w:vMerge/>
          </w:tcPr>
          <w:p w14:paraId="73BE1C0E" w14:textId="77777777" w:rsidR="00A1001D" w:rsidRPr="006F4E33" w:rsidRDefault="00A1001D" w:rsidP="0058272A"/>
        </w:tc>
        <w:tc>
          <w:tcPr>
            <w:tcW w:w="1326" w:type="dxa"/>
          </w:tcPr>
          <w:p w14:paraId="5F473687" w14:textId="77777777" w:rsidR="00A1001D" w:rsidRPr="0041569D" w:rsidRDefault="00A1001D" w:rsidP="0058272A">
            <w:pPr>
              <w:ind w:left="-132" w:right="-75"/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>2566</w:t>
            </w:r>
          </w:p>
          <w:p w14:paraId="4A03B32E" w14:textId="77777777" w:rsidR="00A1001D" w:rsidRPr="0041569D" w:rsidRDefault="00A1001D" w:rsidP="0058272A">
            <w:pPr>
              <w:ind w:left="-132" w:right="-75"/>
              <w:jc w:val="center"/>
              <w:rPr>
                <w:b/>
                <w:bCs/>
                <w:cs/>
              </w:rPr>
            </w:pPr>
            <w:r w:rsidRPr="0041569D">
              <w:rPr>
                <w:b/>
                <w:bCs/>
              </w:rPr>
              <w:t xml:space="preserve"> </w:t>
            </w:r>
            <w:r w:rsidRPr="0041569D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0AFDD942" w14:textId="77777777" w:rsidR="00A1001D" w:rsidRPr="0041569D" w:rsidRDefault="00A1001D" w:rsidP="0058272A">
            <w:pPr>
              <w:ind w:right="-70"/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>2567</w:t>
            </w:r>
          </w:p>
          <w:p w14:paraId="478481E2" w14:textId="77777777" w:rsidR="00A1001D" w:rsidRPr="0041569D" w:rsidRDefault="00A1001D" w:rsidP="0058272A">
            <w:pPr>
              <w:ind w:right="-70"/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92" w:type="dxa"/>
          </w:tcPr>
          <w:p w14:paraId="41778AD3" w14:textId="77777777" w:rsidR="00A1001D" w:rsidRPr="0041569D" w:rsidRDefault="00A1001D" w:rsidP="0058272A">
            <w:pPr>
              <w:ind w:right="-63"/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>2568</w:t>
            </w:r>
          </w:p>
          <w:p w14:paraId="2215A4AF" w14:textId="77777777" w:rsidR="00A1001D" w:rsidRPr="0041569D" w:rsidRDefault="00A1001D" w:rsidP="0058272A">
            <w:pPr>
              <w:ind w:right="-63"/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</w:tcPr>
          <w:p w14:paraId="335B93DC" w14:textId="77777777" w:rsidR="00A1001D" w:rsidRPr="0041569D" w:rsidRDefault="00A1001D" w:rsidP="0058272A">
            <w:pPr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>2569</w:t>
            </w:r>
          </w:p>
          <w:p w14:paraId="5B4420EF" w14:textId="77777777" w:rsidR="00A1001D" w:rsidRPr="0041569D" w:rsidRDefault="00A1001D" w:rsidP="0058272A">
            <w:pPr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5FB04BA3" w14:textId="77777777" w:rsidR="00A1001D" w:rsidRPr="0041569D" w:rsidRDefault="00A1001D" w:rsidP="0058272A">
            <w:pPr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>2570</w:t>
            </w:r>
          </w:p>
          <w:p w14:paraId="09528BC1" w14:textId="77777777" w:rsidR="00A1001D" w:rsidRPr="0041569D" w:rsidRDefault="00A1001D" w:rsidP="0058272A">
            <w:pPr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>(บาท)</w:t>
            </w:r>
          </w:p>
        </w:tc>
        <w:tc>
          <w:tcPr>
            <w:tcW w:w="1362" w:type="dxa"/>
            <w:vMerge/>
          </w:tcPr>
          <w:p w14:paraId="3EC80EEE" w14:textId="77777777" w:rsidR="00A1001D" w:rsidRPr="006F4E33" w:rsidRDefault="00A1001D" w:rsidP="0058272A"/>
        </w:tc>
        <w:tc>
          <w:tcPr>
            <w:tcW w:w="1397" w:type="dxa"/>
            <w:vMerge/>
          </w:tcPr>
          <w:p w14:paraId="1BF1938F" w14:textId="77777777" w:rsidR="00A1001D" w:rsidRPr="006F4E33" w:rsidRDefault="00A1001D" w:rsidP="0058272A"/>
        </w:tc>
        <w:tc>
          <w:tcPr>
            <w:tcW w:w="1128" w:type="dxa"/>
            <w:vMerge/>
          </w:tcPr>
          <w:p w14:paraId="1DB69949" w14:textId="77777777" w:rsidR="00A1001D" w:rsidRPr="006F4E33" w:rsidRDefault="00A1001D" w:rsidP="0058272A"/>
        </w:tc>
      </w:tr>
      <w:tr w:rsidR="00A1001D" w:rsidRPr="006F4E33" w14:paraId="7A9B2D05" w14:textId="77777777" w:rsidTr="0058272A">
        <w:trPr>
          <w:trHeight w:val="1892"/>
        </w:trPr>
        <w:tc>
          <w:tcPr>
            <w:tcW w:w="512" w:type="dxa"/>
          </w:tcPr>
          <w:p w14:paraId="431434DB" w14:textId="1F49252A" w:rsidR="00A1001D" w:rsidRPr="009443C7" w:rsidRDefault="00A1001D" w:rsidP="00A1001D">
            <w:pPr>
              <w:rPr>
                <w:highlight w:val="yellow"/>
              </w:rPr>
            </w:pPr>
            <w:r w:rsidRPr="006F4E33">
              <w:t>1</w:t>
            </w:r>
            <w:r>
              <w:t>5</w:t>
            </w:r>
          </w:p>
        </w:tc>
        <w:tc>
          <w:tcPr>
            <w:tcW w:w="1761" w:type="dxa"/>
          </w:tcPr>
          <w:p w14:paraId="73171C33" w14:textId="77777777" w:rsidR="00A1001D" w:rsidRDefault="00A1001D" w:rsidP="00A1001D">
            <w:r w:rsidRPr="006F4E33">
              <w:rPr>
                <w:cs/>
              </w:rPr>
              <w:t xml:space="preserve">โครงการก่อสร้างถนน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ข้างบ้าน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–</w:t>
            </w:r>
            <w:r w:rsidRPr="006F4E33">
              <w:rPr>
                <w:cs/>
              </w:rPr>
              <w:t xml:space="preserve"> หนองบอน</w:t>
            </w:r>
          </w:p>
          <w:p w14:paraId="7636E826" w14:textId="58A1D6DF" w:rsidR="00A1001D" w:rsidRPr="009443C7" w:rsidRDefault="00A1001D" w:rsidP="00A1001D">
            <w:pPr>
              <w:rPr>
                <w:highlight w:val="yellow"/>
                <w:cs/>
              </w:rPr>
            </w:pPr>
            <w:r w:rsidRPr="006F4E33">
              <w:rPr>
                <w:cs/>
              </w:rPr>
              <w:t>(ข้างเทศบาล)</w:t>
            </w:r>
          </w:p>
        </w:tc>
        <w:tc>
          <w:tcPr>
            <w:tcW w:w="1411" w:type="dxa"/>
          </w:tcPr>
          <w:p w14:paraId="1911499B" w14:textId="77777777" w:rsidR="00A1001D" w:rsidRPr="006F4E33" w:rsidRDefault="00A1001D" w:rsidP="00A1001D">
            <w:r w:rsidRPr="006F4E33">
              <w:rPr>
                <w:cs/>
              </w:rPr>
              <w:t>เพื่อปรับปรุงคมนาคมให้สะดวกขึ้น</w:t>
            </w:r>
          </w:p>
          <w:p w14:paraId="474181C5" w14:textId="77777777" w:rsidR="00A1001D" w:rsidRPr="006F4E33" w:rsidRDefault="00A1001D" w:rsidP="00A1001D"/>
          <w:p w14:paraId="371C40D4" w14:textId="77777777" w:rsidR="00A1001D" w:rsidRPr="006F4E33" w:rsidRDefault="00A1001D" w:rsidP="00A1001D"/>
          <w:p w14:paraId="3374F6C9" w14:textId="53BD1D13" w:rsidR="00A1001D" w:rsidRPr="009443C7" w:rsidRDefault="00A1001D" w:rsidP="00A1001D">
            <w:pPr>
              <w:rPr>
                <w:highlight w:val="yellow"/>
                <w:cs/>
              </w:rPr>
            </w:pPr>
          </w:p>
        </w:tc>
        <w:tc>
          <w:tcPr>
            <w:tcW w:w="1664" w:type="dxa"/>
          </w:tcPr>
          <w:p w14:paraId="776B2A13" w14:textId="77777777" w:rsidR="00A1001D" w:rsidRPr="008E15F0" w:rsidRDefault="00A1001D" w:rsidP="00A1001D">
            <w:r w:rsidRPr="008E15F0">
              <w:rPr>
                <w:cs/>
              </w:rPr>
              <w:t xml:space="preserve">ถนนคอนกรีตเสริมเหล็ก </w:t>
            </w:r>
          </w:p>
          <w:p w14:paraId="07A70B78" w14:textId="653A2598" w:rsidR="00A1001D" w:rsidRPr="009443C7" w:rsidRDefault="00A1001D" w:rsidP="00A1001D">
            <w:pPr>
              <w:rPr>
                <w:highlight w:val="yellow"/>
              </w:rPr>
            </w:pPr>
            <w:r w:rsidRPr="008E15F0">
              <w:rPr>
                <w:cs/>
              </w:rPr>
              <w:t xml:space="preserve">กว้าง 4 เมตร ยาว </w:t>
            </w:r>
            <w:r w:rsidRPr="008E15F0">
              <w:t>100</w:t>
            </w:r>
            <w:r w:rsidRPr="008E15F0">
              <w:rPr>
                <w:rFonts w:hint="cs"/>
                <w:cs/>
              </w:rPr>
              <w:t xml:space="preserve">  </w:t>
            </w:r>
            <w:r w:rsidRPr="008E15F0">
              <w:rPr>
                <w:cs/>
              </w:rPr>
              <w:t>เมตร หนา 0.15 เมตร</w:t>
            </w:r>
          </w:p>
        </w:tc>
        <w:tc>
          <w:tcPr>
            <w:tcW w:w="1326" w:type="dxa"/>
          </w:tcPr>
          <w:p w14:paraId="2E6FA3E1" w14:textId="45208CA3" w:rsidR="00A1001D" w:rsidRPr="009443C7" w:rsidRDefault="00A1001D" w:rsidP="00A1001D">
            <w:pPr>
              <w:jc w:val="right"/>
              <w:rPr>
                <w:highlight w:val="yellow"/>
                <w:cs/>
              </w:rPr>
            </w:pPr>
            <w:r w:rsidRPr="008E15F0">
              <w:t>208,000</w:t>
            </w:r>
          </w:p>
        </w:tc>
        <w:tc>
          <w:tcPr>
            <w:tcW w:w="1326" w:type="dxa"/>
          </w:tcPr>
          <w:p w14:paraId="0BEECBCD" w14:textId="41CE7B9B" w:rsidR="00A1001D" w:rsidRPr="009443C7" w:rsidRDefault="00A1001D" w:rsidP="00A1001D">
            <w:pPr>
              <w:jc w:val="right"/>
              <w:rPr>
                <w:highlight w:val="yellow"/>
                <w:cs/>
              </w:rPr>
            </w:pPr>
            <w:r w:rsidRPr="008E15F0">
              <w:t>208,000</w:t>
            </w:r>
          </w:p>
        </w:tc>
        <w:tc>
          <w:tcPr>
            <w:tcW w:w="1392" w:type="dxa"/>
          </w:tcPr>
          <w:p w14:paraId="630D41E0" w14:textId="33BCF2D9" w:rsidR="00A1001D" w:rsidRPr="009443C7" w:rsidRDefault="00A1001D" w:rsidP="00A1001D">
            <w:pPr>
              <w:jc w:val="right"/>
              <w:rPr>
                <w:highlight w:val="yellow"/>
                <w:cs/>
              </w:rPr>
            </w:pPr>
            <w:r w:rsidRPr="008E15F0">
              <w:t>208,000</w:t>
            </w:r>
          </w:p>
        </w:tc>
        <w:tc>
          <w:tcPr>
            <w:tcW w:w="1326" w:type="dxa"/>
          </w:tcPr>
          <w:p w14:paraId="0EA51661" w14:textId="6097374E" w:rsidR="00A1001D" w:rsidRPr="009443C7" w:rsidRDefault="00A1001D" w:rsidP="00A1001D">
            <w:pPr>
              <w:jc w:val="right"/>
              <w:rPr>
                <w:highlight w:val="yellow"/>
                <w:cs/>
              </w:rPr>
            </w:pPr>
            <w:r w:rsidRPr="008E15F0">
              <w:t>208,000</w:t>
            </w:r>
          </w:p>
        </w:tc>
        <w:tc>
          <w:tcPr>
            <w:tcW w:w="1326" w:type="dxa"/>
          </w:tcPr>
          <w:p w14:paraId="6E583F35" w14:textId="1C10D28A" w:rsidR="00A1001D" w:rsidRPr="009443C7" w:rsidRDefault="00A1001D" w:rsidP="00A1001D">
            <w:pPr>
              <w:jc w:val="right"/>
              <w:rPr>
                <w:highlight w:val="yellow"/>
                <w:cs/>
              </w:rPr>
            </w:pPr>
            <w:r w:rsidRPr="008E15F0">
              <w:t>208,000</w:t>
            </w:r>
          </w:p>
        </w:tc>
        <w:tc>
          <w:tcPr>
            <w:tcW w:w="1362" w:type="dxa"/>
          </w:tcPr>
          <w:p w14:paraId="4A7DC864" w14:textId="0CAA1431" w:rsidR="00A1001D" w:rsidRPr="009443C7" w:rsidRDefault="00A1001D" w:rsidP="00A1001D">
            <w:pPr>
              <w:ind w:right="-57"/>
              <w:rPr>
                <w:highlight w:val="yellow"/>
                <w:cs/>
              </w:rPr>
            </w:pPr>
            <w:r w:rsidRPr="008E15F0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397" w:type="dxa"/>
          </w:tcPr>
          <w:p w14:paraId="567D9325" w14:textId="5B54912F" w:rsidR="00A1001D" w:rsidRPr="006F4E33" w:rsidRDefault="00A1001D" w:rsidP="00A1001D">
            <w:pPr>
              <w:ind w:right="-112"/>
            </w:pPr>
            <w:r w:rsidRPr="008E15F0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2A82E515" w14:textId="3C7A643A" w:rsidR="00A1001D" w:rsidRPr="006F4E33" w:rsidRDefault="00A1001D" w:rsidP="00A1001D">
            <w:r w:rsidRPr="006F4E33">
              <w:rPr>
                <w:cs/>
              </w:rPr>
              <w:t>กองช่าง</w:t>
            </w:r>
          </w:p>
        </w:tc>
      </w:tr>
      <w:tr w:rsidR="00A1001D" w:rsidRPr="006F4E33" w14:paraId="76417E9F" w14:textId="77777777" w:rsidTr="0058272A">
        <w:trPr>
          <w:trHeight w:val="1892"/>
        </w:trPr>
        <w:tc>
          <w:tcPr>
            <w:tcW w:w="512" w:type="dxa"/>
          </w:tcPr>
          <w:p w14:paraId="470D1F22" w14:textId="49A3976B" w:rsidR="00A1001D" w:rsidRPr="006F4E33" w:rsidRDefault="00A1001D" w:rsidP="00A1001D">
            <w:r>
              <w:t>16</w:t>
            </w:r>
          </w:p>
        </w:tc>
        <w:tc>
          <w:tcPr>
            <w:tcW w:w="1761" w:type="dxa"/>
          </w:tcPr>
          <w:p w14:paraId="5D702D79" w14:textId="23F4AEE0" w:rsidR="00A1001D" w:rsidRPr="006F4E33" w:rsidRDefault="00A1001D" w:rsidP="00A1001D">
            <w:pPr>
              <w:rPr>
                <w:cs/>
              </w:rPr>
            </w:pPr>
            <w:r w:rsidRPr="006F4E33">
              <w:rPr>
                <w:cs/>
              </w:rPr>
              <w:t xml:space="preserve">โครงการก่อสร้างถนน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หมู่ที่ </w:t>
            </w:r>
            <w:r w:rsidRPr="006F4E33">
              <w:t>2 (</w:t>
            </w:r>
            <w:r w:rsidRPr="006F4E33">
              <w:rPr>
                <w:cs/>
              </w:rPr>
              <w:t>จากวัดป่าโนนสวรรค์ไป</w:t>
            </w:r>
            <w:r>
              <w:rPr>
                <w:rFonts w:hint="cs"/>
                <w:cs/>
              </w:rPr>
              <w:t>บ้าน</w:t>
            </w:r>
            <w:r w:rsidRPr="006F4E33">
              <w:rPr>
                <w:cs/>
              </w:rPr>
              <w:t>ป่าก้าว)</w:t>
            </w:r>
          </w:p>
        </w:tc>
        <w:tc>
          <w:tcPr>
            <w:tcW w:w="1411" w:type="dxa"/>
          </w:tcPr>
          <w:p w14:paraId="7CE59A64" w14:textId="77777777" w:rsidR="00A1001D" w:rsidRPr="006F4E33" w:rsidRDefault="00A1001D" w:rsidP="00A1001D">
            <w:r w:rsidRPr="006F4E33">
              <w:rPr>
                <w:cs/>
              </w:rPr>
              <w:t>ประชาชนสัญจรสะดวก</w:t>
            </w:r>
          </w:p>
          <w:p w14:paraId="0F60F86D" w14:textId="77777777" w:rsidR="00A1001D" w:rsidRPr="006F4E33" w:rsidRDefault="00A1001D" w:rsidP="00A1001D"/>
          <w:p w14:paraId="16271816" w14:textId="77777777" w:rsidR="00A1001D" w:rsidRPr="006F4E33" w:rsidRDefault="00A1001D" w:rsidP="00A1001D"/>
          <w:p w14:paraId="338D57CB" w14:textId="77777777" w:rsidR="00A1001D" w:rsidRPr="006F4E33" w:rsidRDefault="00A1001D" w:rsidP="00A1001D">
            <w:pPr>
              <w:rPr>
                <w:cs/>
              </w:rPr>
            </w:pPr>
          </w:p>
        </w:tc>
        <w:tc>
          <w:tcPr>
            <w:tcW w:w="1664" w:type="dxa"/>
          </w:tcPr>
          <w:p w14:paraId="506DE29C" w14:textId="74D3B717" w:rsidR="00A1001D" w:rsidRPr="008E15F0" w:rsidRDefault="00A1001D" w:rsidP="00A1001D">
            <w:pPr>
              <w:rPr>
                <w:cs/>
              </w:rPr>
            </w:pPr>
            <w:r w:rsidRPr="006F4E33">
              <w:rPr>
                <w:cs/>
              </w:rPr>
              <w:t xml:space="preserve">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ขนาดกว้าง </w:t>
            </w:r>
            <w:r w:rsidRPr="006F4E33">
              <w:t xml:space="preserve">5 </w:t>
            </w:r>
            <w:r w:rsidRPr="006F4E33">
              <w:rPr>
                <w:cs/>
              </w:rPr>
              <w:t xml:space="preserve">เมตร ยาว </w:t>
            </w:r>
            <w:r w:rsidRPr="006F4E33">
              <w:t xml:space="preserve">500 </w:t>
            </w:r>
            <w:r w:rsidRPr="006F4E33">
              <w:rPr>
                <w:cs/>
              </w:rPr>
              <w:t xml:space="preserve">เมตร หนา </w:t>
            </w:r>
            <w:r w:rsidRPr="006F4E33">
              <w:t xml:space="preserve">0.15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229B48AD" w14:textId="7923E8E9" w:rsidR="00A1001D" w:rsidRPr="008E15F0" w:rsidRDefault="00A1001D" w:rsidP="00A1001D">
            <w:pPr>
              <w:jc w:val="right"/>
            </w:pPr>
            <w:r>
              <w:t>1,300,000</w:t>
            </w:r>
          </w:p>
        </w:tc>
        <w:tc>
          <w:tcPr>
            <w:tcW w:w="1326" w:type="dxa"/>
          </w:tcPr>
          <w:p w14:paraId="3A3FCBB2" w14:textId="71AB20B6" w:rsidR="00A1001D" w:rsidRPr="008E15F0" w:rsidRDefault="00A1001D" w:rsidP="00A1001D">
            <w:pPr>
              <w:jc w:val="right"/>
            </w:pPr>
            <w:r w:rsidRPr="000A1BE4">
              <w:t>1,300,000</w:t>
            </w:r>
          </w:p>
        </w:tc>
        <w:tc>
          <w:tcPr>
            <w:tcW w:w="1392" w:type="dxa"/>
          </w:tcPr>
          <w:p w14:paraId="3C764401" w14:textId="4D12DFE0" w:rsidR="00A1001D" w:rsidRPr="008E15F0" w:rsidRDefault="00A1001D" w:rsidP="00A1001D">
            <w:pPr>
              <w:jc w:val="right"/>
            </w:pPr>
            <w:r w:rsidRPr="000A1BE4">
              <w:t>1,300,000</w:t>
            </w:r>
          </w:p>
        </w:tc>
        <w:tc>
          <w:tcPr>
            <w:tcW w:w="1326" w:type="dxa"/>
          </w:tcPr>
          <w:p w14:paraId="201BBA20" w14:textId="682374A8" w:rsidR="00A1001D" w:rsidRPr="008E15F0" w:rsidRDefault="00A1001D" w:rsidP="00A1001D">
            <w:pPr>
              <w:jc w:val="right"/>
            </w:pPr>
            <w:r w:rsidRPr="000A1BE4">
              <w:t>1,300,000</w:t>
            </w:r>
          </w:p>
        </w:tc>
        <w:tc>
          <w:tcPr>
            <w:tcW w:w="1326" w:type="dxa"/>
          </w:tcPr>
          <w:p w14:paraId="62C01658" w14:textId="333F3A88" w:rsidR="00A1001D" w:rsidRPr="008E15F0" w:rsidRDefault="00A1001D" w:rsidP="00A1001D">
            <w:pPr>
              <w:jc w:val="right"/>
            </w:pPr>
            <w:r w:rsidRPr="000A1BE4">
              <w:t>1,300,000</w:t>
            </w:r>
          </w:p>
        </w:tc>
        <w:tc>
          <w:tcPr>
            <w:tcW w:w="1362" w:type="dxa"/>
          </w:tcPr>
          <w:p w14:paraId="7E261B10" w14:textId="1BB543A8" w:rsidR="00A1001D" w:rsidRPr="008E15F0" w:rsidRDefault="00A1001D" w:rsidP="00A1001D">
            <w:pPr>
              <w:ind w:right="-57"/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397" w:type="dxa"/>
          </w:tcPr>
          <w:p w14:paraId="13F14C1E" w14:textId="77777777" w:rsidR="00A1001D" w:rsidRDefault="00A1001D" w:rsidP="00A1001D">
            <w:pPr>
              <w:ind w:right="-112"/>
            </w:pPr>
            <w:r w:rsidRPr="006F4E33">
              <w:rPr>
                <w:cs/>
              </w:rPr>
              <w:t>ประชาชนมีการคมนาคม</w:t>
            </w:r>
          </w:p>
          <w:p w14:paraId="16E920A3" w14:textId="2B01C456" w:rsidR="00A1001D" w:rsidRPr="008E15F0" w:rsidRDefault="00A1001D" w:rsidP="00A1001D">
            <w:pPr>
              <w:ind w:right="-112"/>
              <w:rPr>
                <w:cs/>
              </w:rPr>
            </w:pPr>
            <w:r w:rsidRPr="006F4E33">
              <w:rPr>
                <w:cs/>
              </w:rPr>
              <w:t>ที่สะดวก</w:t>
            </w:r>
          </w:p>
        </w:tc>
        <w:tc>
          <w:tcPr>
            <w:tcW w:w="1128" w:type="dxa"/>
          </w:tcPr>
          <w:p w14:paraId="0895CF61" w14:textId="7DD5DBE0" w:rsidR="00A1001D" w:rsidRPr="006F4E33" w:rsidRDefault="00A1001D" w:rsidP="00A1001D">
            <w:pPr>
              <w:rPr>
                <w:cs/>
              </w:rPr>
            </w:pPr>
            <w:r w:rsidRPr="006F4E33">
              <w:rPr>
                <w:cs/>
              </w:rPr>
              <w:t>กองช่าง</w:t>
            </w:r>
          </w:p>
        </w:tc>
      </w:tr>
      <w:tr w:rsidR="00A1001D" w:rsidRPr="006F4E33" w14:paraId="4787E689" w14:textId="77777777" w:rsidTr="0058272A">
        <w:trPr>
          <w:trHeight w:val="1892"/>
        </w:trPr>
        <w:tc>
          <w:tcPr>
            <w:tcW w:w="512" w:type="dxa"/>
          </w:tcPr>
          <w:p w14:paraId="70925426" w14:textId="43A3F514" w:rsidR="00A1001D" w:rsidRDefault="00A1001D" w:rsidP="00A1001D">
            <w:r w:rsidRPr="006F4E33">
              <w:t>1</w:t>
            </w:r>
            <w:r>
              <w:t>7</w:t>
            </w:r>
          </w:p>
        </w:tc>
        <w:tc>
          <w:tcPr>
            <w:tcW w:w="1761" w:type="dxa"/>
          </w:tcPr>
          <w:p w14:paraId="1BA7FB11" w14:textId="77777777" w:rsidR="00D323B2" w:rsidRDefault="00A1001D" w:rsidP="00A1001D">
            <w:r w:rsidRPr="006F4E33">
              <w:rPr>
                <w:cs/>
              </w:rPr>
              <w:t xml:space="preserve">โครงการก่อสร้างรางระบายน้ำ บ้านคำม่วง </w:t>
            </w:r>
          </w:p>
          <w:p w14:paraId="38B32573" w14:textId="79CF2AC0" w:rsidR="00A1001D" w:rsidRPr="006F4E33" w:rsidRDefault="00A1001D" w:rsidP="00A1001D">
            <w:pPr>
              <w:rPr>
                <w:cs/>
              </w:rPr>
            </w:pPr>
            <w:r w:rsidRPr="006F4E33">
              <w:rPr>
                <w:cs/>
              </w:rPr>
              <w:t>หมู่ที่ 3</w:t>
            </w:r>
          </w:p>
        </w:tc>
        <w:tc>
          <w:tcPr>
            <w:tcW w:w="1411" w:type="dxa"/>
          </w:tcPr>
          <w:p w14:paraId="4BB07921" w14:textId="3CEA0C61" w:rsidR="00A1001D" w:rsidRPr="006F4E33" w:rsidRDefault="00A1001D" w:rsidP="00A1001D">
            <w:pPr>
              <w:rPr>
                <w:cs/>
              </w:rPr>
            </w:pPr>
            <w:r w:rsidRPr="006F4E33">
              <w:rPr>
                <w:cs/>
              </w:rPr>
              <w:t>เพื่อลดปัญหาน้ำท่วมขัง</w:t>
            </w:r>
          </w:p>
        </w:tc>
        <w:tc>
          <w:tcPr>
            <w:tcW w:w="1664" w:type="dxa"/>
          </w:tcPr>
          <w:p w14:paraId="4C23C459" w14:textId="79E9A872" w:rsidR="00A1001D" w:rsidRPr="006F4E33" w:rsidRDefault="00A1001D" w:rsidP="00A1001D">
            <w:pPr>
              <w:rPr>
                <w:cs/>
              </w:rPr>
            </w:pPr>
            <w:r w:rsidRPr="006F4E33">
              <w:rPr>
                <w:cs/>
              </w:rPr>
              <w:t xml:space="preserve">รางระบายน้ำ ขนาดหนา 0.58 </w:t>
            </w:r>
            <w:r w:rsidRPr="006F4E33">
              <w:t xml:space="preserve">x </w:t>
            </w:r>
            <w:r w:rsidRPr="006F4E33">
              <w:rPr>
                <w:cs/>
              </w:rPr>
              <w:t>0.60 เมตร ยาว 350 เมตร</w:t>
            </w:r>
          </w:p>
        </w:tc>
        <w:tc>
          <w:tcPr>
            <w:tcW w:w="1326" w:type="dxa"/>
          </w:tcPr>
          <w:p w14:paraId="1330709D" w14:textId="13F01AFF" w:rsidR="00A1001D" w:rsidRDefault="00A1001D" w:rsidP="00A1001D">
            <w:pPr>
              <w:jc w:val="right"/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000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45CE830" w14:textId="7D486C98" w:rsidR="00A1001D" w:rsidRPr="000A1BE4" w:rsidRDefault="00A1001D" w:rsidP="00A1001D">
            <w:pPr>
              <w:jc w:val="right"/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000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92" w:type="dxa"/>
          </w:tcPr>
          <w:p w14:paraId="3B445945" w14:textId="5E7AF9C1" w:rsidR="00A1001D" w:rsidRPr="000A1BE4" w:rsidRDefault="00A1001D" w:rsidP="00A1001D">
            <w:pPr>
              <w:jc w:val="right"/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000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821921E" w14:textId="2ECC48BE" w:rsidR="00A1001D" w:rsidRPr="000A1BE4" w:rsidRDefault="00A1001D" w:rsidP="00A1001D">
            <w:pPr>
              <w:jc w:val="right"/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000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AEF71DF" w14:textId="6E0F5C84" w:rsidR="00A1001D" w:rsidRPr="000A1BE4" w:rsidRDefault="00A1001D" w:rsidP="00A1001D">
            <w:pPr>
              <w:jc w:val="right"/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000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62" w:type="dxa"/>
          </w:tcPr>
          <w:p w14:paraId="5EF06435" w14:textId="5E5D1655" w:rsidR="00A1001D" w:rsidRPr="006F4E33" w:rsidRDefault="00A1001D" w:rsidP="00A1001D">
            <w:pPr>
              <w:ind w:right="-57"/>
              <w:rPr>
                <w:cs/>
              </w:rPr>
            </w:pPr>
            <w:r w:rsidRPr="006F4E33">
              <w:rPr>
                <w:cs/>
              </w:rPr>
              <w:t>ปัญหาน้ำท่วมขังลดลง ร้อยละ 80</w:t>
            </w:r>
          </w:p>
        </w:tc>
        <w:tc>
          <w:tcPr>
            <w:tcW w:w="1397" w:type="dxa"/>
          </w:tcPr>
          <w:p w14:paraId="47412A2F" w14:textId="342EA7C0" w:rsidR="00A1001D" w:rsidRPr="006F4E33" w:rsidRDefault="00A1001D" w:rsidP="00A1001D">
            <w:pPr>
              <w:ind w:right="-112"/>
              <w:rPr>
                <w:cs/>
              </w:rPr>
            </w:pPr>
            <w:r w:rsidRPr="006F4E33">
              <w:rPr>
                <w:cs/>
              </w:rPr>
              <w:t>น้ำไม่ท่วมขังในถนน</w:t>
            </w:r>
          </w:p>
        </w:tc>
        <w:tc>
          <w:tcPr>
            <w:tcW w:w="1128" w:type="dxa"/>
          </w:tcPr>
          <w:p w14:paraId="29FC1A41" w14:textId="7CE647AA" w:rsidR="00A1001D" w:rsidRPr="006F4E33" w:rsidRDefault="00A1001D" w:rsidP="00A1001D">
            <w:pPr>
              <w:rPr>
                <w:cs/>
              </w:rPr>
            </w:pPr>
            <w:r w:rsidRPr="006F4E33">
              <w:rPr>
                <w:cs/>
              </w:rPr>
              <w:t>กองช่าง</w:t>
            </w:r>
          </w:p>
        </w:tc>
      </w:tr>
    </w:tbl>
    <w:p w14:paraId="48D94C77" w14:textId="77777777" w:rsidR="00A1001D" w:rsidRDefault="00A1001D" w:rsidP="0074641B"/>
    <w:p w14:paraId="59BC229F" w14:textId="040CC8C6" w:rsidR="00A1001D" w:rsidRDefault="00A1001D" w:rsidP="0074641B"/>
    <w:p w14:paraId="727F8F79" w14:textId="797F1830" w:rsidR="00A1001D" w:rsidRDefault="008B4EB9" w:rsidP="0074641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D3A924" wp14:editId="18264EA9">
                <wp:simplePos x="0" y="0"/>
                <wp:positionH relativeFrom="margin">
                  <wp:posOffset>9467532</wp:posOffset>
                </wp:positionH>
                <wp:positionV relativeFrom="paragraph">
                  <wp:posOffset>285433</wp:posOffset>
                </wp:positionV>
                <wp:extent cx="447675" cy="323850"/>
                <wp:effectExtent l="4763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594BFB" w14:textId="0C636A7F" w:rsidR="008B4EB9" w:rsidRPr="009872B9" w:rsidRDefault="008B4EB9" w:rsidP="008B4EB9">
                            <w:r w:rsidRPr="009872B9">
                              <w:t>4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D3A924" id="Text Box 15" o:spid="_x0000_s1039" type="#_x0000_t202" style="position:absolute;margin-left:745.45pt;margin-top:22.5pt;width:35.25pt;height:25.5pt;rotation:90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" fillcolor="white [3212]" stroked="f" strokeweight=".5pt">
                <v:textbox>
                  <w:txbxContent>
                    <w:p w14:paraId="24594BFB" w14:textId="0C636A7F" w:rsidR="008B4EB9" w:rsidRPr="009872B9" w:rsidRDefault="008B4EB9" w:rsidP="008B4EB9">
                      <w:r w:rsidRPr="009872B9">
                        <w:t>4</w:t>
                      </w:r>
                      <w: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4C9A4" w14:textId="77777777" w:rsidR="003923D2" w:rsidRPr="00EC731F" w:rsidRDefault="003923D2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77586214" w14:textId="77777777" w:rsidR="003923D2" w:rsidRPr="00EC731F" w:rsidRDefault="003923D2" w:rsidP="003923D2">
      <w:pPr>
        <w:spacing w:after="120"/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931" w:type="dxa"/>
        <w:tblInd w:w="-201" w:type="dxa"/>
        <w:tblLook w:val="04A0" w:firstRow="1" w:lastRow="0" w:firstColumn="1" w:lastColumn="0" w:noHBand="0" w:noVBand="1"/>
      </w:tblPr>
      <w:tblGrid>
        <w:gridCol w:w="512"/>
        <w:gridCol w:w="1761"/>
        <w:gridCol w:w="1411"/>
        <w:gridCol w:w="1664"/>
        <w:gridCol w:w="1326"/>
        <w:gridCol w:w="1326"/>
        <w:gridCol w:w="1392"/>
        <w:gridCol w:w="1326"/>
        <w:gridCol w:w="1326"/>
        <w:gridCol w:w="1362"/>
        <w:gridCol w:w="1397"/>
        <w:gridCol w:w="1128"/>
      </w:tblGrid>
      <w:tr w:rsidR="00544328" w:rsidRPr="006F4E33" w14:paraId="69A16119" w14:textId="77777777" w:rsidTr="00544328">
        <w:trPr>
          <w:trHeight w:val="494"/>
        </w:trPr>
        <w:tc>
          <w:tcPr>
            <w:tcW w:w="512" w:type="dxa"/>
            <w:vMerge w:val="restart"/>
            <w:vAlign w:val="center"/>
          </w:tcPr>
          <w:p w14:paraId="33BDDEDD" w14:textId="77777777" w:rsidR="00544328" w:rsidRPr="006F4E33" w:rsidRDefault="00544328" w:rsidP="007525B3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761" w:type="dxa"/>
            <w:vMerge w:val="restart"/>
            <w:vAlign w:val="center"/>
          </w:tcPr>
          <w:p w14:paraId="161B87A6" w14:textId="77777777" w:rsidR="00544328" w:rsidRPr="006F4E33" w:rsidRDefault="00544328" w:rsidP="007525B3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1" w:type="dxa"/>
            <w:vMerge w:val="restart"/>
            <w:vAlign w:val="center"/>
          </w:tcPr>
          <w:p w14:paraId="392FAA18" w14:textId="77777777" w:rsidR="00544328" w:rsidRPr="006F4E33" w:rsidRDefault="00544328" w:rsidP="007525B3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664" w:type="dxa"/>
            <w:vMerge w:val="restart"/>
            <w:vAlign w:val="center"/>
          </w:tcPr>
          <w:p w14:paraId="749D3CCC" w14:textId="77777777" w:rsidR="00544328" w:rsidRPr="006F4E33" w:rsidRDefault="00544328" w:rsidP="007525B3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96" w:type="dxa"/>
            <w:gridSpan w:val="5"/>
            <w:vAlign w:val="center"/>
          </w:tcPr>
          <w:p w14:paraId="4F325565" w14:textId="77777777" w:rsidR="00544328" w:rsidRPr="006F4E33" w:rsidRDefault="00544328" w:rsidP="007525B3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  <w:vAlign w:val="center"/>
          </w:tcPr>
          <w:p w14:paraId="5902E41F" w14:textId="77777777" w:rsidR="00544328" w:rsidRPr="006F4E33" w:rsidRDefault="00544328" w:rsidP="007525B3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397" w:type="dxa"/>
            <w:vMerge w:val="restart"/>
            <w:vAlign w:val="center"/>
          </w:tcPr>
          <w:p w14:paraId="5EF670B2" w14:textId="77777777" w:rsidR="00544328" w:rsidRPr="006F4E33" w:rsidRDefault="00544328" w:rsidP="007525B3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2F4E4B09" w14:textId="77777777" w:rsidR="00544328" w:rsidRPr="006F4E33" w:rsidRDefault="00544328" w:rsidP="007525B3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544328" w:rsidRPr="006F4E33" w14:paraId="008BD526" w14:textId="77777777" w:rsidTr="002874D2">
        <w:tc>
          <w:tcPr>
            <w:tcW w:w="512" w:type="dxa"/>
            <w:vMerge/>
          </w:tcPr>
          <w:p w14:paraId="6F16EB33" w14:textId="77777777" w:rsidR="00544328" w:rsidRPr="006F4E33" w:rsidRDefault="00544328" w:rsidP="007525B3"/>
        </w:tc>
        <w:tc>
          <w:tcPr>
            <w:tcW w:w="1761" w:type="dxa"/>
            <w:vMerge/>
          </w:tcPr>
          <w:p w14:paraId="5D49EBAD" w14:textId="77777777" w:rsidR="00544328" w:rsidRPr="006F4E33" w:rsidRDefault="00544328" w:rsidP="007525B3"/>
        </w:tc>
        <w:tc>
          <w:tcPr>
            <w:tcW w:w="1411" w:type="dxa"/>
            <w:vMerge/>
          </w:tcPr>
          <w:p w14:paraId="77E33844" w14:textId="77777777" w:rsidR="00544328" w:rsidRPr="006F4E33" w:rsidRDefault="00544328" w:rsidP="007525B3"/>
        </w:tc>
        <w:tc>
          <w:tcPr>
            <w:tcW w:w="1664" w:type="dxa"/>
            <w:vMerge/>
          </w:tcPr>
          <w:p w14:paraId="62F28289" w14:textId="77777777" w:rsidR="00544328" w:rsidRPr="006F4E33" w:rsidRDefault="00544328" w:rsidP="007525B3"/>
        </w:tc>
        <w:tc>
          <w:tcPr>
            <w:tcW w:w="1326" w:type="dxa"/>
          </w:tcPr>
          <w:p w14:paraId="0B312671" w14:textId="77777777" w:rsidR="00544328" w:rsidRPr="0041569D" w:rsidRDefault="00544328" w:rsidP="007525B3">
            <w:pPr>
              <w:ind w:left="-132" w:right="-75"/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>2566</w:t>
            </w:r>
          </w:p>
          <w:p w14:paraId="0C86A919" w14:textId="0D90E86C" w:rsidR="00544328" w:rsidRPr="0041569D" w:rsidRDefault="00544328" w:rsidP="007525B3">
            <w:pPr>
              <w:ind w:left="-132" w:right="-75"/>
              <w:jc w:val="center"/>
              <w:rPr>
                <w:b/>
                <w:bCs/>
                <w:cs/>
              </w:rPr>
            </w:pPr>
            <w:r w:rsidRPr="0041569D">
              <w:rPr>
                <w:b/>
                <w:bCs/>
              </w:rPr>
              <w:t xml:space="preserve"> </w:t>
            </w:r>
            <w:r w:rsidRPr="0041569D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4A13E001" w14:textId="77777777" w:rsidR="00544328" w:rsidRPr="0041569D" w:rsidRDefault="00544328" w:rsidP="007525B3">
            <w:pPr>
              <w:ind w:right="-70"/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>2567</w:t>
            </w:r>
          </w:p>
          <w:p w14:paraId="2511EA11" w14:textId="779C8128" w:rsidR="00544328" w:rsidRPr="0041569D" w:rsidRDefault="00544328" w:rsidP="007525B3">
            <w:pPr>
              <w:ind w:right="-70"/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92" w:type="dxa"/>
          </w:tcPr>
          <w:p w14:paraId="53977340" w14:textId="77777777" w:rsidR="00544328" w:rsidRPr="0041569D" w:rsidRDefault="00544328" w:rsidP="007525B3">
            <w:pPr>
              <w:ind w:right="-63"/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>2568</w:t>
            </w:r>
          </w:p>
          <w:p w14:paraId="3B4D5AAE" w14:textId="77856598" w:rsidR="00544328" w:rsidRPr="0041569D" w:rsidRDefault="00544328" w:rsidP="007525B3">
            <w:pPr>
              <w:ind w:right="-63"/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</w:tcPr>
          <w:p w14:paraId="07490AF6" w14:textId="77777777" w:rsidR="00544328" w:rsidRPr="0041569D" w:rsidRDefault="00544328" w:rsidP="007525B3">
            <w:pPr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>2569</w:t>
            </w:r>
          </w:p>
          <w:p w14:paraId="219C8A26" w14:textId="742D41FA" w:rsidR="00544328" w:rsidRPr="0041569D" w:rsidRDefault="00544328" w:rsidP="007525B3">
            <w:pPr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20B85A9C" w14:textId="77777777" w:rsidR="00544328" w:rsidRPr="0041569D" w:rsidRDefault="00544328" w:rsidP="007525B3">
            <w:pPr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>2570</w:t>
            </w:r>
          </w:p>
          <w:p w14:paraId="0D6C8B7B" w14:textId="5DAF14A8" w:rsidR="00544328" w:rsidRPr="0041569D" w:rsidRDefault="00544328" w:rsidP="007525B3">
            <w:pPr>
              <w:jc w:val="center"/>
              <w:rPr>
                <w:b/>
                <w:bCs/>
              </w:rPr>
            </w:pPr>
            <w:r w:rsidRPr="0041569D">
              <w:rPr>
                <w:b/>
                <w:bCs/>
                <w:cs/>
              </w:rPr>
              <w:t>(บาท)</w:t>
            </w:r>
          </w:p>
        </w:tc>
        <w:tc>
          <w:tcPr>
            <w:tcW w:w="1362" w:type="dxa"/>
            <w:vMerge/>
          </w:tcPr>
          <w:p w14:paraId="182F9F97" w14:textId="77777777" w:rsidR="00544328" w:rsidRPr="006F4E33" w:rsidRDefault="00544328" w:rsidP="007525B3"/>
        </w:tc>
        <w:tc>
          <w:tcPr>
            <w:tcW w:w="1397" w:type="dxa"/>
            <w:vMerge/>
          </w:tcPr>
          <w:p w14:paraId="760A1647" w14:textId="77777777" w:rsidR="00544328" w:rsidRPr="006F4E33" w:rsidRDefault="00544328" w:rsidP="007525B3"/>
        </w:tc>
        <w:tc>
          <w:tcPr>
            <w:tcW w:w="1128" w:type="dxa"/>
            <w:vMerge/>
          </w:tcPr>
          <w:p w14:paraId="7C05AB5C" w14:textId="77777777" w:rsidR="00544328" w:rsidRPr="006F4E33" w:rsidRDefault="00544328" w:rsidP="007525B3"/>
        </w:tc>
      </w:tr>
      <w:tr w:rsidR="0041569D" w:rsidRPr="006F4E33" w14:paraId="55E4B685" w14:textId="77777777" w:rsidTr="0041569D">
        <w:trPr>
          <w:trHeight w:val="1892"/>
        </w:trPr>
        <w:tc>
          <w:tcPr>
            <w:tcW w:w="512" w:type="dxa"/>
          </w:tcPr>
          <w:p w14:paraId="04FAFA56" w14:textId="55D59256" w:rsidR="0041569D" w:rsidRPr="009443C7" w:rsidRDefault="00A1001D" w:rsidP="0041569D">
            <w:pPr>
              <w:rPr>
                <w:highlight w:val="yellow"/>
              </w:rPr>
            </w:pPr>
            <w:r>
              <w:t>1</w:t>
            </w:r>
            <w:r w:rsidR="0041569D">
              <w:t>8</w:t>
            </w:r>
          </w:p>
        </w:tc>
        <w:tc>
          <w:tcPr>
            <w:tcW w:w="1761" w:type="dxa"/>
          </w:tcPr>
          <w:p w14:paraId="2FFCBB9A" w14:textId="77777777" w:rsidR="0041569D" w:rsidRDefault="0041569D" w:rsidP="0041569D">
            <w:r w:rsidRPr="006F4E33">
              <w:rPr>
                <w:cs/>
              </w:rPr>
              <w:t xml:space="preserve">โครงการก่อสร้างถนน </w:t>
            </w:r>
            <w:r>
              <w:rPr>
                <w:cs/>
              </w:rPr>
              <w:t>คอนกรีตเสริมเหล็ก</w:t>
            </w:r>
          </w:p>
          <w:p w14:paraId="122F1BDD" w14:textId="77777777" w:rsidR="0041569D" w:rsidRDefault="0041569D" w:rsidP="0041569D">
            <w:r w:rsidRPr="006F4E33">
              <w:rPr>
                <w:cs/>
              </w:rPr>
              <w:t xml:space="preserve">บ้านคำม่วง-เมรุ บ้านคำม่วง </w:t>
            </w:r>
          </w:p>
          <w:p w14:paraId="2B6264AC" w14:textId="0DB5CABB" w:rsidR="0041569D" w:rsidRPr="009443C7" w:rsidRDefault="0041569D" w:rsidP="0041569D">
            <w:pPr>
              <w:rPr>
                <w:highlight w:val="yellow"/>
                <w:cs/>
              </w:rPr>
            </w:pPr>
            <w:r w:rsidRPr="006F4E33">
              <w:rPr>
                <w:cs/>
              </w:rPr>
              <w:t>หมู่ที่ 3</w:t>
            </w:r>
          </w:p>
        </w:tc>
        <w:tc>
          <w:tcPr>
            <w:tcW w:w="1411" w:type="dxa"/>
          </w:tcPr>
          <w:p w14:paraId="78BCF37F" w14:textId="5D7ADCD8" w:rsidR="0041569D" w:rsidRPr="009443C7" w:rsidRDefault="0041569D" w:rsidP="0041569D">
            <w:pPr>
              <w:rPr>
                <w:highlight w:val="yellow"/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 ปลอดภัย</w:t>
            </w:r>
          </w:p>
        </w:tc>
        <w:tc>
          <w:tcPr>
            <w:tcW w:w="1664" w:type="dxa"/>
          </w:tcPr>
          <w:p w14:paraId="4D772CED" w14:textId="77777777" w:rsidR="0041569D" w:rsidRDefault="0041569D" w:rsidP="0041569D">
            <w:r w:rsidRPr="006F4E33">
              <w:rPr>
                <w:cs/>
              </w:rPr>
              <w:t xml:space="preserve">ถนนคอนกรีตเสริมเหล็ก </w:t>
            </w:r>
          </w:p>
          <w:p w14:paraId="70034D7F" w14:textId="77777777" w:rsidR="0041569D" w:rsidRDefault="0041569D" w:rsidP="0041569D">
            <w:r w:rsidRPr="006F4E33">
              <w:rPr>
                <w:cs/>
              </w:rPr>
              <w:t xml:space="preserve">กว้าง </w:t>
            </w:r>
            <w:r w:rsidRPr="006F4E33">
              <w:t xml:space="preserve">4 </w:t>
            </w:r>
            <w:r w:rsidRPr="006F4E33">
              <w:rPr>
                <w:cs/>
              </w:rPr>
              <w:t>เมตร</w:t>
            </w:r>
          </w:p>
          <w:p w14:paraId="49C0F354" w14:textId="77777777" w:rsidR="0041569D" w:rsidRDefault="0041569D" w:rsidP="0041569D">
            <w:r w:rsidRPr="006F4E33">
              <w:rPr>
                <w:cs/>
              </w:rPr>
              <w:t xml:space="preserve">ยาว </w:t>
            </w:r>
            <w:r w:rsidRPr="006F4E33">
              <w:t xml:space="preserve">350 </w:t>
            </w:r>
            <w:r w:rsidRPr="006F4E33">
              <w:rPr>
                <w:cs/>
              </w:rPr>
              <w:t xml:space="preserve">เมตร </w:t>
            </w:r>
          </w:p>
          <w:p w14:paraId="03D64740" w14:textId="0A43B077" w:rsidR="0041569D" w:rsidRPr="009443C7" w:rsidRDefault="0041569D" w:rsidP="0041569D">
            <w:pPr>
              <w:rPr>
                <w:highlight w:val="yellow"/>
              </w:rPr>
            </w:pPr>
            <w:r w:rsidRPr="006F4E33">
              <w:rPr>
                <w:cs/>
              </w:rPr>
              <w:t xml:space="preserve">หนา </w:t>
            </w:r>
            <w:r w:rsidRPr="006F4E33">
              <w:t xml:space="preserve">0.15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4E781C52" w14:textId="61D57BA0" w:rsidR="0041569D" w:rsidRPr="009443C7" w:rsidRDefault="0041569D" w:rsidP="0041569D">
            <w:pPr>
              <w:jc w:val="right"/>
              <w:rPr>
                <w:highlight w:val="yellow"/>
                <w:cs/>
              </w:rPr>
            </w:pPr>
            <w:r>
              <w:t>728</w:t>
            </w:r>
            <w:r w:rsidRPr="006F4E33">
              <w:t>,000</w:t>
            </w:r>
          </w:p>
        </w:tc>
        <w:tc>
          <w:tcPr>
            <w:tcW w:w="1326" w:type="dxa"/>
          </w:tcPr>
          <w:p w14:paraId="70E346DC" w14:textId="55F4A462" w:rsidR="0041569D" w:rsidRPr="009443C7" w:rsidRDefault="0041569D" w:rsidP="0041569D">
            <w:pPr>
              <w:jc w:val="right"/>
              <w:rPr>
                <w:highlight w:val="yellow"/>
                <w:cs/>
              </w:rPr>
            </w:pPr>
            <w:r w:rsidRPr="00FC2916">
              <w:t>728,000</w:t>
            </w:r>
          </w:p>
        </w:tc>
        <w:tc>
          <w:tcPr>
            <w:tcW w:w="1392" w:type="dxa"/>
          </w:tcPr>
          <w:p w14:paraId="5A22544A" w14:textId="255315BA" w:rsidR="0041569D" w:rsidRPr="009443C7" w:rsidRDefault="0041569D" w:rsidP="0041569D">
            <w:pPr>
              <w:jc w:val="right"/>
              <w:rPr>
                <w:highlight w:val="yellow"/>
                <w:cs/>
              </w:rPr>
            </w:pPr>
            <w:r w:rsidRPr="00FC2916">
              <w:t>728,000</w:t>
            </w:r>
          </w:p>
        </w:tc>
        <w:tc>
          <w:tcPr>
            <w:tcW w:w="1326" w:type="dxa"/>
          </w:tcPr>
          <w:p w14:paraId="72088A26" w14:textId="7F75370A" w:rsidR="0041569D" w:rsidRPr="009443C7" w:rsidRDefault="0041569D" w:rsidP="0041569D">
            <w:pPr>
              <w:jc w:val="right"/>
              <w:rPr>
                <w:highlight w:val="yellow"/>
                <w:cs/>
              </w:rPr>
            </w:pPr>
            <w:r w:rsidRPr="00FC2916">
              <w:t>728,000</w:t>
            </w:r>
          </w:p>
        </w:tc>
        <w:tc>
          <w:tcPr>
            <w:tcW w:w="1326" w:type="dxa"/>
          </w:tcPr>
          <w:p w14:paraId="4CA8C9E4" w14:textId="4ECD7CDC" w:rsidR="0041569D" w:rsidRPr="009443C7" w:rsidRDefault="0041569D" w:rsidP="0041569D">
            <w:pPr>
              <w:jc w:val="right"/>
              <w:rPr>
                <w:highlight w:val="yellow"/>
                <w:cs/>
              </w:rPr>
            </w:pPr>
            <w:r w:rsidRPr="00FC2916">
              <w:t>728,000</w:t>
            </w:r>
          </w:p>
        </w:tc>
        <w:tc>
          <w:tcPr>
            <w:tcW w:w="1362" w:type="dxa"/>
          </w:tcPr>
          <w:p w14:paraId="025613DD" w14:textId="3C3BD213" w:rsidR="0041569D" w:rsidRPr="009443C7" w:rsidRDefault="0041569D" w:rsidP="0041569D">
            <w:pPr>
              <w:ind w:right="-57"/>
              <w:rPr>
                <w:highlight w:val="yellow"/>
                <w:cs/>
              </w:rPr>
            </w:pPr>
            <w:r w:rsidRPr="006F4E33">
              <w:rPr>
                <w:cs/>
              </w:rPr>
              <w:t xml:space="preserve">ประชาชนมีเส้นทางคมนาคมที่สะดวกขึ้น ร้อยละ </w:t>
            </w:r>
            <w:r w:rsidRPr="006F4E33">
              <w:t>80</w:t>
            </w:r>
          </w:p>
        </w:tc>
        <w:tc>
          <w:tcPr>
            <w:tcW w:w="1397" w:type="dxa"/>
          </w:tcPr>
          <w:p w14:paraId="3B44A535" w14:textId="5DF6E7AF" w:rsidR="0041569D" w:rsidRPr="006F4E33" w:rsidRDefault="0041569D" w:rsidP="0041569D">
            <w:pPr>
              <w:ind w:right="-112"/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5382A444" w14:textId="64231B09" w:rsidR="0041569D" w:rsidRPr="006F4E33" w:rsidRDefault="0041569D" w:rsidP="0041569D"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41569D" w:rsidRPr="006F4E33" w14:paraId="5ABEAA5B" w14:textId="77777777" w:rsidTr="008B60FB">
        <w:trPr>
          <w:trHeight w:val="2314"/>
        </w:trPr>
        <w:tc>
          <w:tcPr>
            <w:tcW w:w="512" w:type="dxa"/>
          </w:tcPr>
          <w:p w14:paraId="5D2701DB" w14:textId="002AEEDE" w:rsidR="0041569D" w:rsidRPr="006F4E33" w:rsidRDefault="00A1001D" w:rsidP="0041569D">
            <w:r>
              <w:t>19</w:t>
            </w:r>
          </w:p>
        </w:tc>
        <w:tc>
          <w:tcPr>
            <w:tcW w:w="1761" w:type="dxa"/>
          </w:tcPr>
          <w:p w14:paraId="1DA87F45" w14:textId="65CA9758" w:rsidR="0041569D" w:rsidRDefault="0041569D" w:rsidP="0041569D">
            <w:r w:rsidRPr="006F4E33">
              <w:rPr>
                <w:cs/>
              </w:rPr>
              <w:t xml:space="preserve">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บ้านคำม่วง หมู่ที่ 3 (เส้นทางบ้านนายจำกัด </w:t>
            </w:r>
          </w:p>
          <w:p w14:paraId="3C7F1716" w14:textId="642733AF" w:rsidR="0041569D" w:rsidRPr="006F4E33" w:rsidRDefault="0041569D" w:rsidP="0041569D">
            <w:pPr>
              <w:rPr>
                <w:cs/>
              </w:rPr>
            </w:pPr>
            <w:r w:rsidRPr="006F4E33">
              <w:rPr>
                <w:cs/>
              </w:rPr>
              <w:t>กงซุย)</w:t>
            </w:r>
          </w:p>
        </w:tc>
        <w:tc>
          <w:tcPr>
            <w:tcW w:w="1411" w:type="dxa"/>
          </w:tcPr>
          <w:p w14:paraId="72A56960" w14:textId="4EF6B490" w:rsidR="0041569D" w:rsidRPr="006F4E33" w:rsidRDefault="0041569D" w:rsidP="0041569D">
            <w:pPr>
              <w:rPr>
                <w:color w:val="000000"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664" w:type="dxa"/>
          </w:tcPr>
          <w:p w14:paraId="1A93EDD2" w14:textId="77777777" w:rsidR="0041569D" w:rsidRDefault="0041569D" w:rsidP="0041569D">
            <w:r w:rsidRPr="006F4E33">
              <w:rPr>
                <w:cs/>
              </w:rPr>
              <w:t xml:space="preserve">ถนนคอนกรีตเสริมเหล็ก </w:t>
            </w:r>
          </w:p>
          <w:p w14:paraId="6979D90B" w14:textId="0CEDD1BD" w:rsidR="0041569D" w:rsidRDefault="0041569D" w:rsidP="0041569D">
            <w:r w:rsidRPr="006F4E33">
              <w:rPr>
                <w:cs/>
              </w:rPr>
              <w:t xml:space="preserve">กว้าง </w:t>
            </w:r>
            <w:r w:rsidRPr="006F4E33">
              <w:t xml:space="preserve">4 </w:t>
            </w:r>
            <w:r w:rsidRPr="006F4E33">
              <w:rPr>
                <w:cs/>
              </w:rPr>
              <w:t xml:space="preserve">เมตร ยาว </w:t>
            </w:r>
            <w:r w:rsidRPr="006F4E33">
              <w:t xml:space="preserve">250 </w:t>
            </w:r>
            <w:r w:rsidRPr="006F4E33">
              <w:rPr>
                <w:cs/>
              </w:rPr>
              <w:t xml:space="preserve">เมตร หนา </w:t>
            </w:r>
            <w:r w:rsidRPr="006F4E33">
              <w:t xml:space="preserve">0.15 </w:t>
            </w:r>
            <w:r w:rsidRPr="006F4E33">
              <w:rPr>
                <w:cs/>
              </w:rPr>
              <w:t>เมตร</w:t>
            </w:r>
          </w:p>
          <w:p w14:paraId="4EC88587" w14:textId="77777777" w:rsidR="0041569D" w:rsidRPr="006F4E33" w:rsidRDefault="0041569D" w:rsidP="0041569D">
            <w:pPr>
              <w:rPr>
                <w:cs/>
              </w:rPr>
            </w:pPr>
          </w:p>
        </w:tc>
        <w:tc>
          <w:tcPr>
            <w:tcW w:w="1326" w:type="dxa"/>
          </w:tcPr>
          <w:p w14:paraId="7DB77D68" w14:textId="23CC343B" w:rsidR="0041569D" w:rsidRPr="006F4E33" w:rsidRDefault="0041569D" w:rsidP="0041569D">
            <w:pPr>
              <w:jc w:val="right"/>
            </w:pPr>
            <w:r>
              <w:t>520</w:t>
            </w:r>
            <w:r w:rsidRPr="006F4E33">
              <w:t>,000</w:t>
            </w:r>
          </w:p>
        </w:tc>
        <w:tc>
          <w:tcPr>
            <w:tcW w:w="1326" w:type="dxa"/>
          </w:tcPr>
          <w:p w14:paraId="0352F82B" w14:textId="457A2A50" w:rsidR="0041569D" w:rsidRPr="006F4E33" w:rsidRDefault="0041569D" w:rsidP="0041569D">
            <w:pPr>
              <w:jc w:val="right"/>
            </w:pPr>
            <w:r w:rsidRPr="00C84776">
              <w:t>520,000</w:t>
            </w:r>
          </w:p>
        </w:tc>
        <w:tc>
          <w:tcPr>
            <w:tcW w:w="1392" w:type="dxa"/>
          </w:tcPr>
          <w:p w14:paraId="210746FD" w14:textId="36E90776" w:rsidR="0041569D" w:rsidRPr="006F4E33" w:rsidRDefault="0041569D" w:rsidP="0041569D">
            <w:pPr>
              <w:jc w:val="right"/>
            </w:pPr>
            <w:r w:rsidRPr="00C84776">
              <w:t>520,000</w:t>
            </w:r>
          </w:p>
        </w:tc>
        <w:tc>
          <w:tcPr>
            <w:tcW w:w="1326" w:type="dxa"/>
          </w:tcPr>
          <w:p w14:paraId="2F3B28B0" w14:textId="5CE4602F" w:rsidR="0041569D" w:rsidRPr="006F4E33" w:rsidRDefault="0041569D" w:rsidP="0041569D">
            <w:pPr>
              <w:jc w:val="right"/>
            </w:pPr>
            <w:r w:rsidRPr="00C84776">
              <w:t>520,000</w:t>
            </w:r>
          </w:p>
        </w:tc>
        <w:tc>
          <w:tcPr>
            <w:tcW w:w="1326" w:type="dxa"/>
          </w:tcPr>
          <w:p w14:paraId="0B94AB14" w14:textId="11EF39F9" w:rsidR="0041569D" w:rsidRPr="006F4E33" w:rsidRDefault="0041569D" w:rsidP="0041569D">
            <w:pPr>
              <w:jc w:val="right"/>
            </w:pPr>
            <w:r w:rsidRPr="00C84776">
              <w:t>520,000</w:t>
            </w:r>
          </w:p>
        </w:tc>
        <w:tc>
          <w:tcPr>
            <w:tcW w:w="1362" w:type="dxa"/>
          </w:tcPr>
          <w:p w14:paraId="6173C826" w14:textId="2FA148B3" w:rsidR="0041569D" w:rsidRPr="006F4E33" w:rsidRDefault="0041569D" w:rsidP="0041569D">
            <w:pPr>
              <w:ind w:right="-57"/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397" w:type="dxa"/>
          </w:tcPr>
          <w:p w14:paraId="31D24840" w14:textId="596EC6C7" w:rsidR="0041569D" w:rsidRPr="006F4E33" w:rsidRDefault="0041569D" w:rsidP="0041569D">
            <w:pPr>
              <w:ind w:right="-112"/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6B2A8F0C" w14:textId="09CCB2A3" w:rsidR="0041569D" w:rsidRPr="006F4E33" w:rsidRDefault="0041569D" w:rsidP="0041569D">
            <w:pPr>
              <w:rPr>
                <w:color w:val="000000"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41569D" w:rsidRPr="006F4E33" w14:paraId="6C1190F4" w14:textId="77777777" w:rsidTr="008B60FB">
        <w:trPr>
          <w:trHeight w:val="2314"/>
        </w:trPr>
        <w:tc>
          <w:tcPr>
            <w:tcW w:w="512" w:type="dxa"/>
          </w:tcPr>
          <w:p w14:paraId="2EE6F97A" w14:textId="3302732C" w:rsidR="0041569D" w:rsidRPr="006F4E33" w:rsidRDefault="0041569D" w:rsidP="0041569D">
            <w:r w:rsidRPr="006F4E33">
              <w:t>2</w:t>
            </w:r>
            <w:r w:rsidR="00A1001D">
              <w:t>0</w:t>
            </w:r>
          </w:p>
        </w:tc>
        <w:tc>
          <w:tcPr>
            <w:tcW w:w="1761" w:type="dxa"/>
          </w:tcPr>
          <w:p w14:paraId="5B7BA538" w14:textId="77777777" w:rsidR="0041569D" w:rsidRDefault="0041569D" w:rsidP="0041569D">
            <w:pPr>
              <w:ind w:right="-157"/>
            </w:pPr>
            <w:r w:rsidRPr="006F4E33">
              <w:rPr>
                <w:cs/>
              </w:rPr>
              <w:t xml:space="preserve">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บ้านคำม่วง หมู่ที่ </w:t>
            </w:r>
            <w:r w:rsidRPr="006F4E33">
              <w:t>3 (</w:t>
            </w:r>
            <w:r w:rsidRPr="006F4E33">
              <w:rPr>
                <w:cs/>
              </w:rPr>
              <w:t xml:space="preserve">เส้นทางหนองหอยบ้านนายจำรัส </w:t>
            </w:r>
          </w:p>
          <w:p w14:paraId="6DFD7CC8" w14:textId="317E3507" w:rsidR="0041569D" w:rsidRPr="006F4E33" w:rsidRDefault="0041569D" w:rsidP="0041569D">
            <w:pPr>
              <w:rPr>
                <w:cs/>
              </w:rPr>
            </w:pPr>
            <w:r w:rsidRPr="006F4E33">
              <w:rPr>
                <w:cs/>
              </w:rPr>
              <w:t>คมคาย)</w:t>
            </w:r>
          </w:p>
        </w:tc>
        <w:tc>
          <w:tcPr>
            <w:tcW w:w="1411" w:type="dxa"/>
          </w:tcPr>
          <w:p w14:paraId="30A8FF17" w14:textId="51C525A8" w:rsidR="0041569D" w:rsidRPr="006F4E33" w:rsidRDefault="0041569D" w:rsidP="0041569D">
            <w:pPr>
              <w:rPr>
                <w:color w:val="000000"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664" w:type="dxa"/>
          </w:tcPr>
          <w:p w14:paraId="13428F40" w14:textId="77777777" w:rsidR="0041569D" w:rsidRDefault="0041569D" w:rsidP="0041569D">
            <w:r w:rsidRPr="006F4E33">
              <w:rPr>
                <w:cs/>
              </w:rPr>
              <w:t xml:space="preserve">ถนนคอนกรีตเสริมเหล็ก </w:t>
            </w:r>
          </w:p>
          <w:p w14:paraId="7B7E4F55" w14:textId="77777777" w:rsidR="0041569D" w:rsidRDefault="0041569D" w:rsidP="0041569D">
            <w:r w:rsidRPr="006F4E33">
              <w:rPr>
                <w:cs/>
              </w:rPr>
              <w:t xml:space="preserve">กว้าง </w:t>
            </w:r>
            <w:r w:rsidRPr="006F4E33">
              <w:t xml:space="preserve">4 </w:t>
            </w:r>
            <w:r w:rsidRPr="006F4E33">
              <w:rPr>
                <w:cs/>
              </w:rPr>
              <w:t xml:space="preserve">เมตร </w:t>
            </w:r>
          </w:p>
          <w:p w14:paraId="5E4EE7B3" w14:textId="37B65BDA" w:rsidR="0041569D" w:rsidRPr="006F4E33" w:rsidRDefault="0041569D" w:rsidP="0041569D">
            <w:pPr>
              <w:rPr>
                <w:cs/>
              </w:rPr>
            </w:pPr>
            <w:r w:rsidRPr="006F4E33">
              <w:rPr>
                <w:cs/>
              </w:rPr>
              <w:t xml:space="preserve">ยาว </w:t>
            </w:r>
            <w:r w:rsidRPr="006F4E33">
              <w:t xml:space="preserve">150 </w:t>
            </w:r>
            <w:r w:rsidRPr="006F4E33">
              <w:rPr>
                <w:cs/>
              </w:rPr>
              <w:t xml:space="preserve">เมตร หนา </w:t>
            </w:r>
            <w:r w:rsidRPr="006F4E33">
              <w:t xml:space="preserve">0.15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141BAFC6" w14:textId="69EE8A4B" w:rsidR="0041569D" w:rsidRDefault="0041569D" w:rsidP="0041569D">
            <w:pPr>
              <w:jc w:val="right"/>
            </w:pPr>
            <w:r>
              <w:t>312,000</w:t>
            </w:r>
          </w:p>
        </w:tc>
        <w:tc>
          <w:tcPr>
            <w:tcW w:w="1326" w:type="dxa"/>
          </w:tcPr>
          <w:p w14:paraId="0532E812" w14:textId="7F3C3FC0" w:rsidR="0041569D" w:rsidRPr="00C84776" w:rsidRDefault="0041569D" w:rsidP="0041569D">
            <w:pPr>
              <w:jc w:val="right"/>
            </w:pPr>
            <w:r w:rsidRPr="00B564A9">
              <w:t>312,000</w:t>
            </w:r>
          </w:p>
        </w:tc>
        <w:tc>
          <w:tcPr>
            <w:tcW w:w="1392" w:type="dxa"/>
          </w:tcPr>
          <w:p w14:paraId="0CFDA34E" w14:textId="4566A727" w:rsidR="0041569D" w:rsidRPr="00C84776" w:rsidRDefault="0041569D" w:rsidP="0041569D">
            <w:pPr>
              <w:jc w:val="right"/>
            </w:pPr>
            <w:r w:rsidRPr="00B564A9">
              <w:t>312,000</w:t>
            </w:r>
          </w:p>
        </w:tc>
        <w:tc>
          <w:tcPr>
            <w:tcW w:w="1326" w:type="dxa"/>
          </w:tcPr>
          <w:p w14:paraId="796E939E" w14:textId="136DD34C" w:rsidR="0041569D" w:rsidRPr="00C84776" w:rsidRDefault="0041569D" w:rsidP="0041569D">
            <w:pPr>
              <w:jc w:val="right"/>
            </w:pPr>
            <w:r w:rsidRPr="00B564A9">
              <w:t>312,000</w:t>
            </w:r>
          </w:p>
        </w:tc>
        <w:tc>
          <w:tcPr>
            <w:tcW w:w="1326" w:type="dxa"/>
          </w:tcPr>
          <w:p w14:paraId="2221FBA7" w14:textId="19A04AF3" w:rsidR="0041569D" w:rsidRPr="00C84776" w:rsidRDefault="0041569D" w:rsidP="0041569D">
            <w:pPr>
              <w:jc w:val="right"/>
            </w:pPr>
            <w:r w:rsidRPr="00B564A9">
              <w:t>312,000</w:t>
            </w:r>
          </w:p>
        </w:tc>
        <w:tc>
          <w:tcPr>
            <w:tcW w:w="1362" w:type="dxa"/>
          </w:tcPr>
          <w:p w14:paraId="0CBFF4D6" w14:textId="35680D64" w:rsidR="0041569D" w:rsidRPr="006F4E33" w:rsidRDefault="0041569D" w:rsidP="0041569D">
            <w:pPr>
              <w:ind w:right="-57"/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397" w:type="dxa"/>
          </w:tcPr>
          <w:p w14:paraId="3B206DF0" w14:textId="73D6893F" w:rsidR="0041569D" w:rsidRPr="006F4E33" w:rsidRDefault="0041569D" w:rsidP="0041569D">
            <w:pPr>
              <w:ind w:right="-106"/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662672DE" w14:textId="085C2083" w:rsidR="0041569D" w:rsidRPr="006F4E33" w:rsidRDefault="0041569D" w:rsidP="0041569D">
            <w:pPr>
              <w:rPr>
                <w:color w:val="000000"/>
              </w:rPr>
            </w:pPr>
            <w:r w:rsidRPr="006F4E33">
              <w:rPr>
                <w:cs/>
              </w:rPr>
              <w:t>กองช่าง</w:t>
            </w:r>
          </w:p>
        </w:tc>
      </w:tr>
    </w:tbl>
    <w:p w14:paraId="72D8F1BD" w14:textId="774FCCC5" w:rsidR="00CF23E9" w:rsidRDefault="008B4EB9" w:rsidP="00556EC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B40AC4" wp14:editId="42218FAC">
                <wp:simplePos x="0" y="0"/>
                <wp:positionH relativeFrom="margin">
                  <wp:posOffset>9477059</wp:posOffset>
                </wp:positionH>
                <wp:positionV relativeFrom="paragraph">
                  <wp:posOffset>409893</wp:posOffset>
                </wp:positionV>
                <wp:extent cx="447675" cy="323850"/>
                <wp:effectExtent l="4763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F9507E" w14:textId="2B78EF65" w:rsidR="008B4EB9" w:rsidRPr="009872B9" w:rsidRDefault="008B4EB9" w:rsidP="008B4EB9">
                            <w: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B40AC4" id="Text Box 16" o:spid="_x0000_s1040" type="#_x0000_t202" style="position:absolute;margin-left:746.25pt;margin-top:32.3pt;width:35.25pt;height:25.5pt;rotation:90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" fillcolor="white [3212]" stroked="f" strokeweight=".5pt">
                <v:textbox>
                  <w:txbxContent>
                    <w:p w14:paraId="5CF9507E" w14:textId="2B78EF65" w:rsidR="008B4EB9" w:rsidRPr="009872B9" w:rsidRDefault="008B4EB9" w:rsidP="008B4EB9">
                      <w:r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4C51CB" w14:textId="5A14F739" w:rsidR="00585CA6" w:rsidRPr="00EC731F" w:rsidRDefault="00842A88" w:rsidP="001E0FCF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 </w:t>
      </w:r>
      <w:r w:rsidR="00585CA6" w:rsidRPr="00EC731F">
        <w:rPr>
          <w:b/>
          <w:bCs/>
          <w:cs/>
        </w:rPr>
        <w:t>ยุทธศาสตร์</w:t>
      </w:r>
      <w:r w:rsidR="00585CA6">
        <w:rPr>
          <w:rFonts w:hint="cs"/>
          <w:b/>
          <w:bCs/>
          <w:cs/>
        </w:rPr>
        <w:t xml:space="preserve">ที่ </w:t>
      </w:r>
      <w:r w:rsidR="00585CA6">
        <w:rPr>
          <w:b/>
          <w:bCs/>
        </w:rPr>
        <w:t>1</w:t>
      </w:r>
      <w:r w:rsidR="00585CA6"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7CEA9B47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6243" w:type="dxa"/>
        <w:tblInd w:w="-431" w:type="dxa"/>
        <w:tblLook w:val="04A0" w:firstRow="1" w:lastRow="0" w:firstColumn="1" w:lastColumn="0" w:noHBand="0" w:noVBand="1"/>
      </w:tblPr>
      <w:tblGrid>
        <w:gridCol w:w="512"/>
        <w:gridCol w:w="2072"/>
        <w:gridCol w:w="1669"/>
        <w:gridCol w:w="1765"/>
        <w:gridCol w:w="1326"/>
        <w:gridCol w:w="1326"/>
        <w:gridCol w:w="1326"/>
        <w:gridCol w:w="1326"/>
        <w:gridCol w:w="1326"/>
        <w:gridCol w:w="1227"/>
        <w:gridCol w:w="1240"/>
        <w:gridCol w:w="1128"/>
      </w:tblGrid>
      <w:tr w:rsidR="00842A88" w:rsidRPr="006F4E33" w14:paraId="4D6D471B" w14:textId="77777777" w:rsidTr="005C7A21">
        <w:trPr>
          <w:trHeight w:val="494"/>
        </w:trPr>
        <w:tc>
          <w:tcPr>
            <w:tcW w:w="512" w:type="dxa"/>
            <w:vMerge w:val="restart"/>
            <w:vAlign w:val="center"/>
          </w:tcPr>
          <w:p w14:paraId="439A31BD" w14:textId="77777777" w:rsidR="00842A88" w:rsidRPr="006F4E33" w:rsidRDefault="00842A88" w:rsidP="00111897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2072" w:type="dxa"/>
            <w:vMerge w:val="restart"/>
            <w:vAlign w:val="center"/>
          </w:tcPr>
          <w:p w14:paraId="0D72F71B" w14:textId="77777777" w:rsidR="00842A88" w:rsidRPr="006F4E33" w:rsidRDefault="00842A88" w:rsidP="00111897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669" w:type="dxa"/>
            <w:vMerge w:val="restart"/>
            <w:vAlign w:val="center"/>
          </w:tcPr>
          <w:p w14:paraId="0E7E7950" w14:textId="70CEEF7A" w:rsidR="00842A88" w:rsidRPr="006F4E33" w:rsidRDefault="00842A88" w:rsidP="0011189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65" w:type="dxa"/>
            <w:vMerge w:val="restart"/>
            <w:vAlign w:val="center"/>
          </w:tcPr>
          <w:p w14:paraId="2500B5E0" w14:textId="77777777" w:rsidR="00842A88" w:rsidRPr="006F4E33" w:rsidRDefault="00842A88" w:rsidP="0011189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274E149D" w14:textId="77777777" w:rsidR="00842A88" w:rsidRPr="006F4E33" w:rsidRDefault="00842A88" w:rsidP="0011189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27" w:type="dxa"/>
            <w:vMerge w:val="restart"/>
            <w:vAlign w:val="center"/>
          </w:tcPr>
          <w:p w14:paraId="79799463" w14:textId="77777777" w:rsidR="00842A88" w:rsidRPr="006F4E33" w:rsidRDefault="00842A88" w:rsidP="0011189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240" w:type="dxa"/>
            <w:vMerge w:val="restart"/>
            <w:vAlign w:val="center"/>
          </w:tcPr>
          <w:p w14:paraId="483E9380" w14:textId="77777777" w:rsidR="00842A88" w:rsidRPr="006F4E33" w:rsidRDefault="00842A88" w:rsidP="0011189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23AD60F4" w14:textId="77777777" w:rsidR="00842A88" w:rsidRPr="006F4E33" w:rsidRDefault="00842A88" w:rsidP="0011189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842A88" w:rsidRPr="006F4E33" w14:paraId="319B0291" w14:textId="77777777" w:rsidTr="005C7A21">
        <w:trPr>
          <w:trHeight w:val="814"/>
        </w:trPr>
        <w:tc>
          <w:tcPr>
            <w:tcW w:w="512" w:type="dxa"/>
            <w:vMerge/>
          </w:tcPr>
          <w:p w14:paraId="744DC82C" w14:textId="77777777" w:rsidR="00842A88" w:rsidRPr="006F4E33" w:rsidRDefault="00842A88" w:rsidP="00111897"/>
        </w:tc>
        <w:tc>
          <w:tcPr>
            <w:tcW w:w="2072" w:type="dxa"/>
            <w:vMerge/>
          </w:tcPr>
          <w:p w14:paraId="6705395E" w14:textId="77777777" w:rsidR="00842A88" w:rsidRPr="006F4E33" w:rsidRDefault="00842A88" w:rsidP="00111897"/>
        </w:tc>
        <w:tc>
          <w:tcPr>
            <w:tcW w:w="1669" w:type="dxa"/>
            <w:vMerge/>
          </w:tcPr>
          <w:p w14:paraId="4E76AEE1" w14:textId="420CAD05" w:rsidR="00842A88" w:rsidRPr="006F4E33" w:rsidRDefault="00842A88" w:rsidP="00111897"/>
        </w:tc>
        <w:tc>
          <w:tcPr>
            <w:tcW w:w="1765" w:type="dxa"/>
            <w:vMerge/>
          </w:tcPr>
          <w:p w14:paraId="3A1FBE83" w14:textId="77777777" w:rsidR="00842A88" w:rsidRPr="006F4E33" w:rsidRDefault="00842A88" w:rsidP="00111897"/>
        </w:tc>
        <w:tc>
          <w:tcPr>
            <w:tcW w:w="1326" w:type="dxa"/>
          </w:tcPr>
          <w:p w14:paraId="07AE902E" w14:textId="77777777" w:rsidR="00842A88" w:rsidRPr="00CF23E9" w:rsidRDefault="00842A88" w:rsidP="00111897">
            <w:pPr>
              <w:ind w:left="-132" w:right="-75"/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>2566</w:t>
            </w:r>
            <w:r w:rsidRPr="00CF23E9">
              <w:rPr>
                <w:b/>
                <w:bCs/>
              </w:rPr>
              <w:t xml:space="preserve"> </w:t>
            </w:r>
          </w:p>
          <w:p w14:paraId="6EDC7A15" w14:textId="27D3E96C" w:rsidR="00842A88" w:rsidRPr="00CF23E9" w:rsidRDefault="00842A88" w:rsidP="00111897">
            <w:pPr>
              <w:ind w:left="-132" w:right="-75"/>
              <w:jc w:val="center"/>
              <w:rPr>
                <w:b/>
                <w:bCs/>
                <w:cs/>
              </w:rPr>
            </w:pPr>
            <w:r w:rsidRPr="00CF23E9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33ED366B" w14:textId="77777777" w:rsidR="00842A88" w:rsidRPr="00CF23E9" w:rsidRDefault="00842A88" w:rsidP="00111897">
            <w:pPr>
              <w:ind w:right="-70"/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 xml:space="preserve">2567 </w:t>
            </w:r>
          </w:p>
          <w:p w14:paraId="1B44774F" w14:textId="4EDDF42D" w:rsidR="00842A88" w:rsidRPr="00CF23E9" w:rsidRDefault="00842A88" w:rsidP="00111897">
            <w:pPr>
              <w:ind w:right="-70"/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6D2A64FA" w14:textId="77777777" w:rsidR="00842A88" w:rsidRPr="00CF23E9" w:rsidRDefault="00842A88" w:rsidP="00111897">
            <w:pPr>
              <w:ind w:right="-63"/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>2568</w:t>
            </w:r>
          </w:p>
          <w:p w14:paraId="2CA1D8F5" w14:textId="2E4D7912" w:rsidR="00842A88" w:rsidRPr="00CF23E9" w:rsidRDefault="00842A88" w:rsidP="00111897">
            <w:pPr>
              <w:ind w:right="-63"/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</w:tcPr>
          <w:p w14:paraId="17D8FA8D" w14:textId="77777777" w:rsidR="00842A88" w:rsidRPr="00CF23E9" w:rsidRDefault="00842A88" w:rsidP="00111897">
            <w:pPr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>2569</w:t>
            </w:r>
          </w:p>
          <w:p w14:paraId="580CFEE0" w14:textId="0E70C8EE" w:rsidR="00842A88" w:rsidRPr="00CF23E9" w:rsidRDefault="00842A88" w:rsidP="00111897">
            <w:pPr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6CDD86EE" w14:textId="77777777" w:rsidR="00842A88" w:rsidRPr="00CF23E9" w:rsidRDefault="00842A88" w:rsidP="00111897">
            <w:pPr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>2570</w:t>
            </w:r>
          </w:p>
          <w:p w14:paraId="059AC958" w14:textId="7A10AD83" w:rsidR="00842A88" w:rsidRPr="00CF23E9" w:rsidRDefault="00842A88" w:rsidP="00111897">
            <w:pPr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>(บาท)</w:t>
            </w:r>
          </w:p>
        </w:tc>
        <w:tc>
          <w:tcPr>
            <w:tcW w:w="1227" w:type="dxa"/>
            <w:vMerge/>
          </w:tcPr>
          <w:p w14:paraId="1E2AF303" w14:textId="77777777" w:rsidR="00842A88" w:rsidRPr="006F4E33" w:rsidRDefault="00842A88" w:rsidP="00111897"/>
        </w:tc>
        <w:tc>
          <w:tcPr>
            <w:tcW w:w="1240" w:type="dxa"/>
            <w:vMerge/>
          </w:tcPr>
          <w:p w14:paraId="70B97CD9" w14:textId="77777777" w:rsidR="00842A88" w:rsidRPr="006F4E33" w:rsidRDefault="00842A88" w:rsidP="00111897"/>
        </w:tc>
        <w:tc>
          <w:tcPr>
            <w:tcW w:w="1128" w:type="dxa"/>
            <w:vMerge/>
          </w:tcPr>
          <w:p w14:paraId="16F78AF8" w14:textId="77777777" w:rsidR="00842A88" w:rsidRPr="006F4E33" w:rsidRDefault="00842A88" w:rsidP="00111897"/>
        </w:tc>
      </w:tr>
      <w:tr w:rsidR="00842A88" w:rsidRPr="006F4E33" w14:paraId="3B0E5F22" w14:textId="77777777" w:rsidTr="005C7A21">
        <w:trPr>
          <w:trHeight w:val="1966"/>
        </w:trPr>
        <w:tc>
          <w:tcPr>
            <w:tcW w:w="512" w:type="dxa"/>
          </w:tcPr>
          <w:p w14:paraId="22BE508A" w14:textId="788E3D9F" w:rsidR="00842A88" w:rsidRPr="006F4E33" w:rsidRDefault="00842A88" w:rsidP="0041569D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21</w:t>
            </w:r>
          </w:p>
        </w:tc>
        <w:tc>
          <w:tcPr>
            <w:tcW w:w="2072" w:type="dxa"/>
          </w:tcPr>
          <w:p w14:paraId="7A248C21" w14:textId="394ED791" w:rsidR="00842A88" w:rsidRPr="006F4E33" w:rsidRDefault="00842A88" w:rsidP="0041569D">
            <w:r w:rsidRPr="006F4E33">
              <w:rPr>
                <w:cs/>
              </w:rPr>
              <w:t xml:space="preserve">โครงการก่อสร้างถนนคอนกรีตเสริมเหล็ก บ้านคำม่วง หมู่ที่ </w:t>
            </w:r>
            <w:r w:rsidRPr="006F4E33">
              <w:t>3 (</w:t>
            </w:r>
            <w:r w:rsidRPr="006F4E33">
              <w:rPr>
                <w:cs/>
              </w:rPr>
              <w:t>เส้นทางบ้านนางณ</w:t>
            </w:r>
            <w:proofErr w:type="spellStart"/>
            <w:r w:rsidRPr="006F4E33">
              <w:rPr>
                <w:cs/>
              </w:rPr>
              <w:t>ัฏฐ์ชร</w:t>
            </w:r>
            <w:proofErr w:type="spellEnd"/>
            <w:r w:rsidRPr="006F4E33">
              <w:rPr>
                <w:cs/>
              </w:rPr>
              <w:t>ินท</w:t>
            </w:r>
            <w:proofErr w:type="spellStart"/>
            <w:r w:rsidRPr="006F4E33">
              <w:rPr>
                <w:cs/>
              </w:rPr>
              <w:t>ร์</w:t>
            </w:r>
            <w:proofErr w:type="spellEnd"/>
            <w:r w:rsidRPr="006F4E33">
              <w:rPr>
                <w:cs/>
              </w:rPr>
              <w:t xml:space="preserve"> อำนาจเจริญ)</w:t>
            </w:r>
          </w:p>
        </w:tc>
        <w:tc>
          <w:tcPr>
            <w:tcW w:w="1669" w:type="dxa"/>
          </w:tcPr>
          <w:p w14:paraId="6720D18F" w14:textId="3C71201D" w:rsidR="00842A88" w:rsidRPr="006F4E33" w:rsidRDefault="00842A88" w:rsidP="0041569D"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765" w:type="dxa"/>
          </w:tcPr>
          <w:p w14:paraId="448048C4" w14:textId="77777777" w:rsidR="00842A88" w:rsidRDefault="00842A88" w:rsidP="0041569D">
            <w:r w:rsidRPr="006F4E33">
              <w:rPr>
                <w:cs/>
              </w:rPr>
              <w:t xml:space="preserve">ถนนคอนกรีตเสริมเหล็ก </w:t>
            </w:r>
          </w:p>
          <w:p w14:paraId="08745DED" w14:textId="77777777" w:rsidR="00842A88" w:rsidRDefault="00842A88" w:rsidP="0041569D">
            <w:r w:rsidRPr="006F4E33">
              <w:rPr>
                <w:cs/>
              </w:rPr>
              <w:t>กว้าง 4 เมตร</w:t>
            </w:r>
          </w:p>
          <w:p w14:paraId="73440E0F" w14:textId="77777777" w:rsidR="00842A88" w:rsidRDefault="00842A88" w:rsidP="0041569D">
            <w:r w:rsidRPr="006F4E33">
              <w:rPr>
                <w:cs/>
              </w:rPr>
              <w:t xml:space="preserve">ยาว 300 เมตร </w:t>
            </w:r>
          </w:p>
          <w:p w14:paraId="711459A6" w14:textId="60C9BEA0" w:rsidR="00842A88" w:rsidRPr="006F4E33" w:rsidRDefault="00842A88" w:rsidP="0041569D">
            <w:pPr>
              <w:rPr>
                <w:cs/>
              </w:rPr>
            </w:pPr>
            <w:r w:rsidRPr="006F4E33">
              <w:rPr>
                <w:cs/>
              </w:rPr>
              <w:t>หนา 0.15 เมตร</w:t>
            </w:r>
          </w:p>
        </w:tc>
        <w:tc>
          <w:tcPr>
            <w:tcW w:w="1326" w:type="dxa"/>
          </w:tcPr>
          <w:p w14:paraId="34C03B6D" w14:textId="60D4FBC2" w:rsidR="00842A88" w:rsidRPr="006F4E33" w:rsidRDefault="00842A88" w:rsidP="0041569D">
            <w:pPr>
              <w:jc w:val="right"/>
            </w:pPr>
            <w:r w:rsidRPr="00AC3D04">
              <w:t>624,</w:t>
            </w:r>
            <w:r w:rsidRPr="00AC3D04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DB4A3D5" w14:textId="65CB3AB5" w:rsidR="00842A88" w:rsidRPr="006F4E33" w:rsidRDefault="00842A88" w:rsidP="0041569D">
            <w:pPr>
              <w:jc w:val="right"/>
            </w:pPr>
            <w:r w:rsidRPr="00AC3D04">
              <w:t>624,</w:t>
            </w:r>
            <w:r w:rsidRPr="00AC3D04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5FDF70D" w14:textId="40982DE9" w:rsidR="00842A88" w:rsidRPr="006F4E33" w:rsidRDefault="00842A88" w:rsidP="0041569D">
            <w:pPr>
              <w:jc w:val="right"/>
            </w:pPr>
            <w:r w:rsidRPr="00AC3D04">
              <w:t>624,</w:t>
            </w:r>
            <w:r w:rsidRPr="00AC3D04">
              <w:rPr>
                <w:cs/>
              </w:rPr>
              <w:t>000</w:t>
            </w:r>
          </w:p>
        </w:tc>
        <w:tc>
          <w:tcPr>
            <w:tcW w:w="1326" w:type="dxa"/>
          </w:tcPr>
          <w:p w14:paraId="1AFB6AF1" w14:textId="29261CA9" w:rsidR="00842A88" w:rsidRPr="006F4E33" w:rsidRDefault="00842A88" w:rsidP="0041569D">
            <w:pPr>
              <w:jc w:val="right"/>
            </w:pPr>
            <w:r w:rsidRPr="00AC3D04">
              <w:t>624,</w:t>
            </w:r>
            <w:r w:rsidRPr="00AC3D04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A426263" w14:textId="36265124" w:rsidR="00842A88" w:rsidRPr="006F4E33" w:rsidRDefault="00842A88" w:rsidP="0041569D">
            <w:pPr>
              <w:jc w:val="right"/>
            </w:pPr>
            <w:r w:rsidRPr="00AC3D04">
              <w:t>624,</w:t>
            </w:r>
            <w:r w:rsidRPr="00AC3D04">
              <w:rPr>
                <w:cs/>
              </w:rPr>
              <w:t>000</w:t>
            </w:r>
          </w:p>
        </w:tc>
        <w:tc>
          <w:tcPr>
            <w:tcW w:w="1227" w:type="dxa"/>
          </w:tcPr>
          <w:p w14:paraId="1FC54AB5" w14:textId="7703B26F" w:rsidR="00842A88" w:rsidRPr="006F4E33" w:rsidRDefault="00842A88" w:rsidP="0041569D"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40" w:type="dxa"/>
          </w:tcPr>
          <w:p w14:paraId="6ECFB3F4" w14:textId="63E13CCA" w:rsidR="00842A88" w:rsidRPr="006F4E33" w:rsidRDefault="00842A88" w:rsidP="0041569D"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31378C4E" w14:textId="52E603F3" w:rsidR="00842A88" w:rsidRPr="006F4E33" w:rsidRDefault="00842A88" w:rsidP="0041569D">
            <w:r w:rsidRPr="006F4E33">
              <w:rPr>
                <w:cs/>
              </w:rPr>
              <w:t>กองช่าง</w:t>
            </w:r>
          </w:p>
        </w:tc>
      </w:tr>
      <w:tr w:rsidR="00842A88" w:rsidRPr="006F4E33" w14:paraId="71F0F887" w14:textId="77777777" w:rsidTr="005C7A21">
        <w:trPr>
          <w:trHeight w:val="2286"/>
        </w:trPr>
        <w:tc>
          <w:tcPr>
            <w:tcW w:w="512" w:type="dxa"/>
          </w:tcPr>
          <w:p w14:paraId="5BC15A88" w14:textId="1975236E" w:rsidR="00842A88" w:rsidRPr="006F4E33" w:rsidRDefault="00842A88" w:rsidP="0041569D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22</w:t>
            </w:r>
          </w:p>
        </w:tc>
        <w:tc>
          <w:tcPr>
            <w:tcW w:w="2072" w:type="dxa"/>
          </w:tcPr>
          <w:p w14:paraId="25B7FF01" w14:textId="77777777" w:rsidR="00842A88" w:rsidRDefault="00842A88" w:rsidP="0041569D">
            <w:r w:rsidRPr="006F4E33">
              <w:rPr>
                <w:cs/>
              </w:rPr>
              <w:t xml:space="preserve">โครงการก่อสร้างถนนคอนกรีตเสริมเหล็ก บ้านคำม่วง </w:t>
            </w:r>
          </w:p>
          <w:p w14:paraId="23BAF63D" w14:textId="20C44C83" w:rsidR="00842A88" w:rsidRPr="006F4E33" w:rsidRDefault="00842A88" w:rsidP="0041569D">
            <w:r w:rsidRPr="006F4E33">
              <w:rPr>
                <w:cs/>
              </w:rPr>
              <w:t>หมู่ที่ 3 (เส้นทางหน้าบ้านนางดารัตน์ สุวรรณกลาง)</w:t>
            </w:r>
          </w:p>
        </w:tc>
        <w:tc>
          <w:tcPr>
            <w:tcW w:w="1669" w:type="dxa"/>
          </w:tcPr>
          <w:p w14:paraId="56854C0A" w14:textId="53F6E40D" w:rsidR="00842A88" w:rsidRPr="006F4E33" w:rsidRDefault="00842A88" w:rsidP="0041569D"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765" w:type="dxa"/>
          </w:tcPr>
          <w:p w14:paraId="7D6B9E2C" w14:textId="77777777" w:rsidR="00842A88" w:rsidRDefault="00842A88" w:rsidP="0041569D">
            <w:r w:rsidRPr="006F4E33">
              <w:rPr>
                <w:cs/>
              </w:rPr>
              <w:t xml:space="preserve">ถนนคอนกรีตเสริมเหล็ก </w:t>
            </w:r>
          </w:p>
          <w:p w14:paraId="28493039" w14:textId="77777777" w:rsidR="00842A88" w:rsidRDefault="00842A88" w:rsidP="0041569D">
            <w:r w:rsidRPr="006F4E33">
              <w:rPr>
                <w:cs/>
              </w:rPr>
              <w:t xml:space="preserve">กว้าง 4 เมตร </w:t>
            </w:r>
          </w:p>
          <w:p w14:paraId="01E6BAEF" w14:textId="249FFA11" w:rsidR="00842A88" w:rsidRDefault="00842A88" w:rsidP="0041569D">
            <w:r w:rsidRPr="006F4E33">
              <w:rPr>
                <w:cs/>
              </w:rPr>
              <w:t xml:space="preserve">ยาว 150 เมตร </w:t>
            </w:r>
          </w:p>
          <w:p w14:paraId="52C2F938" w14:textId="3F538373" w:rsidR="00842A88" w:rsidRPr="006F4E33" w:rsidRDefault="00842A88" w:rsidP="0041569D">
            <w:pPr>
              <w:rPr>
                <w:cs/>
              </w:rPr>
            </w:pPr>
            <w:r w:rsidRPr="006F4E33">
              <w:rPr>
                <w:cs/>
              </w:rPr>
              <w:t>หนา 0.15 เมตร</w:t>
            </w:r>
          </w:p>
        </w:tc>
        <w:tc>
          <w:tcPr>
            <w:tcW w:w="1326" w:type="dxa"/>
          </w:tcPr>
          <w:p w14:paraId="1CDFAE2A" w14:textId="435F2338" w:rsidR="00842A88" w:rsidRPr="006F4E33" w:rsidRDefault="00842A88" w:rsidP="0041569D">
            <w:pPr>
              <w:jc w:val="right"/>
            </w:pPr>
            <w:r>
              <w:t>312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C294C69" w14:textId="39C8A77B" w:rsidR="00842A88" w:rsidRPr="006F4E33" w:rsidRDefault="00842A88" w:rsidP="0041569D">
            <w:pPr>
              <w:jc w:val="right"/>
            </w:pPr>
            <w:r w:rsidRPr="00767F09">
              <w:t>312,</w:t>
            </w:r>
            <w:r w:rsidRPr="00767F09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765391A" w14:textId="327A8A95" w:rsidR="00842A88" w:rsidRPr="006F4E33" w:rsidRDefault="00842A88" w:rsidP="0041569D">
            <w:pPr>
              <w:jc w:val="right"/>
            </w:pPr>
            <w:r w:rsidRPr="00767F09">
              <w:t>312,</w:t>
            </w:r>
            <w:r w:rsidRPr="00767F09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14C75EF" w14:textId="3B86DF65" w:rsidR="00842A88" w:rsidRPr="006F4E33" w:rsidRDefault="00842A88" w:rsidP="0041569D">
            <w:pPr>
              <w:jc w:val="right"/>
            </w:pPr>
            <w:r w:rsidRPr="00767F09">
              <w:t>312,</w:t>
            </w:r>
            <w:r w:rsidRPr="00767F09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D552358" w14:textId="48A9BF34" w:rsidR="00842A88" w:rsidRPr="006F4E33" w:rsidRDefault="00842A88" w:rsidP="0041569D">
            <w:pPr>
              <w:jc w:val="right"/>
            </w:pPr>
            <w:r w:rsidRPr="00767F09">
              <w:t>312,</w:t>
            </w:r>
            <w:r w:rsidRPr="00767F09">
              <w:rPr>
                <w:cs/>
              </w:rPr>
              <w:t>000</w:t>
            </w:r>
          </w:p>
        </w:tc>
        <w:tc>
          <w:tcPr>
            <w:tcW w:w="1227" w:type="dxa"/>
          </w:tcPr>
          <w:p w14:paraId="2639D8C9" w14:textId="77777777" w:rsidR="00842A88" w:rsidRPr="006F4E33" w:rsidRDefault="00842A88" w:rsidP="0041569D"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240" w:type="dxa"/>
          </w:tcPr>
          <w:p w14:paraId="143E6D7D" w14:textId="77777777" w:rsidR="00842A88" w:rsidRPr="006F4E33" w:rsidRDefault="00842A88" w:rsidP="0041569D"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39FB1F6A" w14:textId="77777777" w:rsidR="00842A88" w:rsidRPr="006F4E33" w:rsidRDefault="00842A88" w:rsidP="0041569D"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842A88" w:rsidRPr="006F4E33" w14:paraId="1E6C381C" w14:textId="77777777" w:rsidTr="005C7A21">
        <w:trPr>
          <w:trHeight w:val="2114"/>
        </w:trPr>
        <w:tc>
          <w:tcPr>
            <w:tcW w:w="512" w:type="dxa"/>
          </w:tcPr>
          <w:p w14:paraId="1CF5CA3C" w14:textId="3989ECDD" w:rsidR="00842A88" w:rsidRPr="006F4E33" w:rsidRDefault="00842A88" w:rsidP="0041569D">
            <w:pPr>
              <w:spacing w:line="360" w:lineRule="auto"/>
              <w:ind w:left="-113" w:right="-130"/>
              <w:jc w:val="center"/>
            </w:pPr>
            <w:r>
              <w:t>23</w:t>
            </w:r>
          </w:p>
        </w:tc>
        <w:tc>
          <w:tcPr>
            <w:tcW w:w="2072" w:type="dxa"/>
          </w:tcPr>
          <w:p w14:paraId="10124FE3" w14:textId="77777777" w:rsidR="00842A88" w:rsidRDefault="00842A88" w:rsidP="0041569D">
            <w:r w:rsidRPr="006F4E33">
              <w:rPr>
                <w:cs/>
              </w:rPr>
              <w:t xml:space="preserve">โครงการก่อสร้างถนนคอนกรีตเสริมเหล็ก บ้านคำม่วง </w:t>
            </w:r>
          </w:p>
          <w:p w14:paraId="1C5C30F2" w14:textId="1EBE92CC" w:rsidR="00842A88" w:rsidRPr="006F4E33" w:rsidRDefault="00842A88" w:rsidP="0041569D">
            <w:pPr>
              <w:rPr>
                <w:cs/>
              </w:rPr>
            </w:pPr>
            <w:r w:rsidRPr="006F4E33">
              <w:rPr>
                <w:cs/>
              </w:rPr>
              <w:t>หมู่ที่ 3 (เส้นทางรอบบริเวณหนองน้ำสาธารณะบ้านคำม่วง)</w:t>
            </w:r>
          </w:p>
        </w:tc>
        <w:tc>
          <w:tcPr>
            <w:tcW w:w="1669" w:type="dxa"/>
          </w:tcPr>
          <w:p w14:paraId="17CE82E4" w14:textId="71C67CAC" w:rsidR="00842A88" w:rsidRPr="006F4E33" w:rsidRDefault="00842A88" w:rsidP="0041569D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765" w:type="dxa"/>
          </w:tcPr>
          <w:p w14:paraId="7F58FDD9" w14:textId="77777777" w:rsidR="00842A88" w:rsidRDefault="00842A88" w:rsidP="0041569D">
            <w:r w:rsidRPr="006F4E33">
              <w:rPr>
                <w:cs/>
              </w:rPr>
              <w:t xml:space="preserve">ถนนคอนกรีตเสริมเหล็ก </w:t>
            </w:r>
          </w:p>
          <w:p w14:paraId="167AD026" w14:textId="77777777" w:rsidR="00842A88" w:rsidRDefault="00842A88" w:rsidP="0041569D">
            <w:r w:rsidRPr="006F4E33">
              <w:rPr>
                <w:cs/>
              </w:rPr>
              <w:t xml:space="preserve">กว้าง 4 เมตร </w:t>
            </w:r>
          </w:p>
          <w:p w14:paraId="47CDBC0C" w14:textId="7ABBECDD" w:rsidR="00842A88" w:rsidRDefault="00842A88" w:rsidP="0041569D">
            <w:r w:rsidRPr="006F4E33">
              <w:rPr>
                <w:cs/>
              </w:rPr>
              <w:t xml:space="preserve">ยาว 300 เมตร </w:t>
            </w:r>
          </w:p>
          <w:p w14:paraId="68802989" w14:textId="0B9E025F" w:rsidR="00842A88" w:rsidRPr="006F4E33" w:rsidRDefault="00842A88" w:rsidP="0041569D">
            <w:pPr>
              <w:rPr>
                <w:cs/>
              </w:rPr>
            </w:pPr>
            <w:r w:rsidRPr="006F4E33">
              <w:rPr>
                <w:cs/>
              </w:rPr>
              <w:t>หนา 0.15 เมตร</w:t>
            </w:r>
          </w:p>
        </w:tc>
        <w:tc>
          <w:tcPr>
            <w:tcW w:w="1326" w:type="dxa"/>
          </w:tcPr>
          <w:p w14:paraId="17C65C44" w14:textId="5F3FA71D" w:rsidR="00842A88" w:rsidRPr="006F4E33" w:rsidRDefault="00842A88" w:rsidP="0041569D">
            <w:pPr>
              <w:jc w:val="right"/>
              <w:rPr>
                <w:cs/>
              </w:rPr>
            </w:pPr>
            <w:r>
              <w:t>624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FCE5AF8" w14:textId="73E4717E" w:rsidR="00842A88" w:rsidRPr="006F4E33" w:rsidRDefault="00842A88" w:rsidP="0041569D">
            <w:pPr>
              <w:jc w:val="right"/>
              <w:rPr>
                <w:cs/>
              </w:rPr>
            </w:pPr>
            <w:r w:rsidRPr="00EC22BD">
              <w:t>624,</w:t>
            </w:r>
            <w:r w:rsidRPr="00EC22BD">
              <w:rPr>
                <w:cs/>
              </w:rPr>
              <w:t>000</w:t>
            </w:r>
          </w:p>
        </w:tc>
        <w:tc>
          <w:tcPr>
            <w:tcW w:w="1326" w:type="dxa"/>
          </w:tcPr>
          <w:p w14:paraId="1A84B3C3" w14:textId="24DFEB30" w:rsidR="00842A88" w:rsidRPr="006F4E33" w:rsidRDefault="00842A88" w:rsidP="0041569D">
            <w:pPr>
              <w:jc w:val="right"/>
              <w:rPr>
                <w:cs/>
              </w:rPr>
            </w:pPr>
            <w:r w:rsidRPr="00EC22BD">
              <w:t>624,</w:t>
            </w:r>
            <w:r w:rsidRPr="00EC22BD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FF1073E" w14:textId="02FFA69A" w:rsidR="00842A88" w:rsidRPr="006F4E33" w:rsidRDefault="00842A88" w:rsidP="0041569D">
            <w:pPr>
              <w:jc w:val="right"/>
              <w:rPr>
                <w:cs/>
              </w:rPr>
            </w:pPr>
            <w:r w:rsidRPr="00EC22BD">
              <w:t>624,</w:t>
            </w:r>
            <w:r w:rsidRPr="00EC22BD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CAFD9B3" w14:textId="36611F44" w:rsidR="00842A88" w:rsidRPr="006F4E33" w:rsidRDefault="00842A88" w:rsidP="0041569D">
            <w:pPr>
              <w:jc w:val="right"/>
              <w:rPr>
                <w:cs/>
              </w:rPr>
            </w:pPr>
            <w:r w:rsidRPr="00EC22BD">
              <w:t>624,</w:t>
            </w:r>
            <w:r w:rsidRPr="00EC22BD">
              <w:rPr>
                <w:cs/>
              </w:rPr>
              <w:t>000</w:t>
            </w:r>
          </w:p>
        </w:tc>
        <w:tc>
          <w:tcPr>
            <w:tcW w:w="1227" w:type="dxa"/>
          </w:tcPr>
          <w:p w14:paraId="513F6B63" w14:textId="09E4BA29" w:rsidR="00842A88" w:rsidRPr="006F4E33" w:rsidRDefault="00842A88" w:rsidP="0041569D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40" w:type="dxa"/>
          </w:tcPr>
          <w:p w14:paraId="09079A1F" w14:textId="26C663EE" w:rsidR="00842A88" w:rsidRPr="006F4E33" w:rsidRDefault="00842A88" w:rsidP="0041569D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03B052FC" w14:textId="23F45B4F" w:rsidR="00842A88" w:rsidRPr="006F4E33" w:rsidRDefault="00842A88" w:rsidP="0041569D">
            <w:pPr>
              <w:rPr>
                <w:color w:val="000000"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</w:tbl>
    <w:p w14:paraId="60D6AE38" w14:textId="1B749271" w:rsidR="003A3246" w:rsidRDefault="003A3246"/>
    <w:p w14:paraId="1B0103F8" w14:textId="12341236" w:rsidR="00204582" w:rsidRDefault="005C7A2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AB65F3" wp14:editId="72CCF010">
                <wp:simplePos x="0" y="0"/>
                <wp:positionH relativeFrom="margin">
                  <wp:align>right</wp:align>
                </wp:positionH>
                <wp:positionV relativeFrom="paragraph">
                  <wp:posOffset>390208</wp:posOffset>
                </wp:positionV>
                <wp:extent cx="447675" cy="323850"/>
                <wp:effectExtent l="4763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85CAE" w14:textId="36E24039" w:rsidR="005C7A21" w:rsidRPr="009872B9" w:rsidRDefault="005C7A21" w:rsidP="005C7A21">
                            <w: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AB65F3" id="Text Box 17" o:spid="_x0000_s1041" type="#_x0000_t202" style="position:absolute;margin-left:-15.95pt;margin-top:30.75pt;width:35.25pt;height:25.5pt;rotation:90;z-index:2516910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" fillcolor="white [3212]" stroked="f" strokeweight=".5pt">
                <v:textbox>
                  <w:txbxContent>
                    <w:p w14:paraId="69785CAE" w14:textId="36E24039" w:rsidR="005C7A21" w:rsidRPr="009872B9" w:rsidRDefault="005C7A21" w:rsidP="005C7A21">
                      <w:r>
                        <w:t>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52DEB9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5A375957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76" w:type="dxa"/>
        <w:tblInd w:w="-289" w:type="dxa"/>
        <w:tblLook w:val="04A0" w:firstRow="1" w:lastRow="0" w:firstColumn="1" w:lastColumn="0" w:noHBand="0" w:noVBand="1"/>
      </w:tblPr>
      <w:tblGrid>
        <w:gridCol w:w="550"/>
        <w:gridCol w:w="2245"/>
        <w:gridCol w:w="1414"/>
        <w:gridCol w:w="1982"/>
        <w:gridCol w:w="1211"/>
        <w:gridCol w:w="1244"/>
        <w:gridCol w:w="1134"/>
        <w:gridCol w:w="1244"/>
        <w:gridCol w:w="1130"/>
        <w:gridCol w:w="1345"/>
        <w:gridCol w:w="1249"/>
        <w:gridCol w:w="1128"/>
      </w:tblGrid>
      <w:tr w:rsidR="00544328" w:rsidRPr="006F4E33" w14:paraId="36C4E0B8" w14:textId="77777777" w:rsidTr="00842A88">
        <w:trPr>
          <w:trHeight w:val="494"/>
        </w:trPr>
        <w:tc>
          <w:tcPr>
            <w:tcW w:w="550" w:type="dxa"/>
            <w:vMerge w:val="restart"/>
            <w:vAlign w:val="center"/>
          </w:tcPr>
          <w:p w14:paraId="70B50F10" w14:textId="21DE2853" w:rsidR="00544328" w:rsidRPr="006F4E33" w:rsidRDefault="00544328" w:rsidP="00583E67">
            <w:pPr>
              <w:jc w:val="center"/>
              <w:rPr>
                <w:b/>
                <w:bCs/>
                <w:cs/>
              </w:rPr>
            </w:pPr>
            <w:bookmarkStart w:id="2" w:name="_Hlk88486267"/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2245" w:type="dxa"/>
            <w:vMerge w:val="restart"/>
            <w:vAlign w:val="center"/>
          </w:tcPr>
          <w:p w14:paraId="6D0FD557" w14:textId="22BE6208" w:rsidR="00544328" w:rsidRPr="006F4E33" w:rsidRDefault="00544328" w:rsidP="00583E67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4" w:type="dxa"/>
            <w:vMerge w:val="restart"/>
            <w:vAlign w:val="center"/>
          </w:tcPr>
          <w:p w14:paraId="1378669D" w14:textId="758B0577" w:rsidR="00544328" w:rsidRPr="006F4E33" w:rsidRDefault="00544328" w:rsidP="00583E6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982" w:type="dxa"/>
            <w:vMerge w:val="restart"/>
            <w:vAlign w:val="center"/>
          </w:tcPr>
          <w:p w14:paraId="0D056031" w14:textId="302B890E" w:rsidR="00544328" w:rsidRPr="006F4E33" w:rsidRDefault="00544328" w:rsidP="00583E6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963" w:type="dxa"/>
            <w:gridSpan w:val="5"/>
            <w:vAlign w:val="center"/>
          </w:tcPr>
          <w:p w14:paraId="2247F266" w14:textId="54B59294" w:rsidR="00544328" w:rsidRPr="006F4E33" w:rsidRDefault="00544328" w:rsidP="00583E6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45" w:type="dxa"/>
            <w:vMerge w:val="restart"/>
            <w:vAlign w:val="center"/>
          </w:tcPr>
          <w:p w14:paraId="4702889A" w14:textId="77777777" w:rsidR="00544328" w:rsidRPr="006F4E33" w:rsidRDefault="00544328" w:rsidP="00583E6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  <w:p w14:paraId="3D2AE82E" w14:textId="79658740" w:rsidR="00544328" w:rsidRPr="006F4E33" w:rsidRDefault="00544328" w:rsidP="00583E67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6482C96A" w14:textId="77777777" w:rsidR="00544328" w:rsidRPr="006F4E33" w:rsidRDefault="00544328" w:rsidP="00583E6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  <w:p w14:paraId="3219FE3C" w14:textId="473F5A94" w:rsidR="00544328" w:rsidRPr="006F4E33" w:rsidRDefault="00544328" w:rsidP="00583E67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292DFD81" w14:textId="77777777" w:rsidR="00544328" w:rsidRPr="006F4E33" w:rsidRDefault="00544328" w:rsidP="00583E6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  <w:p w14:paraId="2A3B0F40" w14:textId="0875C5B2" w:rsidR="00544328" w:rsidRPr="006F4E33" w:rsidRDefault="00544328" w:rsidP="00583E67">
            <w:pPr>
              <w:jc w:val="center"/>
              <w:rPr>
                <w:b/>
                <w:bCs/>
              </w:rPr>
            </w:pPr>
          </w:p>
        </w:tc>
      </w:tr>
      <w:tr w:rsidR="00544328" w:rsidRPr="006F4E33" w14:paraId="0F6117E4" w14:textId="77777777" w:rsidTr="00842A88">
        <w:trPr>
          <w:trHeight w:val="840"/>
        </w:trPr>
        <w:tc>
          <w:tcPr>
            <w:tcW w:w="550" w:type="dxa"/>
            <w:vMerge/>
          </w:tcPr>
          <w:p w14:paraId="39EDBDD9" w14:textId="77777777" w:rsidR="00544328" w:rsidRPr="006F4E33" w:rsidRDefault="00544328" w:rsidP="00583E67"/>
        </w:tc>
        <w:tc>
          <w:tcPr>
            <w:tcW w:w="2245" w:type="dxa"/>
            <w:vMerge/>
          </w:tcPr>
          <w:p w14:paraId="709900DA" w14:textId="77777777" w:rsidR="00544328" w:rsidRPr="006F4E33" w:rsidRDefault="00544328" w:rsidP="00583E67"/>
        </w:tc>
        <w:tc>
          <w:tcPr>
            <w:tcW w:w="1414" w:type="dxa"/>
            <w:vMerge/>
          </w:tcPr>
          <w:p w14:paraId="38C28EED" w14:textId="77777777" w:rsidR="00544328" w:rsidRPr="006F4E33" w:rsidRDefault="00544328" w:rsidP="00583E67"/>
        </w:tc>
        <w:tc>
          <w:tcPr>
            <w:tcW w:w="1982" w:type="dxa"/>
            <w:vMerge/>
          </w:tcPr>
          <w:p w14:paraId="1AF1EAF3" w14:textId="77777777" w:rsidR="00544328" w:rsidRPr="006F4E33" w:rsidRDefault="00544328" w:rsidP="00583E67"/>
        </w:tc>
        <w:tc>
          <w:tcPr>
            <w:tcW w:w="1211" w:type="dxa"/>
          </w:tcPr>
          <w:p w14:paraId="10BE16A3" w14:textId="77777777" w:rsidR="00544328" w:rsidRDefault="00544328" w:rsidP="00583E67">
            <w:pPr>
              <w:ind w:left="-132" w:right="-75"/>
              <w:jc w:val="center"/>
            </w:pPr>
            <w:r w:rsidRPr="006F4E33">
              <w:rPr>
                <w:cs/>
              </w:rPr>
              <w:t>2566</w:t>
            </w:r>
            <w:r w:rsidRPr="006F4E33">
              <w:t xml:space="preserve"> </w:t>
            </w:r>
          </w:p>
          <w:p w14:paraId="4DCF1F61" w14:textId="67772429" w:rsidR="00544328" w:rsidRPr="006F4E33" w:rsidRDefault="00544328" w:rsidP="00583E67">
            <w:pPr>
              <w:ind w:left="-132" w:right="-75"/>
              <w:jc w:val="center"/>
              <w:rPr>
                <w:cs/>
              </w:rPr>
            </w:pPr>
            <w:r w:rsidRPr="006F4E33">
              <w:rPr>
                <w:cs/>
              </w:rPr>
              <w:t>(บาท)</w:t>
            </w:r>
          </w:p>
        </w:tc>
        <w:tc>
          <w:tcPr>
            <w:tcW w:w="1244" w:type="dxa"/>
          </w:tcPr>
          <w:p w14:paraId="512784DD" w14:textId="77777777" w:rsidR="00544328" w:rsidRDefault="00544328" w:rsidP="00583E67">
            <w:pPr>
              <w:ind w:right="-70"/>
              <w:jc w:val="center"/>
            </w:pPr>
            <w:r w:rsidRPr="006F4E33">
              <w:rPr>
                <w:cs/>
              </w:rPr>
              <w:t xml:space="preserve">2567 </w:t>
            </w:r>
          </w:p>
          <w:p w14:paraId="1DF3A16F" w14:textId="7420FBDB" w:rsidR="00544328" w:rsidRPr="006F4E33" w:rsidRDefault="00544328" w:rsidP="00583E67">
            <w:pPr>
              <w:ind w:right="-70"/>
              <w:jc w:val="center"/>
            </w:pPr>
            <w:r w:rsidRPr="006F4E33">
              <w:rPr>
                <w:cs/>
              </w:rPr>
              <w:t>(บาท)</w:t>
            </w:r>
          </w:p>
        </w:tc>
        <w:tc>
          <w:tcPr>
            <w:tcW w:w="1134" w:type="dxa"/>
          </w:tcPr>
          <w:p w14:paraId="13A46F0B" w14:textId="77777777" w:rsidR="00544328" w:rsidRDefault="00544328" w:rsidP="00583E67">
            <w:pPr>
              <w:ind w:right="-63"/>
              <w:jc w:val="center"/>
            </w:pPr>
            <w:r w:rsidRPr="006F4E33">
              <w:rPr>
                <w:cs/>
              </w:rPr>
              <w:t>2568</w:t>
            </w:r>
          </w:p>
          <w:p w14:paraId="2684E6F5" w14:textId="2644A2CF" w:rsidR="00544328" w:rsidRPr="006F4E33" w:rsidRDefault="00544328" w:rsidP="00583E67">
            <w:pPr>
              <w:ind w:right="-63"/>
              <w:jc w:val="center"/>
            </w:pPr>
            <w:r w:rsidRPr="006F4E33">
              <w:rPr>
                <w:cs/>
              </w:rPr>
              <w:t xml:space="preserve"> (บาท)</w:t>
            </w:r>
          </w:p>
        </w:tc>
        <w:tc>
          <w:tcPr>
            <w:tcW w:w="1244" w:type="dxa"/>
          </w:tcPr>
          <w:p w14:paraId="0EE0F0FC" w14:textId="77777777" w:rsidR="00544328" w:rsidRDefault="00544328" w:rsidP="00583E67">
            <w:pPr>
              <w:jc w:val="center"/>
            </w:pPr>
            <w:r w:rsidRPr="006F4E33">
              <w:rPr>
                <w:cs/>
              </w:rPr>
              <w:t>2569</w:t>
            </w:r>
          </w:p>
          <w:p w14:paraId="539D115B" w14:textId="6689B7CE" w:rsidR="00544328" w:rsidRPr="006F4E33" w:rsidRDefault="00544328" w:rsidP="00583E67">
            <w:pPr>
              <w:jc w:val="center"/>
            </w:pPr>
            <w:r w:rsidRPr="006F4E33">
              <w:rPr>
                <w:cs/>
              </w:rPr>
              <w:t>(บาท)</w:t>
            </w:r>
          </w:p>
        </w:tc>
        <w:tc>
          <w:tcPr>
            <w:tcW w:w="1130" w:type="dxa"/>
          </w:tcPr>
          <w:p w14:paraId="314EC618" w14:textId="77777777" w:rsidR="00544328" w:rsidRDefault="00544328" w:rsidP="00583E67">
            <w:pPr>
              <w:jc w:val="center"/>
            </w:pPr>
            <w:r w:rsidRPr="006F4E33">
              <w:rPr>
                <w:cs/>
              </w:rPr>
              <w:t>2570</w:t>
            </w:r>
          </w:p>
          <w:p w14:paraId="4BAFAD6B" w14:textId="36125C23" w:rsidR="00544328" w:rsidRPr="006F4E33" w:rsidRDefault="00544328" w:rsidP="00583E67">
            <w:pPr>
              <w:ind w:left="-137" w:right="-92"/>
              <w:jc w:val="center"/>
            </w:pPr>
            <w:r w:rsidRPr="006F4E33">
              <w:rPr>
                <w:cs/>
              </w:rPr>
              <w:t>(บาท)</w:t>
            </w:r>
          </w:p>
        </w:tc>
        <w:tc>
          <w:tcPr>
            <w:tcW w:w="1345" w:type="dxa"/>
            <w:vMerge/>
          </w:tcPr>
          <w:p w14:paraId="2D9CC826" w14:textId="77777777" w:rsidR="00544328" w:rsidRPr="006F4E33" w:rsidRDefault="00544328" w:rsidP="00583E67"/>
        </w:tc>
        <w:tc>
          <w:tcPr>
            <w:tcW w:w="1249" w:type="dxa"/>
            <w:vMerge/>
          </w:tcPr>
          <w:p w14:paraId="72B73151" w14:textId="77777777" w:rsidR="00544328" w:rsidRPr="006F4E33" w:rsidRDefault="00544328" w:rsidP="00583E67"/>
        </w:tc>
        <w:tc>
          <w:tcPr>
            <w:tcW w:w="1128" w:type="dxa"/>
            <w:vMerge/>
          </w:tcPr>
          <w:p w14:paraId="78EBF69F" w14:textId="77777777" w:rsidR="00544328" w:rsidRPr="006F4E33" w:rsidRDefault="00544328" w:rsidP="00583E67"/>
        </w:tc>
      </w:tr>
      <w:tr w:rsidR="00D5221A" w:rsidRPr="006F4E33" w14:paraId="20BFBA5F" w14:textId="77777777" w:rsidTr="00842A88">
        <w:trPr>
          <w:trHeight w:val="1263"/>
        </w:trPr>
        <w:tc>
          <w:tcPr>
            <w:tcW w:w="550" w:type="dxa"/>
          </w:tcPr>
          <w:p w14:paraId="68608B9E" w14:textId="0976659D" w:rsidR="00D5221A" w:rsidRPr="006F4E33" w:rsidRDefault="00A1001D" w:rsidP="00D5221A">
            <w:r>
              <w:t>24</w:t>
            </w:r>
          </w:p>
        </w:tc>
        <w:tc>
          <w:tcPr>
            <w:tcW w:w="2245" w:type="dxa"/>
          </w:tcPr>
          <w:p w14:paraId="59D876B8" w14:textId="77777777" w:rsidR="00D5221A" w:rsidRDefault="00D5221A" w:rsidP="00D5221A">
            <w:pPr>
              <w:ind w:right="33" w:firstLine="107"/>
            </w:pPr>
            <w:r w:rsidRPr="003D64AF">
              <w:rPr>
                <w:cs/>
              </w:rPr>
              <w:t>ปรับปรุงต่อเติมฝายลำห้วย</w:t>
            </w:r>
            <w:proofErr w:type="spellStart"/>
            <w:r w:rsidRPr="003D64AF">
              <w:rPr>
                <w:cs/>
              </w:rPr>
              <w:t>ไพ</w:t>
            </w:r>
            <w:proofErr w:type="spellEnd"/>
            <w:r w:rsidRPr="003D64AF">
              <w:rPr>
                <w:cs/>
              </w:rPr>
              <w:t xml:space="preserve">จานใหญ่ </w:t>
            </w:r>
          </w:p>
          <w:p w14:paraId="5AD915AC" w14:textId="3509F3BD" w:rsidR="00D5221A" w:rsidRPr="006F4E33" w:rsidRDefault="00D5221A" w:rsidP="00D5221A">
            <w:pPr>
              <w:ind w:right="33" w:firstLine="107"/>
              <w:rPr>
                <w:cs/>
              </w:rPr>
            </w:pPr>
            <w:r w:rsidRPr="003D64AF">
              <w:rPr>
                <w:cs/>
              </w:rPr>
              <w:t>หมู่ที่ 3</w:t>
            </w:r>
          </w:p>
        </w:tc>
        <w:tc>
          <w:tcPr>
            <w:tcW w:w="1414" w:type="dxa"/>
          </w:tcPr>
          <w:p w14:paraId="55214931" w14:textId="634F7E42" w:rsidR="00D5221A" w:rsidRPr="006F4E33" w:rsidRDefault="00D5221A" w:rsidP="00D5221A">
            <w:pPr>
              <w:rPr>
                <w:cs/>
              </w:rPr>
            </w:pPr>
            <w:r w:rsidRPr="003D64AF">
              <w:rPr>
                <w:cs/>
              </w:rPr>
              <w:t>เพื่อมีน้ำไว้ใช้ในการทำการเกษตร</w:t>
            </w:r>
          </w:p>
        </w:tc>
        <w:tc>
          <w:tcPr>
            <w:tcW w:w="1982" w:type="dxa"/>
          </w:tcPr>
          <w:p w14:paraId="7901B13E" w14:textId="7BAB98A4" w:rsidR="00D5221A" w:rsidRPr="006F4E33" w:rsidRDefault="00D5221A" w:rsidP="00D5221A">
            <w:r w:rsidRPr="003D64AF">
              <w:rPr>
                <w:cs/>
              </w:rPr>
              <w:t>หมู่ที่ 3</w:t>
            </w:r>
          </w:p>
        </w:tc>
        <w:tc>
          <w:tcPr>
            <w:tcW w:w="1211" w:type="dxa"/>
          </w:tcPr>
          <w:p w14:paraId="50F98C90" w14:textId="010BD6A6" w:rsidR="00D5221A" w:rsidRPr="006F4E33" w:rsidRDefault="00D5221A" w:rsidP="00D5221A">
            <w:pPr>
              <w:jc w:val="right"/>
              <w:rPr>
                <w:cs/>
              </w:rPr>
            </w:pPr>
            <w:r w:rsidRPr="003D64AF">
              <w:rPr>
                <w:cs/>
              </w:rPr>
              <w:t>300</w:t>
            </w:r>
            <w:r w:rsidRPr="003D64AF">
              <w:t>,</w:t>
            </w:r>
            <w:r w:rsidRPr="003D64AF">
              <w:rPr>
                <w:cs/>
              </w:rPr>
              <w:t>000</w:t>
            </w:r>
          </w:p>
        </w:tc>
        <w:tc>
          <w:tcPr>
            <w:tcW w:w="1244" w:type="dxa"/>
          </w:tcPr>
          <w:p w14:paraId="10923FAA" w14:textId="3E365694" w:rsidR="00D5221A" w:rsidRPr="006F4E33" w:rsidRDefault="00D5221A" w:rsidP="00D5221A">
            <w:pPr>
              <w:jc w:val="right"/>
              <w:rPr>
                <w:cs/>
              </w:rPr>
            </w:pPr>
            <w:r w:rsidRPr="003D64AF">
              <w:rPr>
                <w:cs/>
              </w:rPr>
              <w:t>300</w:t>
            </w:r>
            <w:r w:rsidRPr="003D64AF">
              <w:t>,</w:t>
            </w:r>
            <w:r w:rsidRPr="003D64AF">
              <w:rPr>
                <w:cs/>
              </w:rPr>
              <w:t>000</w:t>
            </w:r>
          </w:p>
        </w:tc>
        <w:tc>
          <w:tcPr>
            <w:tcW w:w="1134" w:type="dxa"/>
          </w:tcPr>
          <w:p w14:paraId="55A11DF2" w14:textId="45A42F0D" w:rsidR="00D5221A" w:rsidRPr="006F4E33" w:rsidRDefault="00D5221A" w:rsidP="00D5221A">
            <w:pPr>
              <w:jc w:val="right"/>
              <w:rPr>
                <w:cs/>
              </w:rPr>
            </w:pPr>
            <w:r w:rsidRPr="003D64AF">
              <w:rPr>
                <w:cs/>
              </w:rPr>
              <w:t>300</w:t>
            </w:r>
            <w:r w:rsidRPr="003D64AF">
              <w:t>,</w:t>
            </w:r>
            <w:r w:rsidRPr="003D64AF">
              <w:rPr>
                <w:cs/>
              </w:rPr>
              <w:t>000</w:t>
            </w:r>
          </w:p>
        </w:tc>
        <w:tc>
          <w:tcPr>
            <w:tcW w:w="1244" w:type="dxa"/>
          </w:tcPr>
          <w:p w14:paraId="2106A7CE" w14:textId="46ADEF5F" w:rsidR="00D5221A" w:rsidRPr="006F4E33" w:rsidRDefault="00D5221A" w:rsidP="00D5221A">
            <w:pPr>
              <w:jc w:val="right"/>
              <w:rPr>
                <w:cs/>
              </w:rPr>
            </w:pPr>
            <w:r w:rsidRPr="003D64AF">
              <w:rPr>
                <w:cs/>
              </w:rPr>
              <w:t>300</w:t>
            </w:r>
            <w:r w:rsidRPr="003D64AF">
              <w:t>,</w:t>
            </w:r>
            <w:r w:rsidRPr="003D64AF">
              <w:rPr>
                <w:cs/>
              </w:rPr>
              <w:t>000</w:t>
            </w:r>
          </w:p>
        </w:tc>
        <w:tc>
          <w:tcPr>
            <w:tcW w:w="1130" w:type="dxa"/>
          </w:tcPr>
          <w:p w14:paraId="176049FA" w14:textId="19C4EDB3" w:rsidR="00D5221A" w:rsidRPr="006F4E33" w:rsidRDefault="00D5221A" w:rsidP="00D5221A">
            <w:pPr>
              <w:jc w:val="right"/>
              <w:rPr>
                <w:cs/>
              </w:rPr>
            </w:pPr>
            <w:r w:rsidRPr="003D64AF">
              <w:rPr>
                <w:cs/>
              </w:rPr>
              <w:t>300</w:t>
            </w:r>
            <w:r w:rsidRPr="003D64AF">
              <w:t>,</w:t>
            </w:r>
            <w:r w:rsidRPr="003D64AF">
              <w:rPr>
                <w:cs/>
              </w:rPr>
              <w:t>000</w:t>
            </w:r>
          </w:p>
        </w:tc>
        <w:tc>
          <w:tcPr>
            <w:tcW w:w="1345" w:type="dxa"/>
          </w:tcPr>
          <w:p w14:paraId="6402C1E0" w14:textId="32DFABDE" w:rsidR="00D5221A" w:rsidRPr="006F4E33" w:rsidRDefault="00D5221A" w:rsidP="00D5221A">
            <w:pPr>
              <w:ind w:right="-57"/>
              <w:rPr>
                <w:cs/>
              </w:rPr>
            </w:pPr>
            <w:r w:rsidRPr="003D64AF">
              <w:rPr>
                <w:cs/>
              </w:rPr>
              <w:t>ประชาชนมีน้ำใช้ตลอดปี ร้อยละ 80</w:t>
            </w:r>
          </w:p>
        </w:tc>
        <w:tc>
          <w:tcPr>
            <w:tcW w:w="1249" w:type="dxa"/>
          </w:tcPr>
          <w:p w14:paraId="58D4A835" w14:textId="49D13432" w:rsidR="00D5221A" w:rsidRPr="006F4E33" w:rsidRDefault="00D5221A" w:rsidP="00D5221A">
            <w:pPr>
              <w:ind w:right="-112"/>
            </w:pPr>
            <w:r w:rsidRPr="003D64AF">
              <w:rPr>
                <w:cs/>
              </w:rPr>
              <w:t xml:space="preserve">ประชาชน หมู่ที่ </w:t>
            </w:r>
            <w:r w:rsidRPr="003D64AF">
              <w:t xml:space="preserve">3 </w:t>
            </w:r>
            <w:r w:rsidRPr="003D64AF">
              <w:rPr>
                <w:cs/>
              </w:rPr>
              <w:t>มีน้ำใช้ตลอดปี</w:t>
            </w:r>
          </w:p>
        </w:tc>
        <w:tc>
          <w:tcPr>
            <w:tcW w:w="1128" w:type="dxa"/>
          </w:tcPr>
          <w:p w14:paraId="7145E06D" w14:textId="79CC461D" w:rsidR="00D5221A" w:rsidRPr="006F4E33" w:rsidRDefault="00D5221A" w:rsidP="00D5221A">
            <w:r w:rsidRPr="003D64AF">
              <w:rPr>
                <w:cs/>
              </w:rPr>
              <w:t>กองช่าง</w:t>
            </w:r>
          </w:p>
        </w:tc>
      </w:tr>
      <w:tr w:rsidR="00D5221A" w:rsidRPr="006F4E33" w14:paraId="44A2298F" w14:textId="77777777" w:rsidTr="00842A88">
        <w:trPr>
          <w:trHeight w:val="1976"/>
        </w:trPr>
        <w:tc>
          <w:tcPr>
            <w:tcW w:w="550" w:type="dxa"/>
          </w:tcPr>
          <w:p w14:paraId="5E2A975C" w14:textId="7ECC9C4D" w:rsidR="00D5221A" w:rsidRPr="006F4E33" w:rsidRDefault="00A1001D" w:rsidP="00D5221A">
            <w:r>
              <w:t>25</w:t>
            </w:r>
          </w:p>
        </w:tc>
        <w:tc>
          <w:tcPr>
            <w:tcW w:w="2245" w:type="dxa"/>
          </w:tcPr>
          <w:p w14:paraId="22FD8395" w14:textId="3E16643B" w:rsidR="00D5221A" w:rsidRPr="006F4E33" w:rsidRDefault="00D5221A" w:rsidP="00D5221A">
            <w:pPr>
              <w:rPr>
                <w:cs/>
              </w:rPr>
            </w:pPr>
            <w:r w:rsidRPr="006F4E33">
              <w:rPr>
                <w:cs/>
              </w:rPr>
              <w:t>โครงการก่อสร้างถนนคอนกรีตเสริมเหล็ก บ้านคำม่วง หมู่ที่ 3 (เส้นทางบ้านนาง</w:t>
            </w:r>
            <w:proofErr w:type="spellStart"/>
            <w:r w:rsidRPr="006F4E33">
              <w:rPr>
                <w:cs/>
              </w:rPr>
              <w:t>วรัญญา</w:t>
            </w:r>
            <w:proofErr w:type="spellEnd"/>
            <w:r w:rsidRPr="006F4E33">
              <w:rPr>
                <w:cs/>
              </w:rPr>
              <w:t xml:space="preserve"> แสงจันทร์เพ็ญ)</w:t>
            </w:r>
          </w:p>
        </w:tc>
        <w:tc>
          <w:tcPr>
            <w:tcW w:w="1414" w:type="dxa"/>
          </w:tcPr>
          <w:p w14:paraId="72ADB8D4" w14:textId="42995902" w:rsidR="00D5221A" w:rsidRPr="006F4E33" w:rsidRDefault="00D5221A" w:rsidP="00D5221A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982" w:type="dxa"/>
          </w:tcPr>
          <w:p w14:paraId="1B193A54" w14:textId="77777777" w:rsidR="00D5221A" w:rsidRDefault="00D5221A" w:rsidP="00D5221A">
            <w:r w:rsidRPr="006F4E33">
              <w:rPr>
                <w:cs/>
              </w:rPr>
              <w:t xml:space="preserve">ถนนคอนกรีตเสริมเหล็ก </w:t>
            </w:r>
          </w:p>
          <w:p w14:paraId="20E7227E" w14:textId="77777777" w:rsidR="00D5221A" w:rsidRDefault="00D5221A" w:rsidP="00D5221A">
            <w:r w:rsidRPr="006F4E33">
              <w:rPr>
                <w:cs/>
              </w:rPr>
              <w:t xml:space="preserve">กว้าง 4 เมตร </w:t>
            </w:r>
          </w:p>
          <w:p w14:paraId="657EFB67" w14:textId="4001D221" w:rsidR="00D5221A" w:rsidRDefault="00D5221A" w:rsidP="00D5221A">
            <w:r w:rsidRPr="006F4E33">
              <w:rPr>
                <w:cs/>
              </w:rPr>
              <w:t xml:space="preserve">ยาว 300 เมตร </w:t>
            </w:r>
          </w:p>
          <w:p w14:paraId="0D9884B8" w14:textId="31DF7B03" w:rsidR="00D5221A" w:rsidRPr="006F4E33" w:rsidRDefault="00D5221A" w:rsidP="00D5221A">
            <w:pPr>
              <w:rPr>
                <w:cs/>
              </w:rPr>
            </w:pPr>
            <w:r w:rsidRPr="006F4E33">
              <w:rPr>
                <w:cs/>
              </w:rPr>
              <w:t>หนา 0.15 เมตร</w:t>
            </w:r>
          </w:p>
        </w:tc>
        <w:tc>
          <w:tcPr>
            <w:tcW w:w="1211" w:type="dxa"/>
          </w:tcPr>
          <w:p w14:paraId="2F28494E" w14:textId="781412DB" w:rsidR="00D5221A" w:rsidRPr="006F4E33" w:rsidRDefault="00D5221A" w:rsidP="00D5221A">
            <w:pPr>
              <w:jc w:val="right"/>
              <w:rPr>
                <w:cs/>
              </w:rPr>
            </w:pPr>
            <w:r w:rsidRPr="00AF714E">
              <w:t>624,</w:t>
            </w:r>
            <w:r w:rsidRPr="00AF714E">
              <w:rPr>
                <w:cs/>
              </w:rPr>
              <w:t>000</w:t>
            </w:r>
          </w:p>
        </w:tc>
        <w:tc>
          <w:tcPr>
            <w:tcW w:w="1244" w:type="dxa"/>
          </w:tcPr>
          <w:p w14:paraId="37911399" w14:textId="4D4D3BCB" w:rsidR="00D5221A" w:rsidRPr="006F4E33" w:rsidRDefault="00D5221A" w:rsidP="00D5221A">
            <w:pPr>
              <w:jc w:val="right"/>
              <w:rPr>
                <w:cs/>
              </w:rPr>
            </w:pPr>
            <w:r w:rsidRPr="00AF714E">
              <w:t>624,</w:t>
            </w:r>
            <w:r w:rsidRPr="00AF714E">
              <w:rPr>
                <w:cs/>
              </w:rPr>
              <w:t>000</w:t>
            </w:r>
          </w:p>
        </w:tc>
        <w:tc>
          <w:tcPr>
            <w:tcW w:w="1134" w:type="dxa"/>
          </w:tcPr>
          <w:p w14:paraId="53A99B63" w14:textId="2353F8C2" w:rsidR="00D5221A" w:rsidRPr="006F4E33" w:rsidRDefault="00D5221A" w:rsidP="00D5221A">
            <w:pPr>
              <w:jc w:val="right"/>
              <w:rPr>
                <w:cs/>
              </w:rPr>
            </w:pPr>
            <w:r w:rsidRPr="00AF714E">
              <w:t>624,</w:t>
            </w:r>
            <w:r w:rsidRPr="00AF714E">
              <w:rPr>
                <w:cs/>
              </w:rPr>
              <w:t>000</w:t>
            </w:r>
          </w:p>
        </w:tc>
        <w:tc>
          <w:tcPr>
            <w:tcW w:w="1244" w:type="dxa"/>
          </w:tcPr>
          <w:p w14:paraId="2CBB17C2" w14:textId="72C3A73A" w:rsidR="00D5221A" w:rsidRPr="006F4E33" w:rsidRDefault="00D5221A" w:rsidP="00D5221A">
            <w:pPr>
              <w:jc w:val="right"/>
              <w:rPr>
                <w:cs/>
              </w:rPr>
            </w:pPr>
            <w:r w:rsidRPr="00AF714E">
              <w:t>624,</w:t>
            </w:r>
            <w:r w:rsidRPr="00AF714E">
              <w:rPr>
                <w:cs/>
              </w:rPr>
              <w:t>000</w:t>
            </w:r>
          </w:p>
        </w:tc>
        <w:tc>
          <w:tcPr>
            <w:tcW w:w="1130" w:type="dxa"/>
          </w:tcPr>
          <w:p w14:paraId="208B2B72" w14:textId="514199F0" w:rsidR="00D5221A" w:rsidRPr="006F4E33" w:rsidRDefault="00D5221A" w:rsidP="00D5221A">
            <w:pPr>
              <w:jc w:val="right"/>
              <w:rPr>
                <w:cs/>
              </w:rPr>
            </w:pPr>
            <w:r w:rsidRPr="00AF714E">
              <w:t>624,</w:t>
            </w:r>
            <w:r w:rsidRPr="00AF714E">
              <w:rPr>
                <w:cs/>
              </w:rPr>
              <w:t>000</w:t>
            </w:r>
          </w:p>
        </w:tc>
        <w:tc>
          <w:tcPr>
            <w:tcW w:w="1345" w:type="dxa"/>
          </w:tcPr>
          <w:p w14:paraId="160E7036" w14:textId="0AD7C435" w:rsidR="00D5221A" w:rsidRPr="006F4E33" w:rsidRDefault="00D5221A" w:rsidP="00D5221A">
            <w:pPr>
              <w:ind w:right="-57"/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49" w:type="dxa"/>
          </w:tcPr>
          <w:p w14:paraId="42F37925" w14:textId="128ECADF" w:rsidR="00D5221A" w:rsidRPr="006F4E33" w:rsidRDefault="00D5221A" w:rsidP="00D5221A">
            <w:pPr>
              <w:ind w:right="-112"/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117B5CC2" w14:textId="0B098789" w:rsidR="00D5221A" w:rsidRPr="006F4E33" w:rsidRDefault="00D5221A" w:rsidP="00D5221A">
            <w:pPr>
              <w:rPr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D5221A" w:rsidRPr="006F4E33" w14:paraId="129F64FB" w14:textId="77777777" w:rsidTr="00842A88">
        <w:trPr>
          <w:trHeight w:val="3663"/>
        </w:trPr>
        <w:tc>
          <w:tcPr>
            <w:tcW w:w="550" w:type="dxa"/>
          </w:tcPr>
          <w:p w14:paraId="0DDA2E87" w14:textId="329B02EA" w:rsidR="00D5221A" w:rsidRPr="006F4E33" w:rsidRDefault="00A1001D" w:rsidP="00D5221A">
            <w:r>
              <w:t>26</w:t>
            </w:r>
          </w:p>
        </w:tc>
        <w:tc>
          <w:tcPr>
            <w:tcW w:w="2245" w:type="dxa"/>
          </w:tcPr>
          <w:p w14:paraId="5EE4291E" w14:textId="720A5CFB" w:rsidR="00D5221A" w:rsidRDefault="00D5221A" w:rsidP="00D5221A">
            <w:r w:rsidRPr="006F4E33">
              <w:rPr>
                <w:cs/>
              </w:rPr>
              <w:t xml:space="preserve">โครงการก่อสร้างรางระบายน้ำคอนกรีตเสริมเหล็กสำเร็จรูป บ้านคำม่วง หมู่ที่ </w:t>
            </w:r>
            <w:r w:rsidRPr="006F4E33">
              <w:t>3 (</w:t>
            </w:r>
            <w:r w:rsidRPr="006F4E33">
              <w:rPr>
                <w:cs/>
              </w:rPr>
              <w:t xml:space="preserve">เส้นทางศาลาเอนกประสงค์ </w:t>
            </w:r>
          </w:p>
          <w:p w14:paraId="0637B3BC" w14:textId="3F1334FA" w:rsidR="00D5221A" w:rsidRPr="006F4E33" w:rsidRDefault="00D5221A" w:rsidP="00D5221A">
            <w:pPr>
              <w:rPr>
                <w:cs/>
              </w:rPr>
            </w:pPr>
            <w:r w:rsidRPr="006F4E33">
              <w:rPr>
                <w:cs/>
              </w:rPr>
              <w:t>หน้าบ้านนายสุนทร อ้อมนอก)</w:t>
            </w:r>
          </w:p>
        </w:tc>
        <w:tc>
          <w:tcPr>
            <w:tcW w:w="1414" w:type="dxa"/>
          </w:tcPr>
          <w:p w14:paraId="21F6D9BD" w14:textId="77231A95" w:rsidR="00D5221A" w:rsidRPr="006F4E33" w:rsidRDefault="00D5221A" w:rsidP="00D5221A">
            <w:pPr>
              <w:rPr>
                <w:cs/>
              </w:rPr>
            </w:pPr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982" w:type="dxa"/>
          </w:tcPr>
          <w:p w14:paraId="4DAAD03F" w14:textId="41EFC82C" w:rsidR="00D5221A" w:rsidRDefault="00D5221A" w:rsidP="00D5221A">
            <w:r w:rsidRPr="006F4E33">
              <w:rPr>
                <w:cs/>
              </w:rPr>
              <w:t>รางระบายน้ำ</w:t>
            </w:r>
            <w:r>
              <w:rPr>
                <w:rFonts w:hint="cs"/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สำเร็จรูปขนาด </w:t>
            </w:r>
          </w:p>
          <w:p w14:paraId="160BE21B" w14:textId="585040ED" w:rsidR="00D5221A" w:rsidRPr="006F4E33" w:rsidRDefault="00D5221A" w:rsidP="00D5221A">
            <w:pPr>
              <w:rPr>
                <w:cs/>
              </w:rPr>
            </w:pPr>
            <w:r w:rsidRPr="006F4E33">
              <w:rPr>
                <w:cs/>
              </w:rPr>
              <w:t xml:space="preserve">0.58 </w:t>
            </w:r>
            <w:r w:rsidRPr="006F4E33">
              <w:t xml:space="preserve">x </w:t>
            </w:r>
            <w:r w:rsidRPr="006F4E33">
              <w:rPr>
                <w:cs/>
              </w:rPr>
              <w:t xml:space="preserve">0.60 เมตร ยาว 250 เมตร พร้อมบ่อพักน้ำ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ขนาด 1.0 </w:t>
            </w:r>
            <w:r w:rsidRPr="006F4E33">
              <w:t xml:space="preserve">x </w:t>
            </w:r>
            <w:r w:rsidRPr="006F4E33">
              <w:rPr>
                <w:cs/>
              </w:rPr>
              <w:t>1.0 เมตร จำนวน 14 บ่อ</w:t>
            </w:r>
          </w:p>
        </w:tc>
        <w:tc>
          <w:tcPr>
            <w:tcW w:w="1211" w:type="dxa"/>
          </w:tcPr>
          <w:p w14:paraId="60EDF35C" w14:textId="0E2BB398" w:rsidR="00D5221A" w:rsidRPr="006F4E33" w:rsidRDefault="00D5221A" w:rsidP="00D5221A">
            <w:pPr>
              <w:jc w:val="right"/>
              <w:rPr>
                <w:cs/>
              </w:rPr>
            </w:pPr>
            <w:r w:rsidRPr="006F4E33">
              <w:rPr>
                <w:cs/>
              </w:rPr>
              <w:t>750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244" w:type="dxa"/>
          </w:tcPr>
          <w:p w14:paraId="239DEA30" w14:textId="3D958FB5" w:rsidR="00D5221A" w:rsidRPr="006F4E33" w:rsidRDefault="00D5221A" w:rsidP="00D5221A">
            <w:pPr>
              <w:jc w:val="right"/>
              <w:rPr>
                <w:cs/>
              </w:rPr>
            </w:pPr>
            <w:r w:rsidRPr="006F4E33">
              <w:rPr>
                <w:cs/>
              </w:rPr>
              <w:t>750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134" w:type="dxa"/>
          </w:tcPr>
          <w:p w14:paraId="7C2DFE23" w14:textId="2DB6E327" w:rsidR="00D5221A" w:rsidRPr="006F4E33" w:rsidRDefault="00D5221A" w:rsidP="00D5221A">
            <w:pPr>
              <w:jc w:val="right"/>
              <w:rPr>
                <w:cs/>
              </w:rPr>
            </w:pPr>
            <w:r w:rsidRPr="006F4E33">
              <w:rPr>
                <w:cs/>
              </w:rPr>
              <w:t>750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244" w:type="dxa"/>
          </w:tcPr>
          <w:p w14:paraId="0B7B8898" w14:textId="5C35252F" w:rsidR="00D5221A" w:rsidRPr="006F4E33" w:rsidRDefault="00D5221A" w:rsidP="00D5221A">
            <w:pPr>
              <w:jc w:val="right"/>
              <w:rPr>
                <w:cs/>
              </w:rPr>
            </w:pPr>
            <w:r w:rsidRPr="006F4E33">
              <w:rPr>
                <w:cs/>
              </w:rPr>
              <w:t>750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130" w:type="dxa"/>
          </w:tcPr>
          <w:p w14:paraId="1D33D6B5" w14:textId="7DE069FE" w:rsidR="00D5221A" w:rsidRPr="006F4E33" w:rsidRDefault="00D5221A" w:rsidP="00D5221A">
            <w:pPr>
              <w:jc w:val="right"/>
              <w:rPr>
                <w:cs/>
              </w:rPr>
            </w:pPr>
            <w:r w:rsidRPr="006F4E33">
              <w:rPr>
                <w:cs/>
              </w:rPr>
              <w:t>750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45" w:type="dxa"/>
          </w:tcPr>
          <w:p w14:paraId="68C0AD07" w14:textId="254F2106" w:rsidR="00D5221A" w:rsidRPr="006F4E33" w:rsidRDefault="00D5221A" w:rsidP="00D5221A">
            <w:pPr>
              <w:ind w:right="-57"/>
              <w:rPr>
                <w:cs/>
              </w:rPr>
            </w:pPr>
            <w:r w:rsidRPr="006F4E33">
              <w:rPr>
                <w:cs/>
              </w:rPr>
              <w:t>ปัญหาน้ำท่วมขังลดลง ร้อยละ 80</w:t>
            </w:r>
          </w:p>
        </w:tc>
        <w:tc>
          <w:tcPr>
            <w:tcW w:w="1249" w:type="dxa"/>
          </w:tcPr>
          <w:p w14:paraId="42BAC620" w14:textId="3FE24CC1" w:rsidR="00D5221A" w:rsidRPr="006F4E33" w:rsidRDefault="00C32B27" w:rsidP="00D5221A">
            <w:pPr>
              <w:ind w:right="-112"/>
              <w:rPr>
                <w:cs/>
              </w:rPr>
            </w:pPr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128" w:type="dxa"/>
          </w:tcPr>
          <w:p w14:paraId="124F98A3" w14:textId="4A756F41" w:rsidR="00D5221A" w:rsidRPr="006F4E33" w:rsidRDefault="00D5221A" w:rsidP="00D5221A">
            <w:pPr>
              <w:rPr>
                <w:color w:val="000000"/>
              </w:rPr>
            </w:pPr>
            <w:r w:rsidRPr="006F4E33">
              <w:rPr>
                <w:cs/>
              </w:rPr>
              <w:t>กองช่าง</w:t>
            </w:r>
          </w:p>
        </w:tc>
      </w:tr>
    </w:tbl>
    <w:bookmarkEnd w:id="2"/>
    <w:p w14:paraId="61ECFBC2" w14:textId="5BE2F47C" w:rsidR="00D5221A" w:rsidRDefault="005C7A21" w:rsidP="0050700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CA18E2" wp14:editId="2DF003C8">
                <wp:simplePos x="0" y="0"/>
                <wp:positionH relativeFrom="margin">
                  <wp:posOffset>9418002</wp:posOffset>
                </wp:positionH>
                <wp:positionV relativeFrom="paragraph">
                  <wp:posOffset>294958</wp:posOffset>
                </wp:positionV>
                <wp:extent cx="447675" cy="323850"/>
                <wp:effectExtent l="4763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68959" w14:textId="53D45235" w:rsidR="005C7A21" w:rsidRPr="009872B9" w:rsidRDefault="005C7A21" w:rsidP="005C7A21">
                            <w: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CA18E2" id="Text Box 18" o:spid="_x0000_s1042" type="#_x0000_t202" style="position:absolute;margin-left:741.55pt;margin-top:23.25pt;width:35.25pt;height:25.5pt;rotation:90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" fillcolor="white [3212]" stroked="f" strokeweight=".5pt">
                <v:textbox>
                  <w:txbxContent>
                    <w:p w14:paraId="20C68959" w14:textId="53D45235" w:rsidR="005C7A21" w:rsidRPr="009872B9" w:rsidRDefault="005C7A21" w:rsidP="005C7A21">
                      <w:r>
                        <w:t>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E7A2B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6031C03A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699" w:type="dxa"/>
        <w:tblInd w:w="-5" w:type="dxa"/>
        <w:tblLook w:val="04A0" w:firstRow="1" w:lastRow="0" w:firstColumn="1" w:lastColumn="0" w:noHBand="0" w:noVBand="1"/>
      </w:tblPr>
      <w:tblGrid>
        <w:gridCol w:w="565"/>
        <w:gridCol w:w="2129"/>
        <w:gridCol w:w="1557"/>
        <w:gridCol w:w="2008"/>
        <w:gridCol w:w="1130"/>
        <w:gridCol w:w="1130"/>
        <w:gridCol w:w="1130"/>
        <w:gridCol w:w="1246"/>
        <w:gridCol w:w="1134"/>
        <w:gridCol w:w="1293"/>
        <w:gridCol w:w="1147"/>
        <w:gridCol w:w="1230"/>
      </w:tblGrid>
      <w:tr w:rsidR="0050700C" w:rsidRPr="006F4E33" w14:paraId="14D13236" w14:textId="77777777" w:rsidTr="00204582">
        <w:tc>
          <w:tcPr>
            <w:tcW w:w="565" w:type="dxa"/>
            <w:vMerge w:val="restart"/>
            <w:vAlign w:val="center"/>
          </w:tcPr>
          <w:p w14:paraId="090CF91F" w14:textId="77777777" w:rsidR="0050700C" w:rsidRPr="006F4E33" w:rsidRDefault="0050700C" w:rsidP="00462B29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2129" w:type="dxa"/>
            <w:vMerge w:val="restart"/>
            <w:vAlign w:val="center"/>
          </w:tcPr>
          <w:p w14:paraId="51BDBE00" w14:textId="77777777" w:rsidR="0050700C" w:rsidRPr="006F4E33" w:rsidRDefault="0050700C" w:rsidP="00462B29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557" w:type="dxa"/>
            <w:vMerge w:val="restart"/>
            <w:vAlign w:val="center"/>
          </w:tcPr>
          <w:p w14:paraId="772EF87D" w14:textId="77777777" w:rsidR="0050700C" w:rsidRPr="006F4E33" w:rsidRDefault="0050700C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2008" w:type="dxa"/>
            <w:vMerge w:val="restart"/>
            <w:vAlign w:val="center"/>
          </w:tcPr>
          <w:p w14:paraId="5FFFC23A" w14:textId="77777777" w:rsidR="0050700C" w:rsidRPr="006F4E33" w:rsidRDefault="0050700C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770" w:type="dxa"/>
            <w:gridSpan w:val="5"/>
            <w:vAlign w:val="center"/>
          </w:tcPr>
          <w:p w14:paraId="71CB1DC8" w14:textId="77777777" w:rsidR="0050700C" w:rsidRPr="006F4E33" w:rsidRDefault="0050700C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93" w:type="dxa"/>
            <w:vMerge w:val="restart"/>
            <w:vAlign w:val="center"/>
          </w:tcPr>
          <w:p w14:paraId="18428562" w14:textId="77777777" w:rsidR="0050700C" w:rsidRPr="006F4E33" w:rsidRDefault="0050700C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147" w:type="dxa"/>
            <w:vMerge w:val="restart"/>
            <w:vAlign w:val="center"/>
          </w:tcPr>
          <w:p w14:paraId="4B03C0AA" w14:textId="77777777" w:rsidR="0050700C" w:rsidRPr="006F4E33" w:rsidRDefault="0050700C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30" w:type="dxa"/>
            <w:vMerge w:val="restart"/>
            <w:vAlign w:val="center"/>
          </w:tcPr>
          <w:p w14:paraId="6A031F35" w14:textId="77777777" w:rsidR="0050700C" w:rsidRPr="006F4E33" w:rsidRDefault="0050700C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243ADA" w:rsidRPr="006F4E33" w14:paraId="57D2420B" w14:textId="77777777" w:rsidTr="00204582">
        <w:trPr>
          <w:trHeight w:val="881"/>
        </w:trPr>
        <w:tc>
          <w:tcPr>
            <w:tcW w:w="565" w:type="dxa"/>
            <w:vMerge/>
          </w:tcPr>
          <w:p w14:paraId="3880020E" w14:textId="77777777" w:rsidR="0050700C" w:rsidRPr="006F4E33" w:rsidRDefault="0050700C" w:rsidP="00462B29"/>
        </w:tc>
        <w:tc>
          <w:tcPr>
            <w:tcW w:w="2129" w:type="dxa"/>
            <w:vMerge/>
          </w:tcPr>
          <w:p w14:paraId="21DBB505" w14:textId="77777777" w:rsidR="0050700C" w:rsidRPr="006F4E33" w:rsidRDefault="0050700C" w:rsidP="00462B29"/>
        </w:tc>
        <w:tc>
          <w:tcPr>
            <w:tcW w:w="1557" w:type="dxa"/>
            <w:vMerge/>
          </w:tcPr>
          <w:p w14:paraId="04BC43CE" w14:textId="77777777" w:rsidR="0050700C" w:rsidRPr="006F4E33" w:rsidRDefault="0050700C" w:rsidP="00462B29"/>
        </w:tc>
        <w:tc>
          <w:tcPr>
            <w:tcW w:w="2008" w:type="dxa"/>
            <w:vMerge/>
          </w:tcPr>
          <w:p w14:paraId="4581F826" w14:textId="77777777" w:rsidR="0050700C" w:rsidRPr="006F4E33" w:rsidRDefault="0050700C" w:rsidP="00462B29"/>
        </w:tc>
        <w:tc>
          <w:tcPr>
            <w:tcW w:w="1130" w:type="dxa"/>
          </w:tcPr>
          <w:p w14:paraId="0B15DE4C" w14:textId="77777777" w:rsidR="00243ADA" w:rsidRDefault="0050700C" w:rsidP="00615D8B">
            <w:pPr>
              <w:ind w:left="-132" w:right="-75"/>
              <w:jc w:val="center"/>
            </w:pPr>
            <w:r w:rsidRPr="006F4E33">
              <w:rPr>
                <w:cs/>
              </w:rPr>
              <w:t>2566</w:t>
            </w:r>
          </w:p>
          <w:p w14:paraId="3F3AB30A" w14:textId="39AF09C0" w:rsidR="0050700C" w:rsidRPr="006F4E33" w:rsidRDefault="0050700C" w:rsidP="00615D8B">
            <w:pPr>
              <w:ind w:left="-132" w:right="-75"/>
              <w:jc w:val="center"/>
              <w:rPr>
                <w:cs/>
              </w:rPr>
            </w:pPr>
            <w:r w:rsidRPr="006F4E33">
              <w:rPr>
                <w:cs/>
              </w:rPr>
              <w:t>(บาท)</w:t>
            </w:r>
          </w:p>
        </w:tc>
        <w:tc>
          <w:tcPr>
            <w:tcW w:w="1130" w:type="dxa"/>
          </w:tcPr>
          <w:p w14:paraId="0456C39F" w14:textId="77777777" w:rsidR="00243ADA" w:rsidRDefault="0050700C" w:rsidP="00462B29">
            <w:pPr>
              <w:ind w:right="-70"/>
              <w:jc w:val="center"/>
            </w:pPr>
            <w:r w:rsidRPr="006F4E33">
              <w:rPr>
                <w:cs/>
              </w:rPr>
              <w:t>2567</w:t>
            </w:r>
          </w:p>
          <w:p w14:paraId="49F3524F" w14:textId="60FDD164" w:rsidR="0050700C" w:rsidRPr="006F4E33" w:rsidRDefault="0050700C" w:rsidP="00462B29">
            <w:pPr>
              <w:ind w:right="-70"/>
              <w:jc w:val="center"/>
            </w:pPr>
            <w:r w:rsidRPr="006F4E33">
              <w:rPr>
                <w:cs/>
              </w:rPr>
              <w:t xml:space="preserve"> (บาท)</w:t>
            </w:r>
          </w:p>
        </w:tc>
        <w:tc>
          <w:tcPr>
            <w:tcW w:w="1130" w:type="dxa"/>
          </w:tcPr>
          <w:p w14:paraId="55C603FB" w14:textId="77777777" w:rsidR="00243ADA" w:rsidRDefault="0050700C" w:rsidP="00462B29">
            <w:pPr>
              <w:ind w:right="-63"/>
              <w:jc w:val="center"/>
            </w:pPr>
            <w:r w:rsidRPr="006F4E33">
              <w:rPr>
                <w:cs/>
              </w:rPr>
              <w:t xml:space="preserve">2568 </w:t>
            </w:r>
          </w:p>
          <w:p w14:paraId="16A98C13" w14:textId="0F9B5985" w:rsidR="0050700C" w:rsidRPr="006F4E33" w:rsidRDefault="0050700C" w:rsidP="00462B29">
            <w:pPr>
              <w:ind w:right="-63"/>
              <w:jc w:val="center"/>
            </w:pPr>
            <w:r w:rsidRPr="006F4E33">
              <w:rPr>
                <w:cs/>
              </w:rPr>
              <w:t>(บาท)</w:t>
            </w:r>
          </w:p>
        </w:tc>
        <w:tc>
          <w:tcPr>
            <w:tcW w:w="1246" w:type="dxa"/>
          </w:tcPr>
          <w:p w14:paraId="3E54FE05" w14:textId="77777777" w:rsidR="00243ADA" w:rsidRDefault="0050700C" w:rsidP="00462B29">
            <w:pPr>
              <w:jc w:val="center"/>
            </w:pPr>
            <w:r w:rsidRPr="006F4E33">
              <w:rPr>
                <w:cs/>
              </w:rPr>
              <w:t>2569</w:t>
            </w:r>
          </w:p>
          <w:p w14:paraId="016F738C" w14:textId="289384A9" w:rsidR="0050700C" w:rsidRPr="006F4E33" w:rsidRDefault="0050700C" w:rsidP="00462B29">
            <w:pPr>
              <w:jc w:val="center"/>
            </w:pPr>
            <w:r w:rsidRPr="006F4E33">
              <w:rPr>
                <w:cs/>
              </w:rPr>
              <w:t>(บาท)</w:t>
            </w:r>
          </w:p>
        </w:tc>
        <w:tc>
          <w:tcPr>
            <w:tcW w:w="1134" w:type="dxa"/>
          </w:tcPr>
          <w:p w14:paraId="22B28860" w14:textId="77777777" w:rsidR="00243ADA" w:rsidRDefault="0050700C" w:rsidP="00462B29">
            <w:pPr>
              <w:ind w:left="-137" w:right="-92"/>
              <w:jc w:val="center"/>
            </w:pPr>
            <w:r w:rsidRPr="006F4E33">
              <w:rPr>
                <w:cs/>
              </w:rPr>
              <w:t>2570</w:t>
            </w:r>
          </w:p>
          <w:p w14:paraId="2BB06FA4" w14:textId="5DA1C940" w:rsidR="0050700C" w:rsidRPr="006F4E33" w:rsidRDefault="0050700C" w:rsidP="00462B29">
            <w:pPr>
              <w:ind w:left="-137" w:right="-92"/>
              <w:jc w:val="center"/>
            </w:pPr>
            <w:r w:rsidRPr="006F4E33">
              <w:rPr>
                <w:cs/>
              </w:rPr>
              <w:t>(บาท)</w:t>
            </w:r>
          </w:p>
        </w:tc>
        <w:tc>
          <w:tcPr>
            <w:tcW w:w="1293" w:type="dxa"/>
            <w:vMerge/>
          </w:tcPr>
          <w:p w14:paraId="2AB7BFBF" w14:textId="77777777" w:rsidR="0050700C" w:rsidRPr="006F4E33" w:rsidRDefault="0050700C" w:rsidP="00462B29"/>
        </w:tc>
        <w:tc>
          <w:tcPr>
            <w:tcW w:w="1147" w:type="dxa"/>
            <w:vMerge/>
          </w:tcPr>
          <w:p w14:paraId="6643C735" w14:textId="77777777" w:rsidR="0050700C" w:rsidRPr="006F4E33" w:rsidRDefault="0050700C" w:rsidP="00462B29"/>
        </w:tc>
        <w:tc>
          <w:tcPr>
            <w:tcW w:w="1230" w:type="dxa"/>
            <w:vMerge/>
          </w:tcPr>
          <w:p w14:paraId="513E2304" w14:textId="77777777" w:rsidR="0050700C" w:rsidRPr="006F4E33" w:rsidRDefault="0050700C" w:rsidP="00462B29"/>
        </w:tc>
      </w:tr>
      <w:tr w:rsidR="00243ADA" w:rsidRPr="006F4E33" w14:paraId="1ECE795D" w14:textId="77777777" w:rsidTr="00204582">
        <w:trPr>
          <w:trHeight w:val="3048"/>
        </w:trPr>
        <w:tc>
          <w:tcPr>
            <w:tcW w:w="565" w:type="dxa"/>
          </w:tcPr>
          <w:p w14:paraId="383C87EC" w14:textId="5C6A0694" w:rsidR="0050700C" w:rsidRPr="006F4E33" w:rsidRDefault="00A1001D" w:rsidP="0050700C">
            <w:pPr>
              <w:spacing w:line="360" w:lineRule="auto"/>
              <w:ind w:left="-113" w:right="-130"/>
              <w:jc w:val="center"/>
            </w:pPr>
            <w:r>
              <w:t>27</w:t>
            </w:r>
          </w:p>
        </w:tc>
        <w:tc>
          <w:tcPr>
            <w:tcW w:w="2129" w:type="dxa"/>
          </w:tcPr>
          <w:p w14:paraId="27548252" w14:textId="77777777" w:rsidR="00615D8B" w:rsidRPr="006F4E33" w:rsidRDefault="0050700C" w:rsidP="0050700C">
            <w:r w:rsidRPr="006F4E33">
              <w:rPr>
                <w:cs/>
              </w:rPr>
              <w:t xml:space="preserve">โครงการก่อสร้างรางระบายน้ำคอนกรีตเสริมเหล็กสำเร็จรูป บ้านคำม่วง </w:t>
            </w:r>
          </w:p>
          <w:p w14:paraId="7C4D8A91" w14:textId="1BFB163F" w:rsidR="00243ADA" w:rsidRDefault="0050700C" w:rsidP="0050700C">
            <w:r w:rsidRPr="006F4E33">
              <w:rPr>
                <w:cs/>
              </w:rPr>
              <w:t xml:space="preserve">หมู่ที่ 3 (เส้นทางศาลาเอนกประสงค์ หน้าบ้านนายสมานมิตร </w:t>
            </w:r>
          </w:p>
          <w:p w14:paraId="33A2F758" w14:textId="7100857B" w:rsidR="00243ADA" w:rsidRPr="006F4E33" w:rsidRDefault="0050700C" w:rsidP="00204582">
            <w:r w:rsidRPr="006F4E33">
              <w:rPr>
                <w:cs/>
              </w:rPr>
              <w:t>กองนาง)</w:t>
            </w:r>
          </w:p>
        </w:tc>
        <w:tc>
          <w:tcPr>
            <w:tcW w:w="1557" w:type="dxa"/>
          </w:tcPr>
          <w:p w14:paraId="0DF7B2E7" w14:textId="76649988" w:rsidR="0050700C" w:rsidRPr="006F4E33" w:rsidRDefault="0050700C" w:rsidP="0050700C">
            <w:r w:rsidRPr="006F4E33">
              <w:rPr>
                <w:cs/>
              </w:rPr>
              <w:t>เพื่อลดปัญหาน้ำท่วมขัง</w:t>
            </w:r>
          </w:p>
        </w:tc>
        <w:tc>
          <w:tcPr>
            <w:tcW w:w="2008" w:type="dxa"/>
          </w:tcPr>
          <w:p w14:paraId="729709C7" w14:textId="01C13B9F" w:rsidR="0050700C" w:rsidRPr="006F4E33" w:rsidRDefault="0050700C" w:rsidP="0050700C">
            <w:pPr>
              <w:ind w:right="-63"/>
              <w:rPr>
                <w:cs/>
              </w:rPr>
            </w:pPr>
            <w:r w:rsidRPr="006F4E33">
              <w:rPr>
                <w:cs/>
              </w:rPr>
              <w:t xml:space="preserve">รางระบายน้ำคอนกรีตเสริมเหล็กสำเร็จรูปขนาด 0.58 </w:t>
            </w:r>
            <w:r w:rsidRPr="006F4E33">
              <w:t xml:space="preserve">x </w:t>
            </w:r>
            <w:r w:rsidRPr="006F4E33">
              <w:rPr>
                <w:cs/>
              </w:rPr>
              <w:t xml:space="preserve">0.60 เมตร ยาว 100 เมตร พร้อมบ่อพักน้ำ </w:t>
            </w:r>
            <w:r w:rsidR="00000EB6"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ขนาด 1.0 </w:t>
            </w:r>
            <w:r w:rsidRPr="006F4E33">
              <w:t xml:space="preserve">x </w:t>
            </w:r>
            <w:r w:rsidRPr="006F4E33">
              <w:rPr>
                <w:cs/>
              </w:rPr>
              <w:t>1.0 เมตร จำนวน 5 บ่อ</w:t>
            </w:r>
          </w:p>
        </w:tc>
        <w:tc>
          <w:tcPr>
            <w:tcW w:w="1130" w:type="dxa"/>
          </w:tcPr>
          <w:p w14:paraId="275F0A89" w14:textId="53421DCD" w:rsidR="0050700C" w:rsidRPr="006F4E33" w:rsidRDefault="0050700C" w:rsidP="0050700C">
            <w:pPr>
              <w:jc w:val="right"/>
            </w:pPr>
            <w:r w:rsidRPr="006F4E33">
              <w:rPr>
                <w:cs/>
              </w:rPr>
              <w:t>300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130" w:type="dxa"/>
          </w:tcPr>
          <w:p w14:paraId="0423EB56" w14:textId="4201C836" w:rsidR="0050700C" w:rsidRPr="006F4E33" w:rsidRDefault="0050700C" w:rsidP="0050700C">
            <w:pPr>
              <w:jc w:val="right"/>
            </w:pPr>
            <w:r w:rsidRPr="006F4E33">
              <w:rPr>
                <w:cs/>
              </w:rPr>
              <w:t>300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130" w:type="dxa"/>
          </w:tcPr>
          <w:p w14:paraId="7107F33E" w14:textId="67C4E3BD" w:rsidR="0050700C" w:rsidRPr="006F4E33" w:rsidRDefault="0050700C" w:rsidP="0050700C">
            <w:pPr>
              <w:jc w:val="right"/>
            </w:pPr>
            <w:r w:rsidRPr="006F4E33">
              <w:rPr>
                <w:cs/>
              </w:rPr>
              <w:t>300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246" w:type="dxa"/>
          </w:tcPr>
          <w:p w14:paraId="590B89C8" w14:textId="482ED2A5" w:rsidR="0050700C" w:rsidRPr="006F4E33" w:rsidRDefault="0050700C" w:rsidP="0050700C">
            <w:pPr>
              <w:jc w:val="right"/>
            </w:pPr>
            <w:r w:rsidRPr="006F4E33">
              <w:rPr>
                <w:cs/>
              </w:rPr>
              <w:t>300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AB1AC07" w14:textId="78C06432" w:rsidR="0050700C" w:rsidRPr="006F4E33" w:rsidRDefault="0050700C" w:rsidP="0050700C">
            <w:pPr>
              <w:jc w:val="right"/>
            </w:pPr>
            <w:r w:rsidRPr="006F4E33">
              <w:rPr>
                <w:cs/>
              </w:rPr>
              <w:t>300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293" w:type="dxa"/>
          </w:tcPr>
          <w:p w14:paraId="7D21515F" w14:textId="6DCD7861" w:rsidR="0050700C" w:rsidRPr="006F4E33" w:rsidRDefault="0050700C" w:rsidP="0050700C">
            <w:r w:rsidRPr="006F4E33">
              <w:rPr>
                <w:cs/>
              </w:rPr>
              <w:t>ปัญหาน้ำท่วมขังลดลง ร้อยละ 80</w:t>
            </w:r>
          </w:p>
        </w:tc>
        <w:tc>
          <w:tcPr>
            <w:tcW w:w="1147" w:type="dxa"/>
          </w:tcPr>
          <w:p w14:paraId="023B98A2" w14:textId="76188F25" w:rsidR="0050700C" w:rsidRPr="006F4E33" w:rsidRDefault="0050700C" w:rsidP="0050700C"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230" w:type="dxa"/>
          </w:tcPr>
          <w:p w14:paraId="435B40B7" w14:textId="393D8148" w:rsidR="0050700C" w:rsidRPr="006F4E33" w:rsidRDefault="0050700C" w:rsidP="0050700C"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243ADA" w:rsidRPr="006F4E33" w14:paraId="726CB3DF" w14:textId="77777777" w:rsidTr="00204582">
        <w:tc>
          <w:tcPr>
            <w:tcW w:w="565" w:type="dxa"/>
          </w:tcPr>
          <w:p w14:paraId="5B8FA630" w14:textId="34506E91" w:rsidR="00243ADA" w:rsidRPr="006F4E33" w:rsidRDefault="00E868A6" w:rsidP="000B2215">
            <w:pPr>
              <w:spacing w:line="360" w:lineRule="auto"/>
              <w:ind w:left="-113" w:right="-130"/>
              <w:jc w:val="center"/>
            </w:pPr>
            <w:r>
              <w:t>28</w:t>
            </w:r>
          </w:p>
        </w:tc>
        <w:tc>
          <w:tcPr>
            <w:tcW w:w="2129" w:type="dxa"/>
          </w:tcPr>
          <w:p w14:paraId="2E485C88" w14:textId="77777777" w:rsidR="00243ADA" w:rsidRPr="006F4E33" w:rsidRDefault="00243ADA" w:rsidP="00243ADA">
            <w:r w:rsidRPr="006F4E33">
              <w:rPr>
                <w:cs/>
              </w:rPr>
              <w:t xml:space="preserve">โครงการก่อสร้างรางระบายน้ำคอนกรีตเสริมเหล็กสำเร็จรูป บ้านคำม่วง </w:t>
            </w:r>
          </w:p>
          <w:p w14:paraId="2912A23A" w14:textId="77777777" w:rsidR="00243ADA" w:rsidRPr="006F4E33" w:rsidRDefault="00243ADA" w:rsidP="00243ADA">
            <w:r w:rsidRPr="006F4E33">
              <w:rPr>
                <w:cs/>
              </w:rPr>
              <w:t xml:space="preserve">หมู่ที่ 3 </w:t>
            </w:r>
          </w:p>
          <w:p w14:paraId="30E769B0" w14:textId="4AE65639" w:rsidR="00243ADA" w:rsidRPr="006F4E33" w:rsidRDefault="00243ADA" w:rsidP="00243ADA">
            <w:pPr>
              <w:rPr>
                <w:cs/>
              </w:rPr>
            </w:pPr>
            <w:r w:rsidRPr="006F4E33">
              <w:rPr>
                <w:cs/>
              </w:rPr>
              <w:t>(เส้นหน้าบ้านนางอุทิศ ผาดี)</w:t>
            </w:r>
          </w:p>
        </w:tc>
        <w:tc>
          <w:tcPr>
            <w:tcW w:w="1557" w:type="dxa"/>
          </w:tcPr>
          <w:p w14:paraId="38CE4E25" w14:textId="0186A9AB" w:rsidR="00243ADA" w:rsidRPr="006F4E33" w:rsidRDefault="00243ADA" w:rsidP="00243ADA">
            <w:pPr>
              <w:rPr>
                <w:cs/>
              </w:rPr>
            </w:pPr>
            <w:r w:rsidRPr="006F4E33">
              <w:rPr>
                <w:cs/>
              </w:rPr>
              <w:t>เพื่อลดปัญหาน้ำท่วมขัง</w:t>
            </w:r>
          </w:p>
        </w:tc>
        <w:tc>
          <w:tcPr>
            <w:tcW w:w="2008" w:type="dxa"/>
          </w:tcPr>
          <w:p w14:paraId="10A48328" w14:textId="6EDCB42A" w:rsidR="00243ADA" w:rsidRDefault="00243ADA" w:rsidP="00243ADA">
            <w:pPr>
              <w:ind w:right="-63"/>
            </w:pPr>
            <w:r w:rsidRPr="006F4E33">
              <w:rPr>
                <w:cs/>
              </w:rPr>
              <w:t xml:space="preserve">รางระบายน้ำคอนกรีตเสริมเหล็กสำเร็จรูปขนาด 0.58 </w:t>
            </w:r>
            <w:r w:rsidRPr="006F4E33">
              <w:t xml:space="preserve">x </w:t>
            </w:r>
            <w:r w:rsidRPr="006F4E33">
              <w:rPr>
                <w:cs/>
              </w:rPr>
              <w:t xml:space="preserve">0.60 เมตร ยาว 200 เมตร พร้อมบ่อพักน้ำ </w:t>
            </w:r>
            <w:r w:rsidR="00000EB6"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ขนาด 1.0 </w:t>
            </w:r>
            <w:r w:rsidRPr="006F4E33">
              <w:t xml:space="preserve">x </w:t>
            </w:r>
            <w:r w:rsidRPr="006F4E33">
              <w:rPr>
                <w:cs/>
              </w:rPr>
              <w:t>1.0 เมตร จำนวน 10 บ่อ</w:t>
            </w:r>
          </w:p>
          <w:p w14:paraId="5D98A6AC" w14:textId="6BC5719D" w:rsidR="00243ADA" w:rsidRPr="006F4E33" w:rsidRDefault="00243ADA" w:rsidP="00243ADA">
            <w:pPr>
              <w:ind w:right="-63"/>
              <w:rPr>
                <w:cs/>
              </w:rPr>
            </w:pPr>
          </w:p>
        </w:tc>
        <w:tc>
          <w:tcPr>
            <w:tcW w:w="1130" w:type="dxa"/>
          </w:tcPr>
          <w:p w14:paraId="443F0E65" w14:textId="5D20D469" w:rsidR="00243ADA" w:rsidRPr="006F4E33" w:rsidRDefault="00243ADA" w:rsidP="00243ADA">
            <w:pPr>
              <w:jc w:val="right"/>
              <w:rPr>
                <w:cs/>
              </w:rPr>
            </w:pPr>
            <w:r w:rsidRPr="006F4E33">
              <w:t>6</w:t>
            </w:r>
            <w:r w:rsidRPr="006F4E33">
              <w:rPr>
                <w:cs/>
              </w:rPr>
              <w:t>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130" w:type="dxa"/>
          </w:tcPr>
          <w:p w14:paraId="42180079" w14:textId="4F819719" w:rsidR="00243ADA" w:rsidRPr="006F4E33" w:rsidRDefault="00243ADA" w:rsidP="00243ADA">
            <w:pPr>
              <w:jc w:val="right"/>
              <w:rPr>
                <w:cs/>
              </w:rPr>
            </w:pPr>
            <w:r w:rsidRPr="006F4E33">
              <w:t>6</w:t>
            </w:r>
            <w:r w:rsidRPr="006F4E33">
              <w:rPr>
                <w:cs/>
              </w:rPr>
              <w:t>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130" w:type="dxa"/>
          </w:tcPr>
          <w:p w14:paraId="2DD6FC3F" w14:textId="398E7F3C" w:rsidR="00243ADA" w:rsidRPr="006F4E33" w:rsidRDefault="00243ADA" w:rsidP="00243ADA">
            <w:pPr>
              <w:jc w:val="right"/>
              <w:rPr>
                <w:cs/>
              </w:rPr>
            </w:pPr>
            <w:r w:rsidRPr="006F4E33">
              <w:t>6</w:t>
            </w:r>
            <w:r w:rsidRPr="006F4E33">
              <w:rPr>
                <w:cs/>
              </w:rPr>
              <w:t>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246" w:type="dxa"/>
          </w:tcPr>
          <w:p w14:paraId="2B97D202" w14:textId="2AB402E1" w:rsidR="00243ADA" w:rsidRPr="006F4E33" w:rsidRDefault="00243ADA" w:rsidP="00243ADA">
            <w:pPr>
              <w:jc w:val="right"/>
              <w:rPr>
                <w:cs/>
              </w:rPr>
            </w:pPr>
            <w:r w:rsidRPr="006F4E33">
              <w:t>6</w:t>
            </w:r>
            <w:r w:rsidRPr="006F4E33">
              <w:rPr>
                <w:cs/>
              </w:rPr>
              <w:t>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134" w:type="dxa"/>
          </w:tcPr>
          <w:p w14:paraId="7A605763" w14:textId="56DF42A9" w:rsidR="00243ADA" w:rsidRPr="006F4E33" w:rsidRDefault="00243ADA" w:rsidP="00243ADA">
            <w:pPr>
              <w:jc w:val="right"/>
              <w:rPr>
                <w:cs/>
              </w:rPr>
            </w:pPr>
            <w:r w:rsidRPr="006F4E33">
              <w:t>6</w:t>
            </w:r>
            <w:r w:rsidRPr="006F4E33">
              <w:rPr>
                <w:cs/>
              </w:rPr>
              <w:t>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293" w:type="dxa"/>
          </w:tcPr>
          <w:p w14:paraId="5D0567CD" w14:textId="4E0D2DD4" w:rsidR="00243ADA" w:rsidRPr="006F4E33" w:rsidRDefault="00243ADA" w:rsidP="00243ADA">
            <w:pPr>
              <w:rPr>
                <w:cs/>
              </w:rPr>
            </w:pPr>
            <w:r w:rsidRPr="006F4E33">
              <w:rPr>
                <w:cs/>
              </w:rPr>
              <w:t>ปัญหาน้ำท่วมขังลดลง ร้อยละ 80</w:t>
            </w:r>
          </w:p>
        </w:tc>
        <w:tc>
          <w:tcPr>
            <w:tcW w:w="1147" w:type="dxa"/>
          </w:tcPr>
          <w:p w14:paraId="336C009C" w14:textId="6AA3EF16" w:rsidR="00243ADA" w:rsidRPr="006F4E33" w:rsidRDefault="00243ADA" w:rsidP="00243ADA">
            <w:pPr>
              <w:rPr>
                <w:cs/>
              </w:rPr>
            </w:pPr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230" w:type="dxa"/>
          </w:tcPr>
          <w:p w14:paraId="5160320B" w14:textId="2E180D5D" w:rsidR="00243ADA" w:rsidRPr="006F4E33" w:rsidRDefault="00243ADA" w:rsidP="00243ADA">
            <w:pPr>
              <w:rPr>
                <w:color w:val="000000"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</w:tbl>
    <w:p w14:paraId="66DC4C03" w14:textId="1C212D2A" w:rsidR="0050700C" w:rsidRPr="006F4E33" w:rsidRDefault="0050700C" w:rsidP="00DA33DD">
      <w:pPr>
        <w:spacing w:after="120" w:line="240" w:lineRule="auto"/>
      </w:pPr>
    </w:p>
    <w:p w14:paraId="31E92CFB" w14:textId="3FCE6346" w:rsidR="00CF23E9" w:rsidRDefault="005C7A21" w:rsidP="00047E0F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DD2F9C" wp14:editId="2D2D6811">
                <wp:simplePos x="0" y="0"/>
                <wp:positionH relativeFrom="margin">
                  <wp:posOffset>9446577</wp:posOffset>
                </wp:positionH>
                <wp:positionV relativeFrom="paragraph">
                  <wp:posOffset>467043</wp:posOffset>
                </wp:positionV>
                <wp:extent cx="447675" cy="323850"/>
                <wp:effectExtent l="4763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298FE" w14:textId="4DCB118D" w:rsidR="005C7A21" w:rsidRPr="009872B9" w:rsidRDefault="005C7A21" w:rsidP="005C7A21">
                            <w: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D2F9C" id="Text Box 19" o:spid="_x0000_s1043" type="#_x0000_t202" style="position:absolute;margin-left:743.8pt;margin-top:36.8pt;width:35.25pt;height:25.5pt;rotation:90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" fillcolor="white [3212]" stroked="f" strokeweight=".5pt">
                <v:textbox>
                  <w:txbxContent>
                    <w:p w14:paraId="136298FE" w14:textId="4DCB118D" w:rsidR="005C7A21" w:rsidRPr="009872B9" w:rsidRDefault="005C7A21" w:rsidP="005C7A21">
                      <w:r>
                        <w:t>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339CB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44BCDD10" w14:textId="44662B3D" w:rsidR="00585CA6" w:rsidRPr="00EC731F" w:rsidRDefault="005C7A21" w:rsidP="00585CA6">
      <w:pPr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A68610" wp14:editId="75F78B44">
                <wp:simplePos x="0" y="0"/>
                <wp:positionH relativeFrom="margin">
                  <wp:posOffset>9408477</wp:posOffset>
                </wp:positionH>
                <wp:positionV relativeFrom="paragraph">
                  <wp:posOffset>5891848</wp:posOffset>
                </wp:positionV>
                <wp:extent cx="447675" cy="323850"/>
                <wp:effectExtent l="4763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21B56D" w14:textId="76616F82" w:rsidR="005C7A21" w:rsidRPr="009872B9" w:rsidRDefault="005C7A21" w:rsidP="005C7A21">
                            <w: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A68610" id="Text Box 20" o:spid="_x0000_s1044" type="#_x0000_t202" style="position:absolute;margin-left:740.8pt;margin-top:463.95pt;width:35.25pt;height:25.5pt;rotation:90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" fillcolor="white [3212]" stroked="f" strokeweight=".5pt">
                <v:textbox>
                  <w:txbxContent>
                    <w:p w14:paraId="2921B56D" w14:textId="76616F82" w:rsidR="005C7A21" w:rsidRPr="009872B9" w:rsidRDefault="005C7A21" w:rsidP="005C7A21">
                      <w:r>
                        <w:t>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CA6" w:rsidRPr="00EC731F">
        <w:rPr>
          <w:b/>
          <w:bCs/>
        </w:rPr>
        <w:t> </w:t>
      </w:r>
      <w:r w:rsidR="00585CA6" w:rsidRPr="00EC731F">
        <w:rPr>
          <w:b/>
          <w:bCs/>
          <w:cs/>
        </w:rPr>
        <w:t xml:space="preserve">แผนงาน : </w:t>
      </w:r>
      <w:r w:rsidR="00585CA6"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476" w:type="dxa"/>
        <w:tblInd w:w="-5" w:type="dxa"/>
        <w:tblLook w:val="04A0" w:firstRow="1" w:lastRow="0" w:firstColumn="1" w:lastColumn="0" w:noHBand="0" w:noVBand="1"/>
      </w:tblPr>
      <w:tblGrid>
        <w:gridCol w:w="438"/>
        <w:gridCol w:w="1606"/>
        <w:gridCol w:w="1307"/>
        <w:gridCol w:w="1883"/>
        <w:gridCol w:w="1326"/>
        <w:gridCol w:w="1326"/>
        <w:gridCol w:w="1326"/>
        <w:gridCol w:w="1326"/>
        <w:gridCol w:w="1326"/>
        <w:gridCol w:w="1319"/>
        <w:gridCol w:w="1136"/>
        <w:gridCol w:w="1157"/>
      </w:tblGrid>
      <w:tr w:rsidR="005E5CE4" w:rsidRPr="006F4E33" w14:paraId="6C76CF40" w14:textId="77777777" w:rsidTr="005C7A21">
        <w:trPr>
          <w:trHeight w:val="650"/>
        </w:trPr>
        <w:tc>
          <w:tcPr>
            <w:tcW w:w="438" w:type="dxa"/>
            <w:vMerge w:val="restart"/>
            <w:vAlign w:val="center"/>
          </w:tcPr>
          <w:p w14:paraId="709FB21F" w14:textId="77777777" w:rsidR="005E5CE4" w:rsidRPr="006F4E33" w:rsidRDefault="005E5CE4" w:rsidP="00462B29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606" w:type="dxa"/>
            <w:vMerge w:val="restart"/>
            <w:vAlign w:val="center"/>
          </w:tcPr>
          <w:p w14:paraId="39813264" w14:textId="77777777" w:rsidR="005E5CE4" w:rsidRPr="006F4E33" w:rsidRDefault="005E5CE4" w:rsidP="00462B29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307" w:type="dxa"/>
            <w:vMerge w:val="restart"/>
            <w:vAlign w:val="center"/>
          </w:tcPr>
          <w:p w14:paraId="2C770C28" w14:textId="77777777" w:rsidR="005E5CE4" w:rsidRPr="006F4E33" w:rsidRDefault="005E5CE4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83" w:type="dxa"/>
            <w:vMerge w:val="restart"/>
            <w:vAlign w:val="center"/>
          </w:tcPr>
          <w:p w14:paraId="6E1A2E99" w14:textId="77777777" w:rsidR="005E5CE4" w:rsidRPr="006F4E33" w:rsidRDefault="005E5CE4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7D7A9C23" w14:textId="77777777" w:rsidR="005E5CE4" w:rsidRPr="006F4E33" w:rsidRDefault="005E5CE4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19" w:type="dxa"/>
            <w:vMerge w:val="restart"/>
            <w:vAlign w:val="center"/>
          </w:tcPr>
          <w:p w14:paraId="63C4F4F5" w14:textId="77777777" w:rsidR="005E5CE4" w:rsidRPr="006F4E33" w:rsidRDefault="005E5CE4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136" w:type="dxa"/>
            <w:vMerge w:val="restart"/>
            <w:vAlign w:val="center"/>
          </w:tcPr>
          <w:p w14:paraId="15F639CB" w14:textId="77777777" w:rsidR="005E5CE4" w:rsidRPr="006F4E33" w:rsidRDefault="005E5CE4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57" w:type="dxa"/>
            <w:vMerge w:val="restart"/>
            <w:vAlign w:val="center"/>
          </w:tcPr>
          <w:p w14:paraId="2213CB9B" w14:textId="77777777" w:rsidR="005E5CE4" w:rsidRPr="006F4E33" w:rsidRDefault="005E5CE4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5E5CE4" w:rsidRPr="006F4E33" w14:paraId="4A5A8DEC" w14:textId="77777777" w:rsidTr="005C7A21">
        <w:trPr>
          <w:trHeight w:val="828"/>
        </w:trPr>
        <w:tc>
          <w:tcPr>
            <w:tcW w:w="438" w:type="dxa"/>
            <w:vMerge/>
          </w:tcPr>
          <w:p w14:paraId="24F9B134" w14:textId="77777777" w:rsidR="005E5CE4" w:rsidRPr="006F4E33" w:rsidRDefault="005E5CE4" w:rsidP="00462B29"/>
        </w:tc>
        <w:tc>
          <w:tcPr>
            <w:tcW w:w="1606" w:type="dxa"/>
            <w:vMerge/>
          </w:tcPr>
          <w:p w14:paraId="1A0FE18C" w14:textId="77777777" w:rsidR="005E5CE4" w:rsidRPr="006F4E33" w:rsidRDefault="005E5CE4" w:rsidP="00462B29"/>
        </w:tc>
        <w:tc>
          <w:tcPr>
            <w:tcW w:w="1307" w:type="dxa"/>
            <w:vMerge/>
          </w:tcPr>
          <w:p w14:paraId="6E4C808A" w14:textId="77777777" w:rsidR="005E5CE4" w:rsidRPr="006F4E33" w:rsidRDefault="005E5CE4" w:rsidP="00462B29"/>
        </w:tc>
        <w:tc>
          <w:tcPr>
            <w:tcW w:w="1883" w:type="dxa"/>
            <w:vMerge/>
          </w:tcPr>
          <w:p w14:paraId="07EC0F52" w14:textId="77777777" w:rsidR="005E5CE4" w:rsidRPr="006F4E33" w:rsidRDefault="005E5CE4" w:rsidP="00462B29"/>
        </w:tc>
        <w:tc>
          <w:tcPr>
            <w:tcW w:w="1326" w:type="dxa"/>
            <w:vAlign w:val="center"/>
          </w:tcPr>
          <w:p w14:paraId="3C399BC9" w14:textId="77777777" w:rsidR="005E5CE4" w:rsidRPr="00185B61" w:rsidRDefault="005E5CE4" w:rsidP="00462B29">
            <w:pPr>
              <w:ind w:left="-132" w:right="-75"/>
              <w:jc w:val="center"/>
              <w:rPr>
                <w:b/>
                <w:bCs/>
              </w:rPr>
            </w:pPr>
            <w:r w:rsidRPr="00185B61">
              <w:rPr>
                <w:b/>
                <w:bCs/>
                <w:cs/>
              </w:rPr>
              <w:t>2566</w:t>
            </w:r>
          </w:p>
          <w:p w14:paraId="06146089" w14:textId="6C9C1E0C" w:rsidR="005E5CE4" w:rsidRPr="00185B61" w:rsidRDefault="005E5CE4" w:rsidP="00462B29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85B61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4DCB310B" w14:textId="77777777" w:rsidR="005E5CE4" w:rsidRPr="00185B61" w:rsidRDefault="005E5CE4" w:rsidP="00462B29">
            <w:pPr>
              <w:ind w:right="-70"/>
              <w:jc w:val="center"/>
              <w:rPr>
                <w:b/>
                <w:bCs/>
              </w:rPr>
            </w:pPr>
            <w:r w:rsidRPr="00185B61">
              <w:rPr>
                <w:b/>
                <w:bCs/>
                <w:cs/>
              </w:rPr>
              <w:t>2567</w:t>
            </w:r>
          </w:p>
          <w:p w14:paraId="56C80D88" w14:textId="091A3761" w:rsidR="005E5CE4" w:rsidRPr="00185B61" w:rsidRDefault="005E5CE4" w:rsidP="00462B29">
            <w:pPr>
              <w:ind w:right="-70"/>
              <w:jc w:val="center"/>
              <w:rPr>
                <w:b/>
                <w:bCs/>
              </w:rPr>
            </w:pPr>
            <w:r w:rsidRPr="00185B61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4093964A" w14:textId="77777777" w:rsidR="005E5CE4" w:rsidRPr="00185B61" w:rsidRDefault="005E5CE4" w:rsidP="00462B29">
            <w:pPr>
              <w:ind w:right="-63"/>
              <w:jc w:val="center"/>
              <w:rPr>
                <w:b/>
                <w:bCs/>
              </w:rPr>
            </w:pPr>
            <w:r w:rsidRPr="00185B61">
              <w:rPr>
                <w:b/>
                <w:bCs/>
                <w:cs/>
              </w:rPr>
              <w:t>2568</w:t>
            </w:r>
          </w:p>
          <w:p w14:paraId="53BC0939" w14:textId="072564AB" w:rsidR="005E5CE4" w:rsidRPr="00185B61" w:rsidRDefault="005E5CE4" w:rsidP="00462B29">
            <w:pPr>
              <w:ind w:right="-63"/>
              <w:jc w:val="center"/>
              <w:rPr>
                <w:b/>
                <w:bCs/>
              </w:rPr>
            </w:pPr>
            <w:r w:rsidRPr="00185B61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31C8C43" w14:textId="77777777" w:rsidR="005E5CE4" w:rsidRPr="00185B61" w:rsidRDefault="005E5CE4" w:rsidP="006F4E33">
            <w:pPr>
              <w:ind w:right="-129"/>
              <w:jc w:val="center"/>
              <w:rPr>
                <w:b/>
                <w:bCs/>
              </w:rPr>
            </w:pPr>
            <w:r w:rsidRPr="00185B61">
              <w:rPr>
                <w:b/>
                <w:bCs/>
                <w:cs/>
              </w:rPr>
              <w:t>2569</w:t>
            </w:r>
          </w:p>
          <w:p w14:paraId="6FBAC258" w14:textId="78F96820" w:rsidR="005E5CE4" w:rsidRPr="00185B61" w:rsidRDefault="005E5CE4" w:rsidP="006F4E33">
            <w:pPr>
              <w:ind w:right="-129"/>
              <w:jc w:val="center"/>
              <w:rPr>
                <w:b/>
                <w:bCs/>
              </w:rPr>
            </w:pPr>
            <w:r w:rsidRPr="00185B61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5DD21B1C" w14:textId="77777777" w:rsidR="005E5CE4" w:rsidRPr="00185B61" w:rsidRDefault="005E5CE4" w:rsidP="006F4E33">
            <w:pPr>
              <w:ind w:left="-137" w:right="-92" w:firstLine="54"/>
              <w:jc w:val="center"/>
              <w:rPr>
                <w:b/>
                <w:bCs/>
              </w:rPr>
            </w:pPr>
            <w:r w:rsidRPr="00185B61">
              <w:rPr>
                <w:b/>
                <w:bCs/>
                <w:cs/>
              </w:rPr>
              <w:t>2570</w:t>
            </w:r>
          </w:p>
          <w:p w14:paraId="6ABEA6B9" w14:textId="493DAAE6" w:rsidR="005E5CE4" w:rsidRPr="00185B61" w:rsidRDefault="005E5CE4" w:rsidP="006F4E33">
            <w:pPr>
              <w:ind w:left="-137" w:right="-92" w:firstLine="54"/>
              <w:jc w:val="center"/>
              <w:rPr>
                <w:b/>
                <w:bCs/>
              </w:rPr>
            </w:pPr>
            <w:r w:rsidRPr="00185B61">
              <w:rPr>
                <w:b/>
                <w:bCs/>
                <w:cs/>
              </w:rPr>
              <w:t>(บาท)</w:t>
            </w:r>
          </w:p>
        </w:tc>
        <w:tc>
          <w:tcPr>
            <w:tcW w:w="1319" w:type="dxa"/>
            <w:vMerge/>
          </w:tcPr>
          <w:p w14:paraId="2F0EF1AE" w14:textId="77777777" w:rsidR="005E5CE4" w:rsidRPr="006F4E33" w:rsidRDefault="005E5CE4" w:rsidP="00462B29"/>
        </w:tc>
        <w:tc>
          <w:tcPr>
            <w:tcW w:w="1136" w:type="dxa"/>
            <w:vMerge/>
          </w:tcPr>
          <w:p w14:paraId="6B5A7E52" w14:textId="77777777" w:rsidR="005E5CE4" w:rsidRPr="006F4E33" w:rsidRDefault="005E5CE4" w:rsidP="00462B29"/>
        </w:tc>
        <w:tc>
          <w:tcPr>
            <w:tcW w:w="1157" w:type="dxa"/>
            <w:vMerge/>
          </w:tcPr>
          <w:p w14:paraId="09ACEF07" w14:textId="77777777" w:rsidR="005E5CE4" w:rsidRPr="006F4E33" w:rsidRDefault="005E5CE4" w:rsidP="00462B29"/>
        </w:tc>
      </w:tr>
      <w:tr w:rsidR="005E5CE4" w:rsidRPr="006F4E33" w14:paraId="69158434" w14:textId="77777777" w:rsidTr="005C7A21">
        <w:trPr>
          <w:trHeight w:val="3667"/>
        </w:trPr>
        <w:tc>
          <w:tcPr>
            <w:tcW w:w="438" w:type="dxa"/>
          </w:tcPr>
          <w:p w14:paraId="0F038149" w14:textId="64E15B04" w:rsidR="00047E0F" w:rsidRPr="006F4E33" w:rsidRDefault="00E868A6" w:rsidP="00047E0F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29</w:t>
            </w:r>
          </w:p>
        </w:tc>
        <w:tc>
          <w:tcPr>
            <w:tcW w:w="1606" w:type="dxa"/>
          </w:tcPr>
          <w:p w14:paraId="69AE2B3B" w14:textId="77777777" w:rsidR="00C2107C" w:rsidRDefault="00047E0F" w:rsidP="00C2107C">
            <w:r w:rsidRPr="006F4E33">
              <w:rPr>
                <w:cs/>
              </w:rPr>
              <w:t>โครงการก่อสร้างรางระบายน้ำคอนกรีตเสริมเหล็กสำเร็จรูป บ้านคำม่วง หมู่ที่ 3 (เส้นหน้าบ้านนายบุญจันทร์</w:t>
            </w:r>
          </w:p>
          <w:p w14:paraId="5DD423B0" w14:textId="37739F2C" w:rsidR="00047E0F" w:rsidRPr="006F4E33" w:rsidRDefault="00047E0F" w:rsidP="00C2107C">
            <w:r w:rsidRPr="006F4E33">
              <w:rPr>
                <w:cs/>
              </w:rPr>
              <w:t xml:space="preserve"> ชัยศาสตร์)</w:t>
            </w:r>
          </w:p>
        </w:tc>
        <w:tc>
          <w:tcPr>
            <w:tcW w:w="1307" w:type="dxa"/>
          </w:tcPr>
          <w:p w14:paraId="2E69F6FF" w14:textId="289EA2D9" w:rsidR="00047E0F" w:rsidRPr="006F4E33" w:rsidRDefault="00047E0F" w:rsidP="00047E0F">
            <w:r w:rsidRPr="006F4E33">
              <w:rPr>
                <w:cs/>
              </w:rPr>
              <w:t>เพื่อลดปัญหาน้ำท่วมขัง</w:t>
            </w:r>
          </w:p>
        </w:tc>
        <w:tc>
          <w:tcPr>
            <w:tcW w:w="1883" w:type="dxa"/>
          </w:tcPr>
          <w:p w14:paraId="3235693B" w14:textId="133FB858" w:rsidR="00C2107C" w:rsidRPr="006F4E33" w:rsidRDefault="00047E0F" w:rsidP="00185B61">
            <w:pPr>
              <w:ind w:right="-63"/>
              <w:rPr>
                <w:cs/>
              </w:rPr>
            </w:pPr>
            <w:r w:rsidRPr="006F4E33">
              <w:rPr>
                <w:cs/>
              </w:rPr>
              <w:t xml:space="preserve">รางระบายน้ำคอนกรีตเสริมเหล็กสำเร็จรูปขนาด 0.58 </w:t>
            </w:r>
            <w:r w:rsidRPr="006F4E33">
              <w:t xml:space="preserve">x </w:t>
            </w:r>
            <w:r w:rsidRPr="006F4E33">
              <w:rPr>
                <w:cs/>
              </w:rPr>
              <w:t xml:space="preserve">0.60 เมตร ยาว 200 เมตร พร้อมบ่อพักน้ำ </w:t>
            </w:r>
            <w:r w:rsidR="00000EB6"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ขนาด 1.0 </w:t>
            </w:r>
            <w:r w:rsidRPr="006F4E33">
              <w:t xml:space="preserve">x </w:t>
            </w:r>
            <w:r w:rsidRPr="006F4E33">
              <w:rPr>
                <w:cs/>
              </w:rPr>
              <w:t>1.0 เมตร จำนวน 10 บ่อ</w:t>
            </w:r>
          </w:p>
        </w:tc>
        <w:tc>
          <w:tcPr>
            <w:tcW w:w="1326" w:type="dxa"/>
          </w:tcPr>
          <w:p w14:paraId="4612D90B" w14:textId="76A4C572" w:rsidR="00047E0F" w:rsidRPr="006F4E33" w:rsidRDefault="00047E0F" w:rsidP="00047E0F">
            <w:pPr>
              <w:jc w:val="right"/>
            </w:pPr>
            <w:r w:rsidRPr="006F4E33">
              <w:rPr>
                <w:cs/>
              </w:rPr>
              <w:t>600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C1D6851" w14:textId="3153ABED" w:rsidR="00047E0F" w:rsidRPr="006F4E33" w:rsidRDefault="00047E0F" w:rsidP="00047E0F">
            <w:pPr>
              <w:jc w:val="right"/>
            </w:pPr>
            <w:r w:rsidRPr="006F4E33">
              <w:rPr>
                <w:cs/>
              </w:rPr>
              <w:t>600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F37C5C9" w14:textId="3CFCC652" w:rsidR="00047E0F" w:rsidRPr="006F4E33" w:rsidRDefault="00047E0F" w:rsidP="00047E0F">
            <w:pPr>
              <w:jc w:val="right"/>
            </w:pPr>
            <w:r w:rsidRPr="006F4E33">
              <w:rPr>
                <w:cs/>
              </w:rPr>
              <w:t>600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9ABB278" w14:textId="6632C0C8" w:rsidR="00047E0F" w:rsidRPr="006F4E33" w:rsidRDefault="00047E0F" w:rsidP="00047E0F">
            <w:pPr>
              <w:jc w:val="right"/>
            </w:pPr>
            <w:r w:rsidRPr="006F4E33">
              <w:rPr>
                <w:cs/>
              </w:rPr>
              <w:t>600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AEA8893" w14:textId="4FB9E706" w:rsidR="00047E0F" w:rsidRPr="006F4E33" w:rsidRDefault="00047E0F" w:rsidP="00047E0F">
            <w:pPr>
              <w:jc w:val="right"/>
            </w:pPr>
            <w:r w:rsidRPr="006F4E33">
              <w:rPr>
                <w:cs/>
              </w:rPr>
              <w:t>600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19" w:type="dxa"/>
          </w:tcPr>
          <w:p w14:paraId="7D51AC21" w14:textId="77777777" w:rsidR="00047E0F" w:rsidRPr="006F4E33" w:rsidRDefault="00047E0F" w:rsidP="00047E0F">
            <w:r w:rsidRPr="006F4E33">
              <w:rPr>
                <w:cs/>
              </w:rPr>
              <w:t xml:space="preserve">ปัญหาน้ำท่วมขังลดลง </w:t>
            </w:r>
          </w:p>
          <w:p w14:paraId="72864737" w14:textId="3810F347" w:rsidR="00047E0F" w:rsidRPr="006F4E33" w:rsidRDefault="00047E0F" w:rsidP="00047E0F">
            <w:r w:rsidRPr="006F4E33">
              <w:rPr>
                <w:cs/>
              </w:rPr>
              <w:t>ร้อยละ 80</w:t>
            </w:r>
          </w:p>
        </w:tc>
        <w:tc>
          <w:tcPr>
            <w:tcW w:w="1136" w:type="dxa"/>
          </w:tcPr>
          <w:p w14:paraId="246704B0" w14:textId="15A3A9D4" w:rsidR="00047E0F" w:rsidRPr="006F4E33" w:rsidRDefault="00C32B27" w:rsidP="00047E0F"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157" w:type="dxa"/>
          </w:tcPr>
          <w:p w14:paraId="1F2BA995" w14:textId="089ADCB0" w:rsidR="00047E0F" w:rsidRPr="006F4E33" w:rsidRDefault="00047E0F" w:rsidP="00047E0F">
            <w:r w:rsidRPr="006F4E33">
              <w:rPr>
                <w:cs/>
              </w:rPr>
              <w:t>กองช่าง</w:t>
            </w:r>
          </w:p>
        </w:tc>
      </w:tr>
      <w:tr w:rsidR="005E5CE4" w:rsidRPr="006F4E33" w14:paraId="5574EDB0" w14:textId="77777777" w:rsidTr="005C7A21">
        <w:trPr>
          <w:trHeight w:val="3460"/>
        </w:trPr>
        <w:tc>
          <w:tcPr>
            <w:tcW w:w="438" w:type="dxa"/>
          </w:tcPr>
          <w:p w14:paraId="0122C134" w14:textId="319B39BD" w:rsidR="00C2107C" w:rsidRPr="006F4E33" w:rsidRDefault="004D6DA7" w:rsidP="00C2107C">
            <w:pPr>
              <w:spacing w:line="360" w:lineRule="auto"/>
              <w:ind w:left="-113" w:right="-130"/>
              <w:jc w:val="center"/>
            </w:pPr>
            <w:r>
              <w:t>3</w:t>
            </w:r>
            <w:r w:rsidR="00E868A6">
              <w:t>0</w:t>
            </w:r>
          </w:p>
        </w:tc>
        <w:tc>
          <w:tcPr>
            <w:tcW w:w="1606" w:type="dxa"/>
          </w:tcPr>
          <w:p w14:paraId="2D5AA33C" w14:textId="3BC278AB" w:rsidR="00C2107C" w:rsidRPr="006F4E33" w:rsidRDefault="00C2107C" w:rsidP="00C2107C">
            <w:pPr>
              <w:rPr>
                <w:cs/>
              </w:rPr>
            </w:pPr>
            <w:r w:rsidRPr="006F4E33">
              <w:rPr>
                <w:cs/>
              </w:rPr>
              <w:t>โครงการก่อสร้างรางระบายน้ำคอนกรีตเสริมเหล็กสำเร็จรูป บ้านคำม่วง หมู่ที่ 3 (เส้นทางหน้าวัดชลขันธ์)</w:t>
            </w:r>
          </w:p>
        </w:tc>
        <w:tc>
          <w:tcPr>
            <w:tcW w:w="1307" w:type="dxa"/>
          </w:tcPr>
          <w:p w14:paraId="0935093F" w14:textId="2E9C1F39" w:rsidR="00C2107C" w:rsidRPr="006F4E33" w:rsidRDefault="00C2107C" w:rsidP="00C2107C">
            <w:pPr>
              <w:rPr>
                <w:cs/>
              </w:rPr>
            </w:pPr>
            <w:r w:rsidRPr="006F4E33">
              <w:rPr>
                <w:cs/>
              </w:rPr>
              <w:t>เพื่อลดปัญหาน้ำท่วมขัง</w:t>
            </w:r>
          </w:p>
        </w:tc>
        <w:tc>
          <w:tcPr>
            <w:tcW w:w="1883" w:type="dxa"/>
          </w:tcPr>
          <w:p w14:paraId="52B069B3" w14:textId="0C2C958B" w:rsidR="00C2107C" w:rsidRPr="006F4E33" w:rsidRDefault="00C2107C" w:rsidP="00842A88">
            <w:pPr>
              <w:ind w:right="-63"/>
              <w:rPr>
                <w:cs/>
              </w:rPr>
            </w:pPr>
            <w:r w:rsidRPr="006F4E33">
              <w:rPr>
                <w:cs/>
              </w:rPr>
              <w:t xml:space="preserve">รางระบายน้ำคอนกรีตเสริมเหล็กสำเร็จรูปขนาด 0.58 </w:t>
            </w:r>
            <w:r w:rsidRPr="006F4E33">
              <w:t xml:space="preserve">x </w:t>
            </w:r>
            <w:r w:rsidRPr="006F4E33">
              <w:rPr>
                <w:cs/>
              </w:rPr>
              <w:t xml:space="preserve">0.60 เมตร ยาว 43 เมตร พร้อมบ่อพักน้ำ </w:t>
            </w:r>
            <w:r w:rsidR="00000EB6"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ขนาด 1.0 </w:t>
            </w:r>
            <w:r w:rsidRPr="006F4E33">
              <w:t xml:space="preserve">x </w:t>
            </w:r>
            <w:r w:rsidRPr="006F4E33">
              <w:rPr>
                <w:cs/>
              </w:rPr>
              <w:t>1.0 เมตร จำนวน 3 บ่อ</w:t>
            </w:r>
          </w:p>
        </w:tc>
        <w:tc>
          <w:tcPr>
            <w:tcW w:w="1326" w:type="dxa"/>
          </w:tcPr>
          <w:p w14:paraId="54D3D5E0" w14:textId="02885D0B" w:rsidR="00C2107C" w:rsidRPr="006F4E33" w:rsidRDefault="00C2107C" w:rsidP="00C2107C">
            <w:pPr>
              <w:jc w:val="right"/>
              <w:rPr>
                <w:cs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DC0CC70" w14:textId="617583B5" w:rsidR="00C2107C" w:rsidRPr="006F4E33" w:rsidRDefault="00C2107C" w:rsidP="00C2107C">
            <w:pPr>
              <w:jc w:val="right"/>
              <w:rPr>
                <w:cs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86FCB44" w14:textId="57EDDAD8" w:rsidR="00C2107C" w:rsidRPr="006F4E33" w:rsidRDefault="00C2107C" w:rsidP="00C2107C">
            <w:pPr>
              <w:jc w:val="right"/>
              <w:rPr>
                <w:cs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3D5BCBC" w14:textId="31D6E2FB" w:rsidR="00C2107C" w:rsidRPr="006F4E33" w:rsidRDefault="00C2107C" w:rsidP="00C2107C">
            <w:pPr>
              <w:jc w:val="right"/>
              <w:rPr>
                <w:cs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9B62149" w14:textId="63587999" w:rsidR="00C2107C" w:rsidRPr="006F4E33" w:rsidRDefault="00C2107C" w:rsidP="00C2107C">
            <w:pPr>
              <w:jc w:val="right"/>
              <w:rPr>
                <w:cs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19" w:type="dxa"/>
          </w:tcPr>
          <w:p w14:paraId="1B27AEB6" w14:textId="5A1A292C" w:rsidR="00C2107C" w:rsidRPr="006F4E33" w:rsidRDefault="00C2107C" w:rsidP="00C2107C">
            <w:pPr>
              <w:rPr>
                <w:cs/>
              </w:rPr>
            </w:pPr>
            <w:r w:rsidRPr="006F4E33">
              <w:rPr>
                <w:cs/>
              </w:rPr>
              <w:t>ปัญหาน้ำท่วมขังลดลง ร้อยละ 80</w:t>
            </w:r>
          </w:p>
        </w:tc>
        <w:tc>
          <w:tcPr>
            <w:tcW w:w="1136" w:type="dxa"/>
          </w:tcPr>
          <w:p w14:paraId="5C6630A4" w14:textId="7FE293D5" w:rsidR="00C2107C" w:rsidRPr="006F4E33" w:rsidRDefault="00C32B27" w:rsidP="00C2107C">
            <w:pPr>
              <w:rPr>
                <w:cs/>
              </w:rPr>
            </w:pPr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157" w:type="dxa"/>
          </w:tcPr>
          <w:p w14:paraId="5764EA14" w14:textId="389416F3" w:rsidR="00C2107C" w:rsidRPr="006F4E33" w:rsidRDefault="00C2107C" w:rsidP="00C2107C">
            <w:pPr>
              <w:rPr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</w:tbl>
    <w:p w14:paraId="7EC111B9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4FD1E0A4" w14:textId="0CA477D1" w:rsidR="00585CA6" w:rsidRPr="00EC731F" w:rsidRDefault="005C7A21" w:rsidP="00585CA6">
      <w:pPr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B6123D" wp14:editId="6A8DA3E6">
                <wp:simplePos x="0" y="0"/>
                <wp:positionH relativeFrom="margin">
                  <wp:posOffset>9513887</wp:posOffset>
                </wp:positionH>
                <wp:positionV relativeFrom="paragraph">
                  <wp:posOffset>5950904</wp:posOffset>
                </wp:positionV>
                <wp:extent cx="447675" cy="323850"/>
                <wp:effectExtent l="4763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FD83F" w14:textId="2694ECEB" w:rsidR="005C7A21" w:rsidRPr="009872B9" w:rsidRDefault="005C7A21" w:rsidP="005C7A21">
                            <w: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6123D" id="Text Box 21" o:spid="_x0000_s1045" type="#_x0000_t202" style="position:absolute;margin-left:749.1pt;margin-top:468.6pt;width:35.25pt;height:25.5pt;rotation:90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" fillcolor="white [3212]" stroked="f" strokeweight=".5pt">
                <v:textbox>
                  <w:txbxContent>
                    <w:p w14:paraId="12FFD83F" w14:textId="2694ECEB" w:rsidR="005C7A21" w:rsidRPr="009872B9" w:rsidRDefault="005C7A21" w:rsidP="005C7A21">
                      <w:r>
                        <w:t>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CA6" w:rsidRPr="00EC731F">
        <w:rPr>
          <w:b/>
          <w:bCs/>
        </w:rPr>
        <w:t> </w:t>
      </w:r>
      <w:r w:rsidR="00585CA6" w:rsidRPr="00EC731F">
        <w:rPr>
          <w:b/>
          <w:bCs/>
          <w:cs/>
        </w:rPr>
        <w:t xml:space="preserve">แผนงาน : </w:t>
      </w:r>
      <w:r w:rsidR="00585CA6"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6102" w:type="dxa"/>
        <w:tblInd w:w="-289" w:type="dxa"/>
        <w:tblLook w:val="04A0" w:firstRow="1" w:lastRow="0" w:firstColumn="1" w:lastColumn="0" w:noHBand="0" w:noVBand="1"/>
      </w:tblPr>
      <w:tblGrid>
        <w:gridCol w:w="461"/>
        <w:gridCol w:w="2091"/>
        <w:gridCol w:w="1369"/>
        <w:gridCol w:w="1892"/>
        <w:gridCol w:w="1326"/>
        <w:gridCol w:w="1326"/>
        <w:gridCol w:w="1326"/>
        <w:gridCol w:w="1326"/>
        <w:gridCol w:w="1326"/>
        <w:gridCol w:w="1314"/>
        <w:gridCol w:w="1217"/>
        <w:gridCol w:w="1128"/>
      </w:tblGrid>
      <w:tr w:rsidR="00C32B27" w:rsidRPr="006F4E33" w14:paraId="45EE415B" w14:textId="77777777" w:rsidTr="00C32B27">
        <w:trPr>
          <w:trHeight w:val="508"/>
        </w:trPr>
        <w:tc>
          <w:tcPr>
            <w:tcW w:w="461" w:type="dxa"/>
            <w:vMerge w:val="restart"/>
            <w:vAlign w:val="center"/>
          </w:tcPr>
          <w:p w14:paraId="10F2138F" w14:textId="77777777" w:rsidR="00C32B27" w:rsidRPr="006F4E33" w:rsidRDefault="00C32B27" w:rsidP="00462B29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2091" w:type="dxa"/>
            <w:vMerge w:val="restart"/>
            <w:vAlign w:val="center"/>
          </w:tcPr>
          <w:p w14:paraId="31E51FCE" w14:textId="77777777" w:rsidR="00C32B27" w:rsidRPr="006F4E33" w:rsidRDefault="00C32B27" w:rsidP="00462B29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369" w:type="dxa"/>
            <w:vMerge w:val="restart"/>
            <w:vAlign w:val="center"/>
          </w:tcPr>
          <w:p w14:paraId="3E01E6EC" w14:textId="77777777" w:rsidR="00C32B27" w:rsidRPr="006F4E33" w:rsidRDefault="00C32B2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92" w:type="dxa"/>
            <w:vMerge w:val="restart"/>
            <w:vAlign w:val="center"/>
          </w:tcPr>
          <w:p w14:paraId="6A04B157" w14:textId="77777777" w:rsidR="00C32B27" w:rsidRPr="006F4E33" w:rsidRDefault="00C32B2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51144CFE" w14:textId="77777777" w:rsidR="00C32B27" w:rsidRPr="006F4E33" w:rsidRDefault="00C32B2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14" w:type="dxa"/>
            <w:vMerge w:val="restart"/>
            <w:vAlign w:val="center"/>
          </w:tcPr>
          <w:p w14:paraId="12DA85D1" w14:textId="77777777" w:rsidR="00C32B27" w:rsidRPr="006F4E33" w:rsidRDefault="00C32B2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217" w:type="dxa"/>
            <w:vMerge w:val="restart"/>
            <w:vAlign w:val="center"/>
          </w:tcPr>
          <w:p w14:paraId="644C58B9" w14:textId="77777777" w:rsidR="00C32B27" w:rsidRPr="006F4E33" w:rsidRDefault="00C32B2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5FF49B14" w14:textId="77777777" w:rsidR="00C32B27" w:rsidRPr="006F4E33" w:rsidRDefault="00C32B2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C32B27" w:rsidRPr="006F4E33" w14:paraId="427A7061" w14:textId="77777777" w:rsidTr="00C32B27">
        <w:trPr>
          <w:trHeight w:val="968"/>
        </w:trPr>
        <w:tc>
          <w:tcPr>
            <w:tcW w:w="461" w:type="dxa"/>
            <w:vMerge/>
          </w:tcPr>
          <w:p w14:paraId="604E19E5" w14:textId="77777777" w:rsidR="00C32B27" w:rsidRPr="006F4E33" w:rsidRDefault="00C32B27" w:rsidP="00462B29"/>
        </w:tc>
        <w:tc>
          <w:tcPr>
            <w:tcW w:w="2091" w:type="dxa"/>
            <w:vMerge/>
          </w:tcPr>
          <w:p w14:paraId="2F445E3A" w14:textId="77777777" w:rsidR="00C32B27" w:rsidRPr="006F4E33" w:rsidRDefault="00C32B27" w:rsidP="00462B29"/>
        </w:tc>
        <w:tc>
          <w:tcPr>
            <w:tcW w:w="1369" w:type="dxa"/>
            <w:vMerge/>
          </w:tcPr>
          <w:p w14:paraId="6CDFB075" w14:textId="77777777" w:rsidR="00C32B27" w:rsidRPr="006F4E33" w:rsidRDefault="00C32B27" w:rsidP="00462B29"/>
        </w:tc>
        <w:tc>
          <w:tcPr>
            <w:tcW w:w="1892" w:type="dxa"/>
            <w:vMerge/>
          </w:tcPr>
          <w:p w14:paraId="5C816D17" w14:textId="77777777" w:rsidR="00C32B27" w:rsidRPr="006F4E33" w:rsidRDefault="00C32B27" w:rsidP="00462B29"/>
        </w:tc>
        <w:tc>
          <w:tcPr>
            <w:tcW w:w="1326" w:type="dxa"/>
            <w:vAlign w:val="center"/>
          </w:tcPr>
          <w:p w14:paraId="6C42FD78" w14:textId="77777777" w:rsidR="00C32B27" w:rsidRDefault="00C32B27" w:rsidP="00462B29">
            <w:pPr>
              <w:ind w:left="-132" w:right="-75"/>
              <w:jc w:val="center"/>
            </w:pPr>
            <w:r w:rsidRPr="006F4E33">
              <w:rPr>
                <w:cs/>
              </w:rPr>
              <w:t>2566</w:t>
            </w:r>
          </w:p>
          <w:p w14:paraId="6102D6EF" w14:textId="77777777" w:rsidR="00C32B27" w:rsidRPr="006F4E33" w:rsidRDefault="00C32B27" w:rsidP="00462B29">
            <w:pPr>
              <w:ind w:left="-132" w:right="-75"/>
              <w:jc w:val="center"/>
              <w:rPr>
                <w:cs/>
              </w:rPr>
            </w:pPr>
            <w:r w:rsidRPr="006F4E33">
              <w:rPr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44FC6FDB" w14:textId="77777777" w:rsidR="00C32B27" w:rsidRDefault="00C32B27" w:rsidP="00462B29">
            <w:pPr>
              <w:ind w:right="-70"/>
              <w:jc w:val="center"/>
            </w:pPr>
            <w:r w:rsidRPr="006F4E33">
              <w:rPr>
                <w:cs/>
              </w:rPr>
              <w:t>2567</w:t>
            </w:r>
          </w:p>
          <w:p w14:paraId="235C0704" w14:textId="77777777" w:rsidR="00C32B27" w:rsidRPr="006F4E33" w:rsidRDefault="00C32B27" w:rsidP="00462B29">
            <w:pPr>
              <w:ind w:right="-70"/>
              <w:jc w:val="center"/>
            </w:pPr>
            <w:r w:rsidRPr="006F4E33">
              <w:rPr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C85F1DB" w14:textId="77777777" w:rsidR="00C32B27" w:rsidRDefault="00C32B27" w:rsidP="00462B29">
            <w:pPr>
              <w:ind w:right="-63"/>
              <w:jc w:val="center"/>
            </w:pPr>
            <w:r w:rsidRPr="006F4E33">
              <w:rPr>
                <w:cs/>
              </w:rPr>
              <w:t>2568</w:t>
            </w:r>
          </w:p>
          <w:p w14:paraId="599C2A63" w14:textId="77777777" w:rsidR="00C32B27" w:rsidRPr="006F4E33" w:rsidRDefault="00C32B27" w:rsidP="00462B29">
            <w:pPr>
              <w:ind w:right="-63"/>
              <w:jc w:val="center"/>
            </w:pPr>
            <w:r w:rsidRPr="006F4E33">
              <w:rPr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5712EAE9" w14:textId="77777777" w:rsidR="00C32B27" w:rsidRDefault="00C32B27" w:rsidP="00462B29">
            <w:pPr>
              <w:ind w:right="-129"/>
              <w:jc w:val="center"/>
            </w:pPr>
            <w:r w:rsidRPr="006F4E33">
              <w:rPr>
                <w:cs/>
              </w:rPr>
              <w:t>2569</w:t>
            </w:r>
          </w:p>
          <w:p w14:paraId="0BCAC969" w14:textId="77777777" w:rsidR="00C32B27" w:rsidRPr="006F4E33" w:rsidRDefault="00C32B27" w:rsidP="00462B29">
            <w:pPr>
              <w:ind w:right="-129"/>
              <w:jc w:val="center"/>
            </w:pPr>
            <w:r w:rsidRPr="006F4E33">
              <w:rPr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7D9D6FAC" w14:textId="77777777" w:rsidR="00C32B27" w:rsidRDefault="00C32B27" w:rsidP="00462B29">
            <w:pPr>
              <w:ind w:left="-137" w:right="-92" w:firstLine="54"/>
              <w:jc w:val="center"/>
            </w:pPr>
            <w:r w:rsidRPr="006F4E33">
              <w:rPr>
                <w:cs/>
              </w:rPr>
              <w:t>2570</w:t>
            </w:r>
          </w:p>
          <w:p w14:paraId="1BD211F9" w14:textId="77777777" w:rsidR="00C32B27" w:rsidRPr="006F4E33" w:rsidRDefault="00C32B27" w:rsidP="00462B29">
            <w:pPr>
              <w:ind w:left="-137" w:right="-92" w:firstLine="54"/>
              <w:jc w:val="center"/>
            </w:pPr>
            <w:r w:rsidRPr="006F4E33">
              <w:rPr>
                <w:cs/>
              </w:rPr>
              <w:t>(บาท)</w:t>
            </w:r>
          </w:p>
        </w:tc>
        <w:tc>
          <w:tcPr>
            <w:tcW w:w="1314" w:type="dxa"/>
            <w:vMerge/>
          </w:tcPr>
          <w:p w14:paraId="650833EE" w14:textId="77777777" w:rsidR="00C32B27" w:rsidRPr="006F4E33" w:rsidRDefault="00C32B27" w:rsidP="00462B29"/>
        </w:tc>
        <w:tc>
          <w:tcPr>
            <w:tcW w:w="1217" w:type="dxa"/>
            <w:vMerge/>
          </w:tcPr>
          <w:p w14:paraId="06BD0D54" w14:textId="77777777" w:rsidR="00C32B27" w:rsidRPr="006F4E33" w:rsidRDefault="00C32B27" w:rsidP="00462B29"/>
        </w:tc>
        <w:tc>
          <w:tcPr>
            <w:tcW w:w="1128" w:type="dxa"/>
            <w:vMerge/>
          </w:tcPr>
          <w:p w14:paraId="1DB4F728" w14:textId="77777777" w:rsidR="00C32B27" w:rsidRPr="006F4E33" w:rsidRDefault="00C32B27" w:rsidP="00462B29"/>
        </w:tc>
      </w:tr>
      <w:tr w:rsidR="007C023B" w:rsidRPr="006F4E33" w14:paraId="02E5E8AC" w14:textId="77777777" w:rsidTr="00C32B27">
        <w:trPr>
          <w:trHeight w:val="1974"/>
        </w:trPr>
        <w:tc>
          <w:tcPr>
            <w:tcW w:w="461" w:type="dxa"/>
          </w:tcPr>
          <w:p w14:paraId="6E361194" w14:textId="25C03DA2" w:rsidR="00314119" w:rsidRPr="006F4E33" w:rsidRDefault="004D6DA7" w:rsidP="00314119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3</w:t>
            </w:r>
            <w:r w:rsidR="00E868A6">
              <w:t>1</w:t>
            </w:r>
          </w:p>
        </w:tc>
        <w:tc>
          <w:tcPr>
            <w:tcW w:w="2091" w:type="dxa"/>
          </w:tcPr>
          <w:p w14:paraId="5FAE1200" w14:textId="77777777" w:rsidR="00D5221A" w:rsidRDefault="00314119" w:rsidP="007C023B">
            <w:r w:rsidRPr="006F4E33">
              <w:rPr>
                <w:cs/>
              </w:rPr>
              <w:t xml:space="preserve">โครงการก่อสร้างฝายน้ำล้นลำห้วยกุดแขนนาง </w:t>
            </w:r>
          </w:p>
          <w:p w14:paraId="4CCB05EA" w14:textId="246F5F77" w:rsidR="00314119" w:rsidRPr="006F4E33" w:rsidRDefault="00314119" w:rsidP="007C023B">
            <w:r w:rsidRPr="006F4E33">
              <w:rPr>
                <w:cs/>
              </w:rPr>
              <w:t>หมู่ที่ 3</w:t>
            </w:r>
          </w:p>
        </w:tc>
        <w:tc>
          <w:tcPr>
            <w:tcW w:w="1369" w:type="dxa"/>
          </w:tcPr>
          <w:p w14:paraId="23AEB6AE" w14:textId="347CD948" w:rsidR="00314119" w:rsidRPr="006F4E33" w:rsidRDefault="00314119" w:rsidP="00314119">
            <w:r w:rsidRPr="006F4E33">
              <w:rPr>
                <w:cs/>
              </w:rPr>
              <w:t>เพื่อให้ประชาชนมีน้ำเพียงพอต่อการเกษตร</w:t>
            </w:r>
          </w:p>
        </w:tc>
        <w:tc>
          <w:tcPr>
            <w:tcW w:w="1892" w:type="dxa"/>
          </w:tcPr>
          <w:p w14:paraId="68461DCD" w14:textId="77777777" w:rsidR="00D5221A" w:rsidRDefault="003A5131" w:rsidP="00314119">
            <w:r w:rsidRPr="006F4E33">
              <w:rPr>
                <w:cs/>
              </w:rPr>
              <w:t>ฝายน้ำล้น</w:t>
            </w:r>
          </w:p>
          <w:p w14:paraId="601FFECE" w14:textId="33F56590" w:rsidR="007C023B" w:rsidRDefault="00314119" w:rsidP="00314119">
            <w:r w:rsidRPr="006F4E33">
              <w:rPr>
                <w:cs/>
              </w:rPr>
              <w:t xml:space="preserve">กว้าง 14 เมตร </w:t>
            </w:r>
          </w:p>
          <w:p w14:paraId="126A1419" w14:textId="77777777" w:rsidR="007C023B" w:rsidRDefault="00314119" w:rsidP="00314119">
            <w:r w:rsidRPr="006F4E33">
              <w:rPr>
                <w:cs/>
              </w:rPr>
              <w:t xml:space="preserve">สันฝายสูง 2 เมตร </w:t>
            </w:r>
          </w:p>
          <w:p w14:paraId="05A1B4CD" w14:textId="464A17B9" w:rsidR="00314119" w:rsidRPr="006F4E33" w:rsidRDefault="00314119" w:rsidP="00D5221A">
            <w:pPr>
              <w:rPr>
                <w:cs/>
              </w:rPr>
            </w:pPr>
            <w:r w:rsidRPr="006F4E33">
              <w:rPr>
                <w:cs/>
              </w:rPr>
              <w:t>ผนังข้างสูง 3.50 เมตร ตามแบบฝายน้ำล้น มข.2527</w:t>
            </w:r>
          </w:p>
        </w:tc>
        <w:tc>
          <w:tcPr>
            <w:tcW w:w="1326" w:type="dxa"/>
          </w:tcPr>
          <w:p w14:paraId="27A1D0DA" w14:textId="74BF8DD7" w:rsidR="00314119" w:rsidRPr="006F4E33" w:rsidRDefault="00314119" w:rsidP="00314119">
            <w:pPr>
              <w:jc w:val="right"/>
            </w:pPr>
            <w:r w:rsidRPr="006F4E33">
              <w:rPr>
                <w:cs/>
              </w:rPr>
              <w:t>640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5D5F8E6" w14:textId="767A964B" w:rsidR="00314119" w:rsidRPr="006F4E33" w:rsidRDefault="00314119" w:rsidP="00314119">
            <w:pPr>
              <w:jc w:val="right"/>
            </w:pPr>
            <w:r w:rsidRPr="006F4E33">
              <w:rPr>
                <w:cs/>
              </w:rPr>
              <w:t>640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CBA3E7E" w14:textId="79D8E079" w:rsidR="00314119" w:rsidRPr="006F4E33" w:rsidRDefault="00314119" w:rsidP="00314119">
            <w:pPr>
              <w:jc w:val="right"/>
            </w:pPr>
            <w:r w:rsidRPr="006F4E33">
              <w:rPr>
                <w:cs/>
              </w:rPr>
              <w:t>640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FFC7368" w14:textId="7D470E5D" w:rsidR="00314119" w:rsidRPr="006F4E33" w:rsidRDefault="00314119" w:rsidP="00314119">
            <w:pPr>
              <w:jc w:val="right"/>
            </w:pPr>
            <w:r w:rsidRPr="006F4E33">
              <w:rPr>
                <w:cs/>
              </w:rPr>
              <w:t>640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2E40FCE" w14:textId="38842200" w:rsidR="00314119" w:rsidRPr="006F4E33" w:rsidRDefault="00314119" w:rsidP="00314119">
            <w:pPr>
              <w:jc w:val="right"/>
            </w:pPr>
            <w:r w:rsidRPr="006F4E33">
              <w:rPr>
                <w:cs/>
              </w:rPr>
              <w:t>640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14" w:type="dxa"/>
          </w:tcPr>
          <w:p w14:paraId="307D8F5A" w14:textId="1EA7D628" w:rsidR="00314119" w:rsidRPr="006F4E33" w:rsidRDefault="00314119" w:rsidP="00314119">
            <w:r w:rsidRPr="006F4E33">
              <w:rPr>
                <w:cs/>
              </w:rPr>
              <w:t>ประชาชนมีน้ำใช้ตลอดปี ร้อยละ 80</w:t>
            </w:r>
          </w:p>
        </w:tc>
        <w:tc>
          <w:tcPr>
            <w:tcW w:w="1217" w:type="dxa"/>
          </w:tcPr>
          <w:p w14:paraId="5BF13BAC" w14:textId="5C39AC33" w:rsidR="00314119" w:rsidRPr="006F4E33" w:rsidRDefault="00314119" w:rsidP="00314119">
            <w:r w:rsidRPr="006F4E33">
              <w:rPr>
                <w:cs/>
              </w:rPr>
              <w:t>ประชาชน หมู่ที่ 3 มีน้ำใช้ตลอดปี</w:t>
            </w:r>
          </w:p>
        </w:tc>
        <w:tc>
          <w:tcPr>
            <w:tcW w:w="1128" w:type="dxa"/>
          </w:tcPr>
          <w:p w14:paraId="508B165E" w14:textId="77777777" w:rsidR="00314119" w:rsidRPr="006F4E33" w:rsidRDefault="00314119" w:rsidP="00314119">
            <w:r w:rsidRPr="006F4E33">
              <w:rPr>
                <w:cs/>
              </w:rPr>
              <w:t>กองช่าง</w:t>
            </w:r>
          </w:p>
        </w:tc>
      </w:tr>
      <w:tr w:rsidR="00D5221A" w:rsidRPr="006F4E33" w14:paraId="27F98DEA" w14:textId="77777777" w:rsidTr="00C32B27">
        <w:trPr>
          <w:trHeight w:val="2702"/>
        </w:trPr>
        <w:tc>
          <w:tcPr>
            <w:tcW w:w="461" w:type="dxa"/>
          </w:tcPr>
          <w:p w14:paraId="39C823A7" w14:textId="56B5BE94" w:rsidR="00D5221A" w:rsidRPr="003D64AF" w:rsidRDefault="00E868A6" w:rsidP="00D5221A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32</w:t>
            </w:r>
          </w:p>
        </w:tc>
        <w:tc>
          <w:tcPr>
            <w:tcW w:w="2091" w:type="dxa"/>
          </w:tcPr>
          <w:p w14:paraId="4E0C999B" w14:textId="44336336" w:rsidR="00CA1EE9" w:rsidRPr="003D64AF" w:rsidRDefault="00D5221A" w:rsidP="00D5221A">
            <w:pPr>
              <w:rPr>
                <w:cs/>
              </w:rPr>
            </w:pPr>
            <w:r w:rsidRPr="006F4E33">
              <w:rPr>
                <w:cs/>
              </w:rPr>
              <w:t xml:space="preserve">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บ้านคำม่วง หมู่ที่ </w:t>
            </w:r>
            <w:r w:rsidRPr="006F4E33">
              <w:t>3 (</w:t>
            </w:r>
            <w:r w:rsidRPr="006F4E33">
              <w:rPr>
                <w:cs/>
              </w:rPr>
              <w:t>เส้นทางบ้านนางบุญหลง สุวรรณกลาง ถึง สะพานข้ามห้วย</w:t>
            </w:r>
            <w:proofErr w:type="spellStart"/>
            <w:r w:rsidRPr="006F4E33">
              <w:rPr>
                <w:cs/>
              </w:rPr>
              <w:t>ไพ</w:t>
            </w:r>
            <w:proofErr w:type="spellEnd"/>
            <w:r w:rsidRPr="006F4E33">
              <w:rPr>
                <w:cs/>
              </w:rPr>
              <w:t>จาน)</w:t>
            </w:r>
          </w:p>
        </w:tc>
        <w:tc>
          <w:tcPr>
            <w:tcW w:w="1369" w:type="dxa"/>
          </w:tcPr>
          <w:p w14:paraId="546DA447" w14:textId="72180FC4" w:rsidR="00D5221A" w:rsidRPr="003D64AF" w:rsidRDefault="00D5221A" w:rsidP="00D5221A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892" w:type="dxa"/>
          </w:tcPr>
          <w:p w14:paraId="2021C5BF" w14:textId="77777777" w:rsidR="00D5221A" w:rsidRDefault="00D5221A" w:rsidP="00D5221A">
            <w:r w:rsidRPr="006F4E33">
              <w:rPr>
                <w:cs/>
              </w:rPr>
              <w:t xml:space="preserve">ถนนคอนกรีตเสริมเหล็ก </w:t>
            </w:r>
          </w:p>
          <w:p w14:paraId="4AABE775" w14:textId="77777777" w:rsidR="00D5221A" w:rsidRDefault="00D5221A" w:rsidP="00D5221A">
            <w:r w:rsidRPr="006F4E33">
              <w:rPr>
                <w:cs/>
              </w:rPr>
              <w:t xml:space="preserve">กว้าง </w:t>
            </w:r>
            <w:r w:rsidRPr="006F4E33">
              <w:t xml:space="preserve">5 </w:t>
            </w:r>
            <w:r w:rsidRPr="006F4E33">
              <w:rPr>
                <w:cs/>
              </w:rPr>
              <w:t xml:space="preserve">เมตร </w:t>
            </w:r>
          </w:p>
          <w:p w14:paraId="0901C857" w14:textId="77777777" w:rsidR="00D5221A" w:rsidRDefault="00D5221A" w:rsidP="00D5221A">
            <w:r w:rsidRPr="006F4E33">
              <w:rPr>
                <w:cs/>
              </w:rPr>
              <w:t xml:space="preserve">ยาว </w:t>
            </w:r>
            <w:r w:rsidRPr="006F4E33">
              <w:t xml:space="preserve">500 </w:t>
            </w:r>
            <w:r w:rsidRPr="006F4E33">
              <w:rPr>
                <w:cs/>
              </w:rPr>
              <w:t xml:space="preserve">เมตร </w:t>
            </w:r>
          </w:p>
          <w:p w14:paraId="0D4410E3" w14:textId="237CE249" w:rsidR="00D5221A" w:rsidRPr="003D64AF" w:rsidRDefault="00D5221A" w:rsidP="00D5221A">
            <w:pPr>
              <w:rPr>
                <w:cs/>
              </w:rPr>
            </w:pPr>
            <w:r w:rsidRPr="006F4E33">
              <w:rPr>
                <w:cs/>
              </w:rPr>
              <w:t xml:space="preserve">หนา </w:t>
            </w:r>
            <w:r w:rsidRPr="006F4E33">
              <w:t xml:space="preserve">0.15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074886D2" w14:textId="5E1B7925" w:rsidR="00D5221A" w:rsidRPr="003D64AF" w:rsidRDefault="00D5221A" w:rsidP="00D5221A">
            <w:pPr>
              <w:jc w:val="right"/>
              <w:rPr>
                <w:cs/>
              </w:rPr>
            </w:pPr>
            <w:r w:rsidRPr="006F4E33">
              <w:t>1,</w:t>
            </w:r>
            <w:r>
              <w:t>300</w:t>
            </w:r>
            <w:r w:rsidRPr="006F4E33">
              <w:t>,000</w:t>
            </w:r>
          </w:p>
        </w:tc>
        <w:tc>
          <w:tcPr>
            <w:tcW w:w="1326" w:type="dxa"/>
          </w:tcPr>
          <w:p w14:paraId="0468DC2B" w14:textId="5F0360A6" w:rsidR="00D5221A" w:rsidRPr="003D64AF" w:rsidRDefault="00D5221A" w:rsidP="00D5221A">
            <w:pPr>
              <w:jc w:val="right"/>
              <w:rPr>
                <w:cs/>
              </w:rPr>
            </w:pPr>
            <w:r w:rsidRPr="00AD6C64">
              <w:t>1,300,000</w:t>
            </w:r>
          </w:p>
        </w:tc>
        <w:tc>
          <w:tcPr>
            <w:tcW w:w="1326" w:type="dxa"/>
          </w:tcPr>
          <w:p w14:paraId="45D301BD" w14:textId="1F9FA2D6" w:rsidR="00D5221A" w:rsidRPr="003D64AF" w:rsidRDefault="00D5221A" w:rsidP="00D5221A">
            <w:pPr>
              <w:jc w:val="right"/>
              <w:rPr>
                <w:cs/>
              </w:rPr>
            </w:pPr>
            <w:r w:rsidRPr="00AD6C64">
              <w:t>1,300,000</w:t>
            </w:r>
          </w:p>
        </w:tc>
        <w:tc>
          <w:tcPr>
            <w:tcW w:w="1326" w:type="dxa"/>
          </w:tcPr>
          <w:p w14:paraId="4AF67844" w14:textId="4A36C01C" w:rsidR="00D5221A" w:rsidRPr="003D64AF" w:rsidRDefault="00D5221A" w:rsidP="00D5221A">
            <w:pPr>
              <w:jc w:val="right"/>
              <w:rPr>
                <w:cs/>
              </w:rPr>
            </w:pPr>
            <w:r w:rsidRPr="00AD6C64">
              <w:t>1,300,000</w:t>
            </w:r>
          </w:p>
        </w:tc>
        <w:tc>
          <w:tcPr>
            <w:tcW w:w="1326" w:type="dxa"/>
          </w:tcPr>
          <w:p w14:paraId="6C70A2EA" w14:textId="3174E03E" w:rsidR="00D5221A" w:rsidRPr="003D64AF" w:rsidRDefault="00D5221A" w:rsidP="00D5221A">
            <w:pPr>
              <w:jc w:val="right"/>
              <w:rPr>
                <w:cs/>
              </w:rPr>
            </w:pPr>
            <w:r w:rsidRPr="00AD6C64">
              <w:t>1,300,000</w:t>
            </w:r>
          </w:p>
        </w:tc>
        <w:tc>
          <w:tcPr>
            <w:tcW w:w="1314" w:type="dxa"/>
          </w:tcPr>
          <w:p w14:paraId="3826DF86" w14:textId="6BCB7DD7" w:rsidR="00D5221A" w:rsidRPr="003D64AF" w:rsidRDefault="00D5221A" w:rsidP="00D5221A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217" w:type="dxa"/>
          </w:tcPr>
          <w:p w14:paraId="4659DC8A" w14:textId="78A7A0B5" w:rsidR="00D5221A" w:rsidRPr="003D64AF" w:rsidRDefault="00D5221A" w:rsidP="00D5221A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006E7134" w14:textId="51CD267B" w:rsidR="00D5221A" w:rsidRPr="003D64AF" w:rsidRDefault="00D5221A" w:rsidP="00D5221A">
            <w:pPr>
              <w:rPr>
                <w:cs/>
              </w:rPr>
            </w:pPr>
            <w:r w:rsidRPr="006F4E33">
              <w:rPr>
                <w:cs/>
              </w:rPr>
              <w:t>กองช่าง</w:t>
            </w:r>
          </w:p>
        </w:tc>
      </w:tr>
      <w:tr w:rsidR="00CA1EE9" w:rsidRPr="006F4E33" w14:paraId="3649C0EE" w14:textId="77777777" w:rsidTr="00C32B27">
        <w:trPr>
          <w:trHeight w:val="2059"/>
        </w:trPr>
        <w:tc>
          <w:tcPr>
            <w:tcW w:w="461" w:type="dxa"/>
          </w:tcPr>
          <w:p w14:paraId="03A171AF" w14:textId="6C64A134" w:rsidR="00CA1EE9" w:rsidRPr="006F4E33" w:rsidRDefault="00E868A6" w:rsidP="00CA1EE9">
            <w:pPr>
              <w:spacing w:line="360" w:lineRule="auto"/>
              <w:ind w:left="-113" w:right="-130"/>
              <w:jc w:val="center"/>
            </w:pPr>
            <w:r>
              <w:t>33</w:t>
            </w:r>
          </w:p>
        </w:tc>
        <w:tc>
          <w:tcPr>
            <w:tcW w:w="2091" w:type="dxa"/>
          </w:tcPr>
          <w:p w14:paraId="42B5F343" w14:textId="77777777" w:rsidR="00CA1EE9" w:rsidRDefault="00CA1EE9" w:rsidP="00CA1EE9">
            <w:r w:rsidRPr="006F4E33">
              <w:rPr>
                <w:cs/>
              </w:rPr>
              <w:t xml:space="preserve">โครงการก่อสร้างถนนคอนกรีตเสริมเหล็กบ้านห้วยยาง </w:t>
            </w:r>
          </w:p>
          <w:p w14:paraId="59423093" w14:textId="77777777" w:rsidR="00CA1EE9" w:rsidRDefault="00CA1EE9" w:rsidP="00CA1EE9">
            <w:r w:rsidRPr="006F4E33">
              <w:rPr>
                <w:cs/>
              </w:rPr>
              <w:t>(วัดมณี</w:t>
            </w:r>
            <w:proofErr w:type="spellStart"/>
            <w:r w:rsidRPr="006F4E33">
              <w:rPr>
                <w:cs/>
              </w:rPr>
              <w:t>วรร</w:t>
            </w:r>
            <w:proofErr w:type="spellEnd"/>
            <w:r w:rsidRPr="006F4E33">
              <w:rPr>
                <w:cs/>
              </w:rPr>
              <w:t xml:space="preserve">ณ) </w:t>
            </w:r>
          </w:p>
          <w:p w14:paraId="6392ED76" w14:textId="5B4E4C12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หมู่ที่ 4</w:t>
            </w:r>
            <w:r>
              <w:rPr>
                <w:rFonts w:hint="cs"/>
                <w:cs/>
              </w:rPr>
              <w:t xml:space="preserve"> ไปฝายน้ำล้น</w:t>
            </w:r>
          </w:p>
        </w:tc>
        <w:tc>
          <w:tcPr>
            <w:tcW w:w="1369" w:type="dxa"/>
          </w:tcPr>
          <w:p w14:paraId="16ACAC20" w14:textId="65C9321E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</w:t>
            </w:r>
            <w:r>
              <w:rPr>
                <w:rFonts w:hint="cs"/>
                <w:cs/>
              </w:rPr>
              <w:t>ึ้</w:t>
            </w:r>
            <w:r w:rsidRPr="006F4E33">
              <w:rPr>
                <w:cs/>
              </w:rPr>
              <w:t>น</w:t>
            </w:r>
          </w:p>
        </w:tc>
        <w:tc>
          <w:tcPr>
            <w:tcW w:w="1892" w:type="dxa"/>
          </w:tcPr>
          <w:p w14:paraId="72949218" w14:textId="77777777" w:rsidR="00CA1EE9" w:rsidRDefault="00CA1EE9" w:rsidP="00CA1EE9">
            <w:r w:rsidRPr="006F4E33">
              <w:rPr>
                <w:cs/>
              </w:rPr>
              <w:t xml:space="preserve">ถนนคอนกรีตเสริมเหล็ก กว้าง 4 เมตร </w:t>
            </w:r>
          </w:p>
          <w:p w14:paraId="48B5A3D2" w14:textId="77777777" w:rsidR="00CA1EE9" w:rsidRDefault="00CA1EE9" w:rsidP="00CA1EE9">
            <w:r w:rsidRPr="006F4E33">
              <w:rPr>
                <w:cs/>
              </w:rPr>
              <w:t xml:space="preserve">ยาว 350 เมตร </w:t>
            </w:r>
          </w:p>
          <w:p w14:paraId="7953FC72" w14:textId="7B5A87ED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หนา 0.15 เมตร</w:t>
            </w:r>
          </w:p>
        </w:tc>
        <w:tc>
          <w:tcPr>
            <w:tcW w:w="1326" w:type="dxa"/>
          </w:tcPr>
          <w:p w14:paraId="2608A3CB" w14:textId="5B1D8ABA" w:rsidR="00CA1EE9" w:rsidRPr="006F4E33" w:rsidRDefault="00CA1EE9" w:rsidP="00CA1EE9">
            <w:pPr>
              <w:jc w:val="right"/>
              <w:rPr>
                <w:cs/>
              </w:rPr>
            </w:pPr>
            <w:r>
              <w:t>728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4805852" w14:textId="175FF6B0" w:rsidR="00CA1EE9" w:rsidRPr="006F4E33" w:rsidRDefault="00CA1EE9" w:rsidP="00CA1EE9">
            <w:pPr>
              <w:jc w:val="right"/>
              <w:rPr>
                <w:cs/>
              </w:rPr>
            </w:pPr>
            <w:r w:rsidRPr="006717C7">
              <w:t>728,</w:t>
            </w:r>
            <w:r w:rsidRPr="006717C7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AC916C2" w14:textId="57876DBE" w:rsidR="00CA1EE9" w:rsidRPr="006F4E33" w:rsidRDefault="00CA1EE9" w:rsidP="00CA1EE9">
            <w:pPr>
              <w:jc w:val="right"/>
              <w:rPr>
                <w:cs/>
              </w:rPr>
            </w:pPr>
            <w:r w:rsidRPr="006717C7">
              <w:t>728,</w:t>
            </w:r>
            <w:r w:rsidRPr="006717C7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F7AE991" w14:textId="0189E785" w:rsidR="00CA1EE9" w:rsidRPr="006F4E33" w:rsidRDefault="00CA1EE9" w:rsidP="00CA1EE9">
            <w:pPr>
              <w:jc w:val="right"/>
              <w:rPr>
                <w:cs/>
              </w:rPr>
            </w:pPr>
            <w:r w:rsidRPr="006717C7">
              <w:t>728,</w:t>
            </w:r>
            <w:r w:rsidRPr="006717C7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95F3864" w14:textId="22839676" w:rsidR="00CA1EE9" w:rsidRPr="006F4E33" w:rsidRDefault="00CA1EE9" w:rsidP="00CA1EE9">
            <w:pPr>
              <w:jc w:val="right"/>
              <w:rPr>
                <w:cs/>
              </w:rPr>
            </w:pPr>
            <w:r w:rsidRPr="006717C7">
              <w:t>728,</w:t>
            </w:r>
            <w:r w:rsidRPr="006717C7">
              <w:rPr>
                <w:cs/>
              </w:rPr>
              <w:t>000</w:t>
            </w:r>
          </w:p>
        </w:tc>
        <w:tc>
          <w:tcPr>
            <w:tcW w:w="1314" w:type="dxa"/>
          </w:tcPr>
          <w:p w14:paraId="15033091" w14:textId="6F939ABF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17" w:type="dxa"/>
          </w:tcPr>
          <w:p w14:paraId="366AF528" w14:textId="22005EA9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404BC823" w14:textId="033C39E0" w:rsidR="00CA1EE9" w:rsidRPr="006F4E33" w:rsidRDefault="00CA1EE9" w:rsidP="00CA1EE9">
            <w:pPr>
              <w:rPr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</w:tbl>
    <w:p w14:paraId="42ECE07A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146C77D2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6243" w:type="dxa"/>
        <w:tblInd w:w="-289" w:type="dxa"/>
        <w:tblLook w:val="04A0" w:firstRow="1" w:lastRow="0" w:firstColumn="1" w:lastColumn="0" w:noHBand="0" w:noVBand="1"/>
      </w:tblPr>
      <w:tblGrid>
        <w:gridCol w:w="512"/>
        <w:gridCol w:w="2072"/>
        <w:gridCol w:w="1669"/>
        <w:gridCol w:w="1765"/>
        <w:gridCol w:w="1326"/>
        <w:gridCol w:w="1326"/>
        <w:gridCol w:w="1326"/>
        <w:gridCol w:w="1326"/>
        <w:gridCol w:w="1326"/>
        <w:gridCol w:w="1227"/>
        <w:gridCol w:w="1240"/>
        <w:gridCol w:w="1128"/>
      </w:tblGrid>
      <w:tr w:rsidR="00CC5C07" w:rsidRPr="006F4E33" w14:paraId="1B5B826A" w14:textId="77777777" w:rsidTr="00640847">
        <w:trPr>
          <w:trHeight w:val="494"/>
        </w:trPr>
        <w:tc>
          <w:tcPr>
            <w:tcW w:w="512" w:type="dxa"/>
            <w:vMerge w:val="restart"/>
            <w:vAlign w:val="center"/>
          </w:tcPr>
          <w:p w14:paraId="4CF7B616" w14:textId="77777777" w:rsidR="00CC5C07" w:rsidRPr="006F4E33" w:rsidRDefault="00CC5C07" w:rsidP="00640847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2072" w:type="dxa"/>
            <w:vMerge w:val="restart"/>
            <w:vAlign w:val="center"/>
          </w:tcPr>
          <w:p w14:paraId="56114195" w14:textId="77777777" w:rsidR="00CC5C07" w:rsidRPr="006F4E33" w:rsidRDefault="00CC5C07" w:rsidP="00640847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669" w:type="dxa"/>
            <w:vMerge w:val="restart"/>
            <w:vAlign w:val="center"/>
          </w:tcPr>
          <w:p w14:paraId="6F0DD7EE" w14:textId="77777777" w:rsidR="00CC5C07" w:rsidRPr="006F4E33" w:rsidRDefault="00CC5C07" w:rsidP="0064084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65" w:type="dxa"/>
            <w:vMerge w:val="restart"/>
            <w:vAlign w:val="center"/>
          </w:tcPr>
          <w:p w14:paraId="0121A765" w14:textId="77777777" w:rsidR="00CC5C07" w:rsidRPr="006F4E33" w:rsidRDefault="00CC5C07" w:rsidP="0064084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031F90C2" w14:textId="77777777" w:rsidR="00CC5C07" w:rsidRPr="006F4E33" w:rsidRDefault="00CC5C07" w:rsidP="0064084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27" w:type="dxa"/>
            <w:vMerge w:val="restart"/>
            <w:vAlign w:val="center"/>
          </w:tcPr>
          <w:p w14:paraId="6D010564" w14:textId="77777777" w:rsidR="00CC5C07" w:rsidRPr="006F4E33" w:rsidRDefault="00CC5C07" w:rsidP="0064084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240" w:type="dxa"/>
            <w:vMerge w:val="restart"/>
            <w:vAlign w:val="center"/>
          </w:tcPr>
          <w:p w14:paraId="5B38CB64" w14:textId="77777777" w:rsidR="00CC5C07" w:rsidRPr="006F4E33" w:rsidRDefault="00CC5C07" w:rsidP="0064084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2CDFA8CD" w14:textId="77777777" w:rsidR="00CC5C07" w:rsidRPr="006F4E33" w:rsidRDefault="00CC5C07" w:rsidP="00640847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CC5C07" w:rsidRPr="006F4E33" w14:paraId="1212901F" w14:textId="77777777" w:rsidTr="00640847">
        <w:trPr>
          <w:trHeight w:val="814"/>
        </w:trPr>
        <w:tc>
          <w:tcPr>
            <w:tcW w:w="512" w:type="dxa"/>
            <w:vMerge/>
          </w:tcPr>
          <w:p w14:paraId="20A6C9FE" w14:textId="77777777" w:rsidR="00CC5C07" w:rsidRPr="006F4E33" w:rsidRDefault="00CC5C07" w:rsidP="00640847"/>
        </w:tc>
        <w:tc>
          <w:tcPr>
            <w:tcW w:w="2072" w:type="dxa"/>
            <w:vMerge/>
          </w:tcPr>
          <w:p w14:paraId="399FD291" w14:textId="77777777" w:rsidR="00CC5C07" w:rsidRPr="006F4E33" w:rsidRDefault="00CC5C07" w:rsidP="00640847"/>
        </w:tc>
        <w:tc>
          <w:tcPr>
            <w:tcW w:w="1669" w:type="dxa"/>
            <w:vMerge/>
          </w:tcPr>
          <w:p w14:paraId="435DCE7B" w14:textId="77777777" w:rsidR="00CC5C07" w:rsidRPr="006F4E33" w:rsidRDefault="00CC5C07" w:rsidP="00640847"/>
        </w:tc>
        <w:tc>
          <w:tcPr>
            <w:tcW w:w="1765" w:type="dxa"/>
            <w:vMerge/>
          </w:tcPr>
          <w:p w14:paraId="00C71B4E" w14:textId="77777777" w:rsidR="00CC5C07" w:rsidRPr="006F4E33" w:rsidRDefault="00CC5C07" w:rsidP="00640847"/>
        </w:tc>
        <w:tc>
          <w:tcPr>
            <w:tcW w:w="1326" w:type="dxa"/>
          </w:tcPr>
          <w:p w14:paraId="716F31E9" w14:textId="77777777" w:rsidR="00CC5C07" w:rsidRPr="00CF23E9" w:rsidRDefault="00CC5C07" w:rsidP="00640847">
            <w:pPr>
              <w:ind w:left="-132" w:right="-75"/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>2566</w:t>
            </w:r>
            <w:r w:rsidRPr="00CF23E9">
              <w:rPr>
                <w:b/>
                <w:bCs/>
              </w:rPr>
              <w:t xml:space="preserve"> </w:t>
            </w:r>
          </w:p>
          <w:p w14:paraId="51DAA8C9" w14:textId="77777777" w:rsidR="00CC5C07" w:rsidRPr="00CF23E9" w:rsidRDefault="00CC5C07" w:rsidP="00640847">
            <w:pPr>
              <w:ind w:left="-132" w:right="-75"/>
              <w:jc w:val="center"/>
              <w:rPr>
                <w:b/>
                <w:bCs/>
                <w:cs/>
              </w:rPr>
            </w:pPr>
            <w:r w:rsidRPr="00CF23E9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4C8A1709" w14:textId="77777777" w:rsidR="00CC5C07" w:rsidRPr="00CF23E9" w:rsidRDefault="00CC5C07" w:rsidP="00640847">
            <w:pPr>
              <w:ind w:right="-70"/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 xml:space="preserve">2567 </w:t>
            </w:r>
          </w:p>
          <w:p w14:paraId="68A2A350" w14:textId="77777777" w:rsidR="00CC5C07" w:rsidRPr="00CF23E9" w:rsidRDefault="00CC5C07" w:rsidP="00640847">
            <w:pPr>
              <w:ind w:right="-70"/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4260153F" w14:textId="77777777" w:rsidR="00CC5C07" w:rsidRPr="00CF23E9" w:rsidRDefault="00CC5C07" w:rsidP="00640847">
            <w:pPr>
              <w:ind w:right="-63"/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>2568</w:t>
            </w:r>
          </w:p>
          <w:p w14:paraId="7B1BDBEA" w14:textId="77777777" w:rsidR="00CC5C07" w:rsidRPr="00CF23E9" w:rsidRDefault="00CC5C07" w:rsidP="00640847">
            <w:pPr>
              <w:ind w:right="-63"/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</w:tcPr>
          <w:p w14:paraId="76D08B87" w14:textId="77777777" w:rsidR="00CC5C07" w:rsidRPr="00CF23E9" w:rsidRDefault="00CC5C07" w:rsidP="00640847">
            <w:pPr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>2569</w:t>
            </w:r>
          </w:p>
          <w:p w14:paraId="3985AD0F" w14:textId="77777777" w:rsidR="00CC5C07" w:rsidRPr="00CF23E9" w:rsidRDefault="00CC5C07" w:rsidP="00640847">
            <w:pPr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</w:tcPr>
          <w:p w14:paraId="584CEB65" w14:textId="77777777" w:rsidR="00CC5C07" w:rsidRPr="00CF23E9" w:rsidRDefault="00CC5C07" w:rsidP="00640847">
            <w:pPr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>2570</w:t>
            </w:r>
          </w:p>
          <w:p w14:paraId="19EF5E75" w14:textId="77777777" w:rsidR="00CC5C07" w:rsidRPr="00CF23E9" w:rsidRDefault="00CC5C07" w:rsidP="00640847">
            <w:pPr>
              <w:jc w:val="center"/>
              <w:rPr>
                <w:b/>
                <w:bCs/>
              </w:rPr>
            </w:pPr>
            <w:r w:rsidRPr="00CF23E9">
              <w:rPr>
                <w:b/>
                <w:bCs/>
                <w:cs/>
              </w:rPr>
              <w:t>(บาท)</w:t>
            </w:r>
          </w:p>
        </w:tc>
        <w:tc>
          <w:tcPr>
            <w:tcW w:w="1227" w:type="dxa"/>
            <w:vMerge/>
          </w:tcPr>
          <w:p w14:paraId="0F075D0A" w14:textId="77777777" w:rsidR="00CC5C07" w:rsidRPr="006F4E33" w:rsidRDefault="00CC5C07" w:rsidP="00640847"/>
        </w:tc>
        <w:tc>
          <w:tcPr>
            <w:tcW w:w="1240" w:type="dxa"/>
            <w:vMerge/>
          </w:tcPr>
          <w:p w14:paraId="2888F465" w14:textId="77777777" w:rsidR="00CC5C07" w:rsidRPr="006F4E33" w:rsidRDefault="00CC5C07" w:rsidP="00640847"/>
        </w:tc>
        <w:tc>
          <w:tcPr>
            <w:tcW w:w="1128" w:type="dxa"/>
            <w:vMerge/>
          </w:tcPr>
          <w:p w14:paraId="29147D2A" w14:textId="77777777" w:rsidR="00CC5C07" w:rsidRPr="006F4E33" w:rsidRDefault="00CC5C07" w:rsidP="00640847"/>
        </w:tc>
      </w:tr>
      <w:tr w:rsidR="00CA1EE9" w:rsidRPr="006F4E33" w14:paraId="0665DDF6" w14:textId="77777777" w:rsidTr="00CA1EE9">
        <w:trPr>
          <w:trHeight w:val="1893"/>
        </w:trPr>
        <w:tc>
          <w:tcPr>
            <w:tcW w:w="512" w:type="dxa"/>
          </w:tcPr>
          <w:p w14:paraId="6D2FC342" w14:textId="318603DF" w:rsidR="00CA1EE9" w:rsidRPr="006F4E33" w:rsidRDefault="00E868A6" w:rsidP="00CA1EE9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34</w:t>
            </w:r>
          </w:p>
        </w:tc>
        <w:tc>
          <w:tcPr>
            <w:tcW w:w="2072" w:type="dxa"/>
          </w:tcPr>
          <w:p w14:paraId="5C62BE8D" w14:textId="2CA96FF4" w:rsidR="00CA1EE9" w:rsidRPr="006F4E33" w:rsidRDefault="00CA1EE9" w:rsidP="00CA1EE9">
            <w:r w:rsidRPr="006F4E33">
              <w:rPr>
                <w:cs/>
              </w:rPr>
              <w:t xml:space="preserve">โครงการก่อสร้างท่อลอดเหลี่ยม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ชนิดหลายช่องทาง บ้าน</w:t>
            </w:r>
            <w:r>
              <w:rPr>
                <w:rFonts w:hint="cs"/>
                <w:cs/>
              </w:rPr>
              <w:t>คำค้อ</w:t>
            </w:r>
          </w:p>
        </w:tc>
        <w:tc>
          <w:tcPr>
            <w:tcW w:w="1669" w:type="dxa"/>
          </w:tcPr>
          <w:p w14:paraId="5334FF90" w14:textId="7B38AE31" w:rsidR="00CA1EE9" w:rsidRPr="006F4E33" w:rsidRDefault="00CA1EE9" w:rsidP="00CA1EE9"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765" w:type="dxa"/>
          </w:tcPr>
          <w:p w14:paraId="3D447CDC" w14:textId="487F83BD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 xml:space="preserve">ท่อลอดเหลี่ยม ขนาด  5 </w:t>
            </w:r>
            <w:r w:rsidRPr="006F4E33">
              <w:t xml:space="preserve">x </w:t>
            </w:r>
            <w:r w:rsidRPr="006F4E33">
              <w:rPr>
                <w:cs/>
              </w:rPr>
              <w:t>8 เมตร</w:t>
            </w:r>
          </w:p>
        </w:tc>
        <w:tc>
          <w:tcPr>
            <w:tcW w:w="1326" w:type="dxa"/>
          </w:tcPr>
          <w:p w14:paraId="0776C962" w14:textId="5EEDBFE7" w:rsidR="00CA1EE9" w:rsidRPr="006F4E33" w:rsidRDefault="00CA1EE9" w:rsidP="00CA1EE9">
            <w:pPr>
              <w:jc w:val="right"/>
            </w:pPr>
            <w:r w:rsidRPr="006F4E33">
              <w:t>650,000</w:t>
            </w:r>
          </w:p>
        </w:tc>
        <w:tc>
          <w:tcPr>
            <w:tcW w:w="1326" w:type="dxa"/>
          </w:tcPr>
          <w:p w14:paraId="731876AF" w14:textId="61E7DD61" w:rsidR="00CA1EE9" w:rsidRPr="006F4E33" w:rsidRDefault="00CA1EE9" w:rsidP="00CA1EE9">
            <w:pPr>
              <w:jc w:val="right"/>
            </w:pPr>
            <w:r w:rsidRPr="006F4E33">
              <w:t>650,000</w:t>
            </w:r>
          </w:p>
        </w:tc>
        <w:tc>
          <w:tcPr>
            <w:tcW w:w="1326" w:type="dxa"/>
          </w:tcPr>
          <w:p w14:paraId="0C8E1FB9" w14:textId="1724B1A0" w:rsidR="00CA1EE9" w:rsidRPr="006F4E33" w:rsidRDefault="00CA1EE9" w:rsidP="00CA1EE9">
            <w:pPr>
              <w:jc w:val="right"/>
            </w:pPr>
            <w:r w:rsidRPr="006F4E33">
              <w:t>650,000</w:t>
            </w:r>
          </w:p>
        </w:tc>
        <w:tc>
          <w:tcPr>
            <w:tcW w:w="1326" w:type="dxa"/>
          </w:tcPr>
          <w:p w14:paraId="4363B155" w14:textId="75BF035D" w:rsidR="00CA1EE9" w:rsidRPr="006F4E33" w:rsidRDefault="00CA1EE9" w:rsidP="00CA1EE9">
            <w:pPr>
              <w:jc w:val="right"/>
            </w:pPr>
            <w:r w:rsidRPr="006F4E33">
              <w:t>650,000</w:t>
            </w:r>
          </w:p>
        </w:tc>
        <w:tc>
          <w:tcPr>
            <w:tcW w:w="1326" w:type="dxa"/>
          </w:tcPr>
          <w:p w14:paraId="6296DB66" w14:textId="3BF1087D" w:rsidR="00CA1EE9" w:rsidRPr="006F4E33" w:rsidRDefault="00CA1EE9" w:rsidP="00CA1EE9">
            <w:pPr>
              <w:jc w:val="right"/>
            </w:pPr>
            <w:r w:rsidRPr="006F4E33">
              <w:t>650,000</w:t>
            </w:r>
          </w:p>
        </w:tc>
        <w:tc>
          <w:tcPr>
            <w:tcW w:w="1227" w:type="dxa"/>
          </w:tcPr>
          <w:p w14:paraId="506BC9DF" w14:textId="5F7E9119" w:rsidR="00CA1EE9" w:rsidRPr="006F4E33" w:rsidRDefault="00CA1EE9" w:rsidP="00CA1EE9"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240" w:type="dxa"/>
          </w:tcPr>
          <w:p w14:paraId="522C467A" w14:textId="1D81F834" w:rsidR="00CA1EE9" w:rsidRPr="006F4E33" w:rsidRDefault="00CA1EE9" w:rsidP="00CA1EE9"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0798A7B1" w14:textId="1E1BB47D" w:rsidR="00CA1EE9" w:rsidRPr="006F4E33" w:rsidRDefault="00CA1EE9" w:rsidP="00CA1EE9"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CA1EE9" w:rsidRPr="006F4E33" w14:paraId="7501C530" w14:textId="77777777" w:rsidTr="00640847">
        <w:trPr>
          <w:trHeight w:val="1550"/>
        </w:trPr>
        <w:tc>
          <w:tcPr>
            <w:tcW w:w="512" w:type="dxa"/>
          </w:tcPr>
          <w:p w14:paraId="7DCA1B2A" w14:textId="786AAC47" w:rsidR="00CA1EE9" w:rsidRPr="006F4E33" w:rsidRDefault="00E868A6" w:rsidP="00CA1EE9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35</w:t>
            </w:r>
          </w:p>
        </w:tc>
        <w:tc>
          <w:tcPr>
            <w:tcW w:w="2072" w:type="dxa"/>
          </w:tcPr>
          <w:p w14:paraId="4D81264C" w14:textId="0C34AE08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โครงการก่อสร้างผิวจราจรแอส</w:t>
            </w:r>
            <w:proofErr w:type="spellStart"/>
            <w:r w:rsidRPr="006F4E33">
              <w:rPr>
                <w:cs/>
              </w:rPr>
              <w:t>ฟัล</w:t>
            </w:r>
            <w:proofErr w:type="spellEnd"/>
            <w:r w:rsidRPr="006F4E33">
              <w:rPr>
                <w:cs/>
              </w:rPr>
              <w:t>ติกคอนกรีต (</w:t>
            </w:r>
            <w:r w:rsidRPr="006F4E33">
              <w:t xml:space="preserve">Asphaltic Concrete) </w:t>
            </w:r>
            <w:r w:rsidRPr="006F4E33">
              <w:rPr>
                <w:cs/>
              </w:rPr>
              <w:t>จากต้นซอยไปวัดมณี</w:t>
            </w:r>
            <w:proofErr w:type="spellStart"/>
            <w:r w:rsidRPr="006F4E33">
              <w:rPr>
                <w:cs/>
              </w:rPr>
              <w:t>วรร</w:t>
            </w:r>
            <w:proofErr w:type="spellEnd"/>
            <w:r w:rsidRPr="006F4E33">
              <w:rPr>
                <w:cs/>
              </w:rPr>
              <w:t xml:space="preserve">ณ ถึงรอยต่อ </w:t>
            </w:r>
            <w:r>
              <w:rPr>
                <w:cs/>
              </w:rPr>
              <w:t>คอนกรีตเสริมเหล็ก</w:t>
            </w:r>
          </w:p>
        </w:tc>
        <w:tc>
          <w:tcPr>
            <w:tcW w:w="1669" w:type="dxa"/>
          </w:tcPr>
          <w:p w14:paraId="6EA71E2E" w14:textId="5C05175D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 ปลอดภัย</w:t>
            </w:r>
          </w:p>
        </w:tc>
        <w:tc>
          <w:tcPr>
            <w:tcW w:w="1765" w:type="dxa"/>
          </w:tcPr>
          <w:p w14:paraId="4A5E2451" w14:textId="77777777" w:rsidR="00CA1EE9" w:rsidRDefault="00CA1EE9" w:rsidP="00CA1EE9">
            <w:pPr>
              <w:ind w:right="-63"/>
            </w:pPr>
            <w:r w:rsidRPr="006F4E33">
              <w:rPr>
                <w:cs/>
              </w:rPr>
              <w:t>ถนนผิวแอส</w:t>
            </w:r>
            <w:proofErr w:type="spellStart"/>
            <w:r w:rsidRPr="006F4E33">
              <w:rPr>
                <w:cs/>
              </w:rPr>
              <w:t>ฟัล</w:t>
            </w:r>
            <w:proofErr w:type="spellEnd"/>
            <w:r w:rsidRPr="006F4E33">
              <w:rPr>
                <w:cs/>
              </w:rPr>
              <w:t xml:space="preserve">ติกคอน กรีต </w:t>
            </w:r>
          </w:p>
          <w:p w14:paraId="18A4044E" w14:textId="77777777" w:rsidR="00CA1EE9" w:rsidRDefault="00CA1EE9" w:rsidP="00CA1EE9">
            <w:pPr>
              <w:ind w:right="-63"/>
            </w:pPr>
            <w:r w:rsidRPr="006F4E33">
              <w:rPr>
                <w:cs/>
              </w:rPr>
              <w:t xml:space="preserve">กว้าง </w:t>
            </w:r>
            <w:r w:rsidRPr="006F4E33">
              <w:t xml:space="preserve">6 </w:t>
            </w:r>
            <w:r w:rsidRPr="006F4E33">
              <w:rPr>
                <w:cs/>
              </w:rPr>
              <w:t xml:space="preserve">เมตร </w:t>
            </w:r>
          </w:p>
          <w:p w14:paraId="1C3DAC1F" w14:textId="6745E5BF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 xml:space="preserve">ยาว </w:t>
            </w:r>
            <w:r w:rsidRPr="006F4E33">
              <w:t xml:space="preserve">700 </w:t>
            </w:r>
            <w:r w:rsidRPr="006F4E33">
              <w:rPr>
                <w:cs/>
              </w:rPr>
              <w:t xml:space="preserve">เมตร หนา </w:t>
            </w:r>
            <w:r w:rsidRPr="006F4E33">
              <w:t xml:space="preserve">0.05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0500D9D6" w14:textId="7F8BC02D" w:rsidR="00CA1EE9" w:rsidRPr="006F4E33" w:rsidRDefault="00CA1EE9" w:rsidP="00CA1EE9">
            <w:pPr>
              <w:jc w:val="right"/>
            </w:pPr>
            <w:r>
              <w:t>2,184</w:t>
            </w:r>
            <w:r w:rsidRPr="006F4E33">
              <w:t>,000</w:t>
            </w:r>
          </w:p>
        </w:tc>
        <w:tc>
          <w:tcPr>
            <w:tcW w:w="1326" w:type="dxa"/>
          </w:tcPr>
          <w:p w14:paraId="0CB19F8B" w14:textId="2F587EDA" w:rsidR="00CA1EE9" w:rsidRPr="00AD6C64" w:rsidRDefault="00CA1EE9" w:rsidP="00CA1EE9">
            <w:pPr>
              <w:jc w:val="right"/>
            </w:pPr>
            <w:r>
              <w:t>2,184</w:t>
            </w:r>
            <w:r w:rsidRPr="006F4E33">
              <w:t>,000</w:t>
            </w:r>
          </w:p>
        </w:tc>
        <w:tc>
          <w:tcPr>
            <w:tcW w:w="1326" w:type="dxa"/>
          </w:tcPr>
          <w:p w14:paraId="15423ED6" w14:textId="71073873" w:rsidR="00CA1EE9" w:rsidRPr="00AD6C64" w:rsidRDefault="00CA1EE9" w:rsidP="00CA1EE9">
            <w:pPr>
              <w:jc w:val="right"/>
            </w:pPr>
            <w:r>
              <w:t>2,184</w:t>
            </w:r>
            <w:r w:rsidRPr="006F4E33">
              <w:t>,000</w:t>
            </w:r>
          </w:p>
        </w:tc>
        <w:tc>
          <w:tcPr>
            <w:tcW w:w="1326" w:type="dxa"/>
          </w:tcPr>
          <w:p w14:paraId="29715915" w14:textId="3D0D8A04" w:rsidR="00CA1EE9" w:rsidRPr="00AD6C64" w:rsidRDefault="00CA1EE9" w:rsidP="00CA1EE9">
            <w:pPr>
              <w:jc w:val="right"/>
            </w:pPr>
            <w:r>
              <w:t>2,184</w:t>
            </w:r>
            <w:r w:rsidRPr="006F4E33">
              <w:t>,000</w:t>
            </w:r>
          </w:p>
        </w:tc>
        <w:tc>
          <w:tcPr>
            <w:tcW w:w="1326" w:type="dxa"/>
          </w:tcPr>
          <w:p w14:paraId="7C733D16" w14:textId="4B748735" w:rsidR="00CA1EE9" w:rsidRPr="00AD6C64" w:rsidRDefault="00CA1EE9" w:rsidP="00CA1EE9">
            <w:pPr>
              <w:jc w:val="right"/>
            </w:pPr>
            <w:r>
              <w:t>2,184</w:t>
            </w:r>
            <w:r w:rsidRPr="006F4E33">
              <w:t>,000</w:t>
            </w:r>
          </w:p>
        </w:tc>
        <w:tc>
          <w:tcPr>
            <w:tcW w:w="1227" w:type="dxa"/>
          </w:tcPr>
          <w:p w14:paraId="6BFB799D" w14:textId="5073C83B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240" w:type="dxa"/>
          </w:tcPr>
          <w:p w14:paraId="2975695B" w14:textId="04D56052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1857A280" w14:textId="08DCD7F3" w:rsidR="00CA1EE9" w:rsidRPr="006F4E33" w:rsidRDefault="00CA1EE9" w:rsidP="00CA1EE9">
            <w:pPr>
              <w:rPr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CA1EE9" w:rsidRPr="006F4E33" w14:paraId="2B9D30D3" w14:textId="77777777" w:rsidTr="00640847">
        <w:trPr>
          <w:trHeight w:val="1550"/>
        </w:trPr>
        <w:tc>
          <w:tcPr>
            <w:tcW w:w="512" w:type="dxa"/>
          </w:tcPr>
          <w:p w14:paraId="74C4CC77" w14:textId="0C095DB8" w:rsidR="00CA1EE9" w:rsidRDefault="00E868A6" w:rsidP="00CA1EE9">
            <w:pPr>
              <w:spacing w:line="360" w:lineRule="auto"/>
              <w:ind w:left="-113" w:right="-130"/>
              <w:jc w:val="center"/>
            </w:pPr>
            <w:r>
              <w:t>36</w:t>
            </w:r>
          </w:p>
        </w:tc>
        <w:tc>
          <w:tcPr>
            <w:tcW w:w="2072" w:type="dxa"/>
          </w:tcPr>
          <w:p w14:paraId="3CE4F7F4" w14:textId="2BC1A02D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โครงการก่อสร้างถนนคอนกรีตเสริมเหล็ก บ้านห้วยยาง หมู่ที่ 4 (เส้นทางข้างลานมันตรงข้ามวัด)</w:t>
            </w:r>
          </w:p>
        </w:tc>
        <w:tc>
          <w:tcPr>
            <w:tcW w:w="1669" w:type="dxa"/>
          </w:tcPr>
          <w:p w14:paraId="370915E5" w14:textId="3E2AA4DB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765" w:type="dxa"/>
          </w:tcPr>
          <w:p w14:paraId="7299CC41" w14:textId="05033C7B" w:rsidR="00CA1EE9" w:rsidRPr="006F4E33" w:rsidRDefault="00CA1EE9" w:rsidP="00CA1EE9">
            <w:pPr>
              <w:ind w:right="-63"/>
              <w:rPr>
                <w:cs/>
              </w:rPr>
            </w:pPr>
            <w:r w:rsidRPr="006F4E33">
              <w:rPr>
                <w:cs/>
              </w:rPr>
              <w:t>ถนนคอนกรีตเสริมเหล็ก กว้าง 3 เมตร ยาว 350 เมตร หนา 0.15 เมตร</w:t>
            </w:r>
          </w:p>
        </w:tc>
        <w:tc>
          <w:tcPr>
            <w:tcW w:w="1326" w:type="dxa"/>
          </w:tcPr>
          <w:p w14:paraId="113DC031" w14:textId="6833E2C5" w:rsidR="00CA1EE9" w:rsidRDefault="00CA1EE9" w:rsidP="00CA1EE9">
            <w:pPr>
              <w:jc w:val="right"/>
            </w:pPr>
            <w:r>
              <w:t>546,000</w:t>
            </w:r>
          </w:p>
        </w:tc>
        <w:tc>
          <w:tcPr>
            <w:tcW w:w="1326" w:type="dxa"/>
          </w:tcPr>
          <w:p w14:paraId="0902E4E8" w14:textId="298F803A" w:rsidR="00CA1EE9" w:rsidRDefault="00CA1EE9" w:rsidP="00CA1EE9">
            <w:pPr>
              <w:jc w:val="right"/>
            </w:pPr>
            <w:r w:rsidRPr="009A7B66">
              <w:t>546,000</w:t>
            </w:r>
          </w:p>
        </w:tc>
        <w:tc>
          <w:tcPr>
            <w:tcW w:w="1326" w:type="dxa"/>
          </w:tcPr>
          <w:p w14:paraId="4F14483C" w14:textId="0136F0B0" w:rsidR="00CA1EE9" w:rsidRDefault="00CA1EE9" w:rsidP="00CA1EE9">
            <w:pPr>
              <w:jc w:val="right"/>
            </w:pPr>
            <w:r w:rsidRPr="009A7B66">
              <w:t>546,000</w:t>
            </w:r>
          </w:p>
        </w:tc>
        <w:tc>
          <w:tcPr>
            <w:tcW w:w="1326" w:type="dxa"/>
          </w:tcPr>
          <w:p w14:paraId="5824093A" w14:textId="33BC4B95" w:rsidR="00CA1EE9" w:rsidRDefault="00CA1EE9" w:rsidP="00CA1EE9">
            <w:pPr>
              <w:jc w:val="right"/>
            </w:pPr>
            <w:r w:rsidRPr="009A7B66">
              <w:t>546,000</w:t>
            </w:r>
          </w:p>
        </w:tc>
        <w:tc>
          <w:tcPr>
            <w:tcW w:w="1326" w:type="dxa"/>
          </w:tcPr>
          <w:p w14:paraId="7982D154" w14:textId="59AC5D15" w:rsidR="00CA1EE9" w:rsidRDefault="00CA1EE9" w:rsidP="00CA1EE9">
            <w:pPr>
              <w:jc w:val="right"/>
            </w:pPr>
            <w:r w:rsidRPr="009A7B66">
              <w:t>546,000</w:t>
            </w:r>
          </w:p>
        </w:tc>
        <w:tc>
          <w:tcPr>
            <w:tcW w:w="1227" w:type="dxa"/>
          </w:tcPr>
          <w:p w14:paraId="2AA58CDC" w14:textId="447BDEAF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40" w:type="dxa"/>
          </w:tcPr>
          <w:p w14:paraId="2C19ABD0" w14:textId="5F1ABEE2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6FE126DF" w14:textId="2019BFBE" w:rsidR="00CA1EE9" w:rsidRPr="006F4E33" w:rsidRDefault="00CA1EE9" w:rsidP="00CA1EE9">
            <w:pPr>
              <w:rPr>
                <w:color w:val="000000"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</w:tbl>
    <w:p w14:paraId="176870A0" w14:textId="5E306D3E" w:rsidR="004E225C" w:rsidRDefault="004E225C" w:rsidP="006F4E33"/>
    <w:p w14:paraId="02DBBD97" w14:textId="43050A12" w:rsidR="00CC5C07" w:rsidRDefault="00CC5C07" w:rsidP="006F4E33"/>
    <w:p w14:paraId="6F7BE0EA" w14:textId="757A9159" w:rsidR="00CA1EE9" w:rsidRDefault="005C7A21" w:rsidP="004E225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26FDD6" wp14:editId="5AF33713">
                <wp:simplePos x="0" y="0"/>
                <wp:positionH relativeFrom="margin">
                  <wp:posOffset>9418002</wp:posOffset>
                </wp:positionH>
                <wp:positionV relativeFrom="paragraph">
                  <wp:posOffset>267018</wp:posOffset>
                </wp:positionV>
                <wp:extent cx="447675" cy="323850"/>
                <wp:effectExtent l="4763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1AFB0" w14:textId="47023660" w:rsidR="005C7A21" w:rsidRPr="009872B9" w:rsidRDefault="005C7A21" w:rsidP="005C7A21">
                            <w: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26FDD6" id="Text Box 22" o:spid="_x0000_s1046" type="#_x0000_t202" style="position:absolute;margin-left:741.55pt;margin-top:21.05pt;width:35.25pt;height:25.5pt;rotation:90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" fillcolor="white [3212]" stroked="f" strokeweight=".5pt">
                <v:textbox>
                  <w:txbxContent>
                    <w:p w14:paraId="3A51AFB0" w14:textId="47023660" w:rsidR="005C7A21" w:rsidRPr="009872B9" w:rsidRDefault="005C7A21" w:rsidP="005C7A21">
                      <w:r>
                        <w:t>56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0EF27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6EA3926B" w14:textId="01857F6B" w:rsidR="00585CA6" w:rsidRPr="00EC731F" w:rsidRDefault="005C7A21" w:rsidP="00585CA6">
      <w:pPr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E14144" wp14:editId="02C97038">
                <wp:simplePos x="0" y="0"/>
                <wp:positionH relativeFrom="margin">
                  <wp:posOffset>9437052</wp:posOffset>
                </wp:positionH>
                <wp:positionV relativeFrom="paragraph">
                  <wp:posOffset>5904548</wp:posOffset>
                </wp:positionV>
                <wp:extent cx="447675" cy="323850"/>
                <wp:effectExtent l="4763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CD7CB" w14:textId="0AA59A24" w:rsidR="005C7A21" w:rsidRPr="009872B9" w:rsidRDefault="005C7A21" w:rsidP="005C7A21">
                            <w: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14144" id="Text Box 23" o:spid="_x0000_s1047" type="#_x0000_t202" style="position:absolute;margin-left:743.05pt;margin-top:464.95pt;width:35.25pt;height:25.5pt;rotation:90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" fillcolor="white [3212]" stroked="f" strokeweight=".5pt">
                <v:textbox>
                  <w:txbxContent>
                    <w:p w14:paraId="3AECD7CB" w14:textId="0AA59A24" w:rsidR="005C7A21" w:rsidRPr="009872B9" w:rsidRDefault="005C7A21" w:rsidP="005C7A21">
                      <w:r>
                        <w:t>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CA6" w:rsidRPr="00EC731F">
        <w:rPr>
          <w:b/>
          <w:bCs/>
        </w:rPr>
        <w:t> </w:t>
      </w:r>
      <w:r w:rsidR="00585CA6" w:rsidRPr="00EC731F">
        <w:rPr>
          <w:b/>
          <w:bCs/>
          <w:cs/>
        </w:rPr>
        <w:t xml:space="preserve">แผนงาน : </w:t>
      </w:r>
      <w:r w:rsidR="00585CA6"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8"/>
        <w:gridCol w:w="2204"/>
        <w:gridCol w:w="1419"/>
        <w:gridCol w:w="1985"/>
        <w:gridCol w:w="1276"/>
        <w:gridCol w:w="1275"/>
        <w:gridCol w:w="1276"/>
        <w:gridCol w:w="1276"/>
        <w:gridCol w:w="1276"/>
        <w:gridCol w:w="1275"/>
        <w:gridCol w:w="992"/>
        <w:gridCol w:w="1134"/>
      </w:tblGrid>
      <w:tr w:rsidR="00356183" w:rsidRPr="006F4E33" w14:paraId="509FF090" w14:textId="77777777" w:rsidTr="00356183">
        <w:trPr>
          <w:trHeight w:val="494"/>
        </w:trPr>
        <w:tc>
          <w:tcPr>
            <w:tcW w:w="488" w:type="dxa"/>
            <w:vMerge w:val="restart"/>
            <w:vAlign w:val="center"/>
          </w:tcPr>
          <w:p w14:paraId="0B05CE0C" w14:textId="77777777" w:rsidR="00356183" w:rsidRPr="006F4E33" w:rsidRDefault="00356183" w:rsidP="00462B29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2204" w:type="dxa"/>
            <w:vMerge w:val="restart"/>
            <w:vAlign w:val="center"/>
          </w:tcPr>
          <w:p w14:paraId="78BE64BE" w14:textId="77777777" w:rsidR="00356183" w:rsidRPr="006F4E33" w:rsidRDefault="00356183" w:rsidP="00462B29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9" w:type="dxa"/>
            <w:vMerge w:val="restart"/>
            <w:vAlign w:val="center"/>
          </w:tcPr>
          <w:p w14:paraId="3B2BCAAE" w14:textId="77777777" w:rsidR="00356183" w:rsidRPr="006F4E33" w:rsidRDefault="00356183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14:paraId="1A0B4038" w14:textId="77777777" w:rsidR="00356183" w:rsidRPr="006F4E33" w:rsidRDefault="00356183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379" w:type="dxa"/>
            <w:gridSpan w:val="5"/>
            <w:vAlign w:val="center"/>
          </w:tcPr>
          <w:p w14:paraId="3CAB5100" w14:textId="77777777" w:rsidR="00356183" w:rsidRPr="006F4E33" w:rsidRDefault="00356183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14:paraId="134F50BC" w14:textId="77777777" w:rsidR="00356183" w:rsidRPr="006F4E33" w:rsidRDefault="00356183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992" w:type="dxa"/>
            <w:vMerge w:val="restart"/>
            <w:vAlign w:val="center"/>
          </w:tcPr>
          <w:p w14:paraId="64D8E6B4" w14:textId="77777777" w:rsidR="00356183" w:rsidRPr="006F4E33" w:rsidRDefault="00356183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017803F" w14:textId="77777777" w:rsidR="00356183" w:rsidRPr="006F4E33" w:rsidRDefault="00356183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356183" w:rsidRPr="006F4E33" w14:paraId="650A20CA" w14:textId="77777777" w:rsidTr="00356183">
        <w:trPr>
          <w:trHeight w:val="739"/>
        </w:trPr>
        <w:tc>
          <w:tcPr>
            <w:tcW w:w="488" w:type="dxa"/>
            <w:vMerge/>
          </w:tcPr>
          <w:p w14:paraId="22DCB1EF" w14:textId="77777777" w:rsidR="00356183" w:rsidRPr="006F4E33" w:rsidRDefault="00356183" w:rsidP="00462B29"/>
        </w:tc>
        <w:tc>
          <w:tcPr>
            <w:tcW w:w="2204" w:type="dxa"/>
            <w:vMerge/>
          </w:tcPr>
          <w:p w14:paraId="07A2EDB4" w14:textId="77777777" w:rsidR="00356183" w:rsidRPr="006F4E33" w:rsidRDefault="00356183" w:rsidP="00462B29"/>
        </w:tc>
        <w:tc>
          <w:tcPr>
            <w:tcW w:w="1419" w:type="dxa"/>
            <w:vMerge/>
          </w:tcPr>
          <w:p w14:paraId="1085B7A2" w14:textId="77777777" w:rsidR="00356183" w:rsidRPr="006F4E33" w:rsidRDefault="00356183" w:rsidP="00462B29"/>
        </w:tc>
        <w:tc>
          <w:tcPr>
            <w:tcW w:w="1985" w:type="dxa"/>
            <w:vMerge/>
          </w:tcPr>
          <w:p w14:paraId="74E27FE4" w14:textId="77777777" w:rsidR="00356183" w:rsidRPr="006F4E33" w:rsidRDefault="00356183" w:rsidP="00462B29"/>
        </w:tc>
        <w:tc>
          <w:tcPr>
            <w:tcW w:w="1276" w:type="dxa"/>
            <w:vAlign w:val="center"/>
          </w:tcPr>
          <w:p w14:paraId="305136F4" w14:textId="77777777" w:rsidR="00356183" w:rsidRPr="007C023B" w:rsidRDefault="00356183" w:rsidP="00462B29">
            <w:pPr>
              <w:ind w:left="-132" w:right="-75"/>
              <w:jc w:val="center"/>
              <w:rPr>
                <w:b/>
                <w:bCs/>
              </w:rPr>
            </w:pPr>
            <w:r w:rsidRPr="007C023B">
              <w:rPr>
                <w:b/>
                <w:bCs/>
                <w:cs/>
              </w:rPr>
              <w:t>2566</w:t>
            </w:r>
          </w:p>
          <w:p w14:paraId="36B6027C" w14:textId="77777777" w:rsidR="00356183" w:rsidRPr="007C023B" w:rsidRDefault="00356183" w:rsidP="00462B29">
            <w:pPr>
              <w:ind w:left="-132" w:right="-75"/>
              <w:jc w:val="center"/>
              <w:rPr>
                <w:b/>
                <w:bCs/>
                <w:cs/>
              </w:rPr>
            </w:pPr>
            <w:r w:rsidRPr="007C023B">
              <w:rPr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14:paraId="7F8A32B3" w14:textId="77777777" w:rsidR="00356183" w:rsidRPr="007C023B" w:rsidRDefault="00356183" w:rsidP="00462B29">
            <w:pPr>
              <w:ind w:right="-70"/>
              <w:jc w:val="center"/>
              <w:rPr>
                <w:b/>
                <w:bCs/>
              </w:rPr>
            </w:pPr>
            <w:r w:rsidRPr="007C023B">
              <w:rPr>
                <w:b/>
                <w:bCs/>
                <w:cs/>
              </w:rPr>
              <w:t>2567</w:t>
            </w:r>
          </w:p>
          <w:p w14:paraId="73C7ED31" w14:textId="77777777" w:rsidR="00356183" w:rsidRPr="007C023B" w:rsidRDefault="00356183" w:rsidP="00462B29">
            <w:pPr>
              <w:ind w:right="-70"/>
              <w:jc w:val="center"/>
              <w:rPr>
                <w:b/>
                <w:bCs/>
              </w:rPr>
            </w:pPr>
            <w:r w:rsidRPr="007C023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57E36DDB" w14:textId="77777777" w:rsidR="00356183" w:rsidRPr="007C023B" w:rsidRDefault="00356183" w:rsidP="00462B29">
            <w:pPr>
              <w:ind w:right="-63"/>
              <w:jc w:val="center"/>
              <w:rPr>
                <w:b/>
                <w:bCs/>
              </w:rPr>
            </w:pPr>
            <w:r w:rsidRPr="007C023B">
              <w:rPr>
                <w:b/>
                <w:bCs/>
                <w:cs/>
              </w:rPr>
              <w:t>2568</w:t>
            </w:r>
          </w:p>
          <w:p w14:paraId="4AFA4A8B" w14:textId="77777777" w:rsidR="00356183" w:rsidRPr="007C023B" w:rsidRDefault="00356183" w:rsidP="00462B29">
            <w:pPr>
              <w:ind w:right="-63"/>
              <w:jc w:val="center"/>
              <w:rPr>
                <w:b/>
                <w:bCs/>
              </w:rPr>
            </w:pPr>
            <w:r w:rsidRPr="007C023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7F0A841E" w14:textId="77777777" w:rsidR="00356183" w:rsidRPr="007C023B" w:rsidRDefault="00356183" w:rsidP="00462B29">
            <w:pPr>
              <w:ind w:right="-129"/>
              <w:jc w:val="center"/>
              <w:rPr>
                <w:b/>
                <w:bCs/>
              </w:rPr>
            </w:pPr>
            <w:r w:rsidRPr="007C023B">
              <w:rPr>
                <w:b/>
                <w:bCs/>
                <w:cs/>
              </w:rPr>
              <w:t>2569</w:t>
            </w:r>
          </w:p>
          <w:p w14:paraId="517B79FE" w14:textId="77777777" w:rsidR="00356183" w:rsidRPr="007C023B" w:rsidRDefault="00356183" w:rsidP="00462B29">
            <w:pPr>
              <w:ind w:right="-129"/>
              <w:jc w:val="center"/>
              <w:rPr>
                <w:b/>
                <w:bCs/>
              </w:rPr>
            </w:pPr>
            <w:r w:rsidRPr="007C023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0903F24C" w14:textId="77777777" w:rsidR="00356183" w:rsidRPr="007C023B" w:rsidRDefault="00356183" w:rsidP="00462B29">
            <w:pPr>
              <w:ind w:left="-137" w:right="-92" w:firstLine="54"/>
              <w:jc w:val="center"/>
              <w:rPr>
                <w:b/>
                <w:bCs/>
              </w:rPr>
            </w:pPr>
            <w:r w:rsidRPr="007C023B">
              <w:rPr>
                <w:b/>
                <w:bCs/>
                <w:cs/>
              </w:rPr>
              <w:t>2570</w:t>
            </w:r>
          </w:p>
          <w:p w14:paraId="77730C19" w14:textId="77777777" w:rsidR="00356183" w:rsidRPr="007C023B" w:rsidRDefault="00356183" w:rsidP="00462B29">
            <w:pPr>
              <w:ind w:left="-137" w:right="-92" w:firstLine="54"/>
              <w:jc w:val="center"/>
              <w:rPr>
                <w:b/>
                <w:bCs/>
              </w:rPr>
            </w:pPr>
            <w:r w:rsidRPr="007C023B">
              <w:rPr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/>
          </w:tcPr>
          <w:p w14:paraId="13A407A8" w14:textId="77777777" w:rsidR="00356183" w:rsidRPr="006F4E33" w:rsidRDefault="00356183" w:rsidP="00462B29"/>
        </w:tc>
        <w:tc>
          <w:tcPr>
            <w:tcW w:w="992" w:type="dxa"/>
            <w:vMerge/>
          </w:tcPr>
          <w:p w14:paraId="16C67327" w14:textId="77777777" w:rsidR="00356183" w:rsidRPr="006F4E33" w:rsidRDefault="00356183" w:rsidP="00462B29"/>
        </w:tc>
        <w:tc>
          <w:tcPr>
            <w:tcW w:w="1134" w:type="dxa"/>
            <w:vMerge/>
          </w:tcPr>
          <w:p w14:paraId="563C5EB5" w14:textId="77777777" w:rsidR="00356183" w:rsidRPr="006F4E33" w:rsidRDefault="00356183" w:rsidP="00462B29"/>
        </w:tc>
      </w:tr>
      <w:tr w:rsidR="00A711F0" w:rsidRPr="006F4E33" w14:paraId="7C8DED9B" w14:textId="77777777" w:rsidTr="003A5131">
        <w:trPr>
          <w:trHeight w:val="1928"/>
        </w:trPr>
        <w:tc>
          <w:tcPr>
            <w:tcW w:w="488" w:type="dxa"/>
          </w:tcPr>
          <w:p w14:paraId="5098D9D2" w14:textId="11594A6D" w:rsidR="00A711F0" w:rsidRPr="006F4E33" w:rsidRDefault="00E868A6" w:rsidP="00A711F0">
            <w:pPr>
              <w:spacing w:line="360" w:lineRule="auto"/>
              <w:ind w:left="-113" w:right="-130"/>
              <w:jc w:val="center"/>
            </w:pPr>
            <w:r>
              <w:t>37</w:t>
            </w:r>
          </w:p>
        </w:tc>
        <w:tc>
          <w:tcPr>
            <w:tcW w:w="2204" w:type="dxa"/>
          </w:tcPr>
          <w:p w14:paraId="1B51E0CA" w14:textId="38D3AB30" w:rsidR="00A711F0" w:rsidRDefault="00A711F0" w:rsidP="00A711F0">
            <w:r w:rsidRPr="006F4E33">
              <w:rPr>
                <w:cs/>
              </w:rPr>
              <w:t xml:space="preserve">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ซอยข้างบ้านนางสุพิศ - นายสายัณห์ เหมคำภา </w:t>
            </w:r>
          </w:p>
          <w:p w14:paraId="171B9CD1" w14:textId="51DB0B6C" w:rsidR="00A711F0" w:rsidRPr="006F4E33" w:rsidRDefault="00A711F0" w:rsidP="00A711F0">
            <w:r w:rsidRPr="006F4E33">
              <w:rPr>
                <w:cs/>
              </w:rPr>
              <w:t>บ้านห้วยยาง หมู่ที่ 4</w:t>
            </w:r>
          </w:p>
        </w:tc>
        <w:tc>
          <w:tcPr>
            <w:tcW w:w="1419" w:type="dxa"/>
          </w:tcPr>
          <w:p w14:paraId="195BB7B3" w14:textId="72556BC3" w:rsidR="00A711F0" w:rsidRPr="006F4E33" w:rsidRDefault="00A711F0" w:rsidP="00A711F0"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985" w:type="dxa"/>
          </w:tcPr>
          <w:p w14:paraId="4003987F" w14:textId="77777777" w:rsidR="00A711F0" w:rsidRDefault="00A711F0" w:rsidP="00A711F0">
            <w:pPr>
              <w:ind w:right="-63"/>
            </w:pPr>
            <w:r w:rsidRPr="006F4E33">
              <w:rPr>
                <w:cs/>
              </w:rPr>
              <w:t xml:space="preserve">ถนนคอนกรีตเสริมเหล็ก กว้าง 4 เมตร </w:t>
            </w:r>
          </w:p>
          <w:p w14:paraId="0093DBE3" w14:textId="77777777" w:rsidR="00A711F0" w:rsidRDefault="00A711F0" w:rsidP="00A711F0">
            <w:pPr>
              <w:ind w:right="-63"/>
            </w:pPr>
            <w:r w:rsidRPr="006F4E33">
              <w:rPr>
                <w:cs/>
              </w:rPr>
              <w:t xml:space="preserve">ยาว 250 เมตร </w:t>
            </w:r>
          </w:p>
          <w:p w14:paraId="7EBFA08F" w14:textId="64FE085E" w:rsidR="00A711F0" w:rsidRPr="006F4E33" w:rsidRDefault="00A711F0" w:rsidP="00A711F0">
            <w:pPr>
              <w:ind w:right="-63"/>
              <w:rPr>
                <w:cs/>
              </w:rPr>
            </w:pPr>
            <w:r w:rsidRPr="006F4E33">
              <w:rPr>
                <w:cs/>
              </w:rPr>
              <w:t>หนา 0.15 เมตร</w:t>
            </w:r>
          </w:p>
        </w:tc>
        <w:tc>
          <w:tcPr>
            <w:tcW w:w="1276" w:type="dxa"/>
          </w:tcPr>
          <w:p w14:paraId="187F7BB9" w14:textId="472324BA" w:rsidR="00A711F0" w:rsidRPr="006F4E33" w:rsidRDefault="00A711F0" w:rsidP="00A711F0">
            <w:pPr>
              <w:jc w:val="right"/>
            </w:pPr>
            <w:r>
              <w:t>520,000</w:t>
            </w:r>
          </w:p>
        </w:tc>
        <w:tc>
          <w:tcPr>
            <w:tcW w:w="1275" w:type="dxa"/>
          </w:tcPr>
          <w:p w14:paraId="6DBA1FBA" w14:textId="6D6F5B18" w:rsidR="00A711F0" w:rsidRPr="006F4E33" w:rsidRDefault="00A711F0" w:rsidP="00A711F0">
            <w:pPr>
              <w:jc w:val="right"/>
            </w:pPr>
            <w:r w:rsidRPr="005F55C4">
              <w:t>520,000</w:t>
            </w:r>
          </w:p>
        </w:tc>
        <w:tc>
          <w:tcPr>
            <w:tcW w:w="1276" w:type="dxa"/>
          </w:tcPr>
          <w:p w14:paraId="18601344" w14:textId="6C87AFF2" w:rsidR="00A711F0" w:rsidRPr="006F4E33" w:rsidRDefault="00A711F0" w:rsidP="00A711F0">
            <w:pPr>
              <w:jc w:val="right"/>
            </w:pPr>
            <w:r w:rsidRPr="005F55C4">
              <w:t>520,000</w:t>
            </w:r>
          </w:p>
        </w:tc>
        <w:tc>
          <w:tcPr>
            <w:tcW w:w="1276" w:type="dxa"/>
          </w:tcPr>
          <w:p w14:paraId="38CFD25F" w14:textId="3FCD4B71" w:rsidR="00A711F0" w:rsidRPr="006F4E33" w:rsidRDefault="00A711F0" w:rsidP="00A711F0">
            <w:pPr>
              <w:jc w:val="right"/>
            </w:pPr>
            <w:r w:rsidRPr="005F55C4">
              <w:t>520,000</w:t>
            </w:r>
          </w:p>
        </w:tc>
        <w:tc>
          <w:tcPr>
            <w:tcW w:w="1276" w:type="dxa"/>
          </w:tcPr>
          <w:p w14:paraId="17C668F8" w14:textId="7D902F63" w:rsidR="00A711F0" w:rsidRPr="006F4E33" w:rsidRDefault="00A711F0" w:rsidP="00A711F0">
            <w:pPr>
              <w:jc w:val="right"/>
            </w:pPr>
            <w:r w:rsidRPr="005F55C4">
              <w:t>520,000</w:t>
            </w:r>
          </w:p>
        </w:tc>
        <w:tc>
          <w:tcPr>
            <w:tcW w:w="1275" w:type="dxa"/>
          </w:tcPr>
          <w:p w14:paraId="31B5BF7F" w14:textId="5A235F21" w:rsidR="00A711F0" w:rsidRPr="006F4E33" w:rsidRDefault="00A711F0" w:rsidP="00A711F0"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992" w:type="dxa"/>
          </w:tcPr>
          <w:p w14:paraId="248036F7" w14:textId="5B686D43" w:rsidR="00A711F0" w:rsidRPr="006F4E33" w:rsidRDefault="00A711F0" w:rsidP="00A711F0"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65C974AD" w14:textId="08098704" w:rsidR="00A711F0" w:rsidRPr="006F4E33" w:rsidRDefault="00A711F0" w:rsidP="00A711F0"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A711F0" w:rsidRPr="006F4E33" w14:paraId="02C0E0AC" w14:textId="77777777" w:rsidTr="003A5131">
        <w:trPr>
          <w:trHeight w:val="1842"/>
        </w:trPr>
        <w:tc>
          <w:tcPr>
            <w:tcW w:w="488" w:type="dxa"/>
          </w:tcPr>
          <w:p w14:paraId="73094EAF" w14:textId="73945585" w:rsidR="00A711F0" w:rsidRPr="006F4E33" w:rsidRDefault="00E868A6" w:rsidP="00A711F0">
            <w:pPr>
              <w:spacing w:line="360" w:lineRule="auto"/>
              <w:ind w:left="-113" w:right="-130"/>
              <w:jc w:val="center"/>
            </w:pPr>
            <w:r>
              <w:t>38</w:t>
            </w:r>
          </w:p>
        </w:tc>
        <w:tc>
          <w:tcPr>
            <w:tcW w:w="2204" w:type="dxa"/>
          </w:tcPr>
          <w:p w14:paraId="6E23381B" w14:textId="622FC5F3" w:rsidR="00A711F0" w:rsidRDefault="00A711F0" w:rsidP="00A711F0">
            <w:r w:rsidRPr="006F4E33">
              <w:rPr>
                <w:cs/>
              </w:rPr>
              <w:t xml:space="preserve">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ซอยข้างบ้าน นางจอมศรี ขันดี บ้านห้วยยาง </w:t>
            </w:r>
          </w:p>
          <w:p w14:paraId="471C9459" w14:textId="5AE71526" w:rsidR="00A711F0" w:rsidRPr="006F4E33" w:rsidRDefault="00A711F0" w:rsidP="00A711F0">
            <w:pPr>
              <w:rPr>
                <w:cs/>
              </w:rPr>
            </w:pPr>
            <w:r w:rsidRPr="006F4E33">
              <w:rPr>
                <w:cs/>
              </w:rPr>
              <w:t>หมู่ที่ 4</w:t>
            </w:r>
          </w:p>
        </w:tc>
        <w:tc>
          <w:tcPr>
            <w:tcW w:w="1419" w:type="dxa"/>
          </w:tcPr>
          <w:p w14:paraId="2E73EF14" w14:textId="3F3A608F" w:rsidR="00A711F0" w:rsidRPr="006F4E33" w:rsidRDefault="00A711F0" w:rsidP="00A711F0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985" w:type="dxa"/>
          </w:tcPr>
          <w:p w14:paraId="743B95D9" w14:textId="3B698A30" w:rsidR="00A711F0" w:rsidRDefault="00A711F0" w:rsidP="00A711F0">
            <w:r w:rsidRPr="006F4E33">
              <w:rPr>
                <w:cs/>
              </w:rPr>
              <w:t xml:space="preserve">ถนนคอนกรีตเสริมเหล็ก กว้าง 4 เมตร </w:t>
            </w:r>
          </w:p>
          <w:p w14:paraId="49BE74DA" w14:textId="61437710" w:rsidR="00A711F0" w:rsidRDefault="00A711F0" w:rsidP="00A711F0">
            <w:r w:rsidRPr="006F4E33">
              <w:rPr>
                <w:cs/>
              </w:rPr>
              <w:t xml:space="preserve">ยาว 250 เมตร </w:t>
            </w:r>
          </w:p>
          <w:p w14:paraId="30A79674" w14:textId="4CF40DB3" w:rsidR="00A711F0" w:rsidRPr="006F4E33" w:rsidRDefault="00A711F0" w:rsidP="00A711F0">
            <w:pPr>
              <w:rPr>
                <w:cs/>
              </w:rPr>
            </w:pPr>
            <w:r w:rsidRPr="006F4E33">
              <w:rPr>
                <w:cs/>
              </w:rPr>
              <w:t>หนา 0.15 เมตร</w:t>
            </w:r>
          </w:p>
        </w:tc>
        <w:tc>
          <w:tcPr>
            <w:tcW w:w="1276" w:type="dxa"/>
          </w:tcPr>
          <w:p w14:paraId="28439EDB" w14:textId="7F83423C" w:rsidR="00A711F0" w:rsidRPr="006F4E33" w:rsidRDefault="00A711F0" w:rsidP="00A711F0">
            <w:pPr>
              <w:jc w:val="right"/>
              <w:rPr>
                <w:cs/>
              </w:rPr>
            </w:pPr>
            <w:r w:rsidRPr="00C7050C">
              <w:t>520,000</w:t>
            </w:r>
          </w:p>
        </w:tc>
        <w:tc>
          <w:tcPr>
            <w:tcW w:w="1275" w:type="dxa"/>
          </w:tcPr>
          <w:p w14:paraId="453212AC" w14:textId="79C906D8" w:rsidR="00A711F0" w:rsidRPr="006F4E33" w:rsidRDefault="00A711F0" w:rsidP="00A711F0">
            <w:pPr>
              <w:jc w:val="right"/>
              <w:rPr>
                <w:cs/>
              </w:rPr>
            </w:pPr>
            <w:r w:rsidRPr="00C7050C">
              <w:t>520,000</w:t>
            </w:r>
          </w:p>
        </w:tc>
        <w:tc>
          <w:tcPr>
            <w:tcW w:w="1276" w:type="dxa"/>
          </w:tcPr>
          <w:p w14:paraId="2D032588" w14:textId="382A1C32" w:rsidR="00A711F0" w:rsidRPr="006F4E33" w:rsidRDefault="00A711F0" w:rsidP="00A711F0">
            <w:pPr>
              <w:jc w:val="right"/>
              <w:rPr>
                <w:cs/>
              </w:rPr>
            </w:pPr>
            <w:r w:rsidRPr="00C7050C">
              <w:t>520,000</w:t>
            </w:r>
          </w:p>
        </w:tc>
        <w:tc>
          <w:tcPr>
            <w:tcW w:w="1276" w:type="dxa"/>
          </w:tcPr>
          <w:p w14:paraId="6CC38C19" w14:textId="09B01260" w:rsidR="00A711F0" w:rsidRPr="006F4E33" w:rsidRDefault="00A711F0" w:rsidP="00A711F0">
            <w:pPr>
              <w:jc w:val="right"/>
              <w:rPr>
                <w:cs/>
              </w:rPr>
            </w:pPr>
            <w:r w:rsidRPr="00C7050C">
              <w:t>520,000</w:t>
            </w:r>
          </w:p>
        </w:tc>
        <w:tc>
          <w:tcPr>
            <w:tcW w:w="1276" w:type="dxa"/>
          </w:tcPr>
          <w:p w14:paraId="24E2960B" w14:textId="01303DB0" w:rsidR="00A711F0" w:rsidRPr="006F4E33" w:rsidRDefault="00A711F0" w:rsidP="00A711F0">
            <w:pPr>
              <w:jc w:val="right"/>
              <w:rPr>
                <w:cs/>
              </w:rPr>
            </w:pPr>
            <w:r w:rsidRPr="00C7050C">
              <w:t>520,000</w:t>
            </w:r>
          </w:p>
        </w:tc>
        <w:tc>
          <w:tcPr>
            <w:tcW w:w="1275" w:type="dxa"/>
          </w:tcPr>
          <w:p w14:paraId="23A2DA52" w14:textId="7198645B" w:rsidR="00A711F0" w:rsidRPr="006F4E33" w:rsidRDefault="00A711F0" w:rsidP="00A711F0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992" w:type="dxa"/>
          </w:tcPr>
          <w:p w14:paraId="399E49B7" w14:textId="7E4EE832" w:rsidR="00A711F0" w:rsidRPr="006F4E33" w:rsidRDefault="00A711F0" w:rsidP="00A711F0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087EC7BA" w14:textId="342ED128" w:rsidR="00A711F0" w:rsidRPr="006F4E33" w:rsidRDefault="00A711F0" w:rsidP="00A711F0">
            <w:pPr>
              <w:rPr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A711F0" w:rsidRPr="006F4E33" w14:paraId="319BDF1B" w14:textId="77777777" w:rsidTr="00356183">
        <w:trPr>
          <w:trHeight w:val="1567"/>
        </w:trPr>
        <w:tc>
          <w:tcPr>
            <w:tcW w:w="488" w:type="dxa"/>
          </w:tcPr>
          <w:p w14:paraId="69070D4C" w14:textId="4C1F26CB" w:rsidR="00A711F0" w:rsidRPr="006F4E33" w:rsidRDefault="00E868A6" w:rsidP="00A711F0">
            <w:pPr>
              <w:spacing w:line="360" w:lineRule="auto"/>
              <w:ind w:left="-113" w:right="-130"/>
              <w:jc w:val="center"/>
            </w:pPr>
            <w:r>
              <w:t>39</w:t>
            </w:r>
          </w:p>
        </w:tc>
        <w:tc>
          <w:tcPr>
            <w:tcW w:w="2204" w:type="dxa"/>
          </w:tcPr>
          <w:p w14:paraId="4E9608BB" w14:textId="059A091B" w:rsidR="00A711F0" w:rsidRPr="006F4E33" w:rsidRDefault="00A711F0" w:rsidP="00A711F0">
            <w:pPr>
              <w:rPr>
                <w:cs/>
              </w:rPr>
            </w:pPr>
            <w:r w:rsidRPr="006F4E33">
              <w:rPr>
                <w:cs/>
              </w:rPr>
              <w:t xml:space="preserve">โครงการก่อสร้างถนนคอนกรีตเสริมเหล็ก บ้านห้วยยาง หมู่ที่ </w:t>
            </w:r>
            <w:r w:rsidRPr="006F4E33">
              <w:t>4 (</w:t>
            </w:r>
            <w:r w:rsidRPr="006F4E33">
              <w:rPr>
                <w:cs/>
              </w:rPr>
              <w:t>เส้นทางหน้าดอนปู่ตา)</w:t>
            </w:r>
          </w:p>
        </w:tc>
        <w:tc>
          <w:tcPr>
            <w:tcW w:w="1419" w:type="dxa"/>
          </w:tcPr>
          <w:p w14:paraId="6CD9CBE4" w14:textId="7F8A0ED8" w:rsidR="00A711F0" w:rsidRPr="006F4E33" w:rsidRDefault="00A711F0" w:rsidP="00A711F0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985" w:type="dxa"/>
          </w:tcPr>
          <w:p w14:paraId="7CC3AB9A" w14:textId="29815A4D" w:rsidR="00A711F0" w:rsidRDefault="00A711F0" w:rsidP="00A711F0">
            <w:r w:rsidRPr="006F4E33">
              <w:rPr>
                <w:cs/>
              </w:rPr>
              <w:t xml:space="preserve">ถนนคอนกรีตเสริมเหล็ก กว้าง </w:t>
            </w:r>
            <w:r w:rsidRPr="006F4E33">
              <w:t xml:space="preserve">4 </w:t>
            </w:r>
            <w:r w:rsidRPr="006F4E33">
              <w:rPr>
                <w:cs/>
              </w:rPr>
              <w:t xml:space="preserve">เมตร </w:t>
            </w:r>
          </w:p>
          <w:p w14:paraId="4B2C2850" w14:textId="22AA5D22" w:rsidR="00A711F0" w:rsidRDefault="00A711F0" w:rsidP="00A711F0">
            <w:r w:rsidRPr="006F4E33">
              <w:rPr>
                <w:cs/>
              </w:rPr>
              <w:t xml:space="preserve">ยาว </w:t>
            </w:r>
            <w:r w:rsidRPr="006F4E33">
              <w:t xml:space="preserve">560 </w:t>
            </w:r>
            <w:r w:rsidRPr="006F4E33">
              <w:rPr>
                <w:cs/>
              </w:rPr>
              <w:t xml:space="preserve">เมตร </w:t>
            </w:r>
          </w:p>
          <w:p w14:paraId="7A6FE17C" w14:textId="2A95AD75" w:rsidR="00A711F0" w:rsidRPr="006F4E33" w:rsidRDefault="00A711F0" w:rsidP="00A711F0">
            <w:pPr>
              <w:rPr>
                <w:cs/>
              </w:rPr>
            </w:pPr>
            <w:r w:rsidRPr="006F4E33">
              <w:rPr>
                <w:cs/>
              </w:rPr>
              <w:t xml:space="preserve">หนา </w:t>
            </w:r>
            <w:r w:rsidRPr="006F4E33">
              <w:t xml:space="preserve">0.15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276" w:type="dxa"/>
          </w:tcPr>
          <w:p w14:paraId="312A5566" w14:textId="050BCC68" w:rsidR="00A711F0" w:rsidRPr="006F4E33" w:rsidRDefault="00A711F0" w:rsidP="00A711F0">
            <w:pPr>
              <w:ind w:hanging="106"/>
              <w:jc w:val="right"/>
              <w:rPr>
                <w:cs/>
              </w:rPr>
            </w:pPr>
            <w:r w:rsidRPr="006F4E33">
              <w:t>1,</w:t>
            </w:r>
            <w:r>
              <w:t>164,000</w:t>
            </w:r>
          </w:p>
        </w:tc>
        <w:tc>
          <w:tcPr>
            <w:tcW w:w="1275" w:type="dxa"/>
          </w:tcPr>
          <w:p w14:paraId="401AED91" w14:textId="4F014A61" w:rsidR="00A711F0" w:rsidRPr="006F4E33" w:rsidRDefault="00A711F0" w:rsidP="00A711F0">
            <w:pPr>
              <w:ind w:hanging="107"/>
              <w:jc w:val="right"/>
              <w:rPr>
                <w:cs/>
              </w:rPr>
            </w:pPr>
            <w:r w:rsidRPr="006F4E33">
              <w:t>1,</w:t>
            </w:r>
            <w:r>
              <w:t>164,000</w:t>
            </w:r>
          </w:p>
        </w:tc>
        <w:tc>
          <w:tcPr>
            <w:tcW w:w="1276" w:type="dxa"/>
          </w:tcPr>
          <w:p w14:paraId="6418A067" w14:textId="392B617A" w:rsidR="00A711F0" w:rsidRPr="006F4E33" w:rsidRDefault="00A711F0" w:rsidP="00A711F0">
            <w:pPr>
              <w:ind w:hanging="109"/>
              <w:jc w:val="right"/>
              <w:rPr>
                <w:cs/>
              </w:rPr>
            </w:pPr>
            <w:r w:rsidRPr="006F4E33">
              <w:t>1,</w:t>
            </w:r>
            <w:r>
              <w:t>164,000</w:t>
            </w:r>
          </w:p>
        </w:tc>
        <w:tc>
          <w:tcPr>
            <w:tcW w:w="1276" w:type="dxa"/>
          </w:tcPr>
          <w:p w14:paraId="1FCE6942" w14:textId="5D42B7C1" w:rsidR="00A711F0" w:rsidRPr="006F4E33" w:rsidRDefault="00A711F0" w:rsidP="00A711F0">
            <w:pPr>
              <w:ind w:hanging="110"/>
              <w:jc w:val="right"/>
              <w:rPr>
                <w:cs/>
              </w:rPr>
            </w:pPr>
            <w:r w:rsidRPr="006F4E33">
              <w:t>1,</w:t>
            </w:r>
            <w:r>
              <w:t>164,000</w:t>
            </w:r>
          </w:p>
        </w:tc>
        <w:tc>
          <w:tcPr>
            <w:tcW w:w="1276" w:type="dxa"/>
          </w:tcPr>
          <w:p w14:paraId="4CA8DAA6" w14:textId="32E1823E" w:rsidR="00A711F0" w:rsidRPr="006F4E33" w:rsidRDefault="00A711F0" w:rsidP="00A711F0">
            <w:pPr>
              <w:ind w:hanging="111"/>
              <w:jc w:val="right"/>
              <w:rPr>
                <w:cs/>
              </w:rPr>
            </w:pPr>
            <w:r w:rsidRPr="006F4E33">
              <w:t>1,</w:t>
            </w:r>
            <w:r>
              <w:t>164,000</w:t>
            </w:r>
          </w:p>
        </w:tc>
        <w:tc>
          <w:tcPr>
            <w:tcW w:w="1275" w:type="dxa"/>
          </w:tcPr>
          <w:p w14:paraId="04D8EBB3" w14:textId="26FF286E" w:rsidR="00A711F0" w:rsidRPr="006F4E33" w:rsidRDefault="00A711F0" w:rsidP="00A711F0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992" w:type="dxa"/>
          </w:tcPr>
          <w:p w14:paraId="10D6D9E4" w14:textId="25BEBDF5" w:rsidR="00A711F0" w:rsidRPr="006F4E33" w:rsidRDefault="00A711F0" w:rsidP="00A711F0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1D71CB95" w14:textId="218A2A1C" w:rsidR="00A711F0" w:rsidRPr="006F4E33" w:rsidRDefault="00A711F0" w:rsidP="00A711F0">
            <w:pPr>
              <w:rPr>
                <w:color w:val="00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7C023B" w:rsidRPr="006F4E33" w14:paraId="78BD7F7D" w14:textId="77777777" w:rsidTr="00356183">
        <w:trPr>
          <w:trHeight w:val="1912"/>
        </w:trPr>
        <w:tc>
          <w:tcPr>
            <w:tcW w:w="488" w:type="dxa"/>
          </w:tcPr>
          <w:p w14:paraId="7F7D6673" w14:textId="286E96BD" w:rsidR="007C023B" w:rsidRDefault="00E868A6" w:rsidP="007C023B">
            <w:pPr>
              <w:spacing w:line="360" w:lineRule="auto"/>
              <w:ind w:left="-113" w:right="-130"/>
              <w:jc w:val="center"/>
            </w:pPr>
            <w:r>
              <w:t>40</w:t>
            </w:r>
          </w:p>
        </w:tc>
        <w:tc>
          <w:tcPr>
            <w:tcW w:w="2204" w:type="dxa"/>
          </w:tcPr>
          <w:p w14:paraId="08D03B13" w14:textId="2FF5BE5F" w:rsidR="007C023B" w:rsidRPr="006F4E33" w:rsidRDefault="007C023B" w:rsidP="007C023B">
            <w:pPr>
              <w:rPr>
                <w:cs/>
              </w:rPr>
            </w:pPr>
            <w:r w:rsidRPr="006F4E33">
              <w:rPr>
                <w:cs/>
              </w:rPr>
              <w:t xml:space="preserve">ก่อสร้างฝายน้ำล้นลำห้วยวังถ้ำ หมู่ที่ </w:t>
            </w:r>
            <w:r w:rsidRPr="006F4E33">
              <w:t>4</w:t>
            </w:r>
          </w:p>
        </w:tc>
        <w:tc>
          <w:tcPr>
            <w:tcW w:w="1419" w:type="dxa"/>
          </w:tcPr>
          <w:p w14:paraId="3776ED98" w14:textId="019509FF" w:rsidR="007C023B" w:rsidRPr="006F4E33" w:rsidRDefault="007C023B" w:rsidP="007C023B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ประชาชนมีน้ำเพียงพในการทำการเกษตรร้อยละ </w:t>
            </w:r>
            <w:r w:rsidRPr="006F4E33">
              <w:t>80</w:t>
            </w:r>
          </w:p>
        </w:tc>
        <w:tc>
          <w:tcPr>
            <w:tcW w:w="1985" w:type="dxa"/>
          </w:tcPr>
          <w:p w14:paraId="6885A1B4" w14:textId="4DAD3A0D" w:rsidR="007C023B" w:rsidRPr="006F4E33" w:rsidRDefault="007C023B" w:rsidP="007C023B">
            <w:pPr>
              <w:rPr>
                <w:cs/>
              </w:rPr>
            </w:pPr>
            <w:r w:rsidRPr="006F4E33">
              <w:rPr>
                <w:cs/>
              </w:rPr>
              <w:t xml:space="preserve">ฝายน้ำล้น ขนาดกว้าง </w:t>
            </w:r>
            <w:r w:rsidRPr="006F4E33">
              <w:t xml:space="preserve">14 </w:t>
            </w:r>
            <w:r w:rsidRPr="006F4E33">
              <w:rPr>
                <w:cs/>
              </w:rPr>
              <w:t>เมตร สันฝายสูง</w:t>
            </w:r>
            <w:r w:rsidRPr="006F4E33">
              <w:t xml:space="preserve">1.50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276" w:type="dxa"/>
          </w:tcPr>
          <w:p w14:paraId="69996D26" w14:textId="0998EA55" w:rsidR="007C023B" w:rsidRPr="006F4E33" w:rsidRDefault="007C023B" w:rsidP="007C023B">
            <w:pPr>
              <w:jc w:val="right"/>
            </w:pPr>
            <w:r w:rsidRPr="006F4E33">
              <w:t>500,000</w:t>
            </w:r>
          </w:p>
        </w:tc>
        <w:tc>
          <w:tcPr>
            <w:tcW w:w="1275" w:type="dxa"/>
          </w:tcPr>
          <w:p w14:paraId="3DFD4730" w14:textId="4A626325" w:rsidR="007C023B" w:rsidRPr="006F4E33" w:rsidRDefault="007C023B" w:rsidP="007C023B">
            <w:pPr>
              <w:jc w:val="right"/>
            </w:pPr>
            <w:r w:rsidRPr="006F4E33">
              <w:t>500,000</w:t>
            </w:r>
          </w:p>
        </w:tc>
        <w:tc>
          <w:tcPr>
            <w:tcW w:w="1276" w:type="dxa"/>
          </w:tcPr>
          <w:p w14:paraId="38A0C3FF" w14:textId="3B8258FC" w:rsidR="007C023B" w:rsidRPr="006F4E33" w:rsidRDefault="007C023B" w:rsidP="007C023B">
            <w:pPr>
              <w:jc w:val="right"/>
            </w:pPr>
            <w:r w:rsidRPr="006F4E33">
              <w:t>500,000</w:t>
            </w:r>
          </w:p>
        </w:tc>
        <w:tc>
          <w:tcPr>
            <w:tcW w:w="1276" w:type="dxa"/>
          </w:tcPr>
          <w:p w14:paraId="0A8BD306" w14:textId="129C8D86" w:rsidR="007C023B" w:rsidRPr="006F4E33" w:rsidRDefault="007C023B" w:rsidP="007C023B">
            <w:pPr>
              <w:jc w:val="right"/>
            </w:pPr>
            <w:r w:rsidRPr="006F4E33">
              <w:t>500,000</w:t>
            </w:r>
          </w:p>
        </w:tc>
        <w:tc>
          <w:tcPr>
            <w:tcW w:w="1276" w:type="dxa"/>
          </w:tcPr>
          <w:p w14:paraId="312B484D" w14:textId="1AEDF638" w:rsidR="007C023B" w:rsidRPr="006F4E33" w:rsidRDefault="007C023B" w:rsidP="007C023B">
            <w:pPr>
              <w:jc w:val="right"/>
            </w:pPr>
            <w:r w:rsidRPr="006F4E33">
              <w:t>500,000</w:t>
            </w:r>
          </w:p>
        </w:tc>
        <w:tc>
          <w:tcPr>
            <w:tcW w:w="1275" w:type="dxa"/>
          </w:tcPr>
          <w:p w14:paraId="64817183" w14:textId="7A0A8B0E" w:rsidR="007C023B" w:rsidRPr="006F4E33" w:rsidRDefault="007C023B" w:rsidP="00CB1ACD">
            <w:pPr>
              <w:ind w:right="-103"/>
              <w:rPr>
                <w:cs/>
              </w:rPr>
            </w:pPr>
            <w:r w:rsidRPr="006F4E33">
              <w:rPr>
                <w:cs/>
              </w:rPr>
              <w:t>ประชาชนมีน้ำเพียงพอในการท</w:t>
            </w:r>
            <w:r w:rsidR="00CB1ACD">
              <w:rPr>
                <w:rFonts w:hint="cs"/>
                <w:cs/>
              </w:rPr>
              <w:t>ำ</w:t>
            </w:r>
            <w:r w:rsidRPr="006F4E33">
              <w:rPr>
                <w:cs/>
              </w:rPr>
              <w:t xml:space="preserve">การเกษตรร้อยละ </w:t>
            </w:r>
            <w:r w:rsidRPr="006F4E33">
              <w:t>80</w:t>
            </w:r>
          </w:p>
        </w:tc>
        <w:tc>
          <w:tcPr>
            <w:tcW w:w="992" w:type="dxa"/>
          </w:tcPr>
          <w:p w14:paraId="54EC89A0" w14:textId="723D993E" w:rsidR="007C023B" w:rsidRPr="006F4E33" w:rsidRDefault="007C023B" w:rsidP="007C023B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 หมู่ที่ </w:t>
            </w:r>
            <w:r w:rsidRPr="006F4E33">
              <w:t xml:space="preserve">4 </w:t>
            </w:r>
            <w:r w:rsidRPr="006F4E33">
              <w:rPr>
                <w:cs/>
              </w:rPr>
              <w:t>มีน้ำใช้ตลอดปี</w:t>
            </w:r>
          </w:p>
        </w:tc>
        <w:tc>
          <w:tcPr>
            <w:tcW w:w="1134" w:type="dxa"/>
          </w:tcPr>
          <w:p w14:paraId="1168B391" w14:textId="402CC3C7" w:rsidR="007C023B" w:rsidRPr="006F4E33" w:rsidRDefault="007C023B" w:rsidP="007C023B">
            <w:pPr>
              <w:rPr>
                <w:color w:val="00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</w:tbl>
    <w:p w14:paraId="4F2A3FB0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22DA2C97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799" w:type="dxa"/>
        <w:tblInd w:w="-5" w:type="dxa"/>
        <w:tblLook w:val="04A0" w:firstRow="1" w:lastRow="0" w:firstColumn="1" w:lastColumn="0" w:noHBand="0" w:noVBand="1"/>
      </w:tblPr>
      <w:tblGrid>
        <w:gridCol w:w="490"/>
        <w:gridCol w:w="1818"/>
        <w:gridCol w:w="1383"/>
        <w:gridCol w:w="1979"/>
        <w:gridCol w:w="1326"/>
        <w:gridCol w:w="1326"/>
        <w:gridCol w:w="1326"/>
        <w:gridCol w:w="1326"/>
        <w:gridCol w:w="1326"/>
        <w:gridCol w:w="1245"/>
        <w:gridCol w:w="1126"/>
        <w:gridCol w:w="1128"/>
      </w:tblGrid>
      <w:tr w:rsidR="00FE53C7" w:rsidRPr="006F4E33" w14:paraId="62A0FE79" w14:textId="77777777" w:rsidTr="008859D7">
        <w:trPr>
          <w:trHeight w:val="494"/>
        </w:trPr>
        <w:tc>
          <w:tcPr>
            <w:tcW w:w="490" w:type="dxa"/>
            <w:vMerge w:val="restart"/>
            <w:vAlign w:val="center"/>
          </w:tcPr>
          <w:p w14:paraId="1C48E58D" w14:textId="77777777" w:rsidR="00FE53C7" w:rsidRPr="006F4E33" w:rsidRDefault="00FE53C7" w:rsidP="00462B29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818" w:type="dxa"/>
            <w:vMerge w:val="restart"/>
            <w:vAlign w:val="center"/>
          </w:tcPr>
          <w:p w14:paraId="339B0F24" w14:textId="77777777" w:rsidR="00FE53C7" w:rsidRPr="006F4E33" w:rsidRDefault="00FE53C7" w:rsidP="00462B29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383" w:type="dxa"/>
            <w:vMerge w:val="restart"/>
            <w:vAlign w:val="center"/>
          </w:tcPr>
          <w:p w14:paraId="5EA0A567" w14:textId="77777777" w:rsidR="00FE53C7" w:rsidRPr="006F4E33" w:rsidRDefault="00FE53C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979" w:type="dxa"/>
            <w:vMerge w:val="restart"/>
            <w:vAlign w:val="center"/>
          </w:tcPr>
          <w:p w14:paraId="53F64BA4" w14:textId="77777777" w:rsidR="00FE53C7" w:rsidRPr="006F4E33" w:rsidRDefault="00FE53C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2AC0A9A5" w14:textId="77777777" w:rsidR="00FE53C7" w:rsidRPr="006F4E33" w:rsidRDefault="00FE53C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45" w:type="dxa"/>
            <w:vMerge w:val="restart"/>
            <w:vAlign w:val="center"/>
          </w:tcPr>
          <w:p w14:paraId="3C38FB54" w14:textId="77777777" w:rsidR="00FE53C7" w:rsidRPr="006F4E33" w:rsidRDefault="00FE53C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126" w:type="dxa"/>
            <w:vMerge w:val="restart"/>
            <w:vAlign w:val="center"/>
          </w:tcPr>
          <w:p w14:paraId="710E9DEE" w14:textId="77777777" w:rsidR="00FE53C7" w:rsidRPr="006F4E33" w:rsidRDefault="00FE53C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58CD9A30" w14:textId="77777777" w:rsidR="00FE53C7" w:rsidRPr="006F4E33" w:rsidRDefault="00FE53C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FE53C7" w:rsidRPr="006F4E33" w14:paraId="2A10785F" w14:textId="77777777" w:rsidTr="00462B29">
        <w:trPr>
          <w:trHeight w:val="739"/>
        </w:trPr>
        <w:tc>
          <w:tcPr>
            <w:tcW w:w="490" w:type="dxa"/>
            <w:vMerge/>
          </w:tcPr>
          <w:p w14:paraId="554F5C65" w14:textId="77777777" w:rsidR="00FE53C7" w:rsidRPr="006F4E33" w:rsidRDefault="00FE53C7" w:rsidP="00462B29"/>
        </w:tc>
        <w:tc>
          <w:tcPr>
            <w:tcW w:w="1818" w:type="dxa"/>
            <w:vMerge/>
          </w:tcPr>
          <w:p w14:paraId="609872DE" w14:textId="77777777" w:rsidR="00FE53C7" w:rsidRPr="006F4E33" w:rsidRDefault="00FE53C7" w:rsidP="00462B29"/>
        </w:tc>
        <w:tc>
          <w:tcPr>
            <w:tcW w:w="1383" w:type="dxa"/>
            <w:vMerge/>
          </w:tcPr>
          <w:p w14:paraId="537BA93B" w14:textId="77777777" w:rsidR="00FE53C7" w:rsidRPr="006F4E33" w:rsidRDefault="00FE53C7" w:rsidP="00462B29"/>
        </w:tc>
        <w:tc>
          <w:tcPr>
            <w:tcW w:w="1979" w:type="dxa"/>
            <w:vMerge/>
          </w:tcPr>
          <w:p w14:paraId="4A181C91" w14:textId="77777777" w:rsidR="00FE53C7" w:rsidRPr="006F4E33" w:rsidRDefault="00FE53C7" w:rsidP="00462B29"/>
        </w:tc>
        <w:tc>
          <w:tcPr>
            <w:tcW w:w="1326" w:type="dxa"/>
            <w:vAlign w:val="center"/>
          </w:tcPr>
          <w:p w14:paraId="1A0CC23E" w14:textId="77777777" w:rsidR="00FE53C7" w:rsidRDefault="00FE53C7" w:rsidP="00462B29">
            <w:pPr>
              <w:ind w:left="-132" w:right="-75"/>
              <w:jc w:val="center"/>
            </w:pPr>
            <w:r w:rsidRPr="006F4E33">
              <w:rPr>
                <w:cs/>
              </w:rPr>
              <w:t>2566</w:t>
            </w:r>
          </w:p>
          <w:p w14:paraId="768476A6" w14:textId="77777777" w:rsidR="00FE53C7" w:rsidRPr="006F4E33" w:rsidRDefault="00FE53C7" w:rsidP="00462B29">
            <w:pPr>
              <w:ind w:left="-132" w:right="-75"/>
              <w:jc w:val="center"/>
              <w:rPr>
                <w:cs/>
              </w:rPr>
            </w:pPr>
            <w:r w:rsidRPr="006F4E33">
              <w:rPr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52C8AC00" w14:textId="77777777" w:rsidR="00FE53C7" w:rsidRDefault="00FE53C7" w:rsidP="00462B29">
            <w:pPr>
              <w:ind w:right="-70"/>
              <w:jc w:val="center"/>
            </w:pPr>
            <w:r w:rsidRPr="006F4E33">
              <w:rPr>
                <w:cs/>
              </w:rPr>
              <w:t>2567</w:t>
            </w:r>
          </w:p>
          <w:p w14:paraId="777B52D7" w14:textId="77777777" w:rsidR="00FE53C7" w:rsidRPr="006F4E33" w:rsidRDefault="00FE53C7" w:rsidP="00462B29">
            <w:pPr>
              <w:ind w:right="-70"/>
              <w:jc w:val="center"/>
            </w:pPr>
            <w:r w:rsidRPr="006F4E33">
              <w:rPr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5125EFF3" w14:textId="77777777" w:rsidR="00FE53C7" w:rsidRDefault="00FE53C7" w:rsidP="00462B29">
            <w:pPr>
              <w:ind w:right="-63"/>
              <w:jc w:val="center"/>
            </w:pPr>
            <w:r w:rsidRPr="006F4E33">
              <w:rPr>
                <w:cs/>
              </w:rPr>
              <w:t>2568</w:t>
            </w:r>
          </w:p>
          <w:p w14:paraId="37732235" w14:textId="77777777" w:rsidR="00FE53C7" w:rsidRPr="006F4E33" w:rsidRDefault="00FE53C7" w:rsidP="00462B29">
            <w:pPr>
              <w:ind w:right="-63"/>
              <w:jc w:val="center"/>
            </w:pPr>
            <w:r w:rsidRPr="006F4E33">
              <w:rPr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56F4186E" w14:textId="77777777" w:rsidR="00FE53C7" w:rsidRDefault="00FE53C7" w:rsidP="00462B29">
            <w:pPr>
              <w:ind w:right="-129"/>
              <w:jc w:val="center"/>
            </w:pPr>
            <w:r w:rsidRPr="006F4E33">
              <w:rPr>
                <w:cs/>
              </w:rPr>
              <w:t>2569</w:t>
            </w:r>
          </w:p>
          <w:p w14:paraId="6D5A113F" w14:textId="77777777" w:rsidR="00FE53C7" w:rsidRPr="006F4E33" w:rsidRDefault="00FE53C7" w:rsidP="00462B29">
            <w:pPr>
              <w:ind w:right="-129"/>
              <w:jc w:val="center"/>
            </w:pPr>
            <w:r w:rsidRPr="006F4E33">
              <w:rPr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33547D32" w14:textId="77777777" w:rsidR="00FE53C7" w:rsidRDefault="00FE53C7" w:rsidP="00462B29">
            <w:pPr>
              <w:ind w:left="-137" w:right="-92" w:firstLine="54"/>
              <w:jc w:val="center"/>
            </w:pPr>
            <w:r w:rsidRPr="006F4E33">
              <w:rPr>
                <w:cs/>
              </w:rPr>
              <w:t>2570</w:t>
            </w:r>
          </w:p>
          <w:p w14:paraId="4B53C2CD" w14:textId="77777777" w:rsidR="00FE53C7" w:rsidRPr="006F4E33" w:rsidRDefault="00FE53C7" w:rsidP="00462B29">
            <w:pPr>
              <w:ind w:left="-137" w:right="-92" w:firstLine="54"/>
              <w:jc w:val="center"/>
            </w:pPr>
            <w:r w:rsidRPr="006F4E33">
              <w:rPr>
                <w:cs/>
              </w:rPr>
              <w:t>(บาท)</w:t>
            </w:r>
          </w:p>
        </w:tc>
        <w:tc>
          <w:tcPr>
            <w:tcW w:w="1245" w:type="dxa"/>
            <w:vMerge/>
          </w:tcPr>
          <w:p w14:paraId="676511EE" w14:textId="77777777" w:rsidR="00FE53C7" w:rsidRPr="006F4E33" w:rsidRDefault="00FE53C7" w:rsidP="00462B29"/>
        </w:tc>
        <w:tc>
          <w:tcPr>
            <w:tcW w:w="1126" w:type="dxa"/>
            <w:vMerge/>
          </w:tcPr>
          <w:p w14:paraId="2B6DC109" w14:textId="77777777" w:rsidR="00FE53C7" w:rsidRPr="006F4E33" w:rsidRDefault="00FE53C7" w:rsidP="00462B29"/>
        </w:tc>
        <w:tc>
          <w:tcPr>
            <w:tcW w:w="1128" w:type="dxa"/>
            <w:vMerge/>
          </w:tcPr>
          <w:p w14:paraId="2C934D7D" w14:textId="77777777" w:rsidR="00FE53C7" w:rsidRPr="006F4E33" w:rsidRDefault="00FE53C7" w:rsidP="00462B29"/>
        </w:tc>
      </w:tr>
      <w:tr w:rsidR="00EF3AD8" w:rsidRPr="006F4E33" w14:paraId="4C9577C7" w14:textId="77777777" w:rsidTr="00356183">
        <w:trPr>
          <w:trHeight w:val="1978"/>
        </w:trPr>
        <w:tc>
          <w:tcPr>
            <w:tcW w:w="490" w:type="dxa"/>
          </w:tcPr>
          <w:p w14:paraId="6604037E" w14:textId="25B6A615" w:rsidR="00EF3AD8" w:rsidRPr="006F4E33" w:rsidRDefault="00E868A6" w:rsidP="00EF3AD8">
            <w:pPr>
              <w:spacing w:line="360" w:lineRule="auto"/>
              <w:ind w:left="-113" w:right="-130"/>
              <w:jc w:val="center"/>
            </w:pPr>
            <w:r>
              <w:t>41</w:t>
            </w:r>
          </w:p>
        </w:tc>
        <w:tc>
          <w:tcPr>
            <w:tcW w:w="1818" w:type="dxa"/>
          </w:tcPr>
          <w:p w14:paraId="4306D78F" w14:textId="674DA91F" w:rsidR="00EF3AD8" w:rsidRPr="006F4E33" w:rsidRDefault="00EF3AD8" w:rsidP="00EF3AD8">
            <w:pPr>
              <w:rPr>
                <w:cs/>
              </w:rPr>
            </w:pPr>
            <w:r w:rsidRPr="006F4E33">
              <w:rPr>
                <w:cs/>
              </w:rPr>
              <w:t xml:space="preserve">โครงการก่อสร้างถนนลูกรังเส้นทาง </w:t>
            </w:r>
            <w:r>
              <w:rPr>
                <w:rFonts w:hint="cs"/>
                <w:cs/>
              </w:rPr>
              <w:t>ห้วยขี้นก</w:t>
            </w:r>
            <w:r w:rsidR="00453F8C">
              <w:rPr>
                <w:rFonts w:hint="cs"/>
                <w:cs/>
              </w:rPr>
              <w:t xml:space="preserve"> ไปบ้านโนนสมบูรณ์</w:t>
            </w:r>
          </w:p>
        </w:tc>
        <w:tc>
          <w:tcPr>
            <w:tcW w:w="1383" w:type="dxa"/>
          </w:tcPr>
          <w:p w14:paraId="0FD3D226" w14:textId="220470C2" w:rsidR="00EF3AD8" w:rsidRPr="006F4E33" w:rsidRDefault="00EF3AD8" w:rsidP="00EF3AD8"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  <w:p w14:paraId="78885A2B" w14:textId="77777777" w:rsidR="00EF3AD8" w:rsidRPr="006F4E33" w:rsidRDefault="00EF3AD8" w:rsidP="00EF3AD8">
            <w:pPr>
              <w:rPr>
                <w:cs/>
              </w:rPr>
            </w:pPr>
          </w:p>
        </w:tc>
        <w:tc>
          <w:tcPr>
            <w:tcW w:w="1979" w:type="dxa"/>
          </w:tcPr>
          <w:p w14:paraId="1097EB72" w14:textId="77777777" w:rsidR="00EF3AD8" w:rsidRDefault="00EF3AD8" w:rsidP="00EF3AD8">
            <w:r>
              <w:rPr>
                <w:rFonts w:hint="cs"/>
                <w:cs/>
              </w:rPr>
              <w:t xml:space="preserve">ถนนลูกรัง </w:t>
            </w:r>
          </w:p>
          <w:p w14:paraId="694E3B45" w14:textId="77777777" w:rsidR="00EF3AD8" w:rsidRDefault="00EF3AD8" w:rsidP="00EF3AD8">
            <w:r w:rsidRPr="006F4E33">
              <w:rPr>
                <w:cs/>
              </w:rPr>
              <w:t xml:space="preserve">ความกว้าง </w:t>
            </w:r>
            <w:r w:rsidRPr="006F4E33">
              <w:t xml:space="preserve">6 </w:t>
            </w:r>
            <w:r w:rsidRPr="006F4E33">
              <w:rPr>
                <w:cs/>
              </w:rPr>
              <w:t xml:space="preserve">เมตร ยาว </w:t>
            </w:r>
            <w:r w:rsidRPr="006F4E33">
              <w:t xml:space="preserve">2,000 </w:t>
            </w:r>
            <w:r w:rsidRPr="006F4E33">
              <w:rPr>
                <w:cs/>
              </w:rPr>
              <w:t>เมตร</w:t>
            </w:r>
          </w:p>
          <w:p w14:paraId="21F81FEE" w14:textId="2767A5A4" w:rsidR="00EF3AD8" w:rsidRPr="00EF3AD8" w:rsidRDefault="00EF3AD8" w:rsidP="00EF3AD8">
            <w:pPr>
              <w:rPr>
                <w:cs/>
              </w:rPr>
            </w:pPr>
            <w:r>
              <w:rPr>
                <w:rFonts w:hint="cs"/>
                <w:cs/>
              </w:rPr>
              <w:t>หนา</w:t>
            </w:r>
            <w:r>
              <w:t xml:space="preserve"> </w:t>
            </w:r>
            <w:r w:rsidRPr="006F4E33">
              <w:t>0</w:t>
            </w:r>
            <w:r>
              <w:t>.2</w:t>
            </w:r>
            <w:r w:rsidRPr="006F4E33">
              <w:t xml:space="preserve">0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46EDAE20" w14:textId="22829D60" w:rsidR="00EF3AD8" w:rsidRPr="006F4E33" w:rsidRDefault="00EF3AD8" w:rsidP="00EF3AD8">
            <w:pPr>
              <w:jc w:val="right"/>
            </w:pPr>
            <w:r w:rsidRPr="006F4E33">
              <w:t>550,000</w:t>
            </w:r>
          </w:p>
        </w:tc>
        <w:tc>
          <w:tcPr>
            <w:tcW w:w="1326" w:type="dxa"/>
          </w:tcPr>
          <w:p w14:paraId="273DD21A" w14:textId="07DC43B2" w:rsidR="00EF3AD8" w:rsidRPr="006F4E33" w:rsidRDefault="00EF3AD8" w:rsidP="00EF3AD8">
            <w:pPr>
              <w:jc w:val="right"/>
            </w:pPr>
            <w:r w:rsidRPr="006F4E33">
              <w:t>550,000</w:t>
            </w:r>
          </w:p>
        </w:tc>
        <w:tc>
          <w:tcPr>
            <w:tcW w:w="1326" w:type="dxa"/>
          </w:tcPr>
          <w:p w14:paraId="09B1E612" w14:textId="281DB2A5" w:rsidR="00EF3AD8" w:rsidRPr="006F4E33" w:rsidRDefault="00EF3AD8" w:rsidP="00EF3AD8">
            <w:pPr>
              <w:jc w:val="right"/>
            </w:pPr>
            <w:r w:rsidRPr="006F4E33">
              <w:t>550,000</w:t>
            </w:r>
          </w:p>
        </w:tc>
        <w:tc>
          <w:tcPr>
            <w:tcW w:w="1326" w:type="dxa"/>
          </w:tcPr>
          <w:p w14:paraId="08D403FA" w14:textId="165B3983" w:rsidR="00EF3AD8" w:rsidRPr="006F4E33" w:rsidRDefault="00EF3AD8" w:rsidP="00EF3AD8">
            <w:pPr>
              <w:jc w:val="right"/>
            </w:pPr>
            <w:r w:rsidRPr="006F4E33">
              <w:t>550,000</w:t>
            </w:r>
          </w:p>
        </w:tc>
        <w:tc>
          <w:tcPr>
            <w:tcW w:w="1326" w:type="dxa"/>
          </w:tcPr>
          <w:p w14:paraId="48A95394" w14:textId="44BA1AB3" w:rsidR="00EF3AD8" w:rsidRPr="006F4E33" w:rsidRDefault="00EF3AD8" w:rsidP="00EF3AD8">
            <w:pPr>
              <w:jc w:val="right"/>
            </w:pPr>
            <w:r w:rsidRPr="006F4E33">
              <w:t>550,000</w:t>
            </w:r>
          </w:p>
        </w:tc>
        <w:tc>
          <w:tcPr>
            <w:tcW w:w="1245" w:type="dxa"/>
          </w:tcPr>
          <w:p w14:paraId="22F832BA" w14:textId="54793D19" w:rsidR="00EF3AD8" w:rsidRPr="006F4E33" w:rsidRDefault="00EF3AD8" w:rsidP="00EF3AD8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126" w:type="dxa"/>
          </w:tcPr>
          <w:p w14:paraId="26BEDADF" w14:textId="4A29C465" w:rsidR="00EF3AD8" w:rsidRPr="006F4E33" w:rsidRDefault="00EF3AD8" w:rsidP="00EF3AD8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02DF5390" w14:textId="3F602824" w:rsidR="00EF3AD8" w:rsidRPr="006F4E33" w:rsidRDefault="00EF3AD8" w:rsidP="00EF3AD8">
            <w:pPr>
              <w:rPr>
                <w:color w:val="000000"/>
                <w:cs/>
              </w:rPr>
            </w:pPr>
            <w:r w:rsidRPr="006F4E33">
              <w:rPr>
                <w:cs/>
              </w:rPr>
              <w:t>กองช่าง</w:t>
            </w:r>
          </w:p>
        </w:tc>
      </w:tr>
      <w:tr w:rsidR="003D64AF" w:rsidRPr="006F4E33" w14:paraId="14776CBF" w14:textId="77777777" w:rsidTr="00356183">
        <w:trPr>
          <w:trHeight w:val="1978"/>
        </w:trPr>
        <w:tc>
          <w:tcPr>
            <w:tcW w:w="490" w:type="dxa"/>
          </w:tcPr>
          <w:p w14:paraId="7B1BFB58" w14:textId="7EB20C03" w:rsidR="003D64AF" w:rsidRDefault="00E868A6" w:rsidP="003D64AF">
            <w:pPr>
              <w:spacing w:line="360" w:lineRule="auto"/>
              <w:ind w:left="-113" w:right="-130"/>
              <w:jc w:val="center"/>
            </w:pPr>
            <w:r>
              <w:t>42</w:t>
            </w:r>
          </w:p>
        </w:tc>
        <w:tc>
          <w:tcPr>
            <w:tcW w:w="1818" w:type="dxa"/>
          </w:tcPr>
          <w:p w14:paraId="3C69B1C3" w14:textId="77777777" w:rsidR="003D64AF" w:rsidRDefault="003D64AF" w:rsidP="003D64AF">
            <w:r w:rsidRPr="006F4E33">
              <w:rPr>
                <w:cs/>
              </w:rPr>
              <w:t xml:space="preserve">ก่อสร้างฝายน้ำล้นลำห้วยวังถ้ำ </w:t>
            </w:r>
          </w:p>
          <w:p w14:paraId="7B865D72" w14:textId="3DD56BF8" w:rsidR="003D64AF" w:rsidRPr="006F4E33" w:rsidRDefault="003D64AF" w:rsidP="003D64AF">
            <w:pPr>
              <w:rPr>
                <w:cs/>
              </w:rPr>
            </w:pPr>
            <w:r w:rsidRPr="006F4E33">
              <w:rPr>
                <w:cs/>
              </w:rPr>
              <w:t xml:space="preserve">หมู่ที่ </w:t>
            </w:r>
            <w:r w:rsidRPr="006F4E33">
              <w:t>4</w:t>
            </w:r>
          </w:p>
        </w:tc>
        <w:tc>
          <w:tcPr>
            <w:tcW w:w="1383" w:type="dxa"/>
          </w:tcPr>
          <w:p w14:paraId="3F9BD2AC" w14:textId="77777777" w:rsidR="003D64AF" w:rsidRDefault="003D64AF" w:rsidP="003D64AF">
            <w:r w:rsidRPr="006F4E33">
              <w:rPr>
                <w:cs/>
              </w:rPr>
              <w:t>ประชาชนมีน้ำเพียงพ</w:t>
            </w:r>
            <w:r>
              <w:rPr>
                <w:rFonts w:hint="cs"/>
                <w:cs/>
              </w:rPr>
              <w:t>อ</w:t>
            </w:r>
          </w:p>
          <w:p w14:paraId="6CBBCFA1" w14:textId="57EDF88F" w:rsidR="003D64AF" w:rsidRPr="006F4E33" w:rsidRDefault="003D64AF" w:rsidP="003D64AF">
            <w:pPr>
              <w:rPr>
                <w:cs/>
              </w:rPr>
            </w:pPr>
            <w:r w:rsidRPr="006F4E33">
              <w:rPr>
                <w:cs/>
              </w:rPr>
              <w:t xml:space="preserve">ในการทำการเกษตรร้อยละ </w:t>
            </w:r>
            <w:r w:rsidRPr="006F4E33">
              <w:t>80</w:t>
            </w:r>
          </w:p>
        </w:tc>
        <w:tc>
          <w:tcPr>
            <w:tcW w:w="1979" w:type="dxa"/>
          </w:tcPr>
          <w:p w14:paraId="7C193F02" w14:textId="5F656B40" w:rsidR="003D64AF" w:rsidRDefault="003D64AF" w:rsidP="003D64AF">
            <w:pPr>
              <w:rPr>
                <w:cs/>
              </w:rPr>
            </w:pPr>
            <w:r w:rsidRPr="006F4E33">
              <w:rPr>
                <w:cs/>
              </w:rPr>
              <w:t xml:space="preserve">ฝายน้ำล้น ขนาดกว้าง </w:t>
            </w:r>
            <w:r w:rsidRPr="006F4E33">
              <w:t xml:space="preserve">14 </w:t>
            </w:r>
            <w:r w:rsidRPr="006F4E33">
              <w:rPr>
                <w:cs/>
              </w:rPr>
              <w:t>เมตร สันฝายสูง</w:t>
            </w:r>
            <w:r>
              <w:t xml:space="preserve"> </w:t>
            </w:r>
            <w:r w:rsidRPr="006F4E33">
              <w:t xml:space="preserve">1.50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6F9322BD" w14:textId="50D06644" w:rsidR="003D64AF" w:rsidRPr="006F4E33" w:rsidRDefault="003D64AF" w:rsidP="003D64AF">
            <w:pPr>
              <w:jc w:val="right"/>
            </w:pPr>
            <w:r w:rsidRPr="006F4E33">
              <w:t>500,000</w:t>
            </w:r>
          </w:p>
        </w:tc>
        <w:tc>
          <w:tcPr>
            <w:tcW w:w="1326" w:type="dxa"/>
          </w:tcPr>
          <w:p w14:paraId="7AA8A5F7" w14:textId="65F02DBF" w:rsidR="003D64AF" w:rsidRPr="006F4E33" w:rsidRDefault="003D64AF" w:rsidP="003D64AF">
            <w:pPr>
              <w:jc w:val="right"/>
            </w:pPr>
            <w:r w:rsidRPr="006F4E33">
              <w:t>500,000</w:t>
            </w:r>
          </w:p>
        </w:tc>
        <w:tc>
          <w:tcPr>
            <w:tcW w:w="1326" w:type="dxa"/>
          </w:tcPr>
          <w:p w14:paraId="32F3F7EE" w14:textId="4A17D992" w:rsidR="003D64AF" w:rsidRPr="006F4E33" w:rsidRDefault="003D64AF" w:rsidP="003D64AF">
            <w:pPr>
              <w:jc w:val="right"/>
            </w:pPr>
            <w:r w:rsidRPr="006F4E33">
              <w:t>500,000</w:t>
            </w:r>
          </w:p>
        </w:tc>
        <w:tc>
          <w:tcPr>
            <w:tcW w:w="1326" w:type="dxa"/>
          </w:tcPr>
          <w:p w14:paraId="547B4166" w14:textId="10028012" w:rsidR="003D64AF" w:rsidRPr="006F4E33" w:rsidRDefault="003D64AF" w:rsidP="003D64AF">
            <w:pPr>
              <w:jc w:val="right"/>
            </w:pPr>
            <w:r w:rsidRPr="006F4E33">
              <w:t>500,000</w:t>
            </w:r>
          </w:p>
        </w:tc>
        <w:tc>
          <w:tcPr>
            <w:tcW w:w="1326" w:type="dxa"/>
          </w:tcPr>
          <w:p w14:paraId="1788BB07" w14:textId="4AF7F7B3" w:rsidR="003D64AF" w:rsidRPr="006F4E33" w:rsidRDefault="003D64AF" w:rsidP="003D64AF">
            <w:pPr>
              <w:jc w:val="right"/>
            </w:pPr>
            <w:r w:rsidRPr="006F4E33">
              <w:t>500,000</w:t>
            </w:r>
          </w:p>
        </w:tc>
        <w:tc>
          <w:tcPr>
            <w:tcW w:w="1245" w:type="dxa"/>
          </w:tcPr>
          <w:p w14:paraId="737BAE44" w14:textId="25E65A9B" w:rsidR="003D64AF" w:rsidRPr="006F4E33" w:rsidRDefault="003D64AF" w:rsidP="003D64AF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ประชาชนมีน้ำเพียงพอในการทำการเกษตรร้อยละ </w:t>
            </w:r>
            <w:r w:rsidRPr="006F4E33">
              <w:t>80</w:t>
            </w:r>
          </w:p>
        </w:tc>
        <w:tc>
          <w:tcPr>
            <w:tcW w:w="1126" w:type="dxa"/>
          </w:tcPr>
          <w:p w14:paraId="6AD965C7" w14:textId="112EB837" w:rsidR="003D64AF" w:rsidRPr="006F4E33" w:rsidRDefault="003D64AF" w:rsidP="003D64AF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 หมู่ที่ </w:t>
            </w:r>
            <w:r w:rsidRPr="006F4E33">
              <w:t xml:space="preserve">4 </w:t>
            </w:r>
            <w:r w:rsidRPr="006F4E33">
              <w:rPr>
                <w:cs/>
              </w:rPr>
              <w:t>มีน้ำใช้ตลอดปี</w:t>
            </w:r>
          </w:p>
        </w:tc>
        <w:tc>
          <w:tcPr>
            <w:tcW w:w="1128" w:type="dxa"/>
          </w:tcPr>
          <w:p w14:paraId="312285E5" w14:textId="485DC988" w:rsidR="003D64AF" w:rsidRPr="006F4E33" w:rsidRDefault="003D64AF" w:rsidP="003D64AF">
            <w:pPr>
              <w:rPr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CA1EE9" w:rsidRPr="006F4E33" w14:paraId="1235BE80" w14:textId="77777777" w:rsidTr="00356183">
        <w:trPr>
          <w:trHeight w:val="1978"/>
        </w:trPr>
        <w:tc>
          <w:tcPr>
            <w:tcW w:w="490" w:type="dxa"/>
          </w:tcPr>
          <w:p w14:paraId="27D13F21" w14:textId="684CC3D7" w:rsidR="00CA1EE9" w:rsidRDefault="00E868A6" w:rsidP="00CA1EE9">
            <w:pPr>
              <w:spacing w:line="360" w:lineRule="auto"/>
              <w:ind w:left="-113" w:right="-130"/>
              <w:jc w:val="center"/>
            </w:pPr>
            <w:r>
              <w:t>43</w:t>
            </w:r>
          </w:p>
        </w:tc>
        <w:tc>
          <w:tcPr>
            <w:tcW w:w="1818" w:type="dxa"/>
          </w:tcPr>
          <w:p w14:paraId="35666171" w14:textId="77777777" w:rsidR="00CA1EE9" w:rsidRDefault="00CA1EE9" w:rsidP="00CA1EE9">
            <w:r w:rsidRPr="006F4E33">
              <w:rPr>
                <w:cs/>
              </w:rPr>
              <w:t xml:space="preserve">โครงการก่อสร้างสวนสุขภาพ </w:t>
            </w:r>
          </w:p>
          <w:p w14:paraId="216FA131" w14:textId="70E5A7E1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หมู่ที่ 5</w:t>
            </w:r>
          </w:p>
        </w:tc>
        <w:tc>
          <w:tcPr>
            <w:tcW w:w="1383" w:type="dxa"/>
          </w:tcPr>
          <w:p w14:paraId="5287A439" w14:textId="75114D48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เพื่อให้ประชาชนมีสุขภาพกายและสุขภาพใจที่สมบูรณ์แข็งแรง</w:t>
            </w:r>
          </w:p>
        </w:tc>
        <w:tc>
          <w:tcPr>
            <w:tcW w:w="1979" w:type="dxa"/>
          </w:tcPr>
          <w:p w14:paraId="38B40D3A" w14:textId="33CEC2FC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ประชาชนมีสุขภาพกายและสุขภาพใจที่สมบูรณ์แข็งแรง ร้อยละ </w:t>
            </w:r>
            <w:r w:rsidRPr="006F4E33">
              <w:t>80</w:t>
            </w:r>
          </w:p>
        </w:tc>
        <w:tc>
          <w:tcPr>
            <w:tcW w:w="1326" w:type="dxa"/>
          </w:tcPr>
          <w:p w14:paraId="6E6C40D6" w14:textId="1E1B12E5" w:rsidR="00CA1EE9" w:rsidRPr="006F4E33" w:rsidRDefault="00CA1EE9" w:rsidP="00CA1EE9">
            <w:pPr>
              <w:jc w:val="right"/>
            </w:pPr>
            <w:r w:rsidRPr="006F4E33">
              <w:t>500,000</w:t>
            </w:r>
          </w:p>
        </w:tc>
        <w:tc>
          <w:tcPr>
            <w:tcW w:w="1326" w:type="dxa"/>
          </w:tcPr>
          <w:p w14:paraId="4A00389E" w14:textId="0FB08A66" w:rsidR="00CA1EE9" w:rsidRPr="006F4E33" w:rsidRDefault="00CA1EE9" w:rsidP="00CA1EE9">
            <w:pPr>
              <w:jc w:val="right"/>
            </w:pPr>
            <w:r w:rsidRPr="006F4E33">
              <w:t>500,000</w:t>
            </w:r>
          </w:p>
        </w:tc>
        <w:tc>
          <w:tcPr>
            <w:tcW w:w="1326" w:type="dxa"/>
          </w:tcPr>
          <w:p w14:paraId="0588EE60" w14:textId="02BA2F2B" w:rsidR="00CA1EE9" w:rsidRPr="006F4E33" w:rsidRDefault="00CA1EE9" w:rsidP="00CA1EE9">
            <w:pPr>
              <w:jc w:val="right"/>
            </w:pPr>
            <w:r w:rsidRPr="006F4E33">
              <w:t>500,000</w:t>
            </w:r>
          </w:p>
        </w:tc>
        <w:tc>
          <w:tcPr>
            <w:tcW w:w="1326" w:type="dxa"/>
          </w:tcPr>
          <w:p w14:paraId="712D9EB5" w14:textId="3BB03C5E" w:rsidR="00CA1EE9" w:rsidRPr="006F4E33" w:rsidRDefault="00CA1EE9" w:rsidP="00CA1EE9">
            <w:pPr>
              <w:jc w:val="right"/>
            </w:pPr>
            <w:r w:rsidRPr="006F4E33">
              <w:t>500,000</w:t>
            </w:r>
          </w:p>
        </w:tc>
        <w:tc>
          <w:tcPr>
            <w:tcW w:w="1326" w:type="dxa"/>
          </w:tcPr>
          <w:p w14:paraId="7E2E6AAE" w14:textId="7308C162" w:rsidR="00CA1EE9" w:rsidRPr="006F4E33" w:rsidRDefault="00CA1EE9" w:rsidP="00CA1EE9">
            <w:pPr>
              <w:jc w:val="right"/>
            </w:pPr>
            <w:r w:rsidRPr="006F4E33">
              <w:t>500,000</w:t>
            </w:r>
          </w:p>
        </w:tc>
        <w:tc>
          <w:tcPr>
            <w:tcW w:w="1245" w:type="dxa"/>
          </w:tcPr>
          <w:p w14:paraId="31EFB846" w14:textId="77777777" w:rsidR="00CA1EE9" w:rsidRDefault="00CA1EE9" w:rsidP="00CA1EE9">
            <w:r w:rsidRPr="006F4E33">
              <w:rPr>
                <w:cs/>
              </w:rPr>
              <w:t xml:space="preserve">ประชาชนมีสุขภาพกายและสุขภาพใจที่สมบูรณ์ที่สมบูรณ์แข็งแรง </w:t>
            </w:r>
          </w:p>
          <w:p w14:paraId="55BF88D3" w14:textId="547D3004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 xml:space="preserve">ร้อยละ </w:t>
            </w:r>
            <w:r w:rsidRPr="006F4E33">
              <w:t>80</w:t>
            </w:r>
          </w:p>
        </w:tc>
        <w:tc>
          <w:tcPr>
            <w:tcW w:w="1126" w:type="dxa"/>
          </w:tcPr>
          <w:p w14:paraId="2FF0EAFC" w14:textId="61A7FA71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ประชาชนมีสุขภาพกายและสุขภาพใจที่สมบูรณ์แข็งแรง</w:t>
            </w:r>
          </w:p>
        </w:tc>
        <w:tc>
          <w:tcPr>
            <w:tcW w:w="1128" w:type="dxa"/>
          </w:tcPr>
          <w:p w14:paraId="48738157" w14:textId="043FBDF6" w:rsidR="00CA1EE9" w:rsidRPr="006F4E33" w:rsidRDefault="00CA1EE9" w:rsidP="00CA1EE9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</w:tbl>
    <w:p w14:paraId="3DF512B8" w14:textId="77777777" w:rsidR="00CA1EE9" w:rsidRDefault="00CA1EE9" w:rsidP="00896BD5"/>
    <w:p w14:paraId="7C1D3786" w14:textId="16A57798" w:rsidR="00CA1EE9" w:rsidRDefault="005C7A21" w:rsidP="00896BD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E9B65E" wp14:editId="0DD08FF5">
                <wp:simplePos x="0" y="0"/>
                <wp:positionH relativeFrom="margin">
                  <wp:posOffset>9553257</wp:posOffset>
                </wp:positionH>
                <wp:positionV relativeFrom="paragraph">
                  <wp:posOffset>381318</wp:posOffset>
                </wp:positionV>
                <wp:extent cx="447675" cy="323850"/>
                <wp:effectExtent l="4763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170621" w14:textId="56A33806" w:rsidR="005C7A21" w:rsidRPr="009872B9" w:rsidRDefault="005C7A21" w:rsidP="005C7A21">
                            <w: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9B65E" id="Text Box 24" o:spid="_x0000_s1048" type="#_x0000_t202" style="position:absolute;margin-left:752.2pt;margin-top:30.05pt;width:35.25pt;height:25.5pt;rotation:90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" fillcolor="white [3212]" stroked="f" strokeweight=".5pt">
                <v:textbox>
                  <w:txbxContent>
                    <w:p w14:paraId="0E170621" w14:textId="56A33806" w:rsidR="005C7A21" w:rsidRPr="009872B9" w:rsidRDefault="005C7A21" w:rsidP="005C7A21">
                      <w:r>
                        <w:t>58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6570C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2ED65E46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62" w:type="dxa"/>
        <w:tblInd w:w="-5" w:type="dxa"/>
        <w:tblLook w:val="04A0" w:firstRow="1" w:lastRow="0" w:firstColumn="1" w:lastColumn="0" w:noHBand="0" w:noVBand="1"/>
      </w:tblPr>
      <w:tblGrid>
        <w:gridCol w:w="490"/>
        <w:gridCol w:w="2204"/>
        <w:gridCol w:w="1559"/>
        <w:gridCol w:w="2302"/>
        <w:gridCol w:w="1134"/>
        <w:gridCol w:w="1134"/>
        <w:gridCol w:w="1134"/>
        <w:gridCol w:w="1134"/>
        <w:gridCol w:w="1134"/>
        <w:gridCol w:w="1383"/>
        <w:gridCol w:w="1126"/>
        <w:gridCol w:w="1128"/>
      </w:tblGrid>
      <w:tr w:rsidR="001B609E" w:rsidRPr="006F4E33" w14:paraId="08EF2E6C" w14:textId="77777777" w:rsidTr="001B609E">
        <w:trPr>
          <w:trHeight w:val="494"/>
        </w:trPr>
        <w:tc>
          <w:tcPr>
            <w:tcW w:w="490" w:type="dxa"/>
            <w:vMerge w:val="restart"/>
            <w:vAlign w:val="center"/>
          </w:tcPr>
          <w:p w14:paraId="486FB641" w14:textId="77777777" w:rsidR="001B609E" w:rsidRPr="006F4E33" w:rsidRDefault="001B609E" w:rsidP="00462B29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2204" w:type="dxa"/>
            <w:vMerge w:val="restart"/>
            <w:vAlign w:val="center"/>
          </w:tcPr>
          <w:p w14:paraId="00AFA978" w14:textId="77777777" w:rsidR="001B609E" w:rsidRPr="006F4E33" w:rsidRDefault="001B609E" w:rsidP="00462B29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6E050981" w14:textId="77777777" w:rsidR="001B609E" w:rsidRPr="006F4E33" w:rsidRDefault="001B609E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2302" w:type="dxa"/>
            <w:vMerge w:val="restart"/>
            <w:vAlign w:val="center"/>
          </w:tcPr>
          <w:p w14:paraId="524A7A72" w14:textId="77777777" w:rsidR="001B609E" w:rsidRPr="006F4E33" w:rsidRDefault="001B609E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670" w:type="dxa"/>
            <w:gridSpan w:val="5"/>
            <w:vAlign w:val="center"/>
          </w:tcPr>
          <w:p w14:paraId="0E48520A" w14:textId="77777777" w:rsidR="001B609E" w:rsidRPr="006F4E33" w:rsidRDefault="001B609E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3" w:type="dxa"/>
            <w:vMerge w:val="restart"/>
            <w:vAlign w:val="center"/>
          </w:tcPr>
          <w:p w14:paraId="07800F52" w14:textId="77777777" w:rsidR="001B609E" w:rsidRPr="006F4E33" w:rsidRDefault="001B609E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126" w:type="dxa"/>
            <w:vMerge w:val="restart"/>
            <w:vAlign w:val="center"/>
          </w:tcPr>
          <w:p w14:paraId="56D86D6B" w14:textId="77777777" w:rsidR="001B609E" w:rsidRPr="006F4E33" w:rsidRDefault="001B609E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47EA774A" w14:textId="77777777" w:rsidR="001B609E" w:rsidRPr="006F4E33" w:rsidRDefault="001B609E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1B609E" w:rsidRPr="006F4E33" w14:paraId="23519AF6" w14:textId="77777777" w:rsidTr="00462B29">
        <w:trPr>
          <w:trHeight w:val="739"/>
        </w:trPr>
        <w:tc>
          <w:tcPr>
            <w:tcW w:w="490" w:type="dxa"/>
            <w:vMerge/>
          </w:tcPr>
          <w:p w14:paraId="5AD4A539" w14:textId="77777777" w:rsidR="001B609E" w:rsidRPr="006F4E33" w:rsidRDefault="001B609E" w:rsidP="00462B29"/>
        </w:tc>
        <w:tc>
          <w:tcPr>
            <w:tcW w:w="2204" w:type="dxa"/>
            <w:vMerge/>
          </w:tcPr>
          <w:p w14:paraId="2AD35A31" w14:textId="77777777" w:rsidR="001B609E" w:rsidRPr="006F4E33" w:rsidRDefault="001B609E" w:rsidP="00462B29"/>
        </w:tc>
        <w:tc>
          <w:tcPr>
            <w:tcW w:w="1559" w:type="dxa"/>
            <w:vMerge/>
          </w:tcPr>
          <w:p w14:paraId="0937E584" w14:textId="77777777" w:rsidR="001B609E" w:rsidRPr="006F4E33" w:rsidRDefault="001B609E" w:rsidP="00462B29"/>
        </w:tc>
        <w:tc>
          <w:tcPr>
            <w:tcW w:w="2302" w:type="dxa"/>
            <w:vMerge/>
          </w:tcPr>
          <w:p w14:paraId="406CB904" w14:textId="77777777" w:rsidR="001B609E" w:rsidRPr="006F4E33" w:rsidRDefault="001B609E" w:rsidP="00462B29"/>
        </w:tc>
        <w:tc>
          <w:tcPr>
            <w:tcW w:w="1134" w:type="dxa"/>
            <w:vAlign w:val="center"/>
          </w:tcPr>
          <w:p w14:paraId="2602B3E8" w14:textId="77777777" w:rsidR="001B609E" w:rsidRPr="001B609E" w:rsidRDefault="001B609E" w:rsidP="00462B29">
            <w:pPr>
              <w:ind w:left="-132" w:right="-75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2566</w:t>
            </w:r>
          </w:p>
          <w:p w14:paraId="50BCA2DF" w14:textId="77777777" w:rsidR="001B609E" w:rsidRPr="001B609E" w:rsidRDefault="001B609E" w:rsidP="00462B29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FC12BD0" w14:textId="77777777" w:rsidR="001B609E" w:rsidRPr="001B609E" w:rsidRDefault="001B609E" w:rsidP="00462B29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2567</w:t>
            </w:r>
          </w:p>
          <w:p w14:paraId="60BAAC7E" w14:textId="77777777" w:rsidR="001B609E" w:rsidRPr="001B609E" w:rsidRDefault="001B609E" w:rsidP="00462B29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74784732" w14:textId="77777777" w:rsidR="001B609E" w:rsidRPr="001B609E" w:rsidRDefault="001B609E" w:rsidP="00462B29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2568</w:t>
            </w:r>
          </w:p>
          <w:p w14:paraId="455038CF" w14:textId="77777777" w:rsidR="001B609E" w:rsidRPr="001B609E" w:rsidRDefault="001B609E" w:rsidP="00462B29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31A0298D" w14:textId="77777777" w:rsidR="001B609E" w:rsidRPr="001B609E" w:rsidRDefault="001B609E" w:rsidP="00462B29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2569</w:t>
            </w:r>
          </w:p>
          <w:p w14:paraId="6866E395" w14:textId="77777777" w:rsidR="001B609E" w:rsidRPr="001B609E" w:rsidRDefault="001B609E" w:rsidP="00462B29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4E35B168" w14:textId="77777777" w:rsidR="001B609E" w:rsidRPr="001B609E" w:rsidRDefault="001B609E" w:rsidP="00462B29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2570</w:t>
            </w:r>
          </w:p>
          <w:p w14:paraId="7CE3BA4B" w14:textId="77777777" w:rsidR="001B609E" w:rsidRPr="001B609E" w:rsidRDefault="001B609E" w:rsidP="00462B29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83" w:type="dxa"/>
            <w:vMerge/>
          </w:tcPr>
          <w:p w14:paraId="476ED571" w14:textId="77777777" w:rsidR="001B609E" w:rsidRPr="006F4E33" w:rsidRDefault="001B609E" w:rsidP="00462B29"/>
        </w:tc>
        <w:tc>
          <w:tcPr>
            <w:tcW w:w="1126" w:type="dxa"/>
            <w:vMerge/>
          </w:tcPr>
          <w:p w14:paraId="01FF362F" w14:textId="77777777" w:rsidR="001B609E" w:rsidRPr="006F4E33" w:rsidRDefault="001B609E" w:rsidP="00462B29"/>
        </w:tc>
        <w:tc>
          <w:tcPr>
            <w:tcW w:w="1128" w:type="dxa"/>
            <w:vMerge/>
          </w:tcPr>
          <w:p w14:paraId="36CE4C4B" w14:textId="77777777" w:rsidR="001B609E" w:rsidRPr="006F4E33" w:rsidRDefault="001B609E" w:rsidP="00462B29"/>
        </w:tc>
      </w:tr>
      <w:tr w:rsidR="00CA1EE9" w:rsidRPr="006F4E33" w14:paraId="001A10FB" w14:textId="77777777" w:rsidTr="00896BD5">
        <w:trPr>
          <w:trHeight w:val="1908"/>
        </w:trPr>
        <w:tc>
          <w:tcPr>
            <w:tcW w:w="490" w:type="dxa"/>
          </w:tcPr>
          <w:p w14:paraId="0CB2A550" w14:textId="4A226E3D" w:rsidR="00CA1EE9" w:rsidRPr="00626599" w:rsidRDefault="00E868A6" w:rsidP="00CA1EE9">
            <w:pPr>
              <w:spacing w:line="360" w:lineRule="auto"/>
              <w:ind w:left="-113" w:right="-130"/>
              <w:jc w:val="center"/>
              <w:rPr>
                <w:highlight w:val="yellow"/>
              </w:rPr>
            </w:pPr>
            <w:r>
              <w:t>44</w:t>
            </w:r>
          </w:p>
        </w:tc>
        <w:tc>
          <w:tcPr>
            <w:tcW w:w="2204" w:type="dxa"/>
          </w:tcPr>
          <w:p w14:paraId="3C7CAEA7" w14:textId="4ED58C51" w:rsidR="00CA1EE9" w:rsidRPr="00626599" w:rsidRDefault="00CA1EE9" w:rsidP="00CA1EE9">
            <w:pPr>
              <w:rPr>
                <w:highlight w:val="yellow"/>
                <w:cs/>
              </w:rPr>
            </w:pPr>
            <w:r w:rsidRPr="006F4E33">
              <w:rPr>
                <w:cs/>
              </w:rPr>
              <w:t>โครงการขุดบ่อน้ำสาธารณะ (เพื่อการประปา) หมู่ที่ 5</w:t>
            </w:r>
          </w:p>
        </w:tc>
        <w:tc>
          <w:tcPr>
            <w:tcW w:w="1559" w:type="dxa"/>
          </w:tcPr>
          <w:p w14:paraId="1645062D" w14:textId="7174EF5E" w:rsidR="00CA1EE9" w:rsidRPr="00626599" w:rsidRDefault="00CA1EE9" w:rsidP="00CA1EE9">
            <w:pPr>
              <w:rPr>
                <w:highlight w:val="yellow"/>
                <w:cs/>
              </w:rPr>
            </w:pPr>
            <w:r w:rsidRPr="006F4E33">
              <w:rPr>
                <w:cs/>
              </w:rPr>
              <w:t>ประชาชนมีน้ำสะอาดไว้อุปโภค</w:t>
            </w:r>
          </w:p>
        </w:tc>
        <w:tc>
          <w:tcPr>
            <w:tcW w:w="2302" w:type="dxa"/>
          </w:tcPr>
          <w:p w14:paraId="710AA717" w14:textId="2E0FD13A" w:rsidR="00CA1EE9" w:rsidRPr="00626599" w:rsidRDefault="00CA1EE9" w:rsidP="00CA1EE9">
            <w:pPr>
              <w:rPr>
                <w:highlight w:val="yellow"/>
                <w:cs/>
              </w:rPr>
            </w:pPr>
            <w:r w:rsidRPr="009443C7">
              <w:rPr>
                <w:cs/>
              </w:rPr>
              <w:t>กว้าง 80 เมตร ยาว 120 เมตร</w:t>
            </w:r>
          </w:p>
        </w:tc>
        <w:tc>
          <w:tcPr>
            <w:tcW w:w="1134" w:type="dxa"/>
          </w:tcPr>
          <w:p w14:paraId="40B906C8" w14:textId="2FDA5D16" w:rsidR="00CA1EE9" w:rsidRPr="00626599" w:rsidRDefault="00CA1EE9" w:rsidP="00CA1EE9">
            <w:pPr>
              <w:jc w:val="right"/>
              <w:rPr>
                <w:b/>
                <w:bCs/>
                <w:color w:val="FF0000"/>
                <w:highlight w:val="yellow"/>
              </w:rPr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134" w:type="dxa"/>
          </w:tcPr>
          <w:p w14:paraId="1545F004" w14:textId="6731E59D" w:rsidR="00CA1EE9" w:rsidRPr="00626599" w:rsidRDefault="00CA1EE9" w:rsidP="00CA1EE9">
            <w:pPr>
              <w:jc w:val="right"/>
              <w:rPr>
                <w:b/>
                <w:bCs/>
                <w:color w:val="FF0000"/>
                <w:highlight w:val="yellow"/>
              </w:rPr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7157643" w14:textId="0042A2F6" w:rsidR="00CA1EE9" w:rsidRPr="00626599" w:rsidRDefault="00CA1EE9" w:rsidP="00CA1EE9">
            <w:pPr>
              <w:jc w:val="right"/>
              <w:rPr>
                <w:b/>
                <w:bCs/>
                <w:color w:val="FF0000"/>
                <w:highlight w:val="yellow"/>
              </w:rPr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134" w:type="dxa"/>
          </w:tcPr>
          <w:p w14:paraId="4D66B3A4" w14:textId="17727290" w:rsidR="00CA1EE9" w:rsidRPr="00626599" w:rsidRDefault="00CA1EE9" w:rsidP="00CA1EE9">
            <w:pPr>
              <w:jc w:val="right"/>
              <w:rPr>
                <w:b/>
                <w:bCs/>
                <w:color w:val="FF0000"/>
                <w:highlight w:val="yellow"/>
              </w:rPr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134" w:type="dxa"/>
          </w:tcPr>
          <w:p w14:paraId="78068978" w14:textId="1CA1C4D3" w:rsidR="00CA1EE9" w:rsidRPr="00626599" w:rsidRDefault="00CA1EE9" w:rsidP="00CA1EE9">
            <w:pPr>
              <w:jc w:val="right"/>
              <w:rPr>
                <w:b/>
                <w:bCs/>
                <w:color w:val="FF0000"/>
                <w:highlight w:val="yellow"/>
              </w:rPr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83" w:type="dxa"/>
          </w:tcPr>
          <w:p w14:paraId="05089194" w14:textId="77777777" w:rsidR="00CA1EE9" w:rsidRDefault="00CA1EE9" w:rsidP="00CA1EE9">
            <w:r w:rsidRPr="006F4E33">
              <w:rPr>
                <w:cs/>
              </w:rPr>
              <w:t xml:space="preserve">ประชาชนมีน้ำสะอาดอุปโภค </w:t>
            </w:r>
          </w:p>
          <w:p w14:paraId="54F82F3C" w14:textId="34C585ED" w:rsidR="00CA1EE9" w:rsidRPr="00626599" w:rsidRDefault="00CA1EE9" w:rsidP="00CA1EE9">
            <w:pPr>
              <w:rPr>
                <w:highlight w:val="yellow"/>
                <w:cs/>
              </w:rPr>
            </w:pPr>
            <w:r w:rsidRPr="006F4E33">
              <w:rPr>
                <w:cs/>
              </w:rPr>
              <w:t>ร้อยละ 80</w:t>
            </w:r>
          </w:p>
        </w:tc>
        <w:tc>
          <w:tcPr>
            <w:tcW w:w="1126" w:type="dxa"/>
          </w:tcPr>
          <w:p w14:paraId="5039028A" w14:textId="18AFA08E" w:rsidR="00CA1EE9" w:rsidRPr="00626599" w:rsidRDefault="00CA1EE9" w:rsidP="00CA1EE9">
            <w:pPr>
              <w:rPr>
                <w:highlight w:val="yellow"/>
                <w:cs/>
              </w:rPr>
            </w:pPr>
            <w:r w:rsidRPr="006F4E33">
              <w:rPr>
                <w:cs/>
              </w:rPr>
              <w:t>ประชาชนมีน้ำสะอาดอุปโภคตลอดปี</w:t>
            </w:r>
          </w:p>
        </w:tc>
        <w:tc>
          <w:tcPr>
            <w:tcW w:w="1128" w:type="dxa"/>
          </w:tcPr>
          <w:p w14:paraId="362337A2" w14:textId="24AF17B1" w:rsidR="00CA1EE9" w:rsidRPr="00626599" w:rsidRDefault="00CA1EE9" w:rsidP="00CA1EE9">
            <w:pPr>
              <w:rPr>
                <w:color w:val="000000"/>
                <w:highlight w:val="yellow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CA1EE9" w:rsidRPr="006F4E33" w14:paraId="0D42AF3F" w14:textId="77777777" w:rsidTr="00FE39F7">
        <w:trPr>
          <w:trHeight w:val="1607"/>
        </w:trPr>
        <w:tc>
          <w:tcPr>
            <w:tcW w:w="490" w:type="dxa"/>
          </w:tcPr>
          <w:p w14:paraId="030A1978" w14:textId="6C78428E" w:rsidR="00CA1EE9" w:rsidRPr="006F4E33" w:rsidRDefault="00E868A6" w:rsidP="00CA1EE9">
            <w:pPr>
              <w:spacing w:line="360" w:lineRule="auto"/>
              <w:ind w:left="-113" w:right="-130"/>
              <w:jc w:val="center"/>
            </w:pPr>
            <w:r>
              <w:t>45</w:t>
            </w:r>
          </w:p>
        </w:tc>
        <w:tc>
          <w:tcPr>
            <w:tcW w:w="2204" w:type="dxa"/>
          </w:tcPr>
          <w:p w14:paraId="357FD17C" w14:textId="6C49F62E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 xml:space="preserve">โครงการก่อสร้างถนน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บ้านป่าก้าว หมู่ที่ </w:t>
            </w:r>
            <w:r w:rsidRPr="006F4E33">
              <w:t>5</w:t>
            </w:r>
          </w:p>
        </w:tc>
        <w:tc>
          <w:tcPr>
            <w:tcW w:w="1559" w:type="dxa"/>
          </w:tcPr>
          <w:p w14:paraId="03944F71" w14:textId="4C4068F9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ประชาชนสัญจรสะดวก</w:t>
            </w:r>
          </w:p>
        </w:tc>
        <w:tc>
          <w:tcPr>
            <w:tcW w:w="2302" w:type="dxa"/>
          </w:tcPr>
          <w:p w14:paraId="6EFFC167" w14:textId="0CCA212C" w:rsidR="00CA1EE9" w:rsidRDefault="00CA1EE9" w:rsidP="00CA1EE9">
            <w:r w:rsidRPr="006F4E33">
              <w:rPr>
                <w:cs/>
              </w:rPr>
              <w:t xml:space="preserve">ถนน </w:t>
            </w:r>
            <w:r>
              <w:rPr>
                <w:cs/>
              </w:rPr>
              <w:t>คอนกรีตเสริมเหล็ก</w:t>
            </w:r>
          </w:p>
          <w:p w14:paraId="24ABBC99" w14:textId="77777777" w:rsidR="00CA1EE9" w:rsidRDefault="00CA1EE9" w:rsidP="00CA1EE9">
            <w:r w:rsidRPr="006F4E33">
              <w:rPr>
                <w:cs/>
              </w:rPr>
              <w:t xml:space="preserve">ขนาดกว้าง </w:t>
            </w:r>
            <w:r w:rsidRPr="006F4E33">
              <w:t xml:space="preserve">4 </w:t>
            </w:r>
            <w:r w:rsidRPr="006F4E33">
              <w:rPr>
                <w:cs/>
              </w:rPr>
              <w:t xml:space="preserve">เมตร </w:t>
            </w:r>
          </w:p>
          <w:p w14:paraId="00951BFF" w14:textId="64AB8F77" w:rsidR="00CA1EE9" w:rsidRDefault="00CA1EE9" w:rsidP="00CA1EE9">
            <w:pPr>
              <w:rPr>
                <w:rFonts w:ascii="TH SarabunPSK" w:hAnsi="TH SarabunPSK" w:cs="TH SarabunPSK"/>
                <w:color w:val="000000"/>
              </w:rPr>
            </w:pPr>
            <w:r w:rsidRPr="006F4E33">
              <w:rPr>
                <w:cs/>
              </w:rPr>
              <w:t xml:space="preserve">ยาว </w:t>
            </w:r>
            <w:r w:rsidRPr="006F4E33">
              <w:t xml:space="preserve">200 </w:t>
            </w:r>
            <w:r w:rsidRPr="006F4E33">
              <w:rPr>
                <w:cs/>
              </w:rPr>
              <w:t>เมตร</w:t>
            </w:r>
          </w:p>
          <w:p w14:paraId="6BB84796" w14:textId="50B852A3" w:rsidR="00CA1EE9" w:rsidRPr="00A67203" w:rsidRDefault="00CA1EE9" w:rsidP="00CA1EE9">
            <w:pPr>
              <w:rPr>
                <w:color w:val="000000"/>
                <w:cs/>
              </w:rPr>
            </w:pPr>
            <w:r w:rsidRPr="00A67203">
              <w:rPr>
                <w:color w:val="000000"/>
                <w:cs/>
              </w:rPr>
              <w:t xml:space="preserve">หนา </w:t>
            </w:r>
            <w:r w:rsidRPr="00A67203">
              <w:rPr>
                <w:color w:val="000000"/>
              </w:rPr>
              <w:t xml:space="preserve">0.15 </w:t>
            </w:r>
            <w:r w:rsidRPr="00A67203">
              <w:rPr>
                <w:color w:val="000000"/>
                <w:cs/>
              </w:rPr>
              <w:t>เมตร</w:t>
            </w:r>
          </w:p>
        </w:tc>
        <w:tc>
          <w:tcPr>
            <w:tcW w:w="1134" w:type="dxa"/>
          </w:tcPr>
          <w:p w14:paraId="179F45C6" w14:textId="21E69EAB" w:rsidR="00CA1EE9" w:rsidRPr="00AC5651" w:rsidRDefault="00CA1EE9" w:rsidP="00CA1EE9">
            <w:pPr>
              <w:jc w:val="right"/>
              <w:rPr>
                <w:color w:val="FF0000"/>
              </w:rPr>
            </w:pPr>
            <w:r>
              <w:t>416,000</w:t>
            </w:r>
          </w:p>
        </w:tc>
        <w:tc>
          <w:tcPr>
            <w:tcW w:w="1134" w:type="dxa"/>
          </w:tcPr>
          <w:p w14:paraId="54446F35" w14:textId="44A3FCB7" w:rsidR="00CA1EE9" w:rsidRPr="00AC5651" w:rsidRDefault="00CA1EE9" w:rsidP="00CA1EE9">
            <w:pPr>
              <w:jc w:val="right"/>
              <w:rPr>
                <w:color w:val="FF0000"/>
              </w:rPr>
            </w:pPr>
            <w:r w:rsidRPr="00D67611">
              <w:t>416,000</w:t>
            </w:r>
          </w:p>
        </w:tc>
        <w:tc>
          <w:tcPr>
            <w:tcW w:w="1134" w:type="dxa"/>
          </w:tcPr>
          <w:p w14:paraId="606B1985" w14:textId="6F584986" w:rsidR="00CA1EE9" w:rsidRPr="00AC5651" w:rsidRDefault="00CA1EE9" w:rsidP="00CA1EE9">
            <w:pPr>
              <w:jc w:val="right"/>
              <w:rPr>
                <w:color w:val="FF0000"/>
              </w:rPr>
            </w:pPr>
            <w:r w:rsidRPr="00D67611">
              <w:t>416,000</w:t>
            </w:r>
          </w:p>
        </w:tc>
        <w:tc>
          <w:tcPr>
            <w:tcW w:w="1134" w:type="dxa"/>
          </w:tcPr>
          <w:p w14:paraId="07BEF849" w14:textId="6F251312" w:rsidR="00CA1EE9" w:rsidRPr="00AC5651" w:rsidRDefault="00CA1EE9" w:rsidP="00CA1EE9">
            <w:pPr>
              <w:jc w:val="right"/>
              <w:rPr>
                <w:color w:val="FF0000"/>
              </w:rPr>
            </w:pPr>
            <w:r w:rsidRPr="00D67611">
              <w:t>416,000</w:t>
            </w:r>
          </w:p>
        </w:tc>
        <w:tc>
          <w:tcPr>
            <w:tcW w:w="1134" w:type="dxa"/>
          </w:tcPr>
          <w:p w14:paraId="4447AA63" w14:textId="1457C09B" w:rsidR="00CA1EE9" w:rsidRPr="00AC5651" w:rsidRDefault="00CA1EE9" w:rsidP="00CA1EE9">
            <w:pPr>
              <w:jc w:val="right"/>
              <w:rPr>
                <w:color w:val="FF0000"/>
              </w:rPr>
            </w:pPr>
            <w:r w:rsidRPr="00D67611">
              <w:t>416,000</w:t>
            </w:r>
          </w:p>
        </w:tc>
        <w:tc>
          <w:tcPr>
            <w:tcW w:w="1383" w:type="dxa"/>
          </w:tcPr>
          <w:p w14:paraId="0C6075B4" w14:textId="2B34D4C2" w:rsidR="00CA1EE9" w:rsidRPr="00AC5651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126" w:type="dxa"/>
          </w:tcPr>
          <w:p w14:paraId="6B9036C8" w14:textId="46388033" w:rsidR="00CA1EE9" w:rsidRPr="00AC5651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16927FEF" w14:textId="55930884" w:rsidR="00CA1EE9" w:rsidRPr="006F4E33" w:rsidRDefault="00CA1EE9" w:rsidP="00CA1EE9">
            <w:pPr>
              <w:rPr>
                <w:color w:val="000000"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CA1EE9" w:rsidRPr="006F4E33" w14:paraId="3F428C7B" w14:textId="77777777" w:rsidTr="001B609E">
        <w:trPr>
          <w:trHeight w:val="1974"/>
        </w:trPr>
        <w:tc>
          <w:tcPr>
            <w:tcW w:w="490" w:type="dxa"/>
          </w:tcPr>
          <w:p w14:paraId="5249B8EF" w14:textId="577569A4" w:rsidR="00CA1EE9" w:rsidRPr="006F4E33" w:rsidRDefault="00E868A6" w:rsidP="00CA1EE9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46</w:t>
            </w:r>
          </w:p>
        </w:tc>
        <w:tc>
          <w:tcPr>
            <w:tcW w:w="2204" w:type="dxa"/>
          </w:tcPr>
          <w:p w14:paraId="714899BD" w14:textId="5B51054E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ก่อสร้างรางระบายน้ำ หมู่ที่ 5</w:t>
            </w:r>
          </w:p>
        </w:tc>
        <w:tc>
          <w:tcPr>
            <w:tcW w:w="1559" w:type="dxa"/>
          </w:tcPr>
          <w:p w14:paraId="093EDD9A" w14:textId="5A67E9BC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2302" w:type="dxa"/>
          </w:tcPr>
          <w:p w14:paraId="0C27F6AA" w14:textId="77777777" w:rsidR="00CA1EE9" w:rsidRDefault="00CA1EE9" w:rsidP="00CA1EE9">
            <w:r w:rsidRPr="003A5131">
              <w:rPr>
                <w:cs/>
              </w:rPr>
              <w:t xml:space="preserve">รางระบายน้ำคอนกรีตเสริมเหล็กสำเร็จรูปขนาด </w:t>
            </w:r>
            <w:r w:rsidRPr="003A5131">
              <w:t xml:space="preserve">0.58 x 0.60 </w:t>
            </w:r>
            <w:r w:rsidRPr="003A5131">
              <w:rPr>
                <w:cs/>
              </w:rPr>
              <w:t xml:space="preserve">เมตร ยาว </w:t>
            </w:r>
            <w:r w:rsidRPr="003A5131">
              <w:t xml:space="preserve">224 </w:t>
            </w:r>
            <w:r w:rsidRPr="003A5131">
              <w:rPr>
                <w:cs/>
              </w:rPr>
              <w:t xml:space="preserve">เมตร พร้อมบ่อพักน้ำ คอนกรีตเสริมเหล็ก </w:t>
            </w:r>
          </w:p>
          <w:p w14:paraId="4BC80CD3" w14:textId="0E9884B6" w:rsidR="00CA1EE9" w:rsidRPr="003A5131" w:rsidRDefault="00CA1EE9" w:rsidP="00CA1EE9">
            <w:pPr>
              <w:rPr>
                <w:cs/>
              </w:rPr>
            </w:pPr>
            <w:r w:rsidRPr="003A5131">
              <w:rPr>
                <w:cs/>
              </w:rPr>
              <w:t xml:space="preserve">ขนาด </w:t>
            </w:r>
            <w:r w:rsidRPr="003A5131">
              <w:t xml:space="preserve">1.0 x 1.0 </w:t>
            </w:r>
            <w:r w:rsidRPr="003A5131">
              <w:rPr>
                <w:cs/>
              </w:rPr>
              <w:t>เมตร</w:t>
            </w:r>
            <w:r w:rsidRPr="003A5131">
              <w:t xml:space="preserve"> </w:t>
            </w:r>
            <w:r w:rsidRPr="003A5131">
              <w:rPr>
                <w:rFonts w:hint="cs"/>
                <w:cs/>
              </w:rPr>
              <w:t xml:space="preserve">จำนวน </w:t>
            </w:r>
            <w:r w:rsidRPr="003A5131">
              <w:t xml:space="preserve">11 </w:t>
            </w:r>
            <w:r w:rsidRPr="003A5131">
              <w:rPr>
                <w:rFonts w:hint="cs"/>
                <w:cs/>
              </w:rPr>
              <w:t>บ่อ</w:t>
            </w:r>
          </w:p>
        </w:tc>
        <w:tc>
          <w:tcPr>
            <w:tcW w:w="1134" w:type="dxa"/>
          </w:tcPr>
          <w:p w14:paraId="54A0D71D" w14:textId="7B2E0D93" w:rsidR="00CA1EE9" w:rsidRPr="006F4E33" w:rsidRDefault="00CA1EE9" w:rsidP="00CA1EE9">
            <w:pPr>
              <w:jc w:val="right"/>
            </w:pPr>
            <w:r w:rsidRPr="006F4E33">
              <w:rPr>
                <w:cs/>
              </w:rPr>
              <w:t>672</w:t>
            </w:r>
            <w:r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96952EB" w14:textId="453B09C7" w:rsidR="00CA1EE9" w:rsidRPr="006F4E33" w:rsidRDefault="00CA1EE9" w:rsidP="00CA1EE9">
            <w:pPr>
              <w:jc w:val="right"/>
            </w:pPr>
            <w:r w:rsidRPr="00A20B5A">
              <w:rPr>
                <w:cs/>
              </w:rPr>
              <w:t>672</w:t>
            </w:r>
            <w:r w:rsidRPr="00A20B5A">
              <w:t>,</w:t>
            </w:r>
            <w:r w:rsidRPr="00A20B5A">
              <w:rPr>
                <w:cs/>
              </w:rPr>
              <w:t>000</w:t>
            </w:r>
          </w:p>
        </w:tc>
        <w:tc>
          <w:tcPr>
            <w:tcW w:w="1134" w:type="dxa"/>
          </w:tcPr>
          <w:p w14:paraId="189EE3FB" w14:textId="04F2E49F" w:rsidR="00CA1EE9" w:rsidRPr="006F4E33" w:rsidRDefault="00CA1EE9" w:rsidP="00CA1EE9">
            <w:pPr>
              <w:jc w:val="right"/>
            </w:pPr>
            <w:r w:rsidRPr="00A20B5A">
              <w:rPr>
                <w:cs/>
              </w:rPr>
              <w:t>672</w:t>
            </w:r>
            <w:r w:rsidRPr="00A20B5A">
              <w:t>,</w:t>
            </w:r>
            <w:r w:rsidRPr="00A20B5A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29CC929" w14:textId="75396C9E" w:rsidR="00CA1EE9" w:rsidRPr="006F4E33" w:rsidRDefault="00CA1EE9" w:rsidP="00CA1EE9">
            <w:pPr>
              <w:jc w:val="right"/>
            </w:pPr>
            <w:r w:rsidRPr="00A20B5A">
              <w:rPr>
                <w:cs/>
              </w:rPr>
              <w:t>672</w:t>
            </w:r>
            <w:r w:rsidRPr="00A20B5A">
              <w:t>,</w:t>
            </w:r>
            <w:r w:rsidRPr="00A20B5A">
              <w:rPr>
                <w:cs/>
              </w:rPr>
              <w:t>000</w:t>
            </w:r>
          </w:p>
        </w:tc>
        <w:tc>
          <w:tcPr>
            <w:tcW w:w="1134" w:type="dxa"/>
          </w:tcPr>
          <w:p w14:paraId="73DDED7A" w14:textId="3708E6D4" w:rsidR="00CA1EE9" w:rsidRPr="006F4E33" w:rsidRDefault="00CA1EE9" w:rsidP="00CA1EE9">
            <w:pPr>
              <w:jc w:val="right"/>
            </w:pPr>
            <w:r w:rsidRPr="00A20B5A">
              <w:rPr>
                <w:cs/>
              </w:rPr>
              <w:t>672</w:t>
            </w:r>
            <w:r w:rsidRPr="00A20B5A">
              <w:t>,</w:t>
            </w:r>
            <w:r w:rsidRPr="00A20B5A">
              <w:rPr>
                <w:cs/>
              </w:rPr>
              <w:t>000</w:t>
            </w:r>
          </w:p>
        </w:tc>
        <w:tc>
          <w:tcPr>
            <w:tcW w:w="1383" w:type="dxa"/>
          </w:tcPr>
          <w:p w14:paraId="4D5C2D6D" w14:textId="77777777" w:rsidR="00CA1EE9" w:rsidRDefault="00CA1EE9" w:rsidP="00CA1EE9">
            <w:r w:rsidRPr="006F4E33">
              <w:rPr>
                <w:cs/>
              </w:rPr>
              <w:t xml:space="preserve">ปัญหาน้ำท่วมขังลดลง </w:t>
            </w:r>
          </w:p>
          <w:p w14:paraId="23EC5B61" w14:textId="4BFD3EB9" w:rsidR="00CA1EE9" w:rsidRPr="006F4E33" w:rsidRDefault="00CA1EE9" w:rsidP="00CA1EE9">
            <w:pPr>
              <w:rPr>
                <w:cs/>
              </w:rPr>
            </w:pPr>
            <w:r w:rsidRPr="006F4E33">
              <w:rPr>
                <w:cs/>
              </w:rPr>
              <w:t>ร้อยละ 80</w:t>
            </w:r>
          </w:p>
        </w:tc>
        <w:tc>
          <w:tcPr>
            <w:tcW w:w="1126" w:type="dxa"/>
          </w:tcPr>
          <w:p w14:paraId="3D7A6E08" w14:textId="2F91A03D" w:rsidR="00CA1EE9" w:rsidRPr="006F4E33" w:rsidRDefault="00007D55" w:rsidP="00CA1EE9">
            <w:pPr>
              <w:rPr>
                <w:cs/>
              </w:rPr>
            </w:pPr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128" w:type="dxa"/>
          </w:tcPr>
          <w:p w14:paraId="1CDC01EC" w14:textId="596D512C" w:rsidR="00CA1EE9" w:rsidRPr="006F4E33" w:rsidRDefault="00CA1EE9" w:rsidP="00CA1EE9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</w:tbl>
    <w:p w14:paraId="1F26B8A4" w14:textId="2B862BA5" w:rsidR="00C73497" w:rsidRPr="006F4E33" w:rsidRDefault="00C73497"/>
    <w:p w14:paraId="7B202A4B" w14:textId="67ACD88F" w:rsidR="00BE307C" w:rsidRDefault="005C7A21" w:rsidP="001B609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FCD956" wp14:editId="7FC17F31">
                <wp:simplePos x="0" y="0"/>
                <wp:positionH relativeFrom="margin">
                  <wp:align>right</wp:align>
                </wp:positionH>
                <wp:positionV relativeFrom="paragraph">
                  <wp:posOffset>437834</wp:posOffset>
                </wp:positionV>
                <wp:extent cx="447675" cy="323850"/>
                <wp:effectExtent l="4763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92ECC" w14:textId="60BAD7E0" w:rsidR="005C7A21" w:rsidRPr="009872B9" w:rsidRDefault="005C7A21" w:rsidP="005C7A21">
                            <w: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FCD956" id="Text Box 25" o:spid="_x0000_s1049" type="#_x0000_t202" style="position:absolute;margin-left:-15.95pt;margin-top:34.5pt;width:35.25pt;height:25.5pt;rotation:90;z-index:2517073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" fillcolor="white [3212]" stroked="f" strokeweight=".5pt">
                <v:textbox>
                  <w:txbxContent>
                    <w:p w14:paraId="4EA92ECC" w14:textId="60BAD7E0" w:rsidR="005C7A21" w:rsidRPr="009872B9" w:rsidRDefault="005C7A21" w:rsidP="005C7A21">
                      <w:r>
                        <w:t>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F8C25E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32455250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62" w:type="dxa"/>
        <w:tblInd w:w="-5" w:type="dxa"/>
        <w:tblLook w:val="04A0" w:firstRow="1" w:lastRow="0" w:firstColumn="1" w:lastColumn="0" w:noHBand="0" w:noVBand="1"/>
      </w:tblPr>
      <w:tblGrid>
        <w:gridCol w:w="460"/>
        <w:gridCol w:w="1865"/>
        <w:gridCol w:w="1482"/>
        <w:gridCol w:w="1914"/>
        <w:gridCol w:w="1326"/>
        <w:gridCol w:w="1326"/>
        <w:gridCol w:w="1326"/>
        <w:gridCol w:w="1326"/>
        <w:gridCol w:w="1326"/>
        <w:gridCol w:w="1281"/>
        <w:gridCol w:w="1102"/>
        <w:gridCol w:w="1128"/>
      </w:tblGrid>
      <w:tr w:rsidR="008859D7" w:rsidRPr="006F4E33" w14:paraId="1AFF147B" w14:textId="77777777" w:rsidTr="00B55435">
        <w:trPr>
          <w:trHeight w:val="494"/>
        </w:trPr>
        <w:tc>
          <w:tcPr>
            <w:tcW w:w="460" w:type="dxa"/>
            <w:vMerge w:val="restart"/>
            <w:vAlign w:val="center"/>
          </w:tcPr>
          <w:p w14:paraId="0632941B" w14:textId="77777777" w:rsidR="008859D7" w:rsidRPr="006F4E33" w:rsidRDefault="008859D7" w:rsidP="00462B29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865" w:type="dxa"/>
            <w:vMerge w:val="restart"/>
            <w:vAlign w:val="center"/>
          </w:tcPr>
          <w:p w14:paraId="5D6893C4" w14:textId="77777777" w:rsidR="008859D7" w:rsidRPr="006F4E33" w:rsidRDefault="008859D7" w:rsidP="00462B29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82" w:type="dxa"/>
            <w:vMerge w:val="restart"/>
            <w:vAlign w:val="center"/>
          </w:tcPr>
          <w:p w14:paraId="0FF9BCBE" w14:textId="77777777" w:rsidR="008859D7" w:rsidRPr="006F4E33" w:rsidRDefault="008859D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914" w:type="dxa"/>
            <w:vMerge w:val="restart"/>
            <w:vAlign w:val="center"/>
          </w:tcPr>
          <w:p w14:paraId="7ACA8622" w14:textId="77777777" w:rsidR="008859D7" w:rsidRPr="006F4E33" w:rsidRDefault="008859D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4688C0A2" w14:textId="77777777" w:rsidR="008859D7" w:rsidRPr="006F4E33" w:rsidRDefault="008859D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81" w:type="dxa"/>
            <w:vMerge w:val="restart"/>
            <w:vAlign w:val="center"/>
          </w:tcPr>
          <w:p w14:paraId="0752F17A" w14:textId="77777777" w:rsidR="008859D7" w:rsidRPr="006F4E33" w:rsidRDefault="008859D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102" w:type="dxa"/>
            <w:vMerge w:val="restart"/>
            <w:vAlign w:val="center"/>
          </w:tcPr>
          <w:p w14:paraId="14069B02" w14:textId="77777777" w:rsidR="008859D7" w:rsidRPr="006F4E33" w:rsidRDefault="008859D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5C754C5B" w14:textId="77777777" w:rsidR="008859D7" w:rsidRPr="006F4E33" w:rsidRDefault="008859D7" w:rsidP="00462B29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8859D7" w:rsidRPr="006F4E33" w14:paraId="15D27049" w14:textId="77777777" w:rsidTr="00B55435">
        <w:trPr>
          <w:trHeight w:val="739"/>
        </w:trPr>
        <w:tc>
          <w:tcPr>
            <w:tcW w:w="460" w:type="dxa"/>
            <w:vMerge/>
          </w:tcPr>
          <w:p w14:paraId="46C168DB" w14:textId="77777777" w:rsidR="008859D7" w:rsidRPr="006F4E33" w:rsidRDefault="008859D7" w:rsidP="00462B29"/>
        </w:tc>
        <w:tc>
          <w:tcPr>
            <w:tcW w:w="1865" w:type="dxa"/>
            <w:vMerge/>
          </w:tcPr>
          <w:p w14:paraId="04E07FEA" w14:textId="77777777" w:rsidR="008859D7" w:rsidRPr="006F4E33" w:rsidRDefault="008859D7" w:rsidP="00462B29"/>
        </w:tc>
        <w:tc>
          <w:tcPr>
            <w:tcW w:w="1482" w:type="dxa"/>
            <w:vMerge/>
          </w:tcPr>
          <w:p w14:paraId="3397EC21" w14:textId="77777777" w:rsidR="008859D7" w:rsidRPr="006F4E33" w:rsidRDefault="008859D7" w:rsidP="00462B29"/>
        </w:tc>
        <w:tc>
          <w:tcPr>
            <w:tcW w:w="1914" w:type="dxa"/>
            <w:vMerge/>
          </w:tcPr>
          <w:p w14:paraId="664A89B3" w14:textId="77777777" w:rsidR="008859D7" w:rsidRPr="006F4E33" w:rsidRDefault="008859D7" w:rsidP="00462B29"/>
        </w:tc>
        <w:tc>
          <w:tcPr>
            <w:tcW w:w="1326" w:type="dxa"/>
            <w:vAlign w:val="center"/>
          </w:tcPr>
          <w:p w14:paraId="54917E74" w14:textId="77777777" w:rsidR="008859D7" w:rsidRPr="001B609E" w:rsidRDefault="008859D7" w:rsidP="00462B29">
            <w:pPr>
              <w:ind w:left="-132" w:right="-75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2566</w:t>
            </w:r>
          </w:p>
          <w:p w14:paraId="6CAD0D97" w14:textId="77777777" w:rsidR="008859D7" w:rsidRPr="001B609E" w:rsidRDefault="008859D7" w:rsidP="00462B29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45EF57CF" w14:textId="77777777" w:rsidR="008859D7" w:rsidRPr="001B609E" w:rsidRDefault="008859D7" w:rsidP="00462B29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2567</w:t>
            </w:r>
          </w:p>
          <w:p w14:paraId="0A088714" w14:textId="77777777" w:rsidR="008859D7" w:rsidRPr="001B609E" w:rsidRDefault="008859D7" w:rsidP="00462B29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0432CCCE" w14:textId="77777777" w:rsidR="008859D7" w:rsidRPr="001B609E" w:rsidRDefault="008859D7" w:rsidP="00462B29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2568</w:t>
            </w:r>
          </w:p>
          <w:p w14:paraId="2BE7B9B4" w14:textId="77777777" w:rsidR="008859D7" w:rsidRPr="001B609E" w:rsidRDefault="008859D7" w:rsidP="00462B29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73CBF113" w14:textId="77777777" w:rsidR="008859D7" w:rsidRPr="001B609E" w:rsidRDefault="008859D7" w:rsidP="00462B29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2569</w:t>
            </w:r>
          </w:p>
          <w:p w14:paraId="71EC5910" w14:textId="77777777" w:rsidR="008859D7" w:rsidRPr="001B609E" w:rsidRDefault="008859D7" w:rsidP="00462B29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321C210" w14:textId="77777777" w:rsidR="008859D7" w:rsidRPr="001B609E" w:rsidRDefault="008859D7" w:rsidP="00462B29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2570</w:t>
            </w:r>
          </w:p>
          <w:p w14:paraId="111E8E0C" w14:textId="77777777" w:rsidR="008859D7" w:rsidRPr="001B609E" w:rsidRDefault="008859D7" w:rsidP="00462B29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281" w:type="dxa"/>
            <w:vMerge/>
          </w:tcPr>
          <w:p w14:paraId="5C3C189B" w14:textId="77777777" w:rsidR="008859D7" w:rsidRPr="006F4E33" w:rsidRDefault="008859D7" w:rsidP="00462B29"/>
        </w:tc>
        <w:tc>
          <w:tcPr>
            <w:tcW w:w="1102" w:type="dxa"/>
            <w:vMerge/>
          </w:tcPr>
          <w:p w14:paraId="0888DFA2" w14:textId="77777777" w:rsidR="008859D7" w:rsidRPr="006F4E33" w:rsidRDefault="008859D7" w:rsidP="00462B29"/>
        </w:tc>
        <w:tc>
          <w:tcPr>
            <w:tcW w:w="1128" w:type="dxa"/>
            <w:vMerge/>
          </w:tcPr>
          <w:p w14:paraId="05F7FDDB" w14:textId="77777777" w:rsidR="008859D7" w:rsidRPr="006F4E33" w:rsidRDefault="008859D7" w:rsidP="00462B29"/>
        </w:tc>
      </w:tr>
      <w:tr w:rsidR="00C36E82" w:rsidRPr="006F4E33" w14:paraId="25DA3552" w14:textId="77777777" w:rsidTr="00B55435">
        <w:trPr>
          <w:trHeight w:val="1572"/>
        </w:trPr>
        <w:tc>
          <w:tcPr>
            <w:tcW w:w="460" w:type="dxa"/>
          </w:tcPr>
          <w:p w14:paraId="31834CFA" w14:textId="5DEC8D6E" w:rsidR="00C36E82" w:rsidRPr="006F4E33" w:rsidRDefault="00E868A6" w:rsidP="00C36E82">
            <w:pPr>
              <w:spacing w:line="360" w:lineRule="auto"/>
              <w:ind w:left="-113" w:right="-130"/>
              <w:jc w:val="center"/>
            </w:pPr>
            <w:r>
              <w:t>47</w:t>
            </w:r>
          </w:p>
        </w:tc>
        <w:tc>
          <w:tcPr>
            <w:tcW w:w="1865" w:type="dxa"/>
          </w:tcPr>
          <w:p w14:paraId="152CE219" w14:textId="01A8922A" w:rsidR="00C36E82" w:rsidRPr="006F4E33" w:rsidRDefault="00C36E82" w:rsidP="00C36E82">
            <w:pPr>
              <w:rPr>
                <w:cs/>
              </w:rPr>
            </w:pPr>
            <w:r w:rsidRPr="006F4E33">
              <w:rPr>
                <w:cs/>
              </w:rPr>
              <w:t xml:space="preserve">โครงการก่อสร้างถนน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ซอยห้าแยก - หลังโรงสี หมู่ที่ 5</w:t>
            </w:r>
          </w:p>
        </w:tc>
        <w:tc>
          <w:tcPr>
            <w:tcW w:w="1482" w:type="dxa"/>
          </w:tcPr>
          <w:p w14:paraId="75EA934C" w14:textId="47752F76" w:rsidR="00C36E82" w:rsidRPr="006F4E33" w:rsidRDefault="00C36E82" w:rsidP="00C36E82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914" w:type="dxa"/>
          </w:tcPr>
          <w:p w14:paraId="4321CFFB" w14:textId="75AAA5E5" w:rsidR="00C36E82" w:rsidRPr="00626599" w:rsidRDefault="00C36E82" w:rsidP="00C36E82">
            <w:pPr>
              <w:rPr>
                <w:cs/>
              </w:rPr>
            </w:pPr>
            <w:r w:rsidRPr="00626599">
              <w:rPr>
                <w:cs/>
              </w:rPr>
              <w:t>ถนนคอนกรีตเสริมเหล็ก กว้าง 4 เมตร ยาว 150 เมตร หนา 0.15 เมตร</w:t>
            </w:r>
          </w:p>
        </w:tc>
        <w:tc>
          <w:tcPr>
            <w:tcW w:w="1326" w:type="dxa"/>
          </w:tcPr>
          <w:p w14:paraId="0334B651" w14:textId="20DE4C0C" w:rsidR="00C36E82" w:rsidRPr="006F4E33" w:rsidRDefault="00C36E82" w:rsidP="00C36E82">
            <w:pPr>
              <w:jc w:val="right"/>
              <w:rPr>
                <w:cs/>
              </w:rPr>
            </w:pPr>
            <w:r>
              <w:t>312,000</w:t>
            </w:r>
          </w:p>
        </w:tc>
        <w:tc>
          <w:tcPr>
            <w:tcW w:w="1326" w:type="dxa"/>
          </w:tcPr>
          <w:p w14:paraId="1842E4A5" w14:textId="74F350AC" w:rsidR="00C36E82" w:rsidRPr="006F4E33" w:rsidRDefault="00C36E82" w:rsidP="00C36E82">
            <w:pPr>
              <w:jc w:val="right"/>
              <w:rPr>
                <w:cs/>
              </w:rPr>
            </w:pPr>
            <w:r w:rsidRPr="009E79BF">
              <w:t>312,000</w:t>
            </w:r>
          </w:p>
        </w:tc>
        <w:tc>
          <w:tcPr>
            <w:tcW w:w="1326" w:type="dxa"/>
          </w:tcPr>
          <w:p w14:paraId="594A4FA8" w14:textId="5FE0227E" w:rsidR="00C36E82" w:rsidRPr="006F4E33" w:rsidRDefault="00C36E82" w:rsidP="00C36E82">
            <w:pPr>
              <w:jc w:val="right"/>
              <w:rPr>
                <w:cs/>
              </w:rPr>
            </w:pPr>
            <w:r w:rsidRPr="009E79BF">
              <w:t>312,000</w:t>
            </w:r>
          </w:p>
        </w:tc>
        <w:tc>
          <w:tcPr>
            <w:tcW w:w="1326" w:type="dxa"/>
          </w:tcPr>
          <w:p w14:paraId="12DEB5FA" w14:textId="4ABB4B9C" w:rsidR="00C36E82" w:rsidRPr="006F4E33" w:rsidRDefault="00C36E82" w:rsidP="00C36E82">
            <w:pPr>
              <w:jc w:val="right"/>
              <w:rPr>
                <w:cs/>
              </w:rPr>
            </w:pPr>
            <w:r w:rsidRPr="009E79BF">
              <w:t>312,000</w:t>
            </w:r>
          </w:p>
        </w:tc>
        <w:tc>
          <w:tcPr>
            <w:tcW w:w="1326" w:type="dxa"/>
          </w:tcPr>
          <w:p w14:paraId="04F7F86A" w14:textId="41ED75C5" w:rsidR="00C36E82" w:rsidRPr="006F4E33" w:rsidRDefault="00C36E82" w:rsidP="00C36E82">
            <w:pPr>
              <w:jc w:val="right"/>
              <w:rPr>
                <w:cs/>
              </w:rPr>
            </w:pPr>
            <w:r w:rsidRPr="009E79BF">
              <w:t>312,000</w:t>
            </w:r>
          </w:p>
        </w:tc>
        <w:tc>
          <w:tcPr>
            <w:tcW w:w="1281" w:type="dxa"/>
          </w:tcPr>
          <w:p w14:paraId="38019DA6" w14:textId="35DFC452" w:rsidR="00C36E82" w:rsidRPr="006F4E33" w:rsidRDefault="00C36E82" w:rsidP="00C36E82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02" w:type="dxa"/>
          </w:tcPr>
          <w:p w14:paraId="3109CA6A" w14:textId="647B4A4A" w:rsidR="00C36E82" w:rsidRPr="006F4E33" w:rsidRDefault="00C36E82" w:rsidP="00C36E82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5FA70791" w14:textId="68DDE42E" w:rsidR="00C36E82" w:rsidRPr="006F4E33" w:rsidRDefault="00C36E82" w:rsidP="00C36E82">
            <w:pPr>
              <w:rPr>
                <w:color w:val="000000"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C36E82" w:rsidRPr="006F4E33" w14:paraId="70F39569" w14:textId="77777777" w:rsidTr="00B55435">
        <w:trPr>
          <w:trHeight w:val="1553"/>
        </w:trPr>
        <w:tc>
          <w:tcPr>
            <w:tcW w:w="460" w:type="dxa"/>
          </w:tcPr>
          <w:p w14:paraId="01C0BE2F" w14:textId="25AAC973" w:rsidR="00C36E82" w:rsidRPr="006F4E33" w:rsidRDefault="00E868A6" w:rsidP="00C36E82">
            <w:pPr>
              <w:spacing w:line="360" w:lineRule="auto"/>
              <w:ind w:left="-113" w:right="-130"/>
              <w:jc w:val="center"/>
            </w:pPr>
            <w:r>
              <w:t>48</w:t>
            </w:r>
          </w:p>
        </w:tc>
        <w:tc>
          <w:tcPr>
            <w:tcW w:w="1865" w:type="dxa"/>
          </w:tcPr>
          <w:p w14:paraId="5A4CC573" w14:textId="277D0153" w:rsidR="00C36E82" w:rsidRPr="006F4E33" w:rsidRDefault="00C36E82" w:rsidP="00C36E82">
            <w:pPr>
              <w:rPr>
                <w:cs/>
              </w:rPr>
            </w:pPr>
            <w:r w:rsidRPr="006F4E33">
              <w:rPr>
                <w:cs/>
              </w:rPr>
              <w:t xml:space="preserve">โครงการก่อสร้างถนน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ซอยสุดบ้าน - หอประปา หมู่ที่ </w:t>
            </w:r>
            <w:r w:rsidRPr="006F4E33">
              <w:t>5</w:t>
            </w:r>
          </w:p>
        </w:tc>
        <w:tc>
          <w:tcPr>
            <w:tcW w:w="1482" w:type="dxa"/>
          </w:tcPr>
          <w:p w14:paraId="4E3FA558" w14:textId="0A12E076" w:rsidR="00C36E82" w:rsidRPr="006F4E33" w:rsidRDefault="00C36E82" w:rsidP="00C36E82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914" w:type="dxa"/>
          </w:tcPr>
          <w:p w14:paraId="7AD5EF16" w14:textId="77777777" w:rsidR="00C36E82" w:rsidRDefault="00C36E82" w:rsidP="00C36E82">
            <w:r w:rsidRPr="006F4E33">
              <w:rPr>
                <w:cs/>
              </w:rPr>
              <w:t xml:space="preserve">ถนนคอนกรีตเสริมเหล็ก กว้าง </w:t>
            </w:r>
            <w:r w:rsidRPr="006F4E33">
              <w:t xml:space="preserve">4 </w:t>
            </w:r>
            <w:r w:rsidRPr="006F4E33">
              <w:rPr>
                <w:cs/>
              </w:rPr>
              <w:t xml:space="preserve">เมตร </w:t>
            </w:r>
          </w:p>
          <w:p w14:paraId="110103EA" w14:textId="77777777" w:rsidR="00C36E82" w:rsidRDefault="00C36E82" w:rsidP="00C36E82">
            <w:r w:rsidRPr="006F4E33">
              <w:rPr>
                <w:cs/>
              </w:rPr>
              <w:t xml:space="preserve">ยาว </w:t>
            </w:r>
            <w:r w:rsidRPr="006F4E33">
              <w:t xml:space="preserve">350 </w:t>
            </w:r>
            <w:r w:rsidRPr="006F4E33">
              <w:rPr>
                <w:cs/>
              </w:rPr>
              <w:t xml:space="preserve">เมตร </w:t>
            </w:r>
          </w:p>
          <w:p w14:paraId="7AB70645" w14:textId="7C4227E2" w:rsidR="00C36E82" w:rsidRPr="006F4E33" w:rsidRDefault="00C36E82" w:rsidP="00C36E82">
            <w:pPr>
              <w:rPr>
                <w:cs/>
              </w:rPr>
            </w:pPr>
            <w:r w:rsidRPr="006F4E33">
              <w:rPr>
                <w:cs/>
              </w:rPr>
              <w:t xml:space="preserve">หนา </w:t>
            </w:r>
            <w:r w:rsidRPr="006F4E33">
              <w:t xml:space="preserve">0.15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5A787515" w14:textId="04AA21ED" w:rsidR="00C36E82" w:rsidRPr="006F4E33" w:rsidRDefault="00C36E82" w:rsidP="00C36E82">
            <w:pPr>
              <w:jc w:val="right"/>
              <w:rPr>
                <w:cs/>
              </w:rPr>
            </w:pPr>
            <w:r>
              <w:t>728,000</w:t>
            </w:r>
          </w:p>
        </w:tc>
        <w:tc>
          <w:tcPr>
            <w:tcW w:w="1326" w:type="dxa"/>
          </w:tcPr>
          <w:p w14:paraId="5A3095BF" w14:textId="6D6D231E" w:rsidR="00C36E82" w:rsidRPr="006F4E33" w:rsidRDefault="00C36E82" w:rsidP="00C36E82">
            <w:pPr>
              <w:jc w:val="right"/>
              <w:rPr>
                <w:cs/>
              </w:rPr>
            </w:pPr>
            <w:r w:rsidRPr="00E960C9">
              <w:t>728,000</w:t>
            </w:r>
          </w:p>
        </w:tc>
        <w:tc>
          <w:tcPr>
            <w:tcW w:w="1326" w:type="dxa"/>
          </w:tcPr>
          <w:p w14:paraId="14EDA88A" w14:textId="1F1EAB33" w:rsidR="00C36E82" w:rsidRPr="006F4E33" w:rsidRDefault="00C36E82" w:rsidP="00C36E82">
            <w:pPr>
              <w:jc w:val="right"/>
              <w:rPr>
                <w:cs/>
              </w:rPr>
            </w:pPr>
            <w:r w:rsidRPr="00E960C9">
              <w:t>728,000</w:t>
            </w:r>
          </w:p>
        </w:tc>
        <w:tc>
          <w:tcPr>
            <w:tcW w:w="1326" w:type="dxa"/>
          </w:tcPr>
          <w:p w14:paraId="7C677C0A" w14:textId="1FABC957" w:rsidR="00C36E82" w:rsidRPr="006F4E33" w:rsidRDefault="00C36E82" w:rsidP="00C36E82">
            <w:pPr>
              <w:jc w:val="right"/>
              <w:rPr>
                <w:cs/>
              </w:rPr>
            </w:pPr>
            <w:r w:rsidRPr="00E960C9">
              <w:t>728,000</w:t>
            </w:r>
          </w:p>
        </w:tc>
        <w:tc>
          <w:tcPr>
            <w:tcW w:w="1326" w:type="dxa"/>
          </w:tcPr>
          <w:p w14:paraId="290E7788" w14:textId="6D5BB5B2" w:rsidR="00C36E82" w:rsidRPr="006F4E33" w:rsidRDefault="00C36E82" w:rsidP="00C36E82">
            <w:pPr>
              <w:jc w:val="right"/>
              <w:rPr>
                <w:cs/>
              </w:rPr>
            </w:pPr>
            <w:r w:rsidRPr="00E960C9">
              <w:t>728,000</w:t>
            </w:r>
          </w:p>
        </w:tc>
        <w:tc>
          <w:tcPr>
            <w:tcW w:w="1281" w:type="dxa"/>
          </w:tcPr>
          <w:p w14:paraId="2B0C6577" w14:textId="7FD0F68C" w:rsidR="00C36E82" w:rsidRPr="006F4E33" w:rsidRDefault="00C36E82" w:rsidP="00C36E82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102" w:type="dxa"/>
          </w:tcPr>
          <w:p w14:paraId="159D3D88" w14:textId="0E8F64C1" w:rsidR="00C36E82" w:rsidRPr="006F4E33" w:rsidRDefault="00C36E82" w:rsidP="00C36E82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4C4E3FD4" w14:textId="2E18F863" w:rsidR="00C36E82" w:rsidRPr="006F4E33" w:rsidRDefault="00C36E82" w:rsidP="00C36E82">
            <w:pPr>
              <w:rPr>
                <w:color w:val="000000"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B55435" w:rsidRPr="006F4E33" w14:paraId="29D5A18E" w14:textId="77777777" w:rsidTr="00E868A6">
        <w:trPr>
          <w:trHeight w:val="1902"/>
        </w:trPr>
        <w:tc>
          <w:tcPr>
            <w:tcW w:w="460" w:type="dxa"/>
          </w:tcPr>
          <w:p w14:paraId="7E1D5037" w14:textId="780A42E9" w:rsidR="00B55435" w:rsidRPr="006F4E33" w:rsidRDefault="00E868A6" w:rsidP="00B55435">
            <w:pPr>
              <w:spacing w:line="360" w:lineRule="auto"/>
              <w:ind w:left="-113" w:right="-130"/>
              <w:jc w:val="center"/>
            </w:pPr>
            <w:r>
              <w:t>49</w:t>
            </w:r>
          </w:p>
        </w:tc>
        <w:tc>
          <w:tcPr>
            <w:tcW w:w="1865" w:type="dxa"/>
          </w:tcPr>
          <w:p w14:paraId="459B4F15" w14:textId="4C61D69C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 xml:space="preserve">โครงการก่อสร้างถนน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บ้านป่าก้าว หมู่ที่ </w:t>
            </w:r>
            <w:r w:rsidRPr="006F4E33">
              <w:t>5,8 (</w:t>
            </w:r>
            <w:r w:rsidRPr="006F4E33">
              <w:rPr>
                <w:cs/>
              </w:rPr>
              <w:t>รอบหนองน้ำสาธารณะ)</w:t>
            </w:r>
          </w:p>
        </w:tc>
        <w:tc>
          <w:tcPr>
            <w:tcW w:w="1482" w:type="dxa"/>
          </w:tcPr>
          <w:p w14:paraId="7235B144" w14:textId="6072F1FE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914" w:type="dxa"/>
          </w:tcPr>
          <w:p w14:paraId="10DE7957" w14:textId="34BA7684" w:rsidR="00B55435" w:rsidRPr="009443C7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 xml:space="preserve">ถนนคอนกรีตเสริมเหล็ก กว้าง </w:t>
            </w:r>
            <w:r w:rsidRPr="006F4E33">
              <w:t xml:space="preserve">4 </w:t>
            </w:r>
            <w:r w:rsidRPr="006F4E33">
              <w:rPr>
                <w:cs/>
              </w:rPr>
              <w:t xml:space="preserve">เมตร ยาว </w:t>
            </w:r>
            <w:r w:rsidRPr="006F4E33">
              <w:t xml:space="preserve">950 </w:t>
            </w:r>
            <w:r w:rsidRPr="006F4E33">
              <w:rPr>
                <w:cs/>
              </w:rPr>
              <w:t xml:space="preserve">เมตร หนา </w:t>
            </w:r>
            <w:r w:rsidRPr="006F4E33">
              <w:t xml:space="preserve">0.15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41E1A6FE" w14:textId="7061663D" w:rsidR="00B55435" w:rsidRPr="006F4E33" w:rsidRDefault="00B55435" w:rsidP="00B55435">
            <w:pPr>
              <w:jc w:val="right"/>
            </w:pPr>
            <w:r w:rsidRPr="006F4E33">
              <w:t>1,</w:t>
            </w:r>
            <w:r>
              <w:t>9</w:t>
            </w:r>
            <w:r w:rsidRPr="006F4E33">
              <w:t>76,000</w:t>
            </w:r>
          </w:p>
        </w:tc>
        <w:tc>
          <w:tcPr>
            <w:tcW w:w="1326" w:type="dxa"/>
          </w:tcPr>
          <w:p w14:paraId="08D03472" w14:textId="639C2C84" w:rsidR="00B55435" w:rsidRPr="006F4E33" w:rsidRDefault="00B55435" w:rsidP="00B55435">
            <w:pPr>
              <w:jc w:val="right"/>
            </w:pPr>
            <w:r w:rsidRPr="008D3E12">
              <w:t>1,976,000</w:t>
            </w:r>
          </w:p>
        </w:tc>
        <w:tc>
          <w:tcPr>
            <w:tcW w:w="1326" w:type="dxa"/>
          </w:tcPr>
          <w:p w14:paraId="3678A88B" w14:textId="7964B59E" w:rsidR="00B55435" w:rsidRPr="006F4E33" w:rsidRDefault="00B55435" w:rsidP="00B55435">
            <w:pPr>
              <w:jc w:val="right"/>
            </w:pPr>
            <w:r w:rsidRPr="008D3E12">
              <w:t>1,976,000</w:t>
            </w:r>
          </w:p>
        </w:tc>
        <w:tc>
          <w:tcPr>
            <w:tcW w:w="1326" w:type="dxa"/>
          </w:tcPr>
          <w:p w14:paraId="4DE6C000" w14:textId="27985D4B" w:rsidR="00B55435" w:rsidRPr="006F4E33" w:rsidRDefault="00B55435" w:rsidP="00B55435">
            <w:pPr>
              <w:jc w:val="right"/>
            </w:pPr>
            <w:r w:rsidRPr="008D3E12">
              <w:t>1,976,000</w:t>
            </w:r>
          </w:p>
        </w:tc>
        <w:tc>
          <w:tcPr>
            <w:tcW w:w="1326" w:type="dxa"/>
          </w:tcPr>
          <w:p w14:paraId="2860A23C" w14:textId="1B3FD97E" w:rsidR="00B55435" w:rsidRPr="006F4E33" w:rsidRDefault="00B55435" w:rsidP="00B55435">
            <w:pPr>
              <w:jc w:val="right"/>
            </w:pPr>
            <w:r w:rsidRPr="008D3E12">
              <w:t>1,976,000</w:t>
            </w:r>
          </w:p>
        </w:tc>
        <w:tc>
          <w:tcPr>
            <w:tcW w:w="1281" w:type="dxa"/>
          </w:tcPr>
          <w:p w14:paraId="1E3C904C" w14:textId="7B87890B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02" w:type="dxa"/>
          </w:tcPr>
          <w:p w14:paraId="14786571" w14:textId="19A155C6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69D84B82" w14:textId="5D643A43" w:rsidR="00B55435" w:rsidRPr="006F4E33" w:rsidRDefault="00B55435" w:rsidP="00B55435">
            <w:pPr>
              <w:rPr>
                <w:color w:val="00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B55435" w:rsidRPr="006F4E33" w14:paraId="2960F0E1" w14:textId="77777777" w:rsidTr="00B55435">
        <w:trPr>
          <w:trHeight w:val="1553"/>
        </w:trPr>
        <w:tc>
          <w:tcPr>
            <w:tcW w:w="460" w:type="dxa"/>
          </w:tcPr>
          <w:p w14:paraId="6BF8CB5B" w14:textId="24134535" w:rsidR="00B55435" w:rsidRDefault="00E868A6" w:rsidP="00B55435">
            <w:pPr>
              <w:spacing w:line="360" w:lineRule="auto"/>
              <w:ind w:left="-113" w:right="-130"/>
              <w:jc w:val="center"/>
            </w:pPr>
            <w:r>
              <w:t>50</w:t>
            </w:r>
          </w:p>
        </w:tc>
        <w:tc>
          <w:tcPr>
            <w:tcW w:w="1865" w:type="dxa"/>
          </w:tcPr>
          <w:p w14:paraId="1C2A0369" w14:textId="77777777" w:rsidR="00B55435" w:rsidRDefault="00B55435" w:rsidP="00B55435">
            <w:r w:rsidRPr="006F4E33">
              <w:rPr>
                <w:cs/>
              </w:rPr>
              <w:t>โครงการก่อสร้างท่อลอดเหลี่ยม</w:t>
            </w:r>
          </w:p>
          <w:p w14:paraId="429E55F9" w14:textId="12D19935" w:rsidR="00B55435" w:rsidRPr="006F4E33" w:rsidRDefault="00B55435" w:rsidP="00B55435">
            <w:pPr>
              <w:rPr>
                <w:cs/>
              </w:rPr>
            </w:pPr>
            <w:r>
              <w:rPr>
                <w:rFonts w:hint="cs"/>
                <w:cs/>
              </w:rPr>
              <w:t>ชนิดหลายช่องทางบ้านป่าก้าว</w:t>
            </w:r>
            <w:r w:rsidRPr="006F4E33">
              <w:rPr>
                <w:cs/>
              </w:rPr>
              <w:t xml:space="preserve"> </w:t>
            </w:r>
          </w:p>
        </w:tc>
        <w:tc>
          <w:tcPr>
            <w:tcW w:w="1482" w:type="dxa"/>
          </w:tcPr>
          <w:p w14:paraId="4F550B4C" w14:textId="0DEF335D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914" w:type="dxa"/>
          </w:tcPr>
          <w:p w14:paraId="2C92379A" w14:textId="77777777" w:rsidR="00B55435" w:rsidRDefault="00B55435" w:rsidP="00B55435">
            <w:r w:rsidRPr="003A5131">
              <w:rPr>
                <w:cs/>
              </w:rPr>
              <w:t>ท่อลอดเหลี่ยม</w:t>
            </w:r>
            <w:r w:rsidRPr="003A5131">
              <w:rPr>
                <w:rFonts w:hint="cs"/>
                <w:cs/>
              </w:rPr>
              <w:t>หลายช่องทาง</w:t>
            </w:r>
            <w:r w:rsidRPr="003A5131">
              <w:rPr>
                <w:cs/>
              </w:rPr>
              <w:t xml:space="preserve">ขนาด  </w:t>
            </w:r>
          </w:p>
          <w:p w14:paraId="0C9F3449" w14:textId="006BC6FF" w:rsidR="00B55435" w:rsidRPr="006F4E33" w:rsidRDefault="00B55435" w:rsidP="00B55435">
            <w:pPr>
              <w:rPr>
                <w:cs/>
              </w:rPr>
            </w:pPr>
            <w:r w:rsidRPr="003A5131">
              <w:rPr>
                <w:cs/>
              </w:rPr>
              <w:t xml:space="preserve">5 </w:t>
            </w:r>
            <w:r w:rsidRPr="003A5131">
              <w:t xml:space="preserve">x </w:t>
            </w:r>
            <w:r w:rsidRPr="003A5131">
              <w:rPr>
                <w:cs/>
              </w:rPr>
              <w:t>8 เมตร</w:t>
            </w:r>
          </w:p>
        </w:tc>
        <w:tc>
          <w:tcPr>
            <w:tcW w:w="1326" w:type="dxa"/>
          </w:tcPr>
          <w:p w14:paraId="52A5878B" w14:textId="41BDD304" w:rsidR="00B55435" w:rsidRPr="006F4E33" w:rsidRDefault="00B55435" w:rsidP="00B55435">
            <w:pPr>
              <w:jc w:val="right"/>
            </w:pPr>
            <w:r>
              <w:t>65</w:t>
            </w:r>
            <w:r w:rsidRPr="006F4E33">
              <w:rPr>
                <w:cs/>
              </w:rPr>
              <w:t>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34DD416" w14:textId="2A552B01" w:rsidR="00B55435" w:rsidRPr="008D3E12" w:rsidRDefault="00B55435" w:rsidP="00B55435">
            <w:pPr>
              <w:jc w:val="right"/>
            </w:pPr>
            <w:r w:rsidRPr="00842B59">
              <w:t>65</w:t>
            </w:r>
            <w:r w:rsidRPr="00842B59">
              <w:rPr>
                <w:cs/>
              </w:rPr>
              <w:t>0</w:t>
            </w:r>
            <w:r w:rsidRPr="00842B59">
              <w:t>,</w:t>
            </w:r>
            <w:r w:rsidRPr="00842B59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BCE1BBF" w14:textId="205F8F8B" w:rsidR="00B55435" w:rsidRPr="008D3E12" w:rsidRDefault="00B55435" w:rsidP="00B55435">
            <w:pPr>
              <w:jc w:val="right"/>
            </w:pPr>
            <w:r w:rsidRPr="00842B59">
              <w:t>65</w:t>
            </w:r>
            <w:r w:rsidRPr="00842B59">
              <w:rPr>
                <w:cs/>
              </w:rPr>
              <w:t>0</w:t>
            </w:r>
            <w:r w:rsidRPr="00842B59">
              <w:t>,</w:t>
            </w:r>
            <w:r w:rsidRPr="00842B59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D0B3A5D" w14:textId="0D129A98" w:rsidR="00B55435" w:rsidRPr="008D3E12" w:rsidRDefault="00B55435" w:rsidP="00B55435">
            <w:pPr>
              <w:jc w:val="right"/>
            </w:pPr>
            <w:r w:rsidRPr="00842B59">
              <w:t>65</w:t>
            </w:r>
            <w:r w:rsidRPr="00842B59">
              <w:rPr>
                <w:cs/>
              </w:rPr>
              <w:t>0</w:t>
            </w:r>
            <w:r w:rsidRPr="00842B59">
              <w:t>,</w:t>
            </w:r>
            <w:r w:rsidRPr="00842B59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2CAE2AA" w14:textId="1DC17D8E" w:rsidR="00B55435" w:rsidRPr="008D3E12" w:rsidRDefault="00B55435" w:rsidP="00B55435">
            <w:pPr>
              <w:jc w:val="right"/>
            </w:pPr>
            <w:r w:rsidRPr="00842B59">
              <w:t>65</w:t>
            </w:r>
            <w:r w:rsidRPr="00842B59">
              <w:rPr>
                <w:cs/>
              </w:rPr>
              <w:t>0</w:t>
            </w:r>
            <w:r w:rsidRPr="00842B59">
              <w:t>,</w:t>
            </w:r>
            <w:r w:rsidRPr="00842B59">
              <w:rPr>
                <w:cs/>
              </w:rPr>
              <w:t>000</w:t>
            </w:r>
          </w:p>
        </w:tc>
        <w:tc>
          <w:tcPr>
            <w:tcW w:w="1281" w:type="dxa"/>
          </w:tcPr>
          <w:p w14:paraId="6C668EA3" w14:textId="22FA7D3D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02" w:type="dxa"/>
          </w:tcPr>
          <w:p w14:paraId="357AFF39" w14:textId="7EA36007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4A9DF8DC" w14:textId="5CA7E8B3" w:rsidR="00B55435" w:rsidRPr="006F4E33" w:rsidRDefault="00B55435" w:rsidP="00B55435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</w:tbl>
    <w:p w14:paraId="742165AB" w14:textId="07035B89" w:rsidR="00076160" w:rsidRPr="006F4E33" w:rsidRDefault="00076160"/>
    <w:p w14:paraId="26DB51F7" w14:textId="2184E2B0" w:rsidR="00CD6E29" w:rsidRDefault="005C7A2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F94877" wp14:editId="1D6BB35D">
                <wp:simplePos x="0" y="0"/>
                <wp:positionH relativeFrom="margin">
                  <wp:posOffset>9398952</wp:posOffset>
                </wp:positionH>
                <wp:positionV relativeFrom="paragraph">
                  <wp:posOffset>333058</wp:posOffset>
                </wp:positionV>
                <wp:extent cx="447675" cy="323850"/>
                <wp:effectExtent l="4763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89439" w14:textId="159D909F" w:rsidR="005C7A21" w:rsidRPr="009872B9" w:rsidRDefault="005C7A21" w:rsidP="005C7A21">
                            <w: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F94877" id="Text Box 26" o:spid="_x0000_s1050" type="#_x0000_t202" style="position:absolute;margin-left:740.05pt;margin-top:26.25pt;width:35.25pt;height:25.5pt;rotation:90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" fillcolor="white [3212]" stroked="f" strokeweight=".5pt">
                <v:textbox>
                  <w:txbxContent>
                    <w:p w14:paraId="7AF89439" w14:textId="159D909F" w:rsidR="005C7A21" w:rsidRPr="009872B9" w:rsidRDefault="005C7A21" w:rsidP="005C7A21">
                      <w:r>
                        <w:t>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6CD811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31A9F578" w14:textId="68B005F6" w:rsidR="00585CA6" w:rsidRPr="00EC731F" w:rsidRDefault="00950AD4" w:rsidP="00585CA6">
      <w:pPr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D58CE6" wp14:editId="7600AC98">
                <wp:simplePos x="0" y="0"/>
                <wp:positionH relativeFrom="margin">
                  <wp:posOffset>9398952</wp:posOffset>
                </wp:positionH>
                <wp:positionV relativeFrom="paragraph">
                  <wp:posOffset>5920423</wp:posOffset>
                </wp:positionV>
                <wp:extent cx="447675" cy="323850"/>
                <wp:effectExtent l="4763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A98E1" w14:textId="0B3A347B" w:rsidR="00950AD4" w:rsidRPr="009872B9" w:rsidRDefault="00950AD4" w:rsidP="00950AD4">
                            <w: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D58CE6" id="Text Box 27" o:spid="_x0000_s1051" type="#_x0000_t202" style="position:absolute;margin-left:740.05pt;margin-top:466.2pt;width:35.25pt;height:25.5pt;rotation:90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" fillcolor="white [3212]" stroked="f" strokeweight=".5pt">
                <v:textbox>
                  <w:txbxContent>
                    <w:p w14:paraId="1D5A98E1" w14:textId="0B3A347B" w:rsidR="00950AD4" w:rsidRPr="009872B9" w:rsidRDefault="00950AD4" w:rsidP="00950AD4">
                      <w:r>
                        <w:t>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CA6" w:rsidRPr="00EC731F">
        <w:rPr>
          <w:b/>
          <w:bCs/>
        </w:rPr>
        <w:t> </w:t>
      </w:r>
      <w:r w:rsidR="00585CA6" w:rsidRPr="00EC731F">
        <w:rPr>
          <w:b/>
          <w:bCs/>
          <w:cs/>
        </w:rPr>
        <w:t xml:space="preserve">แผนงาน : </w:t>
      </w:r>
      <w:r w:rsidR="00585CA6"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62" w:type="dxa"/>
        <w:tblInd w:w="-5" w:type="dxa"/>
        <w:tblLook w:val="04A0" w:firstRow="1" w:lastRow="0" w:firstColumn="1" w:lastColumn="0" w:noHBand="0" w:noVBand="1"/>
      </w:tblPr>
      <w:tblGrid>
        <w:gridCol w:w="460"/>
        <w:gridCol w:w="1865"/>
        <w:gridCol w:w="1482"/>
        <w:gridCol w:w="1914"/>
        <w:gridCol w:w="1326"/>
        <w:gridCol w:w="1326"/>
        <w:gridCol w:w="1326"/>
        <w:gridCol w:w="1326"/>
        <w:gridCol w:w="1326"/>
        <w:gridCol w:w="1281"/>
        <w:gridCol w:w="1102"/>
        <w:gridCol w:w="1128"/>
      </w:tblGrid>
      <w:tr w:rsidR="00356183" w:rsidRPr="006F4E33" w14:paraId="6970932A" w14:textId="77777777" w:rsidTr="00CF52C0">
        <w:trPr>
          <w:trHeight w:val="494"/>
        </w:trPr>
        <w:tc>
          <w:tcPr>
            <w:tcW w:w="460" w:type="dxa"/>
            <w:vMerge w:val="restart"/>
            <w:vAlign w:val="center"/>
          </w:tcPr>
          <w:p w14:paraId="58C61D0B" w14:textId="77777777" w:rsidR="00356183" w:rsidRPr="006F4E33" w:rsidRDefault="00356183" w:rsidP="00CF52C0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865" w:type="dxa"/>
            <w:vMerge w:val="restart"/>
            <w:vAlign w:val="center"/>
          </w:tcPr>
          <w:p w14:paraId="43551606" w14:textId="77777777" w:rsidR="00356183" w:rsidRPr="006F4E33" w:rsidRDefault="00356183" w:rsidP="00CF52C0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82" w:type="dxa"/>
            <w:vMerge w:val="restart"/>
            <w:vAlign w:val="center"/>
          </w:tcPr>
          <w:p w14:paraId="323AB4A7" w14:textId="77777777" w:rsidR="00356183" w:rsidRPr="006F4E33" w:rsidRDefault="00356183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914" w:type="dxa"/>
            <w:vMerge w:val="restart"/>
            <w:vAlign w:val="center"/>
          </w:tcPr>
          <w:p w14:paraId="113147A8" w14:textId="77777777" w:rsidR="00356183" w:rsidRPr="006F4E33" w:rsidRDefault="00356183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2A96BB78" w14:textId="77777777" w:rsidR="00356183" w:rsidRPr="006F4E33" w:rsidRDefault="00356183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81" w:type="dxa"/>
            <w:vMerge w:val="restart"/>
            <w:vAlign w:val="center"/>
          </w:tcPr>
          <w:p w14:paraId="73A2B059" w14:textId="77777777" w:rsidR="00356183" w:rsidRPr="006F4E33" w:rsidRDefault="00356183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102" w:type="dxa"/>
            <w:vMerge w:val="restart"/>
            <w:vAlign w:val="center"/>
          </w:tcPr>
          <w:p w14:paraId="43544AA8" w14:textId="77777777" w:rsidR="00356183" w:rsidRPr="006F4E33" w:rsidRDefault="00356183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13C0E07B" w14:textId="77777777" w:rsidR="00356183" w:rsidRPr="006F4E33" w:rsidRDefault="00356183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356183" w:rsidRPr="006F4E33" w14:paraId="796C8967" w14:textId="77777777" w:rsidTr="00CF52C0">
        <w:trPr>
          <w:trHeight w:val="739"/>
        </w:trPr>
        <w:tc>
          <w:tcPr>
            <w:tcW w:w="460" w:type="dxa"/>
            <w:vMerge/>
          </w:tcPr>
          <w:p w14:paraId="1ECAB336" w14:textId="77777777" w:rsidR="00356183" w:rsidRPr="006F4E33" w:rsidRDefault="00356183" w:rsidP="00CF52C0"/>
        </w:tc>
        <w:tc>
          <w:tcPr>
            <w:tcW w:w="1865" w:type="dxa"/>
            <w:vMerge/>
          </w:tcPr>
          <w:p w14:paraId="6149E93E" w14:textId="77777777" w:rsidR="00356183" w:rsidRPr="006F4E33" w:rsidRDefault="00356183" w:rsidP="00CF52C0"/>
        </w:tc>
        <w:tc>
          <w:tcPr>
            <w:tcW w:w="1482" w:type="dxa"/>
            <w:vMerge/>
          </w:tcPr>
          <w:p w14:paraId="6B85EC6D" w14:textId="77777777" w:rsidR="00356183" w:rsidRPr="006F4E33" w:rsidRDefault="00356183" w:rsidP="00CF52C0"/>
        </w:tc>
        <w:tc>
          <w:tcPr>
            <w:tcW w:w="1914" w:type="dxa"/>
            <w:vMerge/>
          </w:tcPr>
          <w:p w14:paraId="0BCC09F0" w14:textId="77777777" w:rsidR="00356183" w:rsidRPr="006F4E33" w:rsidRDefault="00356183" w:rsidP="00CF52C0"/>
        </w:tc>
        <w:tc>
          <w:tcPr>
            <w:tcW w:w="1326" w:type="dxa"/>
            <w:vAlign w:val="center"/>
          </w:tcPr>
          <w:p w14:paraId="2DA5E4E0" w14:textId="77777777" w:rsidR="00356183" w:rsidRPr="001B609E" w:rsidRDefault="00356183" w:rsidP="00CF52C0">
            <w:pPr>
              <w:ind w:left="-132" w:right="-75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2566</w:t>
            </w:r>
          </w:p>
          <w:p w14:paraId="504A310D" w14:textId="77777777" w:rsidR="00356183" w:rsidRPr="001B609E" w:rsidRDefault="00356183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4948AB18" w14:textId="77777777" w:rsidR="00356183" w:rsidRPr="001B609E" w:rsidRDefault="00356183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2567</w:t>
            </w:r>
          </w:p>
          <w:p w14:paraId="03D89CBA" w14:textId="77777777" w:rsidR="00356183" w:rsidRPr="001B609E" w:rsidRDefault="00356183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2801395A" w14:textId="77777777" w:rsidR="00356183" w:rsidRPr="001B609E" w:rsidRDefault="00356183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2568</w:t>
            </w:r>
          </w:p>
          <w:p w14:paraId="52020ADC" w14:textId="77777777" w:rsidR="00356183" w:rsidRPr="001B609E" w:rsidRDefault="00356183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3367799B" w14:textId="77777777" w:rsidR="00356183" w:rsidRPr="001B609E" w:rsidRDefault="00356183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2569</w:t>
            </w:r>
          </w:p>
          <w:p w14:paraId="23B1076D" w14:textId="77777777" w:rsidR="00356183" w:rsidRPr="001B609E" w:rsidRDefault="00356183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5976AB73" w14:textId="77777777" w:rsidR="00356183" w:rsidRPr="001B609E" w:rsidRDefault="00356183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2570</w:t>
            </w:r>
          </w:p>
          <w:p w14:paraId="389C463A" w14:textId="77777777" w:rsidR="00356183" w:rsidRPr="001B609E" w:rsidRDefault="00356183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281" w:type="dxa"/>
            <w:vMerge/>
          </w:tcPr>
          <w:p w14:paraId="5E3EE4AD" w14:textId="77777777" w:rsidR="00356183" w:rsidRPr="006F4E33" w:rsidRDefault="00356183" w:rsidP="00CF52C0"/>
        </w:tc>
        <w:tc>
          <w:tcPr>
            <w:tcW w:w="1102" w:type="dxa"/>
            <w:vMerge/>
          </w:tcPr>
          <w:p w14:paraId="2DD7B73C" w14:textId="77777777" w:rsidR="00356183" w:rsidRPr="006F4E33" w:rsidRDefault="00356183" w:rsidP="00CF52C0"/>
        </w:tc>
        <w:tc>
          <w:tcPr>
            <w:tcW w:w="1128" w:type="dxa"/>
            <w:vMerge/>
          </w:tcPr>
          <w:p w14:paraId="479D5256" w14:textId="77777777" w:rsidR="00356183" w:rsidRPr="006F4E33" w:rsidRDefault="00356183" w:rsidP="00CF52C0"/>
        </w:tc>
      </w:tr>
      <w:tr w:rsidR="0092090F" w:rsidRPr="006F4E33" w14:paraId="39D7E467" w14:textId="77777777" w:rsidTr="0092090F">
        <w:trPr>
          <w:trHeight w:val="1645"/>
        </w:trPr>
        <w:tc>
          <w:tcPr>
            <w:tcW w:w="460" w:type="dxa"/>
          </w:tcPr>
          <w:p w14:paraId="53E01E4A" w14:textId="759F84E5" w:rsidR="0092090F" w:rsidRPr="006F4E33" w:rsidRDefault="00E868A6" w:rsidP="0092090F">
            <w:pPr>
              <w:spacing w:line="360" w:lineRule="auto"/>
              <w:ind w:left="-113" w:right="-130"/>
              <w:jc w:val="center"/>
            </w:pPr>
            <w:r>
              <w:t>51</w:t>
            </w:r>
          </w:p>
        </w:tc>
        <w:tc>
          <w:tcPr>
            <w:tcW w:w="1865" w:type="dxa"/>
          </w:tcPr>
          <w:p w14:paraId="5402C1C5" w14:textId="77777777" w:rsidR="00A67203" w:rsidRDefault="00A67203" w:rsidP="0092090F">
            <w:r w:rsidRPr="006F4E33">
              <w:rPr>
                <w:cs/>
              </w:rPr>
              <w:t>โครงการ</w:t>
            </w:r>
            <w:r w:rsidR="0092090F" w:rsidRPr="006F4E33">
              <w:rPr>
                <w:cs/>
              </w:rPr>
              <w:t>ก่อสร้างถนนลูกรังบ้านป่าก้าว - เข้า</w:t>
            </w:r>
            <w:proofErr w:type="spellStart"/>
            <w:r w:rsidR="0092090F" w:rsidRPr="006F4E33">
              <w:rPr>
                <w:cs/>
              </w:rPr>
              <w:t>คึม</w:t>
            </w:r>
            <w:proofErr w:type="spellEnd"/>
            <w:r w:rsidR="0092090F" w:rsidRPr="006F4E33">
              <w:rPr>
                <w:cs/>
              </w:rPr>
              <w:t xml:space="preserve"> </w:t>
            </w:r>
          </w:p>
          <w:p w14:paraId="57F6F00C" w14:textId="1769E1A9" w:rsidR="0092090F" w:rsidRPr="006F4E33" w:rsidRDefault="0092090F" w:rsidP="0092090F">
            <w:pPr>
              <w:rPr>
                <w:cs/>
              </w:rPr>
            </w:pPr>
            <w:r w:rsidRPr="006F4E33">
              <w:rPr>
                <w:cs/>
              </w:rPr>
              <w:t xml:space="preserve">หมู่ที่ </w:t>
            </w:r>
            <w:r w:rsidRPr="006F4E33">
              <w:t>5</w:t>
            </w:r>
          </w:p>
        </w:tc>
        <w:tc>
          <w:tcPr>
            <w:tcW w:w="1482" w:type="dxa"/>
          </w:tcPr>
          <w:p w14:paraId="3763DD2B" w14:textId="32C2EBEA" w:rsidR="0092090F" w:rsidRPr="006F4E33" w:rsidRDefault="0092090F" w:rsidP="0092090F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914" w:type="dxa"/>
          </w:tcPr>
          <w:p w14:paraId="0D28882D" w14:textId="2EF4E5DA" w:rsidR="0092090F" w:rsidRPr="006F4E33" w:rsidRDefault="0092090F" w:rsidP="0092090F">
            <w:pPr>
              <w:rPr>
                <w:cs/>
              </w:rPr>
            </w:pPr>
            <w:r w:rsidRPr="006F4E33">
              <w:rPr>
                <w:cs/>
              </w:rPr>
              <w:t xml:space="preserve">ความกว้าง </w:t>
            </w:r>
            <w:r w:rsidRPr="006F4E33">
              <w:t xml:space="preserve">6 </w:t>
            </w:r>
            <w:r w:rsidRPr="006F4E33">
              <w:rPr>
                <w:cs/>
              </w:rPr>
              <w:t xml:space="preserve">เมตร ยาว </w:t>
            </w:r>
            <w:r w:rsidRPr="006F4E33">
              <w:t xml:space="preserve">2,000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66FCD9BF" w14:textId="404CE45C" w:rsidR="0092090F" w:rsidRPr="00EF3AD8" w:rsidRDefault="0092090F" w:rsidP="0092090F">
            <w:pPr>
              <w:jc w:val="right"/>
              <w:rPr>
                <w:b/>
                <w:bCs/>
                <w:color w:val="FF0000"/>
              </w:rPr>
            </w:pPr>
            <w:r w:rsidRPr="006F4E33">
              <w:t>550,000</w:t>
            </w:r>
          </w:p>
        </w:tc>
        <w:tc>
          <w:tcPr>
            <w:tcW w:w="1326" w:type="dxa"/>
          </w:tcPr>
          <w:p w14:paraId="0D3A6575" w14:textId="434A66CA" w:rsidR="0092090F" w:rsidRPr="00EF3AD8" w:rsidRDefault="0092090F" w:rsidP="0092090F">
            <w:pPr>
              <w:jc w:val="right"/>
              <w:rPr>
                <w:b/>
                <w:bCs/>
                <w:color w:val="FF0000"/>
              </w:rPr>
            </w:pPr>
            <w:r w:rsidRPr="006F4E33">
              <w:t>550,000</w:t>
            </w:r>
          </w:p>
        </w:tc>
        <w:tc>
          <w:tcPr>
            <w:tcW w:w="1326" w:type="dxa"/>
          </w:tcPr>
          <w:p w14:paraId="1452F0A7" w14:textId="3D9BAF2C" w:rsidR="0092090F" w:rsidRPr="00EF3AD8" w:rsidRDefault="0092090F" w:rsidP="0092090F">
            <w:pPr>
              <w:jc w:val="right"/>
              <w:rPr>
                <w:b/>
                <w:bCs/>
                <w:color w:val="FF0000"/>
              </w:rPr>
            </w:pPr>
            <w:r w:rsidRPr="006F4E33">
              <w:t>550,000</w:t>
            </w:r>
          </w:p>
        </w:tc>
        <w:tc>
          <w:tcPr>
            <w:tcW w:w="1326" w:type="dxa"/>
          </w:tcPr>
          <w:p w14:paraId="4CE70485" w14:textId="337AAF73" w:rsidR="0092090F" w:rsidRPr="00EF3AD8" w:rsidRDefault="0092090F" w:rsidP="0092090F">
            <w:pPr>
              <w:jc w:val="right"/>
              <w:rPr>
                <w:b/>
                <w:bCs/>
                <w:color w:val="FF0000"/>
              </w:rPr>
            </w:pPr>
            <w:r w:rsidRPr="006F4E33">
              <w:t>550,000</w:t>
            </w:r>
          </w:p>
        </w:tc>
        <w:tc>
          <w:tcPr>
            <w:tcW w:w="1326" w:type="dxa"/>
          </w:tcPr>
          <w:p w14:paraId="55A53197" w14:textId="77443A48" w:rsidR="0092090F" w:rsidRPr="00EF3AD8" w:rsidRDefault="0092090F" w:rsidP="0092090F">
            <w:pPr>
              <w:jc w:val="right"/>
              <w:rPr>
                <w:b/>
                <w:bCs/>
                <w:color w:val="FF0000"/>
              </w:rPr>
            </w:pPr>
            <w:r w:rsidRPr="006F4E33">
              <w:t>550,000</w:t>
            </w:r>
          </w:p>
        </w:tc>
        <w:tc>
          <w:tcPr>
            <w:tcW w:w="1281" w:type="dxa"/>
          </w:tcPr>
          <w:p w14:paraId="3D6C4E70" w14:textId="4166E677" w:rsidR="0092090F" w:rsidRPr="006F4E33" w:rsidRDefault="0092090F" w:rsidP="0092090F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102" w:type="dxa"/>
          </w:tcPr>
          <w:p w14:paraId="7F09FDB1" w14:textId="6FBC0237" w:rsidR="0092090F" w:rsidRPr="006F4E33" w:rsidRDefault="0092090F" w:rsidP="0092090F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3D567BCB" w14:textId="1E451E57" w:rsidR="0092090F" w:rsidRPr="006F4E33" w:rsidRDefault="0092090F" w:rsidP="0092090F">
            <w:pPr>
              <w:rPr>
                <w:color w:val="00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9C68F1" w:rsidRPr="006F4E33" w14:paraId="57BE4E3B" w14:textId="77777777" w:rsidTr="0092090F">
        <w:trPr>
          <w:trHeight w:val="1714"/>
        </w:trPr>
        <w:tc>
          <w:tcPr>
            <w:tcW w:w="460" w:type="dxa"/>
          </w:tcPr>
          <w:p w14:paraId="23ABAF93" w14:textId="2CEC4D18" w:rsidR="009C68F1" w:rsidRPr="006F4E33" w:rsidRDefault="00E868A6" w:rsidP="009C68F1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52</w:t>
            </w:r>
          </w:p>
        </w:tc>
        <w:tc>
          <w:tcPr>
            <w:tcW w:w="1865" w:type="dxa"/>
          </w:tcPr>
          <w:p w14:paraId="0C7B66FC" w14:textId="08D0974F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 xml:space="preserve">โครงการก่อสร้างถนน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บ้านนายนิพล - บ้านนายบัวรอน บ้านป่าก้าว หมู่ที่ </w:t>
            </w:r>
            <w:r w:rsidRPr="006F4E33">
              <w:t>5</w:t>
            </w:r>
          </w:p>
        </w:tc>
        <w:tc>
          <w:tcPr>
            <w:tcW w:w="1482" w:type="dxa"/>
          </w:tcPr>
          <w:p w14:paraId="752A7715" w14:textId="2824EA25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914" w:type="dxa"/>
          </w:tcPr>
          <w:p w14:paraId="792760E7" w14:textId="2B375D51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ถนนคอนกรีตเสริมเหล็ก กว้าง 4 เมตร ยาว 400 เมตร หนา 0.15 เมตร</w:t>
            </w:r>
          </w:p>
        </w:tc>
        <w:tc>
          <w:tcPr>
            <w:tcW w:w="1326" w:type="dxa"/>
          </w:tcPr>
          <w:p w14:paraId="76BD7CEB" w14:textId="7014B29C" w:rsidR="009C68F1" w:rsidRPr="006F4E33" w:rsidRDefault="009C68F1" w:rsidP="009C68F1">
            <w:pPr>
              <w:jc w:val="right"/>
            </w:pPr>
            <w:r>
              <w:t>832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E6E3F14" w14:textId="6E35D78A" w:rsidR="009C68F1" w:rsidRPr="006F4E33" w:rsidRDefault="009C68F1" w:rsidP="009C68F1">
            <w:pPr>
              <w:jc w:val="right"/>
            </w:pPr>
            <w:r w:rsidRPr="00D85CE1">
              <w:t>832,</w:t>
            </w:r>
            <w:r w:rsidRPr="00D85CE1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676B7E9" w14:textId="240E7DE4" w:rsidR="009C68F1" w:rsidRPr="006F4E33" w:rsidRDefault="009C68F1" w:rsidP="009C68F1">
            <w:pPr>
              <w:jc w:val="right"/>
            </w:pPr>
            <w:r w:rsidRPr="00D85CE1">
              <w:t>832,</w:t>
            </w:r>
            <w:r w:rsidRPr="00D85CE1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37A30B9" w14:textId="355A65E5" w:rsidR="009C68F1" w:rsidRPr="006F4E33" w:rsidRDefault="009C68F1" w:rsidP="009C68F1">
            <w:pPr>
              <w:jc w:val="right"/>
            </w:pPr>
            <w:r w:rsidRPr="00D85CE1">
              <w:t>832,</w:t>
            </w:r>
            <w:r w:rsidRPr="00D85CE1">
              <w:rPr>
                <w:cs/>
              </w:rPr>
              <w:t>000</w:t>
            </w:r>
          </w:p>
        </w:tc>
        <w:tc>
          <w:tcPr>
            <w:tcW w:w="1326" w:type="dxa"/>
          </w:tcPr>
          <w:p w14:paraId="11AC0333" w14:textId="7792CB46" w:rsidR="009C68F1" w:rsidRPr="006F4E33" w:rsidRDefault="009C68F1" w:rsidP="009C68F1">
            <w:pPr>
              <w:jc w:val="right"/>
            </w:pPr>
            <w:r w:rsidRPr="00D85CE1">
              <w:t>832,</w:t>
            </w:r>
            <w:r w:rsidRPr="00D85CE1">
              <w:rPr>
                <w:cs/>
              </w:rPr>
              <w:t>000</w:t>
            </w:r>
          </w:p>
        </w:tc>
        <w:tc>
          <w:tcPr>
            <w:tcW w:w="1281" w:type="dxa"/>
          </w:tcPr>
          <w:p w14:paraId="0F0374C7" w14:textId="7EC6C9BB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02" w:type="dxa"/>
          </w:tcPr>
          <w:p w14:paraId="12A3A115" w14:textId="2B36078A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2A674B3E" w14:textId="52CC15AB" w:rsidR="009C68F1" w:rsidRPr="006F4E33" w:rsidRDefault="009C68F1" w:rsidP="009C68F1">
            <w:pPr>
              <w:rPr>
                <w:color w:val="00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9C68F1" w:rsidRPr="006F4E33" w14:paraId="66269542" w14:textId="77777777" w:rsidTr="0092090F">
        <w:trPr>
          <w:trHeight w:val="1501"/>
        </w:trPr>
        <w:tc>
          <w:tcPr>
            <w:tcW w:w="460" w:type="dxa"/>
          </w:tcPr>
          <w:p w14:paraId="32540A70" w14:textId="7837EDFC" w:rsidR="009C68F1" w:rsidRPr="006F4E33" w:rsidRDefault="00E868A6" w:rsidP="009C68F1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53</w:t>
            </w:r>
          </w:p>
        </w:tc>
        <w:tc>
          <w:tcPr>
            <w:tcW w:w="1865" w:type="dxa"/>
          </w:tcPr>
          <w:p w14:paraId="5D212B59" w14:textId="45496506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 xml:space="preserve">โครงการก่อสร้างถนน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หน้าโรงเรียนบ้านป่าก้าว หมู่ที่ 5</w:t>
            </w:r>
          </w:p>
        </w:tc>
        <w:tc>
          <w:tcPr>
            <w:tcW w:w="1482" w:type="dxa"/>
          </w:tcPr>
          <w:p w14:paraId="5C88EC2B" w14:textId="12DCD8CF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914" w:type="dxa"/>
          </w:tcPr>
          <w:p w14:paraId="0BD90A9C" w14:textId="3D763A6B" w:rsidR="009C68F1" w:rsidRPr="003A5131" w:rsidRDefault="009C68F1" w:rsidP="009C68F1">
            <w:pPr>
              <w:rPr>
                <w:cs/>
              </w:rPr>
            </w:pPr>
            <w:r w:rsidRPr="003A5131">
              <w:rPr>
                <w:cs/>
              </w:rPr>
              <w:t xml:space="preserve">ถนนคอนกรีตเสริมเหล็ก กว้าง </w:t>
            </w:r>
            <w:r w:rsidRPr="003A5131">
              <w:t xml:space="preserve">4 </w:t>
            </w:r>
            <w:r w:rsidRPr="003A5131">
              <w:rPr>
                <w:cs/>
              </w:rPr>
              <w:t xml:space="preserve">เมตร ยาว </w:t>
            </w:r>
            <w:r w:rsidRPr="003A5131">
              <w:t xml:space="preserve">250 </w:t>
            </w:r>
            <w:r w:rsidRPr="003A5131">
              <w:rPr>
                <w:cs/>
              </w:rPr>
              <w:t xml:space="preserve">เมตร หนา </w:t>
            </w:r>
            <w:r w:rsidRPr="003A5131">
              <w:t xml:space="preserve">0.15 </w:t>
            </w:r>
            <w:r w:rsidRPr="003A5131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2078C61C" w14:textId="6DCA6719" w:rsidR="009C68F1" w:rsidRPr="006F4E33" w:rsidRDefault="009C68F1" w:rsidP="009C68F1">
            <w:pPr>
              <w:jc w:val="right"/>
              <w:rPr>
                <w:cs/>
              </w:rPr>
            </w:pPr>
            <w:r>
              <w:t>52</w:t>
            </w:r>
            <w:r w:rsidRPr="006F4E33">
              <w:t>0,000</w:t>
            </w:r>
          </w:p>
        </w:tc>
        <w:tc>
          <w:tcPr>
            <w:tcW w:w="1326" w:type="dxa"/>
          </w:tcPr>
          <w:p w14:paraId="5454E5EE" w14:textId="7007B6E7" w:rsidR="009C68F1" w:rsidRPr="006F4E33" w:rsidRDefault="009C68F1" w:rsidP="009C68F1">
            <w:pPr>
              <w:jc w:val="right"/>
              <w:rPr>
                <w:cs/>
              </w:rPr>
            </w:pPr>
            <w:r w:rsidRPr="00A670CF">
              <w:t>520,000</w:t>
            </w:r>
          </w:p>
        </w:tc>
        <w:tc>
          <w:tcPr>
            <w:tcW w:w="1326" w:type="dxa"/>
          </w:tcPr>
          <w:p w14:paraId="5805B96B" w14:textId="7DC50870" w:rsidR="009C68F1" w:rsidRPr="006F4E33" w:rsidRDefault="009C68F1" w:rsidP="009C68F1">
            <w:pPr>
              <w:jc w:val="right"/>
              <w:rPr>
                <w:cs/>
              </w:rPr>
            </w:pPr>
            <w:r w:rsidRPr="00A670CF">
              <w:t>520,000</w:t>
            </w:r>
          </w:p>
        </w:tc>
        <w:tc>
          <w:tcPr>
            <w:tcW w:w="1326" w:type="dxa"/>
          </w:tcPr>
          <w:p w14:paraId="6EA73587" w14:textId="0D7A4187" w:rsidR="009C68F1" w:rsidRPr="006F4E33" w:rsidRDefault="009C68F1" w:rsidP="009C68F1">
            <w:pPr>
              <w:jc w:val="right"/>
              <w:rPr>
                <w:cs/>
              </w:rPr>
            </w:pPr>
            <w:r w:rsidRPr="00A670CF">
              <w:t>520,000</w:t>
            </w:r>
          </w:p>
        </w:tc>
        <w:tc>
          <w:tcPr>
            <w:tcW w:w="1326" w:type="dxa"/>
          </w:tcPr>
          <w:p w14:paraId="1FBD7F52" w14:textId="32AF7919" w:rsidR="009C68F1" w:rsidRPr="006F4E33" w:rsidRDefault="009C68F1" w:rsidP="009C68F1">
            <w:pPr>
              <w:jc w:val="right"/>
              <w:rPr>
                <w:cs/>
              </w:rPr>
            </w:pPr>
            <w:r w:rsidRPr="00A670CF">
              <w:t>520,000</w:t>
            </w:r>
          </w:p>
        </w:tc>
        <w:tc>
          <w:tcPr>
            <w:tcW w:w="1281" w:type="dxa"/>
          </w:tcPr>
          <w:p w14:paraId="43CA2942" w14:textId="5DA13D6C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102" w:type="dxa"/>
          </w:tcPr>
          <w:p w14:paraId="3D9D92DB" w14:textId="0DBE35F9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6117B924" w14:textId="55294DD9" w:rsidR="009C68F1" w:rsidRPr="006F4E33" w:rsidRDefault="009C68F1" w:rsidP="009C68F1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9C68F1" w:rsidRPr="006F4E33" w14:paraId="2488BD79" w14:textId="77777777" w:rsidTr="00281C3A">
        <w:trPr>
          <w:trHeight w:val="2281"/>
        </w:trPr>
        <w:tc>
          <w:tcPr>
            <w:tcW w:w="460" w:type="dxa"/>
          </w:tcPr>
          <w:p w14:paraId="5FA4654C" w14:textId="74F22255" w:rsidR="009C68F1" w:rsidRPr="006F4E33" w:rsidRDefault="00E868A6" w:rsidP="009C68F1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54</w:t>
            </w:r>
          </w:p>
        </w:tc>
        <w:tc>
          <w:tcPr>
            <w:tcW w:w="1865" w:type="dxa"/>
          </w:tcPr>
          <w:p w14:paraId="40CEEFF2" w14:textId="666AC74A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 xml:space="preserve">โครงการก่อสร้างถนนคอนกรีตเสริมเหล็ก บ้านป่าก้าว หมู่ที่ </w:t>
            </w:r>
            <w:r w:rsidRPr="006F4E33">
              <w:t>5 (</w:t>
            </w:r>
            <w:r w:rsidRPr="006F4E33">
              <w:rPr>
                <w:cs/>
              </w:rPr>
              <w:t>เส้นทางจากสามแยกบ้านนายอำพร สัตตะ</w:t>
            </w:r>
            <w:proofErr w:type="spellStart"/>
            <w:r w:rsidRPr="006F4E33">
              <w:rPr>
                <w:cs/>
              </w:rPr>
              <w:t>โส</w:t>
            </w:r>
            <w:proofErr w:type="spellEnd"/>
            <w:r w:rsidRPr="006F4E33">
              <w:rPr>
                <w:cs/>
              </w:rPr>
              <w:t>)</w:t>
            </w:r>
          </w:p>
        </w:tc>
        <w:tc>
          <w:tcPr>
            <w:tcW w:w="1482" w:type="dxa"/>
          </w:tcPr>
          <w:p w14:paraId="5DD800DC" w14:textId="296C446A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914" w:type="dxa"/>
          </w:tcPr>
          <w:p w14:paraId="42A5F1FB" w14:textId="39896AE1" w:rsidR="009C68F1" w:rsidRPr="006F4E33" w:rsidRDefault="009C68F1" w:rsidP="009C68F1">
            <w:pPr>
              <w:rPr>
                <w:sz w:val="28"/>
                <w:szCs w:val="28"/>
                <w:cs/>
              </w:rPr>
            </w:pPr>
            <w:r w:rsidRPr="006F4E33">
              <w:rPr>
                <w:cs/>
              </w:rPr>
              <w:t xml:space="preserve">ถนนคอนกรีตเสริมเหล็ก กว้าง </w:t>
            </w:r>
            <w:r w:rsidRPr="006F4E33">
              <w:t xml:space="preserve">5 </w:t>
            </w:r>
            <w:r w:rsidRPr="006F4E33">
              <w:rPr>
                <w:cs/>
              </w:rPr>
              <w:t xml:space="preserve">เมตร ยาว </w:t>
            </w:r>
            <w:r w:rsidRPr="006F4E33">
              <w:t xml:space="preserve">212 </w:t>
            </w:r>
            <w:r w:rsidRPr="006F4E33">
              <w:rPr>
                <w:cs/>
              </w:rPr>
              <w:t xml:space="preserve">เมตร หนา </w:t>
            </w:r>
            <w:r w:rsidRPr="006F4E33">
              <w:t xml:space="preserve">0.15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7340FFE6" w14:textId="6535A23C" w:rsidR="009C68F1" w:rsidRPr="006F4E33" w:rsidRDefault="009C68F1" w:rsidP="009C68F1">
            <w:pPr>
              <w:jc w:val="right"/>
            </w:pPr>
            <w:r>
              <w:t>521,200</w:t>
            </w:r>
          </w:p>
        </w:tc>
        <w:tc>
          <w:tcPr>
            <w:tcW w:w="1326" w:type="dxa"/>
          </w:tcPr>
          <w:p w14:paraId="1FA612F7" w14:textId="7DF2DA5C" w:rsidR="009C68F1" w:rsidRPr="006F4E33" w:rsidRDefault="009C68F1" w:rsidP="009C68F1">
            <w:pPr>
              <w:jc w:val="right"/>
            </w:pPr>
            <w:r w:rsidRPr="00C93F9F">
              <w:t>521,200</w:t>
            </w:r>
          </w:p>
        </w:tc>
        <w:tc>
          <w:tcPr>
            <w:tcW w:w="1326" w:type="dxa"/>
          </w:tcPr>
          <w:p w14:paraId="413263AC" w14:textId="7FB7A1D9" w:rsidR="009C68F1" w:rsidRPr="006F4E33" w:rsidRDefault="009C68F1" w:rsidP="009C68F1">
            <w:pPr>
              <w:jc w:val="right"/>
            </w:pPr>
            <w:r w:rsidRPr="00C93F9F">
              <w:t>521,200</w:t>
            </w:r>
          </w:p>
        </w:tc>
        <w:tc>
          <w:tcPr>
            <w:tcW w:w="1326" w:type="dxa"/>
          </w:tcPr>
          <w:p w14:paraId="4526A470" w14:textId="2C5B894C" w:rsidR="009C68F1" w:rsidRPr="006F4E33" w:rsidRDefault="009C68F1" w:rsidP="009C68F1">
            <w:pPr>
              <w:jc w:val="right"/>
            </w:pPr>
            <w:r w:rsidRPr="00C93F9F">
              <w:t>521,200</w:t>
            </w:r>
          </w:p>
        </w:tc>
        <w:tc>
          <w:tcPr>
            <w:tcW w:w="1326" w:type="dxa"/>
          </w:tcPr>
          <w:p w14:paraId="767F2630" w14:textId="24702769" w:rsidR="009C68F1" w:rsidRPr="006F4E33" w:rsidRDefault="009C68F1" w:rsidP="009C68F1">
            <w:pPr>
              <w:jc w:val="right"/>
            </w:pPr>
            <w:r w:rsidRPr="00C93F9F">
              <w:t>521,200</w:t>
            </w:r>
          </w:p>
        </w:tc>
        <w:tc>
          <w:tcPr>
            <w:tcW w:w="1281" w:type="dxa"/>
          </w:tcPr>
          <w:p w14:paraId="06E906E9" w14:textId="26D985AA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02" w:type="dxa"/>
          </w:tcPr>
          <w:p w14:paraId="34BADBB5" w14:textId="01E98C53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7F8B7808" w14:textId="77B8FD27" w:rsidR="009C68F1" w:rsidRPr="006F4E33" w:rsidRDefault="009C68F1" w:rsidP="009C68F1">
            <w:pPr>
              <w:rPr>
                <w:color w:val="000000"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</w:tbl>
    <w:p w14:paraId="4A3049CB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398BC125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62" w:type="dxa"/>
        <w:tblInd w:w="-5" w:type="dxa"/>
        <w:tblLook w:val="04A0" w:firstRow="1" w:lastRow="0" w:firstColumn="1" w:lastColumn="0" w:noHBand="0" w:noVBand="1"/>
      </w:tblPr>
      <w:tblGrid>
        <w:gridCol w:w="460"/>
        <w:gridCol w:w="1865"/>
        <w:gridCol w:w="1482"/>
        <w:gridCol w:w="1914"/>
        <w:gridCol w:w="1326"/>
        <w:gridCol w:w="1326"/>
        <w:gridCol w:w="1326"/>
        <w:gridCol w:w="1326"/>
        <w:gridCol w:w="1326"/>
        <w:gridCol w:w="1281"/>
        <w:gridCol w:w="1102"/>
        <w:gridCol w:w="1128"/>
      </w:tblGrid>
      <w:tr w:rsidR="00281C3A" w:rsidRPr="006F4E33" w14:paraId="02C6870C" w14:textId="77777777" w:rsidTr="00CF52C0">
        <w:trPr>
          <w:trHeight w:val="494"/>
        </w:trPr>
        <w:tc>
          <w:tcPr>
            <w:tcW w:w="460" w:type="dxa"/>
            <w:vMerge w:val="restart"/>
            <w:vAlign w:val="center"/>
          </w:tcPr>
          <w:p w14:paraId="41963D33" w14:textId="77777777" w:rsidR="00281C3A" w:rsidRPr="006F4E33" w:rsidRDefault="00281C3A" w:rsidP="00CF52C0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865" w:type="dxa"/>
            <w:vMerge w:val="restart"/>
            <w:vAlign w:val="center"/>
          </w:tcPr>
          <w:p w14:paraId="3BB6B514" w14:textId="77777777" w:rsidR="00281C3A" w:rsidRPr="006F4E33" w:rsidRDefault="00281C3A" w:rsidP="00CF52C0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82" w:type="dxa"/>
            <w:vMerge w:val="restart"/>
            <w:vAlign w:val="center"/>
          </w:tcPr>
          <w:p w14:paraId="6B4D9B27" w14:textId="77777777" w:rsidR="00281C3A" w:rsidRPr="006F4E33" w:rsidRDefault="00281C3A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914" w:type="dxa"/>
            <w:vMerge w:val="restart"/>
            <w:vAlign w:val="center"/>
          </w:tcPr>
          <w:p w14:paraId="1B460DAC" w14:textId="77777777" w:rsidR="00281C3A" w:rsidRPr="006F4E33" w:rsidRDefault="00281C3A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6987458A" w14:textId="77777777" w:rsidR="00281C3A" w:rsidRPr="006F4E33" w:rsidRDefault="00281C3A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81" w:type="dxa"/>
            <w:vMerge w:val="restart"/>
            <w:vAlign w:val="center"/>
          </w:tcPr>
          <w:p w14:paraId="0583B8F8" w14:textId="77777777" w:rsidR="00281C3A" w:rsidRPr="006F4E33" w:rsidRDefault="00281C3A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102" w:type="dxa"/>
            <w:vMerge w:val="restart"/>
            <w:vAlign w:val="center"/>
          </w:tcPr>
          <w:p w14:paraId="295BC2E9" w14:textId="77777777" w:rsidR="00281C3A" w:rsidRPr="006F4E33" w:rsidRDefault="00281C3A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40511CB1" w14:textId="77777777" w:rsidR="00281C3A" w:rsidRPr="006F4E33" w:rsidRDefault="00281C3A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281C3A" w:rsidRPr="006F4E33" w14:paraId="7D6B4BEE" w14:textId="77777777" w:rsidTr="00CF52C0">
        <w:trPr>
          <w:trHeight w:val="739"/>
        </w:trPr>
        <w:tc>
          <w:tcPr>
            <w:tcW w:w="460" w:type="dxa"/>
            <w:vMerge/>
          </w:tcPr>
          <w:p w14:paraId="15379B8C" w14:textId="77777777" w:rsidR="00281C3A" w:rsidRPr="006F4E33" w:rsidRDefault="00281C3A" w:rsidP="00CF52C0"/>
        </w:tc>
        <w:tc>
          <w:tcPr>
            <w:tcW w:w="1865" w:type="dxa"/>
            <w:vMerge/>
          </w:tcPr>
          <w:p w14:paraId="11570894" w14:textId="77777777" w:rsidR="00281C3A" w:rsidRPr="006F4E33" w:rsidRDefault="00281C3A" w:rsidP="00CF52C0"/>
        </w:tc>
        <w:tc>
          <w:tcPr>
            <w:tcW w:w="1482" w:type="dxa"/>
            <w:vMerge/>
          </w:tcPr>
          <w:p w14:paraId="52F0E184" w14:textId="77777777" w:rsidR="00281C3A" w:rsidRPr="006F4E33" w:rsidRDefault="00281C3A" w:rsidP="00CF52C0"/>
        </w:tc>
        <w:tc>
          <w:tcPr>
            <w:tcW w:w="1914" w:type="dxa"/>
            <w:vMerge/>
          </w:tcPr>
          <w:p w14:paraId="7E08774A" w14:textId="77777777" w:rsidR="00281C3A" w:rsidRPr="006F4E33" w:rsidRDefault="00281C3A" w:rsidP="00CF52C0"/>
        </w:tc>
        <w:tc>
          <w:tcPr>
            <w:tcW w:w="1326" w:type="dxa"/>
            <w:vAlign w:val="center"/>
          </w:tcPr>
          <w:p w14:paraId="25D55921" w14:textId="77777777" w:rsidR="00281C3A" w:rsidRPr="001B609E" w:rsidRDefault="00281C3A" w:rsidP="00CF52C0">
            <w:pPr>
              <w:ind w:left="-132" w:right="-75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2566</w:t>
            </w:r>
          </w:p>
          <w:p w14:paraId="04C91B96" w14:textId="77777777" w:rsidR="00281C3A" w:rsidRPr="001B609E" w:rsidRDefault="00281C3A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3233FFBE" w14:textId="77777777" w:rsidR="00281C3A" w:rsidRPr="001B609E" w:rsidRDefault="00281C3A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2567</w:t>
            </w:r>
          </w:p>
          <w:p w14:paraId="0FE6E2FC" w14:textId="77777777" w:rsidR="00281C3A" w:rsidRPr="001B609E" w:rsidRDefault="00281C3A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279E918D" w14:textId="77777777" w:rsidR="00281C3A" w:rsidRPr="001B609E" w:rsidRDefault="00281C3A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2568</w:t>
            </w:r>
          </w:p>
          <w:p w14:paraId="094283F3" w14:textId="77777777" w:rsidR="00281C3A" w:rsidRPr="001B609E" w:rsidRDefault="00281C3A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57CCBDD1" w14:textId="77777777" w:rsidR="00281C3A" w:rsidRPr="001B609E" w:rsidRDefault="00281C3A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2569</w:t>
            </w:r>
          </w:p>
          <w:p w14:paraId="649AF223" w14:textId="77777777" w:rsidR="00281C3A" w:rsidRPr="001B609E" w:rsidRDefault="00281C3A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2748022E" w14:textId="77777777" w:rsidR="00281C3A" w:rsidRPr="001B609E" w:rsidRDefault="00281C3A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2570</w:t>
            </w:r>
          </w:p>
          <w:p w14:paraId="108873E8" w14:textId="77777777" w:rsidR="00281C3A" w:rsidRPr="001B609E" w:rsidRDefault="00281C3A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281" w:type="dxa"/>
            <w:vMerge/>
          </w:tcPr>
          <w:p w14:paraId="5DD352E9" w14:textId="77777777" w:rsidR="00281C3A" w:rsidRPr="006F4E33" w:rsidRDefault="00281C3A" w:rsidP="00CF52C0"/>
        </w:tc>
        <w:tc>
          <w:tcPr>
            <w:tcW w:w="1102" w:type="dxa"/>
            <w:vMerge/>
          </w:tcPr>
          <w:p w14:paraId="0F20A75D" w14:textId="77777777" w:rsidR="00281C3A" w:rsidRPr="006F4E33" w:rsidRDefault="00281C3A" w:rsidP="00CF52C0"/>
        </w:tc>
        <w:tc>
          <w:tcPr>
            <w:tcW w:w="1128" w:type="dxa"/>
            <w:vMerge/>
          </w:tcPr>
          <w:p w14:paraId="72C151C8" w14:textId="77777777" w:rsidR="00281C3A" w:rsidRPr="006F4E33" w:rsidRDefault="00281C3A" w:rsidP="00CF52C0"/>
        </w:tc>
      </w:tr>
      <w:tr w:rsidR="009C68F1" w:rsidRPr="006F4E33" w14:paraId="66F5F23F" w14:textId="77777777" w:rsidTr="00281C3A">
        <w:trPr>
          <w:trHeight w:val="2212"/>
        </w:trPr>
        <w:tc>
          <w:tcPr>
            <w:tcW w:w="460" w:type="dxa"/>
          </w:tcPr>
          <w:p w14:paraId="184CE76B" w14:textId="00642A52" w:rsidR="009C68F1" w:rsidRPr="006F4E33" w:rsidRDefault="00E868A6" w:rsidP="009C68F1">
            <w:pPr>
              <w:spacing w:line="360" w:lineRule="auto"/>
              <w:ind w:left="-113" w:right="-130"/>
              <w:jc w:val="center"/>
            </w:pPr>
            <w:r>
              <w:t>55</w:t>
            </w:r>
          </w:p>
        </w:tc>
        <w:tc>
          <w:tcPr>
            <w:tcW w:w="1865" w:type="dxa"/>
          </w:tcPr>
          <w:p w14:paraId="5D3FF6B2" w14:textId="77777777" w:rsidR="009C68F1" w:rsidRDefault="009C68F1" w:rsidP="009C68F1">
            <w:r w:rsidRPr="006F4E33">
              <w:rPr>
                <w:cs/>
              </w:rPr>
              <w:t xml:space="preserve">โครงการก่อสร้างถนนคอนกรีตเสริมเหล็ก บ้านป่าก้าว หมู่ที่ 5 (เส้นทางบ้านนายสำรอง </w:t>
            </w:r>
          </w:p>
          <w:p w14:paraId="5956B462" w14:textId="1CD2C799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สาวิสิทธิ์)</w:t>
            </w:r>
          </w:p>
        </w:tc>
        <w:tc>
          <w:tcPr>
            <w:tcW w:w="1482" w:type="dxa"/>
          </w:tcPr>
          <w:p w14:paraId="6E52FC80" w14:textId="4DD25D18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914" w:type="dxa"/>
          </w:tcPr>
          <w:p w14:paraId="4881C1ED" w14:textId="77777777" w:rsidR="009C68F1" w:rsidRDefault="009C68F1" w:rsidP="009C68F1">
            <w:r w:rsidRPr="006F4E33">
              <w:rPr>
                <w:cs/>
              </w:rPr>
              <w:t xml:space="preserve">ถนนคอนกรีตเสริมเหล็ก กว้าง 3 เมตร ยาว 72 เมตร </w:t>
            </w:r>
          </w:p>
          <w:p w14:paraId="00AD9FBB" w14:textId="5A92B049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หนา 0.15 เมตร</w:t>
            </w:r>
          </w:p>
        </w:tc>
        <w:tc>
          <w:tcPr>
            <w:tcW w:w="1326" w:type="dxa"/>
          </w:tcPr>
          <w:p w14:paraId="1FD58BB2" w14:textId="1B6CBC0F" w:rsidR="009C68F1" w:rsidRPr="00EF3AD8" w:rsidRDefault="009C68F1" w:rsidP="009C68F1">
            <w:pPr>
              <w:jc w:val="right"/>
              <w:rPr>
                <w:b/>
                <w:bCs/>
                <w:color w:val="FF0000"/>
              </w:rPr>
            </w:pPr>
            <w:r>
              <w:t>112,320</w:t>
            </w:r>
          </w:p>
        </w:tc>
        <w:tc>
          <w:tcPr>
            <w:tcW w:w="1326" w:type="dxa"/>
          </w:tcPr>
          <w:p w14:paraId="5E5CFF6F" w14:textId="79A0C2AF" w:rsidR="009C68F1" w:rsidRPr="00EF3AD8" w:rsidRDefault="009C68F1" w:rsidP="009C68F1">
            <w:pPr>
              <w:jc w:val="right"/>
              <w:rPr>
                <w:b/>
                <w:bCs/>
                <w:color w:val="FF0000"/>
              </w:rPr>
            </w:pPr>
            <w:r w:rsidRPr="006625E3">
              <w:t>112,320</w:t>
            </w:r>
          </w:p>
        </w:tc>
        <w:tc>
          <w:tcPr>
            <w:tcW w:w="1326" w:type="dxa"/>
          </w:tcPr>
          <w:p w14:paraId="30C02D83" w14:textId="34812B6D" w:rsidR="009C68F1" w:rsidRPr="00EF3AD8" w:rsidRDefault="009C68F1" w:rsidP="009C68F1">
            <w:pPr>
              <w:jc w:val="right"/>
              <w:rPr>
                <w:b/>
                <w:bCs/>
                <w:color w:val="FF0000"/>
              </w:rPr>
            </w:pPr>
            <w:r w:rsidRPr="006625E3">
              <w:t>112,320</w:t>
            </w:r>
          </w:p>
        </w:tc>
        <w:tc>
          <w:tcPr>
            <w:tcW w:w="1326" w:type="dxa"/>
          </w:tcPr>
          <w:p w14:paraId="579ED733" w14:textId="74939397" w:rsidR="009C68F1" w:rsidRPr="00EF3AD8" w:rsidRDefault="009C68F1" w:rsidP="009C68F1">
            <w:pPr>
              <w:jc w:val="right"/>
              <w:rPr>
                <w:b/>
                <w:bCs/>
                <w:color w:val="FF0000"/>
              </w:rPr>
            </w:pPr>
            <w:r w:rsidRPr="006625E3">
              <w:t>112,320</w:t>
            </w:r>
          </w:p>
        </w:tc>
        <w:tc>
          <w:tcPr>
            <w:tcW w:w="1326" w:type="dxa"/>
          </w:tcPr>
          <w:p w14:paraId="03B2ACDA" w14:textId="676BEEB7" w:rsidR="009C68F1" w:rsidRPr="00EF3AD8" w:rsidRDefault="009C68F1" w:rsidP="009C68F1">
            <w:pPr>
              <w:jc w:val="right"/>
              <w:rPr>
                <w:b/>
                <w:bCs/>
                <w:color w:val="FF0000"/>
              </w:rPr>
            </w:pPr>
            <w:r w:rsidRPr="006625E3">
              <w:t>112,320</w:t>
            </w:r>
          </w:p>
        </w:tc>
        <w:tc>
          <w:tcPr>
            <w:tcW w:w="1281" w:type="dxa"/>
          </w:tcPr>
          <w:p w14:paraId="789DDB31" w14:textId="226414C0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102" w:type="dxa"/>
          </w:tcPr>
          <w:p w14:paraId="5AEEE940" w14:textId="70E17DD4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1A771F3C" w14:textId="7B0801D0" w:rsidR="009C68F1" w:rsidRPr="006F4E33" w:rsidRDefault="009C68F1" w:rsidP="009C68F1">
            <w:pPr>
              <w:rPr>
                <w:color w:val="00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9C68F1" w:rsidRPr="006F4E33" w14:paraId="146C6105" w14:textId="77777777" w:rsidTr="00281C3A">
        <w:trPr>
          <w:trHeight w:val="2258"/>
        </w:trPr>
        <w:tc>
          <w:tcPr>
            <w:tcW w:w="460" w:type="dxa"/>
          </w:tcPr>
          <w:p w14:paraId="4BEF8EE2" w14:textId="461382AD" w:rsidR="009C68F1" w:rsidRPr="006F4E33" w:rsidRDefault="00E868A6" w:rsidP="009C68F1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56</w:t>
            </w:r>
          </w:p>
        </w:tc>
        <w:tc>
          <w:tcPr>
            <w:tcW w:w="1865" w:type="dxa"/>
          </w:tcPr>
          <w:p w14:paraId="40495210" w14:textId="63681EB9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โครงการก่อสร้างถนนคอนกรีตเสริมเหล็ก บ้านป่าก้าว หมู่ที่ 5 (เส้นทางบ้านป่าก้าว-โนนทองอินทร์)</w:t>
            </w:r>
          </w:p>
        </w:tc>
        <w:tc>
          <w:tcPr>
            <w:tcW w:w="1482" w:type="dxa"/>
          </w:tcPr>
          <w:p w14:paraId="57DE011C" w14:textId="2C6F96CB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914" w:type="dxa"/>
          </w:tcPr>
          <w:p w14:paraId="7ADD6C14" w14:textId="3D367FC7" w:rsidR="009C68F1" w:rsidRPr="009C68F1" w:rsidRDefault="009C68F1" w:rsidP="009C68F1">
            <w:pPr>
              <w:rPr>
                <w:cs/>
              </w:rPr>
            </w:pPr>
            <w:r w:rsidRPr="009C68F1">
              <w:rPr>
                <w:cs/>
              </w:rPr>
              <w:t xml:space="preserve">ถนนคอนกรีตเสริมเหล็ก กว้าง </w:t>
            </w:r>
            <w:r w:rsidRPr="009C68F1">
              <w:t>5</w:t>
            </w:r>
            <w:r w:rsidRPr="009C68F1">
              <w:rPr>
                <w:cs/>
              </w:rPr>
              <w:t xml:space="preserve"> เมตร ยาว 345 เมตร หนา 0.15 เมตร</w:t>
            </w:r>
          </w:p>
        </w:tc>
        <w:tc>
          <w:tcPr>
            <w:tcW w:w="1326" w:type="dxa"/>
          </w:tcPr>
          <w:p w14:paraId="1B884476" w14:textId="6CB7C89B" w:rsidR="009C68F1" w:rsidRPr="009C68F1" w:rsidRDefault="009C68F1" w:rsidP="009C68F1">
            <w:pPr>
              <w:jc w:val="right"/>
            </w:pPr>
            <w:r w:rsidRPr="009C68F1">
              <w:t>897,000</w:t>
            </w:r>
          </w:p>
        </w:tc>
        <w:tc>
          <w:tcPr>
            <w:tcW w:w="1326" w:type="dxa"/>
          </w:tcPr>
          <w:p w14:paraId="55B72CD2" w14:textId="49A75646" w:rsidR="009C68F1" w:rsidRPr="00281C3A" w:rsidRDefault="009C68F1" w:rsidP="009C68F1">
            <w:pPr>
              <w:jc w:val="right"/>
              <w:rPr>
                <w:color w:val="FF0000"/>
              </w:rPr>
            </w:pPr>
            <w:r w:rsidRPr="00AC36A3">
              <w:t>897,000</w:t>
            </w:r>
          </w:p>
        </w:tc>
        <w:tc>
          <w:tcPr>
            <w:tcW w:w="1326" w:type="dxa"/>
          </w:tcPr>
          <w:p w14:paraId="6F3F58D7" w14:textId="728A47AB" w:rsidR="009C68F1" w:rsidRPr="00281C3A" w:rsidRDefault="009C68F1" w:rsidP="009C68F1">
            <w:pPr>
              <w:jc w:val="right"/>
              <w:rPr>
                <w:color w:val="FF0000"/>
              </w:rPr>
            </w:pPr>
            <w:r w:rsidRPr="00AC36A3">
              <w:t>897,000</w:t>
            </w:r>
          </w:p>
        </w:tc>
        <w:tc>
          <w:tcPr>
            <w:tcW w:w="1326" w:type="dxa"/>
          </w:tcPr>
          <w:p w14:paraId="6C40272A" w14:textId="2DAB1145" w:rsidR="009C68F1" w:rsidRPr="00281C3A" w:rsidRDefault="009C68F1" w:rsidP="009C68F1">
            <w:pPr>
              <w:jc w:val="right"/>
              <w:rPr>
                <w:color w:val="FF0000"/>
              </w:rPr>
            </w:pPr>
            <w:r w:rsidRPr="00AC36A3">
              <w:t>897,000</w:t>
            </w:r>
          </w:p>
        </w:tc>
        <w:tc>
          <w:tcPr>
            <w:tcW w:w="1326" w:type="dxa"/>
          </w:tcPr>
          <w:p w14:paraId="742B6839" w14:textId="35D66A47" w:rsidR="009C68F1" w:rsidRPr="00281C3A" w:rsidRDefault="009C68F1" w:rsidP="009C68F1">
            <w:pPr>
              <w:jc w:val="right"/>
              <w:rPr>
                <w:color w:val="FF0000"/>
              </w:rPr>
            </w:pPr>
            <w:r w:rsidRPr="00AC36A3">
              <w:t>897,000</w:t>
            </w:r>
          </w:p>
        </w:tc>
        <w:tc>
          <w:tcPr>
            <w:tcW w:w="1281" w:type="dxa"/>
          </w:tcPr>
          <w:p w14:paraId="404A3730" w14:textId="3EBEFA03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02" w:type="dxa"/>
          </w:tcPr>
          <w:p w14:paraId="7A33F63D" w14:textId="3F8A2273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367A7F24" w14:textId="31587C0E" w:rsidR="009C68F1" w:rsidRPr="006F4E33" w:rsidRDefault="009C68F1" w:rsidP="009C68F1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9C68F1" w:rsidRPr="006F4E33" w14:paraId="41739810" w14:textId="77777777" w:rsidTr="00281C3A">
        <w:trPr>
          <w:trHeight w:val="2258"/>
        </w:trPr>
        <w:tc>
          <w:tcPr>
            <w:tcW w:w="460" w:type="dxa"/>
          </w:tcPr>
          <w:p w14:paraId="245E7F39" w14:textId="3757243E" w:rsidR="009C68F1" w:rsidRPr="006F4E33" w:rsidRDefault="00E868A6" w:rsidP="009C68F1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57</w:t>
            </w:r>
          </w:p>
        </w:tc>
        <w:tc>
          <w:tcPr>
            <w:tcW w:w="1865" w:type="dxa"/>
          </w:tcPr>
          <w:p w14:paraId="584360F5" w14:textId="734D94E1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 xml:space="preserve">โครงการก่อสร้างถนนคอนกรีตเสริมเหล็ก บ้านป่าก้าว หมู่ที่ </w:t>
            </w:r>
            <w:r w:rsidRPr="006F4E33">
              <w:t>5 (</w:t>
            </w:r>
            <w:r w:rsidRPr="006F4E33">
              <w:rPr>
                <w:cs/>
              </w:rPr>
              <w:t>เส้นทางบ้านนาย</w:t>
            </w:r>
            <w:r>
              <w:rPr>
                <w:rFonts w:hint="cs"/>
                <w:cs/>
              </w:rPr>
              <w:t>ท</w:t>
            </w:r>
            <w:r w:rsidRPr="006F4E33">
              <w:rPr>
                <w:cs/>
              </w:rPr>
              <w:t>อง</w:t>
            </w:r>
            <w:proofErr w:type="spellStart"/>
            <w:r w:rsidRPr="006F4E33">
              <w:rPr>
                <w:cs/>
              </w:rPr>
              <w:t>ศา</w:t>
            </w:r>
            <w:proofErr w:type="spellEnd"/>
            <w:r w:rsidRPr="006F4E33">
              <w:rPr>
                <w:cs/>
              </w:rPr>
              <w:t xml:space="preserve"> เหล่า</w:t>
            </w:r>
            <w:proofErr w:type="spellStart"/>
            <w:r w:rsidRPr="006F4E33">
              <w:rPr>
                <w:cs/>
              </w:rPr>
              <w:t>โยธี</w:t>
            </w:r>
            <w:proofErr w:type="spellEnd"/>
            <w:r w:rsidRPr="006F4E33">
              <w:rPr>
                <w:cs/>
              </w:rPr>
              <w:t>)</w:t>
            </w:r>
          </w:p>
        </w:tc>
        <w:tc>
          <w:tcPr>
            <w:tcW w:w="1482" w:type="dxa"/>
          </w:tcPr>
          <w:p w14:paraId="2BEB7A23" w14:textId="025583E3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914" w:type="dxa"/>
          </w:tcPr>
          <w:p w14:paraId="03B9501C" w14:textId="25B15097" w:rsidR="009C68F1" w:rsidRPr="006F4E33" w:rsidRDefault="009C68F1" w:rsidP="009C68F1">
            <w:pPr>
              <w:rPr>
                <w:sz w:val="28"/>
                <w:szCs w:val="28"/>
                <w:cs/>
              </w:rPr>
            </w:pPr>
            <w:r w:rsidRPr="006F4E33">
              <w:rPr>
                <w:cs/>
              </w:rPr>
              <w:t xml:space="preserve">ถนนคอนกรีตเสริมเหล็ก กว้าง </w:t>
            </w:r>
            <w:r w:rsidRPr="006F4E33">
              <w:t xml:space="preserve">4 </w:t>
            </w:r>
            <w:r w:rsidRPr="006F4E33">
              <w:rPr>
                <w:cs/>
              </w:rPr>
              <w:t xml:space="preserve">เมตร ยาว </w:t>
            </w:r>
            <w:r w:rsidRPr="006F4E33">
              <w:t xml:space="preserve">229 </w:t>
            </w:r>
            <w:r w:rsidRPr="006F4E33">
              <w:rPr>
                <w:cs/>
              </w:rPr>
              <w:t xml:space="preserve">เมตร หนา </w:t>
            </w:r>
            <w:r w:rsidRPr="006F4E33">
              <w:t xml:space="preserve">0.15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7742E8E8" w14:textId="2D859E9A" w:rsidR="009C68F1" w:rsidRPr="00281C3A" w:rsidRDefault="009C68F1" w:rsidP="009C68F1">
            <w:pPr>
              <w:jc w:val="right"/>
              <w:rPr>
                <w:color w:val="FF0000"/>
                <w:cs/>
              </w:rPr>
            </w:pPr>
            <w:r>
              <w:t>476,320</w:t>
            </w:r>
          </w:p>
        </w:tc>
        <w:tc>
          <w:tcPr>
            <w:tcW w:w="1326" w:type="dxa"/>
          </w:tcPr>
          <w:p w14:paraId="5CEE08F6" w14:textId="461B486D" w:rsidR="009C68F1" w:rsidRPr="00281C3A" w:rsidRDefault="009C68F1" w:rsidP="009C68F1">
            <w:pPr>
              <w:jc w:val="right"/>
              <w:rPr>
                <w:color w:val="FF0000"/>
                <w:cs/>
              </w:rPr>
            </w:pPr>
            <w:r w:rsidRPr="007C2885">
              <w:t>476,320</w:t>
            </w:r>
          </w:p>
        </w:tc>
        <w:tc>
          <w:tcPr>
            <w:tcW w:w="1326" w:type="dxa"/>
          </w:tcPr>
          <w:p w14:paraId="32DAA8CC" w14:textId="2EE99085" w:rsidR="009C68F1" w:rsidRPr="00281C3A" w:rsidRDefault="009C68F1" w:rsidP="009C68F1">
            <w:pPr>
              <w:jc w:val="right"/>
              <w:rPr>
                <w:color w:val="FF0000"/>
                <w:cs/>
              </w:rPr>
            </w:pPr>
            <w:r w:rsidRPr="007C2885">
              <w:t>476,320</w:t>
            </w:r>
          </w:p>
        </w:tc>
        <w:tc>
          <w:tcPr>
            <w:tcW w:w="1326" w:type="dxa"/>
          </w:tcPr>
          <w:p w14:paraId="098A7560" w14:textId="05C2A636" w:rsidR="009C68F1" w:rsidRPr="00281C3A" w:rsidRDefault="009C68F1" w:rsidP="009C68F1">
            <w:pPr>
              <w:jc w:val="right"/>
              <w:rPr>
                <w:color w:val="FF0000"/>
                <w:cs/>
              </w:rPr>
            </w:pPr>
            <w:r w:rsidRPr="007C2885">
              <w:t>476,320</w:t>
            </w:r>
          </w:p>
        </w:tc>
        <w:tc>
          <w:tcPr>
            <w:tcW w:w="1326" w:type="dxa"/>
          </w:tcPr>
          <w:p w14:paraId="1FC5A07F" w14:textId="1B9E4558" w:rsidR="009C68F1" w:rsidRPr="00281C3A" w:rsidRDefault="009C68F1" w:rsidP="009C68F1">
            <w:pPr>
              <w:jc w:val="right"/>
              <w:rPr>
                <w:color w:val="FF0000"/>
                <w:cs/>
              </w:rPr>
            </w:pPr>
            <w:r w:rsidRPr="007C2885">
              <w:t>476,320</w:t>
            </w:r>
          </w:p>
        </w:tc>
        <w:tc>
          <w:tcPr>
            <w:tcW w:w="1281" w:type="dxa"/>
          </w:tcPr>
          <w:p w14:paraId="7BAAD996" w14:textId="0027578A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02" w:type="dxa"/>
          </w:tcPr>
          <w:p w14:paraId="646A4B32" w14:textId="0055FEB6" w:rsidR="009C68F1" w:rsidRPr="006F4E33" w:rsidRDefault="009C68F1" w:rsidP="009C68F1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5CD3B92B" w14:textId="7E193AB8" w:rsidR="009C68F1" w:rsidRPr="006F4E33" w:rsidRDefault="009C68F1" w:rsidP="009C68F1">
            <w:pPr>
              <w:rPr>
                <w:color w:val="000000"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</w:tbl>
    <w:p w14:paraId="5B9CC951" w14:textId="747A86E3" w:rsidR="00AB2CD6" w:rsidRPr="006F4E33" w:rsidRDefault="00950AD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95A9FA" wp14:editId="72B590B7">
                <wp:simplePos x="0" y="0"/>
                <wp:positionH relativeFrom="margin">
                  <wp:align>right</wp:align>
                </wp:positionH>
                <wp:positionV relativeFrom="paragraph">
                  <wp:posOffset>447358</wp:posOffset>
                </wp:positionV>
                <wp:extent cx="447675" cy="323850"/>
                <wp:effectExtent l="4763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DDB71" w14:textId="053AD1A2" w:rsidR="00950AD4" w:rsidRPr="009872B9" w:rsidRDefault="00950AD4" w:rsidP="00950AD4">
                            <w: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5A9FA" id="Text Box 28" o:spid="_x0000_s1052" type="#_x0000_t202" style="position:absolute;margin-left:-15.95pt;margin-top:35.25pt;width:35.25pt;height:25.5pt;rotation:90;z-index:2517135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" fillcolor="white [3212]" stroked="f" strokeweight=".5pt">
                <v:textbox>
                  <w:txbxContent>
                    <w:p w14:paraId="1E1DDB71" w14:textId="053AD1A2" w:rsidR="00950AD4" w:rsidRPr="009872B9" w:rsidRDefault="00950AD4" w:rsidP="00950AD4">
                      <w:r>
                        <w:t>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93C6D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0E3FE6FC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</w:rPr>
        <w:t> </w:t>
      </w: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455"/>
        <w:gridCol w:w="1803"/>
        <w:gridCol w:w="1470"/>
        <w:gridCol w:w="1853"/>
        <w:gridCol w:w="1326"/>
        <w:gridCol w:w="1326"/>
        <w:gridCol w:w="1326"/>
        <w:gridCol w:w="1326"/>
        <w:gridCol w:w="1326"/>
        <w:gridCol w:w="1397"/>
        <w:gridCol w:w="1098"/>
        <w:gridCol w:w="1128"/>
      </w:tblGrid>
      <w:tr w:rsidR="00A82050" w:rsidRPr="006F4E33" w14:paraId="16DB0E4D" w14:textId="77777777" w:rsidTr="00775C8D">
        <w:trPr>
          <w:trHeight w:val="494"/>
        </w:trPr>
        <w:tc>
          <w:tcPr>
            <w:tcW w:w="455" w:type="dxa"/>
            <w:vMerge w:val="restart"/>
            <w:vAlign w:val="center"/>
          </w:tcPr>
          <w:p w14:paraId="6D8A2F8F" w14:textId="77777777" w:rsidR="00A82050" w:rsidRPr="006F4E33" w:rsidRDefault="00A82050" w:rsidP="00CF52C0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803" w:type="dxa"/>
            <w:vMerge w:val="restart"/>
            <w:vAlign w:val="center"/>
          </w:tcPr>
          <w:p w14:paraId="694F84AC" w14:textId="77777777" w:rsidR="00A82050" w:rsidRPr="006F4E33" w:rsidRDefault="00A82050" w:rsidP="00CF52C0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70" w:type="dxa"/>
            <w:vMerge w:val="restart"/>
            <w:vAlign w:val="center"/>
          </w:tcPr>
          <w:p w14:paraId="2AA1A0EA" w14:textId="77777777" w:rsidR="00A82050" w:rsidRPr="006F4E33" w:rsidRDefault="00A82050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53" w:type="dxa"/>
            <w:vMerge w:val="restart"/>
            <w:vAlign w:val="center"/>
          </w:tcPr>
          <w:p w14:paraId="15A6F01A" w14:textId="77777777" w:rsidR="00A82050" w:rsidRPr="006F4E33" w:rsidRDefault="00A82050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4055C6AC" w14:textId="77777777" w:rsidR="00A82050" w:rsidRPr="006F4E33" w:rsidRDefault="00A82050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97" w:type="dxa"/>
            <w:vMerge w:val="restart"/>
            <w:vAlign w:val="center"/>
          </w:tcPr>
          <w:p w14:paraId="35B39B49" w14:textId="77777777" w:rsidR="00A82050" w:rsidRPr="006F4E33" w:rsidRDefault="00A82050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098" w:type="dxa"/>
            <w:vMerge w:val="restart"/>
            <w:vAlign w:val="center"/>
          </w:tcPr>
          <w:p w14:paraId="46592173" w14:textId="77777777" w:rsidR="00A82050" w:rsidRPr="006F4E33" w:rsidRDefault="00A82050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64652220" w14:textId="77777777" w:rsidR="00A82050" w:rsidRPr="006F4E33" w:rsidRDefault="00A82050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A82050" w:rsidRPr="006F4E33" w14:paraId="65C6712B" w14:textId="77777777" w:rsidTr="00775C8D">
        <w:trPr>
          <w:trHeight w:val="739"/>
        </w:trPr>
        <w:tc>
          <w:tcPr>
            <w:tcW w:w="455" w:type="dxa"/>
            <w:vMerge/>
          </w:tcPr>
          <w:p w14:paraId="6CC0704B" w14:textId="77777777" w:rsidR="00A82050" w:rsidRPr="006F4E33" w:rsidRDefault="00A82050" w:rsidP="00CF52C0"/>
        </w:tc>
        <w:tc>
          <w:tcPr>
            <w:tcW w:w="1803" w:type="dxa"/>
            <w:vMerge/>
          </w:tcPr>
          <w:p w14:paraId="2DA0E2A9" w14:textId="77777777" w:rsidR="00A82050" w:rsidRPr="006F4E33" w:rsidRDefault="00A82050" w:rsidP="00CF52C0"/>
        </w:tc>
        <w:tc>
          <w:tcPr>
            <w:tcW w:w="1470" w:type="dxa"/>
            <w:vMerge/>
          </w:tcPr>
          <w:p w14:paraId="10243926" w14:textId="77777777" w:rsidR="00A82050" w:rsidRPr="006F4E33" w:rsidRDefault="00A82050" w:rsidP="00CF52C0"/>
        </w:tc>
        <w:tc>
          <w:tcPr>
            <w:tcW w:w="1853" w:type="dxa"/>
            <w:vMerge/>
          </w:tcPr>
          <w:p w14:paraId="58B132C8" w14:textId="77777777" w:rsidR="00A82050" w:rsidRPr="006F4E33" w:rsidRDefault="00A82050" w:rsidP="00CF52C0"/>
        </w:tc>
        <w:tc>
          <w:tcPr>
            <w:tcW w:w="1326" w:type="dxa"/>
            <w:vAlign w:val="center"/>
          </w:tcPr>
          <w:p w14:paraId="20F6038A" w14:textId="77777777" w:rsidR="00A82050" w:rsidRPr="001B609E" w:rsidRDefault="00A82050" w:rsidP="00CF52C0">
            <w:pPr>
              <w:ind w:left="-132" w:right="-75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2566</w:t>
            </w:r>
          </w:p>
          <w:p w14:paraId="18F299A8" w14:textId="77777777" w:rsidR="00A82050" w:rsidRPr="001B609E" w:rsidRDefault="00A82050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2DFD7150" w14:textId="77777777" w:rsidR="00A82050" w:rsidRPr="001B609E" w:rsidRDefault="00A82050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2567</w:t>
            </w:r>
          </w:p>
          <w:p w14:paraId="6EF0D523" w14:textId="77777777" w:rsidR="00A82050" w:rsidRPr="001B609E" w:rsidRDefault="00A82050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282DA012" w14:textId="77777777" w:rsidR="00A82050" w:rsidRPr="001B609E" w:rsidRDefault="00A82050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2568</w:t>
            </w:r>
          </w:p>
          <w:p w14:paraId="79628BDB" w14:textId="77777777" w:rsidR="00A82050" w:rsidRPr="001B609E" w:rsidRDefault="00A82050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549C4F09" w14:textId="77777777" w:rsidR="00A82050" w:rsidRPr="001B609E" w:rsidRDefault="00A82050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2569</w:t>
            </w:r>
          </w:p>
          <w:p w14:paraId="0B90FD7D" w14:textId="77777777" w:rsidR="00A82050" w:rsidRPr="001B609E" w:rsidRDefault="00A82050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5459697E" w14:textId="77777777" w:rsidR="00A82050" w:rsidRPr="001B609E" w:rsidRDefault="00A82050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2570</w:t>
            </w:r>
          </w:p>
          <w:p w14:paraId="0530F2C0" w14:textId="77777777" w:rsidR="00A82050" w:rsidRPr="001B609E" w:rsidRDefault="00A82050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97" w:type="dxa"/>
            <w:vMerge/>
          </w:tcPr>
          <w:p w14:paraId="41DD5969" w14:textId="77777777" w:rsidR="00A82050" w:rsidRPr="006F4E33" w:rsidRDefault="00A82050" w:rsidP="00CF52C0"/>
        </w:tc>
        <w:tc>
          <w:tcPr>
            <w:tcW w:w="1098" w:type="dxa"/>
            <w:vMerge/>
          </w:tcPr>
          <w:p w14:paraId="63BBEAAF" w14:textId="77777777" w:rsidR="00A82050" w:rsidRPr="006F4E33" w:rsidRDefault="00A82050" w:rsidP="00CF52C0"/>
        </w:tc>
        <w:tc>
          <w:tcPr>
            <w:tcW w:w="1128" w:type="dxa"/>
            <w:vMerge/>
          </w:tcPr>
          <w:p w14:paraId="3B2717BD" w14:textId="77777777" w:rsidR="00A82050" w:rsidRPr="006F4E33" w:rsidRDefault="00A82050" w:rsidP="00CF52C0"/>
        </w:tc>
      </w:tr>
      <w:tr w:rsidR="00A82050" w:rsidRPr="006F4E33" w14:paraId="1DBF2731" w14:textId="77777777" w:rsidTr="00775C8D">
        <w:trPr>
          <w:trHeight w:val="2354"/>
        </w:trPr>
        <w:tc>
          <w:tcPr>
            <w:tcW w:w="455" w:type="dxa"/>
          </w:tcPr>
          <w:p w14:paraId="08F071B7" w14:textId="12A82B3B" w:rsidR="00A82050" w:rsidRPr="006F4E33" w:rsidRDefault="00E868A6" w:rsidP="00A82050">
            <w:pPr>
              <w:spacing w:line="360" w:lineRule="auto"/>
              <w:ind w:left="-113" w:right="-130"/>
              <w:jc w:val="center"/>
            </w:pPr>
            <w:r>
              <w:t>58</w:t>
            </w:r>
          </w:p>
        </w:tc>
        <w:tc>
          <w:tcPr>
            <w:tcW w:w="1803" w:type="dxa"/>
          </w:tcPr>
          <w:p w14:paraId="449484AD" w14:textId="74703006" w:rsidR="00A82050" w:rsidRPr="006F4E33" w:rsidRDefault="00A82050" w:rsidP="00A82050">
            <w:pPr>
              <w:rPr>
                <w:cs/>
              </w:rPr>
            </w:pPr>
            <w:r w:rsidRPr="006F4E33">
              <w:rPr>
                <w:cs/>
              </w:rPr>
              <w:t xml:space="preserve">โครงการก่อสร้างถนนลูกรัง บ้านป่าก้าว หมู่ที่ 5 (เส้นทางบ้านป่าก้าวถึงนานายสมโภชน์ </w:t>
            </w:r>
            <w:proofErr w:type="spellStart"/>
            <w:r w:rsidRPr="006F4E33">
              <w:rPr>
                <w:cs/>
              </w:rPr>
              <w:t>อุต</w:t>
            </w:r>
            <w:proofErr w:type="spellEnd"/>
            <w:r w:rsidRPr="006F4E33">
              <w:rPr>
                <w:cs/>
              </w:rPr>
              <w:t>ตะมะ)</w:t>
            </w:r>
          </w:p>
        </w:tc>
        <w:tc>
          <w:tcPr>
            <w:tcW w:w="1470" w:type="dxa"/>
          </w:tcPr>
          <w:p w14:paraId="10B2BA3E" w14:textId="0D844E5B" w:rsidR="00A82050" w:rsidRPr="006F4E33" w:rsidRDefault="00A82050" w:rsidP="00A82050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853" w:type="dxa"/>
          </w:tcPr>
          <w:p w14:paraId="25BB29AE" w14:textId="77777777" w:rsidR="00A82050" w:rsidRDefault="00A82050" w:rsidP="00A82050">
            <w:r w:rsidRPr="00A82050">
              <w:rPr>
                <w:cs/>
              </w:rPr>
              <w:t xml:space="preserve">ถนนลูกรัง </w:t>
            </w:r>
          </w:p>
          <w:p w14:paraId="1FDBD976" w14:textId="77777777" w:rsidR="00A82050" w:rsidRDefault="00A82050" w:rsidP="00A82050">
            <w:r w:rsidRPr="00A82050">
              <w:rPr>
                <w:cs/>
              </w:rPr>
              <w:t xml:space="preserve">กว้าง </w:t>
            </w:r>
            <w:r w:rsidRPr="00A82050">
              <w:t xml:space="preserve">6 </w:t>
            </w:r>
            <w:r w:rsidRPr="00A82050">
              <w:rPr>
                <w:cs/>
              </w:rPr>
              <w:t xml:space="preserve">เมตร </w:t>
            </w:r>
          </w:p>
          <w:p w14:paraId="339F8463" w14:textId="183AB91A" w:rsidR="00A82050" w:rsidRPr="00A82050" w:rsidRDefault="00A82050" w:rsidP="00A82050">
            <w:pPr>
              <w:rPr>
                <w:cs/>
              </w:rPr>
            </w:pPr>
            <w:r w:rsidRPr="00A82050">
              <w:rPr>
                <w:cs/>
              </w:rPr>
              <w:t xml:space="preserve">ยาว </w:t>
            </w:r>
            <w:r w:rsidRPr="00A82050">
              <w:t xml:space="preserve">1,650 </w:t>
            </w:r>
            <w:r w:rsidRPr="00A82050">
              <w:rPr>
                <w:cs/>
              </w:rPr>
              <w:t xml:space="preserve">เมตร หนา </w:t>
            </w:r>
            <w:r w:rsidRPr="00A82050">
              <w:t xml:space="preserve">0.20 </w:t>
            </w:r>
            <w:r w:rsidRPr="00A82050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09A695B9" w14:textId="45456BF4" w:rsidR="00A82050" w:rsidRPr="00EF3AD8" w:rsidRDefault="00A82050" w:rsidP="00A82050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468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6CA7FD2" w14:textId="4A34E685" w:rsidR="00A82050" w:rsidRPr="00EF3AD8" w:rsidRDefault="00A82050" w:rsidP="00A82050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468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1967C2C" w14:textId="3EBFF12E" w:rsidR="00A82050" w:rsidRPr="00EF3AD8" w:rsidRDefault="00A82050" w:rsidP="00A82050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468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5267880" w14:textId="2506F5B8" w:rsidR="00A82050" w:rsidRPr="00EF3AD8" w:rsidRDefault="00A82050" w:rsidP="00A82050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468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FE9C281" w14:textId="77BD152F" w:rsidR="00A82050" w:rsidRPr="00EF3AD8" w:rsidRDefault="00A82050" w:rsidP="00A82050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468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97" w:type="dxa"/>
          </w:tcPr>
          <w:p w14:paraId="25D7C062" w14:textId="32510D9B" w:rsidR="00A82050" w:rsidRPr="006F4E33" w:rsidRDefault="00A82050" w:rsidP="00A82050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8" w:type="dxa"/>
          </w:tcPr>
          <w:p w14:paraId="60FC2A32" w14:textId="5D819B0D" w:rsidR="00A82050" w:rsidRPr="006F4E33" w:rsidRDefault="00A82050" w:rsidP="00A82050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44EB9BA7" w14:textId="659F5F92" w:rsidR="00A82050" w:rsidRPr="006F4E33" w:rsidRDefault="00A82050" w:rsidP="00A82050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A82050" w:rsidRPr="006F4E33" w14:paraId="575EDF21" w14:textId="77777777" w:rsidTr="00775C8D">
        <w:trPr>
          <w:trHeight w:val="1551"/>
        </w:trPr>
        <w:tc>
          <w:tcPr>
            <w:tcW w:w="455" w:type="dxa"/>
          </w:tcPr>
          <w:p w14:paraId="38872CD7" w14:textId="4A771A68" w:rsidR="00A82050" w:rsidRPr="006F4E33" w:rsidRDefault="00E868A6" w:rsidP="00A82050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59</w:t>
            </w:r>
          </w:p>
        </w:tc>
        <w:tc>
          <w:tcPr>
            <w:tcW w:w="1803" w:type="dxa"/>
          </w:tcPr>
          <w:p w14:paraId="23497C7C" w14:textId="77777777" w:rsidR="00B55435" w:rsidRDefault="00A67203" w:rsidP="00A82050">
            <w:r w:rsidRPr="006F4E33">
              <w:rPr>
                <w:cs/>
              </w:rPr>
              <w:t>โครงการ</w:t>
            </w:r>
            <w:r w:rsidR="00A82050" w:rsidRPr="006F4E33">
              <w:rPr>
                <w:cs/>
              </w:rPr>
              <w:t xml:space="preserve">ขุดลอกหนองห้วยแสง </w:t>
            </w:r>
          </w:p>
          <w:p w14:paraId="34CFF91E" w14:textId="14F5584F" w:rsidR="00A82050" w:rsidRPr="006F4E33" w:rsidRDefault="00A82050" w:rsidP="00A82050">
            <w:pPr>
              <w:rPr>
                <w:cs/>
              </w:rPr>
            </w:pPr>
            <w:r w:rsidRPr="006F4E33">
              <w:rPr>
                <w:cs/>
              </w:rPr>
              <w:t xml:space="preserve">หมู่ที่ </w:t>
            </w:r>
            <w:r w:rsidRPr="006F4E33">
              <w:t>5</w:t>
            </w:r>
          </w:p>
        </w:tc>
        <w:tc>
          <w:tcPr>
            <w:tcW w:w="1470" w:type="dxa"/>
          </w:tcPr>
          <w:p w14:paraId="2994B28A" w14:textId="7318F9B4" w:rsidR="00A82050" w:rsidRPr="006F4E33" w:rsidRDefault="00A82050" w:rsidP="00A82050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เพื่อให้ประชาชนมีน้ำใช้ตลอดปี</w:t>
            </w:r>
          </w:p>
        </w:tc>
        <w:tc>
          <w:tcPr>
            <w:tcW w:w="1853" w:type="dxa"/>
          </w:tcPr>
          <w:p w14:paraId="48922C47" w14:textId="203064B4" w:rsidR="00A82050" w:rsidRPr="00A82050" w:rsidRDefault="00A82050" w:rsidP="00A82050">
            <w:pPr>
              <w:rPr>
                <w:cs/>
              </w:rPr>
            </w:pPr>
            <w:r w:rsidRPr="006F4E33">
              <w:rPr>
                <w:cs/>
              </w:rPr>
              <w:t xml:space="preserve">ขนาด </w:t>
            </w:r>
            <w:r w:rsidRPr="006F4E33">
              <w:t xml:space="preserve">14 </w:t>
            </w:r>
            <w:r w:rsidRPr="006F4E33">
              <w:rPr>
                <w:cs/>
              </w:rPr>
              <w:t xml:space="preserve">เมตร ยาว </w:t>
            </w:r>
            <w:r w:rsidRPr="006F4E33">
              <w:t xml:space="preserve">2,000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2AB978F6" w14:textId="7B942009" w:rsidR="00A82050" w:rsidRPr="006F4E33" w:rsidRDefault="00A82050" w:rsidP="00A82050">
            <w:pPr>
              <w:jc w:val="right"/>
              <w:rPr>
                <w:cs/>
              </w:rPr>
            </w:pPr>
            <w:r w:rsidRPr="006F4E33">
              <w:t>3,000,000</w:t>
            </w:r>
          </w:p>
        </w:tc>
        <w:tc>
          <w:tcPr>
            <w:tcW w:w="1326" w:type="dxa"/>
          </w:tcPr>
          <w:p w14:paraId="28622EB0" w14:textId="7C9DE084" w:rsidR="00A82050" w:rsidRPr="006F4E33" w:rsidRDefault="00A82050" w:rsidP="00A82050">
            <w:pPr>
              <w:jc w:val="right"/>
              <w:rPr>
                <w:cs/>
              </w:rPr>
            </w:pPr>
            <w:r w:rsidRPr="006F4E33">
              <w:t>3,000,000</w:t>
            </w:r>
          </w:p>
        </w:tc>
        <w:tc>
          <w:tcPr>
            <w:tcW w:w="1326" w:type="dxa"/>
          </w:tcPr>
          <w:p w14:paraId="59A5EE0D" w14:textId="4FBB33D8" w:rsidR="00A82050" w:rsidRPr="006F4E33" w:rsidRDefault="00A82050" w:rsidP="00A82050">
            <w:pPr>
              <w:jc w:val="right"/>
              <w:rPr>
                <w:cs/>
              </w:rPr>
            </w:pPr>
            <w:r w:rsidRPr="006F4E33">
              <w:t>3,000,000</w:t>
            </w:r>
          </w:p>
        </w:tc>
        <w:tc>
          <w:tcPr>
            <w:tcW w:w="1326" w:type="dxa"/>
          </w:tcPr>
          <w:p w14:paraId="4DAA59F0" w14:textId="5BC0C41A" w:rsidR="00A82050" w:rsidRPr="006F4E33" w:rsidRDefault="00A82050" w:rsidP="00A82050">
            <w:pPr>
              <w:jc w:val="right"/>
              <w:rPr>
                <w:cs/>
              </w:rPr>
            </w:pPr>
            <w:r w:rsidRPr="006F4E33">
              <w:t>3,000,000</w:t>
            </w:r>
          </w:p>
        </w:tc>
        <w:tc>
          <w:tcPr>
            <w:tcW w:w="1326" w:type="dxa"/>
          </w:tcPr>
          <w:p w14:paraId="1B4937A3" w14:textId="0D300319" w:rsidR="00A82050" w:rsidRPr="006F4E33" w:rsidRDefault="00A82050" w:rsidP="00A82050">
            <w:pPr>
              <w:jc w:val="right"/>
              <w:rPr>
                <w:cs/>
              </w:rPr>
            </w:pPr>
            <w:r w:rsidRPr="006F4E33">
              <w:t>3,000,000</w:t>
            </w:r>
          </w:p>
        </w:tc>
        <w:tc>
          <w:tcPr>
            <w:tcW w:w="1397" w:type="dxa"/>
          </w:tcPr>
          <w:p w14:paraId="62E82DD2" w14:textId="05F38DE8" w:rsidR="00A82050" w:rsidRPr="006F4E33" w:rsidRDefault="00A82050" w:rsidP="00A82050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ประชาชนมีน้ำใช้ตลอดปี ร้อยละ </w:t>
            </w:r>
            <w:r w:rsidRPr="006F4E33">
              <w:t>80</w:t>
            </w:r>
          </w:p>
        </w:tc>
        <w:tc>
          <w:tcPr>
            <w:tcW w:w="1098" w:type="dxa"/>
          </w:tcPr>
          <w:p w14:paraId="0032C7AE" w14:textId="6B97BD1E" w:rsidR="00A82050" w:rsidRPr="006F4E33" w:rsidRDefault="00A82050" w:rsidP="00A82050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 หมู่ที่ </w:t>
            </w:r>
            <w:r w:rsidRPr="006F4E33">
              <w:t xml:space="preserve">5 </w:t>
            </w:r>
            <w:r w:rsidRPr="006F4E33">
              <w:rPr>
                <w:cs/>
              </w:rPr>
              <w:t>มีน้ำใช้ตลอดปี</w:t>
            </w:r>
          </w:p>
        </w:tc>
        <w:tc>
          <w:tcPr>
            <w:tcW w:w="1128" w:type="dxa"/>
          </w:tcPr>
          <w:p w14:paraId="37231163" w14:textId="373F1ECF" w:rsidR="00A82050" w:rsidRPr="006F4E33" w:rsidRDefault="00A82050" w:rsidP="00A82050">
            <w:pPr>
              <w:rPr>
                <w:color w:val="000000"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A82050" w:rsidRPr="006F4E33" w14:paraId="67964112" w14:textId="77777777" w:rsidTr="00775C8D">
        <w:trPr>
          <w:trHeight w:val="1551"/>
        </w:trPr>
        <w:tc>
          <w:tcPr>
            <w:tcW w:w="455" w:type="dxa"/>
          </w:tcPr>
          <w:p w14:paraId="247D295E" w14:textId="4143E3A4" w:rsidR="00A82050" w:rsidRPr="006F4E33" w:rsidRDefault="00E868A6" w:rsidP="00A82050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60</w:t>
            </w:r>
          </w:p>
        </w:tc>
        <w:tc>
          <w:tcPr>
            <w:tcW w:w="1803" w:type="dxa"/>
          </w:tcPr>
          <w:p w14:paraId="70A8BCB5" w14:textId="6CE0DFCD" w:rsidR="00A82050" w:rsidRPr="006F4E33" w:rsidRDefault="00A67203" w:rsidP="00A82050">
            <w:pPr>
              <w:rPr>
                <w:cs/>
              </w:rPr>
            </w:pPr>
            <w:r w:rsidRPr="006F4E33">
              <w:rPr>
                <w:cs/>
              </w:rPr>
              <w:t>โครงการ</w:t>
            </w:r>
            <w:r w:rsidR="00A82050" w:rsidRPr="006F4E33">
              <w:rPr>
                <w:cs/>
              </w:rPr>
              <w:t>ขุดลอกหนองน้ำป่าก้าว หมู่ที่ 5</w:t>
            </w:r>
          </w:p>
        </w:tc>
        <w:tc>
          <w:tcPr>
            <w:tcW w:w="1470" w:type="dxa"/>
          </w:tcPr>
          <w:p w14:paraId="145C697D" w14:textId="6583CE1A" w:rsidR="00A82050" w:rsidRPr="006F4E33" w:rsidRDefault="00A82050" w:rsidP="00A82050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เพื่อให้ประชาชนมีน้ำใช้ตลอดปี</w:t>
            </w:r>
          </w:p>
        </w:tc>
        <w:tc>
          <w:tcPr>
            <w:tcW w:w="1853" w:type="dxa"/>
          </w:tcPr>
          <w:p w14:paraId="38478C18" w14:textId="0C8696C9" w:rsidR="00A82050" w:rsidRPr="003A5131" w:rsidRDefault="00A82050" w:rsidP="00A82050">
            <w:pPr>
              <w:rPr>
                <w:cs/>
              </w:rPr>
            </w:pPr>
            <w:r w:rsidRPr="003A5131">
              <w:rPr>
                <w:cs/>
              </w:rPr>
              <w:t>ขนาดความกว้าง 120 เมตร ยาว 280  เมตร</w:t>
            </w:r>
          </w:p>
        </w:tc>
        <w:tc>
          <w:tcPr>
            <w:tcW w:w="1326" w:type="dxa"/>
          </w:tcPr>
          <w:p w14:paraId="2BD64A97" w14:textId="2253609B" w:rsidR="00A82050" w:rsidRPr="006F4E33" w:rsidRDefault="00A82050" w:rsidP="00A82050">
            <w:pPr>
              <w:jc w:val="right"/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000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6F83C79" w14:textId="73ADEE00" w:rsidR="00A82050" w:rsidRPr="006F4E33" w:rsidRDefault="00A82050" w:rsidP="00A82050">
            <w:pPr>
              <w:jc w:val="right"/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000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C34E1F3" w14:textId="72907214" w:rsidR="00A82050" w:rsidRPr="006F4E33" w:rsidRDefault="00A82050" w:rsidP="00A82050">
            <w:pPr>
              <w:jc w:val="right"/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000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3CCE1A5" w14:textId="2A7561AD" w:rsidR="00A82050" w:rsidRPr="006F4E33" w:rsidRDefault="00A82050" w:rsidP="00A82050">
            <w:pPr>
              <w:jc w:val="right"/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000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5F963E3" w14:textId="7430FFCA" w:rsidR="00A82050" w:rsidRPr="006F4E33" w:rsidRDefault="00A82050" w:rsidP="00A82050">
            <w:pPr>
              <w:jc w:val="right"/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000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97" w:type="dxa"/>
          </w:tcPr>
          <w:p w14:paraId="0B79D95B" w14:textId="16D1CF56" w:rsidR="00A82050" w:rsidRPr="006F4E33" w:rsidRDefault="00A82050" w:rsidP="00A82050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ประชาชนมีน้ำใช้ตลอดปี ร้อยละ </w:t>
            </w:r>
            <w:r w:rsidRPr="006F4E33">
              <w:t>80</w:t>
            </w:r>
          </w:p>
        </w:tc>
        <w:tc>
          <w:tcPr>
            <w:tcW w:w="1098" w:type="dxa"/>
          </w:tcPr>
          <w:p w14:paraId="5C941C06" w14:textId="0A0BDFE6" w:rsidR="00A82050" w:rsidRPr="006F4E33" w:rsidRDefault="00A82050" w:rsidP="00A82050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 หมู่ที่ </w:t>
            </w:r>
            <w:r w:rsidRPr="006F4E33">
              <w:t xml:space="preserve">5 </w:t>
            </w:r>
            <w:r w:rsidRPr="006F4E33">
              <w:rPr>
                <w:cs/>
              </w:rPr>
              <w:t>มีน้ำใช้ตลอดปี</w:t>
            </w:r>
          </w:p>
        </w:tc>
        <w:tc>
          <w:tcPr>
            <w:tcW w:w="1128" w:type="dxa"/>
          </w:tcPr>
          <w:p w14:paraId="3903F336" w14:textId="0499433D" w:rsidR="00A82050" w:rsidRPr="006F4E33" w:rsidRDefault="00A82050" w:rsidP="00A82050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775C8D" w:rsidRPr="006F4E33" w14:paraId="5A719396" w14:textId="77777777" w:rsidTr="00775C8D">
        <w:trPr>
          <w:trHeight w:val="1551"/>
        </w:trPr>
        <w:tc>
          <w:tcPr>
            <w:tcW w:w="455" w:type="dxa"/>
          </w:tcPr>
          <w:p w14:paraId="1936723B" w14:textId="35340474" w:rsidR="00775C8D" w:rsidRPr="006F4E33" w:rsidRDefault="00E868A6" w:rsidP="00775C8D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61</w:t>
            </w:r>
          </w:p>
        </w:tc>
        <w:tc>
          <w:tcPr>
            <w:tcW w:w="1803" w:type="dxa"/>
          </w:tcPr>
          <w:p w14:paraId="58C9102F" w14:textId="0EB70B64" w:rsidR="00775C8D" w:rsidRPr="006F4E33" w:rsidRDefault="00775C8D" w:rsidP="00775C8D">
            <w:pPr>
              <w:rPr>
                <w:cs/>
              </w:rPr>
            </w:pPr>
            <w:r w:rsidRPr="006F4E33">
              <w:rPr>
                <w:cs/>
              </w:rPr>
              <w:t xml:space="preserve">โครงการก่อสร้างฝายน้ำล้นลำห้วยแสง หมู่ที่ </w:t>
            </w:r>
            <w:r w:rsidRPr="006F4E33">
              <w:t>5</w:t>
            </w:r>
          </w:p>
        </w:tc>
        <w:tc>
          <w:tcPr>
            <w:tcW w:w="1470" w:type="dxa"/>
          </w:tcPr>
          <w:p w14:paraId="347EB13E" w14:textId="2DB63A90" w:rsidR="00775C8D" w:rsidRPr="006F4E33" w:rsidRDefault="00775C8D" w:rsidP="00775C8D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เพื่อให้ประชาชนมีน้ำใช้ตลอดปี</w:t>
            </w:r>
          </w:p>
        </w:tc>
        <w:tc>
          <w:tcPr>
            <w:tcW w:w="1853" w:type="dxa"/>
          </w:tcPr>
          <w:p w14:paraId="7B626D03" w14:textId="42F16C12" w:rsidR="00775C8D" w:rsidRPr="006F4E33" w:rsidRDefault="00775C8D" w:rsidP="00775C8D">
            <w:pPr>
              <w:rPr>
                <w:sz w:val="28"/>
                <w:szCs w:val="28"/>
                <w:cs/>
              </w:rPr>
            </w:pPr>
            <w:r w:rsidRPr="006F4E33">
              <w:rPr>
                <w:cs/>
              </w:rPr>
              <w:t xml:space="preserve">ความกว้าง </w:t>
            </w:r>
            <w:r w:rsidRPr="006F4E33">
              <w:t xml:space="preserve">14 </w:t>
            </w:r>
            <w:r w:rsidRPr="006F4E33">
              <w:rPr>
                <w:cs/>
              </w:rPr>
              <w:t xml:space="preserve">เมตร สูง </w:t>
            </w:r>
            <w:r w:rsidRPr="006F4E33">
              <w:t xml:space="preserve">2 </w:t>
            </w:r>
            <w:r w:rsidRPr="006F4E33">
              <w:rPr>
                <w:cs/>
              </w:rPr>
              <w:t xml:space="preserve">เมตร ผนังสูง </w:t>
            </w:r>
            <w:r w:rsidRPr="006F4E33">
              <w:t xml:space="preserve">3.50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09FD15F6" w14:textId="42CBCC80" w:rsidR="00775C8D" w:rsidRPr="006F4E33" w:rsidRDefault="00775C8D" w:rsidP="00775C8D">
            <w:pPr>
              <w:jc w:val="right"/>
              <w:rPr>
                <w:cs/>
              </w:rPr>
            </w:pPr>
            <w:r w:rsidRPr="006F4E33">
              <w:t>750,000</w:t>
            </w:r>
          </w:p>
        </w:tc>
        <w:tc>
          <w:tcPr>
            <w:tcW w:w="1326" w:type="dxa"/>
          </w:tcPr>
          <w:p w14:paraId="4D403A3C" w14:textId="1F711BCD" w:rsidR="00775C8D" w:rsidRPr="006F4E33" w:rsidRDefault="00775C8D" w:rsidP="00775C8D">
            <w:pPr>
              <w:jc w:val="right"/>
              <w:rPr>
                <w:cs/>
              </w:rPr>
            </w:pPr>
            <w:r w:rsidRPr="006F4E33">
              <w:t>750,000</w:t>
            </w:r>
          </w:p>
        </w:tc>
        <w:tc>
          <w:tcPr>
            <w:tcW w:w="1326" w:type="dxa"/>
          </w:tcPr>
          <w:p w14:paraId="3406EEA8" w14:textId="51443E05" w:rsidR="00775C8D" w:rsidRPr="006F4E33" w:rsidRDefault="00775C8D" w:rsidP="00775C8D">
            <w:pPr>
              <w:jc w:val="right"/>
              <w:rPr>
                <w:cs/>
              </w:rPr>
            </w:pPr>
            <w:r w:rsidRPr="006F4E33">
              <w:t>750,000</w:t>
            </w:r>
          </w:p>
        </w:tc>
        <w:tc>
          <w:tcPr>
            <w:tcW w:w="1326" w:type="dxa"/>
          </w:tcPr>
          <w:p w14:paraId="08FE7B3A" w14:textId="420C28A6" w:rsidR="00775C8D" w:rsidRPr="006F4E33" w:rsidRDefault="00775C8D" w:rsidP="00775C8D">
            <w:pPr>
              <w:jc w:val="right"/>
              <w:rPr>
                <w:cs/>
              </w:rPr>
            </w:pPr>
            <w:r w:rsidRPr="006F4E33">
              <w:t>750,000</w:t>
            </w:r>
          </w:p>
        </w:tc>
        <w:tc>
          <w:tcPr>
            <w:tcW w:w="1326" w:type="dxa"/>
          </w:tcPr>
          <w:p w14:paraId="25CA0B88" w14:textId="6780322F" w:rsidR="00775C8D" w:rsidRPr="006F4E33" w:rsidRDefault="00775C8D" w:rsidP="00775C8D">
            <w:pPr>
              <w:jc w:val="right"/>
              <w:rPr>
                <w:cs/>
              </w:rPr>
            </w:pPr>
            <w:r w:rsidRPr="006F4E33">
              <w:t>750,000</w:t>
            </w:r>
          </w:p>
        </w:tc>
        <w:tc>
          <w:tcPr>
            <w:tcW w:w="1397" w:type="dxa"/>
          </w:tcPr>
          <w:p w14:paraId="5329215E" w14:textId="3C1212A9" w:rsidR="00775C8D" w:rsidRPr="006F4E33" w:rsidRDefault="00775C8D" w:rsidP="00775C8D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ประชาชนมีน้ำใช้ตลอดปี ร้อยละ </w:t>
            </w:r>
            <w:r w:rsidRPr="006F4E33">
              <w:t>80</w:t>
            </w:r>
          </w:p>
        </w:tc>
        <w:tc>
          <w:tcPr>
            <w:tcW w:w="1098" w:type="dxa"/>
          </w:tcPr>
          <w:p w14:paraId="6BF1FF7E" w14:textId="1C62B237" w:rsidR="00775C8D" w:rsidRPr="006F4E33" w:rsidRDefault="00775C8D" w:rsidP="00775C8D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 หมู่ที่ </w:t>
            </w:r>
            <w:r w:rsidRPr="006F4E33">
              <w:t xml:space="preserve">5 </w:t>
            </w:r>
            <w:r w:rsidRPr="006F4E33">
              <w:rPr>
                <w:cs/>
              </w:rPr>
              <w:t>มีน้ำใช้ตลอดปี</w:t>
            </w:r>
          </w:p>
        </w:tc>
        <w:tc>
          <w:tcPr>
            <w:tcW w:w="1128" w:type="dxa"/>
          </w:tcPr>
          <w:p w14:paraId="3DE377A4" w14:textId="115BB323" w:rsidR="00775C8D" w:rsidRPr="006F4E33" w:rsidRDefault="00775C8D" w:rsidP="00775C8D">
            <w:pPr>
              <w:rPr>
                <w:color w:val="000000"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</w:tbl>
    <w:p w14:paraId="062B8552" w14:textId="1F3CB447" w:rsidR="00AB2CD6" w:rsidRPr="006F4E33" w:rsidRDefault="00950AD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7A7E46" wp14:editId="3D95FF5F">
                <wp:simplePos x="0" y="0"/>
                <wp:positionH relativeFrom="margin">
                  <wp:align>right</wp:align>
                </wp:positionH>
                <wp:positionV relativeFrom="paragraph">
                  <wp:posOffset>285433</wp:posOffset>
                </wp:positionV>
                <wp:extent cx="447675" cy="323850"/>
                <wp:effectExtent l="4763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88F856" w14:textId="4FFBBD5C" w:rsidR="00950AD4" w:rsidRPr="009872B9" w:rsidRDefault="00950AD4" w:rsidP="00950AD4">
                            <w: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7A7E46" id="Text Box 29" o:spid="_x0000_s1053" type="#_x0000_t202" style="position:absolute;margin-left:-15.95pt;margin-top:22.5pt;width:35.25pt;height:25.5pt;rotation:90;z-index:2517155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" fillcolor="white [3212]" stroked="f" strokeweight=".5pt">
                <v:textbox>
                  <w:txbxContent>
                    <w:p w14:paraId="3C88F856" w14:textId="4FFBBD5C" w:rsidR="00950AD4" w:rsidRPr="009872B9" w:rsidRDefault="00950AD4" w:rsidP="00950AD4">
                      <w:r>
                        <w:t>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2BBBA8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12CB1D6F" w14:textId="07D056D7" w:rsidR="00585CA6" w:rsidRPr="00EC731F" w:rsidRDefault="00950AD4" w:rsidP="00585CA6">
      <w:pPr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911D21" wp14:editId="057C059A">
                <wp:simplePos x="0" y="0"/>
                <wp:positionH relativeFrom="margin">
                  <wp:posOffset>9398952</wp:posOffset>
                </wp:positionH>
                <wp:positionV relativeFrom="paragraph">
                  <wp:posOffset>5891848</wp:posOffset>
                </wp:positionV>
                <wp:extent cx="447675" cy="323850"/>
                <wp:effectExtent l="4763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9C6285" w14:textId="5FD117BE" w:rsidR="00950AD4" w:rsidRPr="009872B9" w:rsidRDefault="00950AD4" w:rsidP="00950AD4">
                            <w: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11D21" id="Text Box 30" o:spid="_x0000_s1054" type="#_x0000_t202" style="position:absolute;margin-left:740.05pt;margin-top:463.95pt;width:35.25pt;height:25.5pt;rotation:90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" fillcolor="white [3212]" stroked="f" strokeweight=".5pt">
                <v:textbox>
                  <w:txbxContent>
                    <w:p w14:paraId="079C6285" w14:textId="5FD117BE" w:rsidR="00950AD4" w:rsidRPr="009872B9" w:rsidRDefault="00950AD4" w:rsidP="00950AD4">
                      <w:r>
                        <w:t>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CA6" w:rsidRPr="00EC731F">
        <w:rPr>
          <w:b/>
          <w:bCs/>
          <w:cs/>
        </w:rPr>
        <w:t xml:space="preserve">แผนงาน : </w:t>
      </w:r>
      <w:r w:rsidR="00585CA6"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455"/>
        <w:gridCol w:w="1803"/>
        <w:gridCol w:w="1470"/>
        <w:gridCol w:w="1853"/>
        <w:gridCol w:w="1326"/>
        <w:gridCol w:w="1326"/>
        <w:gridCol w:w="1326"/>
        <w:gridCol w:w="1326"/>
        <w:gridCol w:w="1326"/>
        <w:gridCol w:w="1397"/>
        <w:gridCol w:w="1098"/>
        <w:gridCol w:w="1128"/>
      </w:tblGrid>
      <w:tr w:rsidR="00DE43C8" w:rsidRPr="006F4E33" w14:paraId="05FB3219" w14:textId="77777777" w:rsidTr="00CF52C0">
        <w:trPr>
          <w:trHeight w:val="494"/>
        </w:trPr>
        <w:tc>
          <w:tcPr>
            <w:tcW w:w="455" w:type="dxa"/>
            <w:vMerge w:val="restart"/>
            <w:vAlign w:val="center"/>
          </w:tcPr>
          <w:p w14:paraId="45B876F9" w14:textId="77777777" w:rsidR="00DE43C8" w:rsidRPr="006F4E33" w:rsidRDefault="00DE43C8" w:rsidP="00CF52C0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803" w:type="dxa"/>
            <w:vMerge w:val="restart"/>
            <w:vAlign w:val="center"/>
          </w:tcPr>
          <w:p w14:paraId="50B8F650" w14:textId="77777777" w:rsidR="00DE43C8" w:rsidRPr="006F4E33" w:rsidRDefault="00DE43C8" w:rsidP="00CF52C0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70" w:type="dxa"/>
            <w:vMerge w:val="restart"/>
            <w:vAlign w:val="center"/>
          </w:tcPr>
          <w:p w14:paraId="62CE3C51" w14:textId="77777777" w:rsidR="00DE43C8" w:rsidRPr="006F4E33" w:rsidRDefault="00DE43C8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53" w:type="dxa"/>
            <w:vMerge w:val="restart"/>
            <w:vAlign w:val="center"/>
          </w:tcPr>
          <w:p w14:paraId="1CECE6CA" w14:textId="77777777" w:rsidR="00DE43C8" w:rsidRPr="006F4E33" w:rsidRDefault="00DE43C8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475E946C" w14:textId="77777777" w:rsidR="00DE43C8" w:rsidRPr="006F4E33" w:rsidRDefault="00DE43C8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97" w:type="dxa"/>
            <w:vMerge w:val="restart"/>
            <w:vAlign w:val="center"/>
          </w:tcPr>
          <w:p w14:paraId="1270C030" w14:textId="77777777" w:rsidR="00DE43C8" w:rsidRPr="006F4E33" w:rsidRDefault="00DE43C8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098" w:type="dxa"/>
            <w:vMerge w:val="restart"/>
            <w:vAlign w:val="center"/>
          </w:tcPr>
          <w:p w14:paraId="0A89B9D2" w14:textId="77777777" w:rsidR="00DE43C8" w:rsidRPr="006F4E33" w:rsidRDefault="00DE43C8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60AA7299" w14:textId="77777777" w:rsidR="00DE43C8" w:rsidRPr="006F4E33" w:rsidRDefault="00DE43C8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DE43C8" w:rsidRPr="006F4E33" w14:paraId="1DD9D818" w14:textId="77777777" w:rsidTr="00CF52C0">
        <w:trPr>
          <w:trHeight w:val="739"/>
        </w:trPr>
        <w:tc>
          <w:tcPr>
            <w:tcW w:w="455" w:type="dxa"/>
            <w:vMerge/>
          </w:tcPr>
          <w:p w14:paraId="10BDACBF" w14:textId="77777777" w:rsidR="00DE43C8" w:rsidRPr="006F4E33" w:rsidRDefault="00DE43C8" w:rsidP="00CF52C0"/>
        </w:tc>
        <w:tc>
          <w:tcPr>
            <w:tcW w:w="1803" w:type="dxa"/>
            <w:vMerge/>
          </w:tcPr>
          <w:p w14:paraId="5798CFB0" w14:textId="77777777" w:rsidR="00DE43C8" w:rsidRPr="006F4E33" w:rsidRDefault="00DE43C8" w:rsidP="00CF52C0"/>
        </w:tc>
        <w:tc>
          <w:tcPr>
            <w:tcW w:w="1470" w:type="dxa"/>
            <w:vMerge/>
          </w:tcPr>
          <w:p w14:paraId="1C646489" w14:textId="77777777" w:rsidR="00DE43C8" w:rsidRPr="006F4E33" w:rsidRDefault="00DE43C8" w:rsidP="00CF52C0"/>
        </w:tc>
        <w:tc>
          <w:tcPr>
            <w:tcW w:w="1853" w:type="dxa"/>
            <w:vMerge/>
          </w:tcPr>
          <w:p w14:paraId="5271AE31" w14:textId="77777777" w:rsidR="00DE43C8" w:rsidRPr="006F4E33" w:rsidRDefault="00DE43C8" w:rsidP="00CF52C0"/>
        </w:tc>
        <w:tc>
          <w:tcPr>
            <w:tcW w:w="1326" w:type="dxa"/>
            <w:vAlign w:val="center"/>
          </w:tcPr>
          <w:p w14:paraId="6E346025" w14:textId="77777777" w:rsidR="00DE43C8" w:rsidRPr="001B609E" w:rsidRDefault="00DE43C8" w:rsidP="00CF52C0">
            <w:pPr>
              <w:ind w:left="-132" w:right="-75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2566</w:t>
            </w:r>
          </w:p>
          <w:p w14:paraId="6A595D2E" w14:textId="77777777" w:rsidR="00DE43C8" w:rsidRPr="001B609E" w:rsidRDefault="00DE43C8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0158A3BA" w14:textId="77777777" w:rsidR="00DE43C8" w:rsidRPr="001B609E" w:rsidRDefault="00DE43C8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2567</w:t>
            </w:r>
          </w:p>
          <w:p w14:paraId="408DCD45" w14:textId="77777777" w:rsidR="00DE43C8" w:rsidRPr="001B609E" w:rsidRDefault="00DE43C8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B089A79" w14:textId="77777777" w:rsidR="00DE43C8" w:rsidRPr="001B609E" w:rsidRDefault="00DE43C8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2568</w:t>
            </w:r>
          </w:p>
          <w:p w14:paraId="341AE10F" w14:textId="77777777" w:rsidR="00DE43C8" w:rsidRPr="001B609E" w:rsidRDefault="00DE43C8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0638D2C5" w14:textId="77777777" w:rsidR="00DE43C8" w:rsidRPr="001B609E" w:rsidRDefault="00DE43C8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2569</w:t>
            </w:r>
          </w:p>
          <w:p w14:paraId="4CFA8CA2" w14:textId="77777777" w:rsidR="00DE43C8" w:rsidRPr="001B609E" w:rsidRDefault="00DE43C8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42F1FE1D" w14:textId="77777777" w:rsidR="00DE43C8" w:rsidRPr="001B609E" w:rsidRDefault="00DE43C8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2570</w:t>
            </w:r>
          </w:p>
          <w:p w14:paraId="58AE8184" w14:textId="77777777" w:rsidR="00DE43C8" w:rsidRPr="001B609E" w:rsidRDefault="00DE43C8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97" w:type="dxa"/>
            <w:vMerge/>
          </w:tcPr>
          <w:p w14:paraId="39AB7CC5" w14:textId="77777777" w:rsidR="00DE43C8" w:rsidRPr="006F4E33" w:rsidRDefault="00DE43C8" w:rsidP="00CF52C0"/>
        </w:tc>
        <w:tc>
          <w:tcPr>
            <w:tcW w:w="1098" w:type="dxa"/>
            <w:vMerge/>
          </w:tcPr>
          <w:p w14:paraId="02DE66EA" w14:textId="77777777" w:rsidR="00DE43C8" w:rsidRPr="006F4E33" w:rsidRDefault="00DE43C8" w:rsidP="00CF52C0"/>
        </w:tc>
        <w:tc>
          <w:tcPr>
            <w:tcW w:w="1128" w:type="dxa"/>
            <w:vMerge/>
          </w:tcPr>
          <w:p w14:paraId="291ECE37" w14:textId="77777777" w:rsidR="00DE43C8" w:rsidRPr="006F4E33" w:rsidRDefault="00DE43C8" w:rsidP="00CF52C0"/>
        </w:tc>
      </w:tr>
      <w:tr w:rsidR="00B55435" w:rsidRPr="006F4E33" w14:paraId="7C778AF8" w14:textId="77777777" w:rsidTr="00DE43C8">
        <w:trPr>
          <w:trHeight w:val="1928"/>
        </w:trPr>
        <w:tc>
          <w:tcPr>
            <w:tcW w:w="455" w:type="dxa"/>
          </w:tcPr>
          <w:p w14:paraId="4943DF78" w14:textId="170F0C26" w:rsidR="00B55435" w:rsidRPr="006F4E33" w:rsidRDefault="00B55435" w:rsidP="00B55435">
            <w:pPr>
              <w:spacing w:line="360" w:lineRule="auto"/>
              <w:ind w:left="-113" w:right="-130"/>
              <w:jc w:val="center"/>
            </w:pPr>
            <w:r w:rsidRPr="0092090F">
              <w:t>6</w:t>
            </w:r>
            <w:r w:rsidR="00E868A6">
              <w:t>2</w:t>
            </w:r>
          </w:p>
        </w:tc>
        <w:tc>
          <w:tcPr>
            <w:tcW w:w="1803" w:type="dxa"/>
          </w:tcPr>
          <w:p w14:paraId="4BE0D4C3" w14:textId="7468671A" w:rsidR="00B55435" w:rsidRPr="006F4E33" w:rsidRDefault="00B55435" w:rsidP="00B55435">
            <w:pPr>
              <w:rPr>
                <w:cs/>
              </w:rPr>
            </w:pPr>
            <w:r w:rsidRPr="0092090F">
              <w:rPr>
                <w:cs/>
              </w:rPr>
              <w:t>โครงการก่อสร้างท่อลอดเหลี่ยมลำห้วยแสง หมู่ที่ 5 (นานางบัวลอย - ทองขาว)</w:t>
            </w:r>
          </w:p>
        </w:tc>
        <w:tc>
          <w:tcPr>
            <w:tcW w:w="1470" w:type="dxa"/>
          </w:tcPr>
          <w:p w14:paraId="0B4F1256" w14:textId="64485837" w:rsidR="00B55435" w:rsidRPr="006F4E33" w:rsidRDefault="00B55435" w:rsidP="00B55435">
            <w:pPr>
              <w:rPr>
                <w:cs/>
              </w:rPr>
            </w:pPr>
            <w:r w:rsidRPr="0092090F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853" w:type="dxa"/>
          </w:tcPr>
          <w:p w14:paraId="737F2A62" w14:textId="466D14EA" w:rsidR="00B55435" w:rsidRPr="00775C8D" w:rsidRDefault="00B55435" w:rsidP="00B55435">
            <w:pPr>
              <w:rPr>
                <w:cs/>
              </w:rPr>
            </w:pPr>
            <w:r w:rsidRPr="003A5131">
              <w:rPr>
                <w:cs/>
              </w:rPr>
              <w:t xml:space="preserve">ท่อลอดเหลี่ยม ขนาด  5 </w:t>
            </w:r>
            <w:r w:rsidRPr="003A5131">
              <w:t xml:space="preserve">x </w:t>
            </w:r>
            <w:r w:rsidRPr="003A5131">
              <w:rPr>
                <w:cs/>
              </w:rPr>
              <w:t>8 เมตร</w:t>
            </w:r>
          </w:p>
        </w:tc>
        <w:tc>
          <w:tcPr>
            <w:tcW w:w="1326" w:type="dxa"/>
          </w:tcPr>
          <w:p w14:paraId="7089D3D4" w14:textId="61C8342A" w:rsidR="00B55435" w:rsidRPr="00EF3AD8" w:rsidRDefault="00B55435" w:rsidP="00B55435">
            <w:pPr>
              <w:jc w:val="right"/>
              <w:rPr>
                <w:b/>
                <w:bCs/>
                <w:color w:val="FF0000"/>
              </w:rPr>
            </w:pPr>
            <w:r w:rsidRPr="0092090F">
              <w:rPr>
                <w:cs/>
              </w:rPr>
              <w:t>480</w:t>
            </w:r>
            <w:r w:rsidRPr="0092090F">
              <w:t>,</w:t>
            </w:r>
            <w:r w:rsidRPr="0092090F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290714F" w14:textId="58862352" w:rsidR="00B55435" w:rsidRPr="00EF3AD8" w:rsidRDefault="00B55435" w:rsidP="00B55435">
            <w:pPr>
              <w:jc w:val="right"/>
              <w:rPr>
                <w:b/>
                <w:bCs/>
                <w:color w:val="FF0000"/>
              </w:rPr>
            </w:pPr>
            <w:r w:rsidRPr="0092090F">
              <w:rPr>
                <w:cs/>
              </w:rPr>
              <w:t>480</w:t>
            </w:r>
            <w:r w:rsidRPr="0092090F">
              <w:t>,</w:t>
            </w:r>
            <w:r w:rsidRPr="0092090F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A57E94C" w14:textId="2D05E87E" w:rsidR="00B55435" w:rsidRPr="00EF3AD8" w:rsidRDefault="00B55435" w:rsidP="00B55435">
            <w:pPr>
              <w:jc w:val="right"/>
              <w:rPr>
                <w:b/>
                <w:bCs/>
                <w:color w:val="FF0000"/>
              </w:rPr>
            </w:pPr>
            <w:r w:rsidRPr="0092090F">
              <w:rPr>
                <w:cs/>
              </w:rPr>
              <w:t>480</w:t>
            </w:r>
            <w:r w:rsidRPr="0092090F">
              <w:t>,</w:t>
            </w:r>
            <w:r w:rsidRPr="0092090F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99DDD5B" w14:textId="56B4EC3C" w:rsidR="00B55435" w:rsidRPr="00EF3AD8" w:rsidRDefault="00B55435" w:rsidP="00B55435">
            <w:pPr>
              <w:jc w:val="right"/>
              <w:rPr>
                <w:b/>
                <w:bCs/>
                <w:color w:val="FF0000"/>
              </w:rPr>
            </w:pPr>
            <w:r w:rsidRPr="0092090F">
              <w:rPr>
                <w:cs/>
              </w:rPr>
              <w:t>480</w:t>
            </w:r>
            <w:r w:rsidRPr="0092090F">
              <w:t>,</w:t>
            </w:r>
            <w:r w:rsidRPr="0092090F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841B03F" w14:textId="75D7980E" w:rsidR="00B55435" w:rsidRPr="00EF3AD8" w:rsidRDefault="00B55435" w:rsidP="00B55435">
            <w:pPr>
              <w:jc w:val="right"/>
              <w:rPr>
                <w:b/>
                <w:bCs/>
                <w:color w:val="FF0000"/>
              </w:rPr>
            </w:pPr>
            <w:r w:rsidRPr="0092090F">
              <w:rPr>
                <w:cs/>
              </w:rPr>
              <w:t>480</w:t>
            </w:r>
            <w:r w:rsidRPr="0092090F">
              <w:t>,</w:t>
            </w:r>
            <w:r w:rsidRPr="0092090F">
              <w:rPr>
                <w:cs/>
              </w:rPr>
              <w:t>000</w:t>
            </w:r>
          </w:p>
        </w:tc>
        <w:tc>
          <w:tcPr>
            <w:tcW w:w="1397" w:type="dxa"/>
          </w:tcPr>
          <w:p w14:paraId="07B03210" w14:textId="6AF13E41" w:rsidR="00B55435" w:rsidRPr="006F4E33" w:rsidRDefault="00B55435" w:rsidP="00B55435">
            <w:pPr>
              <w:rPr>
                <w:cs/>
              </w:rPr>
            </w:pPr>
            <w:r w:rsidRPr="0092090F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8" w:type="dxa"/>
          </w:tcPr>
          <w:p w14:paraId="0D7D3E7F" w14:textId="43EE367A" w:rsidR="00B55435" w:rsidRPr="006F4E33" w:rsidRDefault="00B55435" w:rsidP="00B55435">
            <w:pPr>
              <w:rPr>
                <w:cs/>
              </w:rPr>
            </w:pPr>
            <w:r w:rsidRPr="0092090F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18D347D6" w14:textId="24ACD1B2" w:rsidR="00B55435" w:rsidRPr="006F4E33" w:rsidRDefault="00B55435" w:rsidP="00B55435">
            <w:pPr>
              <w:rPr>
                <w:color w:val="000000"/>
                <w:cs/>
              </w:rPr>
            </w:pPr>
            <w:r w:rsidRPr="0092090F">
              <w:t xml:space="preserve"> </w:t>
            </w:r>
            <w:r w:rsidRPr="0092090F">
              <w:rPr>
                <w:cs/>
              </w:rPr>
              <w:t>กองช่าง</w:t>
            </w:r>
            <w:r w:rsidRPr="0092090F">
              <w:t xml:space="preserve"> </w:t>
            </w:r>
          </w:p>
        </w:tc>
      </w:tr>
      <w:tr w:rsidR="00B55435" w:rsidRPr="006F4E33" w14:paraId="3B5094BA" w14:textId="77777777" w:rsidTr="00DE43C8">
        <w:trPr>
          <w:trHeight w:val="1928"/>
        </w:trPr>
        <w:tc>
          <w:tcPr>
            <w:tcW w:w="455" w:type="dxa"/>
          </w:tcPr>
          <w:p w14:paraId="6CD1C26C" w14:textId="27A9DDF5" w:rsidR="00B55435" w:rsidRPr="006F4E33" w:rsidRDefault="00E868A6" w:rsidP="00B55435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63</w:t>
            </w:r>
          </w:p>
        </w:tc>
        <w:tc>
          <w:tcPr>
            <w:tcW w:w="1803" w:type="dxa"/>
          </w:tcPr>
          <w:p w14:paraId="68A2BA76" w14:textId="77777777" w:rsidR="00B55435" w:rsidRDefault="00B55435" w:rsidP="00B55435">
            <w:r w:rsidRPr="006F4E33">
              <w:rPr>
                <w:cs/>
              </w:rPr>
              <w:t xml:space="preserve">ก่อสร้างท่อลอดเหลี่ยม (บริเวณลำห้วยวังเฮีย) </w:t>
            </w:r>
          </w:p>
          <w:p w14:paraId="461C9A9A" w14:textId="6D4419E8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หมู่ที่ 6</w:t>
            </w:r>
          </w:p>
        </w:tc>
        <w:tc>
          <w:tcPr>
            <w:tcW w:w="1470" w:type="dxa"/>
          </w:tcPr>
          <w:p w14:paraId="5263D90A" w14:textId="11CF3587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853" w:type="dxa"/>
          </w:tcPr>
          <w:p w14:paraId="364A38D6" w14:textId="77777777" w:rsidR="00B55435" w:rsidRPr="000539C8" w:rsidRDefault="00B55435" w:rsidP="00B55435">
            <w:r w:rsidRPr="000539C8">
              <w:rPr>
                <w:cs/>
              </w:rPr>
              <w:t xml:space="preserve">ท่อลอดเหลี่ยม </w:t>
            </w:r>
          </w:p>
          <w:p w14:paraId="5B8A3F54" w14:textId="7A374B21" w:rsidR="00B55435" w:rsidRPr="006F4E33" w:rsidRDefault="00B55435" w:rsidP="00B55435">
            <w:pPr>
              <w:rPr>
                <w:cs/>
              </w:rPr>
            </w:pPr>
            <w:r w:rsidRPr="000539C8">
              <w:rPr>
                <w:cs/>
              </w:rPr>
              <w:t xml:space="preserve">ขนาด  5 </w:t>
            </w:r>
            <w:r w:rsidRPr="000539C8">
              <w:t xml:space="preserve">x </w:t>
            </w:r>
            <w:r w:rsidRPr="000539C8">
              <w:rPr>
                <w:cs/>
              </w:rPr>
              <w:t>8 เมตร</w:t>
            </w:r>
          </w:p>
        </w:tc>
        <w:tc>
          <w:tcPr>
            <w:tcW w:w="1326" w:type="dxa"/>
          </w:tcPr>
          <w:p w14:paraId="61AC6C87" w14:textId="5D4AAFCF" w:rsidR="00B55435" w:rsidRPr="006F4E33" w:rsidRDefault="00B55435" w:rsidP="00B55435">
            <w:pPr>
              <w:jc w:val="right"/>
              <w:rPr>
                <w:cs/>
              </w:rPr>
            </w:pPr>
            <w:r w:rsidRPr="006F4E33">
              <w:rPr>
                <w:cs/>
              </w:rPr>
              <w:t>560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ECC7047" w14:textId="15478F90" w:rsidR="00B55435" w:rsidRPr="006F4E33" w:rsidRDefault="00B55435" w:rsidP="00B55435">
            <w:pPr>
              <w:jc w:val="right"/>
              <w:rPr>
                <w:cs/>
              </w:rPr>
            </w:pPr>
            <w:r w:rsidRPr="006F4E33">
              <w:rPr>
                <w:cs/>
              </w:rPr>
              <w:t>560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3FC2995" w14:textId="755B4859" w:rsidR="00B55435" w:rsidRPr="006F4E33" w:rsidRDefault="00B55435" w:rsidP="00B55435">
            <w:pPr>
              <w:jc w:val="right"/>
              <w:rPr>
                <w:cs/>
              </w:rPr>
            </w:pPr>
            <w:r w:rsidRPr="006F4E33">
              <w:rPr>
                <w:cs/>
              </w:rPr>
              <w:t>560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BD43882" w14:textId="49F371A5" w:rsidR="00B55435" w:rsidRPr="006F4E33" w:rsidRDefault="00B55435" w:rsidP="00B55435">
            <w:pPr>
              <w:jc w:val="right"/>
              <w:rPr>
                <w:cs/>
              </w:rPr>
            </w:pPr>
            <w:r w:rsidRPr="006F4E33">
              <w:rPr>
                <w:cs/>
              </w:rPr>
              <w:t>560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788A4FA" w14:textId="1B5BB5C3" w:rsidR="00B55435" w:rsidRPr="006F4E33" w:rsidRDefault="00B55435" w:rsidP="00B55435">
            <w:pPr>
              <w:jc w:val="right"/>
              <w:rPr>
                <w:cs/>
              </w:rPr>
            </w:pPr>
            <w:r w:rsidRPr="006F4E33">
              <w:rPr>
                <w:cs/>
              </w:rPr>
              <w:t>560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97" w:type="dxa"/>
          </w:tcPr>
          <w:p w14:paraId="202DC4D1" w14:textId="2858C61E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ประชาชนมีเส้นทางคมนาคมสะดวกขึ้นร้อยละ 80</w:t>
            </w:r>
          </w:p>
        </w:tc>
        <w:tc>
          <w:tcPr>
            <w:tcW w:w="1098" w:type="dxa"/>
          </w:tcPr>
          <w:p w14:paraId="16E45008" w14:textId="70B5434A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4FDF0F08" w14:textId="74E35847" w:rsidR="00B55435" w:rsidRPr="006F4E33" w:rsidRDefault="00B55435" w:rsidP="00B55435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B55435" w:rsidRPr="006F4E33" w14:paraId="4F24DB5E" w14:textId="77777777" w:rsidTr="00DE43C8">
        <w:trPr>
          <w:trHeight w:val="1601"/>
        </w:trPr>
        <w:tc>
          <w:tcPr>
            <w:tcW w:w="455" w:type="dxa"/>
          </w:tcPr>
          <w:p w14:paraId="6D3F47CA" w14:textId="747E3023" w:rsidR="00B55435" w:rsidRPr="006F4E33" w:rsidRDefault="00E868A6" w:rsidP="00B55435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64</w:t>
            </w:r>
          </w:p>
        </w:tc>
        <w:tc>
          <w:tcPr>
            <w:tcW w:w="1803" w:type="dxa"/>
          </w:tcPr>
          <w:p w14:paraId="7935CB44" w14:textId="77777777" w:rsidR="00B55435" w:rsidRDefault="00B55435" w:rsidP="00B55435">
            <w:r w:rsidRPr="006F4E33">
              <w:rPr>
                <w:cs/>
              </w:rPr>
              <w:t xml:space="preserve">ก่อสร้างถนนลูกรังวัดภูต้องมนต์ </w:t>
            </w:r>
          </w:p>
          <w:p w14:paraId="2FB20559" w14:textId="52754DC8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 xml:space="preserve">หมู่ที่ </w:t>
            </w:r>
            <w:r w:rsidRPr="006F4E33">
              <w:t>6</w:t>
            </w:r>
          </w:p>
        </w:tc>
        <w:tc>
          <w:tcPr>
            <w:tcW w:w="1470" w:type="dxa"/>
          </w:tcPr>
          <w:p w14:paraId="5B83EFA3" w14:textId="67832AD1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853" w:type="dxa"/>
          </w:tcPr>
          <w:p w14:paraId="73BECFD0" w14:textId="77777777" w:rsidR="00B55435" w:rsidRDefault="00B55435" w:rsidP="00B55435">
            <w:r w:rsidRPr="006F4E33">
              <w:rPr>
                <w:cs/>
              </w:rPr>
              <w:t xml:space="preserve">กว้าง </w:t>
            </w:r>
            <w:r w:rsidRPr="006F4E33">
              <w:t>6</w:t>
            </w:r>
            <w:r>
              <w:rPr>
                <w:rFonts w:hint="cs"/>
                <w:cs/>
              </w:rPr>
              <w:t xml:space="preserve"> </w:t>
            </w:r>
            <w:r w:rsidRPr="006F4E33">
              <w:rPr>
                <w:cs/>
              </w:rPr>
              <w:t xml:space="preserve">เมตร </w:t>
            </w:r>
          </w:p>
          <w:p w14:paraId="6F8D24EA" w14:textId="3E523B6E" w:rsidR="00B55435" w:rsidRPr="006F4E33" w:rsidRDefault="00B55435" w:rsidP="00B55435">
            <w:pPr>
              <w:rPr>
                <w:sz w:val="28"/>
                <w:szCs w:val="28"/>
                <w:cs/>
              </w:rPr>
            </w:pPr>
            <w:r w:rsidRPr="006F4E33">
              <w:rPr>
                <w:cs/>
              </w:rPr>
              <w:t xml:space="preserve">ยาว </w:t>
            </w:r>
            <w:r w:rsidRPr="006F4E33">
              <w:t xml:space="preserve">2,000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14CE2A02" w14:textId="7D84081E" w:rsidR="00B55435" w:rsidRPr="006F4E33" w:rsidRDefault="00B55435" w:rsidP="00B55435">
            <w:pPr>
              <w:jc w:val="right"/>
              <w:rPr>
                <w:cs/>
              </w:rPr>
            </w:pPr>
            <w:r w:rsidRPr="006F4E33">
              <w:t>600,000</w:t>
            </w:r>
          </w:p>
        </w:tc>
        <w:tc>
          <w:tcPr>
            <w:tcW w:w="1326" w:type="dxa"/>
          </w:tcPr>
          <w:p w14:paraId="442E5216" w14:textId="4D38653A" w:rsidR="00B55435" w:rsidRPr="006F4E33" w:rsidRDefault="00B55435" w:rsidP="00B55435">
            <w:pPr>
              <w:jc w:val="right"/>
              <w:rPr>
                <w:cs/>
              </w:rPr>
            </w:pPr>
            <w:r w:rsidRPr="006F4E33">
              <w:t>600,000</w:t>
            </w:r>
          </w:p>
        </w:tc>
        <w:tc>
          <w:tcPr>
            <w:tcW w:w="1326" w:type="dxa"/>
          </w:tcPr>
          <w:p w14:paraId="400FFB25" w14:textId="07904581" w:rsidR="00B55435" w:rsidRPr="006F4E33" w:rsidRDefault="00B55435" w:rsidP="00B55435">
            <w:pPr>
              <w:jc w:val="right"/>
              <w:rPr>
                <w:cs/>
              </w:rPr>
            </w:pPr>
            <w:r w:rsidRPr="006F4E33">
              <w:t>600,000</w:t>
            </w:r>
          </w:p>
        </w:tc>
        <w:tc>
          <w:tcPr>
            <w:tcW w:w="1326" w:type="dxa"/>
          </w:tcPr>
          <w:p w14:paraId="40229C86" w14:textId="44C71AC3" w:rsidR="00B55435" w:rsidRPr="006F4E33" w:rsidRDefault="00B55435" w:rsidP="00B55435">
            <w:pPr>
              <w:jc w:val="right"/>
              <w:rPr>
                <w:cs/>
              </w:rPr>
            </w:pPr>
            <w:r w:rsidRPr="006F4E33">
              <w:t>600,000</w:t>
            </w:r>
          </w:p>
        </w:tc>
        <w:tc>
          <w:tcPr>
            <w:tcW w:w="1326" w:type="dxa"/>
          </w:tcPr>
          <w:p w14:paraId="0ADB919B" w14:textId="255A8DD2" w:rsidR="00B55435" w:rsidRPr="006F4E33" w:rsidRDefault="00B55435" w:rsidP="00B55435">
            <w:pPr>
              <w:jc w:val="right"/>
              <w:rPr>
                <w:cs/>
              </w:rPr>
            </w:pPr>
            <w:r w:rsidRPr="006F4E33">
              <w:t>600,000</w:t>
            </w:r>
          </w:p>
        </w:tc>
        <w:tc>
          <w:tcPr>
            <w:tcW w:w="1397" w:type="dxa"/>
          </w:tcPr>
          <w:p w14:paraId="246DA161" w14:textId="1DFF891C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098" w:type="dxa"/>
          </w:tcPr>
          <w:p w14:paraId="1CD4D750" w14:textId="6F3BA626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2C54E012" w14:textId="5E61FBBC" w:rsidR="00B55435" w:rsidRPr="006F4E33" w:rsidRDefault="00B55435" w:rsidP="00B55435">
            <w:pPr>
              <w:rPr>
                <w:color w:val="000000"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B55435" w:rsidRPr="006F4E33" w14:paraId="7F0559A9" w14:textId="77777777" w:rsidTr="000539C8">
        <w:trPr>
          <w:trHeight w:val="1823"/>
        </w:trPr>
        <w:tc>
          <w:tcPr>
            <w:tcW w:w="455" w:type="dxa"/>
          </w:tcPr>
          <w:p w14:paraId="6D12E560" w14:textId="3AFB08C7" w:rsidR="00B55435" w:rsidRPr="006F4E33" w:rsidRDefault="00E868A6" w:rsidP="00B55435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65</w:t>
            </w:r>
          </w:p>
        </w:tc>
        <w:tc>
          <w:tcPr>
            <w:tcW w:w="1803" w:type="dxa"/>
          </w:tcPr>
          <w:p w14:paraId="08F67A75" w14:textId="595DB895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โครงการการก่อสร้างบ่อพักน้ำประปา หมู่ที่ 6</w:t>
            </w:r>
          </w:p>
        </w:tc>
        <w:tc>
          <w:tcPr>
            <w:tcW w:w="1470" w:type="dxa"/>
          </w:tcPr>
          <w:p w14:paraId="72C4813D" w14:textId="7B7F07D6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ประชาชนมีน้ำสะอาดไว้อุปโภค</w:t>
            </w:r>
          </w:p>
        </w:tc>
        <w:tc>
          <w:tcPr>
            <w:tcW w:w="1853" w:type="dxa"/>
          </w:tcPr>
          <w:p w14:paraId="5CCC4FCF" w14:textId="77777777" w:rsidR="00B55435" w:rsidRDefault="00B55435" w:rsidP="00B55435">
            <w:r w:rsidRPr="006F4E33">
              <w:rPr>
                <w:cs/>
              </w:rPr>
              <w:t>บ่อพักน้ำขนาด</w:t>
            </w:r>
          </w:p>
          <w:p w14:paraId="779EFDD6" w14:textId="435CDE63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 xml:space="preserve"> </w:t>
            </w:r>
            <w:r w:rsidRPr="006F4E33">
              <w:t xml:space="preserve">5 x 8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297D0489" w14:textId="24E0ABF0" w:rsidR="00B55435" w:rsidRPr="006F4E33" w:rsidRDefault="00B55435" w:rsidP="00B55435">
            <w:pPr>
              <w:jc w:val="right"/>
            </w:pPr>
            <w:r w:rsidRPr="006F4E33">
              <w:rPr>
                <w:cs/>
              </w:rPr>
              <w:t>300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C23D71C" w14:textId="5A30CE62" w:rsidR="00B55435" w:rsidRPr="006F4E33" w:rsidRDefault="00B55435" w:rsidP="00B55435">
            <w:pPr>
              <w:jc w:val="right"/>
            </w:pPr>
            <w:r w:rsidRPr="006F4E33">
              <w:rPr>
                <w:cs/>
              </w:rPr>
              <w:t>300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60010C2" w14:textId="1D6A6849" w:rsidR="00B55435" w:rsidRPr="006F4E33" w:rsidRDefault="00B55435" w:rsidP="00B55435">
            <w:pPr>
              <w:jc w:val="right"/>
            </w:pPr>
            <w:r w:rsidRPr="006F4E33">
              <w:rPr>
                <w:cs/>
              </w:rPr>
              <w:t>300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B8FB62D" w14:textId="034BA39C" w:rsidR="00B55435" w:rsidRPr="006F4E33" w:rsidRDefault="00B55435" w:rsidP="00B55435">
            <w:pPr>
              <w:jc w:val="right"/>
            </w:pPr>
            <w:r w:rsidRPr="006F4E33">
              <w:rPr>
                <w:cs/>
              </w:rPr>
              <w:t>300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34C8BB4" w14:textId="7871E9C3" w:rsidR="00B55435" w:rsidRPr="006F4E33" w:rsidRDefault="00B55435" w:rsidP="00B55435">
            <w:pPr>
              <w:jc w:val="right"/>
            </w:pPr>
            <w:r w:rsidRPr="006F4E33">
              <w:rPr>
                <w:cs/>
              </w:rPr>
              <w:t>300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97" w:type="dxa"/>
          </w:tcPr>
          <w:p w14:paraId="4A984A70" w14:textId="784DEB62" w:rsidR="00B55435" w:rsidRPr="006F4E33" w:rsidRDefault="00007D55" w:rsidP="00B55435">
            <w:pPr>
              <w:rPr>
                <w:cs/>
              </w:rPr>
            </w:pPr>
            <w:r w:rsidRPr="006F4E33">
              <w:rPr>
                <w:cs/>
              </w:rPr>
              <w:t>ประชาชนมีน้ำสะอาดไว้อุปโภค</w:t>
            </w:r>
            <w:r>
              <w:rPr>
                <w:rFonts w:hint="cs"/>
                <w:cs/>
              </w:rPr>
              <w:t xml:space="preserve">     </w:t>
            </w:r>
            <w:r w:rsidRPr="006F4E33">
              <w:rPr>
                <w:cs/>
              </w:rPr>
              <w:t xml:space="preserve">ร้อยละ </w:t>
            </w:r>
            <w:r w:rsidRPr="006F4E33">
              <w:t>80</w:t>
            </w:r>
          </w:p>
        </w:tc>
        <w:tc>
          <w:tcPr>
            <w:tcW w:w="1098" w:type="dxa"/>
          </w:tcPr>
          <w:p w14:paraId="4F6C808E" w14:textId="7F2158BB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ประชาชนมีน้ำสะอาดอุปโภคตลอดปี</w:t>
            </w:r>
          </w:p>
        </w:tc>
        <w:tc>
          <w:tcPr>
            <w:tcW w:w="1128" w:type="dxa"/>
          </w:tcPr>
          <w:p w14:paraId="108CA793" w14:textId="3D55F67E" w:rsidR="00B55435" w:rsidRPr="006F4E33" w:rsidRDefault="00B55435" w:rsidP="00B55435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</w:tbl>
    <w:p w14:paraId="65EE2E6C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7D77CF7B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455"/>
        <w:gridCol w:w="1803"/>
        <w:gridCol w:w="1470"/>
        <w:gridCol w:w="1853"/>
        <w:gridCol w:w="1326"/>
        <w:gridCol w:w="1326"/>
        <w:gridCol w:w="1326"/>
        <w:gridCol w:w="1326"/>
        <w:gridCol w:w="1326"/>
        <w:gridCol w:w="1397"/>
        <w:gridCol w:w="1098"/>
        <w:gridCol w:w="1128"/>
      </w:tblGrid>
      <w:tr w:rsidR="000539C8" w:rsidRPr="006F4E33" w14:paraId="4DBBD1C8" w14:textId="77777777" w:rsidTr="00CF52C0">
        <w:trPr>
          <w:trHeight w:val="494"/>
        </w:trPr>
        <w:tc>
          <w:tcPr>
            <w:tcW w:w="455" w:type="dxa"/>
            <w:vMerge w:val="restart"/>
            <w:vAlign w:val="center"/>
          </w:tcPr>
          <w:p w14:paraId="3576EA6A" w14:textId="77777777" w:rsidR="000539C8" w:rsidRPr="006F4E33" w:rsidRDefault="000539C8" w:rsidP="00CF52C0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803" w:type="dxa"/>
            <w:vMerge w:val="restart"/>
            <w:vAlign w:val="center"/>
          </w:tcPr>
          <w:p w14:paraId="2E0BC04C" w14:textId="77777777" w:rsidR="000539C8" w:rsidRPr="006F4E33" w:rsidRDefault="000539C8" w:rsidP="00CF52C0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70" w:type="dxa"/>
            <w:vMerge w:val="restart"/>
            <w:vAlign w:val="center"/>
          </w:tcPr>
          <w:p w14:paraId="13DCEAA5" w14:textId="77777777" w:rsidR="000539C8" w:rsidRPr="006F4E33" w:rsidRDefault="000539C8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53" w:type="dxa"/>
            <w:vMerge w:val="restart"/>
            <w:vAlign w:val="center"/>
          </w:tcPr>
          <w:p w14:paraId="1D2276EA" w14:textId="77777777" w:rsidR="000539C8" w:rsidRPr="006F4E33" w:rsidRDefault="000539C8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4E38A09C" w14:textId="77777777" w:rsidR="000539C8" w:rsidRPr="006F4E33" w:rsidRDefault="000539C8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97" w:type="dxa"/>
            <w:vMerge w:val="restart"/>
            <w:vAlign w:val="center"/>
          </w:tcPr>
          <w:p w14:paraId="6D7663F3" w14:textId="77777777" w:rsidR="000539C8" w:rsidRPr="006F4E33" w:rsidRDefault="000539C8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098" w:type="dxa"/>
            <w:vMerge w:val="restart"/>
            <w:vAlign w:val="center"/>
          </w:tcPr>
          <w:p w14:paraId="71E554F7" w14:textId="77777777" w:rsidR="000539C8" w:rsidRPr="006F4E33" w:rsidRDefault="000539C8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05F972F5" w14:textId="77777777" w:rsidR="000539C8" w:rsidRPr="006F4E33" w:rsidRDefault="000539C8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0539C8" w:rsidRPr="006F4E33" w14:paraId="4A23D96B" w14:textId="77777777" w:rsidTr="00CF52C0">
        <w:trPr>
          <w:trHeight w:val="739"/>
        </w:trPr>
        <w:tc>
          <w:tcPr>
            <w:tcW w:w="455" w:type="dxa"/>
            <w:vMerge/>
          </w:tcPr>
          <w:p w14:paraId="396BC903" w14:textId="77777777" w:rsidR="000539C8" w:rsidRPr="006F4E33" w:rsidRDefault="000539C8" w:rsidP="00CF52C0"/>
        </w:tc>
        <w:tc>
          <w:tcPr>
            <w:tcW w:w="1803" w:type="dxa"/>
            <w:vMerge/>
          </w:tcPr>
          <w:p w14:paraId="770B4C62" w14:textId="77777777" w:rsidR="000539C8" w:rsidRPr="006F4E33" w:rsidRDefault="000539C8" w:rsidP="00CF52C0"/>
        </w:tc>
        <w:tc>
          <w:tcPr>
            <w:tcW w:w="1470" w:type="dxa"/>
            <w:vMerge/>
          </w:tcPr>
          <w:p w14:paraId="077E32B5" w14:textId="77777777" w:rsidR="000539C8" w:rsidRPr="006F4E33" w:rsidRDefault="000539C8" w:rsidP="00CF52C0"/>
        </w:tc>
        <w:tc>
          <w:tcPr>
            <w:tcW w:w="1853" w:type="dxa"/>
            <w:vMerge/>
          </w:tcPr>
          <w:p w14:paraId="0F6BFAD6" w14:textId="77777777" w:rsidR="000539C8" w:rsidRPr="006F4E33" w:rsidRDefault="000539C8" w:rsidP="00CF52C0"/>
        </w:tc>
        <w:tc>
          <w:tcPr>
            <w:tcW w:w="1326" w:type="dxa"/>
            <w:vAlign w:val="center"/>
          </w:tcPr>
          <w:p w14:paraId="3C82963F" w14:textId="77777777" w:rsidR="000539C8" w:rsidRPr="001B609E" w:rsidRDefault="000539C8" w:rsidP="00CF52C0">
            <w:pPr>
              <w:ind w:left="-132" w:right="-75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2566</w:t>
            </w:r>
          </w:p>
          <w:p w14:paraId="78CAB2B2" w14:textId="77777777" w:rsidR="000539C8" w:rsidRPr="001B609E" w:rsidRDefault="000539C8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13363F44" w14:textId="77777777" w:rsidR="000539C8" w:rsidRPr="001B609E" w:rsidRDefault="000539C8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2567</w:t>
            </w:r>
          </w:p>
          <w:p w14:paraId="2325DD0F" w14:textId="77777777" w:rsidR="000539C8" w:rsidRPr="001B609E" w:rsidRDefault="000539C8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7E9E5B9E" w14:textId="77777777" w:rsidR="000539C8" w:rsidRPr="001B609E" w:rsidRDefault="000539C8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2568</w:t>
            </w:r>
          </w:p>
          <w:p w14:paraId="1C2DAE11" w14:textId="77777777" w:rsidR="000539C8" w:rsidRPr="001B609E" w:rsidRDefault="000539C8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F7B8AC9" w14:textId="77777777" w:rsidR="000539C8" w:rsidRPr="001B609E" w:rsidRDefault="000539C8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2569</w:t>
            </w:r>
          </w:p>
          <w:p w14:paraId="6187F4DE" w14:textId="77777777" w:rsidR="000539C8" w:rsidRPr="001B609E" w:rsidRDefault="000539C8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37C9DD2A" w14:textId="77777777" w:rsidR="000539C8" w:rsidRPr="001B609E" w:rsidRDefault="000539C8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2570</w:t>
            </w:r>
          </w:p>
          <w:p w14:paraId="5636590A" w14:textId="77777777" w:rsidR="000539C8" w:rsidRPr="001B609E" w:rsidRDefault="000539C8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97" w:type="dxa"/>
            <w:vMerge/>
          </w:tcPr>
          <w:p w14:paraId="7E02CB17" w14:textId="77777777" w:rsidR="000539C8" w:rsidRPr="006F4E33" w:rsidRDefault="000539C8" w:rsidP="00CF52C0"/>
        </w:tc>
        <w:tc>
          <w:tcPr>
            <w:tcW w:w="1098" w:type="dxa"/>
            <w:vMerge/>
          </w:tcPr>
          <w:p w14:paraId="4C36383A" w14:textId="77777777" w:rsidR="000539C8" w:rsidRPr="006F4E33" w:rsidRDefault="000539C8" w:rsidP="00CF52C0"/>
        </w:tc>
        <w:tc>
          <w:tcPr>
            <w:tcW w:w="1128" w:type="dxa"/>
            <w:vMerge/>
          </w:tcPr>
          <w:p w14:paraId="5717E11C" w14:textId="77777777" w:rsidR="000539C8" w:rsidRPr="006F4E33" w:rsidRDefault="000539C8" w:rsidP="00CF52C0"/>
        </w:tc>
      </w:tr>
      <w:tr w:rsidR="000539C8" w:rsidRPr="006F4E33" w14:paraId="126B9D78" w14:textId="77777777" w:rsidTr="00A67203">
        <w:trPr>
          <w:trHeight w:val="3771"/>
        </w:trPr>
        <w:tc>
          <w:tcPr>
            <w:tcW w:w="455" w:type="dxa"/>
          </w:tcPr>
          <w:p w14:paraId="5C58CD70" w14:textId="6EB01879" w:rsidR="000539C8" w:rsidRPr="006F4E33" w:rsidRDefault="00E868A6" w:rsidP="000539C8">
            <w:pPr>
              <w:spacing w:line="360" w:lineRule="auto"/>
              <w:ind w:left="-113" w:right="-130"/>
              <w:jc w:val="center"/>
            </w:pPr>
            <w:r>
              <w:t>66</w:t>
            </w:r>
          </w:p>
        </w:tc>
        <w:tc>
          <w:tcPr>
            <w:tcW w:w="1803" w:type="dxa"/>
          </w:tcPr>
          <w:p w14:paraId="4FCBF0B0" w14:textId="77777777" w:rsidR="00EE7AEE" w:rsidRDefault="000539C8" w:rsidP="000539C8">
            <w:r>
              <w:rPr>
                <w:rFonts w:hint="cs"/>
                <w:cs/>
              </w:rPr>
              <w:t>โครงการ</w:t>
            </w:r>
            <w:r w:rsidRPr="006F4E33">
              <w:rPr>
                <w:cs/>
              </w:rPr>
              <w:t>ก่อสร้างร</w:t>
            </w:r>
            <w:r w:rsidR="00EE7AEE">
              <w:rPr>
                <w:rFonts w:hint="cs"/>
                <w:cs/>
              </w:rPr>
              <w:t>าง</w:t>
            </w:r>
            <w:r w:rsidRPr="006F4E33">
              <w:rPr>
                <w:cs/>
              </w:rPr>
              <w:t xml:space="preserve">ระบายน้ำภายในหมู่บ้าน </w:t>
            </w:r>
          </w:p>
          <w:p w14:paraId="55CE2D49" w14:textId="28A4A7F3" w:rsidR="000539C8" w:rsidRPr="006F4E33" w:rsidRDefault="000539C8" w:rsidP="000539C8">
            <w:pPr>
              <w:rPr>
                <w:cs/>
              </w:rPr>
            </w:pPr>
            <w:r w:rsidRPr="006F4E33">
              <w:rPr>
                <w:cs/>
              </w:rPr>
              <w:t xml:space="preserve">หมู่ที </w:t>
            </w:r>
            <w:r w:rsidRPr="006F4E33">
              <w:t>6</w:t>
            </w:r>
          </w:p>
        </w:tc>
        <w:tc>
          <w:tcPr>
            <w:tcW w:w="1470" w:type="dxa"/>
          </w:tcPr>
          <w:p w14:paraId="61AC1D10" w14:textId="62C7CE67" w:rsidR="000539C8" w:rsidRPr="006F4E33" w:rsidRDefault="000539C8" w:rsidP="000539C8">
            <w:pPr>
              <w:rPr>
                <w:cs/>
              </w:rPr>
            </w:pPr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853" w:type="dxa"/>
          </w:tcPr>
          <w:p w14:paraId="4E482558" w14:textId="76977D74" w:rsidR="000539C8" w:rsidRDefault="000539C8" w:rsidP="000539C8">
            <w:r w:rsidRPr="006F4E33">
              <w:rPr>
                <w:cs/>
              </w:rPr>
              <w:t>ร</w:t>
            </w:r>
            <w:r w:rsidR="00EE7AEE">
              <w:rPr>
                <w:rFonts w:hint="cs"/>
                <w:cs/>
              </w:rPr>
              <w:t>าง</w:t>
            </w:r>
            <w:r w:rsidRPr="006F4E33">
              <w:rPr>
                <w:cs/>
              </w:rPr>
              <w:t xml:space="preserve">ระบายน้ำคอนกรีตเสริมเหล็กสำเร็จรูปขนาด </w:t>
            </w:r>
            <w:r w:rsidRPr="006F4E33">
              <w:t xml:space="preserve">0.58 x 0.60 </w:t>
            </w:r>
            <w:r w:rsidRPr="006F4E33">
              <w:rPr>
                <w:cs/>
              </w:rPr>
              <w:t xml:space="preserve">เมตร ยาว </w:t>
            </w:r>
            <w:r w:rsidRPr="006F4E33">
              <w:t xml:space="preserve">200 </w:t>
            </w:r>
            <w:r w:rsidRPr="006F4E33">
              <w:rPr>
                <w:cs/>
              </w:rPr>
              <w:t xml:space="preserve">เมตร พร้อมบ่อพักน้ำ </w:t>
            </w:r>
            <w:r w:rsidR="00000EB6"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ขนาด </w:t>
            </w:r>
            <w:r w:rsidRPr="006F4E33">
              <w:t xml:space="preserve">1.0 x 1.0 </w:t>
            </w:r>
            <w:r w:rsidRPr="006F4E33">
              <w:rPr>
                <w:cs/>
              </w:rPr>
              <w:t>เมตร</w:t>
            </w:r>
          </w:p>
          <w:p w14:paraId="19F37B5E" w14:textId="26E84028" w:rsidR="00EE7AEE" w:rsidRPr="00775C8D" w:rsidRDefault="00EE7AEE" w:rsidP="000539C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จำนวน </w:t>
            </w:r>
            <w:r>
              <w:t xml:space="preserve">11 </w:t>
            </w:r>
            <w:r>
              <w:rPr>
                <w:rFonts w:hint="cs"/>
                <w:cs/>
              </w:rPr>
              <w:t>บ่อ</w:t>
            </w:r>
          </w:p>
        </w:tc>
        <w:tc>
          <w:tcPr>
            <w:tcW w:w="1326" w:type="dxa"/>
          </w:tcPr>
          <w:p w14:paraId="2CD085D0" w14:textId="0C1B039E" w:rsidR="000539C8" w:rsidRPr="00EF3AD8" w:rsidRDefault="000539C8" w:rsidP="000539C8">
            <w:pPr>
              <w:jc w:val="right"/>
              <w:rPr>
                <w:b/>
                <w:bCs/>
                <w:color w:val="FF0000"/>
              </w:rPr>
            </w:pPr>
            <w:r w:rsidRPr="006F4E33">
              <w:t>594,000</w:t>
            </w:r>
          </w:p>
        </w:tc>
        <w:tc>
          <w:tcPr>
            <w:tcW w:w="1326" w:type="dxa"/>
          </w:tcPr>
          <w:p w14:paraId="56AA4D09" w14:textId="0EEEC895" w:rsidR="000539C8" w:rsidRPr="00EF3AD8" w:rsidRDefault="000539C8" w:rsidP="000539C8">
            <w:pPr>
              <w:jc w:val="right"/>
              <w:rPr>
                <w:b/>
                <w:bCs/>
                <w:color w:val="FF0000"/>
              </w:rPr>
            </w:pPr>
            <w:r w:rsidRPr="006F4E33">
              <w:t>594,000</w:t>
            </w:r>
          </w:p>
        </w:tc>
        <w:tc>
          <w:tcPr>
            <w:tcW w:w="1326" w:type="dxa"/>
          </w:tcPr>
          <w:p w14:paraId="5E5A2F41" w14:textId="65F094A2" w:rsidR="000539C8" w:rsidRPr="00EF3AD8" w:rsidRDefault="000539C8" w:rsidP="000539C8">
            <w:pPr>
              <w:jc w:val="right"/>
              <w:rPr>
                <w:b/>
                <w:bCs/>
                <w:color w:val="FF0000"/>
              </w:rPr>
            </w:pPr>
            <w:r w:rsidRPr="006F4E33">
              <w:t>594,000</w:t>
            </w:r>
          </w:p>
        </w:tc>
        <w:tc>
          <w:tcPr>
            <w:tcW w:w="1326" w:type="dxa"/>
          </w:tcPr>
          <w:p w14:paraId="44D3BA69" w14:textId="0FD69198" w:rsidR="000539C8" w:rsidRPr="00EF3AD8" w:rsidRDefault="000539C8" w:rsidP="000539C8">
            <w:pPr>
              <w:jc w:val="right"/>
              <w:rPr>
                <w:b/>
                <w:bCs/>
                <w:color w:val="FF0000"/>
              </w:rPr>
            </w:pPr>
            <w:r w:rsidRPr="006F4E33">
              <w:t>594,000</w:t>
            </w:r>
          </w:p>
        </w:tc>
        <w:tc>
          <w:tcPr>
            <w:tcW w:w="1326" w:type="dxa"/>
          </w:tcPr>
          <w:p w14:paraId="09A33A45" w14:textId="4318E46C" w:rsidR="000539C8" w:rsidRPr="00EF3AD8" w:rsidRDefault="000539C8" w:rsidP="000539C8">
            <w:pPr>
              <w:jc w:val="right"/>
              <w:rPr>
                <w:b/>
                <w:bCs/>
                <w:color w:val="FF0000"/>
              </w:rPr>
            </w:pPr>
            <w:r w:rsidRPr="006F4E33">
              <w:t>594,000</w:t>
            </w:r>
          </w:p>
        </w:tc>
        <w:tc>
          <w:tcPr>
            <w:tcW w:w="1397" w:type="dxa"/>
          </w:tcPr>
          <w:p w14:paraId="55FF20AA" w14:textId="6E46F9C8" w:rsidR="000539C8" w:rsidRPr="006F4E33" w:rsidRDefault="000539C8" w:rsidP="000539C8">
            <w:pPr>
              <w:rPr>
                <w:cs/>
              </w:rPr>
            </w:pPr>
            <w:r w:rsidRPr="006F4E33">
              <w:rPr>
                <w:cs/>
              </w:rPr>
              <w:t xml:space="preserve">ปัญหาน้ำท่วมขังลดลง ร้อยละ </w:t>
            </w:r>
            <w:r w:rsidRPr="006F4E33">
              <w:t>80</w:t>
            </w:r>
          </w:p>
        </w:tc>
        <w:tc>
          <w:tcPr>
            <w:tcW w:w="1098" w:type="dxa"/>
          </w:tcPr>
          <w:p w14:paraId="3794EB0E" w14:textId="5DC3F7BC" w:rsidR="000539C8" w:rsidRPr="006F4E33" w:rsidRDefault="00007D55" w:rsidP="000539C8">
            <w:pPr>
              <w:rPr>
                <w:cs/>
              </w:rPr>
            </w:pPr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128" w:type="dxa"/>
          </w:tcPr>
          <w:p w14:paraId="670A54FF" w14:textId="5D9971F9" w:rsidR="000539C8" w:rsidRPr="006F4E33" w:rsidRDefault="000539C8" w:rsidP="000539C8">
            <w:pPr>
              <w:rPr>
                <w:color w:val="00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EE7AEE" w:rsidRPr="006F4E33" w14:paraId="12AA7D67" w14:textId="77777777" w:rsidTr="00A67203">
        <w:trPr>
          <w:trHeight w:val="1994"/>
        </w:trPr>
        <w:tc>
          <w:tcPr>
            <w:tcW w:w="455" w:type="dxa"/>
          </w:tcPr>
          <w:p w14:paraId="08B00422" w14:textId="1EADF762" w:rsidR="00EE7AEE" w:rsidRPr="006F4E33" w:rsidRDefault="00E868A6" w:rsidP="00EE7AEE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67</w:t>
            </w:r>
          </w:p>
        </w:tc>
        <w:tc>
          <w:tcPr>
            <w:tcW w:w="1803" w:type="dxa"/>
          </w:tcPr>
          <w:p w14:paraId="0C595B4A" w14:textId="77777777" w:rsidR="00A67203" w:rsidRDefault="00A67203" w:rsidP="00EE7AEE">
            <w:r w:rsidRPr="006F4E33">
              <w:rPr>
                <w:cs/>
              </w:rPr>
              <w:t>โครงการ</w:t>
            </w:r>
            <w:r w:rsidR="00EE7AEE" w:rsidRPr="006F4E33">
              <w:rPr>
                <w:cs/>
              </w:rPr>
              <w:t xml:space="preserve">ก่อสร้างถนนลูกรัง บ้านโนนสมบูรณ์ - คำม่วง - โพนสูง </w:t>
            </w:r>
          </w:p>
          <w:p w14:paraId="639B4871" w14:textId="1CEEB318" w:rsidR="00EE7AEE" w:rsidRDefault="00EE7AEE" w:rsidP="00EE7AEE">
            <w:pPr>
              <w:rPr>
                <w:cs/>
              </w:rPr>
            </w:pPr>
            <w:r w:rsidRPr="006F4E33">
              <w:rPr>
                <w:cs/>
              </w:rPr>
              <w:t>หมู่ที่ 6</w:t>
            </w:r>
          </w:p>
        </w:tc>
        <w:tc>
          <w:tcPr>
            <w:tcW w:w="1470" w:type="dxa"/>
          </w:tcPr>
          <w:p w14:paraId="57370AD0" w14:textId="42AED890" w:rsidR="00EE7AEE" w:rsidRPr="006F4E33" w:rsidRDefault="00EE7AEE" w:rsidP="00EE7AEE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853" w:type="dxa"/>
          </w:tcPr>
          <w:p w14:paraId="41F97183" w14:textId="77777777" w:rsidR="00EE7AEE" w:rsidRDefault="00EE7AEE" w:rsidP="00EE7AEE">
            <w:r w:rsidRPr="00EE7AEE">
              <w:rPr>
                <w:cs/>
              </w:rPr>
              <w:t xml:space="preserve">ถนนลูกรัง </w:t>
            </w:r>
          </w:p>
          <w:p w14:paraId="0CE5B077" w14:textId="77777777" w:rsidR="00EE7AEE" w:rsidRDefault="00EE7AEE" w:rsidP="00EE7AEE">
            <w:r w:rsidRPr="00EE7AEE">
              <w:rPr>
                <w:cs/>
              </w:rPr>
              <w:t>กว้าง 6 เมตร</w:t>
            </w:r>
          </w:p>
          <w:p w14:paraId="678259D1" w14:textId="77777777" w:rsidR="00EE7AEE" w:rsidRDefault="00EE7AEE" w:rsidP="00EE7AEE">
            <w:r w:rsidRPr="00EE7AEE">
              <w:rPr>
                <w:cs/>
              </w:rPr>
              <w:t xml:space="preserve"> ยาว 2</w:t>
            </w:r>
            <w:r w:rsidRPr="00EE7AEE">
              <w:t>,</w:t>
            </w:r>
            <w:r w:rsidRPr="00EE7AEE">
              <w:rPr>
                <w:cs/>
              </w:rPr>
              <w:t>300 เมตร</w:t>
            </w:r>
          </w:p>
          <w:p w14:paraId="75A6BFC0" w14:textId="31DC39C0" w:rsidR="000455A2" w:rsidRPr="00EE7AEE" w:rsidRDefault="000455A2" w:rsidP="00EE7AEE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หนา </w:t>
            </w:r>
            <w:r>
              <w:t xml:space="preserve">0.20 </w:t>
            </w:r>
            <w:r>
              <w:rPr>
                <w:rFonts w:hint="cs"/>
                <w:cs/>
              </w:rPr>
              <w:t>เมตร</w:t>
            </w:r>
          </w:p>
        </w:tc>
        <w:tc>
          <w:tcPr>
            <w:tcW w:w="1326" w:type="dxa"/>
          </w:tcPr>
          <w:p w14:paraId="19172210" w14:textId="2D40657A" w:rsidR="00EE7AEE" w:rsidRPr="006F4E33" w:rsidRDefault="00EE7AEE" w:rsidP="00EE7AEE">
            <w:pPr>
              <w:jc w:val="right"/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782764A" w14:textId="1A81C8F9" w:rsidR="00EE7AEE" w:rsidRPr="006F4E33" w:rsidRDefault="00EE7AEE" w:rsidP="00EE7AEE">
            <w:pPr>
              <w:jc w:val="right"/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300AA61" w14:textId="0007AF29" w:rsidR="00EE7AEE" w:rsidRPr="006F4E33" w:rsidRDefault="00EE7AEE" w:rsidP="00EE7AEE">
            <w:pPr>
              <w:jc w:val="right"/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B953F9A" w14:textId="41D75BEF" w:rsidR="00EE7AEE" w:rsidRPr="006F4E33" w:rsidRDefault="00EE7AEE" w:rsidP="00EE7AEE">
            <w:pPr>
              <w:jc w:val="right"/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7B5D429" w14:textId="7DEEC7D3" w:rsidR="00EE7AEE" w:rsidRPr="006F4E33" w:rsidRDefault="00EE7AEE" w:rsidP="00EE7AEE">
            <w:pPr>
              <w:jc w:val="right"/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97" w:type="dxa"/>
          </w:tcPr>
          <w:p w14:paraId="6598DADF" w14:textId="4C74D5A0" w:rsidR="00EE7AEE" w:rsidRPr="006F4E33" w:rsidRDefault="00EE7AEE" w:rsidP="00EE7AEE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8" w:type="dxa"/>
          </w:tcPr>
          <w:p w14:paraId="34117CC5" w14:textId="39342B39" w:rsidR="00EE7AEE" w:rsidRPr="006F4E33" w:rsidRDefault="00EE7AEE" w:rsidP="00EE7AEE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1DEC70A7" w14:textId="216B0A38" w:rsidR="00EE7AEE" w:rsidRPr="006F4E33" w:rsidRDefault="00EE7AEE" w:rsidP="00EE7AEE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</w:tbl>
    <w:p w14:paraId="121C2831" w14:textId="77777777" w:rsidR="00744CE4" w:rsidRDefault="00744CE4" w:rsidP="00744CE4"/>
    <w:p w14:paraId="436B8A90" w14:textId="77777777" w:rsidR="00744CE4" w:rsidRDefault="00744CE4" w:rsidP="00744CE4"/>
    <w:p w14:paraId="5B7C6DE2" w14:textId="3BC11EAF" w:rsidR="00744CE4" w:rsidRDefault="00744CE4" w:rsidP="00744CE4"/>
    <w:p w14:paraId="7229F4EE" w14:textId="7AC30673" w:rsidR="00744CE4" w:rsidRDefault="00950AD4" w:rsidP="00744CE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8CB794" wp14:editId="4C357F4D">
                <wp:simplePos x="0" y="0"/>
                <wp:positionH relativeFrom="margin">
                  <wp:posOffset>9448482</wp:posOffset>
                </wp:positionH>
                <wp:positionV relativeFrom="paragraph">
                  <wp:posOffset>352743</wp:posOffset>
                </wp:positionV>
                <wp:extent cx="447675" cy="323850"/>
                <wp:effectExtent l="4763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8AEB0" w14:textId="2974B49B" w:rsidR="00950AD4" w:rsidRPr="009872B9" w:rsidRDefault="00950AD4" w:rsidP="00950AD4">
                            <w: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8CB794" id="Text Box 31" o:spid="_x0000_s1055" type="#_x0000_t202" style="position:absolute;margin-left:743.95pt;margin-top:27.8pt;width:35.25pt;height:25.5pt;rotation:90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" fillcolor="white [3212]" stroked="f" strokeweight=".5pt">
                <v:textbox>
                  <w:txbxContent>
                    <w:p w14:paraId="7388AEB0" w14:textId="2974B49B" w:rsidR="00950AD4" w:rsidRPr="009872B9" w:rsidRDefault="00950AD4" w:rsidP="00950AD4">
                      <w:r>
                        <w:t>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542FED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09BF4B54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455"/>
        <w:gridCol w:w="1803"/>
        <w:gridCol w:w="1470"/>
        <w:gridCol w:w="1853"/>
        <w:gridCol w:w="1326"/>
        <w:gridCol w:w="1326"/>
        <w:gridCol w:w="1326"/>
        <w:gridCol w:w="1326"/>
        <w:gridCol w:w="1326"/>
        <w:gridCol w:w="1397"/>
        <w:gridCol w:w="1098"/>
        <w:gridCol w:w="1128"/>
      </w:tblGrid>
      <w:tr w:rsidR="00744CE4" w:rsidRPr="006F4E33" w14:paraId="3E3AE224" w14:textId="77777777" w:rsidTr="00774361">
        <w:trPr>
          <w:trHeight w:val="494"/>
        </w:trPr>
        <w:tc>
          <w:tcPr>
            <w:tcW w:w="455" w:type="dxa"/>
            <w:vMerge w:val="restart"/>
            <w:vAlign w:val="center"/>
          </w:tcPr>
          <w:p w14:paraId="718A151A" w14:textId="77777777" w:rsidR="00744CE4" w:rsidRPr="006F4E33" w:rsidRDefault="00744CE4" w:rsidP="00774361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803" w:type="dxa"/>
            <w:vMerge w:val="restart"/>
            <w:vAlign w:val="center"/>
          </w:tcPr>
          <w:p w14:paraId="59586AA0" w14:textId="77777777" w:rsidR="00744CE4" w:rsidRPr="006F4E33" w:rsidRDefault="00744CE4" w:rsidP="00774361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70" w:type="dxa"/>
            <w:vMerge w:val="restart"/>
            <w:vAlign w:val="center"/>
          </w:tcPr>
          <w:p w14:paraId="2FFF506C" w14:textId="77777777" w:rsidR="00744CE4" w:rsidRPr="006F4E33" w:rsidRDefault="00744CE4" w:rsidP="00774361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53" w:type="dxa"/>
            <w:vMerge w:val="restart"/>
            <w:vAlign w:val="center"/>
          </w:tcPr>
          <w:p w14:paraId="70BCFFF8" w14:textId="77777777" w:rsidR="00744CE4" w:rsidRPr="006F4E33" w:rsidRDefault="00744CE4" w:rsidP="00774361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1DB4CAE7" w14:textId="77777777" w:rsidR="00744CE4" w:rsidRPr="006F4E33" w:rsidRDefault="00744CE4" w:rsidP="00774361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97" w:type="dxa"/>
            <w:vMerge w:val="restart"/>
            <w:vAlign w:val="center"/>
          </w:tcPr>
          <w:p w14:paraId="3BD8B27F" w14:textId="77777777" w:rsidR="00744CE4" w:rsidRPr="006F4E33" w:rsidRDefault="00744CE4" w:rsidP="00774361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098" w:type="dxa"/>
            <w:vMerge w:val="restart"/>
            <w:vAlign w:val="center"/>
          </w:tcPr>
          <w:p w14:paraId="03447CEB" w14:textId="77777777" w:rsidR="00744CE4" w:rsidRPr="006F4E33" w:rsidRDefault="00744CE4" w:rsidP="00774361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7579017C" w14:textId="77777777" w:rsidR="00744CE4" w:rsidRPr="006F4E33" w:rsidRDefault="00744CE4" w:rsidP="00774361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744CE4" w:rsidRPr="006F4E33" w14:paraId="32F9D35D" w14:textId="77777777" w:rsidTr="00774361">
        <w:trPr>
          <w:trHeight w:val="739"/>
        </w:trPr>
        <w:tc>
          <w:tcPr>
            <w:tcW w:w="455" w:type="dxa"/>
            <w:vMerge/>
          </w:tcPr>
          <w:p w14:paraId="740265CD" w14:textId="77777777" w:rsidR="00744CE4" w:rsidRPr="006F4E33" w:rsidRDefault="00744CE4" w:rsidP="00774361"/>
        </w:tc>
        <w:tc>
          <w:tcPr>
            <w:tcW w:w="1803" w:type="dxa"/>
            <w:vMerge/>
          </w:tcPr>
          <w:p w14:paraId="1B086ACD" w14:textId="77777777" w:rsidR="00744CE4" w:rsidRPr="006F4E33" w:rsidRDefault="00744CE4" w:rsidP="00774361"/>
        </w:tc>
        <w:tc>
          <w:tcPr>
            <w:tcW w:w="1470" w:type="dxa"/>
            <w:vMerge/>
          </w:tcPr>
          <w:p w14:paraId="2CF601BB" w14:textId="77777777" w:rsidR="00744CE4" w:rsidRPr="006F4E33" w:rsidRDefault="00744CE4" w:rsidP="00774361"/>
        </w:tc>
        <w:tc>
          <w:tcPr>
            <w:tcW w:w="1853" w:type="dxa"/>
            <w:vMerge/>
          </w:tcPr>
          <w:p w14:paraId="74AD32CE" w14:textId="77777777" w:rsidR="00744CE4" w:rsidRPr="006F4E33" w:rsidRDefault="00744CE4" w:rsidP="00774361"/>
        </w:tc>
        <w:tc>
          <w:tcPr>
            <w:tcW w:w="1326" w:type="dxa"/>
            <w:vAlign w:val="center"/>
          </w:tcPr>
          <w:p w14:paraId="3382FACE" w14:textId="77777777" w:rsidR="00744CE4" w:rsidRPr="001B609E" w:rsidRDefault="00744CE4" w:rsidP="00774361">
            <w:pPr>
              <w:ind w:left="-132" w:right="-75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2566</w:t>
            </w:r>
          </w:p>
          <w:p w14:paraId="42DC6EF4" w14:textId="77777777" w:rsidR="00744CE4" w:rsidRPr="001B609E" w:rsidRDefault="00744CE4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1D99505F" w14:textId="77777777" w:rsidR="00744CE4" w:rsidRPr="001B609E" w:rsidRDefault="00744CE4" w:rsidP="00774361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2567</w:t>
            </w:r>
          </w:p>
          <w:p w14:paraId="1DAD1C2A" w14:textId="77777777" w:rsidR="00744CE4" w:rsidRPr="001B609E" w:rsidRDefault="00744CE4" w:rsidP="00774361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51E2DF5" w14:textId="77777777" w:rsidR="00744CE4" w:rsidRPr="001B609E" w:rsidRDefault="00744CE4" w:rsidP="00774361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2568</w:t>
            </w:r>
          </w:p>
          <w:p w14:paraId="41D5DA68" w14:textId="77777777" w:rsidR="00744CE4" w:rsidRPr="001B609E" w:rsidRDefault="00744CE4" w:rsidP="00774361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4428AFC8" w14:textId="77777777" w:rsidR="00744CE4" w:rsidRPr="001B609E" w:rsidRDefault="00744CE4" w:rsidP="00774361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2569</w:t>
            </w:r>
          </w:p>
          <w:p w14:paraId="67EC69FD" w14:textId="77777777" w:rsidR="00744CE4" w:rsidRPr="001B609E" w:rsidRDefault="00744CE4" w:rsidP="00774361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73AB030C" w14:textId="77777777" w:rsidR="00744CE4" w:rsidRPr="001B609E" w:rsidRDefault="00744CE4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2570</w:t>
            </w:r>
          </w:p>
          <w:p w14:paraId="02A0D208" w14:textId="77777777" w:rsidR="00744CE4" w:rsidRPr="001B609E" w:rsidRDefault="00744CE4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97" w:type="dxa"/>
            <w:vMerge/>
          </w:tcPr>
          <w:p w14:paraId="6EA63B52" w14:textId="77777777" w:rsidR="00744CE4" w:rsidRPr="006F4E33" w:rsidRDefault="00744CE4" w:rsidP="00774361"/>
        </w:tc>
        <w:tc>
          <w:tcPr>
            <w:tcW w:w="1098" w:type="dxa"/>
            <w:vMerge/>
          </w:tcPr>
          <w:p w14:paraId="7A3E9E64" w14:textId="77777777" w:rsidR="00744CE4" w:rsidRPr="006F4E33" w:rsidRDefault="00744CE4" w:rsidP="00774361"/>
        </w:tc>
        <w:tc>
          <w:tcPr>
            <w:tcW w:w="1128" w:type="dxa"/>
            <w:vMerge/>
          </w:tcPr>
          <w:p w14:paraId="4F4F5EEF" w14:textId="77777777" w:rsidR="00744CE4" w:rsidRPr="006F4E33" w:rsidRDefault="00744CE4" w:rsidP="00774361"/>
        </w:tc>
      </w:tr>
      <w:tr w:rsidR="00CC75F9" w:rsidRPr="006F4E33" w14:paraId="2A335CB3" w14:textId="77777777" w:rsidTr="00774361">
        <w:trPr>
          <w:trHeight w:val="1928"/>
        </w:trPr>
        <w:tc>
          <w:tcPr>
            <w:tcW w:w="455" w:type="dxa"/>
          </w:tcPr>
          <w:p w14:paraId="352E56C6" w14:textId="0E88EAB9" w:rsidR="00CC75F9" w:rsidRPr="006F4E33" w:rsidRDefault="00A41B58" w:rsidP="00CC75F9">
            <w:pPr>
              <w:spacing w:line="360" w:lineRule="auto"/>
              <w:ind w:left="-113" w:right="-130"/>
              <w:jc w:val="center"/>
            </w:pPr>
            <w:r>
              <w:t>68</w:t>
            </w:r>
          </w:p>
        </w:tc>
        <w:tc>
          <w:tcPr>
            <w:tcW w:w="1803" w:type="dxa"/>
          </w:tcPr>
          <w:p w14:paraId="4DC3C86A" w14:textId="1525E0F1" w:rsidR="00CC75F9" w:rsidRPr="006F4E33" w:rsidRDefault="00CC75F9" w:rsidP="00CC75F9">
            <w:pPr>
              <w:rPr>
                <w:cs/>
              </w:rPr>
            </w:pPr>
            <w:r w:rsidRPr="006F4E33">
              <w:rPr>
                <w:cs/>
              </w:rPr>
              <w:t xml:space="preserve">โครงการก่อสร้างถนน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บ้านโนนสมบูรณ์ (วัดภูต้องมนต์) ถึงคำเลาะ หมู่ที่ </w:t>
            </w:r>
            <w:r w:rsidRPr="006F4E33">
              <w:t>6</w:t>
            </w:r>
          </w:p>
        </w:tc>
        <w:tc>
          <w:tcPr>
            <w:tcW w:w="1470" w:type="dxa"/>
          </w:tcPr>
          <w:p w14:paraId="6AEC6638" w14:textId="6BBEAD48" w:rsidR="00CC75F9" w:rsidRPr="006F4E33" w:rsidRDefault="00CC75F9" w:rsidP="00CC75F9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853" w:type="dxa"/>
          </w:tcPr>
          <w:p w14:paraId="6A7AA591" w14:textId="77777777" w:rsidR="00CC75F9" w:rsidRDefault="00CC75F9" w:rsidP="00CC75F9">
            <w:r w:rsidRPr="006F4E33">
              <w:rPr>
                <w:cs/>
              </w:rPr>
              <w:t xml:space="preserve">ถนนคอนกรีตเสริมเหล็ก </w:t>
            </w:r>
          </w:p>
          <w:p w14:paraId="7E2E9060" w14:textId="77777777" w:rsidR="00CC75F9" w:rsidRDefault="00CC75F9" w:rsidP="00CC75F9">
            <w:r w:rsidRPr="006F4E33">
              <w:rPr>
                <w:cs/>
              </w:rPr>
              <w:t xml:space="preserve">กว้าง </w:t>
            </w:r>
            <w:r w:rsidRPr="006F4E33">
              <w:t xml:space="preserve">4 </w:t>
            </w:r>
            <w:r w:rsidRPr="006F4E33">
              <w:rPr>
                <w:cs/>
              </w:rPr>
              <w:t xml:space="preserve">เมตร </w:t>
            </w:r>
          </w:p>
          <w:p w14:paraId="0A1A58C6" w14:textId="5B65B7DF" w:rsidR="00CC75F9" w:rsidRPr="003A5131" w:rsidRDefault="00CC75F9" w:rsidP="00CC75F9">
            <w:pPr>
              <w:rPr>
                <w:cs/>
              </w:rPr>
            </w:pPr>
            <w:r w:rsidRPr="006F4E33">
              <w:rPr>
                <w:cs/>
              </w:rPr>
              <w:t xml:space="preserve">ยาว </w:t>
            </w:r>
            <w:r w:rsidRPr="006F4E33">
              <w:t xml:space="preserve">300 </w:t>
            </w:r>
            <w:r w:rsidRPr="006F4E33">
              <w:rPr>
                <w:cs/>
              </w:rPr>
              <w:t xml:space="preserve">เมตร หนา </w:t>
            </w:r>
            <w:r w:rsidRPr="006F4E33">
              <w:t xml:space="preserve">0.15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2FCC6318" w14:textId="65647514" w:rsidR="00CC75F9" w:rsidRPr="00EF3AD8" w:rsidRDefault="00CC75F9" w:rsidP="00CC75F9">
            <w:pPr>
              <w:jc w:val="right"/>
              <w:rPr>
                <w:b/>
                <w:bCs/>
                <w:color w:val="FF0000"/>
              </w:rPr>
            </w:pPr>
            <w:r>
              <w:t>624</w:t>
            </w:r>
            <w:r w:rsidRPr="006F4E33">
              <w:t>,000</w:t>
            </w:r>
          </w:p>
        </w:tc>
        <w:tc>
          <w:tcPr>
            <w:tcW w:w="1326" w:type="dxa"/>
          </w:tcPr>
          <w:p w14:paraId="4F026E47" w14:textId="22553009" w:rsidR="00CC75F9" w:rsidRPr="00EF3AD8" w:rsidRDefault="00CC75F9" w:rsidP="00CC75F9">
            <w:pPr>
              <w:jc w:val="right"/>
              <w:rPr>
                <w:b/>
                <w:bCs/>
                <w:color w:val="FF0000"/>
              </w:rPr>
            </w:pPr>
            <w:r w:rsidRPr="001A7959">
              <w:t>624,000</w:t>
            </w:r>
          </w:p>
        </w:tc>
        <w:tc>
          <w:tcPr>
            <w:tcW w:w="1326" w:type="dxa"/>
          </w:tcPr>
          <w:p w14:paraId="2B4D7C7A" w14:textId="30EAFFB4" w:rsidR="00CC75F9" w:rsidRPr="00EF3AD8" w:rsidRDefault="00CC75F9" w:rsidP="00CC75F9">
            <w:pPr>
              <w:jc w:val="right"/>
              <w:rPr>
                <w:b/>
                <w:bCs/>
                <w:color w:val="FF0000"/>
              </w:rPr>
            </w:pPr>
            <w:r w:rsidRPr="001A7959">
              <w:t>624,000</w:t>
            </w:r>
          </w:p>
        </w:tc>
        <w:tc>
          <w:tcPr>
            <w:tcW w:w="1326" w:type="dxa"/>
          </w:tcPr>
          <w:p w14:paraId="56AD1043" w14:textId="075D015D" w:rsidR="00CC75F9" w:rsidRPr="00EF3AD8" w:rsidRDefault="00CC75F9" w:rsidP="00CC75F9">
            <w:pPr>
              <w:jc w:val="right"/>
              <w:rPr>
                <w:b/>
                <w:bCs/>
                <w:color w:val="FF0000"/>
              </w:rPr>
            </w:pPr>
            <w:r w:rsidRPr="001A7959">
              <w:t>624,000</w:t>
            </w:r>
          </w:p>
        </w:tc>
        <w:tc>
          <w:tcPr>
            <w:tcW w:w="1326" w:type="dxa"/>
          </w:tcPr>
          <w:p w14:paraId="4855C02B" w14:textId="178B0998" w:rsidR="00CC75F9" w:rsidRPr="00EF3AD8" w:rsidRDefault="00CC75F9" w:rsidP="00CC75F9">
            <w:pPr>
              <w:jc w:val="right"/>
              <w:rPr>
                <w:b/>
                <w:bCs/>
                <w:color w:val="FF0000"/>
              </w:rPr>
            </w:pPr>
            <w:r w:rsidRPr="001A7959">
              <w:t>624,000</w:t>
            </w:r>
          </w:p>
        </w:tc>
        <w:tc>
          <w:tcPr>
            <w:tcW w:w="1397" w:type="dxa"/>
          </w:tcPr>
          <w:p w14:paraId="27792980" w14:textId="1EBD7332" w:rsidR="00CC75F9" w:rsidRPr="006F4E33" w:rsidRDefault="00CC75F9" w:rsidP="00CC75F9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098" w:type="dxa"/>
          </w:tcPr>
          <w:p w14:paraId="6E39D0F0" w14:textId="42AEABFA" w:rsidR="00CC75F9" w:rsidRPr="006F4E33" w:rsidRDefault="00CC75F9" w:rsidP="00CC75F9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3B11854B" w14:textId="5909940E" w:rsidR="00CC75F9" w:rsidRPr="006F4E33" w:rsidRDefault="00CC75F9" w:rsidP="00CC75F9">
            <w:pPr>
              <w:rPr>
                <w:color w:val="00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C3054B" w:rsidRPr="006F4E33" w14:paraId="4E4A5E9C" w14:textId="77777777" w:rsidTr="00774361">
        <w:trPr>
          <w:trHeight w:val="1928"/>
        </w:trPr>
        <w:tc>
          <w:tcPr>
            <w:tcW w:w="455" w:type="dxa"/>
          </w:tcPr>
          <w:p w14:paraId="23670F2D" w14:textId="234D1816" w:rsidR="00C3054B" w:rsidRDefault="00A41B58" w:rsidP="00C3054B">
            <w:pPr>
              <w:spacing w:line="360" w:lineRule="auto"/>
              <w:ind w:left="-113" w:right="-130"/>
              <w:jc w:val="center"/>
            </w:pPr>
            <w:r>
              <w:t>69</w:t>
            </w:r>
          </w:p>
        </w:tc>
        <w:tc>
          <w:tcPr>
            <w:tcW w:w="1803" w:type="dxa"/>
          </w:tcPr>
          <w:p w14:paraId="43BE04BE" w14:textId="1A8AEAE4" w:rsidR="00C3054B" w:rsidRPr="006F4E33" w:rsidRDefault="00C3054B" w:rsidP="00C3054B">
            <w:pPr>
              <w:rPr>
                <w:cs/>
              </w:rPr>
            </w:pPr>
            <w:r w:rsidRPr="006F4E33">
              <w:rPr>
                <w:cs/>
              </w:rPr>
              <w:t>โครงการก่อสร้างถนนลูกรังบ้านโนนสมบูรณ์ หมู่ที่ 6 (ข้างเมรุ)</w:t>
            </w:r>
          </w:p>
        </w:tc>
        <w:tc>
          <w:tcPr>
            <w:tcW w:w="1470" w:type="dxa"/>
          </w:tcPr>
          <w:p w14:paraId="6BC8CD3B" w14:textId="5E61F2A9" w:rsidR="00C3054B" w:rsidRPr="006F4E33" w:rsidRDefault="00C3054B" w:rsidP="00C3054B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 ปลอดภัย</w:t>
            </w:r>
          </w:p>
        </w:tc>
        <w:tc>
          <w:tcPr>
            <w:tcW w:w="1853" w:type="dxa"/>
          </w:tcPr>
          <w:p w14:paraId="434C41F7" w14:textId="77777777" w:rsidR="005F63D7" w:rsidRDefault="00C3054B" w:rsidP="00C3054B">
            <w:r w:rsidRPr="003A5131">
              <w:rPr>
                <w:cs/>
              </w:rPr>
              <w:t xml:space="preserve">ถนนลูกรัง </w:t>
            </w:r>
          </w:p>
          <w:p w14:paraId="03323880" w14:textId="77777777" w:rsidR="005F63D7" w:rsidRDefault="00C3054B" w:rsidP="00C3054B">
            <w:r w:rsidRPr="003A5131">
              <w:rPr>
                <w:cs/>
              </w:rPr>
              <w:t xml:space="preserve">กว้าง 6 เมตร </w:t>
            </w:r>
          </w:p>
          <w:p w14:paraId="117632F8" w14:textId="5F8B6F1B" w:rsidR="00C3054B" w:rsidRPr="006F4E33" w:rsidRDefault="00C3054B" w:rsidP="00C3054B">
            <w:pPr>
              <w:rPr>
                <w:cs/>
              </w:rPr>
            </w:pPr>
            <w:r w:rsidRPr="003A5131">
              <w:rPr>
                <w:cs/>
              </w:rPr>
              <w:t>ยาว 1</w:t>
            </w:r>
            <w:r w:rsidRPr="003A5131">
              <w:t>,</w:t>
            </w:r>
            <w:r w:rsidRPr="003A5131">
              <w:rPr>
                <w:cs/>
              </w:rPr>
              <w:t>800 เมตร</w:t>
            </w:r>
            <w:r>
              <w:rPr>
                <w:rFonts w:hint="cs"/>
                <w:cs/>
              </w:rPr>
              <w:t xml:space="preserve"> </w:t>
            </w:r>
            <w:r w:rsidR="005F63D7">
              <w:rPr>
                <w:rFonts w:hint="cs"/>
                <w:cs/>
              </w:rPr>
              <w:t xml:space="preserve">หนา </w:t>
            </w:r>
            <w:r w:rsidR="005F63D7">
              <w:t xml:space="preserve">0.20 </w:t>
            </w:r>
            <w:r w:rsidR="005F63D7">
              <w:rPr>
                <w:rFonts w:hint="cs"/>
                <w:cs/>
              </w:rPr>
              <w:t>เมตร</w:t>
            </w:r>
          </w:p>
        </w:tc>
        <w:tc>
          <w:tcPr>
            <w:tcW w:w="1326" w:type="dxa"/>
          </w:tcPr>
          <w:p w14:paraId="7E8E022C" w14:textId="4D09D563" w:rsidR="00C3054B" w:rsidRPr="006F4E33" w:rsidRDefault="00C3054B" w:rsidP="00C3054B">
            <w:pPr>
              <w:jc w:val="right"/>
            </w:pPr>
            <w:r w:rsidRPr="006F4E33">
              <w:rPr>
                <w:cs/>
              </w:rPr>
              <w:t>5</w:t>
            </w:r>
            <w:r>
              <w:t>4</w:t>
            </w:r>
            <w:r w:rsidRPr="006F4E33">
              <w:rPr>
                <w:cs/>
              </w:rPr>
              <w:t>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8F64706" w14:textId="650F036F" w:rsidR="00C3054B" w:rsidRPr="006F4E33" w:rsidRDefault="00C3054B" w:rsidP="00C3054B">
            <w:pPr>
              <w:jc w:val="right"/>
            </w:pPr>
            <w:r w:rsidRPr="006F4E33">
              <w:rPr>
                <w:cs/>
              </w:rPr>
              <w:t>5</w:t>
            </w:r>
            <w:r>
              <w:t>4</w:t>
            </w:r>
            <w:r w:rsidRPr="006F4E33">
              <w:rPr>
                <w:cs/>
              </w:rPr>
              <w:t>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B0F8088" w14:textId="017EF4EF" w:rsidR="00C3054B" w:rsidRPr="006F4E33" w:rsidRDefault="00C3054B" w:rsidP="00C3054B">
            <w:pPr>
              <w:jc w:val="right"/>
            </w:pPr>
            <w:r w:rsidRPr="006F4E33">
              <w:rPr>
                <w:cs/>
              </w:rPr>
              <w:t>5</w:t>
            </w:r>
            <w:r>
              <w:t>4</w:t>
            </w:r>
            <w:r w:rsidRPr="006F4E33">
              <w:rPr>
                <w:cs/>
              </w:rPr>
              <w:t>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CC2A297" w14:textId="1F6A42F2" w:rsidR="00C3054B" w:rsidRPr="006F4E33" w:rsidRDefault="00C3054B" w:rsidP="00C3054B">
            <w:pPr>
              <w:jc w:val="right"/>
            </w:pPr>
            <w:r w:rsidRPr="006F4E33">
              <w:rPr>
                <w:cs/>
              </w:rPr>
              <w:t>5</w:t>
            </w:r>
            <w:r>
              <w:t>4</w:t>
            </w:r>
            <w:r w:rsidRPr="006F4E33">
              <w:rPr>
                <w:cs/>
              </w:rPr>
              <w:t>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1E47C1C" w14:textId="1D5B081F" w:rsidR="00C3054B" w:rsidRPr="006F4E33" w:rsidRDefault="00C3054B" w:rsidP="00C3054B">
            <w:pPr>
              <w:jc w:val="right"/>
            </w:pPr>
            <w:r w:rsidRPr="006F4E33">
              <w:rPr>
                <w:cs/>
              </w:rPr>
              <w:t>5</w:t>
            </w:r>
            <w:r>
              <w:t>4</w:t>
            </w:r>
            <w:r w:rsidRPr="006F4E33">
              <w:rPr>
                <w:cs/>
              </w:rPr>
              <w:t>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97" w:type="dxa"/>
          </w:tcPr>
          <w:p w14:paraId="5471D2B4" w14:textId="77777777" w:rsidR="00C3054B" w:rsidRDefault="00C3054B" w:rsidP="00C3054B">
            <w:r w:rsidRPr="006F4E33">
              <w:rPr>
                <w:cs/>
              </w:rPr>
              <w:t xml:space="preserve">ประชาชนมีเส้นทางคมนาคมที่สะดวก </w:t>
            </w:r>
          </w:p>
          <w:p w14:paraId="3579FE63" w14:textId="2DAD17D6" w:rsidR="00C3054B" w:rsidRPr="006F4E33" w:rsidRDefault="00C3054B" w:rsidP="00C3054B">
            <w:pPr>
              <w:rPr>
                <w:cs/>
              </w:rPr>
            </w:pPr>
            <w:r w:rsidRPr="006F4E33">
              <w:rPr>
                <w:cs/>
              </w:rPr>
              <w:t>ร้อยละ 80</w:t>
            </w:r>
          </w:p>
        </w:tc>
        <w:tc>
          <w:tcPr>
            <w:tcW w:w="1098" w:type="dxa"/>
          </w:tcPr>
          <w:p w14:paraId="2420E8FF" w14:textId="64783B6A" w:rsidR="00C3054B" w:rsidRPr="006F4E33" w:rsidRDefault="00C3054B" w:rsidP="00C3054B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1D973EA1" w14:textId="738C4711" w:rsidR="00C3054B" w:rsidRPr="006F4E33" w:rsidRDefault="00C3054B" w:rsidP="00C3054B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C3054B" w:rsidRPr="006F4E33" w14:paraId="3DCD5DCD" w14:textId="77777777" w:rsidTr="00744CE4">
        <w:trPr>
          <w:trHeight w:val="2355"/>
        </w:trPr>
        <w:tc>
          <w:tcPr>
            <w:tcW w:w="455" w:type="dxa"/>
          </w:tcPr>
          <w:p w14:paraId="3F17FFCB" w14:textId="3DB1B909" w:rsidR="00C3054B" w:rsidRDefault="00A41B58" w:rsidP="00C3054B">
            <w:pPr>
              <w:spacing w:line="360" w:lineRule="auto"/>
              <w:ind w:left="-113" w:right="-130"/>
              <w:jc w:val="center"/>
            </w:pPr>
            <w:r>
              <w:t>70</w:t>
            </w:r>
          </w:p>
        </w:tc>
        <w:tc>
          <w:tcPr>
            <w:tcW w:w="1803" w:type="dxa"/>
          </w:tcPr>
          <w:p w14:paraId="16BCE345" w14:textId="03FD41D8" w:rsidR="00C3054B" w:rsidRPr="006F4E33" w:rsidRDefault="00C3054B" w:rsidP="00C3054B">
            <w:pPr>
              <w:rPr>
                <w:cs/>
              </w:rPr>
            </w:pPr>
            <w:r w:rsidRPr="006F4E33">
              <w:rPr>
                <w:cs/>
              </w:rPr>
              <w:t xml:space="preserve">โครงการก่อสร้างถนนคอนกรีตเสริมเหล็ก บ้านโนนสมบูรณ์ หมู่ที่ </w:t>
            </w:r>
            <w:r w:rsidRPr="006F4E33">
              <w:t>6 (</w:t>
            </w:r>
            <w:r w:rsidRPr="006F4E33">
              <w:rPr>
                <w:cs/>
              </w:rPr>
              <w:t>เส้นทางบ้านนางราตรี ผ่านชมภู)</w:t>
            </w:r>
          </w:p>
        </w:tc>
        <w:tc>
          <w:tcPr>
            <w:tcW w:w="1470" w:type="dxa"/>
          </w:tcPr>
          <w:p w14:paraId="67677D58" w14:textId="25D3B70A" w:rsidR="00C3054B" w:rsidRPr="006F4E33" w:rsidRDefault="00C3054B" w:rsidP="00C3054B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853" w:type="dxa"/>
          </w:tcPr>
          <w:p w14:paraId="4621BD9E" w14:textId="77777777" w:rsidR="00C3054B" w:rsidRDefault="00C3054B" w:rsidP="00C3054B">
            <w:r w:rsidRPr="006F4E33">
              <w:rPr>
                <w:cs/>
              </w:rPr>
              <w:t xml:space="preserve">ถนนคอนกรีตเสริมเหล็ก </w:t>
            </w:r>
          </w:p>
          <w:p w14:paraId="17743F13" w14:textId="77777777" w:rsidR="00C3054B" w:rsidRDefault="00C3054B" w:rsidP="00C3054B">
            <w:r w:rsidRPr="006F4E33">
              <w:rPr>
                <w:cs/>
              </w:rPr>
              <w:t xml:space="preserve">กว้าง </w:t>
            </w:r>
            <w:r w:rsidRPr="006F4E33">
              <w:t xml:space="preserve">4 </w:t>
            </w:r>
            <w:r w:rsidRPr="006F4E33">
              <w:rPr>
                <w:cs/>
              </w:rPr>
              <w:t>เมตร</w:t>
            </w:r>
          </w:p>
          <w:p w14:paraId="128AEB9C" w14:textId="77777777" w:rsidR="00C3054B" w:rsidRDefault="00C3054B" w:rsidP="00C3054B">
            <w:r w:rsidRPr="006F4E33">
              <w:rPr>
                <w:cs/>
              </w:rPr>
              <w:t xml:space="preserve">ยาว </w:t>
            </w:r>
            <w:r w:rsidRPr="006F4E33">
              <w:t xml:space="preserve">85 </w:t>
            </w:r>
            <w:r w:rsidRPr="006F4E33">
              <w:rPr>
                <w:cs/>
              </w:rPr>
              <w:t xml:space="preserve">เมตร </w:t>
            </w:r>
          </w:p>
          <w:p w14:paraId="08408A6A" w14:textId="2BB32478" w:rsidR="00C3054B" w:rsidRPr="003A5131" w:rsidRDefault="00C3054B" w:rsidP="00C3054B">
            <w:pPr>
              <w:rPr>
                <w:cs/>
              </w:rPr>
            </w:pPr>
            <w:r w:rsidRPr="006F4E33">
              <w:rPr>
                <w:cs/>
              </w:rPr>
              <w:t xml:space="preserve">หนา </w:t>
            </w:r>
            <w:r w:rsidRPr="006F4E33">
              <w:t xml:space="preserve">0.15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2F0AB823" w14:textId="76263FB4" w:rsidR="00C3054B" w:rsidRPr="006F4E33" w:rsidRDefault="00C3054B" w:rsidP="00C3054B">
            <w:pPr>
              <w:jc w:val="right"/>
              <w:rPr>
                <w:cs/>
              </w:rPr>
            </w:pPr>
            <w:r>
              <w:t>176,800</w:t>
            </w:r>
          </w:p>
        </w:tc>
        <w:tc>
          <w:tcPr>
            <w:tcW w:w="1326" w:type="dxa"/>
          </w:tcPr>
          <w:p w14:paraId="4946CFF6" w14:textId="704C7741" w:rsidR="00C3054B" w:rsidRPr="006F4E33" w:rsidRDefault="00C3054B" w:rsidP="00C3054B">
            <w:pPr>
              <w:jc w:val="right"/>
              <w:rPr>
                <w:cs/>
              </w:rPr>
            </w:pPr>
            <w:r w:rsidRPr="00E824D5">
              <w:t>176,800</w:t>
            </w:r>
          </w:p>
        </w:tc>
        <w:tc>
          <w:tcPr>
            <w:tcW w:w="1326" w:type="dxa"/>
          </w:tcPr>
          <w:p w14:paraId="3CA4E184" w14:textId="39395481" w:rsidR="00C3054B" w:rsidRPr="006F4E33" w:rsidRDefault="00C3054B" w:rsidP="00C3054B">
            <w:pPr>
              <w:jc w:val="right"/>
              <w:rPr>
                <w:cs/>
              </w:rPr>
            </w:pPr>
            <w:r w:rsidRPr="00E824D5">
              <w:t>176,800</w:t>
            </w:r>
          </w:p>
        </w:tc>
        <w:tc>
          <w:tcPr>
            <w:tcW w:w="1326" w:type="dxa"/>
          </w:tcPr>
          <w:p w14:paraId="1C6C53EE" w14:textId="2885A2A5" w:rsidR="00C3054B" w:rsidRPr="006F4E33" w:rsidRDefault="00C3054B" w:rsidP="00C3054B">
            <w:pPr>
              <w:jc w:val="right"/>
              <w:rPr>
                <w:cs/>
              </w:rPr>
            </w:pPr>
            <w:r w:rsidRPr="00E824D5">
              <w:t>176,800</w:t>
            </w:r>
          </w:p>
        </w:tc>
        <w:tc>
          <w:tcPr>
            <w:tcW w:w="1326" w:type="dxa"/>
          </w:tcPr>
          <w:p w14:paraId="02DC962D" w14:textId="5EF373D3" w:rsidR="00C3054B" w:rsidRPr="006F4E33" w:rsidRDefault="00C3054B" w:rsidP="00C3054B">
            <w:pPr>
              <w:jc w:val="right"/>
              <w:rPr>
                <w:cs/>
              </w:rPr>
            </w:pPr>
            <w:r w:rsidRPr="00E824D5">
              <w:t>176,800</w:t>
            </w:r>
          </w:p>
        </w:tc>
        <w:tc>
          <w:tcPr>
            <w:tcW w:w="1397" w:type="dxa"/>
          </w:tcPr>
          <w:p w14:paraId="6379DF1D" w14:textId="7B0FFD74" w:rsidR="00C3054B" w:rsidRPr="006F4E33" w:rsidRDefault="00C3054B" w:rsidP="00C3054B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098" w:type="dxa"/>
          </w:tcPr>
          <w:p w14:paraId="5571402A" w14:textId="2F7B3DC8" w:rsidR="00C3054B" w:rsidRPr="006F4E33" w:rsidRDefault="00C3054B" w:rsidP="00C3054B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74B779ED" w14:textId="25FDF833" w:rsidR="00C3054B" w:rsidRPr="006F4E33" w:rsidRDefault="00C3054B" w:rsidP="00C3054B">
            <w:pPr>
              <w:rPr>
                <w:color w:val="000000"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</w:tbl>
    <w:p w14:paraId="24701E19" w14:textId="7C3F6A3D" w:rsidR="009F0ACC" w:rsidRPr="006F4E33" w:rsidRDefault="009F0ACC" w:rsidP="00617DB4"/>
    <w:p w14:paraId="27DB991A" w14:textId="22244829" w:rsidR="009F0ACC" w:rsidRDefault="00950AD4" w:rsidP="00617DB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F12010" wp14:editId="5A361F34">
                <wp:simplePos x="0" y="0"/>
                <wp:positionH relativeFrom="margin">
                  <wp:align>right</wp:align>
                </wp:positionH>
                <wp:positionV relativeFrom="paragraph">
                  <wp:posOffset>390843</wp:posOffset>
                </wp:positionV>
                <wp:extent cx="447675" cy="323850"/>
                <wp:effectExtent l="4763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1590D" w14:textId="6F3BE1C1" w:rsidR="00950AD4" w:rsidRPr="009872B9" w:rsidRDefault="00950AD4" w:rsidP="00950AD4">
                            <w: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12010" id="Text Box 32" o:spid="_x0000_s1056" type="#_x0000_t202" style="position:absolute;margin-left:-15.95pt;margin-top:30.8pt;width:35.25pt;height:25.5pt;rotation:90;z-index:251721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" fillcolor="white [3212]" stroked="f" strokeweight=".5pt">
                <v:textbox>
                  <w:txbxContent>
                    <w:p w14:paraId="7D41590D" w14:textId="6F3BE1C1" w:rsidR="00950AD4" w:rsidRPr="009872B9" w:rsidRDefault="00950AD4" w:rsidP="00950AD4">
                      <w:r>
                        <w:t>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1C434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7550AA7F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455"/>
        <w:gridCol w:w="1803"/>
        <w:gridCol w:w="1470"/>
        <w:gridCol w:w="1853"/>
        <w:gridCol w:w="1326"/>
        <w:gridCol w:w="1326"/>
        <w:gridCol w:w="1326"/>
        <w:gridCol w:w="1326"/>
        <w:gridCol w:w="1326"/>
        <w:gridCol w:w="1397"/>
        <w:gridCol w:w="1098"/>
        <w:gridCol w:w="1128"/>
      </w:tblGrid>
      <w:tr w:rsidR="000455A2" w:rsidRPr="006F4E33" w14:paraId="61AF44D9" w14:textId="77777777" w:rsidTr="00CF52C0">
        <w:trPr>
          <w:trHeight w:val="494"/>
        </w:trPr>
        <w:tc>
          <w:tcPr>
            <w:tcW w:w="455" w:type="dxa"/>
            <w:vMerge w:val="restart"/>
            <w:vAlign w:val="center"/>
          </w:tcPr>
          <w:p w14:paraId="3119A8A8" w14:textId="77777777" w:rsidR="000455A2" w:rsidRPr="006F4E33" w:rsidRDefault="000455A2" w:rsidP="00CF52C0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803" w:type="dxa"/>
            <w:vMerge w:val="restart"/>
            <w:vAlign w:val="center"/>
          </w:tcPr>
          <w:p w14:paraId="40680402" w14:textId="77777777" w:rsidR="000455A2" w:rsidRPr="006F4E33" w:rsidRDefault="000455A2" w:rsidP="00CF52C0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70" w:type="dxa"/>
            <w:vMerge w:val="restart"/>
            <w:vAlign w:val="center"/>
          </w:tcPr>
          <w:p w14:paraId="716E856F" w14:textId="77777777" w:rsidR="000455A2" w:rsidRPr="006F4E33" w:rsidRDefault="000455A2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53" w:type="dxa"/>
            <w:vMerge w:val="restart"/>
            <w:vAlign w:val="center"/>
          </w:tcPr>
          <w:p w14:paraId="3801E2D1" w14:textId="77777777" w:rsidR="000455A2" w:rsidRPr="006F4E33" w:rsidRDefault="000455A2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3B67508E" w14:textId="77777777" w:rsidR="000455A2" w:rsidRPr="006F4E33" w:rsidRDefault="000455A2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97" w:type="dxa"/>
            <w:vMerge w:val="restart"/>
            <w:vAlign w:val="center"/>
          </w:tcPr>
          <w:p w14:paraId="058A2F42" w14:textId="77777777" w:rsidR="000455A2" w:rsidRPr="006F4E33" w:rsidRDefault="000455A2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098" w:type="dxa"/>
            <w:vMerge w:val="restart"/>
            <w:vAlign w:val="center"/>
          </w:tcPr>
          <w:p w14:paraId="21439806" w14:textId="77777777" w:rsidR="000455A2" w:rsidRPr="006F4E33" w:rsidRDefault="000455A2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392BD5A1" w14:textId="77777777" w:rsidR="000455A2" w:rsidRPr="006F4E33" w:rsidRDefault="000455A2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0455A2" w:rsidRPr="006F4E33" w14:paraId="17DC9535" w14:textId="77777777" w:rsidTr="00CF52C0">
        <w:trPr>
          <w:trHeight w:val="739"/>
        </w:trPr>
        <w:tc>
          <w:tcPr>
            <w:tcW w:w="455" w:type="dxa"/>
            <w:vMerge/>
          </w:tcPr>
          <w:p w14:paraId="1BF11DFD" w14:textId="77777777" w:rsidR="000455A2" w:rsidRPr="006F4E33" w:rsidRDefault="000455A2" w:rsidP="00CF52C0"/>
        </w:tc>
        <w:tc>
          <w:tcPr>
            <w:tcW w:w="1803" w:type="dxa"/>
            <w:vMerge/>
          </w:tcPr>
          <w:p w14:paraId="0C182EA2" w14:textId="77777777" w:rsidR="000455A2" w:rsidRPr="006F4E33" w:rsidRDefault="000455A2" w:rsidP="00CF52C0"/>
        </w:tc>
        <w:tc>
          <w:tcPr>
            <w:tcW w:w="1470" w:type="dxa"/>
            <w:vMerge/>
          </w:tcPr>
          <w:p w14:paraId="16C1A76A" w14:textId="77777777" w:rsidR="000455A2" w:rsidRPr="006F4E33" w:rsidRDefault="000455A2" w:rsidP="00CF52C0"/>
        </w:tc>
        <w:tc>
          <w:tcPr>
            <w:tcW w:w="1853" w:type="dxa"/>
            <w:vMerge/>
          </w:tcPr>
          <w:p w14:paraId="1E404794" w14:textId="77777777" w:rsidR="000455A2" w:rsidRPr="006F4E33" w:rsidRDefault="000455A2" w:rsidP="00CF52C0"/>
        </w:tc>
        <w:tc>
          <w:tcPr>
            <w:tcW w:w="1326" w:type="dxa"/>
            <w:vAlign w:val="center"/>
          </w:tcPr>
          <w:p w14:paraId="2306C9D7" w14:textId="77777777" w:rsidR="000455A2" w:rsidRPr="001B609E" w:rsidRDefault="000455A2" w:rsidP="00CF52C0">
            <w:pPr>
              <w:ind w:left="-132" w:right="-75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2566</w:t>
            </w:r>
          </w:p>
          <w:p w14:paraId="567A051C" w14:textId="77777777" w:rsidR="000455A2" w:rsidRPr="001B609E" w:rsidRDefault="000455A2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2222F25E" w14:textId="77777777" w:rsidR="000455A2" w:rsidRPr="001B609E" w:rsidRDefault="000455A2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2567</w:t>
            </w:r>
          </w:p>
          <w:p w14:paraId="31B8C8E8" w14:textId="77777777" w:rsidR="000455A2" w:rsidRPr="001B609E" w:rsidRDefault="000455A2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9002E12" w14:textId="77777777" w:rsidR="000455A2" w:rsidRPr="001B609E" w:rsidRDefault="000455A2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2568</w:t>
            </w:r>
          </w:p>
          <w:p w14:paraId="36F42E73" w14:textId="77777777" w:rsidR="000455A2" w:rsidRPr="001B609E" w:rsidRDefault="000455A2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50A6B74F" w14:textId="77777777" w:rsidR="000455A2" w:rsidRPr="001B609E" w:rsidRDefault="000455A2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2569</w:t>
            </w:r>
          </w:p>
          <w:p w14:paraId="26D3411F" w14:textId="77777777" w:rsidR="000455A2" w:rsidRPr="001B609E" w:rsidRDefault="000455A2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175F990" w14:textId="77777777" w:rsidR="000455A2" w:rsidRPr="001B609E" w:rsidRDefault="000455A2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2570</w:t>
            </w:r>
          </w:p>
          <w:p w14:paraId="75F3BEBC" w14:textId="77777777" w:rsidR="000455A2" w:rsidRPr="001B609E" w:rsidRDefault="000455A2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97" w:type="dxa"/>
            <w:vMerge/>
          </w:tcPr>
          <w:p w14:paraId="22E91FB2" w14:textId="77777777" w:rsidR="000455A2" w:rsidRPr="006F4E33" w:rsidRDefault="000455A2" w:rsidP="00CF52C0"/>
        </w:tc>
        <w:tc>
          <w:tcPr>
            <w:tcW w:w="1098" w:type="dxa"/>
            <w:vMerge/>
          </w:tcPr>
          <w:p w14:paraId="6471AAA1" w14:textId="77777777" w:rsidR="000455A2" w:rsidRPr="006F4E33" w:rsidRDefault="000455A2" w:rsidP="00CF52C0"/>
        </w:tc>
        <w:tc>
          <w:tcPr>
            <w:tcW w:w="1128" w:type="dxa"/>
            <w:vMerge/>
          </w:tcPr>
          <w:p w14:paraId="77ABE0D0" w14:textId="77777777" w:rsidR="000455A2" w:rsidRPr="006F4E33" w:rsidRDefault="000455A2" w:rsidP="00CF52C0"/>
        </w:tc>
      </w:tr>
      <w:tr w:rsidR="00C3054B" w:rsidRPr="006F4E33" w14:paraId="30769201" w14:textId="77777777" w:rsidTr="009103A2">
        <w:trPr>
          <w:trHeight w:val="2682"/>
        </w:trPr>
        <w:tc>
          <w:tcPr>
            <w:tcW w:w="455" w:type="dxa"/>
          </w:tcPr>
          <w:p w14:paraId="3CF495E6" w14:textId="72AFB480" w:rsidR="00C3054B" w:rsidRPr="006F4E33" w:rsidRDefault="00A41B58" w:rsidP="00C3054B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71</w:t>
            </w:r>
          </w:p>
        </w:tc>
        <w:tc>
          <w:tcPr>
            <w:tcW w:w="1803" w:type="dxa"/>
          </w:tcPr>
          <w:p w14:paraId="11F96C59" w14:textId="77777777" w:rsidR="00C3054B" w:rsidRDefault="00C3054B" w:rsidP="00C3054B">
            <w:r w:rsidRPr="006F4E33">
              <w:rPr>
                <w:cs/>
              </w:rPr>
              <w:t xml:space="preserve">โครงการก่อสร้างถนนคอนกรีตเสริมเหล็ก บ้านโนนสมบูรณ์ </w:t>
            </w:r>
          </w:p>
          <w:p w14:paraId="0E27606A" w14:textId="28BE58B1" w:rsidR="00C3054B" w:rsidRPr="006F4E33" w:rsidRDefault="00C3054B" w:rsidP="00C3054B">
            <w:pPr>
              <w:rPr>
                <w:cs/>
              </w:rPr>
            </w:pPr>
            <w:r w:rsidRPr="006F4E33">
              <w:rPr>
                <w:cs/>
              </w:rPr>
              <w:t>หมู่ที่ 6 (เส้นทางหน้าบ้านนางลำไย นามมนตรี)</w:t>
            </w:r>
          </w:p>
        </w:tc>
        <w:tc>
          <w:tcPr>
            <w:tcW w:w="1470" w:type="dxa"/>
          </w:tcPr>
          <w:p w14:paraId="17AA7D67" w14:textId="295D4748" w:rsidR="00C3054B" w:rsidRPr="006F4E33" w:rsidRDefault="00C3054B" w:rsidP="00C3054B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853" w:type="dxa"/>
          </w:tcPr>
          <w:p w14:paraId="3F438A8F" w14:textId="77777777" w:rsidR="00C3054B" w:rsidRPr="009103A2" w:rsidRDefault="00C3054B" w:rsidP="00C3054B">
            <w:r w:rsidRPr="009103A2">
              <w:rPr>
                <w:cs/>
              </w:rPr>
              <w:t xml:space="preserve">ถนนคอนกรีตเสริมเหล็ก </w:t>
            </w:r>
          </w:p>
          <w:p w14:paraId="0BA7E0D8" w14:textId="77777777" w:rsidR="00C3054B" w:rsidRPr="009103A2" w:rsidRDefault="00C3054B" w:rsidP="00C3054B">
            <w:r w:rsidRPr="009103A2">
              <w:rPr>
                <w:cs/>
              </w:rPr>
              <w:t xml:space="preserve">กว้าง 4 เมตร </w:t>
            </w:r>
          </w:p>
          <w:p w14:paraId="620E850B" w14:textId="77777777" w:rsidR="00C3054B" w:rsidRPr="009103A2" w:rsidRDefault="00C3054B" w:rsidP="00C3054B">
            <w:r w:rsidRPr="009103A2">
              <w:rPr>
                <w:cs/>
              </w:rPr>
              <w:t xml:space="preserve">ยาว 152 เมตร </w:t>
            </w:r>
          </w:p>
          <w:p w14:paraId="0299A96B" w14:textId="42697085" w:rsidR="00C3054B" w:rsidRPr="006F4E33" w:rsidRDefault="00C3054B" w:rsidP="00C3054B">
            <w:pPr>
              <w:rPr>
                <w:cs/>
              </w:rPr>
            </w:pPr>
            <w:r w:rsidRPr="009103A2">
              <w:rPr>
                <w:cs/>
              </w:rPr>
              <w:t>หนา 0.15 เมตร</w:t>
            </w:r>
          </w:p>
        </w:tc>
        <w:tc>
          <w:tcPr>
            <w:tcW w:w="1326" w:type="dxa"/>
          </w:tcPr>
          <w:p w14:paraId="5C052EE8" w14:textId="7EBCC53C" w:rsidR="00C3054B" w:rsidRPr="006F4E33" w:rsidRDefault="00C3054B" w:rsidP="00C3054B">
            <w:pPr>
              <w:jc w:val="right"/>
            </w:pPr>
            <w:r>
              <w:t>316,160</w:t>
            </w:r>
          </w:p>
        </w:tc>
        <w:tc>
          <w:tcPr>
            <w:tcW w:w="1326" w:type="dxa"/>
          </w:tcPr>
          <w:p w14:paraId="4DE56D99" w14:textId="121D90E3" w:rsidR="00C3054B" w:rsidRPr="006F4E33" w:rsidRDefault="00C3054B" w:rsidP="00C3054B">
            <w:pPr>
              <w:jc w:val="right"/>
            </w:pPr>
            <w:r w:rsidRPr="00EE0006">
              <w:t>316,160</w:t>
            </w:r>
          </w:p>
        </w:tc>
        <w:tc>
          <w:tcPr>
            <w:tcW w:w="1326" w:type="dxa"/>
          </w:tcPr>
          <w:p w14:paraId="75AA65F6" w14:textId="6A06F59F" w:rsidR="00C3054B" w:rsidRPr="006F4E33" w:rsidRDefault="00C3054B" w:rsidP="00C3054B">
            <w:pPr>
              <w:jc w:val="right"/>
            </w:pPr>
            <w:r w:rsidRPr="00EE0006">
              <w:t>316,160</w:t>
            </w:r>
          </w:p>
        </w:tc>
        <w:tc>
          <w:tcPr>
            <w:tcW w:w="1326" w:type="dxa"/>
          </w:tcPr>
          <w:p w14:paraId="25169757" w14:textId="19DD54B1" w:rsidR="00C3054B" w:rsidRPr="006F4E33" w:rsidRDefault="00C3054B" w:rsidP="00C3054B">
            <w:pPr>
              <w:jc w:val="right"/>
            </w:pPr>
            <w:r w:rsidRPr="00EE0006">
              <w:t>316,160</w:t>
            </w:r>
          </w:p>
        </w:tc>
        <w:tc>
          <w:tcPr>
            <w:tcW w:w="1326" w:type="dxa"/>
          </w:tcPr>
          <w:p w14:paraId="6EB89994" w14:textId="306E41A4" w:rsidR="00C3054B" w:rsidRPr="006F4E33" w:rsidRDefault="00C3054B" w:rsidP="00C3054B">
            <w:pPr>
              <w:jc w:val="right"/>
            </w:pPr>
            <w:r w:rsidRPr="00EE0006">
              <w:t>316,160</w:t>
            </w:r>
          </w:p>
        </w:tc>
        <w:tc>
          <w:tcPr>
            <w:tcW w:w="1397" w:type="dxa"/>
          </w:tcPr>
          <w:p w14:paraId="3AE8ACB7" w14:textId="6BBDC4CF" w:rsidR="00C3054B" w:rsidRPr="006F4E33" w:rsidRDefault="00C3054B" w:rsidP="00C3054B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8" w:type="dxa"/>
          </w:tcPr>
          <w:p w14:paraId="0B36BC54" w14:textId="6A3418CE" w:rsidR="00C3054B" w:rsidRPr="006F4E33" w:rsidRDefault="00C3054B" w:rsidP="00C3054B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4DE39FCE" w14:textId="6BA88E58" w:rsidR="00C3054B" w:rsidRPr="006F4E33" w:rsidRDefault="00C3054B" w:rsidP="00C3054B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390AA7" w:rsidRPr="006F4E33" w14:paraId="7F0B4A2C" w14:textId="77777777" w:rsidTr="00390AA7">
        <w:trPr>
          <w:trHeight w:val="2364"/>
        </w:trPr>
        <w:tc>
          <w:tcPr>
            <w:tcW w:w="455" w:type="dxa"/>
          </w:tcPr>
          <w:p w14:paraId="2BA93A20" w14:textId="2EE34F3A" w:rsidR="00390AA7" w:rsidRPr="00643E79" w:rsidRDefault="00A41B58" w:rsidP="00390AA7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72</w:t>
            </w:r>
          </w:p>
        </w:tc>
        <w:tc>
          <w:tcPr>
            <w:tcW w:w="1803" w:type="dxa"/>
          </w:tcPr>
          <w:p w14:paraId="67AAD893" w14:textId="77777777" w:rsidR="00390AA7" w:rsidRDefault="00390AA7" w:rsidP="00390AA7">
            <w:r w:rsidRPr="006F4E33">
              <w:rPr>
                <w:cs/>
              </w:rPr>
              <w:t xml:space="preserve">โครงการก่อสร้างถนนลูกรังสร้างใหม่ บ้านโนนสมบูรณ์ </w:t>
            </w:r>
          </w:p>
          <w:p w14:paraId="1627B12C" w14:textId="204378CA" w:rsidR="00390AA7" w:rsidRPr="00643E79" w:rsidRDefault="00390AA7" w:rsidP="00390AA7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 xml:space="preserve">หมู่ที่ </w:t>
            </w:r>
            <w:r w:rsidRPr="006F4E33">
              <w:t xml:space="preserve">6 </w:t>
            </w:r>
            <w:r w:rsidRPr="006F4E33">
              <w:rPr>
                <w:cs/>
              </w:rPr>
              <w:t>เส้นโนนสมบูรณ์ห้วยวังเฮีย</w:t>
            </w:r>
          </w:p>
        </w:tc>
        <w:tc>
          <w:tcPr>
            <w:tcW w:w="1470" w:type="dxa"/>
          </w:tcPr>
          <w:p w14:paraId="0BC4ACC5" w14:textId="08A68887" w:rsidR="00390AA7" w:rsidRPr="00643E79" w:rsidRDefault="00390AA7" w:rsidP="00390AA7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853" w:type="dxa"/>
          </w:tcPr>
          <w:p w14:paraId="0D7A4AAA" w14:textId="77777777" w:rsidR="00390AA7" w:rsidRDefault="00390AA7" w:rsidP="00390AA7">
            <w:r w:rsidRPr="006F4E33">
              <w:rPr>
                <w:cs/>
              </w:rPr>
              <w:t>ถนนลูกรัง</w:t>
            </w:r>
          </w:p>
          <w:p w14:paraId="278F2304" w14:textId="77777777" w:rsidR="00390AA7" w:rsidRDefault="00390AA7" w:rsidP="00390AA7">
            <w:r w:rsidRPr="00DE7832">
              <w:rPr>
                <w:cs/>
              </w:rPr>
              <w:t xml:space="preserve">กว้าง </w:t>
            </w:r>
            <w:r w:rsidRPr="00DE7832">
              <w:t xml:space="preserve">6 </w:t>
            </w:r>
            <w:r w:rsidRPr="00DE7832">
              <w:rPr>
                <w:cs/>
              </w:rPr>
              <w:t xml:space="preserve">เมตร ยาว </w:t>
            </w:r>
            <w:r w:rsidRPr="00DE7832">
              <w:t xml:space="preserve">1,850 </w:t>
            </w:r>
            <w:r w:rsidRPr="00DE7832">
              <w:rPr>
                <w:cs/>
              </w:rPr>
              <w:t>เมตร</w:t>
            </w:r>
          </w:p>
          <w:p w14:paraId="1324B57F" w14:textId="393F2054" w:rsidR="00390AA7" w:rsidRPr="00643E79" w:rsidRDefault="00390AA7" w:rsidP="00390AA7">
            <w:pPr>
              <w:rPr>
                <w:color w:val="FF0000"/>
                <w:cs/>
              </w:rPr>
            </w:pPr>
            <w:r>
              <w:rPr>
                <w:rFonts w:hint="cs"/>
                <w:cs/>
              </w:rPr>
              <w:t xml:space="preserve">หนา </w:t>
            </w:r>
            <w:r>
              <w:t xml:space="preserve">0.20 </w:t>
            </w:r>
            <w:r>
              <w:rPr>
                <w:rFonts w:hint="cs"/>
                <w:cs/>
              </w:rPr>
              <w:t>เมตร</w:t>
            </w:r>
          </w:p>
        </w:tc>
        <w:tc>
          <w:tcPr>
            <w:tcW w:w="1326" w:type="dxa"/>
          </w:tcPr>
          <w:p w14:paraId="025377E5" w14:textId="25061D4E" w:rsidR="00390AA7" w:rsidRPr="00643E79" w:rsidRDefault="00390AA7" w:rsidP="00390AA7">
            <w:pPr>
              <w:jc w:val="right"/>
              <w:rPr>
                <w:color w:val="FF0000"/>
                <w:cs/>
              </w:rPr>
            </w:pPr>
            <w:r>
              <w:t>555</w:t>
            </w:r>
            <w:r w:rsidRPr="006F4E33">
              <w:t>,000</w:t>
            </w:r>
          </w:p>
        </w:tc>
        <w:tc>
          <w:tcPr>
            <w:tcW w:w="1326" w:type="dxa"/>
          </w:tcPr>
          <w:p w14:paraId="572B4CDA" w14:textId="4C3A1EDA" w:rsidR="00390AA7" w:rsidRPr="00643E79" w:rsidRDefault="00390AA7" w:rsidP="00390AA7">
            <w:pPr>
              <w:jc w:val="right"/>
              <w:rPr>
                <w:color w:val="FF0000"/>
                <w:cs/>
              </w:rPr>
            </w:pPr>
            <w:r>
              <w:t>555</w:t>
            </w:r>
            <w:r w:rsidRPr="006F4E33">
              <w:t>,000</w:t>
            </w:r>
          </w:p>
        </w:tc>
        <w:tc>
          <w:tcPr>
            <w:tcW w:w="1326" w:type="dxa"/>
          </w:tcPr>
          <w:p w14:paraId="33303E09" w14:textId="609004C4" w:rsidR="00390AA7" w:rsidRPr="00643E79" w:rsidRDefault="00390AA7" w:rsidP="00390AA7">
            <w:pPr>
              <w:jc w:val="right"/>
              <w:rPr>
                <w:color w:val="FF0000"/>
                <w:cs/>
              </w:rPr>
            </w:pPr>
            <w:r>
              <w:t>555</w:t>
            </w:r>
            <w:r w:rsidRPr="006F4E33">
              <w:t>,000</w:t>
            </w:r>
          </w:p>
        </w:tc>
        <w:tc>
          <w:tcPr>
            <w:tcW w:w="1326" w:type="dxa"/>
          </w:tcPr>
          <w:p w14:paraId="5CC8ACE5" w14:textId="61E1A2A0" w:rsidR="00390AA7" w:rsidRPr="00643E79" w:rsidRDefault="00390AA7" w:rsidP="00390AA7">
            <w:pPr>
              <w:jc w:val="right"/>
              <w:rPr>
                <w:color w:val="FF0000"/>
                <w:cs/>
              </w:rPr>
            </w:pPr>
            <w:r>
              <w:t>555</w:t>
            </w:r>
            <w:r w:rsidRPr="006F4E33">
              <w:t>,000</w:t>
            </w:r>
          </w:p>
        </w:tc>
        <w:tc>
          <w:tcPr>
            <w:tcW w:w="1326" w:type="dxa"/>
          </w:tcPr>
          <w:p w14:paraId="199DADED" w14:textId="3FF0BD00" w:rsidR="00390AA7" w:rsidRPr="00643E79" w:rsidRDefault="00390AA7" w:rsidP="00390AA7">
            <w:pPr>
              <w:jc w:val="right"/>
              <w:rPr>
                <w:color w:val="FF0000"/>
                <w:cs/>
              </w:rPr>
            </w:pPr>
            <w:r>
              <w:t>555</w:t>
            </w:r>
            <w:r w:rsidRPr="006F4E33">
              <w:t>,000</w:t>
            </w:r>
          </w:p>
        </w:tc>
        <w:tc>
          <w:tcPr>
            <w:tcW w:w="1397" w:type="dxa"/>
          </w:tcPr>
          <w:p w14:paraId="512623AE" w14:textId="495646E2" w:rsidR="00390AA7" w:rsidRPr="00643E79" w:rsidRDefault="00390AA7" w:rsidP="00390AA7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8" w:type="dxa"/>
          </w:tcPr>
          <w:p w14:paraId="3F33A819" w14:textId="68403CEE" w:rsidR="00390AA7" w:rsidRPr="00643E79" w:rsidRDefault="00390AA7" w:rsidP="00390AA7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3BC49169" w14:textId="3ED9B44B" w:rsidR="00390AA7" w:rsidRPr="00643E79" w:rsidRDefault="00390AA7" w:rsidP="00390AA7">
            <w:pPr>
              <w:rPr>
                <w:color w:val="FF0000"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B55435" w:rsidRPr="006F4E33" w14:paraId="7CE76DA7" w14:textId="77777777" w:rsidTr="00B55435">
        <w:trPr>
          <w:trHeight w:val="1941"/>
        </w:trPr>
        <w:tc>
          <w:tcPr>
            <w:tcW w:w="455" w:type="dxa"/>
          </w:tcPr>
          <w:p w14:paraId="2AD8E73E" w14:textId="34F50038" w:rsidR="00B55435" w:rsidRDefault="00B55435" w:rsidP="00B55435">
            <w:pPr>
              <w:spacing w:line="360" w:lineRule="auto"/>
              <w:ind w:left="-113" w:right="-130"/>
              <w:jc w:val="center"/>
            </w:pPr>
            <w:r>
              <w:t>7</w:t>
            </w:r>
            <w:r w:rsidR="00A41B58">
              <w:t>3</w:t>
            </w:r>
          </w:p>
        </w:tc>
        <w:tc>
          <w:tcPr>
            <w:tcW w:w="1803" w:type="dxa"/>
          </w:tcPr>
          <w:p w14:paraId="27A92F5B" w14:textId="77777777" w:rsidR="00B55435" w:rsidRDefault="00B55435" w:rsidP="00B55435">
            <w:r w:rsidRPr="006F4E33">
              <w:rPr>
                <w:cs/>
              </w:rPr>
              <w:t xml:space="preserve">โครงการก่อสร้างถนน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</w:t>
            </w:r>
          </w:p>
          <w:p w14:paraId="208A7E4B" w14:textId="77777777" w:rsidR="00B55435" w:rsidRDefault="00B55435" w:rsidP="00B55435">
            <w:r w:rsidRPr="006F4E33">
              <w:rPr>
                <w:cs/>
              </w:rPr>
              <w:t xml:space="preserve">บ้านโนนสมบูรณ์ </w:t>
            </w:r>
          </w:p>
          <w:p w14:paraId="5E2C08EB" w14:textId="7C1BBA9D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 xml:space="preserve">หมู่ที่ </w:t>
            </w:r>
            <w:r w:rsidRPr="006F4E33">
              <w:t>6</w:t>
            </w:r>
          </w:p>
        </w:tc>
        <w:tc>
          <w:tcPr>
            <w:tcW w:w="1470" w:type="dxa"/>
          </w:tcPr>
          <w:p w14:paraId="5A5EFF94" w14:textId="4ED32227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ประชาชนสัญจรสะดวก</w:t>
            </w:r>
          </w:p>
        </w:tc>
        <w:tc>
          <w:tcPr>
            <w:tcW w:w="1853" w:type="dxa"/>
          </w:tcPr>
          <w:p w14:paraId="14D21B98" w14:textId="77777777" w:rsidR="00B55435" w:rsidRDefault="00B55435" w:rsidP="00B55435">
            <w:r w:rsidRPr="006F4E33">
              <w:rPr>
                <w:cs/>
              </w:rPr>
              <w:t xml:space="preserve">ถนนคอนกรีตเสริมเหล็ก </w:t>
            </w:r>
          </w:p>
          <w:p w14:paraId="5B795F7F" w14:textId="77777777" w:rsidR="00B55435" w:rsidRDefault="00B55435" w:rsidP="00B55435">
            <w:r w:rsidRPr="006F4E33">
              <w:rPr>
                <w:cs/>
              </w:rPr>
              <w:t xml:space="preserve">กว้าง </w:t>
            </w:r>
            <w:r w:rsidRPr="006F4E33">
              <w:t xml:space="preserve">4 </w:t>
            </w:r>
            <w:r w:rsidRPr="006F4E33">
              <w:rPr>
                <w:cs/>
              </w:rPr>
              <w:t>เมตร</w:t>
            </w:r>
          </w:p>
          <w:p w14:paraId="097FB34D" w14:textId="5A517DB3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 xml:space="preserve"> ยาว </w:t>
            </w:r>
            <w:r w:rsidRPr="006F4E33">
              <w:t xml:space="preserve">500 </w:t>
            </w:r>
            <w:r w:rsidRPr="006F4E33">
              <w:rPr>
                <w:cs/>
              </w:rPr>
              <w:t xml:space="preserve">เมตร หนา </w:t>
            </w:r>
            <w:r w:rsidRPr="006F4E33">
              <w:t xml:space="preserve">0.15 </w:t>
            </w:r>
            <w:r w:rsidRPr="006F4E33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030E3EFC" w14:textId="035031D2" w:rsidR="00B55435" w:rsidRDefault="00B55435" w:rsidP="00B55435">
            <w:pPr>
              <w:jc w:val="right"/>
            </w:pPr>
            <w:r>
              <w:t>1,04</w:t>
            </w:r>
            <w:r w:rsidRPr="006F4E33">
              <w:rPr>
                <w:cs/>
              </w:rPr>
              <w:t>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492EAE4" w14:textId="3693E715" w:rsidR="00B55435" w:rsidRDefault="00B55435" w:rsidP="00B55435">
            <w:pPr>
              <w:jc w:val="right"/>
            </w:pPr>
            <w:r>
              <w:t>1,04</w:t>
            </w:r>
            <w:r w:rsidRPr="006F4E33">
              <w:rPr>
                <w:cs/>
              </w:rPr>
              <w:t>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34A0027" w14:textId="6314E765" w:rsidR="00B55435" w:rsidRDefault="00B55435" w:rsidP="00B55435">
            <w:pPr>
              <w:jc w:val="right"/>
            </w:pPr>
            <w:r>
              <w:t>1,04</w:t>
            </w:r>
            <w:r w:rsidRPr="006F4E33">
              <w:rPr>
                <w:cs/>
              </w:rPr>
              <w:t>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8F4A20C" w14:textId="33FE0B92" w:rsidR="00B55435" w:rsidRDefault="00B55435" w:rsidP="00B55435">
            <w:pPr>
              <w:jc w:val="right"/>
            </w:pPr>
            <w:r>
              <w:t>1,04</w:t>
            </w:r>
            <w:r w:rsidRPr="006F4E33">
              <w:rPr>
                <w:cs/>
              </w:rPr>
              <w:t>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BF983F3" w14:textId="340EBFE0" w:rsidR="00B55435" w:rsidRDefault="00B55435" w:rsidP="00B55435">
            <w:pPr>
              <w:jc w:val="right"/>
            </w:pPr>
            <w:r>
              <w:t>1,04</w:t>
            </w:r>
            <w:r w:rsidRPr="006F4E33">
              <w:rPr>
                <w:cs/>
              </w:rPr>
              <w:t>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97" w:type="dxa"/>
          </w:tcPr>
          <w:p w14:paraId="7E47AFBB" w14:textId="34E3B411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8" w:type="dxa"/>
          </w:tcPr>
          <w:p w14:paraId="1F2D8A74" w14:textId="1E7FB2CA" w:rsidR="00B55435" w:rsidRPr="006F4E33" w:rsidRDefault="00B55435" w:rsidP="00B55435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31253ED0" w14:textId="23FAB538" w:rsidR="00B55435" w:rsidRPr="006F4E33" w:rsidRDefault="00B55435" w:rsidP="00B55435">
            <w:pPr>
              <w:rPr>
                <w:color w:val="00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</w:tbl>
    <w:p w14:paraId="0A854EFB" w14:textId="6FCD4AF5" w:rsidR="00A41B58" w:rsidRDefault="00950AD4" w:rsidP="00E27C2F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C19D41" wp14:editId="039031AE">
                <wp:simplePos x="0" y="0"/>
                <wp:positionH relativeFrom="margin">
                  <wp:align>right</wp:align>
                </wp:positionH>
                <wp:positionV relativeFrom="paragraph">
                  <wp:posOffset>294958</wp:posOffset>
                </wp:positionV>
                <wp:extent cx="447675" cy="323850"/>
                <wp:effectExtent l="4763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509DED" w14:textId="07F944A4" w:rsidR="00950AD4" w:rsidRPr="009872B9" w:rsidRDefault="00950AD4" w:rsidP="00950AD4">
                            <w: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19D41" id="Text Box 33" o:spid="_x0000_s1057" type="#_x0000_t202" style="position:absolute;margin-left:-15.95pt;margin-top:23.25pt;width:35.25pt;height:25.5pt;rotation:90;z-index:2517237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" fillcolor="white [3212]" stroked="f" strokeweight=".5pt">
                <v:textbox>
                  <w:txbxContent>
                    <w:p w14:paraId="67509DED" w14:textId="07F944A4" w:rsidR="00950AD4" w:rsidRPr="009872B9" w:rsidRDefault="00950AD4" w:rsidP="00950AD4">
                      <w:r>
                        <w:t>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0903C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3D4A2204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454"/>
        <w:gridCol w:w="1801"/>
        <w:gridCol w:w="1470"/>
        <w:gridCol w:w="1853"/>
        <w:gridCol w:w="1326"/>
        <w:gridCol w:w="1326"/>
        <w:gridCol w:w="1326"/>
        <w:gridCol w:w="1326"/>
        <w:gridCol w:w="1326"/>
        <w:gridCol w:w="1397"/>
        <w:gridCol w:w="1101"/>
        <w:gridCol w:w="1128"/>
      </w:tblGrid>
      <w:tr w:rsidR="00E27C2F" w:rsidRPr="006F4E33" w14:paraId="11C68E8D" w14:textId="77777777" w:rsidTr="00062C96">
        <w:trPr>
          <w:trHeight w:val="494"/>
        </w:trPr>
        <w:tc>
          <w:tcPr>
            <w:tcW w:w="454" w:type="dxa"/>
            <w:vMerge w:val="restart"/>
            <w:vAlign w:val="center"/>
          </w:tcPr>
          <w:p w14:paraId="5A6B6CB3" w14:textId="77777777" w:rsidR="00E27C2F" w:rsidRPr="006F4E33" w:rsidRDefault="00E27C2F" w:rsidP="00CF52C0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801" w:type="dxa"/>
            <w:vMerge w:val="restart"/>
            <w:vAlign w:val="center"/>
          </w:tcPr>
          <w:p w14:paraId="6636033D" w14:textId="77777777" w:rsidR="00E27C2F" w:rsidRPr="006F4E33" w:rsidRDefault="00E27C2F" w:rsidP="00CF52C0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70" w:type="dxa"/>
            <w:vMerge w:val="restart"/>
            <w:vAlign w:val="center"/>
          </w:tcPr>
          <w:p w14:paraId="412730CC" w14:textId="77777777" w:rsidR="00E27C2F" w:rsidRPr="006F4E33" w:rsidRDefault="00E27C2F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53" w:type="dxa"/>
            <w:vMerge w:val="restart"/>
            <w:vAlign w:val="center"/>
          </w:tcPr>
          <w:p w14:paraId="1787E2B2" w14:textId="77777777" w:rsidR="00E27C2F" w:rsidRPr="006F4E33" w:rsidRDefault="00E27C2F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53107F4F" w14:textId="77777777" w:rsidR="00E27C2F" w:rsidRPr="006F4E33" w:rsidRDefault="00E27C2F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97" w:type="dxa"/>
            <w:vMerge w:val="restart"/>
            <w:vAlign w:val="center"/>
          </w:tcPr>
          <w:p w14:paraId="3AF0DFD4" w14:textId="77777777" w:rsidR="00E27C2F" w:rsidRPr="006F4E33" w:rsidRDefault="00E27C2F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101" w:type="dxa"/>
            <w:vMerge w:val="restart"/>
            <w:vAlign w:val="center"/>
          </w:tcPr>
          <w:p w14:paraId="45C79198" w14:textId="77777777" w:rsidR="00E27C2F" w:rsidRPr="006F4E33" w:rsidRDefault="00E27C2F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14295C4C" w14:textId="77777777" w:rsidR="00E27C2F" w:rsidRPr="006F4E33" w:rsidRDefault="00E27C2F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E27C2F" w:rsidRPr="006F4E33" w14:paraId="5B144376" w14:textId="77777777" w:rsidTr="00062C96">
        <w:trPr>
          <w:trHeight w:val="739"/>
        </w:trPr>
        <w:tc>
          <w:tcPr>
            <w:tcW w:w="454" w:type="dxa"/>
            <w:vMerge/>
          </w:tcPr>
          <w:p w14:paraId="095780E1" w14:textId="77777777" w:rsidR="00E27C2F" w:rsidRPr="006F4E33" w:rsidRDefault="00E27C2F" w:rsidP="00CF52C0"/>
        </w:tc>
        <w:tc>
          <w:tcPr>
            <w:tcW w:w="1801" w:type="dxa"/>
            <w:vMerge/>
          </w:tcPr>
          <w:p w14:paraId="7CF8006A" w14:textId="77777777" w:rsidR="00E27C2F" w:rsidRPr="006F4E33" w:rsidRDefault="00E27C2F" w:rsidP="00CF52C0"/>
        </w:tc>
        <w:tc>
          <w:tcPr>
            <w:tcW w:w="1470" w:type="dxa"/>
            <w:vMerge/>
          </w:tcPr>
          <w:p w14:paraId="5134EA0D" w14:textId="77777777" w:rsidR="00E27C2F" w:rsidRPr="006F4E33" w:rsidRDefault="00E27C2F" w:rsidP="00CF52C0"/>
        </w:tc>
        <w:tc>
          <w:tcPr>
            <w:tcW w:w="1853" w:type="dxa"/>
            <w:vMerge/>
          </w:tcPr>
          <w:p w14:paraId="7603E530" w14:textId="77777777" w:rsidR="00E27C2F" w:rsidRPr="006F4E33" w:rsidRDefault="00E27C2F" w:rsidP="00CF52C0"/>
        </w:tc>
        <w:tc>
          <w:tcPr>
            <w:tcW w:w="1326" w:type="dxa"/>
            <w:vAlign w:val="center"/>
          </w:tcPr>
          <w:p w14:paraId="0E7C54EE" w14:textId="77777777" w:rsidR="00E27C2F" w:rsidRPr="001B609E" w:rsidRDefault="00E27C2F" w:rsidP="00CF52C0">
            <w:pPr>
              <w:ind w:left="-132" w:right="-75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2566</w:t>
            </w:r>
          </w:p>
          <w:p w14:paraId="52D2F6EA" w14:textId="77777777" w:rsidR="00E27C2F" w:rsidRPr="001B609E" w:rsidRDefault="00E27C2F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025761A7" w14:textId="77777777" w:rsidR="00E27C2F" w:rsidRPr="001B609E" w:rsidRDefault="00E27C2F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2567</w:t>
            </w:r>
          </w:p>
          <w:p w14:paraId="6D49F3B2" w14:textId="77777777" w:rsidR="00E27C2F" w:rsidRPr="001B609E" w:rsidRDefault="00E27C2F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4916DE10" w14:textId="77777777" w:rsidR="00E27C2F" w:rsidRPr="001B609E" w:rsidRDefault="00E27C2F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2568</w:t>
            </w:r>
          </w:p>
          <w:p w14:paraId="0D51FA09" w14:textId="77777777" w:rsidR="00E27C2F" w:rsidRPr="001B609E" w:rsidRDefault="00E27C2F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CF1E62A" w14:textId="77777777" w:rsidR="00E27C2F" w:rsidRPr="001B609E" w:rsidRDefault="00E27C2F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2569</w:t>
            </w:r>
          </w:p>
          <w:p w14:paraId="0717AA42" w14:textId="77777777" w:rsidR="00E27C2F" w:rsidRPr="001B609E" w:rsidRDefault="00E27C2F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31EB6704" w14:textId="77777777" w:rsidR="00E27C2F" w:rsidRPr="001B609E" w:rsidRDefault="00E27C2F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2570</w:t>
            </w:r>
          </w:p>
          <w:p w14:paraId="2EDBD168" w14:textId="77777777" w:rsidR="00E27C2F" w:rsidRPr="001B609E" w:rsidRDefault="00E27C2F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97" w:type="dxa"/>
            <w:vMerge/>
          </w:tcPr>
          <w:p w14:paraId="41FD4B2A" w14:textId="77777777" w:rsidR="00E27C2F" w:rsidRPr="006F4E33" w:rsidRDefault="00E27C2F" w:rsidP="00CF52C0"/>
        </w:tc>
        <w:tc>
          <w:tcPr>
            <w:tcW w:w="1101" w:type="dxa"/>
            <w:vMerge/>
          </w:tcPr>
          <w:p w14:paraId="2D394F91" w14:textId="77777777" w:rsidR="00E27C2F" w:rsidRPr="006F4E33" w:rsidRDefault="00E27C2F" w:rsidP="00CF52C0"/>
        </w:tc>
        <w:tc>
          <w:tcPr>
            <w:tcW w:w="1128" w:type="dxa"/>
            <w:vMerge/>
          </w:tcPr>
          <w:p w14:paraId="0AAE4831" w14:textId="77777777" w:rsidR="00E27C2F" w:rsidRPr="006F4E33" w:rsidRDefault="00E27C2F" w:rsidP="00CF52C0"/>
        </w:tc>
      </w:tr>
      <w:tr w:rsidR="00DE7832" w:rsidRPr="006F4E33" w14:paraId="2CA327DB" w14:textId="77777777" w:rsidTr="00B55435">
        <w:trPr>
          <w:trHeight w:val="2920"/>
        </w:trPr>
        <w:tc>
          <w:tcPr>
            <w:tcW w:w="454" w:type="dxa"/>
          </w:tcPr>
          <w:p w14:paraId="75F2520C" w14:textId="5B379602" w:rsidR="00DE7832" w:rsidRPr="006F4E33" w:rsidRDefault="00A41B58" w:rsidP="00DE7832">
            <w:pPr>
              <w:spacing w:line="360" w:lineRule="auto"/>
              <w:ind w:left="-113" w:right="-130"/>
              <w:jc w:val="center"/>
            </w:pPr>
            <w:r>
              <w:t>74</w:t>
            </w:r>
          </w:p>
        </w:tc>
        <w:tc>
          <w:tcPr>
            <w:tcW w:w="1801" w:type="dxa"/>
          </w:tcPr>
          <w:p w14:paraId="5FCA4D36" w14:textId="2A5BC4B2" w:rsidR="00DE7832" w:rsidRDefault="00D86F1A" w:rsidP="00DE7832">
            <w:r>
              <w:rPr>
                <w:rFonts w:hint="cs"/>
                <w:cs/>
              </w:rPr>
              <w:t>โครงการ</w:t>
            </w:r>
            <w:r w:rsidR="00DE7832" w:rsidRPr="006F4E33">
              <w:rPr>
                <w:cs/>
              </w:rPr>
              <w:t>ขุดบ่อบาดาล</w:t>
            </w:r>
          </w:p>
          <w:p w14:paraId="12B64A97" w14:textId="77777777" w:rsidR="00DE7832" w:rsidRDefault="00DE7832" w:rsidP="00DE7832">
            <w:r w:rsidRPr="006F4E33">
              <w:rPr>
                <w:cs/>
              </w:rPr>
              <w:t xml:space="preserve">วัดภูต้องมนต์ </w:t>
            </w:r>
          </w:p>
          <w:p w14:paraId="6C429BCE" w14:textId="6F00F4A5" w:rsidR="00DE7832" w:rsidRPr="006F4E33" w:rsidRDefault="00DE7832" w:rsidP="00DE7832">
            <w:pPr>
              <w:rPr>
                <w:cs/>
              </w:rPr>
            </w:pPr>
            <w:r w:rsidRPr="006F4E33">
              <w:rPr>
                <w:cs/>
              </w:rPr>
              <w:t>หมู่ที่ 6</w:t>
            </w:r>
          </w:p>
        </w:tc>
        <w:tc>
          <w:tcPr>
            <w:tcW w:w="1470" w:type="dxa"/>
          </w:tcPr>
          <w:p w14:paraId="52601B01" w14:textId="451E0D94" w:rsidR="00DE7832" w:rsidRPr="006F4E33" w:rsidRDefault="00DE7832" w:rsidP="00DE7832">
            <w:pPr>
              <w:rPr>
                <w:cs/>
              </w:rPr>
            </w:pPr>
            <w:r w:rsidRPr="006F4E33">
              <w:rPr>
                <w:cs/>
              </w:rPr>
              <w:t>ประชาชนบ้านโนนสมบูรณ์ มีน้ำสะอาดไว้อุปโภคบริโภคในครัวเรือนตลอดปี</w:t>
            </w:r>
          </w:p>
        </w:tc>
        <w:tc>
          <w:tcPr>
            <w:tcW w:w="1853" w:type="dxa"/>
          </w:tcPr>
          <w:p w14:paraId="5E7FFAB8" w14:textId="77777777" w:rsidR="00047C75" w:rsidRDefault="00DE7832" w:rsidP="00DE7832">
            <w:r w:rsidRPr="00047C75">
              <w:rPr>
                <w:cs/>
              </w:rPr>
              <w:t xml:space="preserve">ความลึกของบ่อไม่น้อยกว่า </w:t>
            </w:r>
          </w:p>
          <w:p w14:paraId="7FF31939" w14:textId="77777777" w:rsidR="00047C75" w:rsidRDefault="00DE7832" w:rsidP="00DE7832">
            <w:r w:rsidRPr="00047C75">
              <w:rPr>
                <w:cs/>
              </w:rPr>
              <w:t xml:space="preserve">100 เมตร ขนาดเส้นผ่าศูนย์กลาง </w:t>
            </w:r>
          </w:p>
          <w:p w14:paraId="4BF8E83A" w14:textId="2F4B89D2" w:rsidR="00DE7832" w:rsidRPr="00047C75" w:rsidRDefault="00DE7832" w:rsidP="00DE7832">
            <w:pPr>
              <w:rPr>
                <w:cs/>
              </w:rPr>
            </w:pPr>
            <w:r w:rsidRPr="00047C75">
              <w:rPr>
                <w:cs/>
              </w:rPr>
              <w:t>6 นิ้ว</w:t>
            </w:r>
          </w:p>
        </w:tc>
        <w:tc>
          <w:tcPr>
            <w:tcW w:w="1326" w:type="dxa"/>
          </w:tcPr>
          <w:p w14:paraId="26F1E45F" w14:textId="527A5C13" w:rsidR="00DE7832" w:rsidRPr="006F4E33" w:rsidRDefault="00DE7832" w:rsidP="00DE7832">
            <w:pPr>
              <w:jc w:val="right"/>
            </w:pPr>
            <w:r w:rsidRPr="006F4E33">
              <w:rPr>
                <w:cs/>
              </w:rPr>
              <w:t>200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8D2C82F" w14:textId="3B2B1620" w:rsidR="00DE7832" w:rsidRPr="006F4E33" w:rsidRDefault="00DE7832" w:rsidP="00DE7832">
            <w:pPr>
              <w:jc w:val="right"/>
            </w:pPr>
            <w:r w:rsidRPr="006F4E33">
              <w:rPr>
                <w:cs/>
              </w:rPr>
              <w:t>200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9568B57" w14:textId="7EFC9F90" w:rsidR="00DE7832" w:rsidRPr="006F4E33" w:rsidRDefault="00DE7832" w:rsidP="00DE7832">
            <w:pPr>
              <w:jc w:val="right"/>
              <w:rPr>
                <w:cs/>
              </w:rPr>
            </w:pPr>
            <w:r w:rsidRPr="006F4E33">
              <w:rPr>
                <w:cs/>
              </w:rPr>
              <w:t>200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82C6165" w14:textId="3C8264A1" w:rsidR="00DE7832" w:rsidRPr="006F4E33" w:rsidRDefault="00DE7832" w:rsidP="00DE7832">
            <w:pPr>
              <w:jc w:val="right"/>
              <w:rPr>
                <w:cs/>
              </w:rPr>
            </w:pPr>
            <w:r w:rsidRPr="006F4E33">
              <w:rPr>
                <w:cs/>
              </w:rPr>
              <w:t>200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9A142E5" w14:textId="715B3E24" w:rsidR="00DE7832" w:rsidRPr="006F4E33" w:rsidRDefault="00DE7832" w:rsidP="00DE7832">
            <w:pPr>
              <w:jc w:val="right"/>
              <w:rPr>
                <w:cs/>
              </w:rPr>
            </w:pPr>
            <w:r w:rsidRPr="006F4E33">
              <w:rPr>
                <w:cs/>
              </w:rPr>
              <w:t>200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97" w:type="dxa"/>
          </w:tcPr>
          <w:p w14:paraId="6A9037E9" w14:textId="546BDA1F" w:rsidR="00DE7832" w:rsidRPr="006F4E33" w:rsidRDefault="00DE7832" w:rsidP="00DE7832">
            <w:pPr>
              <w:rPr>
                <w:cs/>
              </w:rPr>
            </w:pPr>
            <w:r w:rsidRPr="006F4E33">
              <w:rPr>
                <w:cs/>
              </w:rPr>
              <w:t>ประชาชนบ้านโนนสมบูร</w:t>
            </w:r>
            <w:proofErr w:type="spellStart"/>
            <w:r w:rsidRPr="006F4E33">
              <w:rPr>
                <w:cs/>
              </w:rPr>
              <w:t>รื</w:t>
            </w:r>
            <w:proofErr w:type="spellEnd"/>
            <w:r w:rsidRPr="006F4E33">
              <w:rPr>
                <w:cs/>
              </w:rPr>
              <w:t>มีน้ำสะอาดอุปโภคบริโภค</w:t>
            </w:r>
          </w:p>
        </w:tc>
        <w:tc>
          <w:tcPr>
            <w:tcW w:w="1101" w:type="dxa"/>
          </w:tcPr>
          <w:p w14:paraId="39BDD4FD" w14:textId="5E5CFE0C" w:rsidR="00DE7832" w:rsidRPr="006F4E33" w:rsidRDefault="00DE7832" w:rsidP="00DE7832">
            <w:pPr>
              <w:rPr>
                <w:cs/>
              </w:rPr>
            </w:pPr>
            <w:r w:rsidRPr="006F4E33">
              <w:rPr>
                <w:cs/>
              </w:rPr>
              <w:t>ประชาชนบ้านโนนสมบูรณ์ มีน้ำสะอาดไว้อุปโภคบริโภคในครัวเรือนตลอดปี</w:t>
            </w:r>
          </w:p>
        </w:tc>
        <w:tc>
          <w:tcPr>
            <w:tcW w:w="1128" w:type="dxa"/>
          </w:tcPr>
          <w:p w14:paraId="42A0C49A" w14:textId="19057730" w:rsidR="00DE7832" w:rsidRPr="006F4E33" w:rsidRDefault="00DE7832" w:rsidP="00DE7832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DE7832" w:rsidRPr="006F4E33" w14:paraId="2CFED445" w14:textId="77777777" w:rsidTr="00062C96">
        <w:trPr>
          <w:trHeight w:val="1976"/>
        </w:trPr>
        <w:tc>
          <w:tcPr>
            <w:tcW w:w="454" w:type="dxa"/>
          </w:tcPr>
          <w:p w14:paraId="19918F8C" w14:textId="2A886F1C" w:rsidR="00DE7832" w:rsidRPr="006F4E33" w:rsidRDefault="00A41B58" w:rsidP="00DE7832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75</w:t>
            </w:r>
          </w:p>
        </w:tc>
        <w:tc>
          <w:tcPr>
            <w:tcW w:w="1801" w:type="dxa"/>
          </w:tcPr>
          <w:p w14:paraId="6731A547" w14:textId="77777777" w:rsidR="004D6DA7" w:rsidRDefault="00DE7832" w:rsidP="00DE7832">
            <w:r w:rsidRPr="006F4E33">
              <w:rPr>
                <w:cs/>
              </w:rPr>
              <w:t xml:space="preserve">โครงการก่อสร้างฝายน้ำล้น บ้านโนนสมบูรณ์ </w:t>
            </w:r>
          </w:p>
          <w:p w14:paraId="003CA622" w14:textId="26821378" w:rsidR="00DE7832" w:rsidRPr="006F4E33" w:rsidRDefault="00DE7832" w:rsidP="00DE7832">
            <w:pPr>
              <w:rPr>
                <w:cs/>
              </w:rPr>
            </w:pPr>
            <w:r w:rsidRPr="006F4E33">
              <w:rPr>
                <w:cs/>
              </w:rPr>
              <w:t xml:space="preserve">หมู่ที่ </w:t>
            </w:r>
            <w:r w:rsidRPr="006F4E33">
              <w:t xml:space="preserve">6 </w:t>
            </w:r>
            <w:r w:rsidRPr="006F4E33">
              <w:rPr>
                <w:cs/>
              </w:rPr>
              <w:t>วังปลาเฒ่า</w:t>
            </w:r>
          </w:p>
        </w:tc>
        <w:tc>
          <w:tcPr>
            <w:tcW w:w="1470" w:type="dxa"/>
          </w:tcPr>
          <w:p w14:paraId="31BE29A3" w14:textId="42C57BD4" w:rsidR="00DE7832" w:rsidRPr="006F4E33" w:rsidRDefault="00DE7832" w:rsidP="00DE7832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เพื่อให้ประชาชนมีน้ำไว้ใช้ทำการเกษตรตลอดปี</w:t>
            </w:r>
          </w:p>
        </w:tc>
        <w:tc>
          <w:tcPr>
            <w:tcW w:w="1853" w:type="dxa"/>
          </w:tcPr>
          <w:p w14:paraId="61C23F4C" w14:textId="77777777" w:rsidR="00047C75" w:rsidRDefault="00DE7832" w:rsidP="00DE7832">
            <w:r w:rsidRPr="00047C75">
              <w:rPr>
                <w:cs/>
              </w:rPr>
              <w:t xml:space="preserve">ความกว้าง </w:t>
            </w:r>
            <w:r w:rsidRPr="00047C75">
              <w:t xml:space="preserve">14 </w:t>
            </w:r>
            <w:r w:rsidRPr="00047C75">
              <w:rPr>
                <w:cs/>
              </w:rPr>
              <w:t xml:space="preserve">เมตร สันฝายสูง </w:t>
            </w:r>
          </w:p>
          <w:p w14:paraId="67503066" w14:textId="04CDAF14" w:rsidR="00DE7832" w:rsidRPr="00047C75" w:rsidRDefault="00DE7832" w:rsidP="00DE7832">
            <w:pPr>
              <w:rPr>
                <w:cs/>
              </w:rPr>
            </w:pPr>
            <w:r w:rsidRPr="00047C75">
              <w:t xml:space="preserve">2 </w:t>
            </w:r>
            <w:r w:rsidRPr="00047C75">
              <w:rPr>
                <w:cs/>
              </w:rPr>
              <w:t xml:space="preserve">เมตร ผนังสูง </w:t>
            </w:r>
            <w:r w:rsidRPr="00047C75">
              <w:t xml:space="preserve">3.50 </w:t>
            </w:r>
            <w:r w:rsidRPr="00047C75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0A5DADA6" w14:textId="14FBFB88" w:rsidR="00DE7832" w:rsidRPr="006F4E33" w:rsidRDefault="00DE7832" w:rsidP="00DE7832">
            <w:pPr>
              <w:jc w:val="right"/>
            </w:pPr>
            <w:r w:rsidRPr="006F4E33">
              <w:t>700,000</w:t>
            </w:r>
          </w:p>
        </w:tc>
        <w:tc>
          <w:tcPr>
            <w:tcW w:w="1326" w:type="dxa"/>
          </w:tcPr>
          <w:p w14:paraId="46DB5EB2" w14:textId="21ED4349" w:rsidR="00DE7832" w:rsidRPr="006F4E33" w:rsidRDefault="00DE7832" w:rsidP="00DE7832">
            <w:pPr>
              <w:jc w:val="right"/>
            </w:pPr>
            <w:r w:rsidRPr="006F4E33">
              <w:t>700,000</w:t>
            </w:r>
          </w:p>
        </w:tc>
        <w:tc>
          <w:tcPr>
            <w:tcW w:w="1326" w:type="dxa"/>
          </w:tcPr>
          <w:p w14:paraId="68CC9EA4" w14:textId="263B07CF" w:rsidR="00DE7832" w:rsidRPr="006F4E33" w:rsidRDefault="00DE7832" w:rsidP="00DE7832">
            <w:pPr>
              <w:jc w:val="right"/>
              <w:rPr>
                <w:cs/>
              </w:rPr>
            </w:pPr>
            <w:r w:rsidRPr="006F4E33">
              <w:t>700,000</w:t>
            </w:r>
          </w:p>
        </w:tc>
        <w:tc>
          <w:tcPr>
            <w:tcW w:w="1326" w:type="dxa"/>
          </w:tcPr>
          <w:p w14:paraId="0CEEDA77" w14:textId="41A76432" w:rsidR="00DE7832" w:rsidRPr="006F4E33" w:rsidRDefault="00DE7832" w:rsidP="00DE7832">
            <w:pPr>
              <w:jc w:val="right"/>
              <w:rPr>
                <w:cs/>
              </w:rPr>
            </w:pPr>
            <w:r w:rsidRPr="006F4E33">
              <w:t>700,000</w:t>
            </w:r>
          </w:p>
        </w:tc>
        <w:tc>
          <w:tcPr>
            <w:tcW w:w="1326" w:type="dxa"/>
          </w:tcPr>
          <w:p w14:paraId="423FB563" w14:textId="4DBB9D64" w:rsidR="00DE7832" w:rsidRPr="006F4E33" w:rsidRDefault="00DE7832" w:rsidP="00DE7832">
            <w:pPr>
              <w:jc w:val="right"/>
              <w:rPr>
                <w:cs/>
              </w:rPr>
            </w:pPr>
            <w:r w:rsidRPr="006F4E33">
              <w:t>700,000</w:t>
            </w:r>
          </w:p>
        </w:tc>
        <w:tc>
          <w:tcPr>
            <w:tcW w:w="1397" w:type="dxa"/>
          </w:tcPr>
          <w:p w14:paraId="211E6C9C" w14:textId="3191ED41" w:rsidR="00DE7832" w:rsidRPr="006F4E33" w:rsidRDefault="00DE7832" w:rsidP="00DE7832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ประชาชนมีน้ำไว้ใช้ในการทำเกษตร ร้อยละ </w:t>
            </w:r>
            <w:r w:rsidRPr="006F4E33">
              <w:t>80</w:t>
            </w:r>
          </w:p>
        </w:tc>
        <w:tc>
          <w:tcPr>
            <w:tcW w:w="1101" w:type="dxa"/>
          </w:tcPr>
          <w:p w14:paraId="273967C0" w14:textId="4647ADFB" w:rsidR="00DE7832" w:rsidRPr="006F4E33" w:rsidRDefault="00DE7832" w:rsidP="00DE7832">
            <w:pPr>
              <w:rPr>
                <w:cs/>
              </w:rPr>
            </w:pPr>
            <w:r w:rsidRPr="006F4E33">
              <w:rPr>
                <w:cs/>
              </w:rPr>
              <w:t>ประชาชนมีน้ำใช้ทำการเกษตรตลอดปี</w:t>
            </w:r>
          </w:p>
        </w:tc>
        <w:tc>
          <w:tcPr>
            <w:tcW w:w="1128" w:type="dxa"/>
          </w:tcPr>
          <w:p w14:paraId="604E0ABD" w14:textId="46EA4815" w:rsidR="00DE7832" w:rsidRPr="006F4E33" w:rsidRDefault="00DE7832" w:rsidP="00DE7832">
            <w:pPr>
              <w:rPr>
                <w:color w:val="00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B55435" w:rsidRPr="006F4E33" w14:paraId="06D0167D" w14:textId="77777777" w:rsidTr="001D02DD">
        <w:trPr>
          <w:trHeight w:val="1686"/>
        </w:trPr>
        <w:tc>
          <w:tcPr>
            <w:tcW w:w="454" w:type="dxa"/>
          </w:tcPr>
          <w:p w14:paraId="0EC4868C" w14:textId="4CDB1E63" w:rsidR="00B55435" w:rsidRDefault="00A41B58" w:rsidP="00B55435">
            <w:pPr>
              <w:spacing w:line="360" w:lineRule="auto"/>
              <w:ind w:left="-113" w:right="-130"/>
              <w:jc w:val="center"/>
            </w:pPr>
            <w:r>
              <w:t>76</w:t>
            </w:r>
          </w:p>
        </w:tc>
        <w:tc>
          <w:tcPr>
            <w:tcW w:w="1801" w:type="dxa"/>
          </w:tcPr>
          <w:p w14:paraId="246A743D" w14:textId="6BBFB2D4" w:rsidR="00B55435" w:rsidRPr="006F4E33" w:rsidRDefault="00B55435" w:rsidP="00B55435">
            <w:pPr>
              <w:rPr>
                <w:cs/>
              </w:rPr>
            </w:pPr>
            <w:r w:rsidRPr="005F63D7">
              <w:rPr>
                <w:cs/>
              </w:rPr>
              <w:t>โครงการก่อสร้างถนนลูกรัง</w:t>
            </w:r>
            <w:r w:rsidRPr="005F63D7">
              <w:rPr>
                <w:rFonts w:hint="cs"/>
                <w:cs/>
              </w:rPr>
              <w:t xml:space="preserve">สามแยกวังเฮีย - วัดภูต้องมนต์ </w:t>
            </w:r>
          </w:p>
        </w:tc>
        <w:tc>
          <w:tcPr>
            <w:tcW w:w="1470" w:type="dxa"/>
          </w:tcPr>
          <w:p w14:paraId="22FA17A9" w14:textId="343C58AA" w:rsidR="00B55435" w:rsidRPr="006F4E33" w:rsidRDefault="00B55435" w:rsidP="00B55435">
            <w:pPr>
              <w:rPr>
                <w:cs/>
              </w:rPr>
            </w:pPr>
            <w:r w:rsidRPr="005F63D7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853" w:type="dxa"/>
          </w:tcPr>
          <w:p w14:paraId="0A225019" w14:textId="77777777" w:rsidR="00B55435" w:rsidRPr="005F63D7" w:rsidRDefault="00B55435" w:rsidP="00B55435">
            <w:r w:rsidRPr="005F63D7">
              <w:rPr>
                <w:cs/>
              </w:rPr>
              <w:t>ถนนลูกรัง</w:t>
            </w:r>
          </w:p>
          <w:p w14:paraId="6167767E" w14:textId="77777777" w:rsidR="00B55435" w:rsidRPr="005F63D7" w:rsidRDefault="00B55435" w:rsidP="00B55435">
            <w:r w:rsidRPr="005F63D7">
              <w:rPr>
                <w:cs/>
              </w:rPr>
              <w:t xml:space="preserve">กว้าง </w:t>
            </w:r>
            <w:r w:rsidRPr="005F63D7">
              <w:t xml:space="preserve">6 </w:t>
            </w:r>
            <w:r w:rsidRPr="005F63D7">
              <w:rPr>
                <w:cs/>
              </w:rPr>
              <w:t xml:space="preserve">เมตร ยาว </w:t>
            </w:r>
            <w:r w:rsidRPr="005F63D7">
              <w:t xml:space="preserve">1,850 </w:t>
            </w:r>
            <w:r w:rsidRPr="005F63D7">
              <w:rPr>
                <w:cs/>
              </w:rPr>
              <w:t>เมตร</w:t>
            </w:r>
          </w:p>
          <w:p w14:paraId="6F6A7D84" w14:textId="5939AE71" w:rsidR="00B55435" w:rsidRPr="00047C75" w:rsidRDefault="00B55435" w:rsidP="00B55435">
            <w:pPr>
              <w:rPr>
                <w:cs/>
              </w:rPr>
            </w:pPr>
            <w:r w:rsidRPr="005F63D7">
              <w:rPr>
                <w:rFonts w:hint="cs"/>
                <w:cs/>
              </w:rPr>
              <w:t xml:space="preserve">หนา </w:t>
            </w:r>
            <w:r w:rsidRPr="005F63D7">
              <w:t xml:space="preserve">0.20 </w:t>
            </w:r>
            <w:r w:rsidRPr="005F63D7">
              <w:rPr>
                <w:rFonts w:hint="cs"/>
                <w:cs/>
              </w:rPr>
              <w:t>เมตร</w:t>
            </w:r>
          </w:p>
        </w:tc>
        <w:tc>
          <w:tcPr>
            <w:tcW w:w="1326" w:type="dxa"/>
          </w:tcPr>
          <w:p w14:paraId="635E29F6" w14:textId="14E609C2" w:rsidR="00B55435" w:rsidRPr="006F4E33" w:rsidRDefault="00B55435" w:rsidP="00B55435">
            <w:pPr>
              <w:jc w:val="right"/>
            </w:pPr>
            <w:r w:rsidRPr="005F63D7">
              <w:t>555,000</w:t>
            </w:r>
          </w:p>
        </w:tc>
        <w:tc>
          <w:tcPr>
            <w:tcW w:w="1326" w:type="dxa"/>
          </w:tcPr>
          <w:p w14:paraId="2E7CA9B2" w14:textId="58110FBF" w:rsidR="00B55435" w:rsidRPr="006F4E33" w:rsidRDefault="00B55435" w:rsidP="00B55435">
            <w:pPr>
              <w:jc w:val="right"/>
            </w:pPr>
            <w:r w:rsidRPr="005F63D7">
              <w:t>555,000</w:t>
            </w:r>
          </w:p>
        </w:tc>
        <w:tc>
          <w:tcPr>
            <w:tcW w:w="1326" w:type="dxa"/>
          </w:tcPr>
          <w:p w14:paraId="7F86D7A5" w14:textId="2195FC0A" w:rsidR="00B55435" w:rsidRPr="006F4E33" w:rsidRDefault="00B55435" w:rsidP="00B55435">
            <w:pPr>
              <w:jc w:val="right"/>
            </w:pPr>
            <w:r w:rsidRPr="005F63D7">
              <w:t>555,000</w:t>
            </w:r>
          </w:p>
        </w:tc>
        <w:tc>
          <w:tcPr>
            <w:tcW w:w="1326" w:type="dxa"/>
          </w:tcPr>
          <w:p w14:paraId="730BC7CE" w14:textId="11F2C375" w:rsidR="00B55435" w:rsidRPr="006F4E33" w:rsidRDefault="00B55435" w:rsidP="00B55435">
            <w:pPr>
              <w:jc w:val="right"/>
            </w:pPr>
            <w:r w:rsidRPr="005F63D7">
              <w:t>555,000</w:t>
            </w:r>
          </w:p>
        </w:tc>
        <w:tc>
          <w:tcPr>
            <w:tcW w:w="1326" w:type="dxa"/>
          </w:tcPr>
          <w:p w14:paraId="25FD1536" w14:textId="29411F58" w:rsidR="00B55435" w:rsidRPr="006F4E33" w:rsidRDefault="00B55435" w:rsidP="00B55435">
            <w:pPr>
              <w:jc w:val="right"/>
            </w:pPr>
            <w:r w:rsidRPr="005F63D7">
              <w:t>555,000</w:t>
            </w:r>
          </w:p>
        </w:tc>
        <w:tc>
          <w:tcPr>
            <w:tcW w:w="1397" w:type="dxa"/>
          </w:tcPr>
          <w:p w14:paraId="79237754" w14:textId="425C4384" w:rsidR="00B55435" w:rsidRPr="006F4E33" w:rsidRDefault="00B55435" w:rsidP="00B55435">
            <w:pPr>
              <w:rPr>
                <w:cs/>
              </w:rPr>
            </w:pPr>
            <w:r w:rsidRPr="005F63D7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01" w:type="dxa"/>
          </w:tcPr>
          <w:p w14:paraId="60A5D2FD" w14:textId="689702E8" w:rsidR="00B55435" w:rsidRPr="006F4E33" w:rsidRDefault="00B55435" w:rsidP="00B55435">
            <w:pPr>
              <w:rPr>
                <w:cs/>
              </w:rPr>
            </w:pPr>
            <w:r w:rsidRPr="005F63D7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549C2F51" w14:textId="045763F7" w:rsidR="00B55435" w:rsidRPr="006F4E33" w:rsidRDefault="00B55435" w:rsidP="00B55435">
            <w:pPr>
              <w:rPr>
                <w:color w:val="000000"/>
                <w:cs/>
              </w:rPr>
            </w:pPr>
            <w:r w:rsidRPr="005F63D7">
              <w:rPr>
                <w:cs/>
              </w:rPr>
              <w:t>กองช่าง</w:t>
            </w:r>
          </w:p>
        </w:tc>
      </w:tr>
    </w:tbl>
    <w:p w14:paraId="29D3DCFF" w14:textId="081F84F2" w:rsidR="00062C96" w:rsidRDefault="00062C96" w:rsidP="00062C96"/>
    <w:p w14:paraId="5F26AFB0" w14:textId="3C3BF761" w:rsidR="00744CE4" w:rsidRDefault="00950AD4" w:rsidP="00062C9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89AC23" wp14:editId="70F4174D">
                <wp:simplePos x="0" y="0"/>
                <wp:positionH relativeFrom="margin">
                  <wp:posOffset>9438959</wp:posOffset>
                </wp:positionH>
                <wp:positionV relativeFrom="paragraph">
                  <wp:posOffset>323533</wp:posOffset>
                </wp:positionV>
                <wp:extent cx="447675" cy="323850"/>
                <wp:effectExtent l="4763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CAFA3C" w14:textId="614D01ED" w:rsidR="00950AD4" w:rsidRPr="009872B9" w:rsidRDefault="00950AD4" w:rsidP="00950AD4">
                            <w: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89AC23" id="Text Box 34" o:spid="_x0000_s1058" type="#_x0000_t202" style="position:absolute;margin-left:743.25pt;margin-top:25.5pt;width:35.25pt;height:25.5pt;rotation:90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" fillcolor="white [3212]" stroked="f" strokeweight=".5pt">
                <v:textbox>
                  <w:txbxContent>
                    <w:p w14:paraId="00CAFA3C" w14:textId="614D01ED" w:rsidR="00950AD4" w:rsidRPr="009872B9" w:rsidRDefault="00950AD4" w:rsidP="00950AD4">
                      <w:r>
                        <w:t>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CFD0E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4F94DA93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534"/>
        <w:gridCol w:w="1775"/>
        <w:gridCol w:w="1463"/>
        <w:gridCol w:w="1824"/>
        <w:gridCol w:w="1326"/>
        <w:gridCol w:w="1326"/>
        <w:gridCol w:w="1326"/>
        <w:gridCol w:w="1326"/>
        <w:gridCol w:w="1326"/>
        <w:gridCol w:w="1384"/>
        <w:gridCol w:w="1096"/>
        <w:gridCol w:w="1128"/>
      </w:tblGrid>
      <w:tr w:rsidR="00E80FE4" w:rsidRPr="006F4E33" w14:paraId="1CD514BF" w14:textId="77777777" w:rsidTr="006A1E19">
        <w:trPr>
          <w:trHeight w:val="494"/>
        </w:trPr>
        <w:tc>
          <w:tcPr>
            <w:tcW w:w="535" w:type="dxa"/>
            <w:vMerge w:val="restart"/>
            <w:vAlign w:val="center"/>
          </w:tcPr>
          <w:p w14:paraId="1120FED4" w14:textId="77777777" w:rsidR="00E80FE4" w:rsidRPr="006F4E33" w:rsidRDefault="00E80FE4" w:rsidP="00CF52C0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783" w:type="dxa"/>
            <w:vMerge w:val="restart"/>
            <w:vAlign w:val="center"/>
          </w:tcPr>
          <w:p w14:paraId="39DCCD2E" w14:textId="77777777" w:rsidR="00E80FE4" w:rsidRPr="006F4E33" w:rsidRDefault="00E80FE4" w:rsidP="00CF52C0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65" w:type="dxa"/>
            <w:vMerge w:val="restart"/>
            <w:vAlign w:val="center"/>
          </w:tcPr>
          <w:p w14:paraId="66B82018" w14:textId="77777777" w:rsidR="00E80FE4" w:rsidRPr="006F4E33" w:rsidRDefault="00E80FE4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33" w:type="dxa"/>
            <w:vMerge w:val="restart"/>
            <w:vAlign w:val="center"/>
          </w:tcPr>
          <w:p w14:paraId="40B43660" w14:textId="77777777" w:rsidR="00E80FE4" w:rsidRPr="006F4E33" w:rsidRDefault="00E80FE4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05" w:type="dxa"/>
            <w:gridSpan w:val="5"/>
            <w:vAlign w:val="center"/>
          </w:tcPr>
          <w:p w14:paraId="5C96CBCD" w14:textId="77777777" w:rsidR="00E80FE4" w:rsidRPr="006F4E33" w:rsidRDefault="00E80FE4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8" w:type="dxa"/>
            <w:vMerge w:val="restart"/>
            <w:vAlign w:val="center"/>
          </w:tcPr>
          <w:p w14:paraId="201569E4" w14:textId="77777777" w:rsidR="00E80FE4" w:rsidRPr="006F4E33" w:rsidRDefault="00E80FE4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097" w:type="dxa"/>
            <w:vMerge w:val="restart"/>
            <w:vAlign w:val="center"/>
          </w:tcPr>
          <w:p w14:paraId="708C1150" w14:textId="77777777" w:rsidR="00E80FE4" w:rsidRPr="006F4E33" w:rsidRDefault="00E80FE4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488120D3" w14:textId="77777777" w:rsidR="00E80FE4" w:rsidRPr="006F4E33" w:rsidRDefault="00E80FE4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E80FE4" w:rsidRPr="006F4E33" w14:paraId="61C5B226" w14:textId="77777777" w:rsidTr="006A1E19">
        <w:trPr>
          <w:trHeight w:val="739"/>
        </w:trPr>
        <w:tc>
          <w:tcPr>
            <w:tcW w:w="535" w:type="dxa"/>
            <w:vMerge/>
          </w:tcPr>
          <w:p w14:paraId="3589B1EA" w14:textId="77777777" w:rsidR="00E80FE4" w:rsidRPr="006F4E33" w:rsidRDefault="00E80FE4" w:rsidP="00CF52C0"/>
        </w:tc>
        <w:tc>
          <w:tcPr>
            <w:tcW w:w="1783" w:type="dxa"/>
            <w:vMerge/>
          </w:tcPr>
          <w:p w14:paraId="7E7B1F44" w14:textId="77777777" w:rsidR="00E80FE4" w:rsidRPr="006F4E33" w:rsidRDefault="00E80FE4" w:rsidP="00CF52C0"/>
        </w:tc>
        <w:tc>
          <w:tcPr>
            <w:tcW w:w="1465" w:type="dxa"/>
            <w:vMerge/>
          </w:tcPr>
          <w:p w14:paraId="546B7BEC" w14:textId="77777777" w:rsidR="00E80FE4" w:rsidRPr="006F4E33" w:rsidRDefault="00E80FE4" w:rsidP="00CF52C0"/>
        </w:tc>
        <w:tc>
          <w:tcPr>
            <w:tcW w:w="1833" w:type="dxa"/>
            <w:vMerge/>
          </w:tcPr>
          <w:p w14:paraId="3A7DEF44" w14:textId="77777777" w:rsidR="00E80FE4" w:rsidRPr="006F4E33" w:rsidRDefault="00E80FE4" w:rsidP="00CF52C0"/>
        </w:tc>
        <w:tc>
          <w:tcPr>
            <w:tcW w:w="1321" w:type="dxa"/>
            <w:vAlign w:val="center"/>
          </w:tcPr>
          <w:p w14:paraId="0C50D813" w14:textId="77777777" w:rsidR="00E80FE4" w:rsidRPr="001B609E" w:rsidRDefault="00E80FE4" w:rsidP="00CF52C0">
            <w:pPr>
              <w:ind w:left="-132" w:right="-75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2566</w:t>
            </w:r>
          </w:p>
          <w:p w14:paraId="147E189D" w14:textId="77777777" w:rsidR="00E80FE4" w:rsidRPr="001B609E" w:rsidRDefault="00E80FE4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21" w:type="dxa"/>
            <w:vAlign w:val="center"/>
          </w:tcPr>
          <w:p w14:paraId="4482EBFE" w14:textId="77777777" w:rsidR="00E80FE4" w:rsidRPr="001B609E" w:rsidRDefault="00E80FE4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2567</w:t>
            </w:r>
          </w:p>
          <w:p w14:paraId="6DA44883" w14:textId="77777777" w:rsidR="00E80FE4" w:rsidRPr="001B609E" w:rsidRDefault="00E80FE4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1" w:type="dxa"/>
            <w:vAlign w:val="center"/>
          </w:tcPr>
          <w:p w14:paraId="527EB03E" w14:textId="77777777" w:rsidR="00E80FE4" w:rsidRPr="001B609E" w:rsidRDefault="00E80FE4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2568</w:t>
            </w:r>
          </w:p>
          <w:p w14:paraId="613C0EAB" w14:textId="77777777" w:rsidR="00E80FE4" w:rsidRPr="001B609E" w:rsidRDefault="00E80FE4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1" w:type="dxa"/>
            <w:vAlign w:val="center"/>
          </w:tcPr>
          <w:p w14:paraId="580B8F49" w14:textId="77777777" w:rsidR="00E80FE4" w:rsidRPr="001B609E" w:rsidRDefault="00E80FE4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2569</w:t>
            </w:r>
          </w:p>
          <w:p w14:paraId="4E84C334" w14:textId="77777777" w:rsidR="00E80FE4" w:rsidRPr="001B609E" w:rsidRDefault="00E80FE4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1" w:type="dxa"/>
            <w:vAlign w:val="center"/>
          </w:tcPr>
          <w:p w14:paraId="56417A01" w14:textId="77777777" w:rsidR="00E80FE4" w:rsidRPr="001B609E" w:rsidRDefault="00E80FE4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2570</w:t>
            </w:r>
          </w:p>
          <w:p w14:paraId="28F26995" w14:textId="77777777" w:rsidR="00E80FE4" w:rsidRPr="001B609E" w:rsidRDefault="00E80FE4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88" w:type="dxa"/>
            <w:vMerge/>
          </w:tcPr>
          <w:p w14:paraId="76C93E36" w14:textId="77777777" w:rsidR="00E80FE4" w:rsidRPr="006F4E33" w:rsidRDefault="00E80FE4" w:rsidP="00CF52C0"/>
        </w:tc>
        <w:tc>
          <w:tcPr>
            <w:tcW w:w="1097" w:type="dxa"/>
            <w:vMerge/>
          </w:tcPr>
          <w:p w14:paraId="21648997" w14:textId="77777777" w:rsidR="00E80FE4" w:rsidRPr="006F4E33" w:rsidRDefault="00E80FE4" w:rsidP="00CF52C0"/>
        </w:tc>
        <w:tc>
          <w:tcPr>
            <w:tcW w:w="1128" w:type="dxa"/>
            <w:vMerge/>
          </w:tcPr>
          <w:p w14:paraId="28FF35F5" w14:textId="77777777" w:rsidR="00E80FE4" w:rsidRPr="006F4E33" w:rsidRDefault="00E80FE4" w:rsidP="00CF52C0"/>
        </w:tc>
      </w:tr>
      <w:tr w:rsidR="001D02DD" w:rsidRPr="006F4E33" w14:paraId="7302E1C7" w14:textId="77777777" w:rsidTr="001D02DD">
        <w:trPr>
          <w:trHeight w:val="1928"/>
        </w:trPr>
        <w:tc>
          <w:tcPr>
            <w:tcW w:w="535" w:type="dxa"/>
          </w:tcPr>
          <w:p w14:paraId="785033D8" w14:textId="64E5EA59" w:rsidR="001D02DD" w:rsidRPr="00626599" w:rsidRDefault="00A41B58" w:rsidP="001D02DD">
            <w:pPr>
              <w:spacing w:line="360" w:lineRule="auto"/>
              <w:ind w:left="-113" w:right="-130"/>
              <w:jc w:val="center"/>
              <w:rPr>
                <w:color w:val="FF0000"/>
                <w:highlight w:val="yellow"/>
              </w:rPr>
            </w:pPr>
            <w:r>
              <w:t>77</w:t>
            </w:r>
          </w:p>
        </w:tc>
        <w:tc>
          <w:tcPr>
            <w:tcW w:w="1783" w:type="dxa"/>
          </w:tcPr>
          <w:p w14:paraId="37E1CFB8" w14:textId="2BA5DE6A" w:rsidR="001D02DD" w:rsidRPr="00626599" w:rsidRDefault="001D02DD" w:rsidP="001D02DD">
            <w:pPr>
              <w:rPr>
                <w:color w:val="FF0000"/>
                <w:highlight w:val="yellow"/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Pr="006F4E33">
              <w:rPr>
                <w:cs/>
              </w:rPr>
              <w:t xml:space="preserve">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บ้านโคกสง่า หมู่ที่ </w:t>
            </w:r>
            <w:r w:rsidRPr="006F4E33">
              <w:t>7</w:t>
            </w:r>
          </w:p>
        </w:tc>
        <w:tc>
          <w:tcPr>
            <w:tcW w:w="1465" w:type="dxa"/>
          </w:tcPr>
          <w:p w14:paraId="6CEA8F32" w14:textId="15525A2F" w:rsidR="001D02DD" w:rsidRPr="00626599" w:rsidRDefault="001D02DD" w:rsidP="001D02DD">
            <w:pPr>
              <w:rPr>
                <w:color w:val="FF0000"/>
                <w:highlight w:val="yellow"/>
                <w:cs/>
              </w:rPr>
            </w:pPr>
            <w:r w:rsidRPr="006F4E33">
              <w:rPr>
                <w:cs/>
              </w:rPr>
              <w:t>ประชาชนสัญจรสะดวก</w:t>
            </w:r>
          </w:p>
        </w:tc>
        <w:tc>
          <w:tcPr>
            <w:tcW w:w="1833" w:type="dxa"/>
          </w:tcPr>
          <w:p w14:paraId="135A701A" w14:textId="77777777" w:rsidR="001D02DD" w:rsidRDefault="001D02DD" w:rsidP="001D02DD">
            <w:pPr>
              <w:rPr>
                <w:color w:val="000000"/>
              </w:rPr>
            </w:pPr>
            <w:r w:rsidRPr="006F4E33">
              <w:rPr>
                <w:color w:val="000000"/>
                <w:cs/>
              </w:rPr>
              <w:t>ถนนคอนกรีตเสริมเหล็ก</w:t>
            </w:r>
          </w:p>
          <w:p w14:paraId="0F8B63AC" w14:textId="77777777" w:rsidR="001D02DD" w:rsidRDefault="001D02DD" w:rsidP="001D02DD">
            <w:pPr>
              <w:rPr>
                <w:color w:val="000000"/>
              </w:rPr>
            </w:pPr>
            <w:r w:rsidRPr="006F4E33">
              <w:rPr>
                <w:color w:val="000000"/>
                <w:cs/>
              </w:rPr>
              <w:t xml:space="preserve">กว้าง </w:t>
            </w:r>
            <w:r w:rsidRPr="006F4E33">
              <w:rPr>
                <w:color w:val="000000"/>
              </w:rPr>
              <w:t xml:space="preserve">4 </w:t>
            </w:r>
            <w:r w:rsidRPr="006F4E33">
              <w:rPr>
                <w:color w:val="000000"/>
                <w:cs/>
              </w:rPr>
              <w:t xml:space="preserve">เมตร </w:t>
            </w:r>
          </w:p>
          <w:p w14:paraId="7D846AB2" w14:textId="717B893C" w:rsidR="001D02DD" w:rsidRPr="00626599" w:rsidRDefault="001D02DD" w:rsidP="001D02DD">
            <w:pPr>
              <w:rPr>
                <w:highlight w:val="yellow"/>
                <w:cs/>
              </w:rPr>
            </w:pPr>
            <w:r w:rsidRPr="006F4E33">
              <w:rPr>
                <w:color w:val="000000"/>
                <w:cs/>
              </w:rPr>
              <w:t xml:space="preserve">ยาว </w:t>
            </w:r>
            <w:r w:rsidRPr="006F4E33">
              <w:rPr>
                <w:color w:val="000000"/>
              </w:rPr>
              <w:t xml:space="preserve">300 </w:t>
            </w:r>
            <w:r w:rsidRPr="006F4E33">
              <w:rPr>
                <w:color w:val="000000"/>
                <w:cs/>
              </w:rPr>
              <w:t xml:space="preserve">เมตร หนา </w:t>
            </w:r>
            <w:r w:rsidRPr="006F4E33">
              <w:rPr>
                <w:color w:val="000000"/>
              </w:rPr>
              <w:t xml:space="preserve">0.15 </w:t>
            </w:r>
            <w:r w:rsidRPr="006F4E33">
              <w:rPr>
                <w:color w:val="000000"/>
                <w:cs/>
              </w:rPr>
              <w:t>เมตร</w:t>
            </w:r>
            <w:r w:rsidRPr="006F4E33">
              <w:rPr>
                <w:color w:val="000000"/>
              </w:rPr>
              <w:t xml:space="preserve"> </w:t>
            </w:r>
          </w:p>
        </w:tc>
        <w:tc>
          <w:tcPr>
            <w:tcW w:w="1321" w:type="dxa"/>
          </w:tcPr>
          <w:p w14:paraId="5BFE207B" w14:textId="2B4CB524" w:rsidR="001D02DD" w:rsidRPr="00626599" w:rsidRDefault="001D02DD" w:rsidP="001D02DD">
            <w:pPr>
              <w:jc w:val="right"/>
              <w:rPr>
                <w:b/>
                <w:bCs/>
                <w:color w:val="FF0000"/>
                <w:highlight w:val="yellow"/>
              </w:rPr>
            </w:pPr>
            <w:r>
              <w:t>624</w:t>
            </w:r>
            <w:r w:rsidRPr="006F4E33">
              <w:t>,000</w:t>
            </w:r>
          </w:p>
        </w:tc>
        <w:tc>
          <w:tcPr>
            <w:tcW w:w="1321" w:type="dxa"/>
          </w:tcPr>
          <w:p w14:paraId="3F30E53A" w14:textId="38CDE0BF" w:rsidR="001D02DD" w:rsidRPr="00626599" w:rsidRDefault="001D02DD" w:rsidP="001D02DD">
            <w:pPr>
              <w:jc w:val="right"/>
              <w:rPr>
                <w:b/>
                <w:bCs/>
                <w:color w:val="FF0000"/>
                <w:highlight w:val="yellow"/>
              </w:rPr>
            </w:pPr>
            <w:r w:rsidRPr="00342460">
              <w:t>624,000</w:t>
            </w:r>
          </w:p>
        </w:tc>
        <w:tc>
          <w:tcPr>
            <w:tcW w:w="1321" w:type="dxa"/>
          </w:tcPr>
          <w:p w14:paraId="51D6B40B" w14:textId="4D33E1D8" w:rsidR="001D02DD" w:rsidRPr="00626599" w:rsidRDefault="001D02DD" w:rsidP="001D02DD">
            <w:pPr>
              <w:jc w:val="right"/>
              <w:rPr>
                <w:b/>
                <w:bCs/>
                <w:color w:val="FF0000"/>
                <w:highlight w:val="yellow"/>
              </w:rPr>
            </w:pPr>
            <w:r w:rsidRPr="00342460">
              <w:t>624,000</w:t>
            </w:r>
          </w:p>
        </w:tc>
        <w:tc>
          <w:tcPr>
            <w:tcW w:w="1321" w:type="dxa"/>
          </w:tcPr>
          <w:p w14:paraId="34C5D8E6" w14:textId="5A6BE8DE" w:rsidR="001D02DD" w:rsidRPr="00626599" w:rsidRDefault="001D02DD" w:rsidP="001D02DD">
            <w:pPr>
              <w:jc w:val="right"/>
              <w:rPr>
                <w:b/>
                <w:bCs/>
                <w:color w:val="FF0000"/>
                <w:highlight w:val="yellow"/>
              </w:rPr>
            </w:pPr>
            <w:r w:rsidRPr="00342460">
              <w:t>624,000</w:t>
            </w:r>
          </w:p>
        </w:tc>
        <w:tc>
          <w:tcPr>
            <w:tcW w:w="1321" w:type="dxa"/>
          </w:tcPr>
          <w:p w14:paraId="251EAD4C" w14:textId="78D17ED6" w:rsidR="001D02DD" w:rsidRPr="00626599" w:rsidRDefault="001D02DD" w:rsidP="001D02DD">
            <w:pPr>
              <w:jc w:val="right"/>
              <w:rPr>
                <w:b/>
                <w:bCs/>
                <w:color w:val="FF0000"/>
                <w:highlight w:val="yellow"/>
              </w:rPr>
            </w:pPr>
            <w:r w:rsidRPr="00342460">
              <w:t>624,000</w:t>
            </w:r>
          </w:p>
        </w:tc>
        <w:tc>
          <w:tcPr>
            <w:tcW w:w="1388" w:type="dxa"/>
          </w:tcPr>
          <w:p w14:paraId="24EB09DD" w14:textId="17FBD10E" w:rsidR="001D02DD" w:rsidRPr="00626599" w:rsidRDefault="001D02DD" w:rsidP="001D02DD">
            <w:pPr>
              <w:rPr>
                <w:color w:val="FF0000"/>
                <w:highlight w:val="yellow"/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097" w:type="dxa"/>
          </w:tcPr>
          <w:p w14:paraId="67E6212C" w14:textId="328FBC8F" w:rsidR="001D02DD" w:rsidRPr="00626599" w:rsidRDefault="001D02DD" w:rsidP="001D02DD">
            <w:pPr>
              <w:rPr>
                <w:color w:val="FF0000"/>
                <w:highlight w:val="yellow"/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0293968A" w14:textId="4F4195D0" w:rsidR="001D02DD" w:rsidRPr="00626599" w:rsidRDefault="001D02DD" w:rsidP="001D02DD">
            <w:pPr>
              <w:rPr>
                <w:color w:val="FF0000"/>
                <w:highlight w:val="yellow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1D02DD" w:rsidRPr="009443C7" w14:paraId="1B75EF7F" w14:textId="77777777" w:rsidTr="001D02DD">
        <w:trPr>
          <w:trHeight w:val="2395"/>
        </w:trPr>
        <w:tc>
          <w:tcPr>
            <w:tcW w:w="535" w:type="dxa"/>
          </w:tcPr>
          <w:p w14:paraId="509C9198" w14:textId="24E6640E" w:rsidR="001D02DD" w:rsidRPr="00062C96" w:rsidRDefault="00A41B58" w:rsidP="001D02DD">
            <w:pPr>
              <w:spacing w:line="360" w:lineRule="auto"/>
              <w:ind w:left="-113" w:right="-130"/>
              <w:jc w:val="center"/>
              <w:rPr>
                <w:color w:val="FF0000"/>
                <w:cs/>
              </w:rPr>
            </w:pPr>
            <w:r>
              <w:t>78</w:t>
            </w:r>
          </w:p>
        </w:tc>
        <w:tc>
          <w:tcPr>
            <w:tcW w:w="1783" w:type="dxa"/>
          </w:tcPr>
          <w:p w14:paraId="6C2973F0" w14:textId="77777777" w:rsidR="001D02DD" w:rsidRPr="007244F8" w:rsidRDefault="001D02DD" w:rsidP="001D02DD">
            <w:r w:rsidRPr="007244F8">
              <w:rPr>
                <w:cs/>
              </w:rPr>
              <w:t xml:space="preserve">โครงการก่อสร้างถนนคอนกรีตเสริมเหล็ก บ้านป่าก้าว หมู่ที่ </w:t>
            </w:r>
            <w:r w:rsidRPr="007244F8">
              <w:t>8</w:t>
            </w:r>
          </w:p>
          <w:p w14:paraId="549907D3" w14:textId="0D51AF55" w:rsidR="001D02DD" w:rsidRPr="009443C7" w:rsidRDefault="001D02DD" w:rsidP="001D02DD">
            <w:pPr>
              <w:rPr>
                <w:color w:val="FF0000"/>
                <w:highlight w:val="yellow"/>
                <w:cs/>
              </w:rPr>
            </w:pPr>
            <w:r w:rsidRPr="007244F8">
              <w:t>(</w:t>
            </w:r>
            <w:r w:rsidRPr="007244F8">
              <w:rPr>
                <w:rFonts w:hint="cs"/>
                <w:cs/>
              </w:rPr>
              <w:t>เส้นบ้านนายไก่แก้ว มั่นจำรุณ</w:t>
            </w:r>
            <w:r w:rsidRPr="007244F8">
              <w:rPr>
                <w:cs/>
              </w:rPr>
              <w:t>)</w:t>
            </w:r>
          </w:p>
        </w:tc>
        <w:tc>
          <w:tcPr>
            <w:tcW w:w="1465" w:type="dxa"/>
          </w:tcPr>
          <w:p w14:paraId="0DCE0332" w14:textId="11C00E26" w:rsidR="001D02DD" w:rsidRPr="009443C7" w:rsidRDefault="001D02DD" w:rsidP="001D02DD">
            <w:pPr>
              <w:rPr>
                <w:color w:val="FF0000"/>
                <w:highlight w:val="yellow"/>
                <w:cs/>
              </w:rPr>
            </w:pPr>
            <w:r w:rsidRPr="007244F8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833" w:type="dxa"/>
          </w:tcPr>
          <w:p w14:paraId="0FEB791C" w14:textId="77777777" w:rsidR="001D02DD" w:rsidRPr="007244F8" w:rsidRDefault="001D02DD" w:rsidP="001D02DD">
            <w:r w:rsidRPr="007244F8">
              <w:rPr>
                <w:cs/>
              </w:rPr>
              <w:t xml:space="preserve">ถนนคอนกรีตเสริมเหล็ก </w:t>
            </w:r>
          </w:p>
          <w:p w14:paraId="5791EE94" w14:textId="77777777" w:rsidR="001D02DD" w:rsidRPr="007244F8" w:rsidRDefault="001D02DD" w:rsidP="001D02DD">
            <w:r w:rsidRPr="007244F8">
              <w:rPr>
                <w:cs/>
              </w:rPr>
              <w:t xml:space="preserve">กว้าง </w:t>
            </w:r>
            <w:r w:rsidRPr="007244F8">
              <w:t xml:space="preserve">4 </w:t>
            </w:r>
            <w:r w:rsidRPr="007244F8">
              <w:rPr>
                <w:cs/>
              </w:rPr>
              <w:t xml:space="preserve">เมตร </w:t>
            </w:r>
          </w:p>
          <w:p w14:paraId="335D4AF7" w14:textId="147A8194" w:rsidR="001D02DD" w:rsidRPr="009443C7" w:rsidRDefault="001D02DD" w:rsidP="001D02DD">
            <w:pPr>
              <w:rPr>
                <w:highlight w:val="yellow"/>
                <w:cs/>
              </w:rPr>
            </w:pPr>
            <w:r w:rsidRPr="007244F8">
              <w:rPr>
                <w:cs/>
              </w:rPr>
              <w:t xml:space="preserve">ยาว </w:t>
            </w:r>
            <w:r w:rsidRPr="007244F8">
              <w:t xml:space="preserve">500 </w:t>
            </w:r>
            <w:r w:rsidRPr="007244F8">
              <w:rPr>
                <w:cs/>
              </w:rPr>
              <w:t xml:space="preserve">เมตร หนา </w:t>
            </w:r>
            <w:r w:rsidRPr="007244F8">
              <w:t xml:space="preserve">0.15 </w:t>
            </w:r>
            <w:r w:rsidRPr="007244F8">
              <w:rPr>
                <w:cs/>
              </w:rPr>
              <w:t>เมตร</w:t>
            </w:r>
          </w:p>
        </w:tc>
        <w:tc>
          <w:tcPr>
            <w:tcW w:w="1321" w:type="dxa"/>
          </w:tcPr>
          <w:p w14:paraId="1D11A93E" w14:textId="3AC9CE20" w:rsidR="001D02DD" w:rsidRPr="009443C7" w:rsidRDefault="001D02DD" w:rsidP="001D02DD">
            <w:pPr>
              <w:jc w:val="right"/>
              <w:rPr>
                <w:color w:val="FF0000"/>
                <w:highlight w:val="yellow"/>
              </w:rPr>
            </w:pPr>
            <w:r w:rsidRPr="007244F8">
              <w:t>1,040,000</w:t>
            </w:r>
          </w:p>
        </w:tc>
        <w:tc>
          <w:tcPr>
            <w:tcW w:w="1321" w:type="dxa"/>
          </w:tcPr>
          <w:p w14:paraId="49967C40" w14:textId="6AF586C7" w:rsidR="001D02DD" w:rsidRPr="009443C7" w:rsidRDefault="001D02DD" w:rsidP="001D02DD">
            <w:pPr>
              <w:jc w:val="right"/>
              <w:rPr>
                <w:color w:val="FF0000"/>
                <w:highlight w:val="yellow"/>
              </w:rPr>
            </w:pPr>
            <w:r w:rsidRPr="007244F8">
              <w:t>1,040,000</w:t>
            </w:r>
          </w:p>
        </w:tc>
        <w:tc>
          <w:tcPr>
            <w:tcW w:w="1321" w:type="dxa"/>
          </w:tcPr>
          <w:p w14:paraId="2D297D17" w14:textId="6840625F" w:rsidR="001D02DD" w:rsidRPr="009443C7" w:rsidRDefault="001D02DD" w:rsidP="001D02DD">
            <w:pPr>
              <w:jc w:val="right"/>
              <w:rPr>
                <w:color w:val="FF0000"/>
                <w:highlight w:val="yellow"/>
              </w:rPr>
            </w:pPr>
            <w:r w:rsidRPr="007244F8">
              <w:t>1,040,000</w:t>
            </w:r>
          </w:p>
        </w:tc>
        <w:tc>
          <w:tcPr>
            <w:tcW w:w="1321" w:type="dxa"/>
          </w:tcPr>
          <w:p w14:paraId="2BB0AD07" w14:textId="090ACDE0" w:rsidR="001D02DD" w:rsidRPr="009443C7" w:rsidRDefault="001D02DD" w:rsidP="001D02DD">
            <w:pPr>
              <w:jc w:val="right"/>
              <w:rPr>
                <w:color w:val="FF0000"/>
                <w:highlight w:val="yellow"/>
              </w:rPr>
            </w:pPr>
            <w:r w:rsidRPr="007244F8">
              <w:t>1,040,000</w:t>
            </w:r>
          </w:p>
        </w:tc>
        <w:tc>
          <w:tcPr>
            <w:tcW w:w="1321" w:type="dxa"/>
          </w:tcPr>
          <w:p w14:paraId="33EABEEF" w14:textId="7E88CB69" w:rsidR="001D02DD" w:rsidRPr="009443C7" w:rsidRDefault="001D02DD" w:rsidP="001D02DD">
            <w:pPr>
              <w:jc w:val="right"/>
              <w:rPr>
                <w:color w:val="FF0000"/>
                <w:highlight w:val="yellow"/>
              </w:rPr>
            </w:pPr>
            <w:r w:rsidRPr="007244F8">
              <w:t>1,040,000</w:t>
            </w:r>
          </w:p>
        </w:tc>
        <w:tc>
          <w:tcPr>
            <w:tcW w:w="1388" w:type="dxa"/>
          </w:tcPr>
          <w:p w14:paraId="4FABA50C" w14:textId="60F06E75" w:rsidR="001D02DD" w:rsidRPr="009443C7" w:rsidRDefault="001D02DD" w:rsidP="001D02DD">
            <w:pPr>
              <w:rPr>
                <w:color w:val="FF0000"/>
                <w:highlight w:val="yellow"/>
                <w:cs/>
              </w:rPr>
            </w:pPr>
            <w:r w:rsidRPr="007244F8">
              <w:rPr>
                <w:cs/>
              </w:rPr>
              <w:t xml:space="preserve">ประชาชนมีความสะดวกในการสัญจรร้อยละ </w:t>
            </w:r>
            <w:r w:rsidRPr="007244F8">
              <w:t>80</w:t>
            </w:r>
          </w:p>
        </w:tc>
        <w:tc>
          <w:tcPr>
            <w:tcW w:w="1097" w:type="dxa"/>
          </w:tcPr>
          <w:p w14:paraId="06E7AF7B" w14:textId="02CA6D54" w:rsidR="001D02DD" w:rsidRPr="009443C7" w:rsidRDefault="001D02DD" w:rsidP="001D02DD">
            <w:pPr>
              <w:rPr>
                <w:color w:val="FF0000"/>
                <w:highlight w:val="yellow"/>
                <w:cs/>
              </w:rPr>
            </w:pPr>
            <w:r w:rsidRPr="007244F8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0143A74D" w14:textId="2AD0D56E" w:rsidR="001D02DD" w:rsidRPr="009443C7" w:rsidRDefault="001D02DD" w:rsidP="001D02DD">
            <w:pPr>
              <w:rPr>
                <w:color w:val="FF0000"/>
                <w:highlight w:val="yellow"/>
                <w:cs/>
              </w:rPr>
            </w:pPr>
            <w:r w:rsidRPr="007244F8">
              <w:rPr>
                <w:cs/>
              </w:rPr>
              <w:t>กองช่าง</w:t>
            </w:r>
          </w:p>
        </w:tc>
      </w:tr>
      <w:tr w:rsidR="001D02DD" w:rsidRPr="006F4E33" w14:paraId="17AAE863" w14:textId="77777777" w:rsidTr="001D02DD">
        <w:trPr>
          <w:trHeight w:val="2259"/>
        </w:trPr>
        <w:tc>
          <w:tcPr>
            <w:tcW w:w="535" w:type="dxa"/>
          </w:tcPr>
          <w:p w14:paraId="1671894C" w14:textId="71235A08" w:rsidR="001D02DD" w:rsidRPr="00062C96" w:rsidRDefault="00A41B58" w:rsidP="001D02DD">
            <w:pPr>
              <w:spacing w:line="360" w:lineRule="auto"/>
              <w:ind w:left="-113" w:right="-130"/>
              <w:jc w:val="center"/>
              <w:rPr>
                <w:color w:val="FF0000"/>
                <w:cs/>
              </w:rPr>
            </w:pPr>
            <w:r>
              <w:t>79</w:t>
            </w:r>
          </w:p>
        </w:tc>
        <w:tc>
          <w:tcPr>
            <w:tcW w:w="1783" w:type="dxa"/>
          </w:tcPr>
          <w:p w14:paraId="1CACE365" w14:textId="31A6D45D" w:rsidR="001D02DD" w:rsidRPr="00062C96" w:rsidRDefault="001D02DD" w:rsidP="001D02DD">
            <w:pPr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Pr="006F4E33">
              <w:rPr>
                <w:cs/>
              </w:rPr>
              <w:t xml:space="preserve">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บ้านป่าก้าว หมู่ที่ 8 (ซอยบ้านนายหนาถึงบ้านนายพันธ์)</w:t>
            </w:r>
          </w:p>
        </w:tc>
        <w:tc>
          <w:tcPr>
            <w:tcW w:w="1465" w:type="dxa"/>
          </w:tcPr>
          <w:p w14:paraId="2F9C4D0E" w14:textId="2C89853F" w:rsidR="001D02DD" w:rsidRPr="00062C96" w:rsidRDefault="001D02DD" w:rsidP="001D02DD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833" w:type="dxa"/>
          </w:tcPr>
          <w:p w14:paraId="1FF24AA5" w14:textId="77777777" w:rsidR="001D02DD" w:rsidRDefault="001D02DD" w:rsidP="001D02DD">
            <w:r w:rsidRPr="00047C75">
              <w:rPr>
                <w:cs/>
              </w:rPr>
              <w:t xml:space="preserve">ถนนคอนกรีตเสริมเหล็ก </w:t>
            </w:r>
          </w:p>
          <w:p w14:paraId="33065EEE" w14:textId="77777777" w:rsidR="001D02DD" w:rsidRDefault="001D02DD" w:rsidP="001D02DD">
            <w:r w:rsidRPr="00047C75">
              <w:rPr>
                <w:cs/>
              </w:rPr>
              <w:t xml:space="preserve">กว้าง 4 เมตร </w:t>
            </w:r>
          </w:p>
          <w:p w14:paraId="1E704781" w14:textId="2D2657E3" w:rsidR="001D02DD" w:rsidRPr="00047C75" w:rsidRDefault="001D02DD" w:rsidP="001D02DD">
            <w:r w:rsidRPr="00047C75">
              <w:rPr>
                <w:cs/>
              </w:rPr>
              <w:t xml:space="preserve">ยาว 250 เมตร </w:t>
            </w:r>
          </w:p>
          <w:p w14:paraId="3A02DD23" w14:textId="215A40AF" w:rsidR="001D02DD" w:rsidRPr="00062C96" w:rsidRDefault="001D02DD" w:rsidP="001D02DD">
            <w:pPr>
              <w:rPr>
                <w:cs/>
              </w:rPr>
            </w:pPr>
            <w:r w:rsidRPr="00047C75">
              <w:rPr>
                <w:cs/>
              </w:rPr>
              <w:t>หนา 0.15 เมตร</w:t>
            </w:r>
          </w:p>
        </w:tc>
        <w:tc>
          <w:tcPr>
            <w:tcW w:w="1321" w:type="dxa"/>
          </w:tcPr>
          <w:p w14:paraId="1AEA58CA" w14:textId="7F91430A" w:rsidR="001D02DD" w:rsidRDefault="001D02DD" w:rsidP="001D02DD">
            <w:pPr>
              <w:jc w:val="right"/>
              <w:rPr>
                <w:color w:val="FF0000"/>
              </w:rPr>
            </w:pPr>
            <w:r>
              <w:t>52</w:t>
            </w:r>
            <w:r w:rsidRPr="006F4E33">
              <w:rPr>
                <w:cs/>
              </w:rPr>
              <w:t>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1" w:type="dxa"/>
          </w:tcPr>
          <w:p w14:paraId="2B5D0564" w14:textId="16718DAA" w:rsidR="001D02DD" w:rsidRDefault="001D02DD" w:rsidP="001D02DD">
            <w:pPr>
              <w:jc w:val="right"/>
              <w:rPr>
                <w:color w:val="FF0000"/>
              </w:rPr>
            </w:pPr>
            <w:r w:rsidRPr="001864D5">
              <w:t>52</w:t>
            </w:r>
            <w:r w:rsidRPr="001864D5">
              <w:rPr>
                <w:cs/>
              </w:rPr>
              <w:t>0</w:t>
            </w:r>
            <w:r w:rsidRPr="001864D5">
              <w:t>,</w:t>
            </w:r>
            <w:r w:rsidRPr="001864D5">
              <w:rPr>
                <w:cs/>
              </w:rPr>
              <w:t>000</w:t>
            </w:r>
          </w:p>
        </w:tc>
        <w:tc>
          <w:tcPr>
            <w:tcW w:w="1321" w:type="dxa"/>
          </w:tcPr>
          <w:p w14:paraId="2AA49629" w14:textId="4B2A8EBA" w:rsidR="001D02DD" w:rsidRDefault="001D02DD" w:rsidP="001D02DD">
            <w:pPr>
              <w:jc w:val="right"/>
              <w:rPr>
                <w:color w:val="FF0000"/>
              </w:rPr>
            </w:pPr>
            <w:r w:rsidRPr="001864D5">
              <w:t>52</w:t>
            </w:r>
            <w:r w:rsidRPr="001864D5">
              <w:rPr>
                <w:cs/>
              </w:rPr>
              <w:t>0</w:t>
            </w:r>
            <w:r w:rsidRPr="001864D5">
              <w:t>,</w:t>
            </w:r>
            <w:r w:rsidRPr="001864D5">
              <w:rPr>
                <w:cs/>
              </w:rPr>
              <w:t>000</w:t>
            </w:r>
          </w:p>
        </w:tc>
        <w:tc>
          <w:tcPr>
            <w:tcW w:w="1321" w:type="dxa"/>
          </w:tcPr>
          <w:p w14:paraId="07216BA7" w14:textId="6421D1E3" w:rsidR="001D02DD" w:rsidRDefault="001D02DD" w:rsidP="001D02DD">
            <w:pPr>
              <w:jc w:val="right"/>
              <w:rPr>
                <w:color w:val="FF0000"/>
              </w:rPr>
            </w:pPr>
            <w:r w:rsidRPr="001864D5">
              <w:t>52</w:t>
            </w:r>
            <w:r w:rsidRPr="001864D5">
              <w:rPr>
                <w:cs/>
              </w:rPr>
              <w:t>0</w:t>
            </w:r>
            <w:r w:rsidRPr="001864D5">
              <w:t>,</w:t>
            </w:r>
            <w:r w:rsidRPr="001864D5">
              <w:rPr>
                <w:cs/>
              </w:rPr>
              <w:t>000</w:t>
            </w:r>
          </w:p>
        </w:tc>
        <w:tc>
          <w:tcPr>
            <w:tcW w:w="1321" w:type="dxa"/>
          </w:tcPr>
          <w:p w14:paraId="282BA775" w14:textId="75E475E2" w:rsidR="001D02DD" w:rsidRDefault="001D02DD" w:rsidP="001D02DD">
            <w:pPr>
              <w:jc w:val="right"/>
              <w:rPr>
                <w:color w:val="FF0000"/>
              </w:rPr>
            </w:pPr>
            <w:r w:rsidRPr="001864D5">
              <w:t>52</w:t>
            </w:r>
            <w:r w:rsidRPr="001864D5">
              <w:rPr>
                <w:cs/>
              </w:rPr>
              <w:t>0</w:t>
            </w:r>
            <w:r w:rsidRPr="001864D5">
              <w:t>,</w:t>
            </w:r>
            <w:r w:rsidRPr="001864D5">
              <w:rPr>
                <w:cs/>
              </w:rPr>
              <w:t>000</w:t>
            </w:r>
          </w:p>
        </w:tc>
        <w:tc>
          <w:tcPr>
            <w:tcW w:w="1388" w:type="dxa"/>
          </w:tcPr>
          <w:p w14:paraId="2DC3F96A" w14:textId="7BE16C54" w:rsidR="001D02DD" w:rsidRPr="00062C96" w:rsidRDefault="001D02DD" w:rsidP="001D02DD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7" w:type="dxa"/>
          </w:tcPr>
          <w:p w14:paraId="52441D0A" w14:textId="06463997" w:rsidR="001D02DD" w:rsidRPr="00062C96" w:rsidRDefault="001D02DD" w:rsidP="001D02DD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1A1AF80E" w14:textId="00B5FE08" w:rsidR="001D02DD" w:rsidRPr="00062C96" w:rsidRDefault="001D02DD" w:rsidP="001D02DD">
            <w:pPr>
              <w:rPr>
                <w:color w:val="FF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</w:tbl>
    <w:p w14:paraId="3EE3608F" w14:textId="5B576450" w:rsidR="00B15663" w:rsidRPr="006F4E33" w:rsidRDefault="00B15663" w:rsidP="00B15663"/>
    <w:p w14:paraId="565011CD" w14:textId="42B026EF" w:rsidR="003E4B61" w:rsidRDefault="00950AD4" w:rsidP="005D0FC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BCBFB2" wp14:editId="72D657CB">
                <wp:simplePos x="0" y="0"/>
                <wp:positionH relativeFrom="margin">
                  <wp:align>right</wp:align>
                </wp:positionH>
                <wp:positionV relativeFrom="paragraph">
                  <wp:posOffset>323533</wp:posOffset>
                </wp:positionV>
                <wp:extent cx="447675" cy="323850"/>
                <wp:effectExtent l="4763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EE5BB" w14:textId="5E2AD9C8" w:rsidR="00950AD4" w:rsidRPr="009872B9" w:rsidRDefault="00950AD4" w:rsidP="00950AD4">
                            <w:r>
                              <w:t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CBFB2" id="Text Box 36" o:spid="_x0000_s1059" type="#_x0000_t202" style="position:absolute;margin-left:-15.95pt;margin-top:25.5pt;width:35.25pt;height:25.5pt;rotation:90;z-index:251727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" fillcolor="white [3212]" stroked="f" strokeweight=".5pt">
                <v:textbox>
                  <w:txbxContent>
                    <w:p w14:paraId="5FEEE5BB" w14:textId="5E2AD9C8" w:rsidR="00950AD4" w:rsidRPr="009872B9" w:rsidRDefault="00950AD4" w:rsidP="00950AD4">
                      <w:r>
                        <w:t>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F2C0ED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54E00B94" w14:textId="54925269" w:rsidR="00585CA6" w:rsidRPr="00EC731F" w:rsidRDefault="00950AD4" w:rsidP="00585CA6">
      <w:pPr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4FF77E" wp14:editId="39F11BCB">
                <wp:simplePos x="0" y="0"/>
                <wp:positionH relativeFrom="margin">
                  <wp:posOffset>9485314</wp:posOffset>
                </wp:positionH>
                <wp:positionV relativeFrom="paragraph">
                  <wp:posOffset>5943284</wp:posOffset>
                </wp:positionV>
                <wp:extent cx="447675" cy="323850"/>
                <wp:effectExtent l="4763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F305FA" w14:textId="06A22E9B" w:rsidR="00950AD4" w:rsidRPr="009872B9" w:rsidRDefault="00950AD4" w:rsidP="00950AD4">
                            <w: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FF77E" id="Text Box 37" o:spid="_x0000_s1060" type="#_x0000_t202" style="position:absolute;margin-left:746.9pt;margin-top:468pt;width:35.25pt;height:25.5pt;rotation:90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" fillcolor="white [3212]" stroked="f" strokeweight=".5pt">
                <v:textbox>
                  <w:txbxContent>
                    <w:p w14:paraId="23F305FA" w14:textId="06A22E9B" w:rsidR="00950AD4" w:rsidRPr="009872B9" w:rsidRDefault="00950AD4" w:rsidP="00950AD4">
                      <w:r>
                        <w:t>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CA6" w:rsidRPr="00EC731F">
        <w:rPr>
          <w:b/>
          <w:bCs/>
          <w:cs/>
        </w:rPr>
        <w:t xml:space="preserve">แผนงาน : </w:t>
      </w:r>
      <w:r w:rsidR="00585CA6"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536"/>
        <w:gridCol w:w="1773"/>
        <w:gridCol w:w="1464"/>
        <w:gridCol w:w="1823"/>
        <w:gridCol w:w="1326"/>
        <w:gridCol w:w="1326"/>
        <w:gridCol w:w="1326"/>
        <w:gridCol w:w="1326"/>
        <w:gridCol w:w="1326"/>
        <w:gridCol w:w="1384"/>
        <w:gridCol w:w="1096"/>
        <w:gridCol w:w="1128"/>
      </w:tblGrid>
      <w:tr w:rsidR="00DA33B2" w:rsidRPr="006F4E33" w14:paraId="2B9EF973" w14:textId="77777777" w:rsidTr="00FE15A5">
        <w:trPr>
          <w:trHeight w:val="494"/>
        </w:trPr>
        <w:tc>
          <w:tcPr>
            <w:tcW w:w="536" w:type="dxa"/>
            <w:vMerge w:val="restart"/>
            <w:vAlign w:val="center"/>
          </w:tcPr>
          <w:p w14:paraId="75D97DE4" w14:textId="77777777" w:rsidR="00DA33B2" w:rsidRPr="006F4E33" w:rsidRDefault="00DA33B2" w:rsidP="00CF52C0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773" w:type="dxa"/>
            <w:vMerge w:val="restart"/>
            <w:vAlign w:val="center"/>
          </w:tcPr>
          <w:p w14:paraId="33BF959B" w14:textId="77777777" w:rsidR="00DA33B2" w:rsidRPr="006F4E33" w:rsidRDefault="00DA33B2" w:rsidP="00CF52C0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64" w:type="dxa"/>
            <w:vMerge w:val="restart"/>
            <w:vAlign w:val="center"/>
          </w:tcPr>
          <w:p w14:paraId="57DB25DC" w14:textId="77777777" w:rsidR="00DA33B2" w:rsidRPr="006F4E33" w:rsidRDefault="00DA33B2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23" w:type="dxa"/>
            <w:vMerge w:val="restart"/>
            <w:vAlign w:val="center"/>
          </w:tcPr>
          <w:p w14:paraId="0D485EDD" w14:textId="77777777" w:rsidR="00DA33B2" w:rsidRPr="006F4E33" w:rsidRDefault="00DA33B2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2C6BF404" w14:textId="77777777" w:rsidR="00DA33B2" w:rsidRPr="006F4E33" w:rsidRDefault="00DA33B2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4" w:type="dxa"/>
            <w:vMerge w:val="restart"/>
            <w:vAlign w:val="center"/>
          </w:tcPr>
          <w:p w14:paraId="447D0BFA" w14:textId="77777777" w:rsidR="00DA33B2" w:rsidRPr="006F4E33" w:rsidRDefault="00DA33B2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096" w:type="dxa"/>
            <w:vMerge w:val="restart"/>
            <w:vAlign w:val="center"/>
          </w:tcPr>
          <w:p w14:paraId="0C415D73" w14:textId="77777777" w:rsidR="00DA33B2" w:rsidRPr="006F4E33" w:rsidRDefault="00DA33B2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42AAC045" w14:textId="77777777" w:rsidR="00DA33B2" w:rsidRPr="006F4E33" w:rsidRDefault="00DA33B2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DA33B2" w:rsidRPr="006F4E33" w14:paraId="58BB1234" w14:textId="77777777" w:rsidTr="00FE15A5">
        <w:trPr>
          <w:trHeight w:val="739"/>
        </w:trPr>
        <w:tc>
          <w:tcPr>
            <w:tcW w:w="536" w:type="dxa"/>
            <w:vMerge/>
          </w:tcPr>
          <w:p w14:paraId="0CD47737" w14:textId="77777777" w:rsidR="00DA33B2" w:rsidRPr="006F4E33" w:rsidRDefault="00DA33B2" w:rsidP="00CF52C0"/>
        </w:tc>
        <w:tc>
          <w:tcPr>
            <w:tcW w:w="1773" w:type="dxa"/>
            <w:vMerge/>
          </w:tcPr>
          <w:p w14:paraId="4DEE2291" w14:textId="77777777" w:rsidR="00DA33B2" w:rsidRPr="006F4E33" w:rsidRDefault="00DA33B2" w:rsidP="00CF52C0"/>
        </w:tc>
        <w:tc>
          <w:tcPr>
            <w:tcW w:w="1464" w:type="dxa"/>
            <w:vMerge/>
          </w:tcPr>
          <w:p w14:paraId="43B0E73F" w14:textId="77777777" w:rsidR="00DA33B2" w:rsidRPr="006F4E33" w:rsidRDefault="00DA33B2" w:rsidP="00CF52C0"/>
        </w:tc>
        <w:tc>
          <w:tcPr>
            <w:tcW w:w="1823" w:type="dxa"/>
            <w:vMerge/>
          </w:tcPr>
          <w:p w14:paraId="74A43C2B" w14:textId="77777777" w:rsidR="00DA33B2" w:rsidRPr="006F4E33" w:rsidRDefault="00DA33B2" w:rsidP="00CF52C0"/>
        </w:tc>
        <w:tc>
          <w:tcPr>
            <w:tcW w:w="1326" w:type="dxa"/>
            <w:vAlign w:val="center"/>
          </w:tcPr>
          <w:p w14:paraId="5BA5271E" w14:textId="77777777" w:rsidR="00DA33B2" w:rsidRPr="001B609E" w:rsidRDefault="00DA33B2" w:rsidP="00CF52C0">
            <w:pPr>
              <w:ind w:left="-132" w:right="-75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2566</w:t>
            </w:r>
          </w:p>
          <w:p w14:paraId="69DAA082" w14:textId="77777777" w:rsidR="00DA33B2" w:rsidRPr="001B609E" w:rsidRDefault="00DA33B2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034C89AD" w14:textId="77777777" w:rsidR="00DA33B2" w:rsidRPr="001B609E" w:rsidRDefault="00DA33B2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2567</w:t>
            </w:r>
          </w:p>
          <w:p w14:paraId="2A4A5B49" w14:textId="77777777" w:rsidR="00DA33B2" w:rsidRPr="001B609E" w:rsidRDefault="00DA33B2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019CC429" w14:textId="77777777" w:rsidR="00DA33B2" w:rsidRPr="001B609E" w:rsidRDefault="00DA33B2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2568</w:t>
            </w:r>
          </w:p>
          <w:p w14:paraId="761E0BB1" w14:textId="77777777" w:rsidR="00DA33B2" w:rsidRPr="001B609E" w:rsidRDefault="00DA33B2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79B38B58" w14:textId="77777777" w:rsidR="00DA33B2" w:rsidRPr="001B609E" w:rsidRDefault="00DA33B2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2569</w:t>
            </w:r>
          </w:p>
          <w:p w14:paraId="77F5B90F" w14:textId="77777777" w:rsidR="00DA33B2" w:rsidRPr="001B609E" w:rsidRDefault="00DA33B2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28C96BA9" w14:textId="77777777" w:rsidR="00DA33B2" w:rsidRPr="001B609E" w:rsidRDefault="00DA33B2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2570</w:t>
            </w:r>
          </w:p>
          <w:p w14:paraId="52340BEF" w14:textId="77777777" w:rsidR="00DA33B2" w:rsidRPr="001B609E" w:rsidRDefault="00DA33B2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84" w:type="dxa"/>
            <w:vMerge/>
          </w:tcPr>
          <w:p w14:paraId="31BAABFD" w14:textId="77777777" w:rsidR="00DA33B2" w:rsidRPr="006F4E33" w:rsidRDefault="00DA33B2" w:rsidP="00CF52C0"/>
        </w:tc>
        <w:tc>
          <w:tcPr>
            <w:tcW w:w="1096" w:type="dxa"/>
            <w:vMerge/>
          </w:tcPr>
          <w:p w14:paraId="6164CC6B" w14:textId="77777777" w:rsidR="00DA33B2" w:rsidRPr="006F4E33" w:rsidRDefault="00DA33B2" w:rsidP="00CF52C0"/>
        </w:tc>
        <w:tc>
          <w:tcPr>
            <w:tcW w:w="1128" w:type="dxa"/>
            <w:vMerge/>
          </w:tcPr>
          <w:p w14:paraId="730317F5" w14:textId="77777777" w:rsidR="00DA33B2" w:rsidRPr="006F4E33" w:rsidRDefault="00DA33B2" w:rsidP="00CF52C0"/>
        </w:tc>
      </w:tr>
      <w:tr w:rsidR="00FE15A5" w:rsidRPr="006F4E33" w14:paraId="5A9384F4" w14:textId="77777777" w:rsidTr="00FE15A5">
        <w:trPr>
          <w:trHeight w:val="2354"/>
        </w:trPr>
        <w:tc>
          <w:tcPr>
            <w:tcW w:w="536" w:type="dxa"/>
          </w:tcPr>
          <w:p w14:paraId="1BB64D01" w14:textId="0EDA9324" w:rsidR="00FE15A5" w:rsidRPr="00062C96" w:rsidRDefault="00A41B58" w:rsidP="00FE15A5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80</w:t>
            </w:r>
          </w:p>
        </w:tc>
        <w:tc>
          <w:tcPr>
            <w:tcW w:w="1773" w:type="dxa"/>
          </w:tcPr>
          <w:p w14:paraId="24036887" w14:textId="658D8F13" w:rsidR="00FE15A5" w:rsidRPr="00062C96" w:rsidRDefault="00FE15A5" w:rsidP="00FE15A5">
            <w:pPr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Pr="006F4E33">
              <w:rPr>
                <w:cs/>
              </w:rPr>
              <w:t xml:space="preserve">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เส้นป่าก้าว - ห้วยยาง (เส้นไปร้านสุดใจยานยนต์) </w:t>
            </w:r>
            <w:r>
              <w:t xml:space="preserve"> </w:t>
            </w:r>
            <w:r w:rsidRPr="006F4E33">
              <w:rPr>
                <w:cs/>
              </w:rPr>
              <w:t>หมู่ที่ 8</w:t>
            </w:r>
          </w:p>
        </w:tc>
        <w:tc>
          <w:tcPr>
            <w:tcW w:w="1464" w:type="dxa"/>
          </w:tcPr>
          <w:p w14:paraId="31CDCF2C" w14:textId="07476042" w:rsidR="00FE15A5" w:rsidRPr="00062C96" w:rsidRDefault="00FE15A5" w:rsidP="00FE15A5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823" w:type="dxa"/>
          </w:tcPr>
          <w:p w14:paraId="459C59B5" w14:textId="77777777" w:rsidR="00FE15A5" w:rsidRDefault="00FE15A5" w:rsidP="00FE15A5">
            <w:r w:rsidRPr="00DA33B2">
              <w:rPr>
                <w:cs/>
              </w:rPr>
              <w:t xml:space="preserve">ถนนคอนกรีตเสริมเหล็ก </w:t>
            </w:r>
          </w:p>
          <w:p w14:paraId="6571BF3D" w14:textId="77777777" w:rsidR="00FE15A5" w:rsidRDefault="00FE15A5" w:rsidP="00FE15A5">
            <w:r w:rsidRPr="00DA33B2">
              <w:rPr>
                <w:cs/>
              </w:rPr>
              <w:t xml:space="preserve">กว้าง 4 เมตร </w:t>
            </w:r>
          </w:p>
          <w:p w14:paraId="3F919371" w14:textId="1A2A57A9" w:rsidR="00FE15A5" w:rsidRPr="00DA33B2" w:rsidRDefault="00FE15A5" w:rsidP="00FE15A5">
            <w:pPr>
              <w:rPr>
                <w:cs/>
              </w:rPr>
            </w:pPr>
            <w:r w:rsidRPr="00DA33B2">
              <w:rPr>
                <w:cs/>
              </w:rPr>
              <w:t>ยาว 950 เมตร หนา 0.15 เมตร</w:t>
            </w:r>
          </w:p>
        </w:tc>
        <w:tc>
          <w:tcPr>
            <w:tcW w:w="1326" w:type="dxa"/>
          </w:tcPr>
          <w:p w14:paraId="4ED22254" w14:textId="6DFCB8BB" w:rsidR="00FE15A5" w:rsidRPr="00062C96" w:rsidRDefault="00FE15A5" w:rsidP="00FE15A5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>
              <w:t>9</w:t>
            </w:r>
            <w:r w:rsidRPr="006F4E33">
              <w:rPr>
                <w:cs/>
              </w:rPr>
              <w:t>7</w:t>
            </w:r>
            <w:r>
              <w:t>6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E7BC6E8" w14:textId="080C33CC" w:rsidR="00FE15A5" w:rsidRPr="00062C96" w:rsidRDefault="00FE15A5" w:rsidP="00FE15A5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>
              <w:t>9</w:t>
            </w:r>
            <w:r w:rsidRPr="006F4E33">
              <w:rPr>
                <w:cs/>
              </w:rPr>
              <w:t>7</w:t>
            </w:r>
            <w:r>
              <w:t>6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1D8A9CAF" w14:textId="45F58C6F" w:rsidR="00FE15A5" w:rsidRPr="00062C96" w:rsidRDefault="00FE15A5" w:rsidP="00FE15A5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>
              <w:t>9</w:t>
            </w:r>
            <w:r w:rsidRPr="006F4E33">
              <w:rPr>
                <w:cs/>
              </w:rPr>
              <w:t>7</w:t>
            </w:r>
            <w:r>
              <w:t>6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9A9965A" w14:textId="7CA913D6" w:rsidR="00FE15A5" w:rsidRPr="00062C96" w:rsidRDefault="00FE15A5" w:rsidP="00FE15A5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>
              <w:t>9</w:t>
            </w:r>
            <w:r w:rsidRPr="006F4E33">
              <w:rPr>
                <w:cs/>
              </w:rPr>
              <w:t>7</w:t>
            </w:r>
            <w:r>
              <w:t>6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9F9DE0D" w14:textId="09EEC3E9" w:rsidR="00FE15A5" w:rsidRPr="00062C96" w:rsidRDefault="00FE15A5" w:rsidP="00FE15A5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>
              <w:t>9</w:t>
            </w:r>
            <w:r w:rsidRPr="006F4E33">
              <w:rPr>
                <w:cs/>
              </w:rPr>
              <w:t>7</w:t>
            </w:r>
            <w:r>
              <w:t>6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84" w:type="dxa"/>
          </w:tcPr>
          <w:p w14:paraId="310B198E" w14:textId="62DD8580" w:rsidR="00FE15A5" w:rsidRPr="00062C96" w:rsidRDefault="00FE15A5" w:rsidP="00FE15A5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6" w:type="dxa"/>
          </w:tcPr>
          <w:p w14:paraId="11E03408" w14:textId="2069897B" w:rsidR="00FE15A5" w:rsidRPr="00062C96" w:rsidRDefault="00FE15A5" w:rsidP="00FE15A5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6138C968" w14:textId="2CD0EF21" w:rsidR="00FE15A5" w:rsidRPr="00062C96" w:rsidRDefault="00FE15A5" w:rsidP="00FE15A5">
            <w:pPr>
              <w:rPr>
                <w:color w:val="FF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59367B" w:rsidRPr="006F4E33" w14:paraId="7199C3CB" w14:textId="77777777" w:rsidTr="00FE15A5">
        <w:trPr>
          <w:trHeight w:val="2968"/>
        </w:trPr>
        <w:tc>
          <w:tcPr>
            <w:tcW w:w="536" w:type="dxa"/>
          </w:tcPr>
          <w:p w14:paraId="68606D3D" w14:textId="0DB570F7" w:rsidR="0059367B" w:rsidRPr="00062C96" w:rsidRDefault="00A41B58" w:rsidP="0059367B">
            <w:pPr>
              <w:spacing w:line="360" w:lineRule="auto"/>
              <w:ind w:left="-113" w:right="-130"/>
              <w:jc w:val="center"/>
              <w:rPr>
                <w:color w:val="FF0000"/>
                <w:cs/>
              </w:rPr>
            </w:pPr>
            <w:r>
              <w:t>81</w:t>
            </w:r>
          </w:p>
        </w:tc>
        <w:tc>
          <w:tcPr>
            <w:tcW w:w="1773" w:type="dxa"/>
          </w:tcPr>
          <w:p w14:paraId="5CC16D1A" w14:textId="108265F4" w:rsidR="0059367B" w:rsidRDefault="0059367B" w:rsidP="0059367B">
            <w:r>
              <w:rPr>
                <w:rFonts w:hint="cs"/>
                <w:cs/>
              </w:rPr>
              <w:t>โครงการ</w:t>
            </w:r>
            <w:r w:rsidRPr="006F4E33">
              <w:rPr>
                <w:cs/>
              </w:rPr>
              <w:t xml:space="preserve">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ข้างศูนย์พัฒนาเด็กเล็ก บ้านป่าก้าว - หอประปา </w:t>
            </w:r>
          </w:p>
          <w:p w14:paraId="63E3F767" w14:textId="77777777" w:rsidR="0059367B" w:rsidRDefault="0059367B" w:rsidP="0059367B">
            <w:r w:rsidRPr="006F4E33">
              <w:rPr>
                <w:cs/>
              </w:rPr>
              <w:t>บ้านป่าก้าว</w:t>
            </w:r>
          </w:p>
          <w:p w14:paraId="564BACE1" w14:textId="03836C72" w:rsidR="0059367B" w:rsidRPr="00062C96" w:rsidRDefault="0059367B" w:rsidP="0059367B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 xml:space="preserve"> หมู่ที่ </w:t>
            </w:r>
            <w:r w:rsidRPr="006F4E33">
              <w:t>8</w:t>
            </w:r>
          </w:p>
        </w:tc>
        <w:tc>
          <w:tcPr>
            <w:tcW w:w="1464" w:type="dxa"/>
          </w:tcPr>
          <w:p w14:paraId="303406E9" w14:textId="3D613AC8" w:rsidR="0059367B" w:rsidRPr="00062C96" w:rsidRDefault="0059367B" w:rsidP="0059367B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823" w:type="dxa"/>
          </w:tcPr>
          <w:p w14:paraId="7C92D709" w14:textId="77777777" w:rsidR="0059367B" w:rsidRDefault="0059367B" w:rsidP="0059367B">
            <w:r w:rsidRPr="00DA33B2">
              <w:rPr>
                <w:cs/>
              </w:rPr>
              <w:t xml:space="preserve">ถนนคอนกรีตเสริมเหล็ก </w:t>
            </w:r>
          </w:p>
          <w:p w14:paraId="323AB026" w14:textId="77777777" w:rsidR="0059367B" w:rsidRDefault="0059367B" w:rsidP="0059367B">
            <w:r w:rsidRPr="00DA33B2">
              <w:rPr>
                <w:cs/>
              </w:rPr>
              <w:t xml:space="preserve">กว้าง </w:t>
            </w:r>
            <w:r w:rsidRPr="00DA33B2">
              <w:t xml:space="preserve">4 </w:t>
            </w:r>
            <w:r w:rsidRPr="00DA33B2">
              <w:rPr>
                <w:cs/>
              </w:rPr>
              <w:t xml:space="preserve">เมตร </w:t>
            </w:r>
          </w:p>
          <w:p w14:paraId="56F9E3F2" w14:textId="285078E5" w:rsidR="0059367B" w:rsidRPr="00DA33B2" w:rsidRDefault="0059367B" w:rsidP="0059367B">
            <w:pPr>
              <w:rPr>
                <w:cs/>
              </w:rPr>
            </w:pPr>
            <w:r w:rsidRPr="00DA33B2">
              <w:rPr>
                <w:cs/>
              </w:rPr>
              <w:t xml:space="preserve">ยาว </w:t>
            </w:r>
            <w:r w:rsidRPr="00DA33B2">
              <w:t xml:space="preserve">350 </w:t>
            </w:r>
            <w:r w:rsidRPr="00DA33B2">
              <w:rPr>
                <w:cs/>
              </w:rPr>
              <w:t xml:space="preserve">เมตร หนา </w:t>
            </w:r>
            <w:r w:rsidRPr="00DA33B2">
              <w:t xml:space="preserve">0.15 </w:t>
            </w:r>
            <w:r w:rsidRPr="00DA33B2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4BAAA9CF" w14:textId="4B51273D" w:rsidR="0059367B" w:rsidRDefault="0059367B" w:rsidP="0059367B">
            <w:pPr>
              <w:jc w:val="right"/>
              <w:rPr>
                <w:color w:val="FF0000"/>
              </w:rPr>
            </w:pPr>
            <w:r>
              <w:t>728</w:t>
            </w:r>
            <w:r w:rsidRPr="006F4E33">
              <w:t>,000</w:t>
            </w:r>
          </w:p>
        </w:tc>
        <w:tc>
          <w:tcPr>
            <w:tcW w:w="1326" w:type="dxa"/>
          </w:tcPr>
          <w:p w14:paraId="6D413D71" w14:textId="2ACEC11B" w:rsidR="0059367B" w:rsidRDefault="0059367B" w:rsidP="0059367B">
            <w:pPr>
              <w:jc w:val="right"/>
              <w:rPr>
                <w:color w:val="FF0000"/>
              </w:rPr>
            </w:pPr>
            <w:r w:rsidRPr="00B35C25">
              <w:t>728,000</w:t>
            </w:r>
          </w:p>
        </w:tc>
        <w:tc>
          <w:tcPr>
            <w:tcW w:w="1326" w:type="dxa"/>
          </w:tcPr>
          <w:p w14:paraId="7ADF10AF" w14:textId="322AAB34" w:rsidR="0059367B" w:rsidRDefault="0059367B" w:rsidP="0059367B">
            <w:pPr>
              <w:jc w:val="right"/>
              <w:rPr>
                <w:color w:val="FF0000"/>
              </w:rPr>
            </w:pPr>
            <w:r w:rsidRPr="00B35C25">
              <w:t>728,000</w:t>
            </w:r>
          </w:p>
        </w:tc>
        <w:tc>
          <w:tcPr>
            <w:tcW w:w="1326" w:type="dxa"/>
          </w:tcPr>
          <w:p w14:paraId="5A8FF47F" w14:textId="76F9DA0E" w:rsidR="0059367B" w:rsidRDefault="0059367B" w:rsidP="0059367B">
            <w:pPr>
              <w:jc w:val="right"/>
              <w:rPr>
                <w:color w:val="FF0000"/>
              </w:rPr>
            </w:pPr>
            <w:r w:rsidRPr="00B35C25">
              <w:t>728,000</w:t>
            </w:r>
          </w:p>
        </w:tc>
        <w:tc>
          <w:tcPr>
            <w:tcW w:w="1326" w:type="dxa"/>
          </w:tcPr>
          <w:p w14:paraId="5FA38DC4" w14:textId="33E0E233" w:rsidR="0059367B" w:rsidRDefault="0059367B" w:rsidP="0059367B">
            <w:pPr>
              <w:jc w:val="right"/>
              <w:rPr>
                <w:color w:val="FF0000"/>
              </w:rPr>
            </w:pPr>
            <w:r w:rsidRPr="00B35C25">
              <w:t>728,000</w:t>
            </w:r>
          </w:p>
        </w:tc>
        <w:tc>
          <w:tcPr>
            <w:tcW w:w="1384" w:type="dxa"/>
          </w:tcPr>
          <w:p w14:paraId="4B4354CB" w14:textId="5DB3D047" w:rsidR="0059367B" w:rsidRPr="00062C96" w:rsidRDefault="0059367B" w:rsidP="0059367B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6" w:type="dxa"/>
          </w:tcPr>
          <w:p w14:paraId="7118BE91" w14:textId="73A33E61" w:rsidR="0059367B" w:rsidRPr="00062C96" w:rsidRDefault="0059367B" w:rsidP="0059367B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5D53C42C" w14:textId="1CEA6DDA" w:rsidR="0059367B" w:rsidRPr="00062C96" w:rsidRDefault="0059367B" w:rsidP="0059367B">
            <w:pPr>
              <w:rPr>
                <w:color w:val="FF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59367B" w:rsidRPr="006F4E33" w14:paraId="61BB0E1E" w14:textId="77777777" w:rsidTr="005B6F60">
        <w:trPr>
          <w:trHeight w:val="2083"/>
        </w:trPr>
        <w:tc>
          <w:tcPr>
            <w:tcW w:w="536" w:type="dxa"/>
          </w:tcPr>
          <w:p w14:paraId="32F92D98" w14:textId="2E3FCEDC" w:rsidR="0059367B" w:rsidRPr="00062C96" w:rsidRDefault="00A41B58" w:rsidP="0059367B">
            <w:pPr>
              <w:spacing w:line="360" w:lineRule="auto"/>
              <w:ind w:left="-113" w:right="-130"/>
              <w:jc w:val="center"/>
              <w:rPr>
                <w:color w:val="FF0000"/>
                <w:cs/>
              </w:rPr>
            </w:pPr>
            <w:r>
              <w:t>82</w:t>
            </w:r>
          </w:p>
        </w:tc>
        <w:tc>
          <w:tcPr>
            <w:tcW w:w="1773" w:type="dxa"/>
          </w:tcPr>
          <w:p w14:paraId="4FE66192" w14:textId="039CACE9" w:rsidR="0059367B" w:rsidRPr="00062C96" w:rsidRDefault="0059367B" w:rsidP="0059367B">
            <w:pPr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Pr="006F4E33">
              <w:rPr>
                <w:cs/>
              </w:rPr>
              <w:t xml:space="preserve">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บ้านนางหนูกาย - นายบุญตา ต้นสีนนท์ </w:t>
            </w:r>
          </w:p>
        </w:tc>
        <w:tc>
          <w:tcPr>
            <w:tcW w:w="1464" w:type="dxa"/>
          </w:tcPr>
          <w:p w14:paraId="5439EC57" w14:textId="5DA5F313" w:rsidR="0059367B" w:rsidRPr="00062C96" w:rsidRDefault="0059367B" w:rsidP="0059367B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823" w:type="dxa"/>
          </w:tcPr>
          <w:p w14:paraId="75BB3FB1" w14:textId="77777777" w:rsidR="0059367B" w:rsidRDefault="0059367B" w:rsidP="0059367B">
            <w:r w:rsidRPr="001903E6">
              <w:rPr>
                <w:cs/>
              </w:rPr>
              <w:t xml:space="preserve">ถนนคอนกรีตเสริมเหล็ก </w:t>
            </w:r>
          </w:p>
          <w:p w14:paraId="00F938E1" w14:textId="77777777" w:rsidR="0059367B" w:rsidRDefault="0059367B" w:rsidP="0059367B">
            <w:r w:rsidRPr="001903E6">
              <w:rPr>
                <w:cs/>
              </w:rPr>
              <w:t xml:space="preserve">กว้าง 4 เมตร </w:t>
            </w:r>
          </w:p>
          <w:p w14:paraId="6782D60B" w14:textId="77777777" w:rsidR="0059367B" w:rsidRDefault="0059367B" w:rsidP="0059367B">
            <w:r w:rsidRPr="001903E6">
              <w:rPr>
                <w:cs/>
              </w:rPr>
              <w:t xml:space="preserve">ยาว 67 เมตร </w:t>
            </w:r>
          </w:p>
          <w:p w14:paraId="4D2C9853" w14:textId="5057D4FA" w:rsidR="0059367B" w:rsidRPr="001903E6" w:rsidRDefault="0059367B" w:rsidP="0059367B">
            <w:pPr>
              <w:rPr>
                <w:cs/>
              </w:rPr>
            </w:pPr>
            <w:r w:rsidRPr="001903E6">
              <w:rPr>
                <w:cs/>
              </w:rPr>
              <w:t>หนา 0.15 เมตร</w:t>
            </w:r>
          </w:p>
        </w:tc>
        <w:tc>
          <w:tcPr>
            <w:tcW w:w="1326" w:type="dxa"/>
          </w:tcPr>
          <w:p w14:paraId="42DC965F" w14:textId="76DA0630" w:rsidR="0059367B" w:rsidRDefault="0059367B" w:rsidP="0059367B">
            <w:pPr>
              <w:jc w:val="right"/>
              <w:rPr>
                <w:color w:val="FF0000"/>
              </w:rPr>
            </w:pPr>
            <w:r w:rsidRPr="0059367B">
              <w:t>139,360</w:t>
            </w:r>
          </w:p>
        </w:tc>
        <w:tc>
          <w:tcPr>
            <w:tcW w:w="1326" w:type="dxa"/>
          </w:tcPr>
          <w:p w14:paraId="23819BC5" w14:textId="662BEAA3" w:rsidR="0059367B" w:rsidRDefault="0059367B" w:rsidP="0059367B">
            <w:pPr>
              <w:jc w:val="right"/>
              <w:rPr>
                <w:color w:val="FF0000"/>
              </w:rPr>
            </w:pPr>
            <w:r w:rsidRPr="000A2CCB">
              <w:t>139,360</w:t>
            </w:r>
          </w:p>
        </w:tc>
        <w:tc>
          <w:tcPr>
            <w:tcW w:w="1326" w:type="dxa"/>
          </w:tcPr>
          <w:p w14:paraId="3E41A590" w14:textId="3D826BAD" w:rsidR="0059367B" w:rsidRDefault="0059367B" w:rsidP="0059367B">
            <w:pPr>
              <w:jc w:val="right"/>
              <w:rPr>
                <w:color w:val="FF0000"/>
              </w:rPr>
            </w:pPr>
            <w:r w:rsidRPr="000A2CCB">
              <w:t>139,360</w:t>
            </w:r>
          </w:p>
        </w:tc>
        <w:tc>
          <w:tcPr>
            <w:tcW w:w="1326" w:type="dxa"/>
          </w:tcPr>
          <w:p w14:paraId="77796CB6" w14:textId="23200173" w:rsidR="0059367B" w:rsidRDefault="0059367B" w:rsidP="0059367B">
            <w:pPr>
              <w:jc w:val="right"/>
              <w:rPr>
                <w:color w:val="FF0000"/>
              </w:rPr>
            </w:pPr>
            <w:r w:rsidRPr="000A2CCB">
              <w:t>139,360</w:t>
            </w:r>
          </w:p>
        </w:tc>
        <w:tc>
          <w:tcPr>
            <w:tcW w:w="1326" w:type="dxa"/>
          </w:tcPr>
          <w:p w14:paraId="084C7570" w14:textId="5A6DC9DC" w:rsidR="0059367B" w:rsidRDefault="0059367B" w:rsidP="0059367B">
            <w:pPr>
              <w:jc w:val="right"/>
              <w:rPr>
                <w:color w:val="FF0000"/>
              </w:rPr>
            </w:pPr>
            <w:r w:rsidRPr="000A2CCB">
              <w:t>139,360</w:t>
            </w:r>
          </w:p>
        </w:tc>
        <w:tc>
          <w:tcPr>
            <w:tcW w:w="1384" w:type="dxa"/>
          </w:tcPr>
          <w:p w14:paraId="7841EBC7" w14:textId="4631F169" w:rsidR="0059367B" w:rsidRPr="00062C96" w:rsidRDefault="0059367B" w:rsidP="0059367B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6" w:type="dxa"/>
          </w:tcPr>
          <w:p w14:paraId="13FF23F0" w14:textId="7DBC1061" w:rsidR="0059367B" w:rsidRPr="00062C96" w:rsidRDefault="0059367B" w:rsidP="0059367B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3E125E5E" w14:textId="0AAAF8B3" w:rsidR="0059367B" w:rsidRPr="00062C96" w:rsidRDefault="0059367B" w:rsidP="0059367B">
            <w:pPr>
              <w:rPr>
                <w:color w:val="FF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</w:tbl>
    <w:p w14:paraId="6C92E719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5AB88F9C" w14:textId="4767AF1E" w:rsidR="00585CA6" w:rsidRPr="00EC731F" w:rsidRDefault="00950AD4" w:rsidP="00585CA6">
      <w:pPr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DC4311" wp14:editId="73CB9F89">
                <wp:simplePos x="0" y="0"/>
                <wp:positionH relativeFrom="margin">
                  <wp:posOffset>9475470</wp:posOffset>
                </wp:positionH>
                <wp:positionV relativeFrom="paragraph">
                  <wp:posOffset>5948680</wp:posOffset>
                </wp:positionV>
                <wp:extent cx="447675" cy="323850"/>
                <wp:effectExtent l="4763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CEBA9C" w14:textId="2E7B21DB" w:rsidR="00950AD4" w:rsidRPr="009872B9" w:rsidRDefault="00950AD4" w:rsidP="00950AD4">
                            <w:r>
                              <w:t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C4311" id="Text Box 38" o:spid="_x0000_s1061" type="#_x0000_t202" style="position:absolute;margin-left:746.1pt;margin-top:468.4pt;width:35.25pt;height:25.5pt;rotation:90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" fillcolor="white [3212]" stroked="f" strokeweight=".5pt">
                <v:textbox>
                  <w:txbxContent>
                    <w:p w14:paraId="03CEBA9C" w14:textId="2E7B21DB" w:rsidR="00950AD4" w:rsidRPr="009872B9" w:rsidRDefault="00950AD4" w:rsidP="00950AD4">
                      <w:r>
                        <w:t>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CA6" w:rsidRPr="00EC731F">
        <w:rPr>
          <w:b/>
          <w:bCs/>
          <w:cs/>
        </w:rPr>
        <w:t xml:space="preserve">แผนงาน : </w:t>
      </w:r>
      <w:r w:rsidR="00585CA6"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535"/>
        <w:gridCol w:w="1775"/>
        <w:gridCol w:w="1464"/>
        <w:gridCol w:w="1822"/>
        <w:gridCol w:w="1326"/>
        <w:gridCol w:w="1326"/>
        <w:gridCol w:w="1326"/>
        <w:gridCol w:w="1326"/>
        <w:gridCol w:w="1326"/>
        <w:gridCol w:w="1384"/>
        <w:gridCol w:w="1096"/>
        <w:gridCol w:w="1128"/>
      </w:tblGrid>
      <w:tr w:rsidR="005B58B7" w:rsidRPr="006F4E33" w14:paraId="6B1BD9F8" w14:textId="77777777" w:rsidTr="0059367B">
        <w:trPr>
          <w:trHeight w:val="494"/>
        </w:trPr>
        <w:tc>
          <w:tcPr>
            <w:tcW w:w="535" w:type="dxa"/>
            <w:vMerge w:val="restart"/>
            <w:vAlign w:val="center"/>
          </w:tcPr>
          <w:p w14:paraId="1C2D9F4C" w14:textId="77777777" w:rsidR="005B58B7" w:rsidRPr="006F4E33" w:rsidRDefault="005B58B7" w:rsidP="00CF52C0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775" w:type="dxa"/>
            <w:vMerge w:val="restart"/>
            <w:vAlign w:val="center"/>
          </w:tcPr>
          <w:p w14:paraId="1D44F211" w14:textId="77777777" w:rsidR="005B58B7" w:rsidRPr="006F4E33" w:rsidRDefault="005B58B7" w:rsidP="00CF52C0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64" w:type="dxa"/>
            <w:vMerge w:val="restart"/>
            <w:vAlign w:val="center"/>
          </w:tcPr>
          <w:p w14:paraId="79072647" w14:textId="77777777" w:rsidR="005B58B7" w:rsidRPr="006F4E33" w:rsidRDefault="005B58B7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22" w:type="dxa"/>
            <w:vMerge w:val="restart"/>
            <w:vAlign w:val="center"/>
          </w:tcPr>
          <w:p w14:paraId="22546329" w14:textId="77777777" w:rsidR="005B58B7" w:rsidRPr="006F4E33" w:rsidRDefault="005B58B7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1A6CEEFE" w14:textId="77777777" w:rsidR="005B58B7" w:rsidRPr="006F4E33" w:rsidRDefault="005B58B7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4" w:type="dxa"/>
            <w:vMerge w:val="restart"/>
            <w:vAlign w:val="center"/>
          </w:tcPr>
          <w:p w14:paraId="60194A9B" w14:textId="77777777" w:rsidR="005B58B7" w:rsidRPr="006F4E33" w:rsidRDefault="005B58B7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096" w:type="dxa"/>
            <w:vMerge w:val="restart"/>
            <w:vAlign w:val="center"/>
          </w:tcPr>
          <w:p w14:paraId="45500F53" w14:textId="77777777" w:rsidR="005B58B7" w:rsidRPr="006F4E33" w:rsidRDefault="005B58B7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2B68B606" w14:textId="77777777" w:rsidR="005B58B7" w:rsidRPr="006F4E33" w:rsidRDefault="005B58B7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5B58B7" w:rsidRPr="006F4E33" w14:paraId="3A859143" w14:textId="77777777" w:rsidTr="0059367B">
        <w:trPr>
          <w:trHeight w:val="739"/>
        </w:trPr>
        <w:tc>
          <w:tcPr>
            <w:tcW w:w="535" w:type="dxa"/>
            <w:vMerge/>
          </w:tcPr>
          <w:p w14:paraId="2685FE79" w14:textId="77777777" w:rsidR="005B58B7" w:rsidRPr="006F4E33" w:rsidRDefault="005B58B7" w:rsidP="00CF52C0"/>
        </w:tc>
        <w:tc>
          <w:tcPr>
            <w:tcW w:w="1775" w:type="dxa"/>
            <w:vMerge/>
          </w:tcPr>
          <w:p w14:paraId="7D8039B3" w14:textId="77777777" w:rsidR="005B58B7" w:rsidRPr="006F4E33" w:rsidRDefault="005B58B7" w:rsidP="00CF52C0"/>
        </w:tc>
        <w:tc>
          <w:tcPr>
            <w:tcW w:w="1464" w:type="dxa"/>
            <w:vMerge/>
          </w:tcPr>
          <w:p w14:paraId="3B328EC0" w14:textId="77777777" w:rsidR="005B58B7" w:rsidRPr="006F4E33" w:rsidRDefault="005B58B7" w:rsidP="00CF52C0"/>
        </w:tc>
        <w:tc>
          <w:tcPr>
            <w:tcW w:w="1822" w:type="dxa"/>
            <w:vMerge/>
          </w:tcPr>
          <w:p w14:paraId="1D9B2602" w14:textId="77777777" w:rsidR="005B58B7" w:rsidRPr="006F4E33" w:rsidRDefault="005B58B7" w:rsidP="00CF52C0"/>
        </w:tc>
        <w:tc>
          <w:tcPr>
            <w:tcW w:w="1326" w:type="dxa"/>
            <w:vAlign w:val="center"/>
          </w:tcPr>
          <w:p w14:paraId="640DCE6D" w14:textId="77777777" w:rsidR="005B58B7" w:rsidRPr="001B609E" w:rsidRDefault="005B58B7" w:rsidP="00CF52C0">
            <w:pPr>
              <w:ind w:left="-132" w:right="-75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2566</w:t>
            </w:r>
          </w:p>
          <w:p w14:paraId="00B5122E" w14:textId="77777777" w:rsidR="005B58B7" w:rsidRPr="001B609E" w:rsidRDefault="005B58B7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3D871560" w14:textId="77777777" w:rsidR="005B58B7" w:rsidRPr="001B609E" w:rsidRDefault="005B58B7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2567</w:t>
            </w:r>
          </w:p>
          <w:p w14:paraId="024BD33B" w14:textId="77777777" w:rsidR="005B58B7" w:rsidRPr="001B609E" w:rsidRDefault="005B58B7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31F324B9" w14:textId="77777777" w:rsidR="005B58B7" w:rsidRPr="001B609E" w:rsidRDefault="005B58B7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2568</w:t>
            </w:r>
          </w:p>
          <w:p w14:paraId="57D4A014" w14:textId="77777777" w:rsidR="005B58B7" w:rsidRPr="001B609E" w:rsidRDefault="005B58B7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30E0C11" w14:textId="77777777" w:rsidR="005B58B7" w:rsidRPr="001B609E" w:rsidRDefault="005B58B7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2569</w:t>
            </w:r>
          </w:p>
          <w:p w14:paraId="1CF191C3" w14:textId="77777777" w:rsidR="005B58B7" w:rsidRPr="001B609E" w:rsidRDefault="005B58B7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7A71B868" w14:textId="77777777" w:rsidR="005B58B7" w:rsidRPr="001B609E" w:rsidRDefault="005B58B7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2570</w:t>
            </w:r>
          </w:p>
          <w:p w14:paraId="77BC746D" w14:textId="77777777" w:rsidR="005B58B7" w:rsidRPr="001B609E" w:rsidRDefault="005B58B7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84" w:type="dxa"/>
            <w:vMerge/>
          </w:tcPr>
          <w:p w14:paraId="13CB632D" w14:textId="77777777" w:rsidR="005B58B7" w:rsidRPr="006F4E33" w:rsidRDefault="005B58B7" w:rsidP="00CF52C0"/>
        </w:tc>
        <w:tc>
          <w:tcPr>
            <w:tcW w:w="1096" w:type="dxa"/>
            <w:vMerge/>
          </w:tcPr>
          <w:p w14:paraId="7CA86646" w14:textId="77777777" w:rsidR="005B58B7" w:rsidRPr="006F4E33" w:rsidRDefault="005B58B7" w:rsidP="00CF52C0"/>
        </w:tc>
        <w:tc>
          <w:tcPr>
            <w:tcW w:w="1128" w:type="dxa"/>
            <w:vMerge/>
          </w:tcPr>
          <w:p w14:paraId="63687CB8" w14:textId="77777777" w:rsidR="005B58B7" w:rsidRPr="006F4E33" w:rsidRDefault="005B58B7" w:rsidP="00CF52C0"/>
        </w:tc>
      </w:tr>
      <w:tr w:rsidR="005B58B7" w:rsidRPr="006F4E33" w14:paraId="7B3D16A0" w14:textId="77777777" w:rsidTr="0059367B">
        <w:trPr>
          <w:trHeight w:val="3346"/>
        </w:trPr>
        <w:tc>
          <w:tcPr>
            <w:tcW w:w="535" w:type="dxa"/>
          </w:tcPr>
          <w:p w14:paraId="312278D4" w14:textId="1DEC40B8" w:rsidR="005B58B7" w:rsidRPr="00062C96" w:rsidRDefault="00A41B58" w:rsidP="005B58B7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83</w:t>
            </w:r>
          </w:p>
        </w:tc>
        <w:tc>
          <w:tcPr>
            <w:tcW w:w="1775" w:type="dxa"/>
          </w:tcPr>
          <w:p w14:paraId="05F7A5CE" w14:textId="77777777" w:rsidR="005B58B7" w:rsidRDefault="005B58B7" w:rsidP="005B58B7">
            <w:r>
              <w:rPr>
                <w:rFonts w:hint="cs"/>
                <w:cs/>
              </w:rPr>
              <w:t>โครงการ</w:t>
            </w:r>
            <w:r w:rsidRPr="006F4E33">
              <w:rPr>
                <w:cs/>
              </w:rPr>
              <w:t xml:space="preserve">ก่อสร้างรางระบายน้ำ </w:t>
            </w:r>
          </w:p>
          <w:p w14:paraId="12822D6B" w14:textId="20520788" w:rsidR="005B58B7" w:rsidRPr="00062C96" w:rsidRDefault="005B58B7" w:rsidP="005B58B7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 xml:space="preserve">หมู่ที่ </w:t>
            </w:r>
            <w:r w:rsidRPr="006F4E33">
              <w:t>8</w:t>
            </w:r>
          </w:p>
        </w:tc>
        <w:tc>
          <w:tcPr>
            <w:tcW w:w="1464" w:type="dxa"/>
          </w:tcPr>
          <w:p w14:paraId="27151187" w14:textId="73FB3BB8" w:rsidR="005B58B7" w:rsidRPr="00062C96" w:rsidRDefault="005B58B7" w:rsidP="005B58B7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822" w:type="dxa"/>
          </w:tcPr>
          <w:p w14:paraId="2E6B3426" w14:textId="79190715" w:rsidR="005B58B7" w:rsidRPr="005B58B7" w:rsidRDefault="005B58B7" w:rsidP="005B58B7">
            <w:pPr>
              <w:rPr>
                <w:cs/>
              </w:rPr>
            </w:pPr>
            <w:r w:rsidRPr="005B58B7">
              <w:rPr>
                <w:cs/>
              </w:rPr>
              <w:t xml:space="preserve">รางระบายน้ำคอนกรีตเสริมเหล็กสำเร็จรูปขนาด </w:t>
            </w:r>
            <w:r w:rsidRPr="005B58B7">
              <w:t xml:space="preserve">0.58 x 0.60 </w:t>
            </w:r>
            <w:r w:rsidRPr="005B58B7">
              <w:rPr>
                <w:cs/>
              </w:rPr>
              <w:t xml:space="preserve">เมตร ยาว </w:t>
            </w:r>
            <w:r w:rsidRPr="005B58B7">
              <w:t xml:space="preserve">534 </w:t>
            </w:r>
            <w:r w:rsidRPr="005B58B7">
              <w:rPr>
                <w:cs/>
              </w:rPr>
              <w:t xml:space="preserve">เมตร พร้อมบ่อพักน้ำ </w:t>
            </w:r>
            <w:r w:rsidR="00000EB6">
              <w:rPr>
                <w:cs/>
              </w:rPr>
              <w:t>คอนกรีตเสริมเหล็ก</w:t>
            </w:r>
            <w:r w:rsidRPr="005B58B7">
              <w:rPr>
                <w:cs/>
              </w:rPr>
              <w:t xml:space="preserve"> ขนาด </w:t>
            </w:r>
            <w:r w:rsidRPr="005B58B7">
              <w:t xml:space="preserve">1.0 x 1.0 </w:t>
            </w:r>
            <w:r w:rsidRPr="005B58B7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61BC6347" w14:textId="34E9F2B8" w:rsidR="005B58B7" w:rsidRPr="00062C96" w:rsidRDefault="005B58B7" w:rsidP="005B58B7">
            <w:pPr>
              <w:jc w:val="right"/>
              <w:rPr>
                <w:b/>
                <w:bCs/>
                <w:color w:val="FF0000"/>
              </w:rPr>
            </w:pPr>
            <w:r w:rsidRPr="006F4E33">
              <w:t>1,600,000</w:t>
            </w:r>
          </w:p>
        </w:tc>
        <w:tc>
          <w:tcPr>
            <w:tcW w:w="1326" w:type="dxa"/>
          </w:tcPr>
          <w:p w14:paraId="133993F4" w14:textId="4A512815" w:rsidR="005B58B7" w:rsidRPr="00062C96" w:rsidRDefault="005B58B7" w:rsidP="005B58B7">
            <w:pPr>
              <w:jc w:val="right"/>
              <w:rPr>
                <w:b/>
                <w:bCs/>
                <w:color w:val="FF0000"/>
              </w:rPr>
            </w:pPr>
            <w:r w:rsidRPr="006F4E33">
              <w:t>1,600,000</w:t>
            </w:r>
          </w:p>
        </w:tc>
        <w:tc>
          <w:tcPr>
            <w:tcW w:w="1326" w:type="dxa"/>
          </w:tcPr>
          <w:p w14:paraId="22EDC678" w14:textId="6C2876D7" w:rsidR="005B58B7" w:rsidRPr="00062C96" w:rsidRDefault="005B58B7" w:rsidP="005B58B7">
            <w:pPr>
              <w:jc w:val="right"/>
              <w:rPr>
                <w:b/>
                <w:bCs/>
                <w:color w:val="FF0000"/>
              </w:rPr>
            </w:pPr>
            <w:r w:rsidRPr="006F4E33">
              <w:t>1,600,000</w:t>
            </w:r>
          </w:p>
        </w:tc>
        <w:tc>
          <w:tcPr>
            <w:tcW w:w="1326" w:type="dxa"/>
          </w:tcPr>
          <w:p w14:paraId="16E3A05F" w14:textId="049C132E" w:rsidR="005B58B7" w:rsidRPr="00062C96" w:rsidRDefault="005B58B7" w:rsidP="005B58B7">
            <w:pPr>
              <w:jc w:val="right"/>
              <w:rPr>
                <w:b/>
                <w:bCs/>
                <w:color w:val="FF0000"/>
              </w:rPr>
            </w:pPr>
            <w:r w:rsidRPr="006F4E33">
              <w:t>1,600,000</w:t>
            </w:r>
          </w:p>
        </w:tc>
        <w:tc>
          <w:tcPr>
            <w:tcW w:w="1326" w:type="dxa"/>
          </w:tcPr>
          <w:p w14:paraId="358C0786" w14:textId="5D295F11" w:rsidR="005B58B7" w:rsidRPr="00062C96" w:rsidRDefault="005B58B7" w:rsidP="005B58B7">
            <w:pPr>
              <w:jc w:val="right"/>
              <w:rPr>
                <w:b/>
                <w:bCs/>
                <w:color w:val="FF0000"/>
              </w:rPr>
            </w:pPr>
            <w:r w:rsidRPr="006F4E33">
              <w:t>1,600,000</w:t>
            </w:r>
          </w:p>
        </w:tc>
        <w:tc>
          <w:tcPr>
            <w:tcW w:w="1384" w:type="dxa"/>
          </w:tcPr>
          <w:p w14:paraId="58095D32" w14:textId="4E8FA046" w:rsidR="005B58B7" w:rsidRPr="00062C96" w:rsidRDefault="005B58B7" w:rsidP="005B58B7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 xml:space="preserve">ปัญหาน้ำท่วมขังลดลง ร้อยละ </w:t>
            </w:r>
            <w:r w:rsidRPr="006F4E33">
              <w:t>80</w:t>
            </w:r>
          </w:p>
        </w:tc>
        <w:tc>
          <w:tcPr>
            <w:tcW w:w="1096" w:type="dxa"/>
          </w:tcPr>
          <w:p w14:paraId="7A4925DF" w14:textId="25E14435" w:rsidR="005B58B7" w:rsidRPr="00062C96" w:rsidRDefault="00007D55" w:rsidP="005B58B7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128" w:type="dxa"/>
          </w:tcPr>
          <w:p w14:paraId="633ECCA1" w14:textId="494D10D6" w:rsidR="005B58B7" w:rsidRPr="00062C96" w:rsidRDefault="005B58B7" w:rsidP="005B58B7">
            <w:pPr>
              <w:rPr>
                <w:color w:val="FF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59367B" w:rsidRPr="006F4E33" w14:paraId="62A91511" w14:textId="77777777" w:rsidTr="0059367B">
        <w:trPr>
          <w:trHeight w:val="2012"/>
        </w:trPr>
        <w:tc>
          <w:tcPr>
            <w:tcW w:w="535" w:type="dxa"/>
          </w:tcPr>
          <w:p w14:paraId="7199E5AB" w14:textId="1DBFA7F8" w:rsidR="0059367B" w:rsidRPr="00062C96" w:rsidRDefault="00A41B58" w:rsidP="0059367B">
            <w:pPr>
              <w:spacing w:line="360" w:lineRule="auto"/>
              <w:ind w:left="-113" w:right="-130"/>
              <w:jc w:val="center"/>
              <w:rPr>
                <w:color w:val="FF0000"/>
                <w:cs/>
              </w:rPr>
            </w:pPr>
            <w:r>
              <w:t>84</w:t>
            </w:r>
          </w:p>
        </w:tc>
        <w:tc>
          <w:tcPr>
            <w:tcW w:w="1775" w:type="dxa"/>
          </w:tcPr>
          <w:p w14:paraId="1CC26668" w14:textId="37C882A8" w:rsidR="0059367B" w:rsidRPr="00062C96" w:rsidRDefault="0059367B" w:rsidP="0059367B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โครงการก่อสร้างถนนคอนกรีตเสริมเหล็ก บ้านป่าก้าว หมู่ที่ 8 (เส้นทางศาลาประชาคม 1)</w:t>
            </w:r>
          </w:p>
        </w:tc>
        <w:tc>
          <w:tcPr>
            <w:tcW w:w="1464" w:type="dxa"/>
          </w:tcPr>
          <w:p w14:paraId="68DF66B1" w14:textId="6D19F5E6" w:rsidR="0059367B" w:rsidRPr="00062C96" w:rsidRDefault="0059367B" w:rsidP="0059367B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822" w:type="dxa"/>
          </w:tcPr>
          <w:p w14:paraId="14452D54" w14:textId="77777777" w:rsidR="0059367B" w:rsidRDefault="0059367B" w:rsidP="0059367B">
            <w:r w:rsidRPr="005B58B7">
              <w:rPr>
                <w:cs/>
              </w:rPr>
              <w:t xml:space="preserve">ถนนคอนกรีตเสริมเหล็ก </w:t>
            </w:r>
          </w:p>
          <w:p w14:paraId="4753D2D2" w14:textId="77777777" w:rsidR="0059367B" w:rsidRDefault="0059367B" w:rsidP="0059367B">
            <w:r w:rsidRPr="005B58B7">
              <w:rPr>
                <w:cs/>
              </w:rPr>
              <w:t>กว้าง 6 เมตร</w:t>
            </w:r>
          </w:p>
          <w:p w14:paraId="098409AA" w14:textId="3CE8BAD2" w:rsidR="0059367B" w:rsidRPr="005B58B7" w:rsidRDefault="0059367B" w:rsidP="0059367B">
            <w:pPr>
              <w:rPr>
                <w:cs/>
              </w:rPr>
            </w:pPr>
            <w:r w:rsidRPr="005B58B7">
              <w:rPr>
                <w:cs/>
              </w:rPr>
              <w:t xml:space="preserve"> ยาว 54 เมตร หนา 0.15 เมตร</w:t>
            </w:r>
          </w:p>
        </w:tc>
        <w:tc>
          <w:tcPr>
            <w:tcW w:w="1326" w:type="dxa"/>
          </w:tcPr>
          <w:p w14:paraId="29736798" w14:textId="522741D8" w:rsidR="0059367B" w:rsidRDefault="0059367B" w:rsidP="0059367B">
            <w:pPr>
              <w:jc w:val="right"/>
              <w:rPr>
                <w:color w:val="FF0000"/>
              </w:rPr>
            </w:pPr>
            <w:r>
              <w:t>168,480</w:t>
            </w:r>
          </w:p>
        </w:tc>
        <w:tc>
          <w:tcPr>
            <w:tcW w:w="1326" w:type="dxa"/>
          </w:tcPr>
          <w:p w14:paraId="4B5A0BD5" w14:textId="7518E515" w:rsidR="0059367B" w:rsidRDefault="0059367B" w:rsidP="0059367B">
            <w:pPr>
              <w:jc w:val="right"/>
              <w:rPr>
                <w:color w:val="FF0000"/>
              </w:rPr>
            </w:pPr>
            <w:r w:rsidRPr="00397886">
              <w:t>168,480</w:t>
            </w:r>
          </w:p>
        </w:tc>
        <w:tc>
          <w:tcPr>
            <w:tcW w:w="1326" w:type="dxa"/>
          </w:tcPr>
          <w:p w14:paraId="5884CD82" w14:textId="00BDAB5F" w:rsidR="0059367B" w:rsidRDefault="0059367B" w:rsidP="0059367B">
            <w:pPr>
              <w:jc w:val="right"/>
              <w:rPr>
                <w:color w:val="FF0000"/>
              </w:rPr>
            </w:pPr>
            <w:r w:rsidRPr="00397886">
              <w:t>168,480</w:t>
            </w:r>
          </w:p>
        </w:tc>
        <w:tc>
          <w:tcPr>
            <w:tcW w:w="1326" w:type="dxa"/>
          </w:tcPr>
          <w:p w14:paraId="79CCD9FA" w14:textId="235B0033" w:rsidR="0059367B" w:rsidRDefault="0059367B" w:rsidP="0059367B">
            <w:pPr>
              <w:jc w:val="right"/>
              <w:rPr>
                <w:color w:val="FF0000"/>
              </w:rPr>
            </w:pPr>
            <w:r w:rsidRPr="00397886">
              <w:t>168,480</w:t>
            </w:r>
          </w:p>
        </w:tc>
        <w:tc>
          <w:tcPr>
            <w:tcW w:w="1326" w:type="dxa"/>
          </w:tcPr>
          <w:p w14:paraId="42D33F49" w14:textId="6A6803C6" w:rsidR="0059367B" w:rsidRDefault="0059367B" w:rsidP="0059367B">
            <w:pPr>
              <w:jc w:val="right"/>
              <w:rPr>
                <w:color w:val="FF0000"/>
              </w:rPr>
            </w:pPr>
            <w:r w:rsidRPr="00397886">
              <w:t>168,480</w:t>
            </w:r>
          </w:p>
        </w:tc>
        <w:tc>
          <w:tcPr>
            <w:tcW w:w="1384" w:type="dxa"/>
          </w:tcPr>
          <w:p w14:paraId="3D2FA9EA" w14:textId="1A62D92D" w:rsidR="0059367B" w:rsidRPr="00062C96" w:rsidRDefault="0059367B" w:rsidP="0059367B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6" w:type="dxa"/>
          </w:tcPr>
          <w:p w14:paraId="68963A0A" w14:textId="6E328E8B" w:rsidR="0059367B" w:rsidRPr="00062C96" w:rsidRDefault="0059367B" w:rsidP="0059367B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663D8F23" w14:textId="45C4AE89" w:rsidR="0059367B" w:rsidRPr="00062C96" w:rsidRDefault="0059367B" w:rsidP="0059367B">
            <w:pPr>
              <w:rPr>
                <w:color w:val="FF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7244F8" w:rsidRPr="006F4E33" w14:paraId="583FC2F5" w14:textId="77777777" w:rsidTr="005B6F60">
        <w:trPr>
          <w:trHeight w:val="2083"/>
        </w:trPr>
        <w:tc>
          <w:tcPr>
            <w:tcW w:w="535" w:type="dxa"/>
          </w:tcPr>
          <w:p w14:paraId="0B9A27D6" w14:textId="102D31FE" w:rsidR="007244F8" w:rsidRPr="00062C96" w:rsidRDefault="00A41B58" w:rsidP="007244F8">
            <w:pPr>
              <w:spacing w:line="360" w:lineRule="auto"/>
              <w:ind w:left="-113" w:right="-130"/>
              <w:jc w:val="center"/>
              <w:rPr>
                <w:color w:val="FF0000"/>
                <w:cs/>
              </w:rPr>
            </w:pPr>
            <w:r>
              <w:t>85</w:t>
            </w:r>
          </w:p>
        </w:tc>
        <w:tc>
          <w:tcPr>
            <w:tcW w:w="1775" w:type="dxa"/>
          </w:tcPr>
          <w:p w14:paraId="25672F20" w14:textId="038459B5" w:rsidR="007244F8" w:rsidRPr="00062C96" w:rsidRDefault="007244F8" w:rsidP="007244F8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 xml:space="preserve">โครงการก่อสร้างถนนคอนกรีตเสริมเหล็ก บ้านป่าก้าว หมู่ที่ </w:t>
            </w:r>
            <w:r w:rsidRPr="006F4E33">
              <w:t>8 (</w:t>
            </w:r>
            <w:r w:rsidRPr="006F4E33">
              <w:rPr>
                <w:cs/>
              </w:rPr>
              <w:t xml:space="preserve">เส้นทางศาลาประชาคม </w:t>
            </w:r>
            <w:r w:rsidRPr="006F4E33">
              <w:t>2)</w:t>
            </w:r>
          </w:p>
        </w:tc>
        <w:tc>
          <w:tcPr>
            <w:tcW w:w="1464" w:type="dxa"/>
          </w:tcPr>
          <w:p w14:paraId="0287B77E" w14:textId="3FDD63DC" w:rsidR="007244F8" w:rsidRPr="00062C96" w:rsidRDefault="007244F8" w:rsidP="007244F8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822" w:type="dxa"/>
          </w:tcPr>
          <w:p w14:paraId="1E347B0B" w14:textId="77777777" w:rsidR="007244F8" w:rsidRDefault="007244F8" w:rsidP="007244F8">
            <w:r w:rsidRPr="005B58B7">
              <w:rPr>
                <w:cs/>
              </w:rPr>
              <w:t xml:space="preserve">ถนนคอนกรีตเสริมเหล็ก </w:t>
            </w:r>
          </w:p>
          <w:p w14:paraId="4E1E3E24" w14:textId="77777777" w:rsidR="007244F8" w:rsidRDefault="007244F8" w:rsidP="007244F8">
            <w:r w:rsidRPr="005B58B7">
              <w:rPr>
                <w:cs/>
              </w:rPr>
              <w:t xml:space="preserve">กว้าง </w:t>
            </w:r>
            <w:r w:rsidRPr="005B58B7">
              <w:t xml:space="preserve">6 </w:t>
            </w:r>
            <w:r w:rsidRPr="005B58B7">
              <w:rPr>
                <w:cs/>
              </w:rPr>
              <w:t xml:space="preserve">เมตร </w:t>
            </w:r>
          </w:p>
          <w:p w14:paraId="14635C32" w14:textId="77777777" w:rsidR="007244F8" w:rsidRDefault="007244F8" w:rsidP="007244F8">
            <w:r w:rsidRPr="005B58B7">
              <w:rPr>
                <w:cs/>
              </w:rPr>
              <w:t xml:space="preserve">ยาว </w:t>
            </w:r>
            <w:r w:rsidRPr="005B58B7">
              <w:t xml:space="preserve">24 </w:t>
            </w:r>
            <w:r w:rsidRPr="005B58B7">
              <w:rPr>
                <w:cs/>
              </w:rPr>
              <w:t xml:space="preserve">เมตร </w:t>
            </w:r>
          </w:p>
          <w:p w14:paraId="2B972096" w14:textId="7942D7F2" w:rsidR="007244F8" w:rsidRPr="005B58B7" w:rsidRDefault="007244F8" w:rsidP="007244F8">
            <w:pPr>
              <w:rPr>
                <w:cs/>
              </w:rPr>
            </w:pPr>
            <w:r w:rsidRPr="005B58B7">
              <w:rPr>
                <w:cs/>
              </w:rPr>
              <w:t xml:space="preserve">หนา </w:t>
            </w:r>
            <w:r w:rsidRPr="005B58B7">
              <w:t xml:space="preserve">0.15 </w:t>
            </w:r>
            <w:r w:rsidRPr="005B58B7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5FC9DCBB" w14:textId="3C9413C7" w:rsidR="007244F8" w:rsidRDefault="007244F8" w:rsidP="007244F8">
            <w:pPr>
              <w:jc w:val="right"/>
              <w:rPr>
                <w:color w:val="FF0000"/>
              </w:rPr>
            </w:pPr>
            <w:r>
              <w:t>74,88</w:t>
            </w:r>
            <w:r w:rsidRPr="006F4E33">
              <w:t>0</w:t>
            </w:r>
          </w:p>
        </w:tc>
        <w:tc>
          <w:tcPr>
            <w:tcW w:w="1326" w:type="dxa"/>
          </w:tcPr>
          <w:p w14:paraId="5E25D24A" w14:textId="7C05490E" w:rsidR="007244F8" w:rsidRDefault="007244F8" w:rsidP="007244F8">
            <w:pPr>
              <w:jc w:val="right"/>
              <w:rPr>
                <w:color w:val="FF0000"/>
              </w:rPr>
            </w:pPr>
            <w:r>
              <w:t>74,88</w:t>
            </w:r>
            <w:r w:rsidRPr="006F4E33">
              <w:t>0</w:t>
            </w:r>
          </w:p>
        </w:tc>
        <w:tc>
          <w:tcPr>
            <w:tcW w:w="1326" w:type="dxa"/>
          </w:tcPr>
          <w:p w14:paraId="6C015159" w14:textId="6C18C5D5" w:rsidR="007244F8" w:rsidRDefault="007244F8" w:rsidP="007244F8">
            <w:pPr>
              <w:jc w:val="right"/>
              <w:rPr>
                <w:color w:val="FF0000"/>
              </w:rPr>
            </w:pPr>
            <w:r>
              <w:t>74,88</w:t>
            </w:r>
            <w:r w:rsidRPr="006F4E33">
              <w:t>0</w:t>
            </w:r>
          </w:p>
        </w:tc>
        <w:tc>
          <w:tcPr>
            <w:tcW w:w="1326" w:type="dxa"/>
          </w:tcPr>
          <w:p w14:paraId="099AB5D3" w14:textId="4876BAAB" w:rsidR="007244F8" w:rsidRDefault="007244F8" w:rsidP="007244F8">
            <w:pPr>
              <w:jc w:val="right"/>
              <w:rPr>
                <w:color w:val="FF0000"/>
              </w:rPr>
            </w:pPr>
            <w:r>
              <w:t>74,88</w:t>
            </w:r>
            <w:r w:rsidRPr="006F4E33">
              <w:t>0</w:t>
            </w:r>
          </w:p>
        </w:tc>
        <w:tc>
          <w:tcPr>
            <w:tcW w:w="1326" w:type="dxa"/>
          </w:tcPr>
          <w:p w14:paraId="0F3E281C" w14:textId="03662E9E" w:rsidR="007244F8" w:rsidRDefault="007244F8" w:rsidP="007244F8">
            <w:pPr>
              <w:jc w:val="right"/>
              <w:rPr>
                <w:color w:val="FF0000"/>
              </w:rPr>
            </w:pPr>
            <w:r>
              <w:t>74,88</w:t>
            </w:r>
            <w:r w:rsidRPr="006F4E33">
              <w:t>0</w:t>
            </w:r>
          </w:p>
        </w:tc>
        <w:tc>
          <w:tcPr>
            <w:tcW w:w="1384" w:type="dxa"/>
          </w:tcPr>
          <w:p w14:paraId="5E958673" w14:textId="007098D3" w:rsidR="007244F8" w:rsidRPr="00062C96" w:rsidRDefault="007244F8" w:rsidP="007244F8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096" w:type="dxa"/>
          </w:tcPr>
          <w:p w14:paraId="2953C02C" w14:textId="707DD412" w:rsidR="007244F8" w:rsidRPr="00062C96" w:rsidRDefault="007244F8" w:rsidP="007244F8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0D001C06" w14:textId="63A4E164" w:rsidR="007244F8" w:rsidRPr="00062C96" w:rsidRDefault="007244F8" w:rsidP="007244F8">
            <w:pPr>
              <w:rPr>
                <w:color w:val="FF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</w:tbl>
    <w:p w14:paraId="0618C3FD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7F2378E1" w14:textId="5D6FF13F" w:rsidR="00585CA6" w:rsidRPr="00EC731F" w:rsidRDefault="004D343D" w:rsidP="00585CA6">
      <w:pPr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DE7844" wp14:editId="18F555FA">
                <wp:simplePos x="0" y="0"/>
                <wp:positionH relativeFrom="margin">
                  <wp:posOffset>9494837</wp:posOffset>
                </wp:positionH>
                <wp:positionV relativeFrom="paragraph">
                  <wp:posOffset>5874704</wp:posOffset>
                </wp:positionV>
                <wp:extent cx="447675" cy="323850"/>
                <wp:effectExtent l="4763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88606" w14:textId="1350BDC3" w:rsidR="004D343D" w:rsidRPr="009872B9" w:rsidRDefault="004D343D" w:rsidP="004D343D">
                            <w: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DE7844" id="Text Box 39" o:spid="_x0000_s1062" type="#_x0000_t202" style="position:absolute;margin-left:747.6pt;margin-top:462.6pt;width:35.25pt;height:25.5pt;rotation:90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" fillcolor="white [3212]" stroked="f" strokeweight=".5pt">
                <v:textbox>
                  <w:txbxContent>
                    <w:p w14:paraId="3C488606" w14:textId="1350BDC3" w:rsidR="004D343D" w:rsidRPr="009872B9" w:rsidRDefault="004D343D" w:rsidP="004D343D">
                      <w:r>
                        <w:t>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CA6" w:rsidRPr="00EC731F">
        <w:rPr>
          <w:b/>
          <w:bCs/>
          <w:cs/>
        </w:rPr>
        <w:t xml:space="preserve">แผนงาน : </w:t>
      </w:r>
      <w:r w:rsidR="00585CA6"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6009" w:type="dxa"/>
        <w:tblInd w:w="-147" w:type="dxa"/>
        <w:tblLook w:val="04A0" w:firstRow="1" w:lastRow="0" w:firstColumn="1" w:lastColumn="0" w:noHBand="0" w:noVBand="1"/>
      </w:tblPr>
      <w:tblGrid>
        <w:gridCol w:w="536"/>
        <w:gridCol w:w="1732"/>
        <w:gridCol w:w="1464"/>
        <w:gridCol w:w="2039"/>
        <w:gridCol w:w="1326"/>
        <w:gridCol w:w="1326"/>
        <w:gridCol w:w="1326"/>
        <w:gridCol w:w="1326"/>
        <w:gridCol w:w="1326"/>
        <w:gridCol w:w="1384"/>
        <w:gridCol w:w="1096"/>
        <w:gridCol w:w="1128"/>
      </w:tblGrid>
      <w:tr w:rsidR="003B6FD6" w:rsidRPr="006F4E33" w14:paraId="182010FA" w14:textId="77777777" w:rsidTr="005B6F60">
        <w:trPr>
          <w:trHeight w:val="494"/>
        </w:trPr>
        <w:tc>
          <w:tcPr>
            <w:tcW w:w="536" w:type="dxa"/>
            <w:vMerge w:val="restart"/>
            <w:vAlign w:val="center"/>
          </w:tcPr>
          <w:p w14:paraId="6E09BDB6" w14:textId="77777777" w:rsidR="003B6FD6" w:rsidRPr="006F4E33" w:rsidRDefault="003B6FD6" w:rsidP="00CF52C0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732" w:type="dxa"/>
            <w:vMerge w:val="restart"/>
            <w:vAlign w:val="center"/>
          </w:tcPr>
          <w:p w14:paraId="06BFE00A" w14:textId="77777777" w:rsidR="003B6FD6" w:rsidRPr="006F4E33" w:rsidRDefault="003B6FD6" w:rsidP="00CF52C0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64" w:type="dxa"/>
            <w:vMerge w:val="restart"/>
            <w:vAlign w:val="center"/>
          </w:tcPr>
          <w:p w14:paraId="0A0288EC" w14:textId="77777777" w:rsidR="003B6FD6" w:rsidRPr="006F4E33" w:rsidRDefault="003B6FD6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2039" w:type="dxa"/>
            <w:vMerge w:val="restart"/>
            <w:vAlign w:val="center"/>
          </w:tcPr>
          <w:p w14:paraId="1E4B7C6F" w14:textId="77777777" w:rsidR="003B6FD6" w:rsidRPr="006F4E33" w:rsidRDefault="003B6FD6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50F178BA" w14:textId="77777777" w:rsidR="003B6FD6" w:rsidRPr="006F4E33" w:rsidRDefault="003B6FD6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4" w:type="dxa"/>
            <w:vMerge w:val="restart"/>
            <w:vAlign w:val="center"/>
          </w:tcPr>
          <w:p w14:paraId="5AB15F92" w14:textId="77777777" w:rsidR="003B6FD6" w:rsidRPr="006F4E33" w:rsidRDefault="003B6FD6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096" w:type="dxa"/>
            <w:vMerge w:val="restart"/>
            <w:vAlign w:val="center"/>
          </w:tcPr>
          <w:p w14:paraId="61AC425F" w14:textId="77777777" w:rsidR="003B6FD6" w:rsidRPr="006F4E33" w:rsidRDefault="003B6FD6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287B2AA7" w14:textId="77777777" w:rsidR="003B6FD6" w:rsidRPr="006F4E33" w:rsidRDefault="003B6FD6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3B6FD6" w:rsidRPr="006F4E33" w14:paraId="346D265D" w14:textId="77777777" w:rsidTr="005B6F60">
        <w:trPr>
          <w:trHeight w:val="739"/>
        </w:trPr>
        <w:tc>
          <w:tcPr>
            <w:tcW w:w="536" w:type="dxa"/>
            <w:vMerge/>
          </w:tcPr>
          <w:p w14:paraId="2138052A" w14:textId="77777777" w:rsidR="003B6FD6" w:rsidRPr="006F4E33" w:rsidRDefault="003B6FD6" w:rsidP="00CF52C0"/>
        </w:tc>
        <w:tc>
          <w:tcPr>
            <w:tcW w:w="1732" w:type="dxa"/>
            <w:vMerge/>
          </w:tcPr>
          <w:p w14:paraId="7D2AD487" w14:textId="77777777" w:rsidR="003B6FD6" w:rsidRPr="006F4E33" w:rsidRDefault="003B6FD6" w:rsidP="00CF52C0"/>
        </w:tc>
        <w:tc>
          <w:tcPr>
            <w:tcW w:w="1464" w:type="dxa"/>
            <w:vMerge/>
          </w:tcPr>
          <w:p w14:paraId="6F2828B0" w14:textId="77777777" w:rsidR="003B6FD6" w:rsidRPr="006F4E33" w:rsidRDefault="003B6FD6" w:rsidP="00CF52C0"/>
        </w:tc>
        <w:tc>
          <w:tcPr>
            <w:tcW w:w="2039" w:type="dxa"/>
            <w:vMerge/>
          </w:tcPr>
          <w:p w14:paraId="72ADECA2" w14:textId="77777777" w:rsidR="003B6FD6" w:rsidRPr="006F4E33" w:rsidRDefault="003B6FD6" w:rsidP="00CF52C0"/>
        </w:tc>
        <w:tc>
          <w:tcPr>
            <w:tcW w:w="1326" w:type="dxa"/>
            <w:vAlign w:val="center"/>
          </w:tcPr>
          <w:p w14:paraId="155BF711" w14:textId="77777777" w:rsidR="003B6FD6" w:rsidRPr="001B609E" w:rsidRDefault="003B6FD6" w:rsidP="00CF52C0">
            <w:pPr>
              <w:ind w:left="-132" w:right="-75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2566</w:t>
            </w:r>
          </w:p>
          <w:p w14:paraId="04221687" w14:textId="77777777" w:rsidR="003B6FD6" w:rsidRPr="001B609E" w:rsidRDefault="003B6FD6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2AC6FA3B" w14:textId="77777777" w:rsidR="003B6FD6" w:rsidRPr="001B609E" w:rsidRDefault="003B6FD6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2567</w:t>
            </w:r>
          </w:p>
          <w:p w14:paraId="2E7A8453" w14:textId="77777777" w:rsidR="003B6FD6" w:rsidRPr="001B609E" w:rsidRDefault="003B6FD6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2D33244B" w14:textId="77777777" w:rsidR="003B6FD6" w:rsidRPr="001B609E" w:rsidRDefault="003B6FD6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2568</w:t>
            </w:r>
          </w:p>
          <w:p w14:paraId="1E04174E" w14:textId="77777777" w:rsidR="003B6FD6" w:rsidRPr="001B609E" w:rsidRDefault="003B6FD6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DFEDECF" w14:textId="77777777" w:rsidR="003B6FD6" w:rsidRPr="001B609E" w:rsidRDefault="003B6FD6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2569</w:t>
            </w:r>
          </w:p>
          <w:p w14:paraId="55B66C03" w14:textId="77777777" w:rsidR="003B6FD6" w:rsidRPr="001B609E" w:rsidRDefault="003B6FD6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525A8D80" w14:textId="77777777" w:rsidR="003B6FD6" w:rsidRPr="001B609E" w:rsidRDefault="003B6FD6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2570</w:t>
            </w:r>
          </w:p>
          <w:p w14:paraId="76F33C3E" w14:textId="77777777" w:rsidR="003B6FD6" w:rsidRPr="001B609E" w:rsidRDefault="003B6FD6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84" w:type="dxa"/>
            <w:vMerge/>
          </w:tcPr>
          <w:p w14:paraId="6C5B0112" w14:textId="77777777" w:rsidR="003B6FD6" w:rsidRPr="006F4E33" w:rsidRDefault="003B6FD6" w:rsidP="00CF52C0"/>
        </w:tc>
        <w:tc>
          <w:tcPr>
            <w:tcW w:w="1096" w:type="dxa"/>
            <w:vMerge/>
          </w:tcPr>
          <w:p w14:paraId="7A44F4C4" w14:textId="77777777" w:rsidR="003B6FD6" w:rsidRPr="006F4E33" w:rsidRDefault="003B6FD6" w:rsidP="00CF52C0"/>
        </w:tc>
        <w:tc>
          <w:tcPr>
            <w:tcW w:w="1128" w:type="dxa"/>
            <w:vMerge/>
          </w:tcPr>
          <w:p w14:paraId="426EEC54" w14:textId="77777777" w:rsidR="003B6FD6" w:rsidRPr="006F4E33" w:rsidRDefault="003B6FD6" w:rsidP="00CF52C0"/>
        </w:tc>
      </w:tr>
      <w:tr w:rsidR="003B6FD6" w:rsidRPr="006F4E33" w14:paraId="1F5A6F92" w14:textId="77777777" w:rsidTr="005B6F60">
        <w:trPr>
          <w:trHeight w:val="2920"/>
        </w:trPr>
        <w:tc>
          <w:tcPr>
            <w:tcW w:w="536" w:type="dxa"/>
          </w:tcPr>
          <w:p w14:paraId="5A657B13" w14:textId="45DCA0EF" w:rsidR="003B6FD6" w:rsidRPr="00062C96" w:rsidRDefault="00A41B58" w:rsidP="00CF52C0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86</w:t>
            </w:r>
          </w:p>
        </w:tc>
        <w:tc>
          <w:tcPr>
            <w:tcW w:w="1732" w:type="dxa"/>
          </w:tcPr>
          <w:p w14:paraId="022F7813" w14:textId="77777777" w:rsidR="003B6FD6" w:rsidRDefault="003B6FD6" w:rsidP="00CF52C0">
            <w:r>
              <w:rPr>
                <w:rFonts w:hint="cs"/>
                <w:cs/>
              </w:rPr>
              <w:t>โครงการ</w:t>
            </w:r>
            <w:r w:rsidRPr="006F4E33">
              <w:rPr>
                <w:cs/>
              </w:rPr>
              <w:t xml:space="preserve">ก่อสร้างรางระบายน้ำ </w:t>
            </w:r>
          </w:p>
          <w:p w14:paraId="721E2127" w14:textId="77777777" w:rsidR="003B6FD6" w:rsidRPr="00062C96" w:rsidRDefault="003B6FD6" w:rsidP="00CF52C0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 xml:space="preserve">หมู่ที่ </w:t>
            </w:r>
            <w:r w:rsidRPr="006F4E33">
              <w:t>8</w:t>
            </w:r>
          </w:p>
        </w:tc>
        <w:tc>
          <w:tcPr>
            <w:tcW w:w="1464" w:type="dxa"/>
          </w:tcPr>
          <w:p w14:paraId="08EAD47A" w14:textId="77777777" w:rsidR="003B6FD6" w:rsidRPr="00062C96" w:rsidRDefault="003B6FD6" w:rsidP="00CF52C0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2039" w:type="dxa"/>
          </w:tcPr>
          <w:p w14:paraId="33E607BD" w14:textId="1D766BD6" w:rsidR="003B6FD6" w:rsidRPr="005B58B7" w:rsidRDefault="003B6FD6" w:rsidP="00CF52C0">
            <w:pPr>
              <w:rPr>
                <w:cs/>
              </w:rPr>
            </w:pPr>
            <w:r w:rsidRPr="005B58B7">
              <w:rPr>
                <w:cs/>
              </w:rPr>
              <w:t xml:space="preserve">รางระบายน้ำคอนกรีตเสริมเหล็กสำเร็จรูปขนาด </w:t>
            </w:r>
            <w:r w:rsidRPr="005B58B7">
              <w:t xml:space="preserve">0.58 x 0.60 </w:t>
            </w:r>
            <w:r w:rsidRPr="005B58B7">
              <w:rPr>
                <w:cs/>
              </w:rPr>
              <w:t xml:space="preserve">เมตร ยาว </w:t>
            </w:r>
            <w:r w:rsidRPr="005B58B7">
              <w:t xml:space="preserve">534 </w:t>
            </w:r>
            <w:r w:rsidRPr="005B58B7">
              <w:rPr>
                <w:cs/>
              </w:rPr>
              <w:t xml:space="preserve">เมตร พร้อมบ่อพักน้ำ </w:t>
            </w:r>
            <w:r w:rsidR="00000EB6">
              <w:rPr>
                <w:cs/>
              </w:rPr>
              <w:t>คอนกรีตเสริมเหล็ก</w:t>
            </w:r>
            <w:r w:rsidRPr="005B58B7">
              <w:rPr>
                <w:cs/>
              </w:rPr>
              <w:t xml:space="preserve"> ขนาด </w:t>
            </w:r>
            <w:r w:rsidRPr="005B58B7">
              <w:t xml:space="preserve">1.0 x 1.0 </w:t>
            </w:r>
            <w:r w:rsidRPr="005B58B7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1AC3B913" w14:textId="77777777" w:rsidR="003B6FD6" w:rsidRPr="00062C96" w:rsidRDefault="003B6FD6" w:rsidP="00CF52C0">
            <w:pPr>
              <w:jc w:val="right"/>
              <w:rPr>
                <w:b/>
                <w:bCs/>
                <w:color w:val="FF0000"/>
              </w:rPr>
            </w:pPr>
            <w:r w:rsidRPr="006F4E33">
              <w:t>1,600,000</w:t>
            </w:r>
          </w:p>
        </w:tc>
        <w:tc>
          <w:tcPr>
            <w:tcW w:w="1326" w:type="dxa"/>
          </w:tcPr>
          <w:p w14:paraId="619FD874" w14:textId="77777777" w:rsidR="003B6FD6" w:rsidRPr="00062C96" w:rsidRDefault="003B6FD6" w:rsidP="00CF52C0">
            <w:pPr>
              <w:jc w:val="right"/>
              <w:rPr>
                <w:b/>
                <w:bCs/>
                <w:color w:val="FF0000"/>
              </w:rPr>
            </w:pPr>
            <w:r w:rsidRPr="006F4E33">
              <w:t>1,600,000</w:t>
            </w:r>
          </w:p>
        </w:tc>
        <w:tc>
          <w:tcPr>
            <w:tcW w:w="1326" w:type="dxa"/>
          </w:tcPr>
          <w:p w14:paraId="4C3FD014" w14:textId="77777777" w:rsidR="003B6FD6" w:rsidRPr="00062C96" w:rsidRDefault="003B6FD6" w:rsidP="00CF52C0">
            <w:pPr>
              <w:jc w:val="right"/>
              <w:rPr>
                <w:b/>
                <w:bCs/>
                <w:color w:val="FF0000"/>
              </w:rPr>
            </w:pPr>
            <w:r w:rsidRPr="006F4E33">
              <w:t>1,600,000</w:t>
            </w:r>
          </w:p>
        </w:tc>
        <w:tc>
          <w:tcPr>
            <w:tcW w:w="1326" w:type="dxa"/>
          </w:tcPr>
          <w:p w14:paraId="471E655C" w14:textId="77777777" w:rsidR="003B6FD6" w:rsidRPr="00062C96" w:rsidRDefault="003B6FD6" w:rsidP="00CF52C0">
            <w:pPr>
              <w:jc w:val="right"/>
              <w:rPr>
                <w:b/>
                <w:bCs/>
                <w:color w:val="FF0000"/>
              </w:rPr>
            </w:pPr>
            <w:r w:rsidRPr="006F4E33">
              <w:t>1,600,000</w:t>
            </w:r>
          </w:p>
        </w:tc>
        <w:tc>
          <w:tcPr>
            <w:tcW w:w="1326" w:type="dxa"/>
          </w:tcPr>
          <w:p w14:paraId="742348F2" w14:textId="77777777" w:rsidR="003B6FD6" w:rsidRPr="00062C96" w:rsidRDefault="003B6FD6" w:rsidP="00CF52C0">
            <w:pPr>
              <w:jc w:val="right"/>
              <w:rPr>
                <w:b/>
                <w:bCs/>
                <w:color w:val="FF0000"/>
              </w:rPr>
            </w:pPr>
            <w:r w:rsidRPr="006F4E33">
              <w:t>1,600,000</w:t>
            </w:r>
          </w:p>
        </w:tc>
        <w:tc>
          <w:tcPr>
            <w:tcW w:w="1384" w:type="dxa"/>
          </w:tcPr>
          <w:p w14:paraId="08B2538B" w14:textId="77777777" w:rsidR="003B6FD6" w:rsidRPr="00062C96" w:rsidRDefault="003B6FD6" w:rsidP="00CF52C0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 xml:space="preserve">ปัญหาน้ำท่วมขังลดลง ร้อยละ </w:t>
            </w:r>
            <w:r w:rsidRPr="006F4E33">
              <w:t>80</w:t>
            </w:r>
          </w:p>
        </w:tc>
        <w:tc>
          <w:tcPr>
            <w:tcW w:w="1096" w:type="dxa"/>
          </w:tcPr>
          <w:p w14:paraId="3C3BB711" w14:textId="4D2697AE" w:rsidR="003B6FD6" w:rsidRPr="00062C96" w:rsidRDefault="00007D55" w:rsidP="00CF52C0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128" w:type="dxa"/>
          </w:tcPr>
          <w:p w14:paraId="59EACA29" w14:textId="77777777" w:rsidR="003B6FD6" w:rsidRPr="00062C96" w:rsidRDefault="003B6FD6" w:rsidP="00CF52C0">
            <w:pPr>
              <w:rPr>
                <w:color w:val="FF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7244F8" w:rsidRPr="006F4E33" w14:paraId="4602CDBF" w14:textId="77777777" w:rsidTr="005B6F60">
        <w:trPr>
          <w:trHeight w:val="2269"/>
        </w:trPr>
        <w:tc>
          <w:tcPr>
            <w:tcW w:w="536" w:type="dxa"/>
          </w:tcPr>
          <w:p w14:paraId="1BDE8400" w14:textId="70461BC7" w:rsidR="007244F8" w:rsidRPr="006F4E33" w:rsidRDefault="00A41B58" w:rsidP="007244F8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87</w:t>
            </w:r>
          </w:p>
        </w:tc>
        <w:tc>
          <w:tcPr>
            <w:tcW w:w="1732" w:type="dxa"/>
          </w:tcPr>
          <w:p w14:paraId="427AB856" w14:textId="460454B5" w:rsidR="007244F8" w:rsidRDefault="007244F8" w:rsidP="007244F8">
            <w:pPr>
              <w:rPr>
                <w:cs/>
              </w:rPr>
            </w:pPr>
            <w:r w:rsidRPr="006F4E33">
              <w:rPr>
                <w:cs/>
              </w:rPr>
              <w:t xml:space="preserve">โครงการก่อสร้างถนนคอนกรีตเสริมเหล็ก บ้านป่าก้าว หมู่ที่ </w:t>
            </w:r>
            <w:r w:rsidRPr="006F4E33">
              <w:t>8 (</w:t>
            </w:r>
            <w:r w:rsidRPr="006F4E33">
              <w:rPr>
                <w:cs/>
              </w:rPr>
              <w:t>เส้นทางบ้านป่าก้าว</w:t>
            </w:r>
            <w:r>
              <w:t xml:space="preserve"> - </w:t>
            </w:r>
            <w:r w:rsidRPr="006F4E33">
              <w:rPr>
                <w:cs/>
              </w:rPr>
              <w:t>ห้วยยาง)</w:t>
            </w:r>
          </w:p>
        </w:tc>
        <w:tc>
          <w:tcPr>
            <w:tcW w:w="1464" w:type="dxa"/>
          </w:tcPr>
          <w:p w14:paraId="78FE87E4" w14:textId="51857193" w:rsidR="007244F8" w:rsidRPr="006F4E33" w:rsidRDefault="007244F8" w:rsidP="007244F8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2039" w:type="dxa"/>
          </w:tcPr>
          <w:p w14:paraId="74884E3F" w14:textId="77777777" w:rsidR="007244F8" w:rsidRDefault="007244F8" w:rsidP="007244F8">
            <w:r w:rsidRPr="003B6FD6">
              <w:rPr>
                <w:cs/>
              </w:rPr>
              <w:t xml:space="preserve">ถนนคอนกรีตเสริมเหล็ก </w:t>
            </w:r>
          </w:p>
          <w:p w14:paraId="195F11B1" w14:textId="77777777" w:rsidR="007244F8" w:rsidRDefault="007244F8" w:rsidP="007244F8">
            <w:r w:rsidRPr="003B6FD6">
              <w:rPr>
                <w:cs/>
              </w:rPr>
              <w:t xml:space="preserve">กว้าง </w:t>
            </w:r>
            <w:r w:rsidRPr="003B6FD6">
              <w:t xml:space="preserve">5 </w:t>
            </w:r>
            <w:r w:rsidRPr="003B6FD6">
              <w:rPr>
                <w:cs/>
              </w:rPr>
              <w:t xml:space="preserve">เมตร </w:t>
            </w:r>
          </w:p>
          <w:p w14:paraId="57B02F10" w14:textId="2C2EC598" w:rsidR="007244F8" w:rsidRPr="003B6FD6" w:rsidRDefault="007244F8" w:rsidP="007244F8">
            <w:pPr>
              <w:rPr>
                <w:cs/>
              </w:rPr>
            </w:pPr>
            <w:r w:rsidRPr="003B6FD6">
              <w:rPr>
                <w:cs/>
              </w:rPr>
              <w:t xml:space="preserve">ยาว </w:t>
            </w:r>
            <w:r w:rsidRPr="003B6FD6">
              <w:t xml:space="preserve">728 </w:t>
            </w:r>
            <w:r w:rsidRPr="003B6FD6">
              <w:rPr>
                <w:cs/>
              </w:rPr>
              <w:t xml:space="preserve">เมตร หนา </w:t>
            </w:r>
            <w:r w:rsidRPr="003B6FD6">
              <w:t xml:space="preserve">0.15 </w:t>
            </w:r>
            <w:r w:rsidRPr="003B6FD6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1D0A4EC2" w14:textId="3757FDAC" w:rsidR="007244F8" w:rsidRPr="006F4E33" w:rsidRDefault="007244F8" w:rsidP="007244F8">
            <w:pPr>
              <w:jc w:val="right"/>
            </w:pPr>
            <w:r w:rsidRPr="006F4E33">
              <w:t>1,</w:t>
            </w:r>
            <w:r>
              <w:t>892,80</w:t>
            </w:r>
            <w:r w:rsidRPr="006F4E33">
              <w:t>0</w:t>
            </w:r>
          </w:p>
        </w:tc>
        <w:tc>
          <w:tcPr>
            <w:tcW w:w="1326" w:type="dxa"/>
          </w:tcPr>
          <w:p w14:paraId="2F7C2911" w14:textId="39192FB3" w:rsidR="007244F8" w:rsidRPr="006F4E33" w:rsidRDefault="007244F8" w:rsidP="007244F8">
            <w:pPr>
              <w:jc w:val="right"/>
            </w:pPr>
            <w:r w:rsidRPr="00960AF8">
              <w:t>1,892,800</w:t>
            </w:r>
          </w:p>
        </w:tc>
        <w:tc>
          <w:tcPr>
            <w:tcW w:w="1326" w:type="dxa"/>
          </w:tcPr>
          <w:p w14:paraId="49403AAE" w14:textId="56318081" w:rsidR="007244F8" w:rsidRPr="006F4E33" w:rsidRDefault="007244F8" w:rsidP="007244F8">
            <w:pPr>
              <w:jc w:val="right"/>
            </w:pPr>
            <w:r w:rsidRPr="00960AF8">
              <w:t>1,892,800</w:t>
            </w:r>
          </w:p>
        </w:tc>
        <w:tc>
          <w:tcPr>
            <w:tcW w:w="1326" w:type="dxa"/>
          </w:tcPr>
          <w:p w14:paraId="40180651" w14:textId="78207D7F" w:rsidR="007244F8" w:rsidRPr="006F4E33" w:rsidRDefault="007244F8" w:rsidP="007244F8">
            <w:pPr>
              <w:jc w:val="right"/>
            </w:pPr>
            <w:r w:rsidRPr="00960AF8">
              <w:t>1,892,800</w:t>
            </w:r>
          </w:p>
        </w:tc>
        <w:tc>
          <w:tcPr>
            <w:tcW w:w="1326" w:type="dxa"/>
          </w:tcPr>
          <w:p w14:paraId="74B73AD9" w14:textId="448A6CE0" w:rsidR="007244F8" w:rsidRPr="006F4E33" w:rsidRDefault="007244F8" w:rsidP="007244F8">
            <w:pPr>
              <w:jc w:val="right"/>
            </w:pPr>
            <w:r w:rsidRPr="00960AF8">
              <w:t>1,892,800</w:t>
            </w:r>
          </w:p>
        </w:tc>
        <w:tc>
          <w:tcPr>
            <w:tcW w:w="1384" w:type="dxa"/>
          </w:tcPr>
          <w:p w14:paraId="3459867A" w14:textId="6F74F078" w:rsidR="007244F8" w:rsidRPr="006F4E33" w:rsidRDefault="007244F8" w:rsidP="007244F8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096" w:type="dxa"/>
          </w:tcPr>
          <w:p w14:paraId="6988C2AC" w14:textId="743A176A" w:rsidR="007244F8" w:rsidRPr="006F4E33" w:rsidRDefault="007244F8" w:rsidP="007244F8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3EA11DD8" w14:textId="73A12608" w:rsidR="007244F8" w:rsidRPr="006F4E33" w:rsidRDefault="007244F8" w:rsidP="007244F8">
            <w:pPr>
              <w:rPr>
                <w:color w:val="00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7244F8" w:rsidRPr="006F4E33" w14:paraId="27EE9079" w14:textId="77777777" w:rsidTr="005B6F60">
        <w:trPr>
          <w:trHeight w:val="1960"/>
        </w:trPr>
        <w:tc>
          <w:tcPr>
            <w:tcW w:w="536" w:type="dxa"/>
          </w:tcPr>
          <w:p w14:paraId="20BB6AD4" w14:textId="368B32BA" w:rsidR="007244F8" w:rsidRPr="006F4E33" w:rsidRDefault="00A41B58" w:rsidP="007244F8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88</w:t>
            </w:r>
          </w:p>
        </w:tc>
        <w:tc>
          <w:tcPr>
            <w:tcW w:w="1732" w:type="dxa"/>
          </w:tcPr>
          <w:p w14:paraId="0D52DEAD" w14:textId="77777777" w:rsidR="007244F8" w:rsidRDefault="007244F8" w:rsidP="007244F8">
            <w:r w:rsidRPr="006F4E33">
              <w:rPr>
                <w:cs/>
              </w:rPr>
              <w:t xml:space="preserve">โครงการก่อสร้างถนนคอนกรีตเสริมเหล็ก บ้านป่าก้าว หมู่ที่ </w:t>
            </w:r>
            <w:r w:rsidRPr="006F4E33">
              <w:t>8</w:t>
            </w:r>
          </w:p>
          <w:p w14:paraId="50FE1876" w14:textId="3F353F95" w:rsidR="007244F8" w:rsidRPr="006F4E33" w:rsidRDefault="007244F8" w:rsidP="007244F8">
            <w:pPr>
              <w:rPr>
                <w:cs/>
              </w:rPr>
            </w:pPr>
            <w:r w:rsidRPr="006F4E33">
              <w:t>(</w:t>
            </w:r>
            <w:r w:rsidRPr="006F4E33">
              <w:rPr>
                <w:cs/>
              </w:rPr>
              <w:t>เส้นทางรอบวัด)</w:t>
            </w:r>
          </w:p>
        </w:tc>
        <w:tc>
          <w:tcPr>
            <w:tcW w:w="1464" w:type="dxa"/>
          </w:tcPr>
          <w:p w14:paraId="3EFD51B7" w14:textId="20CA81DB" w:rsidR="007244F8" w:rsidRPr="006F4E33" w:rsidRDefault="007244F8" w:rsidP="007244F8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2039" w:type="dxa"/>
          </w:tcPr>
          <w:p w14:paraId="0C4A18A8" w14:textId="77777777" w:rsidR="007244F8" w:rsidRDefault="007244F8" w:rsidP="007244F8">
            <w:r w:rsidRPr="00A969D2">
              <w:rPr>
                <w:cs/>
              </w:rPr>
              <w:t xml:space="preserve">ถนนคอนกรีตเสริมเหล็ก </w:t>
            </w:r>
          </w:p>
          <w:p w14:paraId="597A7FB9" w14:textId="77777777" w:rsidR="007244F8" w:rsidRDefault="007244F8" w:rsidP="007244F8">
            <w:r w:rsidRPr="00A969D2">
              <w:rPr>
                <w:cs/>
              </w:rPr>
              <w:t xml:space="preserve">กว้าง </w:t>
            </w:r>
            <w:r w:rsidRPr="00A969D2">
              <w:t xml:space="preserve">4 </w:t>
            </w:r>
            <w:r w:rsidRPr="00A969D2">
              <w:rPr>
                <w:cs/>
              </w:rPr>
              <w:t xml:space="preserve">เมตร </w:t>
            </w:r>
          </w:p>
          <w:p w14:paraId="1734B412" w14:textId="11A09B82" w:rsidR="007244F8" w:rsidRPr="00A969D2" w:rsidRDefault="007244F8" w:rsidP="007244F8">
            <w:pPr>
              <w:rPr>
                <w:cs/>
              </w:rPr>
            </w:pPr>
            <w:r w:rsidRPr="00A969D2">
              <w:rPr>
                <w:cs/>
              </w:rPr>
              <w:t xml:space="preserve">ยาว </w:t>
            </w:r>
            <w:r w:rsidRPr="00A969D2">
              <w:t xml:space="preserve">500 </w:t>
            </w:r>
            <w:r w:rsidRPr="00A969D2">
              <w:rPr>
                <w:cs/>
              </w:rPr>
              <w:t xml:space="preserve">เมตร หนา </w:t>
            </w:r>
            <w:r w:rsidRPr="00A969D2">
              <w:t xml:space="preserve">0.15 </w:t>
            </w:r>
            <w:r w:rsidRPr="00A969D2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5BECE12B" w14:textId="5BBF0348" w:rsidR="007244F8" w:rsidRPr="006F4E33" w:rsidRDefault="007244F8" w:rsidP="007244F8">
            <w:pPr>
              <w:jc w:val="right"/>
            </w:pPr>
            <w:r>
              <w:t>1,04</w:t>
            </w:r>
            <w:r w:rsidRPr="006F4E33">
              <w:t>0,000</w:t>
            </w:r>
          </w:p>
        </w:tc>
        <w:tc>
          <w:tcPr>
            <w:tcW w:w="1326" w:type="dxa"/>
          </w:tcPr>
          <w:p w14:paraId="2987052A" w14:textId="758B9D85" w:rsidR="007244F8" w:rsidRPr="006F4E33" w:rsidRDefault="007244F8" w:rsidP="007244F8">
            <w:pPr>
              <w:jc w:val="right"/>
            </w:pPr>
            <w:r>
              <w:t>1,04</w:t>
            </w:r>
            <w:r w:rsidRPr="006F4E33">
              <w:t>0,000</w:t>
            </w:r>
          </w:p>
        </w:tc>
        <w:tc>
          <w:tcPr>
            <w:tcW w:w="1326" w:type="dxa"/>
          </w:tcPr>
          <w:p w14:paraId="3BDDEE3B" w14:textId="566BE3AC" w:rsidR="007244F8" w:rsidRPr="006F4E33" w:rsidRDefault="007244F8" w:rsidP="007244F8">
            <w:pPr>
              <w:jc w:val="right"/>
            </w:pPr>
            <w:r>
              <w:t>1,04</w:t>
            </w:r>
            <w:r w:rsidRPr="006F4E33">
              <w:t>0,000</w:t>
            </w:r>
          </w:p>
        </w:tc>
        <w:tc>
          <w:tcPr>
            <w:tcW w:w="1326" w:type="dxa"/>
          </w:tcPr>
          <w:p w14:paraId="4C091C55" w14:textId="119B036C" w:rsidR="007244F8" w:rsidRPr="006F4E33" w:rsidRDefault="007244F8" w:rsidP="007244F8">
            <w:pPr>
              <w:jc w:val="right"/>
            </w:pPr>
            <w:r>
              <w:t>1,04</w:t>
            </w:r>
            <w:r w:rsidRPr="006F4E33">
              <w:t>0,000</w:t>
            </w:r>
          </w:p>
        </w:tc>
        <w:tc>
          <w:tcPr>
            <w:tcW w:w="1326" w:type="dxa"/>
          </w:tcPr>
          <w:p w14:paraId="1490CCFC" w14:textId="41CD8DE1" w:rsidR="007244F8" w:rsidRPr="006F4E33" w:rsidRDefault="007244F8" w:rsidP="007244F8">
            <w:pPr>
              <w:jc w:val="right"/>
            </w:pPr>
            <w:r>
              <w:t>1,04</w:t>
            </w:r>
            <w:r w:rsidRPr="006F4E33">
              <w:t>0,000</w:t>
            </w:r>
          </w:p>
        </w:tc>
        <w:tc>
          <w:tcPr>
            <w:tcW w:w="1384" w:type="dxa"/>
          </w:tcPr>
          <w:p w14:paraId="1214ACCD" w14:textId="6513EE36" w:rsidR="007244F8" w:rsidRPr="006F4E33" w:rsidRDefault="007244F8" w:rsidP="007244F8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096" w:type="dxa"/>
          </w:tcPr>
          <w:p w14:paraId="3E35F25D" w14:textId="39A72CD6" w:rsidR="007244F8" w:rsidRPr="006F4E33" w:rsidRDefault="007244F8" w:rsidP="007244F8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369FB4F9" w14:textId="36C6F80B" w:rsidR="007244F8" w:rsidRPr="006F4E33" w:rsidRDefault="007244F8" w:rsidP="007244F8">
            <w:pPr>
              <w:rPr>
                <w:color w:val="00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</w:tbl>
    <w:p w14:paraId="72F5D731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5C4D6571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908" w:type="dxa"/>
        <w:tblInd w:w="-5" w:type="dxa"/>
        <w:tblLook w:val="04A0" w:firstRow="1" w:lastRow="0" w:firstColumn="1" w:lastColumn="0" w:noHBand="0" w:noVBand="1"/>
      </w:tblPr>
      <w:tblGrid>
        <w:gridCol w:w="536"/>
        <w:gridCol w:w="1591"/>
        <w:gridCol w:w="1464"/>
        <w:gridCol w:w="2079"/>
        <w:gridCol w:w="1326"/>
        <w:gridCol w:w="1326"/>
        <w:gridCol w:w="1326"/>
        <w:gridCol w:w="1326"/>
        <w:gridCol w:w="1326"/>
        <w:gridCol w:w="1384"/>
        <w:gridCol w:w="1096"/>
        <w:gridCol w:w="1128"/>
      </w:tblGrid>
      <w:tr w:rsidR="00766919" w:rsidRPr="006F4E33" w14:paraId="7A00ECCB" w14:textId="77777777" w:rsidTr="00842A88">
        <w:trPr>
          <w:trHeight w:val="494"/>
        </w:trPr>
        <w:tc>
          <w:tcPr>
            <w:tcW w:w="536" w:type="dxa"/>
            <w:vMerge w:val="restart"/>
            <w:vAlign w:val="center"/>
          </w:tcPr>
          <w:p w14:paraId="697B8D42" w14:textId="77777777" w:rsidR="00766919" w:rsidRPr="006F4E33" w:rsidRDefault="00766919" w:rsidP="00CF52C0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591" w:type="dxa"/>
            <w:vMerge w:val="restart"/>
            <w:vAlign w:val="center"/>
          </w:tcPr>
          <w:p w14:paraId="43E71E87" w14:textId="77777777" w:rsidR="00766919" w:rsidRPr="006F4E33" w:rsidRDefault="00766919" w:rsidP="00CF52C0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64" w:type="dxa"/>
            <w:vMerge w:val="restart"/>
            <w:vAlign w:val="center"/>
          </w:tcPr>
          <w:p w14:paraId="148AFD0F" w14:textId="77777777" w:rsidR="00766919" w:rsidRPr="006F4E33" w:rsidRDefault="00766919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2079" w:type="dxa"/>
            <w:vMerge w:val="restart"/>
            <w:vAlign w:val="center"/>
          </w:tcPr>
          <w:p w14:paraId="331ADE06" w14:textId="77777777" w:rsidR="00766919" w:rsidRPr="006F4E33" w:rsidRDefault="00766919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28C46126" w14:textId="77777777" w:rsidR="00766919" w:rsidRPr="006F4E33" w:rsidRDefault="00766919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4" w:type="dxa"/>
            <w:vMerge w:val="restart"/>
            <w:vAlign w:val="center"/>
          </w:tcPr>
          <w:p w14:paraId="10CFC7E6" w14:textId="77777777" w:rsidR="00766919" w:rsidRPr="006F4E33" w:rsidRDefault="00766919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096" w:type="dxa"/>
            <w:vMerge w:val="restart"/>
            <w:vAlign w:val="center"/>
          </w:tcPr>
          <w:p w14:paraId="0E3474E9" w14:textId="77777777" w:rsidR="00766919" w:rsidRPr="006F4E33" w:rsidRDefault="00766919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0D75C485" w14:textId="77777777" w:rsidR="00766919" w:rsidRPr="006F4E33" w:rsidRDefault="00766919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766919" w:rsidRPr="006F4E33" w14:paraId="58692E44" w14:textId="77777777" w:rsidTr="00842A88">
        <w:trPr>
          <w:trHeight w:val="739"/>
        </w:trPr>
        <w:tc>
          <w:tcPr>
            <w:tcW w:w="536" w:type="dxa"/>
            <w:vMerge/>
          </w:tcPr>
          <w:p w14:paraId="108916B8" w14:textId="77777777" w:rsidR="00766919" w:rsidRPr="006F4E33" w:rsidRDefault="00766919" w:rsidP="00CF52C0"/>
        </w:tc>
        <w:tc>
          <w:tcPr>
            <w:tcW w:w="1591" w:type="dxa"/>
            <w:vMerge/>
          </w:tcPr>
          <w:p w14:paraId="763944C4" w14:textId="77777777" w:rsidR="00766919" w:rsidRPr="006F4E33" w:rsidRDefault="00766919" w:rsidP="00CF52C0"/>
        </w:tc>
        <w:tc>
          <w:tcPr>
            <w:tcW w:w="1464" w:type="dxa"/>
            <w:vMerge/>
          </w:tcPr>
          <w:p w14:paraId="0E100EB0" w14:textId="77777777" w:rsidR="00766919" w:rsidRPr="006F4E33" w:rsidRDefault="00766919" w:rsidP="00CF52C0"/>
        </w:tc>
        <w:tc>
          <w:tcPr>
            <w:tcW w:w="2079" w:type="dxa"/>
            <w:vMerge/>
          </w:tcPr>
          <w:p w14:paraId="1910369A" w14:textId="77777777" w:rsidR="00766919" w:rsidRPr="006F4E33" w:rsidRDefault="00766919" w:rsidP="00CF52C0"/>
        </w:tc>
        <w:tc>
          <w:tcPr>
            <w:tcW w:w="1326" w:type="dxa"/>
            <w:vAlign w:val="center"/>
          </w:tcPr>
          <w:p w14:paraId="1E0B826C" w14:textId="77777777" w:rsidR="00766919" w:rsidRPr="001B609E" w:rsidRDefault="00766919" w:rsidP="00CF52C0">
            <w:pPr>
              <w:ind w:left="-132" w:right="-75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2566</w:t>
            </w:r>
          </w:p>
          <w:p w14:paraId="3A971FDC" w14:textId="77777777" w:rsidR="00766919" w:rsidRPr="001B609E" w:rsidRDefault="00766919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52ADFE5B" w14:textId="77777777" w:rsidR="00766919" w:rsidRPr="001B609E" w:rsidRDefault="00766919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2567</w:t>
            </w:r>
          </w:p>
          <w:p w14:paraId="7803D52D" w14:textId="77777777" w:rsidR="00766919" w:rsidRPr="001B609E" w:rsidRDefault="00766919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461623AC" w14:textId="77777777" w:rsidR="00766919" w:rsidRPr="001B609E" w:rsidRDefault="00766919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2568</w:t>
            </w:r>
          </w:p>
          <w:p w14:paraId="5A634EEE" w14:textId="77777777" w:rsidR="00766919" w:rsidRPr="001B609E" w:rsidRDefault="00766919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2ED7EB4F" w14:textId="77777777" w:rsidR="00766919" w:rsidRPr="001B609E" w:rsidRDefault="00766919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2569</w:t>
            </w:r>
          </w:p>
          <w:p w14:paraId="2C6B104A" w14:textId="77777777" w:rsidR="00766919" w:rsidRPr="001B609E" w:rsidRDefault="00766919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225CB183" w14:textId="77777777" w:rsidR="00766919" w:rsidRPr="001B609E" w:rsidRDefault="00766919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2570</w:t>
            </w:r>
          </w:p>
          <w:p w14:paraId="5912C521" w14:textId="77777777" w:rsidR="00766919" w:rsidRPr="001B609E" w:rsidRDefault="00766919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84" w:type="dxa"/>
            <w:vMerge/>
          </w:tcPr>
          <w:p w14:paraId="40217B53" w14:textId="77777777" w:rsidR="00766919" w:rsidRPr="006F4E33" w:rsidRDefault="00766919" w:rsidP="00CF52C0"/>
        </w:tc>
        <w:tc>
          <w:tcPr>
            <w:tcW w:w="1096" w:type="dxa"/>
            <w:vMerge/>
          </w:tcPr>
          <w:p w14:paraId="5F84EE0D" w14:textId="77777777" w:rsidR="00766919" w:rsidRPr="006F4E33" w:rsidRDefault="00766919" w:rsidP="00CF52C0"/>
        </w:tc>
        <w:tc>
          <w:tcPr>
            <w:tcW w:w="1128" w:type="dxa"/>
            <w:vMerge/>
          </w:tcPr>
          <w:p w14:paraId="09AD4CD5" w14:textId="77777777" w:rsidR="00766919" w:rsidRPr="006F4E33" w:rsidRDefault="00766919" w:rsidP="00CF52C0"/>
        </w:tc>
      </w:tr>
      <w:tr w:rsidR="000F2789" w:rsidRPr="006F4E33" w14:paraId="12A61642" w14:textId="77777777" w:rsidTr="00842A88">
        <w:trPr>
          <w:trHeight w:val="3154"/>
        </w:trPr>
        <w:tc>
          <w:tcPr>
            <w:tcW w:w="536" w:type="dxa"/>
          </w:tcPr>
          <w:p w14:paraId="5620CAF5" w14:textId="5759B8F6" w:rsidR="000F2789" w:rsidRPr="00062C96" w:rsidRDefault="00A41B58" w:rsidP="000F2789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89</w:t>
            </w:r>
          </w:p>
        </w:tc>
        <w:tc>
          <w:tcPr>
            <w:tcW w:w="1591" w:type="dxa"/>
          </w:tcPr>
          <w:p w14:paraId="62A2D7D0" w14:textId="0B37AA49" w:rsidR="000F2789" w:rsidRPr="00062C96" w:rsidRDefault="000F2789" w:rsidP="000F2789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โครงการก่อสร้างรางระบายน้ำคอนกรีตเสริมเหล็กสำเร็จรูป บ้านป่าก้าว หมู่ที่ 8 (เส้นภายในหมู่บ้าน)</w:t>
            </w:r>
          </w:p>
        </w:tc>
        <w:tc>
          <w:tcPr>
            <w:tcW w:w="1464" w:type="dxa"/>
          </w:tcPr>
          <w:p w14:paraId="1C3E2281" w14:textId="31F55C07" w:rsidR="000F2789" w:rsidRPr="00062C96" w:rsidRDefault="000F2789" w:rsidP="000F2789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เพื่อลดปัญหาน้ำท่วมขัง</w:t>
            </w:r>
          </w:p>
        </w:tc>
        <w:tc>
          <w:tcPr>
            <w:tcW w:w="2079" w:type="dxa"/>
          </w:tcPr>
          <w:p w14:paraId="16BE5D79" w14:textId="041CA3AF" w:rsidR="000F2789" w:rsidRPr="000F2789" w:rsidRDefault="000F2789" w:rsidP="000F2789">
            <w:pPr>
              <w:rPr>
                <w:cs/>
              </w:rPr>
            </w:pPr>
            <w:r w:rsidRPr="000F2789">
              <w:rPr>
                <w:cs/>
              </w:rPr>
              <w:t xml:space="preserve">รางระบายน้ำคอนกรีตเสริมเหล็กสำเร็จรูปขนาด 0.58 </w:t>
            </w:r>
            <w:r w:rsidRPr="000F2789">
              <w:t xml:space="preserve">x </w:t>
            </w:r>
            <w:r w:rsidRPr="000F2789">
              <w:rPr>
                <w:cs/>
              </w:rPr>
              <w:t xml:space="preserve">0.60 เมตร ยาว 500 เมตร พร้อมบ่อพักน้ำ </w:t>
            </w:r>
            <w:r w:rsidR="00000EB6">
              <w:rPr>
                <w:cs/>
              </w:rPr>
              <w:t>คอนกรีตเสริมเหล็ก</w:t>
            </w:r>
            <w:r w:rsidRPr="000F2789">
              <w:rPr>
                <w:cs/>
              </w:rPr>
              <w:t xml:space="preserve"> ขนาด 1.0 </w:t>
            </w:r>
            <w:r w:rsidRPr="000F2789">
              <w:t xml:space="preserve">x </w:t>
            </w:r>
            <w:r w:rsidRPr="000F2789">
              <w:rPr>
                <w:cs/>
              </w:rPr>
              <w:t>1.0 เมตร จำนวน 25 บ่อ</w:t>
            </w:r>
          </w:p>
        </w:tc>
        <w:tc>
          <w:tcPr>
            <w:tcW w:w="1326" w:type="dxa"/>
          </w:tcPr>
          <w:p w14:paraId="20149DB0" w14:textId="3C787952" w:rsidR="000F2789" w:rsidRPr="00062C96" w:rsidRDefault="000F2789" w:rsidP="000F2789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1F21B4A" w14:textId="62D1B9BC" w:rsidR="000F2789" w:rsidRPr="00062C96" w:rsidRDefault="000F2789" w:rsidP="000F2789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00DC21E" w14:textId="051C285F" w:rsidR="000F2789" w:rsidRPr="00062C96" w:rsidRDefault="000F2789" w:rsidP="000F2789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ADCE9BE" w14:textId="17557F61" w:rsidR="000F2789" w:rsidRPr="00062C96" w:rsidRDefault="000F2789" w:rsidP="000F2789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7FFE6A1" w14:textId="3287EDC1" w:rsidR="000F2789" w:rsidRPr="00062C96" w:rsidRDefault="000F2789" w:rsidP="000F2789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84" w:type="dxa"/>
          </w:tcPr>
          <w:p w14:paraId="52D2559D" w14:textId="77777777" w:rsidR="000F2789" w:rsidRDefault="000F2789" w:rsidP="000F2789">
            <w:r w:rsidRPr="006F4E33">
              <w:rPr>
                <w:cs/>
              </w:rPr>
              <w:t xml:space="preserve">ปัญหาน้ำท่วมขังลดลง </w:t>
            </w:r>
          </w:p>
          <w:p w14:paraId="3F3F88B4" w14:textId="4CD642ED" w:rsidR="000F2789" w:rsidRPr="00062C96" w:rsidRDefault="000F2789" w:rsidP="000F2789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 xml:space="preserve">ร้อยละ </w:t>
            </w:r>
            <w:r w:rsidRPr="006F4E33">
              <w:t>80</w:t>
            </w:r>
          </w:p>
        </w:tc>
        <w:tc>
          <w:tcPr>
            <w:tcW w:w="1096" w:type="dxa"/>
          </w:tcPr>
          <w:p w14:paraId="036C2F8B" w14:textId="79D204C3" w:rsidR="000F2789" w:rsidRPr="00062C96" w:rsidRDefault="00007D55" w:rsidP="000F2789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128" w:type="dxa"/>
          </w:tcPr>
          <w:p w14:paraId="6868AC47" w14:textId="1784D2E3" w:rsidR="000F2789" w:rsidRPr="00062C96" w:rsidRDefault="000F2789" w:rsidP="000F2789">
            <w:pPr>
              <w:rPr>
                <w:color w:val="FF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1D02DD" w:rsidRPr="006F4E33" w14:paraId="59003A68" w14:textId="77777777" w:rsidTr="00842A88">
        <w:trPr>
          <w:trHeight w:val="1968"/>
        </w:trPr>
        <w:tc>
          <w:tcPr>
            <w:tcW w:w="536" w:type="dxa"/>
          </w:tcPr>
          <w:p w14:paraId="3DB01072" w14:textId="7BFBA35B" w:rsidR="001D02DD" w:rsidRPr="007244F8" w:rsidRDefault="00A41B58" w:rsidP="001D02DD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9</w:t>
            </w:r>
            <w:r w:rsidR="001D02DD">
              <w:t>0</w:t>
            </w:r>
          </w:p>
        </w:tc>
        <w:tc>
          <w:tcPr>
            <w:tcW w:w="1591" w:type="dxa"/>
          </w:tcPr>
          <w:p w14:paraId="2673A960" w14:textId="092379D0" w:rsidR="001D02DD" w:rsidRPr="007244F8" w:rsidRDefault="001D02DD" w:rsidP="001D02DD">
            <w:pPr>
              <w:rPr>
                <w:cs/>
              </w:rPr>
            </w:pPr>
            <w:r w:rsidRPr="00C437C5">
              <w:rPr>
                <w:cs/>
              </w:rPr>
              <w:t>โครงการก่อสร้าง</w:t>
            </w:r>
            <w:r w:rsidRPr="00C437C5">
              <w:rPr>
                <w:rFonts w:hint="cs"/>
                <w:cs/>
              </w:rPr>
              <w:t>ขยายปีก</w:t>
            </w:r>
            <w:r w:rsidRPr="00C437C5">
              <w:rPr>
                <w:cs/>
              </w:rPr>
              <w:t xml:space="preserve">ถนนคอนกรีตเสริมเหล็ก บ้านป่าก้าว หมู่ที่ </w:t>
            </w:r>
            <w:r w:rsidRPr="00C437C5">
              <w:t>8</w:t>
            </w:r>
          </w:p>
        </w:tc>
        <w:tc>
          <w:tcPr>
            <w:tcW w:w="1464" w:type="dxa"/>
          </w:tcPr>
          <w:p w14:paraId="3E35980C" w14:textId="3104DF6E" w:rsidR="001D02DD" w:rsidRPr="007244F8" w:rsidRDefault="001D02DD" w:rsidP="001D02DD">
            <w:pPr>
              <w:rPr>
                <w:cs/>
              </w:rPr>
            </w:pPr>
            <w:r w:rsidRPr="00C437C5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2079" w:type="dxa"/>
          </w:tcPr>
          <w:p w14:paraId="22FC41A6" w14:textId="77777777" w:rsidR="001D02DD" w:rsidRPr="00C437C5" w:rsidRDefault="001D02DD" w:rsidP="001D02DD">
            <w:r w:rsidRPr="00C437C5">
              <w:rPr>
                <w:cs/>
              </w:rPr>
              <w:t xml:space="preserve">ถนนคอนกรีตเสริมเหล็ก </w:t>
            </w:r>
          </w:p>
          <w:p w14:paraId="426F4A1B" w14:textId="77777777" w:rsidR="001D02DD" w:rsidRPr="00C437C5" w:rsidRDefault="001D02DD" w:rsidP="001D02DD">
            <w:r w:rsidRPr="00C437C5">
              <w:rPr>
                <w:cs/>
              </w:rPr>
              <w:t xml:space="preserve">กว้าง </w:t>
            </w:r>
            <w:r w:rsidRPr="00C437C5">
              <w:t xml:space="preserve">1.5  </w:t>
            </w:r>
            <w:r w:rsidRPr="00C437C5">
              <w:rPr>
                <w:cs/>
              </w:rPr>
              <w:t>เมตร</w:t>
            </w:r>
          </w:p>
          <w:p w14:paraId="427ACE9E" w14:textId="77777777" w:rsidR="001D02DD" w:rsidRPr="00C437C5" w:rsidRDefault="001D02DD" w:rsidP="001D02DD">
            <w:r w:rsidRPr="00C437C5">
              <w:rPr>
                <w:cs/>
              </w:rPr>
              <w:t xml:space="preserve">ยาว </w:t>
            </w:r>
            <w:r w:rsidRPr="00C437C5">
              <w:t xml:space="preserve"> 900  </w:t>
            </w:r>
            <w:r w:rsidRPr="00C437C5">
              <w:rPr>
                <w:cs/>
              </w:rPr>
              <w:t>เมตร</w:t>
            </w:r>
          </w:p>
          <w:p w14:paraId="2916EBD6" w14:textId="7C5550F2" w:rsidR="001D02DD" w:rsidRPr="007244F8" w:rsidRDefault="001D02DD" w:rsidP="001D02DD">
            <w:pPr>
              <w:rPr>
                <w:sz w:val="28"/>
                <w:szCs w:val="28"/>
                <w:cs/>
              </w:rPr>
            </w:pPr>
            <w:r w:rsidRPr="00C437C5">
              <w:rPr>
                <w:cs/>
              </w:rPr>
              <w:t xml:space="preserve">หนา </w:t>
            </w:r>
            <w:r w:rsidRPr="00C437C5">
              <w:t xml:space="preserve">0.15 </w:t>
            </w:r>
            <w:r w:rsidRPr="00C437C5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6F6244A9" w14:textId="700F540A" w:rsidR="001D02DD" w:rsidRPr="007244F8" w:rsidRDefault="001D02DD" w:rsidP="001D02DD">
            <w:pPr>
              <w:jc w:val="right"/>
              <w:rPr>
                <w:cs/>
              </w:rPr>
            </w:pPr>
            <w:r w:rsidRPr="00C437C5">
              <w:t>702,000</w:t>
            </w:r>
          </w:p>
        </w:tc>
        <w:tc>
          <w:tcPr>
            <w:tcW w:w="1326" w:type="dxa"/>
          </w:tcPr>
          <w:p w14:paraId="27F0F205" w14:textId="1717F4DA" w:rsidR="001D02DD" w:rsidRPr="007244F8" w:rsidRDefault="001D02DD" w:rsidP="001D02DD">
            <w:pPr>
              <w:jc w:val="right"/>
              <w:rPr>
                <w:cs/>
              </w:rPr>
            </w:pPr>
            <w:r w:rsidRPr="00C437C5">
              <w:t>702,000</w:t>
            </w:r>
          </w:p>
        </w:tc>
        <w:tc>
          <w:tcPr>
            <w:tcW w:w="1326" w:type="dxa"/>
          </w:tcPr>
          <w:p w14:paraId="61816F93" w14:textId="0D19145C" w:rsidR="001D02DD" w:rsidRPr="007244F8" w:rsidRDefault="001D02DD" w:rsidP="001D02DD">
            <w:pPr>
              <w:jc w:val="right"/>
              <w:rPr>
                <w:cs/>
              </w:rPr>
            </w:pPr>
            <w:r w:rsidRPr="00C437C5">
              <w:t>702,000</w:t>
            </w:r>
          </w:p>
        </w:tc>
        <w:tc>
          <w:tcPr>
            <w:tcW w:w="1326" w:type="dxa"/>
          </w:tcPr>
          <w:p w14:paraId="3DA2385D" w14:textId="162EB3A3" w:rsidR="001D02DD" w:rsidRPr="007244F8" w:rsidRDefault="001D02DD" w:rsidP="001D02DD">
            <w:pPr>
              <w:jc w:val="right"/>
              <w:rPr>
                <w:cs/>
              </w:rPr>
            </w:pPr>
            <w:r w:rsidRPr="00C437C5">
              <w:t>702,000</w:t>
            </w:r>
          </w:p>
        </w:tc>
        <w:tc>
          <w:tcPr>
            <w:tcW w:w="1326" w:type="dxa"/>
          </w:tcPr>
          <w:p w14:paraId="13591916" w14:textId="18AE401F" w:rsidR="001D02DD" w:rsidRPr="007244F8" w:rsidRDefault="001D02DD" w:rsidP="001D02DD">
            <w:pPr>
              <w:jc w:val="right"/>
              <w:rPr>
                <w:cs/>
              </w:rPr>
            </w:pPr>
            <w:r w:rsidRPr="00C437C5">
              <w:t>702,000</w:t>
            </w:r>
          </w:p>
        </w:tc>
        <w:tc>
          <w:tcPr>
            <w:tcW w:w="1384" w:type="dxa"/>
          </w:tcPr>
          <w:p w14:paraId="5C24178A" w14:textId="6FDE98CF" w:rsidR="001D02DD" w:rsidRPr="007244F8" w:rsidRDefault="001D02DD" w:rsidP="001D02DD">
            <w:pPr>
              <w:rPr>
                <w:cs/>
              </w:rPr>
            </w:pPr>
            <w:r w:rsidRPr="00C437C5">
              <w:rPr>
                <w:cs/>
              </w:rPr>
              <w:t xml:space="preserve">ประชาชนมีความสะดวกในการสัญจรร้อยละ </w:t>
            </w:r>
            <w:r w:rsidRPr="00C437C5">
              <w:t>80</w:t>
            </w:r>
          </w:p>
        </w:tc>
        <w:tc>
          <w:tcPr>
            <w:tcW w:w="1096" w:type="dxa"/>
          </w:tcPr>
          <w:p w14:paraId="6FA7EBF6" w14:textId="49993C34" w:rsidR="001D02DD" w:rsidRPr="007244F8" w:rsidRDefault="001D02DD" w:rsidP="001D02DD">
            <w:pPr>
              <w:rPr>
                <w:cs/>
              </w:rPr>
            </w:pPr>
            <w:r w:rsidRPr="00C437C5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18142C9D" w14:textId="16A76C3D" w:rsidR="001D02DD" w:rsidRPr="007244F8" w:rsidRDefault="001D02DD" w:rsidP="001D02DD">
            <w:r w:rsidRPr="00C437C5">
              <w:rPr>
                <w:cs/>
              </w:rPr>
              <w:t>กองช่าง</w:t>
            </w:r>
          </w:p>
        </w:tc>
      </w:tr>
      <w:tr w:rsidR="001D02DD" w:rsidRPr="006F4E33" w14:paraId="1645AB43" w14:textId="77777777" w:rsidTr="00842A88">
        <w:trPr>
          <w:trHeight w:val="1657"/>
        </w:trPr>
        <w:tc>
          <w:tcPr>
            <w:tcW w:w="536" w:type="dxa"/>
          </w:tcPr>
          <w:p w14:paraId="03FD5751" w14:textId="24CBEEEB" w:rsidR="001D02DD" w:rsidRPr="00C437C5" w:rsidRDefault="00A41B58" w:rsidP="001D02DD">
            <w:pPr>
              <w:spacing w:line="360" w:lineRule="auto"/>
              <w:ind w:left="-113" w:right="-130"/>
              <w:jc w:val="center"/>
            </w:pPr>
            <w:r>
              <w:t>9</w:t>
            </w:r>
            <w:r w:rsidR="001D02DD">
              <w:t>1</w:t>
            </w:r>
          </w:p>
        </w:tc>
        <w:tc>
          <w:tcPr>
            <w:tcW w:w="1591" w:type="dxa"/>
          </w:tcPr>
          <w:p w14:paraId="290B6996" w14:textId="642262D9" w:rsidR="001D02DD" w:rsidRPr="00C437C5" w:rsidRDefault="001D02DD" w:rsidP="00842A88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Pr="00990106">
              <w:rPr>
                <w:cs/>
              </w:rPr>
              <w:t xml:space="preserve">ก่อสร้างถนน </w:t>
            </w:r>
            <w:r>
              <w:rPr>
                <w:cs/>
              </w:rPr>
              <w:t>คอนกรีตเสริมเหล็ก</w:t>
            </w:r>
            <w:r w:rsidRPr="00990106">
              <w:rPr>
                <w:cs/>
              </w:rPr>
              <w:t xml:space="preserve"> หมู่ที่ 9</w:t>
            </w:r>
          </w:p>
        </w:tc>
        <w:tc>
          <w:tcPr>
            <w:tcW w:w="1464" w:type="dxa"/>
          </w:tcPr>
          <w:p w14:paraId="35DE6AF2" w14:textId="715D5582" w:rsidR="001D02DD" w:rsidRPr="00C437C5" w:rsidRDefault="001D02DD" w:rsidP="001D02DD">
            <w:pPr>
              <w:rPr>
                <w:cs/>
              </w:rPr>
            </w:pPr>
            <w:r w:rsidRPr="00990106">
              <w:rPr>
                <w:cs/>
              </w:rPr>
              <w:t>ประชาชนส</w:t>
            </w:r>
            <w:r>
              <w:rPr>
                <w:rFonts w:hint="cs"/>
                <w:cs/>
              </w:rPr>
              <w:t>ั</w:t>
            </w:r>
            <w:r w:rsidRPr="00990106">
              <w:rPr>
                <w:cs/>
              </w:rPr>
              <w:t>ญจรสะดวก</w:t>
            </w:r>
          </w:p>
        </w:tc>
        <w:tc>
          <w:tcPr>
            <w:tcW w:w="2079" w:type="dxa"/>
          </w:tcPr>
          <w:p w14:paraId="30B99C62" w14:textId="24A645BA" w:rsidR="001D02DD" w:rsidRPr="00C437C5" w:rsidRDefault="001D02DD" w:rsidP="001D02DD">
            <w:pPr>
              <w:rPr>
                <w:cs/>
              </w:rPr>
            </w:pPr>
            <w:r w:rsidRPr="00990106">
              <w:rPr>
                <w:cs/>
              </w:rPr>
              <w:t xml:space="preserve">ถนน </w:t>
            </w:r>
            <w:r>
              <w:rPr>
                <w:cs/>
              </w:rPr>
              <w:t>คอนกรีตเสริมเหล็ก</w:t>
            </w:r>
            <w:r w:rsidRPr="00990106">
              <w:rPr>
                <w:cs/>
              </w:rPr>
              <w:t xml:space="preserve"> ขนาดกวาง 5 เมตร ยาว 200 เมตร</w:t>
            </w:r>
          </w:p>
        </w:tc>
        <w:tc>
          <w:tcPr>
            <w:tcW w:w="1326" w:type="dxa"/>
          </w:tcPr>
          <w:p w14:paraId="5BB1269A" w14:textId="19CDC0D2" w:rsidR="001D02DD" w:rsidRPr="00C437C5" w:rsidRDefault="001D02DD" w:rsidP="001D02DD">
            <w:pPr>
              <w:jc w:val="right"/>
            </w:pPr>
            <w:r w:rsidRPr="00990106">
              <w:rPr>
                <w:cs/>
              </w:rPr>
              <w:t>1</w:t>
            </w:r>
            <w:r w:rsidRPr="00990106">
              <w:t>,</w:t>
            </w:r>
            <w:r w:rsidRPr="00990106">
              <w:rPr>
                <w:cs/>
              </w:rPr>
              <w:t>227</w:t>
            </w:r>
            <w:r w:rsidRPr="00990106">
              <w:t>,</w:t>
            </w:r>
            <w:r w:rsidRPr="00990106">
              <w:rPr>
                <w:cs/>
              </w:rPr>
              <w:t>600</w:t>
            </w:r>
          </w:p>
        </w:tc>
        <w:tc>
          <w:tcPr>
            <w:tcW w:w="1326" w:type="dxa"/>
          </w:tcPr>
          <w:p w14:paraId="3622DB54" w14:textId="056B0060" w:rsidR="001D02DD" w:rsidRPr="00C437C5" w:rsidRDefault="001D02DD" w:rsidP="001D02DD">
            <w:pPr>
              <w:jc w:val="right"/>
            </w:pPr>
            <w:r w:rsidRPr="00990106">
              <w:rPr>
                <w:cs/>
              </w:rPr>
              <w:t>1</w:t>
            </w:r>
            <w:r w:rsidRPr="00990106">
              <w:t>,</w:t>
            </w:r>
            <w:r w:rsidRPr="00990106">
              <w:rPr>
                <w:cs/>
              </w:rPr>
              <w:t>227</w:t>
            </w:r>
            <w:r w:rsidRPr="00990106">
              <w:t>,</w:t>
            </w:r>
            <w:r w:rsidRPr="00990106">
              <w:rPr>
                <w:cs/>
              </w:rPr>
              <w:t>600</w:t>
            </w:r>
          </w:p>
        </w:tc>
        <w:tc>
          <w:tcPr>
            <w:tcW w:w="1326" w:type="dxa"/>
          </w:tcPr>
          <w:p w14:paraId="7245093E" w14:textId="74FA0C4F" w:rsidR="001D02DD" w:rsidRPr="00C437C5" w:rsidRDefault="001D02DD" w:rsidP="001D02DD">
            <w:pPr>
              <w:jc w:val="right"/>
            </w:pPr>
            <w:r w:rsidRPr="00990106">
              <w:rPr>
                <w:cs/>
              </w:rPr>
              <w:t>1</w:t>
            </w:r>
            <w:r w:rsidRPr="00990106">
              <w:t>,</w:t>
            </w:r>
            <w:r w:rsidRPr="00990106">
              <w:rPr>
                <w:cs/>
              </w:rPr>
              <w:t>227</w:t>
            </w:r>
            <w:r w:rsidRPr="00990106">
              <w:t>,</w:t>
            </w:r>
            <w:r w:rsidRPr="00990106">
              <w:rPr>
                <w:cs/>
              </w:rPr>
              <w:t>600</w:t>
            </w:r>
          </w:p>
        </w:tc>
        <w:tc>
          <w:tcPr>
            <w:tcW w:w="1326" w:type="dxa"/>
          </w:tcPr>
          <w:p w14:paraId="5D8086A8" w14:textId="37B71DB3" w:rsidR="001D02DD" w:rsidRPr="00C437C5" w:rsidRDefault="001D02DD" w:rsidP="001D02DD">
            <w:pPr>
              <w:jc w:val="right"/>
            </w:pPr>
            <w:r w:rsidRPr="00990106">
              <w:rPr>
                <w:cs/>
              </w:rPr>
              <w:t>1</w:t>
            </w:r>
            <w:r w:rsidRPr="00990106">
              <w:t>,</w:t>
            </w:r>
            <w:r w:rsidRPr="00990106">
              <w:rPr>
                <w:cs/>
              </w:rPr>
              <w:t>227</w:t>
            </w:r>
            <w:r w:rsidRPr="00990106">
              <w:t>,</w:t>
            </w:r>
            <w:r w:rsidRPr="00990106">
              <w:rPr>
                <w:cs/>
              </w:rPr>
              <w:t>600</w:t>
            </w:r>
          </w:p>
        </w:tc>
        <w:tc>
          <w:tcPr>
            <w:tcW w:w="1326" w:type="dxa"/>
          </w:tcPr>
          <w:p w14:paraId="26BAD40B" w14:textId="06FB1E31" w:rsidR="001D02DD" w:rsidRPr="00C437C5" w:rsidRDefault="001D02DD" w:rsidP="001D02DD">
            <w:pPr>
              <w:jc w:val="right"/>
            </w:pPr>
            <w:r w:rsidRPr="00990106">
              <w:rPr>
                <w:cs/>
              </w:rPr>
              <w:t>1</w:t>
            </w:r>
            <w:r w:rsidRPr="00990106">
              <w:t>,</w:t>
            </w:r>
            <w:r w:rsidRPr="00990106">
              <w:rPr>
                <w:cs/>
              </w:rPr>
              <w:t>227</w:t>
            </w:r>
            <w:r w:rsidRPr="00990106">
              <w:t>,</w:t>
            </w:r>
            <w:r w:rsidRPr="00990106">
              <w:rPr>
                <w:cs/>
              </w:rPr>
              <w:t>600</w:t>
            </w:r>
          </w:p>
        </w:tc>
        <w:tc>
          <w:tcPr>
            <w:tcW w:w="1384" w:type="dxa"/>
          </w:tcPr>
          <w:p w14:paraId="68656AE2" w14:textId="6AC2002F" w:rsidR="001D02DD" w:rsidRPr="00C437C5" w:rsidRDefault="001D02DD" w:rsidP="001D02DD">
            <w:pPr>
              <w:rPr>
                <w:cs/>
              </w:rPr>
            </w:pPr>
            <w:r w:rsidRPr="00990106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6" w:type="dxa"/>
          </w:tcPr>
          <w:p w14:paraId="15C2457C" w14:textId="2F8E08BB" w:rsidR="001D02DD" w:rsidRPr="00C437C5" w:rsidRDefault="001D02DD" w:rsidP="001D02DD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58F0504E" w14:textId="76F1B8DC" w:rsidR="001D02DD" w:rsidRPr="00C437C5" w:rsidRDefault="001D02DD" w:rsidP="001D02DD">
            <w:pPr>
              <w:rPr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</w:tbl>
    <w:p w14:paraId="7B09D8F1" w14:textId="06FE2A95" w:rsidR="004D343D" w:rsidRDefault="004D343D" w:rsidP="001E0FC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B456F1" wp14:editId="588BA045">
                <wp:simplePos x="0" y="0"/>
                <wp:positionH relativeFrom="margin">
                  <wp:align>right</wp:align>
                </wp:positionH>
                <wp:positionV relativeFrom="paragraph">
                  <wp:posOffset>352743</wp:posOffset>
                </wp:positionV>
                <wp:extent cx="447675" cy="323850"/>
                <wp:effectExtent l="4763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D47CE1" w14:textId="605CB05B" w:rsidR="004D343D" w:rsidRPr="009872B9" w:rsidRDefault="004D343D" w:rsidP="004D343D">
                            <w: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B456F1" id="Text Box 40" o:spid="_x0000_s1063" type="#_x0000_t202" style="position:absolute;margin-left:-15.95pt;margin-top:27.8pt;width:35.25pt;height:25.5pt;rotation:90;z-index:2517360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" fillcolor="white [3212]" stroked="f" strokeweight=".5pt">
                <v:textbox>
                  <w:txbxContent>
                    <w:p w14:paraId="43D47CE1" w14:textId="605CB05B" w:rsidR="004D343D" w:rsidRPr="009872B9" w:rsidRDefault="004D343D" w:rsidP="004D343D">
                      <w:r>
                        <w:t>73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877730" w14:textId="1B8C93AB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02F461B4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648"/>
        <w:gridCol w:w="1730"/>
        <w:gridCol w:w="1456"/>
        <w:gridCol w:w="1783"/>
        <w:gridCol w:w="1326"/>
        <w:gridCol w:w="1326"/>
        <w:gridCol w:w="1326"/>
        <w:gridCol w:w="1326"/>
        <w:gridCol w:w="1326"/>
        <w:gridCol w:w="1366"/>
        <w:gridCol w:w="1093"/>
        <w:gridCol w:w="1128"/>
      </w:tblGrid>
      <w:tr w:rsidR="00C83804" w:rsidRPr="006F4E33" w14:paraId="63DC67F8" w14:textId="77777777" w:rsidTr="007E33D5">
        <w:trPr>
          <w:trHeight w:val="494"/>
        </w:trPr>
        <w:tc>
          <w:tcPr>
            <w:tcW w:w="648" w:type="dxa"/>
            <w:vMerge w:val="restart"/>
            <w:vAlign w:val="center"/>
          </w:tcPr>
          <w:p w14:paraId="664E08AA" w14:textId="77777777" w:rsidR="00C83804" w:rsidRPr="006F4E33" w:rsidRDefault="00C83804" w:rsidP="00CF52C0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730" w:type="dxa"/>
            <w:vMerge w:val="restart"/>
            <w:vAlign w:val="center"/>
          </w:tcPr>
          <w:p w14:paraId="5AAF5EA9" w14:textId="77777777" w:rsidR="00C83804" w:rsidRPr="006F4E33" w:rsidRDefault="00C83804" w:rsidP="00CF52C0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56" w:type="dxa"/>
            <w:vMerge w:val="restart"/>
            <w:vAlign w:val="center"/>
          </w:tcPr>
          <w:p w14:paraId="14CF71BB" w14:textId="77777777" w:rsidR="00C83804" w:rsidRPr="006F4E33" w:rsidRDefault="00C83804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83" w:type="dxa"/>
            <w:vMerge w:val="restart"/>
            <w:vAlign w:val="center"/>
          </w:tcPr>
          <w:p w14:paraId="754AE1D5" w14:textId="77777777" w:rsidR="00C83804" w:rsidRPr="006F4E33" w:rsidRDefault="00C83804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54C68C7B" w14:textId="77777777" w:rsidR="00C83804" w:rsidRPr="006F4E33" w:rsidRDefault="00C83804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66" w:type="dxa"/>
            <w:vMerge w:val="restart"/>
            <w:vAlign w:val="center"/>
          </w:tcPr>
          <w:p w14:paraId="60083E4C" w14:textId="77777777" w:rsidR="00C83804" w:rsidRPr="006F4E33" w:rsidRDefault="00C83804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093" w:type="dxa"/>
            <w:vMerge w:val="restart"/>
            <w:vAlign w:val="center"/>
          </w:tcPr>
          <w:p w14:paraId="374ACDDD" w14:textId="77777777" w:rsidR="00C83804" w:rsidRPr="006F4E33" w:rsidRDefault="00C83804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4BC87279" w14:textId="77777777" w:rsidR="00C83804" w:rsidRPr="006F4E33" w:rsidRDefault="00C83804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C83804" w:rsidRPr="006F4E33" w14:paraId="441E3725" w14:textId="77777777" w:rsidTr="007E33D5">
        <w:trPr>
          <w:trHeight w:val="739"/>
        </w:trPr>
        <w:tc>
          <w:tcPr>
            <w:tcW w:w="648" w:type="dxa"/>
            <w:vMerge/>
          </w:tcPr>
          <w:p w14:paraId="198D7109" w14:textId="77777777" w:rsidR="00C83804" w:rsidRPr="006F4E33" w:rsidRDefault="00C83804" w:rsidP="00CF52C0"/>
        </w:tc>
        <w:tc>
          <w:tcPr>
            <w:tcW w:w="1730" w:type="dxa"/>
            <w:vMerge/>
          </w:tcPr>
          <w:p w14:paraId="623614E0" w14:textId="77777777" w:rsidR="00C83804" w:rsidRPr="006F4E33" w:rsidRDefault="00C83804" w:rsidP="00CF52C0"/>
        </w:tc>
        <w:tc>
          <w:tcPr>
            <w:tcW w:w="1456" w:type="dxa"/>
            <w:vMerge/>
          </w:tcPr>
          <w:p w14:paraId="4FCBAE77" w14:textId="77777777" w:rsidR="00C83804" w:rsidRPr="006F4E33" w:rsidRDefault="00C83804" w:rsidP="00CF52C0"/>
        </w:tc>
        <w:tc>
          <w:tcPr>
            <w:tcW w:w="1783" w:type="dxa"/>
            <w:vMerge/>
          </w:tcPr>
          <w:p w14:paraId="53F0E3F2" w14:textId="77777777" w:rsidR="00C83804" w:rsidRPr="006F4E33" w:rsidRDefault="00C83804" w:rsidP="00CF52C0"/>
        </w:tc>
        <w:tc>
          <w:tcPr>
            <w:tcW w:w="1326" w:type="dxa"/>
            <w:vAlign w:val="center"/>
          </w:tcPr>
          <w:p w14:paraId="5B659726" w14:textId="77777777" w:rsidR="00C83804" w:rsidRPr="001B609E" w:rsidRDefault="00C83804" w:rsidP="00CF52C0">
            <w:pPr>
              <w:ind w:left="-132" w:right="-75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2566</w:t>
            </w:r>
          </w:p>
          <w:p w14:paraId="63647DA5" w14:textId="77777777" w:rsidR="00C83804" w:rsidRPr="001B609E" w:rsidRDefault="00C83804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213511EA" w14:textId="77777777" w:rsidR="00C83804" w:rsidRPr="001B609E" w:rsidRDefault="00C83804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2567</w:t>
            </w:r>
          </w:p>
          <w:p w14:paraId="0BFCF1DD" w14:textId="77777777" w:rsidR="00C83804" w:rsidRPr="001B609E" w:rsidRDefault="00C83804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01D75314" w14:textId="77777777" w:rsidR="00C83804" w:rsidRPr="001B609E" w:rsidRDefault="00C83804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2568</w:t>
            </w:r>
          </w:p>
          <w:p w14:paraId="3C9AC4B0" w14:textId="77777777" w:rsidR="00C83804" w:rsidRPr="001B609E" w:rsidRDefault="00C83804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878640A" w14:textId="77777777" w:rsidR="00C83804" w:rsidRPr="001B609E" w:rsidRDefault="00C83804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2569</w:t>
            </w:r>
          </w:p>
          <w:p w14:paraId="5DA2A4C7" w14:textId="77777777" w:rsidR="00C83804" w:rsidRPr="001B609E" w:rsidRDefault="00C83804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43985BA1" w14:textId="77777777" w:rsidR="00C83804" w:rsidRPr="001B609E" w:rsidRDefault="00C83804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2570</w:t>
            </w:r>
          </w:p>
          <w:p w14:paraId="47001A90" w14:textId="77777777" w:rsidR="00C83804" w:rsidRPr="001B609E" w:rsidRDefault="00C83804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66" w:type="dxa"/>
            <w:vMerge/>
          </w:tcPr>
          <w:p w14:paraId="6A07CF71" w14:textId="77777777" w:rsidR="00C83804" w:rsidRPr="006F4E33" w:rsidRDefault="00C83804" w:rsidP="00CF52C0"/>
        </w:tc>
        <w:tc>
          <w:tcPr>
            <w:tcW w:w="1093" w:type="dxa"/>
            <w:vMerge/>
          </w:tcPr>
          <w:p w14:paraId="48AE06AE" w14:textId="77777777" w:rsidR="00C83804" w:rsidRPr="006F4E33" w:rsidRDefault="00C83804" w:rsidP="00CF52C0"/>
        </w:tc>
        <w:tc>
          <w:tcPr>
            <w:tcW w:w="1128" w:type="dxa"/>
            <w:vMerge/>
          </w:tcPr>
          <w:p w14:paraId="574318E0" w14:textId="77777777" w:rsidR="00C83804" w:rsidRPr="006F4E33" w:rsidRDefault="00C83804" w:rsidP="00CF52C0"/>
        </w:tc>
      </w:tr>
      <w:tr w:rsidR="003524E4" w:rsidRPr="006F4E33" w14:paraId="55422F51" w14:textId="77777777" w:rsidTr="003524E4">
        <w:trPr>
          <w:trHeight w:val="2354"/>
        </w:trPr>
        <w:tc>
          <w:tcPr>
            <w:tcW w:w="648" w:type="dxa"/>
          </w:tcPr>
          <w:p w14:paraId="72747BE0" w14:textId="682DFAB4" w:rsidR="003524E4" w:rsidRPr="006F4E33" w:rsidRDefault="00A41B58" w:rsidP="003524E4">
            <w:r>
              <w:t>92</w:t>
            </w:r>
          </w:p>
        </w:tc>
        <w:tc>
          <w:tcPr>
            <w:tcW w:w="1730" w:type="dxa"/>
          </w:tcPr>
          <w:p w14:paraId="0028A9A5" w14:textId="77777777" w:rsidR="003524E4" w:rsidRDefault="003524E4" w:rsidP="003524E4">
            <w:r>
              <w:rPr>
                <w:rFonts w:hint="cs"/>
                <w:cs/>
              </w:rPr>
              <w:t>โครงการ</w:t>
            </w:r>
            <w:r w:rsidRPr="006F4E33">
              <w:rPr>
                <w:cs/>
              </w:rPr>
              <w:t xml:space="preserve">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หมู่ที่ 9 บ้านโพนสูงถึงหนองแซง</w:t>
            </w:r>
            <w:r>
              <w:rPr>
                <w:rFonts w:hint="cs"/>
                <w:cs/>
              </w:rPr>
              <w:t xml:space="preserve"> </w:t>
            </w:r>
          </w:p>
          <w:p w14:paraId="79C141FF" w14:textId="3300BDF6" w:rsidR="003524E4" w:rsidRPr="006F4E33" w:rsidRDefault="003524E4" w:rsidP="003524E4">
            <w:r>
              <w:rPr>
                <w:rFonts w:hint="cs"/>
                <w:cs/>
              </w:rPr>
              <w:t>ต่อจากเดิม</w:t>
            </w:r>
          </w:p>
        </w:tc>
        <w:tc>
          <w:tcPr>
            <w:tcW w:w="1456" w:type="dxa"/>
          </w:tcPr>
          <w:p w14:paraId="060DDD22" w14:textId="3E8467DA" w:rsidR="003524E4" w:rsidRPr="006F4E33" w:rsidRDefault="003524E4" w:rsidP="003524E4"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783" w:type="dxa"/>
          </w:tcPr>
          <w:p w14:paraId="7890E41E" w14:textId="77777777" w:rsidR="003524E4" w:rsidRDefault="003524E4" w:rsidP="003524E4">
            <w:r w:rsidRPr="007753EB">
              <w:rPr>
                <w:cs/>
              </w:rPr>
              <w:t xml:space="preserve">ถนนคอนกรีตเสริมเหล็ก </w:t>
            </w:r>
          </w:p>
          <w:p w14:paraId="698C4F81" w14:textId="77777777" w:rsidR="003524E4" w:rsidRDefault="003524E4" w:rsidP="003524E4">
            <w:r w:rsidRPr="007753EB">
              <w:rPr>
                <w:cs/>
              </w:rPr>
              <w:t xml:space="preserve">กว้าง 4 เมตร </w:t>
            </w:r>
          </w:p>
          <w:p w14:paraId="5CE920D0" w14:textId="2FB8D76B" w:rsidR="003524E4" w:rsidRPr="006F4E33" w:rsidRDefault="003524E4" w:rsidP="003524E4">
            <w:r w:rsidRPr="007753EB">
              <w:rPr>
                <w:cs/>
              </w:rPr>
              <w:t>ยาว 1</w:t>
            </w:r>
            <w:r>
              <w:t>,</w:t>
            </w:r>
            <w:r w:rsidRPr="007753EB">
              <w:rPr>
                <w:cs/>
              </w:rPr>
              <w:t>000 เมตร หนา 0.15 เมตร</w:t>
            </w:r>
          </w:p>
        </w:tc>
        <w:tc>
          <w:tcPr>
            <w:tcW w:w="1326" w:type="dxa"/>
          </w:tcPr>
          <w:p w14:paraId="769CC5FE" w14:textId="1B857D2F" w:rsidR="003524E4" w:rsidRPr="001B609E" w:rsidRDefault="003524E4" w:rsidP="003524E4">
            <w:pPr>
              <w:ind w:left="-132" w:right="-75"/>
              <w:jc w:val="center"/>
              <w:rPr>
                <w:b/>
                <w:bCs/>
                <w:cs/>
              </w:rPr>
            </w:pPr>
            <w:r>
              <w:t>2,080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76499D4" w14:textId="16416255" w:rsidR="003524E4" w:rsidRPr="001B609E" w:rsidRDefault="003524E4" w:rsidP="003524E4">
            <w:pPr>
              <w:ind w:right="-70"/>
              <w:jc w:val="center"/>
              <w:rPr>
                <w:b/>
                <w:bCs/>
                <w:cs/>
              </w:rPr>
            </w:pPr>
            <w:r>
              <w:t>2,080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96E6442" w14:textId="17AACB18" w:rsidR="003524E4" w:rsidRPr="001B609E" w:rsidRDefault="003524E4" w:rsidP="003524E4">
            <w:pPr>
              <w:ind w:right="-63"/>
              <w:jc w:val="center"/>
              <w:rPr>
                <w:b/>
                <w:bCs/>
                <w:cs/>
              </w:rPr>
            </w:pPr>
            <w:r>
              <w:t>2,080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B0916C3" w14:textId="7F17B99F" w:rsidR="003524E4" w:rsidRPr="001B609E" w:rsidRDefault="003524E4" w:rsidP="003524E4">
            <w:pPr>
              <w:ind w:right="-129"/>
              <w:jc w:val="center"/>
              <w:rPr>
                <w:b/>
                <w:bCs/>
                <w:cs/>
              </w:rPr>
            </w:pPr>
            <w:r>
              <w:t>2,080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6BB0810" w14:textId="453BE4E8" w:rsidR="003524E4" w:rsidRPr="001B609E" w:rsidRDefault="003524E4" w:rsidP="003524E4">
            <w:pPr>
              <w:ind w:left="-137" w:right="-92" w:firstLine="54"/>
              <w:jc w:val="center"/>
              <w:rPr>
                <w:b/>
                <w:bCs/>
                <w:cs/>
              </w:rPr>
            </w:pPr>
            <w:r>
              <w:t>2,080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66" w:type="dxa"/>
          </w:tcPr>
          <w:p w14:paraId="403123C1" w14:textId="6F3C5862" w:rsidR="003524E4" w:rsidRPr="006F4E33" w:rsidRDefault="003524E4" w:rsidP="003524E4">
            <w:r w:rsidRPr="006F4E33">
              <w:rPr>
                <w:cs/>
              </w:rPr>
              <w:t>ประชาชนมีเส้นทางคมนาคมสะดวกขึ้น ร้อยละ 80</w:t>
            </w:r>
          </w:p>
        </w:tc>
        <w:tc>
          <w:tcPr>
            <w:tcW w:w="1093" w:type="dxa"/>
          </w:tcPr>
          <w:p w14:paraId="38358A11" w14:textId="79178E66" w:rsidR="003524E4" w:rsidRPr="006F4E33" w:rsidRDefault="003524E4" w:rsidP="003524E4"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78FE77AD" w14:textId="17BEE75A" w:rsidR="003524E4" w:rsidRPr="006F4E33" w:rsidRDefault="003524E4" w:rsidP="003524E4"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3524E4" w:rsidRPr="006F4E33" w14:paraId="7021254A" w14:textId="77777777" w:rsidTr="00007EAB">
        <w:trPr>
          <w:trHeight w:val="1990"/>
        </w:trPr>
        <w:tc>
          <w:tcPr>
            <w:tcW w:w="648" w:type="dxa"/>
          </w:tcPr>
          <w:p w14:paraId="56366440" w14:textId="58C34A58" w:rsidR="003524E4" w:rsidRPr="00990106" w:rsidRDefault="00A41B58" w:rsidP="003524E4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93</w:t>
            </w:r>
          </w:p>
        </w:tc>
        <w:tc>
          <w:tcPr>
            <w:tcW w:w="1730" w:type="dxa"/>
          </w:tcPr>
          <w:p w14:paraId="7FB0D4F8" w14:textId="519707FD" w:rsidR="003524E4" w:rsidRPr="00990106" w:rsidRDefault="003524E4" w:rsidP="003524E4">
            <w:pPr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Pr="006F4E33">
              <w:rPr>
                <w:cs/>
              </w:rPr>
              <w:t xml:space="preserve">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หมู่ที่ </w:t>
            </w:r>
            <w:r w:rsidRPr="006F4E33">
              <w:t xml:space="preserve">9 </w:t>
            </w:r>
            <w:r w:rsidRPr="006F4E33">
              <w:rPr>
                <w:cs/>
              </w:rPr>
              <w:t>ถึงวัดหนองซำดวงประทีป</w:t>
            </w:r>
          </w:p>
        </w:tc>
        <w:tc>
          <w:tcPr>
            <w:tcW w:w="1456" w:type="dxa"/>
          </w:tcPr>
          <w:p w14:paraId="3DE7399C" w14:textId="62AA851A" w:rsidR="003524E4" w:rsidRPr="00C83804" w:rsidRDefault="003524E4" w:rsidP="003524E4">
            <w:pPr>
              <w:rPr>
                <w:color w:val="FF0000"/>
                <w:cs/>
              </w:rPr>
            </w:pPr>
            <w:r w:rsidRPr="00C83804">
              <w:rPr>
                <w:cs/>
              </w:rPr>
              <w:t>เพื่อปรับปรุงคมนาคมให้สะดวกขึ้น</w:t>
            </w:r>
          </w:p>
        </w:tc>
        <w:tc>
          <w:tcPr>
            <w:tcW w:w="1783" w:type="dxa"/>
          </w:tcPr>
          <w:p w14:paraId="0AC44D28" w14:textId="77777777" w:rsidR="003524E4" w:rsidRDefault="003524E4" w:rsidP="003524E4">
            <w:r w:rsidRPr="00C83804">
              <w:rPr>
                <w:cs/>
              </w:rPr>
              <w:t xml:space="preserve">ถนนคอนกรีตเสริมเหล็ก </w:t>
            </w:r>
          </w:p>
          <w:p w14:paraId="0E4DFA19" w14:textId="77777777" w:rsidR="003524E4" w:rsidRDefault="003524E4" w:rsidP="003524E4">
            <w:r w:rsidRPr="00C83804">
              <w:rPr>
                <w:cs/>
              </w:rPr>
              <w:t xml:space="preserve">กว้าง </w:t>
            </w:r>
            <w:r w:rsidRPr="00C83804">
              <w:t xml:space="preserve">5 </w:t>
            </w:r>
            <w:r w:rsidRPr="00C83804">
              <w:rPr>
                <w:cs/>
              </w:rPr>
              <w:t xml:space="preserve">เมตร </w:t>
            </w:r>
          </w:p>
          <w:p w14:paraId="6A99F7E7" w14:textId="052C6122" w:rsidR="003524E4" w:rsidRPr="00C83804" w:rsidRDefault="003524E4" w:rsidP="003524E4">
            <w:pPr>
              <w:rPr>
                <w:cs/>
              </w:rPr>
            </w:pPr>
            <w:r w:rsidRPr="00C83804">
              <w:rPr>
                <w:cs/>
              </w:rPr>
              <w:t xml:space="preserve">ยาว </w:t>
            </w:r>
            <w:r w:rsidRPr="00C83804">
              <w:t xml:space="preserve">700 </w:t>
            </w:r>
            <w:r w:rsidRPr="00C83804">
              <w:rPr>
                <w:cs/>
              </w:rPr>
              <w:t xml:space="preserve">เมตร หนา </w:t>
            </w:r>
            <w:r w:rsidRPr="00C83804">
              <w:t xml:space="preserve">0.15 </w:t>
            </w:r>
            <w:r w:rsidRPr="00C83804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2FC837C7" w14:textId="7E8C29A9" w:rsidR="003524E4" w:rsidRPr="00990106" w:rsidRDefault="003524E4" w:rsidP="003524E4">
            <w:pPr>
              <w:jc w:val="right"/>
              <w:rPr>
                <w:b/>
                <w:bCs/>
                <w:color w:val="FF0000"/>
              </w:rPr>
            </w:pPr>
            <w:r w:rsidRPr="006F4E33">
              <w:t>1,</w:t>
            </w:r>
            <w:r>
              <w:t>82</w:t>
            </w:r>
            <w:r w:rsidRPr="006F4E33">
              <w:t>0,000</w:t>
            </w:r>
          </w:p>
        </w:tc>
        <w:tc>
          <w:tcPr>
            <w:tcW w:w="1326" w:type="dxa"/>
          </w:tcPr>
          <w:p w14:paraId="2F10A57C" w14:textId="0DE04B76" w:rsidR="003524E4" w:rsidRPr="00990106" w:rsidRDefault="003524E4" w:rsidP="003524E4">
            <w:pPr>
              <w:jc w:val="right"/>
              <w:rPr>
                <w:b/>
                <w:bCs/>
                <w:color w:val="FF0000"/>
              </w:rPr>
            </w:pPr>
            <w:r w:rsidRPr="00A016F2">
              <w:t>1,820,000</w:t>
            </w:r>
          </w:p>
        </w:tc>
        <w:tc>
          <w:tcPr>
            <w:tcW w:w="1326" w:type="dxa"/>
          </w:tcPr>
          <w:p w14:paraId="2CA957DF" w14:textId="6C1D7CA0" w:rsidR="003524E4" w:rsidRPr="00990106" w:rsidRDefault="003524E4" w:rsidP="003524E4">
            <w:pPr>
              <w:jc w:val="right"/>
              <w:rPr>
                <w:b/>
                <w:bCs/>
                <w:color w:val="FF0000"/>
              </w:rPr>
            </w:pPr>
            <w:r w:rsidRPr="00A016F2">
              <w:t>1,820,000</w:t>
            </w:r>
          </w:p>
        </w:tc>
        <w:tc>
          <w:tcPr>
            <w:tcW w:w="1326" w:type="dxa"/>
          </w:tcPr>
          <w:p w14:paraId="779CC6F9" w14:textId="1ED56798" w:rsidR="003524E4" w:rsidRPr="00990106" w:rsidRDefault="003524E4" w:rsidP="003524E4">
            <w:pPr>
              <w:jc w:val="right"/>
              <w:rPr>
                <w:b/>
                <w:bCs/>
                <w:color w:val="FF0000"/>
              </w:rPr>
            </w:pPr>
            <w:r w:rsidRPr="00A016F2">
              <w:t>1,820,000</w:t>
            </w:r>
          </w:p>
        </w:tc>
        <w:tc>
          <w:tcPr>
            <w:tcW w:w="1326" w:type="dxa"/>
          </w:tcPr>
          <w:p w14:paraId="548A2ACD" w14:textId="59FE69F6" w:rsidR="003524E4" w:rsidRPr="00990106" w:rsidRDefault="003524E4" w:rsidP="003524E4">
            <w:pPr>
              <w:jc w:val="right"/>
              <w:rPr>
                <w:b/>
                <w:bCs/>
                <w:color w:val="FF0000"/>
              </w:rPr>
            </w:pPr>
            <w:r w:rsidRPr="00A016F2">
              <w:t>1,820,000</w:t>
            </w:r>
          </w:p>
        </w:tc>
        <w:tc>
          <w:tcPr>
            <w:tcW w:w="1366" w:type="dxa"/>
          </w:tcPr>
          <w:p w14:paraId="5398ED7D" w14:textId="15977946" w:rsidR="003524E4" w:rsidRPr="00990106" w:rsidRDefault="003524E4" w:rsidP="003524E4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093" w:type="dxa"/>
          </w:tcPr>
          <w:p w14:paraId="2CDBA748" w14:textId="72E807FC" w:rsidR="003524E4" w:rsidRPr="00062C96" w:rsidRDefault="003524E4" w:rsidP="003524E4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01AD4AF4" w14:textId="430A7753" w:rsidR="003524E4" w:rsidRPr="00062C96" w:rsidRDefault="003524E4" w:rsidP="003524E4">
            <w:pPr>
              <w:rPr>
                <w:color w:val="FF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5B6F60" w:rsidRPr="006F4E33" w14:paraId="168D163D" w14:textId="77777777" w:rsidTr="00007EAB">
        <w:trPr>
          <w:trHeight w:val="1990"/>
        </w:trPr>
        <w:tc>
          <w:tcPr>
            <w:tcW w:w="648" w:type="dxa"/>
          </w:tcPr>
          <w:p w14:paraId="2DD665FA" w14:textId="528DE012" w:rsidR="005B6F60" w:rsidRDefault="00A41B58" w:rsidP="005B6F60">
            <w:pPr>
              <w:spacing w:line="360" w:lineRule="auto"/>
              <w:ind w:left="-113" w:right="-130"/>
              <w:jc w:val="center"/>
            </w:pPr>
            <w:r>
              <w:t>94</w:t>
            </w:r>
          </w:p>
        </w:tc>
        <w:tc>
          <w:tcPr>
            <w:tcW w:w="1730" w:type="dxa"/>
          </w:tcPr>
          <w:p w14:paraId="0FE72F69" w14:textId="77777777" w:rsidR="005B6F60" w:rsidRDefault="005B6F60" w:rsidP="005B6F60">
            <w:r>
              <w:rPr>
                <w:rFonts w:hint="cs"/>
                <w:cs/>
              </w:rPr>
              <w:t>โครงการ</w:t>
            </w:r>
            <w:r w:rsidRPr="006F4E33">
              <w:rPr>
                <w:cs/>
              </w:rPr>
              <w:t xml:space="preserve">ขุดลอกหนองซำควาย บ้านโพนสูง </w:t>
            </w:r>
          </w:p>
          <w:p w14:paraId="1512FD8B" w14:textId="52A7F176" w:rsidR="005B6F60" w:rsidRDefault="005B6F60" w:rsidP="005B6F60">
            <w:pPr>
              <w:rPr>
                <w:cs/>
              </w:rPr>
            </w:pPr>
            <w:r w:rsidRPr="006F4E33">
              <w:rPr>
                <w:cs/>
              </w:rPr>
              <w:t xml:space="preserve">หมู่ที่ </w:t>
            </w:r>
            <w:r w:rsidRPr="006F4E33">
              <w:t>9</w:t>
            </w:r>
          </w:p>
        </w:tc>
        <w:tc>
          <w:tcPr>
            <w:tcW w:w="1456" w:type="dxa"/>
          </w:tcPr>
          <w:p w14:paraId="1495692F" w14:textId="4CF4612A" w:rsidR="005B6F60" w:rsidRPr="00C83804" w:rsidRDefault="005B6F60" w:rsidP="005B6F60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เพื่อให้ประชาชนมีน้ำใช้ตลอดปี</w:t>
            </w:r>
          </w:p>
        </w:tc>
        <w:tc>
          <w:tcPr>
            <w:tcW w:w="1783" w:type="dxa"/>
          </w:tcPr>
          <w:p w14:paraId="42F0DF94" w14:textId="564066E4" w:rsidR="005B6F60" w:rsidRPr="00C83804" w:rsidRDefault="005B6F60" w:rsidP="005B6F60">
            <w:pPr>
              <w:rPr>
                <w:cs/>
              </w:rPr>
            </w:pPr>
            <w:r w:rsidRPr="00B62ED8">
              <w:rPr>
                <w:cs/>
              </w:rPr>
              <w:t xml:space="preserve">กว้าง </w:t>
            </w:r>
            <w:r w:rsidRPr="00B62ED8">
              <w:t xml:space="preserve">220 </w:t>
            </w:r>
            <w:r w:rsidRPr="00B62ED8">
              <w:rPr>
                <w:cs/>
              </w:rPr>
              <w:t xml:space="preserve">เมตร ยาว </w:t>
            </w:r>
            <w:r w:rsidRPr="00B62ED8">
              <w:t xml:space="preserve">280 </w:t>
            </w:r>
            <w:r w:rsidRPr="00B62ED8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2DBE10C0" w14:textId="7FB82279" w:rsidR="005B6F60" w:rsidRPr="006F4E33" w:rsidRDefault="005B6F60" w:rsidP="005B6F60">
            <w:pPr>
              <w:jc w:val="right"/>
            </w:pPr>
            <w:r w:rsidRPr="006F4E33">
              <w:t>1,000,000</w:t>
            </w:r>
          </w:p>
        </w:tc>
        <w:tc>
          <w:tcPr>
            <w:tcW w:w="1326" w:type="dxa"/>
          </w:tcPr>
          <w:p w14:paraId="6F956360" w14:textId="560F8081" w:rsidR="005B6F60" w:rsidRPr="00A016F2" w:rsidRDefault="005B6F60" w:rsidP="005B6F60">
            <w:pPr>
              <w:jc w:val="right"/>
            </w:pPr>
            <w:r w:rsidRPr="006F4E33">
              <w:t>1,000,000</w:t>
            </w:r>
          </w:p>
        </w:tc>
        <w:tc>
          <w:tcPr>
            <w:tcW w:w="1326" w:type="dxa"/>
          </w:tcPr>
          <w:p w14:paraId="51123A9B" w14:textId="2BC1BB24" w:rsidR="005B6F60" w:rsidRPr="00A016F2" w:rsidRDefault="005B6F60" w:rsidP="005B6F60">
            <w:pPr>
              <w:jc w:val="right"/>
            </w:pPr>
            <w:r w:rsidRPr="006F4E33">
              <w:t>1,000,000</w:t>
            </w:r>
          </w:p>
        </w:tc>
        <w:tc>
          <w:tcPr>
            <w:tcW w:w="1326" w:type="dxa"/>
          </w:tcPr>
          <w:p w14:paraId="435F3954" w14:textId="42352B98" w:rsidR="005B6F60" w:rsidRPr="00A016F2" w:rsidRDefault="005B6F60" w:rsidP="005B6F60">
            <w:pPr>
              <w:jc w:val="right"/>
            </w:pPr>
            <w:r w:rsidRPr="006F4E33">
              <w:t>1,000,000</w:t>
            </w:r>
          </w:p>
        </w:tc>
        <w:tc>
          <w:tcPr>
            <w:tcW w:w="1326" w:type="dxa"/>
          </w:tcPr>
          <w:p w14:paraId="3727305F" w14:textId="0CD6460E" w:rsidR="005B6F60" w:rsidRPr="00A016F2" w:rsidRDefault="005B6F60" w:rsidP="005B6F60">
            <w:pPr>
              <w:jc w:val="right"/>
            </w:pPr>
            <w:r w:rsidRPr="006F4E33">
              <w:t>1,000,000</w:t>
            </w:r>
          </w:p>
        </w:tc>
        <w:tc>
          <w:tcPr>
            <w:tcW w:w="1366" w:type="dxa"/>
          </w:tcPr>
          <w:p w14:paraId="757772B7" w14:textId="134A46C7" w:rsidR="005B6F60" w:rsidRPr="006F4E33" w:rsidRDefault="005B6F60" w:rsidP="005B6F60">
            <w:pPr>
              <w:rPr>
                <w:cs/>
              </w:rPr>
            </w:pPr>
            <w:r w:rsidRPr="006F4E33">
              <w:rPr>
                <w:cs/>
              </w:rPr>
              <w:t>ประชาชนมีน้ำใช้ตลอดปี ร้อยละ 80</w:t>
            </w:r>
          </w:p>
        </w:tc>
        <w:tc>
          <w:tcPr>
            <w:tcW w:w="1093" w:type="dxa"/>
          </w:tcPr>
          <w:p w14:paraId="0278DE41" w14:textId="238A02E8" w:rsidR="005B6F60" w:rsidRPr="006F4E33" w:rsidRDefault="005B6F60" w:rsidP="005B6F60">
            <w:pPr>
              <w:rPr>
                <w:cs/>
              </w:rPr>
            </w:pPr>
            <w:r w:rsidRPr="006F4E33">
              <w:rPr>
                <w:cs/>
              </w:rPr>
              <w:t>ประชาชน หมู่ที่ 9 มีน้ำใช้ตลอดปี</w:t>
            </w:r>
          </w:p>
        </w:tc>
        <w:tc>
          <w:tcPr>
            <w:tcW w:w="1128" w:type="dxa"/>
          </w:tcPr>
          <w:p w14:paraId="71F31C2E" w14:textId="009E441E" w:rsidR="005B6F60" w:rsidRPr="006F4E33" w:rsidRDefault="005B6F60" w:rsidP="005B6F60">
            <w:pPr>
              <w:rPr>
                <w:color w:val="00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</w:tbl>
    <w:p w14:paraId="64191B61" w14:textId="1A7DB129" w:rsidR="00B56FEC" w:rsidRDefault="00B56FEC" w:rsidP="005D0FC8"/>
    <w:p w14:paraId="63022F8F" w14:textId="67E69C9D" w:rsidR="007E33D5" w:rsidRDefault="004D343D" w:rsidP="005D0FC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13315E" wp14:editId="5C0F05E3">
                <wp:simplePos x="0" y="0"/>
                <wp:positionH relativeFrom="margin">
                  <wp:posOffset>9438959</wp:posOffset>
                </wp:positionH>
                <wp:positionV relativeFrom="paragraph">
                  <wp:posOffset>466408</wp:posOffset>
                </wp:positionV>
                <wp:extent cx="447675" cy="323850"/>
                <wp:effectExtent l="4763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66ED8" w14:textId="095E3736" w:rsidR="004D343D" w:rsidRPr="009872B9" w:rsidRDefault="004D343D" w:rsidP="004D343D">
                            <w:r>
                              <w:t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13315E" id="Text Box 41" o:spid="_x0000_s1064" type="#_x0000_t202" style="position:absolute;margin-left:743.25pt;margin-top:36.75pt;width:35.25pt;height:25.5pt;rotation:90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" fillcolor="white [3212]" stroked="f" strokeweight=".5pt">
                <v:textbox>
                  <w:txbxContent>
                    <w:p w14:paraId="5EE66ED8" w14:textId="095E3736" w:rsidR="004D343D" w:rsidRPr="009872B9" w:rsidRDefault="004D343D" w:rsidP="004D343D">
                      <w:r>
                        <w:t>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26899A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3379D434" w14:textId="1763CE5D" w:rsidR="00585CA6" w:rsidRPr="00EC731F" w:rsidRDefault="00E07F13" w:rsidP="00585CA6">
      <w:pPr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ED80E4" wp14:editId="6AF077FC">
                <wp:simplePos x="0" y="0"/>
                <wp:positionH relativeFrom="margin">
                  <wp:align>right</wp:align>
                </wp:positionH>
                <wp:positionV relativeFrom="paragraph">
                  <wp:posOffset>5882324</wp:posOffset>
                </wp:positionV>
                <wp:extent cx="447675" cy="323850"/>
                <wp:effectExtent l="4763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1D821" w14:textId="4B7A316A" w:rsidR="00E07F13" w:rsidRPr="009872B9" w:rsidRDefault="00E07F13" w:rsidP="00E07F13">
                            <w: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D80E4" id="Text Box 42" o:spid="_x0000_s1065" type="#_x0000_t202" style="position:absolute;margin-left:-15.95pt;margin-top:463.2pt;width:35.25pt;height:25.5pt;rotation:90;z-index:2517401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" fillcolor="white [3212]" stroked="f" strokeweight=".5pt">
                <v:textbox>
                  <w:txbxContent>
                    <w:p w14:paraId="4D71D821" w14:textId="4B7A316A" w:rsidR="00E07F13" w:rsidRPr="009872B9" w:rsidRDefault="00E07F13" w:rsidP="00E07F13">
                      <w:r>
                        <w:t>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CA6" w:rsidRPr="00EC731F">
        <w:rPr>
          <w:b/>
          <w:bCs/>
          <w:cs/>
        </w:rPr>
        <w:t xml:space="preserve">แผนงาน : </w:t>
      </w:r>
      <w:r w:rsidR="00585CA6"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6000" w:type="dxa"/>
        <w:tblInd w:w="-5" w:type="dxa"/>
        <w:tblLook w:val="04A0" w:firstRow="1" w:lastRow="0" w:firstColumn="1" w:lastColumn="0" w:noHBand="0" w:noVBand="1"/>
      </w:tblPr>
      <w:tblGrid>
        <w:gridCol w:w="648"/>
        <w:gridCol w:w="1904"/>
        <w:gridCol w:w="1457"/>
        <w:gridCol w:w="1790"/>
        <w:gridCol w:w="1314"/>
        <w:gridCol w:w="1326"/>
        <w:gridCol w:w="1326"/>
        <w:gridCol w:w="1326"/>
        <w:gridCol w:w="1317"/>
        <w:gridCol w:w="1370"/>
        <w:gridCol w:w="1094"/>
        <w:gridCol w:w="1128"/>
      </w:tblGrid>
      <w:tr w:rsidR="007A26F4" w:rsidRPr="006F4E33" w14:paraId="34043C84" w14:textId="77777777" w:rsidTr="00C07420">
        <w:trPr>
          <w:trHeight w:val="494"/>
        </w:trPr>
        <w:tc>
          <w:tcPr>
            <w:tcW w:w="648" w:type="dxa"/>
            <w:vMerge w:val="restart"/>
            <w:vAlign w:val="center"/>
          </w:tcPr>
          <w:p w14:paraId="1B286FB7" w14:textId="77777777" w:rsidR="00C11AFB" w:rsidRPr="006F4E33" w:rsidRDefault="00C11AFB" w:rsidP="00CF52C0">
            <w:pPr>
              <w:jc w:val="center"/>
              <w:rPr>
                <w:b/>
                <w:bCs/>
                <w:cs/>
              </w:rPr>
            </w:pPr>
            <w:r w:rsidRPr="006F4E33">
              <w:rPr>
                <w:b/>
                <w:bCs/>
                <w:cs/>
              </w:rPr>
              <w:t>ที่</w:t>
            </w:r>
          </w:p>
        </w:tc>
        <w:tc>
          <w:tcPr>
            <w:tcW w:w="1904" w:type="dxa"/>
            <w:vMerge w:val="restart"/>
            <w:vAlign w:val="center"/>
          </w:tcPr>
          <w:p w14:paraId="795289BB" w14:textId="77777777" w:rsidR="00C11AFB" w:rsidRPr="006F4E33" w:rsidRDefault="00C11AFB" w:rsidP="00CF52C0">
            <w:pPr>
              <w:ind w:right="-9"/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57" w:type="dxa"/>
            <w:vMerge w:val="restart"/>
            <w:vAlign w:val="center"/>
          </w:tcPr>
          <w:p w14:paraId="6E7ACB5C" w14:textId="77777777" w:rsidR="00C11AFB" w:rsidRPr="006F4E33" w:rsidRDefault="00C11AFB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90" w:type="dxa"/>
            <w:vMerge w:val="restart"/>
            <w:vAlign w:val="center"/>
          </w:tcPr>
          <w:p w14:paraId="77D86F25" w14:textId="77777777" w:rsidR="00C11AFB" w:rsidRPr="006F4E33" w:rsidRDefault="00C11AFB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09" w:type="dxa"/>
            <w:gridSpan w:val="5"/>
            <w:vAlign w:val="center"/>
          </w:tcPr>
          <w:p w14:paraId="452CDFD8" w14:textId="77777777" w:rsidR="00C11AFB" w:rsidRPr="006F4E33" w:rsidRDefault="00C11AFB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70" w:type="dxa"/>
            <w:vMerge w:val="restart"/>
            <w:vAlign w:val="center"/>
          </w:tcPr>
          <w:p w14:paraId="65942F9E" w14:textId="77777777" w:rsidR="00C11AFB" w:rsidRPr="006F4E33" w:rsidRDefault="00C11AFB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ตัวชี้วัด</w:t>
            </w:r>
            <w:r w:rsidRPr="006F4E33">
              <w:rPr>
                <w:b/>
                <w:bCs/>
              </w:rPr>
              <w:t xml:space="preserve"> (KPI)</w:t>
            </w:r>
          </w:p>
        </w:tc>
        <w:tc>
          <w:tcPr>
            <w:tcW w:w="1094" w:type="dxa"/>
            <w:vMerge w:val="restart"/>
            <w:vAlign w:val="center"/>
          </w:tcPr>
          <w:p w14:paraId="00F3AB8D" w14:textId="77777777" w:rsidR="00C11AFB" w:rsidRPr="006F4E33" w:rsidRDefault="00C11AFB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1F08E9F6" w14:textId="77777777" w:rsidR="00C11AFB" w:rsidRPr="006F4E33" w:rsidRDefault="00C11AFB" w:rsidP="00CF52C0">
            <w:pPr>
              <w:jc w:val="center"/>
              <w:rPr>
                <w:b/>
                <w:bCs/>
              </w:rPr>
            </w:pPr>
            <w:r w:rsidRPr="006F4E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7A26F4" w:rsidRPr="006F4E33" w14:paraId="7A625202" w14:textId="77777777" w:rsidTr="00C07420">
        <w:trPr>
          <w:trHeight w:val="739"/>
        </w:trPr>
        <w:tc>
          <w:tcPr>
            <w:tcW w:w="648" w:type="dxa"/>
            <w:vMerge/>
          </w:tcPr>
          <w:p w14:paraId="21925122" w14:textId="77777777" w:rsidR="00C11AFB" w:rsidRPr="006F4E33" w:rsidRDefault="00C11AFB" w:rsidP="00CF52C0"/>
        </w:tc>
        <w:tc>
          <w:tcPr>
            <w:tcW w:w="1904" w:type="dxa"/>
            <w:vMerge/>
          </w:tcPr>
          <w:p w14:paraId="053F57E4" w14:textId="77777777" w:rsidR="00C11AFB" w:rsidRPr="006F4E33" w:rsidRDefault="00C11AFB" w:rsidP="00CF52C0"/>
        </w:tc>
        <w:tc>
          <w:tcPr>
            <w:tcW w:w="1457" w:type="dxa"/>
            <w:vMerge/>
          </w:tcPr>
          <w:p w14:paraId="6A1B6914" w14:textId="77777777" w:rsidR="00C11AFB" w:rsidRPr="006F4E33" w:rsidRDefault="00C11AFB" w:rsidP="00CF52C0"/>
        </w:tc>
        <w:tc>
          <w:tcPr>
            <w:tcW w:w="1790" w:type="dxa"/>
            <w:vMerge/>
          </w:tcPr>
          <w:p w14:paraId="389B2302" w14:textId="77777777" w:rsidR="00C11AFB" w:rsidRPr="006F4E33" w:rsidRDefault="00C11AFB" w:rsidP="00CF52C0"/>
        </w:tc>
        <w:tc>
          <w:tcPr>
            <w:tcW w:w="1314" w:type="dxa"/>
            <w:vAlign w:val="center"/>
          </w:tcPr>
          <w:p w14:paraId="329AD3C0" w14:textId="77777777" w:rsidR="00C11AFB" w:rsidRPr="001B609E" w:rsidRDefault="00C11AFB" w:rsidP="00CF52C0">
            <w:pPr>
              <w:ind w:left="-132" w:right="-75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2566</w:t>
            </w:r>
          </w:p>
          <w:p w14:paraId="78BA4649" w14:textId="77777777" w:rsidR="00C11AFB" w:rsidRPr="001B609E" w:rsidRDefault="00C11AFB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1D27610C" w14:textId="77777777" w:rsidR="00C11AFB" w:rsidRPr="001B609E" w:rsidRDefault="00C11AFB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2567</w:t>
            </w:r>
          </w:p>
          <w:p w14:paraId="0AC2CD06" w14:textId="77777777" w:rsidR="00C11AFB" w:rsidRPr="001B609E" w:rsidRDefault="00C11AFB" w:rsidP="00CF52C0">
            <w:pPr>
              <w:ind w:right="-70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6E40137A" w14:textId="77777777" w:rsidR="00C11AFB" w:rsidRPr="001B609E" w:rsidRDefault="00C11AFB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2568</w:t>
            </w:r>
          </w:p>
          <w:p w14:paraId="2B382748" w14:textId="77777777" w:rsidR="00C11AFB" w:rsidRPr="001B609E" w:rsidRDefault="00C11AFB" w:rsidP="00CF52C0">
            <w:pPr>
              <w:ind w:right="-63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2447C7A8" w14:textId="77777777" w:rsidR="00C11AFB" w:rsidRPr="001B609E" w:rsidRDefault="00C11AFB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2569</w:t>
            </w:r>
          </w:p>
          <w:p w14:paraId="70C32AFB" w14:textId="77777777" w:rsidR="00C11AFB" w:rsidRPr="001B609E" w:rsidRDefault="00C11AFB" w:rsidP="00CF52C0">
            <w:pPr>
              <w:ind w:right="-129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17" w:type="dxa"/>
            <w:vAlign w:val="center"/>
          </w:tcPr>
          <w:p w14:paraId="0A54CCCF" w14:textId="77777777" w:rsidR="00C11AFB" w:rsidRPr="001B609E" w:rsidRDefault="00C11AFB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2570</w:t>
            </w:r>
          </w:p>
          <w:p w14:paraId="7241CAC8" w14:textId="77777777" w:rsidR="00C11AFB" w:rsidRPr="001B609E" w:rsidRDefault="00C11AFB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1B609E">
              <w:rPr>
                <w:b/>
                <w:bCs/>
                <w:cs/>
              </w:rPr>
              <w:t>(บาท)</w:t>
            </w:r>
          </w:p>
        </w:tc>
        <w:tc>
          <w:tcPr>
            <w:tcW w:w="1370" w:type="dxa"/>
            <w:vMerge/>
          </w:tcPr>
          <w:p w14:paraId="610D5397" w14:textId="77777777" w:rsidR="00C11AFB" w:rsidRPr="006F4E33" w:rsidRDefault="00C11AFB" w:rsidP="00CF52C0"/>
        </w:tc>
        <w:tc>
          <w:tcPr>
            <w:tcW w:w="1094" w:type="dxa"/>
            <w:vMerge/>
          </w:tcPr>
          <w:p w14:paraId="574CA849" w14:textId="77777777" w:rsidR="00C11AFB" w:rsidRPr="006F4E33" w:rsidRDefault="00C11AFB" w:rsidP="00CF52C0"/>
        </w:tc>
        <w:tc>
          <w:tcPr>
            <w:tcW w:w="1128" w:type="dxa"/>
            <w:vMerge/>
          </w:tcPr>
          <w:p w14:paraId="32E0EFF5" w14:textId="77777777" w:rsidR="00C11AFB" w:rsidRPr="006F4E33" w:rsidRDefault="00C11AFB" w:rsidP="00CF52C0"/>
        </w:tc>
      </w:tr>
      <w:tr w:rsidR="005B6F60" w:rsidRPr="006F4E33" w14:paraId="21808A18" w14:textId="77777777" w:rsidTr="00585CA6">
        <w:trPr>
          <w:trHeight w:val="3743"/>
        </w:trPr>
        <w:tc>
          <w:tcPr>
            <w:tcW w:w="648" w:type="dxa"/>
          </w:tcPr>
          <w:p w14:paraId="793D9562" w14:textId="7D8E1246" w:rsidR="005B6F60" w:rsidRPr="006F4E33" w:rsidRDefault="00A41B58" w:rsidP="005B6F60">
            <w:r>
              <w:t>95</w:t>
            </w:r>
          </w:p>
        </w:tc>
        <w:tc>
          <w:tcPr>
            <w:tcW w:w="1904" w:type="dxa"/>
          </w:tcPr>
          <w:p w14:paraId="4A98DB38" w14:textId="5EE07C7E" w:rsidR="005B6F60" w:rsidRPr="006F4E33" w:rsidRDefault="005B6F60" w:rsidP="005B6F60">
            <w:r>
              <w:rPr>
                <w:rFonts w:hint="cs"/>
                <w:cs/>
              </w:rPr>
              <w:t>โครงการ</w:t>
            </w:r>
            <w:r w:rsidRPr="00990106">
              <w:rPr>
                <w:cs/>
              </w:rPr>
              <w:t xml:space="preserve">ก่อสร้างรางระบายน้ำภายในหมู่บ้าน หมู่ที่ </w:t>
            </w:r>
            <w:r w:rsidRPr="00990106">
              <w:t>9</w:t>
            </w:r>
          </w:p>
        </w:tc>
        <w:tc>
          <w:tcPr>
            <w:tcW w:w="1457" w:type="dxa"/>
          </w:tcPr>
          <w:p w14:paraId="651EDA12" w14:textId="6514D3D3" w:rsidR="005B6F60" w:rsidRPr="006F4E33" w:rsidRDefault="005B6F60" w:rsidP="005B6F60">
            <w:r w:rsidRPr="00990106">
              <w:rPr>
                <w:cs/>
              </w:rPr>
              <w:t>เพื่อลดปัญหาน้ำท่วมขัง</w:t>
            </w:r>
          </w:p>
        </w:tc>
        <w:tc>
          <w:tcPr>
            <w:tcW w:w="1790" w:type="dxa"/>
          </w:tcPr>
          <w:p w14:paraId="6B0F2EA0" w14:textId="77777777" w:rsidR="005B6F60" w:rsidRPr="00C437C5" w:rsidRDefault="005B6F60" w:rsidP="005B6F60">
            <w:r w:rsidRPr="00C437C5">
              <w:rPr>
                <w:cs/>
              </w:rPr>
              <w:t xml:space="preserve">รางระบายน้ำคอนกรีตเสริมเหล็กสำเร็จรูปขนาด </w:t>
            </w:r>
            <w:r w:rsidRPr="00C437C5">
              <w:t xml:space="preserve">0.58 x 0.60 </w:t>
            </w:r>
            <w:r w:rsidRPr="00C437C5">
              <w:rPr>
                <w:cs/>
              </w:rPr>
              <w:t xml:space="preserve">เมตร ยาว </w:t>
            </w:r>
            <w:r w:rsidRPr="00C437C5">
              <w:t xml:space="preserve">500 </w:t>
            </w:r>
            <w:r w:rsidRPr="00C437C5">
              <w:rPr>
                <w:cs/>
              </w:rPr>
              <w:t xml:space="preserve">เมตร พร้อมบ่อพักน้ำ คอนกรีตเสริมเหล็ก ขนาด </w:t>
            </w:r>
            <w:r w:rsidRPr="00C437C5">
              <w:t xml:space="preserve">1.0 x 1.0 </w:t>
            </w:r>
            <w:r w:rsidRPr="00C437C5">
              <w:rPr>
                <w:cs/>
              </w:rPr>
              <w:t>เมตร</w:t>
            </w:r>
          </w:p>
          <w:p w14:paraId="6BA0BF80" w14:textId="407C9C52" w:rsidR="005B6F60" w:rsidRPr="006F4E33" w:rsidRDefault="005B6F60" w:rsidP="005B6F60">
            <w:r w:rsidRPr="00C437C5">
              <w:rPr>
                <w:rFonts w:hint="cs"/>
                <w:cs/>
              </w:rPr>
              <w:t xml:space="preserve">จำนวน </w:t>
            </w:r>
            <w:r w:rsidRPr="00C437C5">
              <w:t xml:space="preserve">x </w:t>
            </w:r>
            <w:r w:rsidRPr="00C437C5">
              <w:rPr>
                <w:rFonts w:hint="cs"/>
                <w:cs/>
              </w:rPr>
              <w:t>บ่อ</w:t>
            </w:r>
          </w:p>
        </w:tc>
        <w:tc>
          <w:tcPr>
            <w:tcW w:w="1314" w:type="dxa"/>
          </w:tcPr>
          <w:p w14:paraId="10DF7EF9" w14:textId="0785DAB9" w:rsidR="005B6F60" w:rsidRPr="001B609E" w:rsidRDefault="005B6F60" w:rsidP="005B6F6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C437C5">
              <w:t>1,500,000</w:t>
            </w:r>
          </w:p>
        </w:tc>
        <w:tc>
          <w:tcPr>
            <w:tcW w:w="1326" w:type="dxa"/>
          </w:tcPr>
          <w:p w14:paraId="6916D877" w14:textId="35249205" w:rsidR="005B6F60" w:rsidRPr="001B609E" w:rsidRDefault="005B6F60" w:rsidP="005B6F60">
            <w:pPr>
              <w:ind w:right="-70"/>
              <w:jc w:val="center"/>
              <w:rPr>
                <w:b/>
                <w:bCs/>
                <w:cs/>
              </w:rPr>
            </w:pPr>
            <w:r w:rsidRPr="00C437C5">
              <w:t>1,500,000</w:t>
            </w:r>
          </w:p>
        </w:tc>
        <w:tc>
          <w:tcPr>
            <w:tcW w:w="1326" w:type="dxa"/>
          </w:tcPr>
          <w:p w14:paraId="2C7B4E69" w14:textId="5702A71A" w:rsidR="005B6F60" w:rsidRPr="001B609E" w:rsidRDefault="005B6F60" w:rsidP="005B6F60">
            <w:pPr>
              <w:ind w:right="-63"/>
              <w:jc w:val="center"/>
              <w:rPr>
                <w:b/>
                <w:bCs/>
                <w:cs/>
              </w:rPr>
            </w:pPr>
            <w:r w:rsidRPr="00C437C5">
              <w:t>1,500,000</w:t>
            </w:r>
          </w:p>
        </w:tc>
        <w:tc>
          <w:tcPr>
            <w:tcW w:w="1326" w:type="dxa"/>
          </w:tcPr>
          <w:p w14:paraId="117BCB51" w14:textId="1BD16FC2" w:rsidR="005B6F60" w:rsidRPr="001B609E" w:rsidRDefault="005B6F60" w:rsidP="005B6F60">
            <w:pPr>
              <w:ind w:right="-129"/>
              <w:jc w:val="center"/>
              <w:rPr>
                <w:b/>
                <w:bCs/>
                <w:cs/>
              </w:rPr>
            </w:pPr>
            <w:r w:rsidRPr="00C437C5">
              <w:t>1,500,000</w:t>
            </w:r>
          </w:p>
        </w:tc>
        <w:tc>
          <w:tcPr>
            <w:tcW w:w="1317" w:type="dxa"/>
          </w:tcPr>
          <w:p w14:paraId="5533AC9B" w14:textId="4CB91AC0" w:rsidR="005B6F60" w:rsidRPr="001B609E" w:rsidRDefault="005B6F60" w:rsidP="005B6F60">
            <w:pPr>
              <w:ind w:left="-137" w:right="-92" w:firstLine="54"/>
              <w:jc w:val="center"/>
              <w:rPr>
                <w:b/>
                <w:bCs/>
                <w:cs/>
              </w:rPr>
            </w:pPr>
            <w:r w:rsidRPr="00C437C5">
              <w:t>1,500,000</w:t>
            </w:r>
          </w:p>
        </w:tc>
        <w:tc>
          <w:tcPr>
            <w:tcW w:w="1370" w:type="dxa"/>
          </w:tcPr>
          <w:p w14:paraId="3A718968" w14:textId="74441735" w:rsidR="005B6F60" w:rsidRPr="006F4E33" w:rsidRDefault="005B6F60" w:rsidP="005B6F60">
            <w:r w:rsidRPr="00990106">
              <w:rPr>
                <w:cs/>
              </w:rPr>
              <w:t xml:space="preserve">ปัญหาน้ำท่วมขังลดลง ร้อยละ </w:t>
            </w:r>
            <w:r w:rsidRPr="00990106">
              <w:t>80</w:t>
            </w:r>
          </w:p>
        </w:tc>
        <w:tc>
          <w:tcPr>
            <w:tcW w:w="1094" w:type="dxa"/>
          </w:tcPr>
          <w:p w14:paraId="30B11F1E" w14:textId="6AB1C7D1" w:rsidR="005B6F60" w:rsidRPr="006F4E33" w:rsidRDefault="00007D55" w:rsidP="005B6F60"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128" w:type="dxa"/>
          </w:tcPr>
          <w:p w14:paraId="16038E8E" w14:textId="418CDD4F" w:rsidR="005B6F60" w:rsidRPr="006F4E33" w:rsidRDefault="005B6F60" w:rsidP="005B6F60"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5B6F60" w:rsidRPr="006F4E33" w14:paraId="6AD1A690" w14:textId="77777777" w:rsidTr="00585CA6">
        <w:trPr>
          <w:trHeight w:val="3383"/>
        </w:trPr>
        <w:tc>
          <w:tcPr>
            <w:tcW w:w="648" w:type="dxa"/>
          </w:tcPr>
          <w:p w14:paraId="28F105EC" w14:textId="5E21E90E" w:rsidR="005B6F60" w:rsidRPr="00990106" w:rsidRDefault="00A41B58" w:rsidP="005B6F60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96</w:t>
            </w:r>
          </w:p>
        </w:tc>
        <w:tc>
          <w:tcPr>
            <w:tcW w:w="1904" w:type="dxa"/>
          </w:tcPr>
          <w:p w14:paraId="417CF77D" w14:textId="7F311261" w:rsidR="005B6F60" w:rsidRPr="00990106" w:rsidRDefault="005B6F60" w:rsidP="00C07420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 xml:space="preserve">โครงการก่อสร้างถนนคอนกรีตเสริมเหล็ก บ้านโพนสูง หมู่ที่ 9 (เส้นทางบ้านนางศรียา บุญเสริม)ก่อสร้างถนน </w:t>
            </w:r>
            <w:r>
              <w:rPr>
                <w:cs/>
              </w:rPr>
              <w:t>คอนกรีตเสริมเหล็ก</w:t>
            </w:r>
            <w:r w:rsidRPr="006F4E33">
              <w:rPr>
                <w:cs/>
              </w:rPr>
              <w:t xml:space="preserve"> หมู่ที่ </w:t>
            </w:r>
            <w:r w:rsidRPr="006F4E33">
              <w:t xml:space="preserve">9 </w:t>
            </w:r>
            <w:r w:rsidRPr="006F4E33">
              <w:rPr>
                <w:cs/>
              </w:rPr>
              <w:t>ถึงวัดหนองซำดวงประทีป</w:t>
            </w:r>
          </w:p>
        </w:tc>
        <w:tc>
          <w:tcPr>
            <w:tcW w:w="1457" w:type="dxa"/>
          </w:tcPr>
          <w:p w14:paraId="722F5E8F" w14:textId="77777777" w:rsidR="005B6F60" w:rsidRPr="00C83804" w:rsidRDefault="005B6F60" w:rsidP="005B6F60">
            <w:pPr>
              <w:rPr>
                <w:color w:val="FF0000"/>
                <w:cs/>
              </w:rPr>
            </w:pPr>
            <w:r w:rsidRPr="00C83804">
              <w:rPr>
                <w:cs/>
              </w:rPr>
              <w:t>เพื่อปรับปรุงคมนาคมให้สะดวกขึ้น</w:t>
            </w:r>
          </w:p>
        </w:tc>
        <w:tc>
          <w:tcPr>
            <w:tcW w:w="1790" w:type="dxa"/>
          </w:tcPr>
          <w:p w14:paraId="7B511E75" w14:textId="77777777" w:rsidR="005B6F60" w:rsidRDefault="005B6F60" w:rsidP="005B6F60">
            <w:r w:rsidRPr="00D86F1A">
              <w:rPr>
                <w:cs/>
              </w:rPr>
              <w:t xml:space="preserve">ถนนคอนกรีตเสริมเหล็ก </w:t>
            </w:r>
          </w:p>
          <w:p w14:paraId="15098A4B" w14:textId="77777777" w:rsidR="005B6F60" w:rsidRDefault="005B6F60" w:rsidP="005B6F60">
            <w:r w:rsidRPr="00D86F1A">
              <w:rPr>
                <w:cs/>
              </w:rPr>
              <w:t xml:space="preserve">กว้าง </w:t>
            </w:r>
            <w:r w:rsidRPr="00D86F1A">
              <w:t xml:space="preserve">4 </w:t>
            </w:r>
            <w:r w:rsidRPr="00D86F1A">
              <w:rPr>
                <w:cs/>
              </w:rPr>
              <w:t>เมตร</w:t>
            </w:r>
          </w:p>
          <w:p w14:paraId="0030E305" w14:textId="77777777" w:rsidR="005B6F60" w:rsidRDefault="005B6F60" w:rsidP="005B6F60">
            <w:r w:rsidRPr="00D86F1A">
              <w:rPr>
                <w:cs/>
              </w:rPr>
              <w:t xml:space="preserve">ยาว </w:t>
            </w:r>
            <w:r w:rsidRPr="00D86F1A">
              <w:t xml:space="preserve">18 </w:t>
            </w:r>
            <w:r w:rsidRPr="00D86F1A">
              <w:rPr>
                <w:cs/>
              </w:rPr>
              <w:t xml:space="preserve">เมตร </w:t>
            </w:r>
          </w:p>
          <w:p w14:paraId="1E4B8039" w14:textId="095AEC88" w:rsidR="005B6F60" w:rsidRPr="00D86F1A" w:rsidRDefault="005B6F60" w:rsidP="005B6F60">
            <w:r w:rsidRPr="00D86F1A">
              <w:rPr>
                <w:cs/>
              </w:rPr>
              <w:t xml:space="preserve">หนา </w:t>
            </w:r>
            <w:r w:rsidRPr="00D86F1A">
              <w:t xml:space="preserve">0.10 </w:t>
            </w:r>
            <w:r w:rsidRPr="00D86F1A">
              <w:rPr>
                <w:cs/>
              </w:rPr>
              <w:t>เมตร</w:t>
            </w:r>
          </w:p>
          <w:p w14:paraId="227E8374" w14:textId="76FDCA30" w:rsidR="005B6F60" w:rsidRPr="00C83804" w:rsidRDefault="005B6F60" w:rsidP="005B6F60">
            <w:pPr>
              <w:rPr>
                <w:cs/>
              </w:rPr>
            </w:pPr>
          </w:p>
        </w:tc>
        <w:tc>
          <w:tcPr>
            <w:tcW w:w="1314" w:type="dxa"/>
          </w:tcPr>
          <w:p w14:paraId="6A85AC50" w14:textId="06D7B334" w:rsidR="005B6F60" w:rsidRPr="00990106" w:rsidRDefault="005B6F60" w:rsidP="005B6F60">
            <w:pPr>
              <w:jc w:val="right"/>
              <w:rPr>
                <w:b/>
                <w:bCs/>
                <w:color w:val="FF0000"/>
              </w:rPr>
            </w:pPr>
            <w:r>
              <w:t>37,440</w:t>
            </w:r>
          </w:p>
        </w:tc>
        <w:tc>
          <w:tcPr>
            <w:tcW w:w="1326" w:type="dxa"/>
          </w:tcPr>
          <w:p w14:paraId="25307B97" w14:textId="3B466A2B" w:rsidR="005B6F60" w:rsidRPr="00990106" w:rsidRDefault="005B6F60" w:rsidP="005B6F60">
            <w:pPr>
              <w:jc w:val="right"/>
              <w:rPr>
                <w:b/>
                <w:bCs/>
                <w:color w:val="FF0000"/>
              </w:rPr>
            </w:pPr>
            <w:r w:rsidRPr="0031289D">
              <w:t>37,440</w:t>
            </w:r>
          </w:p>
        </w:tc>
        <w:tc>
          <w:tcPr>
            <w:tcW w:w="1326" w:type="dxa"/>
          </w:tcPr>
          <w:p w14:paraId="5002135D" w14:textId="51B7E115" w:rsidR="005B6F60" w:rsidRPr="00990106" w:rsidRDefault="005B6F60" w:rsidP="005B6F60">
            <w:pPr>
              <w:jc w:val="right"/>
              <w:rPr>
                <w:b/>
                <w:bCs/>
                <w:color w:val="FF0000"/>
              </w:rPr>
            </w:pPr>
            <w:r w:rsidRPr="0031289D">
              <w:t>37,440</w:t>
            </w:r>
          </w:p>
        </w:tc>
        <w:tc>
          <w:tcPr>
            <w:tcW w:w="1326" w:type="dxa"/>
          </w:tcPr>
          <w:p w14:paraId="7AADC9DF" w14:textId="1CF58BE0" w:rsidR="005B6F60" w:rsidRPr="00990106" w:rsidRDefault="005B6F60" w:rsidP="005B6F60">
            <w:pPr>
              <w:jc w:val="right"/>
              <w:rPr>
                <w:b/>
                <w:bCs/>
                <w:color w:val="FF0000"/>
              </w:rPr>
            </w:pPr>
            <w:r w:rsidRPr="0031289D">
              <w:t>37,440</w:t>
            </w:r>
          </w:p>
        </w:tc>
        <w:tc>
          <w:tcPr>
            <w:tcW w:w="1317" w:type="dxa"/>
          </w:tcPr>
          <w:p w14:paraId="78267036" w14:textId="26F50C70" w:rsidR="005B6F60" w:rsidRPr="00990106" w:rsidRDefault="005B6F60" w:rsidP="005B6F60">
            <w:pPr>
              <w:jc w:val="right"/>
              <w:rPr>
                <w:b/>
                <w:bCs/>
                <w:color w:val="FF0000"/>
              </w:rPr>
            </w:pPr>
            <w:r w:rsidRPr="0031289D">
              <w:t>37,440</w:t>
            </w:r>
          </w:p>
        </w:tc>
        <w:tc>
          <w:tcPr>
            <w:tcW w:w="1370" w:type="dxa"/>
          </w:tcPr>
          <w:p w14:paraId="75ABBFB9" w14:textId="003BEE88" w:rsidR="005B6F60" w:rsidRPr="00990106" w:rsidRDefault="005B6F60" w:rsidP="005B6F60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094" w:type="dxa"/>
          </w:tcPr>
          <w:p w14:paraId="58E72300" w14:textId="33D7D007" w:rsidR="005B6F60" w:rsidRPr="00062C96" w:rsidRDefault="005B6F60" w:rsidP="005B6F60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3636AE83" w14:textId="2F528BA9" w:rsidR="005B6F60" w:rsidRPr="00062C96" w:rsidRDefault="005B6F60" w:rsidP="005B6F60">
            <w:pPr>
              <w:rPr>
                <w:color w:val="FF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</w:tbl>
    <w:p w14:paraId="3836D397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2A601ACD" w14:textId="7F1CC905" w:rsidR="00585CA6" w:rsidRPr="00EC731F" w:rsidRDefault="00E07F13" w:rsidP="00585CA6">
      <w:pPr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E46488" wp14:editId="0E58D2E2">
                <wp:simplePos x="0" y="0"/>
                <wp:positionH relativeFrom="margin">
                  <wp:align>right</wp:align>
                </wp:positionH>
                <wp:positionV relativeFrom="paragraph">
                  <wp:posOffset>5901374</wp:posOffset>
                </wp:positionV>
                <wp:extent cx="447675" cy="323850"/>
                <wp:effectExtent l="4763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C67E56" w14:textId="6B997492" w:rsidR="00E07F13" w:rsidRPr="009872B9" w:rsidRDefault="00E07F13" w:rsidP="00E07F13">
                            <w: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E46488" id="Text Box 43" o:spid="_x0000_s1066" type="#_x0000_t202" style="position:absolute;margin-left:-15.95pt;margin-top:464.7pt;width:35.25pt;height:25.5pt;rotation:90;z-index:2517422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" fillcolor="white [3212]" stroked="f" strokeweight=".5pt">
                <v:textbox>
                  <w:txbxContent>
                    <w:p w14:paraId="29C67E56" w14:textId="6B997492" w:rsidR="00E07F13" w:rsidRPr="009872B9" w:rsidRDefault="00E07F13" w:rsidP="00E07F13">
                      <w:r>
                        <w:t>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CA6" w:rsidRPr="00EC731F">
        <w:rPr>
          <w:b/>
          <w:bCs/>
          <w:cs/>
        </w:rPr>
        <w:t xml:space="preserve">แผนงาน : </w:t>
      </w:r>
      <w:r w:rsidR="00585CA6"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648"/>
        <w:gridCol w:w="1753"/>
        <w:gridCol w:w="1461"/>
        <w:gridCol w:w="1806"/>
        <w:gridCol w:w="1310"/>
        <w:gridCol w:w="1315"/>
        <w:gridCol w:w="1315"/>
        <w:gridCol w:w="1315"/>
        <w:gridCol w:w="1312"/>
        <w:gridCol w:w="1376"/>
        <w:gridCol w:w="1095"/>
        <w:gridCol w:w="1128"/>
      </w:tblGrid>
      <w:tr w:rsidR="008121AF" w:rsidRPr="008121AF" w14:paraId="51F619DB" w14:textId="77777777" w:rsidTr="006F1397">
        <w:trPr>
          <w:trHeight w:val="494"/>
        </w:trPr>
        <w:tc>
          <w:tcPr>
            <w:tcW w:w="648" w:type="dxa"/>
            <w:vMerge w:val="restart"/>
            <w:vAlign w:val="center"/>
          </w:tcPr>
          <w:p w14:paraId="115504F3" w14:textId="77777777" w:rsidR="008121AF" w:rsidRPr="008121AF" w:rsidRDefault="008121AF" w:rsidP="00CF52C0">
            <w:pPr>
              <w:jc w:val="center"/>
              <w:rPr>
                <w:b/>
                <w:bCs/>
                <w:cs/>
              </w:rPr>
            </w:pPr>
            <w:r w:rsidRPr="008121AF">
              <w:rPr>
                <w:b/>
                <w:bCs/>
                <w:cs/>
              </w:rPr>
              <w:t>ที่</w:t>
            </w:r>
          </w:p>
        </w:tc>
        <w:tc>
          <w:tcPr>
            <w:tcW w:w="1753" w:type="dxa"/>
            <w:vMerge w:val="restart"/>
            <w:vAlign w:val="center"/>
          </w:tcPr>
          <w:p w14:paraId="05AB9AE6" w14:textId="77777777" w:rsidR="008121AF" w:rsidRPr="008121AF" w:rsidRDefault="008121AF" w:rsidP="00CF52C0">
            <w:pPr>
              <w:ind w:right="-9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โครงการ</w:t>
            </w:r>
          </w:p>
        </w:tc>
        <w:tc>
          <w:tcPr>
            <w:tcW w:w="1461" w:type="dxa"/>
            <w:vMerge w:val="restart"/>
            <w:vAlign w:val="center"/>
          </w:tcPr>
          <w:p w14:paraId="23621B02" w14:textId="77777777" w:rsidR="008121AF" w:rsidRPr="008121AF" w:rsidRDefault="008121AF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06" w:type="dxa"/>
            <w:vMerge w:val="restart"/>
            <w:vAlign w:val="center"/>
          </w:tcPr>
          <w:p w14:paraId="05B2F113" w14:textId="77777777" w:rsidR="008121AF" w:rsidRPr="008121AF" w:rsidRDefault="008121AF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567" w:type="dxa"/>
            <w:gridSpan w:val="5"/>
            <w:vAlign w:val="center"/>
          </w:tcPr>
          <w:p w14:paraId="3CD7151C" w14:textId="77777777" w:rsidR="008121AF" w:rsidRPr="008121AF" w:rsidRDefault="008121AF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76" w:type="dxa"/>
            <w:vMerge w:val="restart"/>
            <w:vAlign w:val="center"/>
          </w:tcPr>
          <w:p w14:paraId="22519749" w14:textId="77777777" w:rsidR="008121AF" w:rsidRPr="008121AF" w:rsidRDefault="008121AF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ตัวชี้วัด</w:t>
            </w:r>
            <w:r w:rsidRPr="008121AF">
              <w:rPr>
                <w:b/>
                <w:bCs/>
              </w:rPr>
              <w:t xml:space="preserve"> (KPI)</w:t>
            </w:r>
          </w:p>
        </w:tc>
        <w:tc>
          <w:tcPr>
            <w:tcW w:w="1095" w:type="dxa"/>
            <w:vMerge w:val="restart"/>
            <w:vAlign w:val="center"/>
          </w:tcPr>
          <w:p w14:paraId="2F258344" w14:textId="77777777" w:rsidR="008121AF" w:rsidRPr="008121AF" w:rsidRDefault="008121AF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4D29A6F0" w14:textId="77777777" w:rsidR="008121AF" w:rsidRPr="008121AF" w:rsidRDefault="008121AF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8121AF" w:rsidRPr="008121AF" w14:paraId="6CE3E13C" w14:textId="77777777" w:rsidTr="006F1397">
        <w:trPr>
          <w:trHeight w:val="739"/>
        </w:trPr>
        <w:tc>
          <w:tcPr>
            <w:tcW w:w="648" w:type="dxa"/>
            <w:vMerge/>
          </w:tcPr>
          <w:p w14:paraId="694ACA23" w14:textId="77777777" w:rsidR="008121AF" w:rsidRPr="008121AF" w:rsidRDefault="008121AF" w:rsidP="00CF52C0"/>
        </w:tc>
        <w:tc>
          <w:tcPr>
            <w:tcW w:w="1753" w:type="dxa"/>
            <w:vMerge/>
          </w:tcPr>
          <w:p w14:paraId="753989E9" w14:textId="77777777" w:rsidR="008121AF" w:rsidRPr="008121AF" w:rsidRDefault="008121AF" w:rsidP="00CF52C0"/>
        </w:tc>
        <w:tc>
          <w:tcPr>
            <w:tcW w:w="1461" w:type="dxa"/>
            <w:vMerge/>
          </w:tcPr>
          <w:p w14:paraId="3B6CB0BF" w14:textId="77777777" w:rsidR="008121AF" w:rsidRPr="008121AF" w:rsidRDefault="008121AF" w:rsidP="00CF52C0"/>
        </w:tc>
        <w:tc>
          <w:tcPr>
            <w:tcW w:w="1806" w:type="dxa"/>
            <w:vMerge/>
          </w:tcPr>
          <w:p w14:paraId="53C56807" w14:textId="77777777" w:rsidR="008121AF" w:rsidRPr="008121AF" w:rsidRDefault="008121AF" w:rsidP="00CF52C0"/>
        </w:tc>
        <w:tc>
          <w:tcPr>
            <w:tcW w:w="1310" w:type="dxa"/>
            <w:vAlign w:val="center"/>
          </w:tcPr>
          <w:p w14:paraId="5734A9CF" w14:textId="77777777" w:rsidR="008121AF" w:rsidRPr="008121AF" w:rsidRDefault="008121AF" w:rsidP="00CF52C0">
            <w:pPr>
              <w:ind w:left="-132" w:right="-75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2566</w:t>
            </w:r>
          </w:p>
          <w:p w14:paraId="1A635F2A" w14:textId="77777777" w:rsidR="008121AF" w:rsidRPr="008121AF" w:rsidRDefault="008121AF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8121AF">
              <w:rPr>
                <w:b/>
                <w:bCs/>
                <w:cs/>
              </w:rPr>
              <w:t>(บาท)</w:t>
            </w:r>
          </w:p>
        </w:tc>
        <w:tc>
          <w:tcPr>
            <w:tcW w:w="1315" w:type="dxa"/>
            <w:vAlign w:val="center"/>
          </w:tcPr>
          <w:p w14:paraId="7146967C" w14:textId="77777777" w:rsidR="008121AF" w:rsidRPr="008121AF" w:rsidRDefault="008121AF" w:rsidP="00CF52C0">
            <w:pPr>
              <w:ind w:right="-70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2567</w:t>
            </w:r>
          </w:p>
          <w:p w14:paraId="3C081725" w14:textId="77777777" w:rsidR="008121AF" w:rsidRPr="008121AF" w:rsidRDefault="008121AF" w:rsidP="00CF52C0">
            <w:pPr>
              <w:ind w:right="-70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15" w:type="dxa"/>
            <w:vAlign w:val="center"/>
          </w:tcPr>
          <w:p w14:paraId="1D6CC946" w14:textId="77777777" w:rsidR="008121AF" w:rsidRPr="008121AF" w:rsidRDefault="008121AF" w:rsidP="00CF52C0">
            <w:pPr>
              <w:ind w:right="-63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2568</w:t>
            </w:r>
          </w:p>
          <w:p w14:paraId="71724C4E" w14:textId="77777777" w:rsidR="008121AF" w:rsidRPr="008121AF" w:rsidRDefault="008121AF" w:rsidP="00CF52C0">
            <w:pPr>
              <w:ind w:right="-63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15" w:type="dxa"/>
            <w:vAlign w:val="center"/>
          </w:tcPr>
          <w:p w14:paraId="48E65049" w14:textId="77777777" w:rsidR="008121AF" w:rsidRPr="008121AF" w:rsidRDefault="008121AF" w:rsidP="00CF52C0">
            <w:pPr>
              <w:ind w:right="-129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2569</w:t>
            </w:r>
          </w:p>
          <w:p w14:paraId="46A2D56A" w14:textId="77777777" w:rsidR="008121AF" w:rsidRPr="008121AF" w:rsidRDefault="008121AF" w:rsidP="00CF52C0">
            <w:pPr>
              <w:ind w:right="-129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12" w:type="dxa"/>
            <w:vAlign w:val="center"/>
          </w:tcPr>
          <w:p w14:paraId="6FE215A0" w14:textId="77777777" w:rsidR="008121AF" w:rsidRPr="008121AF" w:rsidRDefault="008121AF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2570</w:t>
            </w:r>
          </w:p>
          <w:p w14:paraId="4F649E53" w14:textId="77777777" w:rsidR="008121AF" w:rsidRPr="008121AF" w:rsidRDefault="008121AF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621AB216" w14:textId="77777777" w:rsidR="008121AF" w:rsidRPr="008121AF" w:rsidRDefault="008121AF" w:rsidP="00CF52C0"/>
        </w:tc>
        <w:tc>
          <w:tcPr>
            <w:tcW w:w="1095" w:type="dxa"/>
            <w:vMerge/>
          </w:tcPr>
          <w:p w14:paraId="352EF153" w14:textId="77777777" w:rsidR="008121AF" w:rsidRPr="008121AF" w:rsidRDefault="008121AF" w:rsidP="00CF52C0"/>
        </w:tc>
        <w:tc>
          <w:tcPr>
            <w:tcW w:w="1128" w:type="dxa"/>
            <w:vMerge/>
          </w:tcPr>
          <w:p w14:paraId="64ECD63D" w14:textId="77777777" w:rsidR="008121AF" w:rsidRPr="008121AF" w:rsidRDefault="008121AF" w:rsidP="00CF52C0"/>
        </w:tc>
      </w:tr>
      <w:tr w:rsidR="007E33D5" w:rsidRPr="008121AF" w14:paraId="61F5C2F7" w14:textId="77777777" w:rsidTr="006F1397">
        <w:trPr>
          <w:trHeight w:val="3360"/>
        </w:trPr>
        <w:tc>
          <w:tcPr>
            <w:tcW w:w="648" w:type="dxa"/>
          </w:tcPr>
          <w:p w14:paraId="430FB947" w14:textId="7E6FFD5F" w:rsidR="007E33D5" w:rsidRPr="008121AF" w:rsidRDefault="00A41B58" w:rsidP="007E33D5">
            <w:r>
              <w:t>97</w:t>
            </w:r>
          </w:p>
        </w:tc>
        <w:tc>
          <w:tcPr>
            <w:tcW w:w="1753" w:type="dxa"/>
          </w:tcPr>
          <w:p w14:paraId="59EBF949" w14:textId="77777777" w:rsidR="007E33D5" w:rsidRDefault="007E33D5" w:rsidP="007E33D5">
            <w:r w:rsidRPr="008121AF">
              <w:rPr>
                <w:cs/>
              </w:rPr>
              <w:t xml:space="preserve">โครงการก่อสร้างรางระบายน้ำภายในหมู่บ้าน </w:t>
            </w:r>
          </w:p>
          <w:p w14:paraId="4D43AA17" w14:textId="4CC73ED5" w:rsidR="007E33D5" w:rsidRPr="008121AF" w:rsidRDefault="007E33D5" w:rsidP="007E33D5">
            <w:r w:rsidRPr="008121AF">
              <w:rPr>
                <w:cs/>
              </w:rPr>
              <w:t>หมู่ที่ 10</w:t>
            </w:r>
          </w:p>
        </w:tc>
        <w:tc>
          <w:tcPr>
            <w:tcW w:w="1461" w:type="dxa"/>
          </w:tcPr>
          <w:p w14:paraId="37E11144" w14:textId="12C25F01" w:rsidR="007E33D5" w:rsidRPr="008121AF" w:rsidRDefault="007E33D5" w:rsidP="007E33D5">
            <w:r w:rsidRPr="008121AF">
              <w:rPr>
                <w:cs/>
              </w:rPr>
              <w:t>เพื่อลดปัญหาน้ำท่วมขัง</w:t>
            </w:r>
          </w:p>
        </w:tc>
        <w:tc>
          <w:tcPr>
            <w:tcW w:w="1806" w:type="dxa"/>
          </w:tcPr>
          <w:p w14:paraId="50604088" w14:textId="45C352E0" w:rsidR="007E33D5" w:rsidRPr="008121AF" w:rsidRDefault="007E33D5" w:rsidP="007E33D5">
            <w:r w:rsidRPr="008121AF">
              <w:rPr>
                <w:cs/>
              </w:rPr>
              <w:t xml:space="preserve">รางระบายน้ำคอนกรีตเสริมเหล็กสำเร็จรูปขนาด 0.58 </w:t>
            </w:r>
            <w:r w:rsidRPr="008121AF">
              <w:t xml:space="preserve">x </w:t>
            </w:r>
            <w:r w:rsidRPr="008121AF">
              <w:rPr>
                <w:cs/>
              </w:rPr>
              <w:t xml:space="preserve">0.60 เมตร ยาว 170 เมตร พร้อมบ่อพักน้ำ </w:t>
            </w:r>
            <w:r>
              <w:rPr>
                <w:cs/>
              </w:rPr>
              <w:t>คอนกรีตเสริมเหล็ก</w:t>
            </w:r>
            <w:r w:rsidRPr="008121AF">
              <w:rPr>
                <w:cs/>
              </w:rPr>
              <w:t xml:space="preserve"> ขนาด 1.0 </w:t>
            </w:r>
            <w:r w:rsidRPr="008121AF">
              <w:t xml:space="preserve">x </w:t>
            </w:r>
            <w:r w:rsidRPr="008121AF">
              <w:rPr>
                <w:cs/>
              </w:rPr>
              <w:t>1.0 เมตร</w:t>
            </w:r>
          </w:p>
        </w:tc>
        <w:tc>
          <w:tcPr>
            <w:tcW w:w="1310" w:type="dxa"/>
          </w:tcPr>
          <w:p w14:paraId="179891A7" w14:textId="714F26FA" w:rsidR="007E33D5" w:rsidRPr="008121AF" w:rsidRDefault="007E33D5" w:rsidP="007E33D5">
            <w:pPr>
              <w:ind w:left="-132" w:right="-75"/>
              <w:jc w:val="center"/>
              <w:rPr>
                <w:b/>
                <w:bCs/>
                <w:cs/>
              </w:rPr>
            </w:pPr>
            <w:r w:rsidRPr="008121AF">
              <w:rPr>
                <w:cs/>
              </w:rPr>
              <w:t>500</w:t>
            </w:r>
            <w:r w:rsidRPr="008121AF">
              <w:t>,</w:t>
            </w:r>
            <w:r w:rsidRPr="008121AF">
              <w:rPr>
                <w:cs/>
              </w:rPr>
              <w:t>000</w:t>
            </w:r>
          </w:p>
        </w:tc>
        <w:tc>
          <w:tcPr>
            <w:tcW w:w="1315" w:type="dxa"/>
          </w:tcPr>
          <w:p w14:paraId="53186AE4" w14:textId="0497293A" w:rsidR="007E33D5" w:rsidRPr="008121AF" w:rsidRDefault="007E33D5" w:rsidP="007E33D5">
            <w:pPr>
              <w:ind w:right="-70"/>
              <w:jc w:val="center"/>
              <w:rPr>
                <w:b/>
                <w:bCs/>
                <w:cs/>
              </w:rPr>
            </w:pPr>
            <w:r w:rsidRPr="008121AF">
              <w:rPr>
                <w:cs/>
              </w:rPr>
              <w:t>500</w:t>
            </w:r>
            <w:r w:rsidRPr="008121AF">
              <w:t>,</w:t>
            </w:r>
            <w:r w:rsidRPr="008121AF">
              <w:rPr>
                <w:cs/>
              </w:rPr>
              <w:t>000</w:t>
            </w:r>
          </w:p>
        </w:tc>
        <w:tc>
          <w:tcPr>
            <w:tcW w:w="1315" w:type="dxa"/>
          </w:tcPr>
          <w:p w14:paraId="6AC981A5" w14:textId="361558D5" w:rsidR="007E33D5" w:rsidRPr="008121AF" w:rsidRDefault="007E33D5" w:rsidP="007E33D5">
            <w:pPr>
              <w:ind w:right="-63"/>
              <w:jc w:val="center"/>
              <w:rPr>
                <w:b/>
                <w:bCs/>
                <w:cs/>
              </w:rPr>
            </w:pPr>
            <w:r w:rsidRPr="008121AF">
              <w:rPr>
                <w:cs/>
              </w:rPr>
              <w:t>500</w:t>
            </w:r>
            <w:r w:rsidRPr="008121AF">
              <w:t>,</w:t>
            </w:r>
            <w:r w:rsidRPr="008121AF">
              <w:rPr>
                <w:cs/>
              </w:rPr>
              <w:t>000</w:t>
            </w:r>
          </w:p>
        </w:tc>
        <w:tc>
          <w:tcPr>
            <w:tcW w:w="1315" w:type="dxa"/>
          </w:tcPr>
          <w:p w14:paraId="4F7F8875" w14:textId="6BFDB725" w:rsidR="007E33D5" w:rsidRPr="008121AF" w:rsidRDefault="007E33D5" w:rsidP="007E33D5">
            <w:pPr>
              <w:ind w:right="-129"/>
              <w:jc w:val="center"/>
              <w:rPr>
                <w:b/>
                <w:bCs/>
                <w:cs/>
              </w:rPr>
            </w:pPr>
            <w:r w:rsidRPr="008121AF">
              <w:rPr>
                <w:cs/>
              </w:rPr>
              <w:t>500</w:t>
            </w:r>
            <w:r w:rsidRPr="008121AF">
              <w:t>,</w:t>
            </w:r>
            <w:r w:rsidRPr="008121AF">
              <w:rPr>
                <w:cs/>
              </w:rPr>
              <w:t>000</w:t>
            </w:r>
          </w:p>
        </w:tc>
        <w:tc>
          <w:tcPr>
            <w:tcW w:w="1312" w:type="dxa"/>
          </w:tcPr>
          <w:p w14:paraId="6AA2D189" w14:textId="7F68097D" w:rsidR="007E33D5" w:rsidRPr="008121AF" w:rsidRDefault="007E33D5" w:rsidP="007E33D5">
            <w:pPr>
              <w:ind w:left="-137" w:right="-92" w:firstLine="54"/>
              <w:jc w:val="center"/>
              <w:rPr>
                <w:b/>
                <w:bCs/>
                <w:cs/>
              </w:rPr>
            </w:pPr>
            <w:r w:rsidRPr="008121AF">
              <w:rPr>
                <w:cs/>
              </w:rPr>
              <w:t>500</w:t>
            </w:r>
            <w:r w:rsidRPr="008121AF">
              <w:t>,</w:t>
            </w:r>
            <w:r w:rsidRPr="008121AF">
              <w:rPr>
                <w:cs/>
              </w:rPr>
              <w:t>000</w:t>
            </w:r>
          </w:p>
        </w:tc>
        <w:tc>
          <w:tcPr>
            <w:tcW w:w="1376" w:type="dxa"/>
          </w:tcPr>
          <w:p w14:paraId="034D573B" w14:textId="5540F4C6" w:rsidR="007E33D5" w:rsidRPr="008121AF" w:rsidRDefault="007E33D5" w:rsidP="007E33D5">
            <w:r w:rsidRPr="008121AF">
              <w:rPr>
                <w:cs/>
              </w:rPr>
              <w:t xml:space="preserve">ปัญหาน้ำท่วมขังลดลง ร้อยละ </w:t>
            </w:r>
            <w:r w:rsidRPr="008121AF">
              <w:t>80</w:t>
            </w:r>
          </w:p>
        </w:tc>
        <w:tc>
          <w:tcPr>
            <w:tcW w:w="1095" w:type="dxa"/>
          </w:tcPr>
          <w:p w14:paraId="49181979" w14:textId="08572086" w:rsidR="007E33D5" w:rsidRPr="008121AF" w:rsidRDefault="00007D55" w:rsidP="007E33D5"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128" w:type="dxa"/>
          </w:tcPr>
          <w:p w14:paraId="3C9602CA" w14:textId="3A02764A" w:rsidR="007E33D5" w:rsidRPr="008121AF" w:rsidRDefault="007E33D5" w:rsidP="007E33D5">
            <w:r w:rsidRPr="008121AF">
              <w:rPr>
                <w:color w:val="000000"/>
              </w:rPr>
              <w:t xml:space="preserve"> </w:t>
            </w:r>
            <w:r w:rsidRPr="008121AF">
              <w:rPr>
                <w:color w:val="000000"/>
                <w:cs/>
              </w:rPr>
              <w:t>กองช่าง</w:t>
            </w:r>
            <w:r w:rsidRPr="008121AF">
              <w:rPr>
                <w:color w:val="000000"/>
              </w:rPr>
              <w:t xml:space="preserve"> </w:t>
            </w:r>
          </w:p>
        </w:tc>
      </w:tr>
      <w:tr w:rsidR="002F172E" w:rsidRPr="008121AF" w14:paraId="28E40FEB" w14:textId="77777777" w:rsidTr="006F1397">
        <w:trPr>
          <w:trHeight w:val="1976"/>
        </w:trPr>
        <w:tc>
          <w:tcPr>
            <w:tcW w:w="648" w:type="dxa"/>
          </w:tcPr>
          <w:p w14:paraId="61FAF915" w14:textId="3207862E" w:rsidR="002F172E" w:rsidRPr="008121AF" w:rsidRDefault="00A41B58" w:rsidP="002F172E">
            <w:r>
              <w:t>98</w:t>
            </w:r>
          </w:p>
        </w:tc>
        <w:tc>
          <w:tcPr>
            <w:tcW w:w="1753" w:type="dxa"/>
          </w:tcPr>
          <w:p w14:paraId="74327DD5" w14:textId="67CC5DC6" w:rsidR="002F172E" w:rsidRPr="008121AF" w:rsidRDefault="002F172E" w:rsidP="002F172E">
            <w:r w:rsidRPr="008121AF">
              <w:rPr>
                <w:cs/>
              </w:rPr>
              <w:t xml:space="preserve">โครงการก่อสร้างถนนคอนกรีตเสริมเหล็ก บ้านนพเก้า หมู่ที่ </w:t>
            </w:r>
            <w:r w:rsidRPr="008121AF">
              <w:t>10</w:t>
            </w:r>
          </w:p>
        </w:tc>
        <w:tc>
          <w:tcPr>
            <w:tcW w:w="1461" w:type="dxa"/>
          </w:tcPr>
          <w:p w14:paraId="50124119" w14:textId="26365E81" w:rsidR="002F172E" w:rsidRPr="008121AF" w:rsidRDefault="002F172E" w:rsidP="002F172E">
            <w:r w:rsidRPr="008121AF">
              <w:rPr>
                <w:cs/>
              </w:rPr>
              <w:t>ประชาชนสัญจรสะดวก</w:t>
            </w:r>
          </w:p>
        </w:tc>
        <w:tc>
          <w:tcPr>
            <w:tcW w:w="1806" w:type="dxa"/>
          </w:tcPr>
          <w:p w14:paraId="0ED45215" w14:textId="77777777" w:rsidR="002F172E" w:rsidRDefault="002F172E" w:rsidP="002F172E">
            <w:r w:rsidRPr="008121AF">
              <w:rPr>
                <w:cs/>
              </w:rPr>
              <w:t xml:space="preserve">ถนนคอนกรีตเสริมเหล็ก </w:t>
            </w:r>
          </w:p>
          <w:p w14:paraId="025DB398" w14:textId="77777777" w:rsidR="002F172E" w:rsidRDefault="002F172E" w:rsidP="002F172E">
            <w:r w:rsidRPr="008121AF">
              <w:rPr>
                <w:cs/>
              </w:rPr>
              <w:t xml:space="preserve">กว้าง </w:t>
            </w:r>
            <w:r w:rsidRPr="008121AF">
              <w:t xml:space="preserve">4 </w:t>
            </w:r>
            <w:r w:rsidRPr="008121AF">
              <w:rPr>
                <w:cs/>
              </w:rPr>
              <w:t xml:space="preserve">เมตร </w:t>
            </w:r>
          </w:p>
          <w:p w14:paraId="67584B80" w14:textId="5FBF7807" w:rsidR="002F172E" w:rsidRPr="008121AF" w:rsidRDefault="002F172E" w:rsidP="002F172E">
            <w:r w:rsidRPr="008121AF">
              <w:rPr>
                <w:cs/>
              </w:rPr>
              <w:t xml:space="preserve">ยาว </w:t>
            </w:r>
            <w:r w:rsidRPr="008121AF">
              <w:t xml:space="preserve">300 </w:t>
            </w:r>
            <w:r w:rsidRPr="008121AF">
              <w:rPr>
                <w:cs/>
              </w:rPr>
              <w:t xml:space="preserve">เมตร หนา </w:t>
            </w:r>
            <w:r w:rsidRPr="008121AF">
              <w:t xml:space="preserve">0.15 </w:t>
            </w:r>
            <w:r w:rsidRPr="008121AF">
              <w:rPr>
                <w:cs/>
              </w:rPr>
              <w:t>เมตร</w:t>
            </w:r>
          </w:p>
        </w:tc>
        <w:tc>
          <w:tcPr>
            <w:tcW w:w="1310" w:type="dxa"/>
          </w:tcPr>
          <w:p w14:paraId="41554B29" w14:textId="36AD200D" w:rsidR="002F172E" w:rsidRPr="008121AF" w:rsidRDefault="002F172E" w:rsidP="002F172E">
            <w:pPr>
              <w:ind w:left="-132" w:right="-75"/>
              <w:jc w:val="center"/>
              <w:rPr>
                <w:b/>
                <w:bCs/>
                <w:cs/>
              </w:rPr>
            </w:pPr>
            <w:r>
              <w:t>624</w:t>
            </w:r>
            <w:r w:rsidRPr="008121AF">
              <w:t>,000</w:t>
            </w:r>
          </w:p>
        </w:tc>
        <w:tc>
          <w:tcPr>
            <w:tcW w:w="1315" w:type="dxa"/>
          </w:tcPr>
          <w:p w14:paraId="00313FB0" w14:textId="67B23EC2" w:rsidR="002F172E" w:rsidRPr="008121AF" w:rsidRDefault="002F172E" w:rsidP="002F172E">
            <w:pPr>
              <w:ind w:right="-70"/>
              <w:jc w:val="center"/>
              <w:rPr>
                <w:b/>
                <w:bCs/>
                <w:cs/>
              </w:rPr>
            </w:pPr>
            <w:r w:rsidRPr="000B1109">
              <w:t>624,000</w:t>
            </w:r>
          </w:p>
        </w:tc>
        <w:tc>
          <w:tcPr>
            <w:tcW w:w="1315" w:type="dxa"/>
          </w:tcPr>
          <w:p w14:paraId="7C64E39A" w14:textId="7C7DE0C2" w:rsidR="002F172E" w:rsidRPr="008121AF" w:rsidRDefault="002F172E" w:rsidP="002F172E">
            <w:pPr>
              <w:ind w:right="-63"/>
              <w:jc w:val="center"/>
              <w:rPr>
                <w:b/>
                <w:bCs/>
                <w:cs/>
              </w:rPr>
            </w:pPr>
            <w:r w:rsidRPr="000B1109">
              <w:t>624,000</w:t>
            </w:r>
          </w:p>
        </w:tc>
        <w:tc>
          <w:tcPr>
            <w:tcW w:w="1315" w:type="dxa"/>
          </w:tcPr>
          <w:p w14:paraId="457C92A4" w14:textId="0686C0FF" w:rsidR="002F172E" w:rsidRPr="008121AF" w:rsidRDefault="002F172E" w:rsidP="002F172E">
            <w:pPr>
              <w:ind w:right="-129"/>
              <w:jc w:val="center"/>
              <w:rPr>
                <w:b/>
                <w:bCs/>
                <w:cs/>
              </w:rPr>
            </w:pPr>
            <w:r w:rsidRPr="000B1109">
              <w:t>624,000</w:t>
            </w:r>
          </w:p>
        </w:tc>
        <w:tc>
          <w:tcPr>
            <w:tcW w:w="1312" w:type="dxa"/>
          </w:tcPr>
          <w:p w14:paraId="57128401" w14:textId="645DA8C9" w:rsidR="002F172E" w:rsidRPr="008121AF" w:rsidRDefault="002F172E" w:rsidP="002F172E">
            <w:pPr>
              <w:ind w:left="-137" w:right="-92" w:firstLine="54"/>
              <w:jc w:val="center"/>
              <w:rPr>
                <w:b/>
                <w:bCs/>
                <w:cs/>
              </w:rPr>
            </w:pPr>
            <w:r w:rsidRPr="000B1109">
              <w:t>624,000</w:t>
            </w:r>
          </w:p>
        </w:tc>
        <w:tc>
          <w:tcPr>
            <w:tcW w:w="1376" w:type="dxa"/>
          </w:tcPr>
          <w:p w14:paraId="7C5EFFD0" w14:textId="45CEC4FC" w:rsidR="002F172E" w:rsidRPr="008121AF" w:rsidRDefault="002F172E" w:rsidP="002F172E">
            <w:r w:rsidRPr="008121AF">
              <w:rPr>
                <w:cs/>
              </w:rPr>
              <w:t xml:space="preserve">ประชาชนมีความสะดวกในการสัญจรร้อยละ </w:t>
            </w:r>
            <w:r w:rsidRPr="008121AF">
              <w:t>80</w:t>
            </w:r>
          </w:p>
        </w:tc>
        <w:tc>
          <w:tcPr>
            <w:tcW w:w="1095" w:type="dxa"/>
          </w:tcPr>
          <w:p w14:paraId="6388CC84" w14:textId="2867D848" w:rsidR="002F172E" w:rsidRPr="008121AF" w:rsidRDefault="002F172E" w:rsidP="002F172E">
            <w:r w:rsidRPr="008121AF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121ACAD5" w14:textId="32E108BD" w:rsidR="002F172E" w:rsidRPr="008121AF" w:rsidRDefault="002F172E" w:rsidP="002F172E">
            <w:r w:rsidRPr="008121AF">
              <w:rPr>
                <w:color w:val="000000"/>
                <w:cs/>
              </w:rPr>
              <w:t>กองช่าง</w:t>
            </w:r>
          </w:p>
        </w:tc>
      </w:tr>
      <w:tr w:rsidR="00C07420" w:rsidRPr="008121AF" w14:paraId="5ADA6FCD" w14:textId="77777777" w:rsidTr="006F1397">
        <w:trPr>
          <w:trHeight w:val="1976"/>
        </w:trPr>
        <w:tc>
          <w:tcPr>
            <w:tcW w:w="648" w:type="dxa"/>
          </w:tcPr>
          <w:p w14:paraId="7894EF80" w14:textId="7947EC49" w:rsidR="00C07420" w:rsidRDefault="00A41B58" w:rsidP="00C07420">
            <w:r>
              <w:t>99</w:t>
            </w:r>
          </w:p>
        </w:tc>
        <w:tc>
          <w:tcPr>
            <w:tcW w:w="1753" w:type="dxa"/>
          </w:tcPr>
          <w:p w14:paraId="11BCFBCD" w14:textId="77777777" w:rsidR="00C07420" w:rsidRDefault="00C07420" w:rsidP="00C07420">
            <w:r>
              <w:rPr>
                <w:rFonts w:hint="cs"/>
                <w:cs/>
              </w:rPr>
              <w:t>โครงการ</w:t>
            </w:r>
            <w:r w:rsidRPr="006F4E33">
              <w:rPr>
                <w:cs/>
              </w:rPr>
              <w:t>ขุดลอก</w:t>
            </w:r>
          </w:p>
          <w:p w14:paraId="04B4E7C8" w14:textId="1A14958F" w:rsidR="00C07420" w:rsidRPr="008121AF" w:rsidRDefault="00C07420" w:rsidP="00C07420">
            <w:pPr>
              <w:rPr>
                <w:cs/>
              </w:rPr>
            </w:pPr>
            <w:r w:rsidRPr="006F4E33">
              <w:rPr>
                <w:cs/>
              </w:rPr>
              <w:t>ลำห้วย</w:t>
            </w:r>
            <w:proofErr w:type="spellStart"/>
            <w:r w:rsidRPr="006F4E33">
              <w:rPr>
                <w:cs/>
              </w:rPr>
              <w:t>ไพ</w:t>
            </w:r>
            <w:proofErr w:type="spellEnd"/>
            <w:r w:rsidRPr="006F4E33">
              <w:rPr>
                <w:cs/>
              </w:rPr>
              <w:t>จานน้อย หมู่ที่ 9</w:t>
            </w:r>
          </w:p>
        </w:tc>
        <w:tc>
          <w:tcPr>
            <w:tcW w:w="1461" w:type="dxa"/>
          </w:tcPr>
          <w:p w14:paraId="2B2C94E3" w14:textId="22BA45A1" w:rsidR="00C07420" w:rsidRPr="008121AF" w:rsidRDefault="00C07420" w:rsidP="00C07420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เพื่อให้ประชาชนมีน้ำใช้ตลอดปี</w:t>
            </w:r>
          </w:p>
        </w:tc>
        <w:tc>
          <w:tcPr>
            <w:tcW w:w="1806" w:type="dxa"/>
          </w:tcPr>
          <w:p w14:paraId="685888E7" w14:textId="5F0E03BD" w:rsidR="00C07420" w:rsidRPr="008121AF" w:rsidRDefault="00C07420" w:rsidP="00C07420">
            <w:pPr>
              <w:rPr>
                <w:cs/>
              </w:rPr>
            </w:pPr>
            <w:r w:rsidRPr="006F1397">
              <w:rPr>
                <w:cs/>
              </w:rPr>
              <w:t xml:space="preserve">หมู่ที่ </w:t>
            </w:r>
            <w:r w:rsidRPr="006F1397">
              <w:t>9</w:t>
            </w:r>
          </w:p>
        </w:tc>
        <w:tc>
          <w:tcPr>
            <w:tcW w:w="1310" w:type="dxa"/>
          </w:tcPr>
          <w:p w14:paraId="2788E7DA" w14:textId="37B25C4D" w:rsidR="00C07420" w:rsidRDefault="00C07420" w:rsidP="00C07420">
            <w:pPr>
              <w:ind w:left="-132" w:right="-75"/>
              <w:jc w:val="center"/>
            </w:pPr>
            <w:r w:rsidRPr="006F4E33">
              <w:t>300,000</w:t>
            </w:r>
          </w:p>
        </w:tc>
        <w:tc>
          <w:tcPr>
            <w:tcW w:w="1315" w:type="dxa"/>
          </w:tcPr>
          <w:p w14:paraId="4A33592E" w14:textId="508BCC5D" w:rsidR="00C07420" w:rsidRPr="000B1109" w:rsidRDefault="00C07420" w:rsidP="00C07420">
            <w:pPr>
              <w:ind w:right="-70"/>
              <w:jc w:val="center"/>
            </w:pPr>
            <w:r w:rsidRPr="006F4E33">
              <w:t>300,000</w:t>
            </w:r>
          </w:p>
        </w:tc>
        <w:tc>
          <w:tcPr>
            <w:tcW w:w="1315" w:type="dxa"/>
          </w:tcPr>
          <w:p w14:paraId="2EF12263" w14:textId="1E2BF630" w:rsidR="00C07420" w:rsidRPr="000B1109" w:rsidRDefault="00C07420" w:rsidP="00C07420">
            <w:pPr>
              <w:ind w:right="-63"/>
              <w:jc w:val="center"/>
            </w:pPr>
            <w:r w:rsidRPr="006F4E33">
              <w:t>300,000</w:t>
            </w:r>
          </w:p>
        </w:tc>
        <w:tc>
          <w:tcPr>
            <w:tcW w:w="1315" w:type="dxa"/>
          </w:tcPr>
          <w:p w14:paraId="73C10049" w14:textId="17904038" w:rsidR="00C07420" w:rsidRPr="000B1109" w:rsidRDefault="00C07420" w:rsidP="00C07420">
            <w:pPr>
              <w:ind w:right="-129"/>
              <w:jc w:val="center"/>
            </w:pPr>
            <w:r w:rsidRPr="006F4E33">
              <w:t>300,000</w:t>
            </w:r>
          </w:p>
        </w:tc>
        <w:tc>
          <w:tcPr>
            <w:tcW w:w="1312" w:type="dxa"/>
          </w:tcPr>
          <w:p w14:paraId="4E34E5EE" w14:textId="5C352D6E" w:rsidR="00C07420" w:rsidRPr="000B1109" w:rsidRDefault="00C07420" w:rsidP="00C07420">
            <w:pPr>
              <w:ind w:left="-137" w:right="-92" w:firstLine="54"/>
              <w:jc w:val="center"/>
            </w:pPr>
            <w:r w:rsidRPr="006F4E33">
              <w:t>300,000</w:t>
            </w:r>
          </w:p>
        </w:tc>
        <w:tc>
          <w:tcPr>
            <w:tcW w:w="1376" w:type="dxa"/>
          </w:tcPr>
          <w:p w14:paraId="5E65CD93" w14:textId="29679F96" w:rsidR="00C07420" w:rsidRPr="008121AF" w:rsidRDefault="00C07420" w:rsidP="00C07420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ประชาชนมีน้ำใช้ตลอดปี ร้อยละ </w:t>
            </w:r>
            <w:r w:rsidRPr="006F4E33">
              <w:t>80</w:t>
            </w:r>
          </w:p>
        </w:tc>
        <w:tc>
          <w:tcPr>
            <w:tcW w:w="1095" w:type="dxa"/>
          </w:tcPr>
          <w:p w14:paraId="028C72BF" w14:textId="473863D3" w:rsidR="00C07420" w:rsidRPr="008121AF" w:rsidRDefault="00C07420" w:rsidP="00C07420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 หมู่ที่ </w:t>
            </w:r>
            <w:r w:rsidRPr="006F4E33">
              <w:t xml:space="preserve">9 </w:t>
            </w:r>
            <w:r w:rsidRPr="006F4E33">
              <w:rPr>
                <w:cs/>
              </w:rPr>
              <w:t>มีน้ำใช้ตลอดปี</w:t>
            </w:r>
          </w:p>
        </w:tc>
        <w:tc>
          <w:tcPr>
            <w:tcW w:w="1128" w:type="dxa"/>
          </w:tcPr>
          <w:p w14:paraId="611AC3E7" w14:textId="3BA8CC74" w:rsidR="00C07420" w:rsidRPr="008121AF" w:rsidRDefault="00C07420" w:rsidP="00C07420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</w:tbl>
    <w:p w14:paraId="10AF5DB2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32AA216C" w14:textId="78DC72A4" w:rsidR="00585CA6" w:rsidRPr="00EC731F" w:rsidRDefault="00E07F13" w:rsidP="00585CA6">
      <w:pPr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CF2F4F" wp14:editId="5FA76692">
                <wp:simplePos x="0" y="0"/>
                <wp:positionH relativeFrom="margin">
                  <wp:posOffset>9466262</wp:posOffset>
                </wp:positionH>
                <wp:positionV relativeFrom="paragraph">
                  <wp:posOffset>5853749</wp:posOffset>
                </wp:positionV>
                <wp:extent cx="447675" cy="323850"/>
                <wp:effectExtent l="4763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9F235" w14:textId="3BCC36E5" w:rsidR="00E07F13" w:rsidRPr="009872B9" w:rsidRDefault="00E07F13" w:rsidP="00E07F13">
                            <w: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F2F4F" id="Text Box 44" o:spid="_x0000_s1067" type="#_x0000_t202" style="position:absolute;margin-left:745.35pt;margin-top:460.95pt;width:35.25pt;height:25.5pt;rotation:90;z-index:25174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" fillcolor="white [3212]" stroked="f" strokeweight=".5pt">
                <v:textbox>
                  <w:txbxContent>
                    <w:p w14:paraId="7919F235" w14:textId="3BCC36E5" w:rsidR="00E07F13" w:rsidRPr="009872B9" w:rsidRDefault="00E07F13" w:rsidP="00E07F13">
                      <w:r>
                        <w:t>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CA6" w:rsidRPr="00EC731F">
        <w:rPr>
          <w:b/>
          <w:bCs/>
          <w:cs/>
        </w:rPr>
        <w:t xml:space="preserve">แผนงาน : </w:t>
      </w:r>
      <w:r w:rsidR="00585CA6"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648"/>
        <w:gridCol w:w="1753"/>
        <w:gridCol w:w="1461"/>
        <w:gridCol w:w="1806"/>
        <w:gridCol w:w="1310"/>
        <w:gridCol w:w="1315"/>
        <w:gridCol w:w="1315"/>
        <w:gridCol w:w="1315"/>
        <w:gridCol w:w="1312"/>
        <w:gridCol w:w="1376"/>
        <w:gridCol w:w="1095"/>
        <w:gridCol w:w="1128"/>
      </w:tblGrid>
      <w:tr w:rsidR="005B3EB4" w:rsidRPr="008121AF" w14:paraId="4D7ED80E" w14:textId="77777777" w:rsidTr="006F1397">
        <w:trPr>
          <w:trHeight w:val="494"/>
        </w:trPr>
        <w:tc>
          <w:tcPr>
            <w:tcW w:w="648" w:type="dxa"/>
            <w:vMerge w:val="restart"/>
            <w:vAlign w:val="center"/>
          </w:tcPr>
          <w:p w14:paraId="321D0B6C" w14:textId="77777777" w:rsidR="005B3EB4" w:rsidRPr="008121AF" w:rsidRDefault="005B3EB4" w:rsidP="00CF52C0">
            <w:pPr>
              <w:jc w:val="center"/>
              <w:rPr>
                <w:b/>
                <w:bCs/>
                <w:cs/>
              </w:rPr>
            </w:pPr>
            <w:r w:rsidRPr="008121AF">
              <w:rPr>
                <w:b/>
                <w:bCs/>
                <w:cs/>
              </w:rPr>
              <w:t>ที่</w:t>
            </w:r>
          </w:p>
        </w:tc>
        <w:tc>
          <w:tcPr>
            <w:tcW w:w="1753" w:type="dxa"/>
            <w:vMerge w:val="restart"/>
            <w:vAlign w:val="center"/>
          </w:tcPr>
          <w:p w14:paraId="1F4BF2F2" w14:textId="77777777" w:rsidR="005B3EB4" w:rsidRPr="008121AF" w:rsidRDefault="005B3EB4" w:rsidP="00CF52C0">
            <w:pPr>
              <w:ind w:right="-9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โครงการ</w:t>
            </w:r>
          </w:p>
        </w:tc>
        <w:tc>
          <w:tcPr>
            <w:tcW w:w="1461" w:type="dxa"/>
            <w:vMerge w:val="restart"/>
            <w:vAlign w:val="center"/>
          </w:tcPr>
          <w:p w14:paraId="3FB3F70B" w14:textId="77777777" w:rsidR="005B3EB4" w:rsidRPr="008121AF" w:rsidRDefault="005B3EB4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06" w:type="dxa"/>
            <w:vMerge w:val="restart"/>
            <w:vAlign w:val="center"/>
          </w:tcPr>
          <w:p w14:paraId="7619459F" w14:textId="77777777" w:rsidR="005B3EB4" w:rsidRPr="008121AF" w:rsidRDefault="005B3EB4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567" w:type="dxa"/>
            <w:gridSpan w:val="5"/>
            <w:vAlign w:val="center"/>
          </w:tcPr>
          <w:p w14:paraId="4290E2CB" w14:textId="77777777" w:rsidR="005B3EB4" w:rsidRPr="008121AF" w:rsidRDefault="005B3EB4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76" w:type="dxa"/>
            <w:vMerge w:val="restart"/>
            <w:vAlign w:val="center"/>
          </w:tcPr>
          <w:p w14:paraId="4B594D4D" w14:textId="77777777" w:rsidR="005B3EB4" w:rsidRPr="008121AF" w:rsidRDefault="005B3EB4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ตัวชี้วัด</w:t>
            </w:r>
            <w:r w:rsidRPr="008121AF">
              <w:rPr>
                <w:b/>
                <w:bCs/>
              </w:rPr>
              <w:t xml:space="preserve"> (KPI)</w:t>
            </w:r>
          </w:p>
        </w:tc>
        <w:tc>
          <w:tcPr>
            <w:tcW w:w="1095" w:type="dxa"/>
            <w:vMerge w:val="restart"/>
            <w:vAlign w:val="center"/>
          </w:tcPr>
          <w:p w14:paraId="3BF76EB8" w14:textId="77777777" w:rsidR="005B3EB4" w:rsidRPr="008121AF" w:rsidRDefault="005B3EB4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1E5F6A54" w14:textId="77777777" w:rsidR="005B3EB4" w:rsidRPr="008121AF" w:rsidRDefault="005B3EB4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5B3EB4" w:rsidRPr="008121AF" w14:paraId="3B1A2672" w14:textId="77777777" w:rsidTr="006F1397">
        <w:trPr>
          <w:trHeight w:val="739"/>
        </w:trPr>
        <w:tc>
          <w:tcPr>
            <w:tcW w:w="648" w:type="dxa"/>
            <w:vMerge/>
          </w:tcPr>
          <w:p w14:paraId="16336C20" w14:textId="77777777" w:rsidR="005B3EB4" w:rsidRPr="008121AF" w:rsidRDefault="005B3EB4" w:rsidP="00CF52C0"/>
        </w:tc>
        <w:tc>
          <w:tcPr>
            <w:tcW w:w="1753" w:type="dxa"/>
            <w:vMerge/>
          </w:tcPr>
          <w:p w14:paraId="4DC7D5B3" w14:textId="77777777" w:rsidR="005B3EB4" w:rsidRPr="008121AF" w:rsidRDefault="005B3EB4" w:rsidP="00CF52C0"/>
        </w:tc>
        <w:tc>
          <w:tcPr>
            <w:tcW w:w="1461" w:type="dxa"/>
            <w:vMerge/>
          </w:tcPr>
          <w:p w14:paraId="065E1836" w14:textId="77777777" w:rsidR="005B3EB4" w:rsidRPr="008121AF" w:rsidRDefault="005B3EB4" w:rsidP="00CF52C0"/>
        </w:tc>
        <w:tc>
          <w:tcPr>
            <w:tcW w:w="1806" w:type="dxa"/>
            <w:vMerge/>
          </w:tcPr>
          <w:p w14:paraId="62D37D79" w14:textId="77777777" w:rsidR="005B3EB4" w:rsidRPr="008121AF" w:rsidRDefault="005B3EB4" w:rsidP="00CF52C0"/>
        </w:tc>
        <w:tc>
          <w:tcPr>
            <w:tcW w:w="1310" w:type="dxa"/>
            <w:vAlign w:val="center"/>
          </w:tcPr>
          <w:p w14:paraId="66816B17" w14:textId="77777777" w:rsidR="005B3EB4" w:rsidRPr="008121AF" w:rsidRDefault="005B3EB4" w:rsidP="00CF52C0">
            <w:pPr>
              <w:ind w:left="-132" w:right="-75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2566</w:t>
            </w:r>
          </w:p>
          <w:p w14:paraId="0DF62CEC" w14:textId="77777777" w:rsidR="005B3EB4" w:rsidRPr="008121AF" w:rsidRDefault="005B3EB4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8121AF">
              <w:rPr>
                <w:b/>
                <w:bCs/>
                <w:cs/>
              </w:rPr>
              <w:t>(บาท)</w:t>
            </w:r>
          </w:p>
        </w:tc>
        <w:tc>
          <w:tcPr>
            <w:tcW w:w="1315" w:type="dxa"/>
            <w:vAlign w:val="center"/>
          </w:tcPr>
          <w:p w14:paraId="38260BDD" w14:textId="77777777" w:rsidR="005B3EB4" w:rsidRPr="008121AF" w:rsidRDefault="005B3EB4" w:rsidP="00CF52C0">
            <w:pPr>
              <w:ind w:right="-70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2567</w:t>
            </w:r>
          </w:p>
          <w:p w14:paraId="26A1E49E" w14:textId="77777777" w:rsidR="005B3EB4" w:rsidRPr="008121AF" w:rsidRDefault="005B3EB4" w:rsidP="00CF52C0">
            <w:pPr>
              <w:ind w:right="-70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15" w:type="dxa"/>
            <w:vAlign w:val="center"/>
          </w:tcPr>
          <w:p w14:paraId="2BCC583E" w14:textId="77777777" w:rsidR="005B3EB4" w:rsidRPr="008121AF" w:rsidRDefault="005B3EB4" w:rsidP="00CF52C0">
            <w:pPr>
              <w:ind w:right="-63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2568</w:t>
            </w:r>
          </w:p>
          <w:p w14:paraId="59620A01" w14:textId="77777777" w:rsidR="005B3EB4" w:rsidRPr="008121AF" w:rsidRDefault="005B3EB4" w:rsidP="00CF52C0">
            <w:pPr>
              <w:ind w:right="-63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15" w:type="dxa"/>
            <w:vAlign w:val="center"/>
          </w:tcPr>
          <w:p w14:paraId="2126AD25" w14:textId="77777777" w:rsidR="005B3EB4" w:rsidRPr="008121AF" w:rsidRDefault="005B3EB4" w:rsidP="00CF52C0">
            <w:pPr>
              <w:ind w:right="-129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2569</w:t>
            </w:r>
          </w:p>
          <w:p w14:paraId="63CD23AE" w14:textId="77777777" w:rsidR="005B3EB4" w:rsidRPr="008121AF" w:rsidRDefault="005B3EB4" w:rsidP="00CF52C0">
            <w:pPr>
              <w:ind w:right="-129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12" w:type="dxa"/>
            <w:vAlign w:val="center"/>
          </w:tcPr>
          <w:p w14:paraId="4FDEAFBD" w14:textId="77777777" w:rsidR="005B3EB4" w:rsidRPr="008121AF" w:rsidRDefault="005B3EB4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2570</w:t>
            </w:r>
          </w:p>
          <w:p w14:paraId="2D08C439" w14:textId="77777777" w:rsidR="005B3EB4" w:rsidRPr="008121AF" w:rsidRDefault="005B3EB4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445C7B06" w14:textId="77777777" w:rsidR="005B3EB4" w:rsidRPr="008121AF" w:rsidRDefault="005B3EB4" w:rsidP="00CF52C0"/>
        </w:tc>
        <w:tc>
          <w:tcPr>
            <w:tcW w:w="1095" w:type="dxa"/>
            <w:vMerge/>
          </w:tcPr>
          <w:p w14:paraId="2AE8777D" w14:textId="77777777" w:rsidR="005B3EB4" w:rsidRPr="008121AF" w:rsidRDefault="005B3EB4" w:rsidP="00CF52C0"/>
        </w:tc>
        <w:tc>
          <w:tcPr>
            <w:tcW w:w="1128" w:type="dxa"/>
            <w:vMerge/>
          </w:tcPr>
          <w:p w14:paraId="333CB5E0" w14:textId="77777777" w:rsidR="005B3EB4" w:rsidRPr="008121AF" w:rsidRDefault="005B3EB4" w:rsidP="00CF52C0"/>
        </w:tc>
      </w:tr>
      <w:tr w:rsidR="006F1397" w:rsidRPr="008121AF" w14:paraId="22F21274" w14:textId="77777777" w:rsidTr="006F1397">
        <w:trPr>
          <w:trHeight w:val="3785"/>
        </w:trPr>
        <w:tc>
          <w:tcPr>
            <w:tcW w:w="648" w:type="dxa"/>
          </w:tcPr>
          <w:p w14:paraId="3627EC2A" w14:textId="5932F46A" w:rsidR="006F1397" w:rsidRPr="008121AF" w:rsidRDefault="006F1397" w:rsidP="006F1397">
            <w:r w:rsidRPr="006F478D">
              <w:t>1</w:t>
            </w:r>
            <w:r w:rsidR="00A41B58">
              <w:t>00</w:t>
            </w:r>
          </w:p>
        </w:tc>
        <w:tc>
          <w:tcPr>
            <w:tcW w:w="1753" w:type="dxa"/>
          </w:tcPr>
          <w:p w14:paraId="3F521A2C" w14:textId="77777777" w:rsidR="006F1397" w:rsidRDefault="006F1397" w:rsidP="006F1397">
            <w:r w:rsidRPr="006F4E33">
              <w:rPr>
                <w:cs/>
              </w:rPr>
              <w:t xml:space="preserve">โครงการก่อสร้างรางระบายน้ำ </w:t>
            </w:r>
          </w:p>
          <w:p w14:paraId="4BC2D630" w14:textId="77777777" w:rsidR="006F1397" w:rsidRDefault="006F1397" w:rsidP="006F1397">
            <w:r w:rsidRPr="006F4E33">
              <w:rPr>
                <w:cs/>
              </w:rPr>
              <w:t xml:space="preserve">หมู่ที่ 10 </w:t>
            </w:r>
          </w:p>
          <w:p w14:paraId="349BC6CC" w14:textId="0C9FBEDD" w:rsidR="006F1397" w:rsidRPr="008121AF" w:rsidRDefault="006F1397" w:rsidP="006F1397">
            <w:r w:rsidRPr="006F4E33">
              <w:rPr>
                <w:cs/>
              </w:rPr>
              <w:t>(จากบ้านนายหนูจันทร์ - หน้าวัดป่าศรีชมภูฯ)</w:t>
            </w:r>
          </w:p>
        </w:tc>
        <w:tc>
          <w:tcPr>
            <w:tcW w:w="1461" w:type="dxa"/>
          </w:tcPr>
          <w:p w14:paraId="57265B25" w14:textId="6769EC70" w:rsidR="006F1397" w:rsidRPr="008121AF" w:rsidRDefault="006F1397" w:rsidP="006F1397">
            <w:r w:rsidRPr="006F4E33">
              <w:rPr>
                <w:cs/>
              </w:rPr>
              <w:t>เพื่อลดปัญหาน้ำท่วมขัง</w:t>
            </w:r>
          </w:p>
        </w:tc>
        <w:tc>
          <w:tcPr>
            <w:tcW w:w="1806" w:type="dxa"/>
          </w:tcPr>
          <w:p w14:paraId="75838EE1" w14:textId="65A081D1" w:rsidR="006F1397" w:rsidRPr="008121AF" w:rsidRDefault="006F1397" w:rsidP="006F1397">
            <w:r w:rsidRPr="005B3EB4">
              <w:rPr>
                <w:cs/>
              </w:rPr>
              <w:t xml:space="preserve">รางระบายน้ำคอนกรีตเสริมเหล็กสำเร็จรูปขนาด 0.58 </w:t>
            </w:r>
            <w:r w:rsidRPr="005B3EB4">
              <w:t xml:space="preserve">x </w:t>
            </w:r>
            <w:r w:rsidRPr="005B3EB4">
              <w:rPr>
                <w:cs/>
              </w:rPr>
              <w:t xml:space="preserve">0.60 เมตร ยาว 150 เมตร พร้อมบ่อพักน้ำ </w:t>
            </w:r>
            <w:r>
              <w:rPr>
                <w:cs/>
              </w:rPr>
              <w:t>คอนกรีตเสริมเหล็ก</w:t>
            </w:r>
            <w:r w:rsidRPr="005B3EB4">
              <w:rPr>
                <w:cs/>
              </w:rPr>
              <w:t xml:space="preserve"> ขนาด 1.0 </w:t>
            </w:r>
            <w:r w:rsidRPr="005B3EB4">
              <w:t xml:space="preserve">x </w:t>
            </w:r>
            <w:r w:rsidRPr="005B3EB4">
              <w:rPr>
                <w:cs/>
              </w:rPr>
              <w:t>1.0 เมตร จำนวน 20 บ่อ</w:t>
            </w:r>
          </w:p>
        </w:tc>
        <w:tc>
          <w:tcPr>
            <w:tcW w:w="1310" w:type="dxa"/>
          </w:tcPr>
          <w:p w14:paraId="530D31EB" w14:textId="59A115CD" w:rsidR="006F1397" w:rsidRPr="008121AF" w:rsidRDefault="006F1397" w:rsidP="006F1397">
            <w:pPr>
              <w:ind w:left="-132" w:right="-75"/>
              <w:jc w:val="center"/>
              <w:rPr>
                <w:b/>
                <w:bCs/>
                <w:cs/>
              </w:rPr>
            </w:pPr>
            <w:r w:rsidRPr="006F4E33">
              <w:rPr>
                <w:cs/>
              </w:rPr>
              <w:t>450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15" w:type="dxa"/>
          </w:tcPr>
          <w:p w14:paraId="3C40D8AA" w14:textId="13CE4260" w:rsidR="006F1397" w:rsidRPr="008121AF" w:rsidRDefault="006F1397" w:rsidP="006F1397">
            <w:pPr>
              <w:ind w:right="-70"/>
              <w:jc w:val="center"/>
              <w:rPr>
                <w:b/>
                <w:bCs/>
                <w:cs/>
              </w:rPr>
            </w:pPr>
            <w:r w:rsidRPr="006F4E33">
              <w:rPr>
                <w:cs/>
              </w:rPr>
              <w:t>450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15" w:type="dxa"/>
          </w:tcPr>
          <w:p w14:paraId="1EC4D8DD" w14:textId="6AD51BBD" w:rsidR="006F1397" w:rsidRPr="008121AF" w:rsidRDefault="006F1397" w:rsidP="006F1397">
            <w:pPr>
              <w:ind w:right="-63"/>
              <w:jc w:val="center"/>
              <w:rPr>
                <w:b/>
                <w:bCs/>
                <w:cs/>
              </w:rPr>
            </w:pPr>
            <w:r w:rsidRPr="006F4E33">
              <w:rPr>
                <w:cs/>
              </w:rPr>
              <w:t>450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15" w:type="dxa"/>
          </w:tcPr>
          <w:p w14:paraId="00C0475E" w14:textId="0C960AB7" w:rsidR="006F1397" w:rsidRPr="008121AF" w:rsidRDefault="006F1397" w:rsidP="006F1397">
            <w:pPr>
              <w:ind w:right="-129"/>
              <w:jc w:val="center"/>
              <w:rPr>
                <w:b/>
                <w:bCs/>
                <w:cs/>
              </w:rPr>
            </w:pPr>
            <w:r w:rsidRPr="006F4E33">
              <w:rPr>
                <w:cs/>
              </w:rPr>
              <w:t>450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12" w:type="dxa"/>
          </w:tcPr>
          <w:p w14:paraId="6B7E93A6" w14:textId="7325B511" w:rsidR="006F1397" w:rsidRPr="008121AF" w:rsidRDefault="006F1397" w:rsidP="006F1397">
            <w:pPr>
              <w:ind w:left="-137" w:right="-92" w:firstLine="54"/>
              <w:jc w:val="center"/>
              <w:rPr>
                <w:b/>
                <w:bCs/>
                <w:cs/>
              </w:rPr>
            </w:pPr>
            <w:r w:rsidRPr="006F4E33">
              <w:rPr>
                <w:cs/>
              </w:rPr>
              <w:t>450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76" w:type="dxa"/>
          </w:tcPr>
          <w:p w14:paraId="71F3317A" w14:textId="08A03BEC" w:rsidR="006F1397" w:rsidRPr="008121AF" w:rsidRDefault="006F1397" w:rsidP="006F1397">
            <w:r w:rsidRPr="006F4E33">
              <w:rPr>
                <w:cs/>
              </w:rPr>
              <w:t>ปัญหาน้ำท่วมขังลดลง ร้อยละ 80</w:t>
            </w:r>
          </w:p>
        </w:tc>
        <w:tc>
          <w:tcPr>
            <w:tcW w:w="1095" w:type="dxa"/>
          </w:tcPr>
          <w:p w14:paraId="19BE0989" w14:textId="131273F0" w:rsidR="006F1397" w:rsidRPr="008121AF" w:rsidRDefault="00007D55" w:rsidP="006F1397"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128" w:type="dxa"/>
          </w:tcPr>
          <w:p w14:paraId="2A809C1F" w14:textId="37204A40" w:rsidR="006F1397" w:rsidRPr="008121AF" w:rsidRDefault="006F1397" w:rsidP="006F1397"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6F1397" w:rsidRPr="008121AF" w14:paraId="5AADFF0A" w14:textId="77777777" w:rsidTr="006F1397">
        <w:trPr>
          <w:trHeight w:val="3386"/>
        </w:trPr>
        <w:tc>
          <w:tcPr>
            <w:tcW w:w="648" w:type="dxa"/>
          </w:tcPr>
          <w:p w14:paraId="384FAD63" w14:textId="0B835E79" w:rsidR="006F1397" w:rsidRPr="008121AF" w:rsidRDefault="006F1397" w:rsidP="006F1397">
            <w:r>
              <w:t>1</w:t>
            </w:r>
            <w:r w:rsidR="00A41B58">
              <w:t>01</w:t>
            </w:r>
          </w:p>
        </w:tc>
        <w:tc>
          <w:tcPr>
            <w:tcW w:w="1753" w:type="dxa"/>
          </w:tcPr>
          <w:p w14:paraId="1D2A1D52" w14:textId="77777777" w:rsidR="006F1397" w:rsidRDefault="006F1397" w:rsidP="006F1397">
            <w:r w:rsidRPr="006F4E33">
              <w:rPr>
                <w:cs/>
              </w:rPr>
              <w:t xml:space="preserve">โครงการก่อสร้างรางระบายน้ำ </w:t>
            </w:r>
          </w:p>
          <w:p w14:paraId="73B39D57" w14:textId="77777777" w:rsidR="006F1397" w:rsidRDefault="006F1397" w:rsidP="006F1397">
            <w:r w:rsidRPr="006F4E33">
              <w:rPr>
                <w:cs/>
              </w:rPr>
              <w:t xml:space="preserve">หมู่ที่ </w:t>
            </w:r>
            <w:r w:rsidRPr="006F4E33">
              <w:t xml:space="preserve">10 </w:t>
            </w:r>
          </w:p>
          <w:p w14:paraId="4CA8088B" w14:textId="77777777" w:rsidR="006F1397" w:rsidRDefault="006F1397" w:rsidP="006F1397">
            <w:r w:rsidRPr="006F4E33">
              <w:t>(</w:t>
            </w:r>
            <w:r w:rsidRPr="006F4E33">
              <w:rPr>
                <w:cs/>
              </w:rPr>
              <w:t>บ้านนางหนูจร</w:t>
            </w:r>
            <w:r>
              <w:rPr>
                <w:rFonts w:hint="cs"/>
                <w:cs/>
              </w:rPr>
              <w:t xml:space="preserve"> </w:t>
            </w:r>
            <w:r w:rsidRPr="006F4E33">
              <w:rPr>
                <w:cs/>
              </w:rPr>
              <w:t>ถึงทางหลวงแผ่นดิน)</w:t>
            </w:r>
          </w:p>
          <w:p w14:paraId="63BB7519" w14:textId="77777777" w:rsidR="006F1397" w:rsidRPr="008121AF" w:rsidRDefault="006F1397" w:rsidP="006F1397"/>
        </w:tc>
        <w:tc>
          <w:tcPr>
            <w:tcW w:w="1461" w:type="dxa"/>
          </w:tcPr>
          <w:p w14:paraId="29881A86" w14:textId="655C92BD" w:rsidR="006F1397" w:rsidRPr="008121AF" w:rsidRDefault="006F1397" w:rsidP="006F1397"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806" w:type="dxa"/>
          </w:tcPr>
          <w:p w14:paraId="656E435F" w14:textId="2B763920" w:rsidR="006F1397" w:rsidRPr="008121AF" w:rsidRDefault="006F1397" w:rsidP="006F1397">
            <w:r w:rsidRPr="005B3EB4">
              <w:rPr>
                <w:cs/>
              </w:rPr>
              <w:t xml:space="preserve">รางระบายน้ำคอนกรีตเสริมเหล็กสำเร็จรูปขนาด </w:t>
            </w:r>
            <w:r w:rsidRPr="005B3EB4">
              <w:t xml:space="preserve">0.58 x 0.60 </w:t>
            </w:r>
            <w:r w:rsidRPr="005B3EB4">
              <w:rPr>
                <w:cs/>
              </w:rPr>
              <w:t xml:space="preserve">เมตร ยาว </w:t>
            </w:r>
            <w:r w:rsidRPr="005B3EB4">
              <w:t xml:space="preserve">150 </w:t>
            </w:r>
            <w:r w:rsidRPr="005B3EB4">
              <w:rPr>
                <w:cs/>
              </w:rPr>
              <w:t xml:space="preserve">เมตร พร้อมบ่อพักน้ำ </w:t>
            </w:r>
            <w:r>
              <w:rPr>
                <w:cs/>
              </w:rPr>
              <w:t>คอนกรีตเสริมเหล็ก</w:t>
            </w:r>
            <w:r w:rsidRPr="005B3EB4">
              <w:rPr>
                <w:cs/>
              </w:rPr>
              <w:t xml:space="preserve"> ขนาด </w:t>
            </w:r>
            <w:r w:rsidRPr="005B3EB4">
              <w:t xml:space="preserve">1.0 x 1.0 </w:t>
            </w:r>
            <w:r w:rsidRPr="005B3EB4">
              <w:rPr>
                <w:cs/>
              </w:rPr>
              <w:t>เมตร</w:t>
            </w:r>
          </w:p>
        </w:tc>
        <w:tc>
          <w:tcPr>
            <w:tcW w:w="1310" w:type="dxa"/>
          </w:tcPr>
          <w:p w14:paraId="521B724C" w14:textId="717A39A5" w:rsidR="006F1397" w:rsidRPr="008121AF" w:rsidRDefault="006F1397" w:rsidP="006F1397">
            <w:pPr>
              <w:ind w:left="-132" w:right="-75"/>
              <w:jc w:val="center"/>
              <w:rPr>
                <w:b/>
                <w:bCs/>
                <w:cs/>
              </w:rPr>
            </w:pPr>
            <w:r w:rsidRPr="006F4E33">
              <w:rPr>
                <w:cs/>
              </w:rPr>
              <w:t>630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15" w:type="dxa"/>
          </w:tcPr>
          <w:p w14:paraId="01FC9ED6" w14:textId="7902518B" w:rsidR="006F1397" w:rsidRPr="008121AF" w:rsidRDefault="006F1397" w:rsidP="006F1397">
            <w:pPr>
              <w:ind w:right="-70"/>
              <w:jc w:val="center"/>
              <w:rPr>
                <w:b/>
                <w:bCs/>
                <w:cs/>
              </w:rPr>
            </w:pPr>
            <w:r w:rsidRPr="006F4E33">
              <w:rPr>
                <w:cs/>
              </w:rPr>
              <w:t>630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15" w:type="dxa"/>
          </w:tcPr>
          <w:p w14:paraId="53662752" w14:textId="68FF4332" w:rsidR="006F1397" w:rsidRPr="008121AF" w:rsidRDefault="006F1397" w:rsidP="006F1397">
            <w:pPr>
              <w:ind w:right="-63"/>
              <w:jc w:val="center"/>
              <w:rPr>
                <w:b/>
                <w:bCs/>
                <w:cs/>
              </w:rPr>
            </w:pPr>
            <w:r w:rsidRPr="006F4E33">
              <w:rPr>
                <w:cs/>
              </w:rPr>
              <w:t>630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15" w:type="dxa"/>
          </w:tcPr>
          <w:p w14:paraId="10FF5BBF" w14:textId="23C1BF31" w:rsidR="006F1397" w:rsidRPr="008121AF" w:rsidRDefault="006F1397" w:rsidP="006F1397">
            <w:pPr>
              <w:ind w:right="-129"/>
              <w:jc w:val="center"/>
              <w:rPr>
                <w:b/>
                <w:bCs/>
                <w:cs/>
              </w:rPr>
            </w:pPr>
            <w:r w:rsidRPr="006F4E33">
              <w:rPr>
                <w:cs/>
              </w:rPr>
              <w:t>630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12" w:type="dxa"/>
          </w:tcPr>
          <w:p w14:paraId="2F6F6888" w14:textId="4872D830" w:rsidR="006F1397" w:rsidRPr="008121AF" w:rsidRDefault="006F1397" w:rsidP="006F1397">
            <w:pPr>
              <w:ind w:left="-137" w:right="-92" w:firstLine="54"/>
              <w:jc w:val="center"/>
              <w:rPr>
                <w:b/>
                <w:bCs/>
                <w:cs/>
              </w:rPr>
            </w:pPr>
            <w:r w:rsidRPr="006F4E33">
              <w:rPr>
                <w:cs/>
              </w:rPr>
              <w:t>630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76" w:type="dxa"/>
          </w:tcPr>
          <w:p w14:paraId="600A0172" w14:textId="37B1BF13" w:rsidR="006F1397" w:rsidRPr="008121AF" w:rsidRDefault="006F1397" w:rsidP="006F1397"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5" w:type="dxa"/>
          </w:tcPr>
          <w:p w14:paraId="7AE65CA9" w14:textId="432589A0" w:rsidR="006F1397" w:rsidRPr="008121AF" w:rsidRDefault="006F1397" w:rsidP="006F1397"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727DAEF6" w14:textId="4F334D37" w:rsidR="006F1397" w:rsidRPr="008121AF" w:rsidRDefault="006F1397" w:rsidP="006F1397">
            <w:r w:rsidRPr="006F4E33">
              <w:rPr>
                <w:color w:val="000000"/>
                <w:cs/>
              </w:rPr>
              <w:t>กองช่าง</w:t>
            </w:r>
          </w:p>
        </w:tc>
      </w:tr>
    </w:tbl>
    <w:p w14:paraId="4555D367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089BE46C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535"/>
        <w:gridCol w:w="1782"/>
        <w:gridCol w:w="1466"/>
        <w:gridCol w:w="1833"/>
        <w:gridCol w:w="1321"/>
        <w:gridCol w:w="1321"/>
        <w:gridCol w:w="1321"/>
        <w:gridCol w:w="1321"/>
        <w:gridCol w:w="1321"/>
        <w:gridCol w:w="1388"/>
        <w:gridCol w:w="1097"/>
        <w:gridCol w:w="1128"/>
      </w:tblGrid>
      <w:tr w:rsidR="006F1397" w:rsidRPr="008121AF" w14:paraId="20E45762" w14:textId="77777777" w:rsidTr="00774361">
        <w:trPr>
          <w:trHeight w:val="494"/>
        </w:trPr>
        <w:tc>
          <w:tcPr>
            <w:tcW w:w="535" w:type="dxa"/>
            <w:vMerge w:val="restart"/>
            <w:vAlign w:val="center"/>
          </w:tcPr>
          <w:p w14:paraId="5A9F3AA2" w14:textId="77777777" w:rsidR="006F1397" w:rsidRPr="008121AF" w:rsidRDefault="006F1397" w:rsidP="00774361">
            <w:pPr>
              <w:jc w:val="center"/>
              <w:rPr>
                <w:b/>
                <w:bCs/>
                <w:cs/>
              </w:rPr>
            </w:pPr>
            <w:r w:rsidRPr="008121AF">
              <w:rPr>
                <w:b/>
                <w:bCs/>
                <w:cs/>
              </w:rPr>
              <w:t>ที่</w:t>
            </w:r>
          </w:p>
        </w:tc>
        <w:tc>
          <w:tcPr>
            <w:tcW w:w="1782" w:type="dxa"/>
            <w:vMerge w:val="restart"/>
            <w:vAlign w:val="center"/>
          </w:tcPr>
          <w:p w14:paraId="299950D0" w14:textId="77777777" w:rsidR="006F1397" w:rsidRPr="008121AF" w:rsidRDefault="006F1397" w:rsidP="00774361">
            <w:pPr>
              <w:ind w:right="-9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โครงการ</w:t>
            </w:r>
          </w:p>
        </w:tc>
        <w:tc>
          <w:tcPr>
            <w:tcW w:w="1466" w:type="dxa"/>
            <w:vMerge w:val="restart"/>
            <w:vAlign w:val="center"/>
          </w:tcPr>
          <w:p w14:paraId="79BE0DFB" w14:textId="77777777" w:rsidR="006F1397" w:rsidRPr="008121AF" w:rsidRDefault="006F1397" w:rsidP="00774361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33" w:type="dxa"/>
            <w:vMerge w:val="restart"/>
            <w:vAlign w:val="center"/>
          </w:tcPr>
          <w:p w14:paraId="0B2B4EE6" w14:textId="77777777" w:rsidR="006F1397" w:rsidRPr="008121AF" w:rsidRDefault="006F1397" w:rsidP="00774361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05" w:type="dxa"/>
            <w:gridSpan w:val="5"/>
            <w:vAlign w:val="center"/>
          </w:tcPr>
          <w:p w14:paraId="177E72A6" w14:textId="77777777" w:rsidR="006F1397" w:rsidRPr="008121AF" w:rsidRDefault="006F1397" w:rsidP="00774361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8" w:type="dxa"/>
            <w:vMerge w:val="restart"/>
            <w:vAlign w:val="center"/>
          </w:tcPr>
          <w:p w14:paraId="6900FA68" w14:textId="77777777" w:rsidR="006F1397" w:rsidRPr="008121AF" w:rsidRDefault="006F1397" w:rsidP="00774361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ตัวชี้วัด</w:t>
            </w:r>
            <w:r w:rsidRPr="008121AF">
              <w:rPr>
                <w:b/>
                <w:bCs/>
              </w:rPr>
              <w:t xml:space="preserve"> (KPI)</w:t>
            </w:r>
          </w:p>
        </w:tc>
        <w:tc>
          <w:tcPr>
            <w:tcW w:w="1097" w:type="dxa"/>
            <w:vMerge w:val="restart"/>
            <w:vAlign w:val="center"/>
          </w:tcPr>
          <w:p w14:paraId="65935925" w14:textId="77777777" w:rsidR="006F1397" w:rsidRPr="008121AF" w:rsidRDefault="006F1397" w:rsidP="00774361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60CFD9D3" w14:textId="77777777" w:rsidR="006F1397" w:rsidRPr="008121AF" w:rsidRDefault="006F1397" w:rsidP="00774361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6F1397" w:rsidRPr="008121AF" w14:paraId="383B5F08" w14:textId="77777777" w:rsidTr="00774361">
        <w:trPr>
          <w:trHeight w:val="739"/>
        </w:trPr>
        <w:tc>
          <w:tcPr>
            <w:tcW w:w="535" w:type="dxa"/>
            <w:vMerge/>
          </w:tcPr>
          <w:p w14:paraId="72F91B5F" w14:textId="77777777" w:rsidR="006F1397" w:rsidRPr="008121AF" w:rsidRDefault="006F1397" w:rsidP="00774361"/>
        </w:tc>
        <w:tc>
          <w:tcPr>
            <w:tcW w:w="1782" w:type="dxa"/>
            <w:vMerge/>
          </w:tcPr>
          <w:p w14:paraId="599C045F" w14:textId="77777777" w:rsidR="006F1397" w:rsidRPr="008121AF" w:rsidRDefault="006F1397" w:rsidP="00774361"/>
        </w:tc>
        <w:tc>
          <w:tcPr>
            <w:tcW w:w="1466" w:type="dxa"/>
            <w:vMerge/>
          </w:tcPr>
          <w:p w14:paraId="516089E7" w14:textId="77777777" w:rsidR="006F1397" w:rsidRPr="008121AF" w:rsidRDefault="006F1397" w:rsidP="00774361"/>
        </w:tc>
        <w:tc>
          <w:tcPr>
            <w:tcW w:w="1833" w:type="dxa"/>
            <w:vMerge/>
          </w:tcPr>
          <w:p w14:paraId="7F973124" w14:textId="77777777" w:rsidR="006F1397" w:rsidRPr="008121AF" w:rsidRDefault="006F1397" w:rsidP="00774361"/>
        </w:tc>
        <w:tc>
          <w:tcPr>
            <w:tcW w:w="1321" w:type="dxa"/>
            <w:vAlign w:val="center"/>
          </w:tcPr>
          <w:p w14:paraId="66452431" w14:textId="77777777" w:rsidR="006F1397" w:rsidRPr="008121AF" w:rsidRDefault="006F1397" w:rsidP="00774361">
            <w:pPr>
              <w:ind w:left="-132" w:right="-75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2566</w:t>
            </w:r>
          </w:p>
          <w:p w14:paraId="058A5E38" w14:textId="77777777" w:rsidR="006F1397" w:rsidRPr="008121AF" w:rsidRDefault="006F1397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8121AF">
              <w:rPr>
                <w:b/>
                <w:bCs/>
                <w:cs/>
              </w:rPr>
              <w:t>(บาท)</w:t>
            </w:r>
          </w:p>
        </w:tc>
        <w:tc>
          <w:tcPr>
            <w:tcW w:w="1321" w:type="dxa"/>
            <w:vAlign w:val="center"/>
          </w:tcPr>
          <w:p w14:paraId="284D4BD5" w14:textId="77777777" w:rsidR="006F1397" w:rsidRPr="008121AF" w:rsidRDefault="006F1397" w:rsidP="00774361">
            <w:pPr>
              <w:ind w:right="-70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2567</w:t>
            </w:r>
          </w:p>
          <w:p w14:paraId="3862FAC7" w14:textId="77777777" w:rsidR="006F1397" w:rsidRPr="008121AF" w:rsidRDefault="006F1397" w:rsidP="00774361">
            <w:pPr>
              <w:ind w:right="-70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1" w:type="dxa"/>
            <w:vAlign w:val="center"/>
          </w:tcPr>
          <w:p w14:paraId="483B7A4F" w14:textId="77777777" w:rsidR="006F1397" w:rsidRPr="008121AF" w:rsidRDefault="006F1397" w:rsidP="00774361">
            <w:pPr>
              <w:ind w:right="-63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2568</w:t>
            </w:r>
          </w:p>
          <w:p w14:paraId="2CD0169F" w14:textId="77777777" w:rsidR="006F1397" w:rsidRPr="008121AF" w:rsidRDefault="006F1397" w:rsidP="00774361">
            <w:pPr>
              <w:ind w:right="-63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1" w:type="dxa"/>
            <w:vAlign w:val="center"/>
          </w:tcPr>
          <w:p w14:paraId="46009725" w14:textId="77777777" w:rsidR="006F1397" w:rsidRPr="008121AF" w:rsidRDefault="006F1397" w:rsidP="00774361">
            <w:pPr>
              <w:ind w:right="-129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2569</w:t>
            </w:r>
          </w:p>
          <w:p w14:paraId="1FB347ED" w14:textId="77777777" w:rsidR="006F1397" w:rsidRPr="008121AF" w:rsidRDefault="006F1397" w:rsidP="00774361">
            <w:pPr>
              <w:ind w:right="-129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1" w:type="dxa"/>
            <w:vAlign w:val="center"/>
          </w:tcPr>
          <w:p w14:paraId="3BDB0EA3" w14:textId="77777777" w:rsidR="006F1397" w:rsidRPr="008121AF" w:rsidRDefault="006F1397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2570</w:t>
            </w:r>
          </w:p>
          <w:p w14:paraId="5DCD5E40" w14:textId="77777777" w:rsidR="006F1397" w:rsidRPr="008121AF" w:rsidRDefault="006F1397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(บาท)</w:t>
            </w:r>
          </w:p>
        </w:tc>
        <w:tc>
          <w:tcPr>
            <w:tcW w:w="1388" w:type="dxa"/>
            <w:vMerge/>
          </w:tcPr>
          <w:p w14:paraId="2AA5B1B1" w14:textId="77777777" w:rsidR="006F1397" w:rsidRPr="008121AF" w:rsidRDefault="006F1397" w:rsidP="00774361"/>
        </w:tc>
        <w:tc>
          <w:tcPr>
            <w:tcW w:w="1097" w:type="dxa"/>
            <w:vMerge/>
          </w:tcPr>
          <w:p w14:paraId="319E911E" w14:textId="77777777" w:rsidR="006F1397" w:rsidRPr="008121AF" w:rsidRDefault="006F1397" w:rsidP="00774361"/>
        </w:tc>
        <w:tc>
          <w:tcPr>
            <w:tcW w:w="1128" w:type="dxa"/>
            <w:vMerge/>
          </w:tcPr>
          <w:p w14:paraId="2B32001F" w14:textId="77777777" w:rsidR="006F1397" w:rsidRPr="008121AF" w:rsidRDefault="006F1397" w:rsidP="00774361"/>
        </w:tc>
      </w:tr>
      <w:tr w:rsidR="0029339F" w:rsidRPr="008121AF" w14:paraId="61F7A640" w14:textId="77777777" w:rsidTr="00774361">
        <w:trPr>
          <w:trHeight w:val="1928"/>
        </w:trPr>
        <w:tc>
          <w:tcPr>
            <w:tcW w:w="535" w:type="dxa"/>
          </w:tcPr>
          <w:p w14:paraId="58B99178" w14:textId="57D9E691" w:rsidR="0029339F" w:rsidRPr="008121AF" w:rsidRDefault="0029339F" w:rsidP="0029339F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1</w:t>
            </w:r>
            <w:r w:rsidR="00A41B58">
              <w:t>02</w:t>
            </w:r>
          </w:p>
        </w:tc>
        <w:tc>
          <w:tcPr>
            <w:tcW w:w="1782" w:type="dxa"/>
          </w:tcPr>
          <w:p w14:paraId="620E8115" w14:textId="5F63F727" w:rsidR="0029339F" w:rsidRPr="008121AF" w:rsidRDefault="0029339F" w:rsidP="0029339F">
            <w:pPr>
              <w:rPr>
                <w:color w:val="FF0000"/>
                <w:cs/>
              </w:rPr>
            </w:pPr>
            <w:r w:rsidRPr="008121AF">
              <w:rPr>
                <w:cs/>
              </w:rPr>
              <w:t>โครงการก่อสร้างถนนคอนกรีตเสริมเหล็ก</w:t>
            </w:r>
            <w:r w:rsidRPr="006F4E33">
              <w:rPr>
                <w:cs/>
              </w:rPr>
              <w:t xml:space="preserve"> หมู่ที่ 10 สามแยกไปวัดภูเงิน</w:t>
            </w:r>
          </w:p>
        </w:tc>
        <w:tc>
          <w:tcPr>
            <w:tcW w:w="1466" w:type="dxa"/>
          </w:tcPr>
          <w:p w14:paraId="617AF052" w14:textId="347A679F" w:rsidR="0029339F" w:rsidRPr="008121AF" w:rsidRDefault="0029339F" w:rsidP="0029339F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1833" w:type="dxa"/>
          </w:tcPr>
          <w:p w14:paraId="539E2560" w14:textId="77777777" w:rsidR="0029339F" w:rsidRDefault="0029339F" w:rsidP="0029339F">
            <w:r w:rsidRPr="005B3EB4">
              <w:rPr>
                <w:cs/>
              </w:rPr>
              <w:t xml:space="preserve">ถนนคอนกรีตเสริมเหล็ก </w:t>
            </w:r>
          </w:p>
          <w:p w14:paraId="750CBE58" w14:textId="77777777" w:rsidR="0029339F" w:rsidRDefault="0029339F" w:rsidP="0029339F">
            <w:r w:rsidRPr="005B3EB4">
              <w:rPr>
                <w:cs/>
              </w:rPr>
              <w:t xml:space="preserve">กว้าง 4 เมตร </w:t>
            </w:r>
          </w:p>
          <w:p w14:paraId="0BD58574" w14:textId="04EF3A72" w:rsidR="0029339F" w:rsidRPr="00B040DD" w:rsidRDefault="0029339F" w:rsidP="0029339F">
            <w:pPr>
              <w:rPr>
                <w:cs/>
              </w:rPr>
            </w:pPr>
            <w:r w:rsidRPr="005B3EB4">
              <w:rPr>
                <w:cs/>
              </w:rPr>
              <w:t>ยาว 200 เมตร หนา 0.15 เมตร</w:t>
            </w:r>
          </w:p>
        </w:tc>
        <w:tc>
          <w:tcPr>
            <w:tcW w:w="1321" w:type="dxa"/>
          </w:tcPr>
          <w:p w14:paraId="196D724F" w14:textId="7162BFFB" w:rsidR="0029339F" w:rsidRPr="00B040DD" w:rsidRDefault="0029339F" w:rsidP="0029339F">
            <w:pPr>
              <w:jc w:val="right"/>
              <w:rPr>
                <w:b/>
                <w:bCs/>
                <w:color w:val="FF0000"/>
              </w:rPr>
            </w:pPr>
            <w:r>
              <w:t>416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1" w:type="dxa"/>
          </w:tcPr>
          <w:p w14:paraId="16C6F8E6" w14:textId="67890C92" w:rsidR="0029339F" w:rsidRPr="008121AF" w:rsidRDefault="0029339F" w:rsidP="0029339F">
            <w:pPr>
              <w:jc w:val="right"/>
              <w:rPr>
                <w:b/>
                <w:bCs/>
                <w:color w:val="FF0000"/>
              </w:rPr>
            </w:pPr>
            <w:r w:rsidRPr="00694CFD">
              <w:t>416,</w:t>
            </w:r>
            <w:r w:rsidRPr="00694CFD">
              <w:rPr>
                <w:cs/>
              </w:rPr>
              <w:t>000</w:t>
            </w:r>
          </w:p>
        </w:tc>
        <w:tc>
          <w:tcPr>
            <w:tcW w:w="1321" w:type="dxa"/>
          </w:tcPr>
          <w:p w14:paraId="6A474BDF" w14:textId="0F1476EB" w:rsidR="0029339F" w:rsidRPr="008121AF" w:rsidRDefault="0029339F" w:rsidP="0029339F">
            <w:pPr>
              <w:jc w:val="right"/>
              <w:rPr>
                <w:b/>
                <w:bCs/>
                <w:color w:val="FF0000"/>
              </w:rPr>
            </w:pPr>
            <w:r w:rsidRPr="00694CFD">
              <w:t>416,</w:t>
            </w:r>
            <w:r w:rsidRPr="00694CFD">
              <w:rPr>
                <w:cs/>
              </w:rPr>
              <w:t>000</w:t>
            </w:r>
          </w:p>
        </w:tc>
        <w:tc>
          <w:tcPr>
            <w:tcW w:w="1321" w:type="dxa"/>
          </w:tcPr>
          <w:p w14:paraId="4C368C51" w14:textId="12CDF209" w:rsidR="0029339F" w:rsidRPr="008121AF" w:rsidRDefault="0029339F" w:rsidP="0029339F">
            <w:pPr>
              <w:jc w:val="right"/>
              <w:rPr>
                <w:b/>
                <w:bCs/>
                <w:color w:val="FF0000"/>
              </w:rPr>
            </w:pPr>
            <w:r w:rsidRPr="00694CFD">
              <w:t>416,</w:t>
            </w:r>
            <w:r w:rsidRPr="00694CFD">
              <w:rPr>
                <w:cs/>
              </w:rPr>
              <w:t>000</w:t>
            </w:r>
          </w:p>
        </w:tc>
        <w:tc>
          <w:tcPr>
            <w:tcW w:w="1321" w:type="dxa"/>
          </w:tcPr>
          <w:p w14:paraId="63B1E540" w14:textId="639C6138" w:rsidR="0029339F" w:rsidRPr="008121AF" w:rsidRDefault="0029339F" w:rsidP="0029339F">
            <w:pPr>
              <w:jc w:val="right"/>
              <w:rPr>
                <w:b/>
                <w:bCs/>
                <w:color w:val="FF0000"/>
              </w:rPr>
            </w:pPr>
            <w:r w:rsidRPr="00694CFD">
              <w:t>416,</w:t>
            </w:r>
            <w:r w:rsidRPr="00694CFD">
              <w:rPr>
                <w:cs/>
              </w:rPr>
              <w:t>000</w:t>
            </w:r>
          </w:p>
        </w:tc>
        <w:tc>
          <w:tcPr>
            <w:tcW w:w="1388" w:type="dxa"/>
          </w:tcPr>
          <w:p w14:paraId="3AB4C2AF" w14:textId="1B8F6B0A" w:rsidR="0029339F" w:rsidRPr="008121AF" w:rsidRDefault="0029339F" w:rsidP="0029339F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7" w:type="dxa"/>
          </w:tcPr>
          <w:p w14:paraId="439D85C5" w14:textId="69454139" w:rsidR="0029339F" w:rsidRPr="008121AF" w:rsidRDefault="0029339F" w:rsidP="0029339F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0D21BA60" w14:textId="6B718C19" w:rsidR="0029339F" w:rsidRPr="008121AF" w:rsidRDefault="0029339F" w:rsidP="0029339F">
            <w:pPr>
              <w:rPr>
                <w:color w:val="FF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29339F" w:rsidRPr="008121AF" w14:paraId="4A84CDFF" w14:textId="77777777" w:rsidTr="00774361">
        <w:trPr>
          <w:trHeight w:val="1928"/>
        </w:trPr>
        <w:tc>
          <w:tcPr>
            <w:tcW w:w="535" w:type="dxa"/>
          </w:tcPr>
          <w:p w14:paraId="19E3F21E" w14:textId="732A7C35" w:rsidR="0029339F" w:rsidRDefault="0029339F" w:rsidP="0029339F">
            <w:pPr>
              <w:spacing w:line="360" w:lineRule="auto"/>
              <w:ind w:left="-113" w:right="-130"/>
              <w:jc w:val="center"/>
            </w:pPr>
            <w:r>
              <w:t>1</w:t>
            </w:r>
            <w:r w:rsidR="00A41B58">
              <w:t>03</w:t>
            </w:r>
          </w:p>
        </w:tc>
        <w:tc>
          <w:tcPr>
            <w:tcW w:w="1782" w:type="dxa"/>
          </w:tcPr>
          <w:p w14:paraId="58CC18C7" w14:textId="12B25319" w:rsidR="0029339F" w:rsidRPr="008121AF" w:rsidRDefault="0029339F" w:rsidP="0029339F">
            <w:pPr>
              <w:rPr>
                <w:cs/>
              </w:rPr>
            </w:pPr>
            <w:r w:rsidRPr="008121AF">
              <w:rPr>
                <w:cs/>
              </w:rPr>
              <w:t xml:space="preserve">โครงการก่อสร้างถนนคอนกรีตเสริมเหล็ก </w:t>
            </w:r>
            <w:r w:rsidRPr="006F4E33">
              <w:rPr>
                <w:cs/>
              </w:rPr>
              <w:t xml:space="preserve">หมู่ที่ </w:t>
            </w:r>
            <w:r w:rsidRPr="006F4E33">
              <w:t>10 (</w:t>
            </w:r>
            <w:r w:rsidRPr="006F4E33">
              <w:rPr>
                <w:cs/>
              </w:rPr>
              <w:t>หน้าบ้านนายสมเสียงถึงบ้านนายหัตตา)</w:t>
            </w:r>
          </w:p>
        </w:tc>
        <w:tc>
          <w:tcPr>
            <w:tcW w:w="1466" w:type="dxa"/>
          </w:tcPr>
          <w:p w14:paraId="28DF66C2" w14:textId="5E2A9D9A" w:rsidR="0029339F" w:rsidRPr="006F4E33" w:rsidRDefault="0029339F" w:rsidP="0029339F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833" w:type="dxa"/>
          </w:tcPr>
          <w:p w14:paraId="23ED0DA4" w14:textId="77777777" w:rsidR="0029339F" w:rsidRDefault="0029339F" w:rsidP="0029339F">
            <w:r w:rsidRPr="005B3EB4">
              <w:rPr>
                <w:cs/>
              </w:rPr>
              <w:t xml:space="preserve">ถนนคอนกรีตเสริมเหล็ก </w:t>
            </w:r>
          </w:p>
          <w:p w14:paraId="5831073F" w14:textId="77777777" w:rsidR="0029339F" w:rsidRDefault="0029339F" w:rsidP="0029339F">
            <w:r w:rsidRPr="005B3EB4">
              <w:rPr>
                <w:cs/>
              </w:rPr>
              <w:t xml:space="preserve">กว้าง 4 เมตร </w:t>
            </w:r>
          </w:p>
          <w:p w14:paraId="1D75D980" w14:textId="6BEFDE57" w:rsidR="0029339F" w:rsidRPr="005B3EB4" w:rsidRDefault="0029339F" w:rsidP="0029339F">
            <w:pPr>
              <w:rPr>
                <w:cs/>
              </w:rPr>
            </w:pPr>
            <w:r w:rsidRPr="005B3EB4">
              <w:rPr>
                <w:cs/>
              </w:rPr>
              <w:t>ยาว 300 เมตร หนา 0.15 เมตร</w:t>
            </w:r>
          </w:p>
        </w:tc>
        <w:tc>
          <w:tcPr>
            <w:tcW w:w="1321" w:type="dxa"/>
          </w:tcPr>
          <w:p w14:paraId="4D25BFBE" w14:textId="08847651" w:rsidR="0029339F" w:rsidRPr="006F4E33" w:rsidRDefault="0029339F" w:rsidP="0029339F">
            <w:pPr>
              <w:jc w:val="right"/>
              <w:rPr>
                <w:cs/>
              </w:rPr>
            </w:pPr>
            <w:r>
              <w:t>624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1" w:type="dxa"/>
          </w:tcPr>
          <w:p w14:paraId="3C39B75D" w14:textId="2796D1AD" w:rsidR="0029339F" w:rsidRPr="006F4E33" w:rsidRDefault="0029339F" w:rsidP="0029339F">
            <w:pPr>
              <w:jc w:val="right"/>
              <w:rPr>
                <w:cs/>
              </w:rPr>
            </w:pPr>
            <w:r w:rsidRPr="008F7A7F">
              <w:t>624,</w:t>
            </w:r>
            <w:r w:rsidRPr="008F7A7F">
              <w:rPr>
                <w:cs/>
              </w:rPr>
              <w:t>000</w:t>
            </w:r>
          </w:p>
        </w:tc>
        <w:tc>
          <w:tcPr>
            <w:tcW w:w="1321" w:type="dxa"/>
          </w:tcPr>
          <w:p w14:paraId="0D3C2E60" w14:textId="142A91B4" w:rsidR="0029339F" w:rsidRPr="006F4E33" w:rsidRDefault="0029339F" w:rsidP="0029339F">
            <w:pPr>
              <w:jc w:val="right"/>
              <w:rPr>
                <w:cs/>
              </w:rPr>
            </w:pPr>
            <w:r w:rsidRPr="008F7A7F">
              <w:t>624,</w:t>
            </w:r>
            <w:r w:rsidRPr="008F7A7F">
              <w:rPr>
                <w:cs/>
              </w:rPr>
              <w:t>000</w:t>
            </w:r>
          </w:p>
        </w:tc>
        <w:tc>
          <w:tcPr>
            <w:tcW w:w="1321" w:type="dxa"/>
          </w:tcPr>
          <w:p w14:paraId="58CBC635" w14:textId="4C9B76B3" w:rsidR="0029339F" w:rsidRPr="006F4E33" w:rsidRDefault="0029339F" w:rsidP="0029339F">
            <w:pPr>
              <w:jc w:val="right"/>
              <w:rPr>
                <w:cs/>
              </w:rPr>
            </w:pPr>
            <w:r w:rsidRPr="008F7A7F">
              <w:t>624,</w:t>
            </w:r>
            <w:r w:rsidRPr="008F7A7F">
              <w:rPr>
                <w:cs/>
              </w:rPr>
              <w:t>000</w:t>
            </w:r>
          </w:p>
        </w:tc>
        <w:tc>
          <w:tcPr>
            <w:tcW w:w="1321" w:type="dxa"/>
          </w:tcPr>
          <w:p w14:paraId="1C7FB4F9" w14:textId="54D6DB17" w:rsidR="0029339F" w:rsidRPr="006F4E33" w:rsidRDefault="0029339F" w:rsidP="0029339F">
            <w:pPr>
              <w:jc w:val="right"/>
              <w:rPr>
                <w:cs/>
              </w:rPr>
            </w:pPr>
            <w:r w:rsidRPr="008F7A7F">
              <w:t>624,</w:t>
            </w:r>
            <w:r w:rsidRPr="008F7A7F">
              <w:rPr>
                <w:cs/>
              </w:rPr>
              <w:t>000</w:t>
            </w:r>
          </w:p>
        </w:tc>
        <w:tc>
          <w:tcPr>
            <w:tcW w:w="1388" w:type="dxa"/>
          </w:tcPr>
          <w:p w14:paraId="6A4E8680" w14:textId="29C780BF" w:rsidR="0029339F" w:rsidRPr="006F4E33" w:rsidRDefault="0029339F" w:rsidP="0029339F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7" w:type="dxa"/>
          </w:tcPr>
          <w:p w14:paraId="618AD8BB" w14:textId="65A2E418" w:rsidR="0029339F" w:rsidRPr="006F4E33" w:rsidRDefault="0029339F" w:rsidP="0029339F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26A95DEB" w14:textId="35155C37" w:rsidR="0029339F" w:rsidRPr="006F4E33" w:rsidRDefault="0029339F" w:rsidP="0029339F">
            <w:pPr>
              <w:rPr>
                <w:color w:val="000000"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29339F" w:rsidRPr="008121AF" w14:paraId="12334050" w14:textId="77777777" w:rsidTr="00B57C89">
        <w:trPr>
          <w:trHeight w:val="2355"/>
        </w:trPr>
        <w:tc>
          <w:tcPr>
            <w:tcW w:w="535" w:type="dxa"/>
          </w:tcPr>
          <w:p w14:paraId="19BDAF74" w14:textId="234697AC" w:rsidR="0029339F" w:rsidRDefault="0029339F" w:rsidP="0029339F">
            <w:pPr>
              <w:spacing w:line="360" w:lineRule="auto"/>
              <w:ind w:left="-113" w:right="-130"/>
              <w:jc w:val="center"/>
            </w:pPr>
            <w:r>
              <w:t>1</w:t>
            </w:r>
            <w:r w:rsidR="009F5444">
              <w:t>04</w:t>
            </w:r>
          </w:p>
        </w:tc>
        <w:tc>
          <w:tcPr>
            <w:tcW w:w="1782" w:type="dxa"/>
          </w:tcPr>
          <w:p w14:paraId="1D00BA74" w14:textId="7F79FB7F" w:rsidR="0029339F" w:rsidRPr="008121AF" w:rsidRDefault="0029339F" w:rsidP="0029339F">
            <w:pPr>
              <w:rPr>
                <w:cs/>
              </w:rPr>
            </w:pPr>
            <w:r w:rsidRPr="006F4E33">
              <w:rPr>
                <w:cs/>
              </w:rPr>
              <w:t>โครงการก่อสร้างถนนคอนกรีตเสริมเหล็ก บ้านโพนสูง หมู่ที่ 10 (บ้านนายหัตตา - แยกโพนสูง</w:t>
            </w:r>
            <w:proofErr w:type="spellStart"/>
            <w:r w:rsidRPr="006F4E33">
              <w:rPr>
                <w:cs/>
              </w:rPr>
              <w:t>พัฒน์</w:t>
            </w:r>
            <w:proofErr w:type="spellEnd"/>
            <w:r w:rsidRPr="006F4E33">
              <w:rPr>
                <w:cs/>
              </w:rPr>
              <w:t>)</w:t>
            </w:r>
          </w:p>
        </w:tc>
        <w:tc>
          <w:tcPr>
            <w:tcW w:w="1466" w:type="dxa"/>
          </w:tcPr>
          <w:p w14:paraId="3FFDA84B" w14:textId="05B23C10" w:rsidR="0029339F" w:rsidRPr="006F4E33" w:rsidRDefault="0029339F" w:rsidP="0029339F">
            <w:pPr>
              <w:rPr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833" w:type="dxa"/>
          </w:tcPr>
          <w:p w14:paraId="21B6EE48" w14:textId="77777777" w:rsidR="0029339F" w:rsidRDefault="0029339F" w:rsidP="0029339F">
            <w:r w:rsidRPr="00B040DD">
              <w:rPr>
                <w:cs/>
              </w:rPr>
              <w:t xml:space="preserve">ถนนคอนกรีตเสริมเหล็ก </w:t>
            </w:r>
          </w:p>
          <w:p w14:paraId="01E00A0A" w14:textId="77777777" w:rsidR="0029339F" w:rsidRDefault="0029339F" w:rsidP="0029339F">
            <w:r w:rsidRPr="00B040DD">
              <w:rPr>
                <w:cs/>
              </w:rPr>
              <w:t xml:space="preserve">กว้าง 4 เมตร </w:t>
            </w:r>
          </w:p>
          <w:p w14:paraId="0AEDD8DC" w14:textId="77777777" w:rsidR="0029339F" w:rsidRDefault="0029339F" w:rsidP="0029339F">
            <w:r w:rsidRPr="00B040DD">
              <w:rPr>
                <w:cs/>
              </w:rPr>
              <w:t xml:space="preserve">ยาว 50 เมตร </w:t>
            </w:r>
          </w:p>
          <w:p w14:paraId="012E08E9" w14:textId="61A51E61" w:rsidR="0029339F" w:rsidRPr="005B3EB4" w:rsidRDefault="0029339F" w:rsidP="0029339F">
            <w:pPr>
              <w:rPr>
                <w:cs/>
              </w:rPr>
            </w:pPr>
            <w:r w:rsidRPr="00B040DD">
              <w:rPr>
                <w:cs/>
              </w:rPr>
              <w:t>หนา 0.15 เมตร</w:t>
            </w:r>
          </w:p>
        </w:tc>
        <w:tc>
          <w:tcPr>
            <w:tcW w:w="1321" w:type="dxa"/>
          </w:tcPr>
          <w:p w14:paraId="5E1886F1" w14:textId="42B499D2" w:rsidR="0029339F" w:rsidRPr="006F4E33" w:rsidRDefault="0029339F" w:rsidP="0029339F">
            <w:pPr>
              <w:jc w:val="right"/>
              <w:rPr>
                <w:cs/>
              </w:rPr>
            </w:pPr>
            <w:r>
              <w:t>104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1" w:type="dxa"/>
          </w:tcPr>
          <w:p w14:paraId="6DFDC382" w14:textId="0601CFE0" w:rsidR="0029339F" w:rsidRPr="006F4E33" w:rsidRDefault="0029339F" w:rsidP="0029339F">
            <w:pPr>
              <w:jc w:val="right"/>
              <w:rPr>
                <w:cs/>
              </w:rPr>
            </w:pPr>
            <w:r w:rsidRPr="00EB5F03">
              <w:t>104,</w:t>
            </w:r>
            <w:r w:rsidRPr="00EB5F03">
              <w:rPr>
                <w:cs/>
              </w:rPr>
              <w:t>000</w:t>
            </w:r>
          </w:p>
        </w:tc>
        <w:tc>
          <w:tcPr>
            <w:tcW w:w="1321" w:type="dxa"/>
          </w:tcPr>
          <w:p w14:paraId="3B42567A" w14:textId="54EB938B" w:rsidR="0029339F" w:rsidRPr="006F4E33" w:rsidRDefault="0029339F" w:rsidP="0029339F">
            <w:pPr>
              <w:jc w:val="right"/>
              <w:rPr>
                <w:cs/>
              </w:rPr>
            </w:pPr>
            <w:r w:rsidRPr="00EB5F03">
              <w:t>104,</w:t>
            </w:r>
            <w:r w:rsidRPr="00EB5F03">
              <w:rPr>
                <w:cs/>
              </w:rPr>
              <w:t>000</w:t>
            </w:r>
          </w:p>
        </w:tc>
        <w:tc>
          <w:tcPr>
            <w:tcW w:w="1321" w:type="dxa"/>
          </w:tcPr>
          <w:p w14:paraId="7AFC50B9" w14:textId="3B84D777" w:rsidR="0029339F" w:rsidRPr="006F4E33" w:rsidRDefault="0029339F" w:rsidP="0029339F">
            <w:pPr>
              <w:jc w:val="right"/>
              <w:rPr>
                <w:cs/>
              </w:rPr>
            </w:pPr>
            <w:r w:rsidRPr="00EB5F03">
              <w:t>104,</w:t>
            </w:r>
            <w:r w:rsidRPr="00EB5F03">
              <w:rPr>
                <w:cs/>
              </w:rPr>
              <w:t>000</w:t>
            </w:r>
          </w:p>
        </w:tc>
        <w:tc>
          <w:tcPr>
            <w:tcW w:w="1321" w:type="dxa"/>
          </w:tcPr>
          <w:p w14:paraId="3CB1B135" w14:textId="3BD4D397" w:rsidR="0029339F" w:rsidRPr="006F4E33" w:rsidRDefault="0029339F" w:rsidP="0029339F">
            <w:pPr>
              <w:jc w:val="right"/>
              <w:rPr>
                <w:cs/>
              </w:rPr>
            </w:pPr>
            <w:r w:rsidRPr="00EB5F03">
              <w:t>104,</w:t>
            </w:r>
            <w:r w:rsidRPr="00EB5F03">
              <w:rPr>
                <w:cs/>
              </w:rPr>
              <w:t>000</w:t>
            </w:r>
          </w:p>
        </w:tc>
        <w:tc>
          <w:tcPr>
            <w:tcW w:w="1388" w:type="dxa"/>
          </w:tcPr>
          <w:p w14:paraId="07E81C98" w14:textId="5E5F3602" w:rsidR="0029339F" w:rsidRPr="006F4E33" w:rsidRDefault="0029339F" w:rsidP="0029339F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7" w:type="dxa"/>
          </w:tcPr>
          <w:p w14:paraId="6E9D9AA1" w14:textId="05A7CB3D" w:rsidR="0029339F" w:rsidRPr="006F4E33" w:rsidRDefault="0029339F" w:rsidP="0029339F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2F420129" w14:textId="112C94D7" w:rsidR="0029339F" w:rsidRPr="006F4E33" w:rsidRDefault="0029339F" w:rsidP="0029339F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</w:tbl>
    <w:p w14:paraId="6BB31649" w14:textId="7DFA14D6" w:rsidR="00B040DD" w:rsidRDefault="00B040DD" w:rsidP="005D0FC8"/>
    <w:p w14:paraId="7DFE5019" w14:textId="2A7D9C82" w:rsidR="006F1397" w:rsidRDefault="00E07F13" w:rsidP="005D0FC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E9E7E4" wp14:editId="794CF5AA">
                <wp:simplePos x="0" y="0"/>
                <wp:positionH relativeFrom="margin">
                  <wp:align>right</wp:align>
                </wp:positionH>
                <wp:positionV relativeFrom="paragraph">
                  <wp:posOffset>390843</wp:posOffset>
                </wp:positionV>
                <wp:extent cx="447675" cy="323850"/>
                <wp:effectExtent l="4763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2B6FA" w14:textId="060D70F3" w:rsidR="00E07F13" w:rsidRPr="009872B9" w:rsidRDefault="00E07F13" w:rsidP="00E07F13">
                            <w:r>
                              <w:t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9E7E4" id="Text Box 45" o:spid="_x0000_s1068" type="#_x0000_t202" style="position:absolute;margin-left:-15.95pt;margin-top:30.8pt;width:35.25pt;height:25.5pt;rotation:90;z-index:2517463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" fillcolor="white [3212]" stroked="f" strokeweight=".5pt">
                <v:textbox>
                  <w:txbxContent>
                    <w:p w14:paraId="2462B6FA" w14:textId="060D70F3" w:rsidR="00E07F13" w:rsidRPr="009872B9" w:rsidRDefault="00E07F13" w:rsidP="00E07F13">
                      <w:r>
                        <w:t>78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6D8FF8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6A38FCDA" w14:textId="7A912F47" w:rsidR="00585CA6" w:rsidRPr="00EC731F" w:rsidRDefault="00E07F13" w:rsidP="00585CA6">
      <w:pPr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314D40" wp14:editId="49FF1F43">
                <wp:simplePos x="0" y="0"/>
                <wp:positionH relativeFrom="margin">
                  <wp:posOffset>9456737</wp:posOffset>
                </wp:positionH>
                <wp:positionV relativeFrom="paragraph">
                  <wp:posOffset>5960428</wp:posOffset>
                </wp:positionV>
                <wp:extent cx="447675" cy="323850"/>
                <wp:effectExtent l="4763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2D578" w14:textId="6F7F9E13" w:rsidR="00E07F13" w:rsidRPr="009872B9" w:rsidRDefault="00E07F13" w:rsidP="00E07F13">
                            <w: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14D40" id="Text Box 46" o:spid="_x0000_s1069" type="#_x0000_t202" style="position:absolute;margin-left:744.6pt;margin-top:469.35pt;width:35.25pt;height:25.5pt;rotation:90;z-index: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" fillcolor="white [3212]" stroked="f" strokeweight=".5pt">
                <v:textbox>
                  <w:txbxContent>
                    <w:p w14:paraId="4CB2D578" w14:textId="6F7F9E13" w:rsidR="00E07F13" w:rsidRPr="009872B9" w:rsidRDefault="00E07F13" w:rsidP="00E07F13">
                      <w:r>
                        <w:t>79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CA6" w:rsidRPr="00EC731F">
        <w:rPr>
          <w:b/>
          <w:bCs/>
          <w:cs/>
        </w:rPr>
        <w:t xml:space="preserve">แผนงาน : </w:t>
      </w:r>
      <w:r w:rsidR="00585CA6"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535"/>
        <w:gridCol w:w="1782"/>
        <w:gridCol w:w="1466"/>
        <w:gridCol w:w="1833"/>
        <w:gridCol w:w="1321"/>
        <w:gridCol w:w="1321"/>
        <w:gridCol w:w="1321"/>
        <w:gridCol w:w="1321"/>
        <w:gridCol w:w="1321"/>
        <w:gridCol w:w="1388"/>
        <w:gridCol w:w="1097"/>
        <w:gridCol w:w="1128"/>
      </w:tblGrid>
      <w:tr w:rsidR="00B040DD" w:rsidRPr="008121AF" w14:paraId="6114A17E" w14:textId="77777777" w:rsidTr="00CF52C0">
        <w:trPr>
          <w:trHeight w:val="494"/>
        </w:trPr>
        <w:tc>
          <w:tcPr>
            <w:tcW w:w="535" w:type="dxa"/>
            <w:vMerge w:val="restart"/>
            <w:vAlign w:val="center"/>
          </w:tcPr>
          <w:p w14:paraId="24F63B48" w14:textId="77777777" w:rsidR="00B040DD" w:rsidRPr="008121AF" w:rsidRDefault="00B040DD" w:rsidP="00CF52C0">
            <w:pPr>
              <w:jc w:val="center"/>
              <w:rPr>
                <w:b/>
                <w:bCs/>
                <w:cs/>
              </w:rPr>
            </w:pPr>
            <w:r w:rsidRPr="008121AF">
              <w:rPr>
                <w:b/>
                <w:bCs/>
                <w:cs/>
              </w:rPr>
              <w:t>ที่</w:t>
            </w:r>
          </w:p>
        </w:tc>
        <w:tc>
          <w:tcPr>
            <w:tcW w:w="1782" w:type="dxa"/>
            <w:vMerge w:val="restart"/>
            <w:vAlign w:val="center"/>
          </w:tcPr>
          <w:p w14:paraId="154CFC4C" w14:textId="77777777" w:rsidR="00B040DD" w:rsidRPr="008121AF" w:rsidRDefault="00B040DD" w:rsidP="00CF52C0">
            <w:pPr>
              <w:ind w:right="-9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โครงการ</w:t>
            </w:r>
          </w:p>
        </w:tc>
        <w:tc>
          <w:tcPr>
            <w:tcW w:w="1466" w:type="dxa"/>
            <w:vMerge w:val="restart"/>
            <w:vAlign w:val="center"/>
          </w:tcPr>
          <w:p w14:paraId="4577997F" w14:textId="77777777" w:rsidR="00B040DD" w:rsidRPr="008121AF" w:rsidRDefault="00B040DD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33" w:type="dxa"/>
            <w:vMerge w:val="restart"/>
            <w:vAlign w:val="center"/>
          </w:tcPr>
          <w:p w14:paraId="18486538" w14:textId="77777777" w:rsidR="00B040DD" w:rsidRPr="008121AF" w:rsidRDefault="00B040DD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05" w:type="dxa"/>
            <w:gridSpan w:val="5"/>
            <w:vAlign w:val="center"/>
          </w:tcPr>
          <w:p w14:paraId="2C5FE525" w14:textId="77777777" w:rsidR="00B040DD" w:rsidRPr="008121AF" w:rsidRDefault="00B040DD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8" w:type="dxa"/>
            <w:vMerge w:val="restart"/>
            <w:vAlign w:val="center"/>
          </w:tcPr>
          <w:p w14:paraId="75E68113" w14:textId="77777777" w:rsidR="00B040DD" w:rsidRPr="008121AF" w:rsidRDefault="00B040DD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ตัวชี้วัด</w:t>
            </w:r>
            <w:r w:rsidRPr="008121AF">
              <w:rPr>
                <w:b/>
                <w:bCs/>
              </w:rPr>
              <w:t xml:space="preserve"> (KPI)</w:t>
            </w:r>
          </w:p>
        </w:tc>
        <w:tc>
          <w:tcPr>
            <w:tcW w:w="1097" w:type="dxa"/>
            <w:vMerge w:val="restart"/>
            <w:vAlign w:val="center"/>
          </w:tcPr>
          <w:p w14:paraId="26F29E6E" w14:textId="77777777" w:rsidR="00B040DD" w:rsidRPr="008121AF" w:rsidRDefault="00B040DD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44B4A46C" w14:textId="77777777" w:rsidR="00B040DD" w:rsidRPr="008121AF" w:rsidRDefault="00B040DD" w:rsidP="00CF52C0">
            <w:pPr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B040DD" w:rsidRPr="008121AF" w14:paraId="3931DB9B" w14:textId="77777777" w:rsidTr="00CF52C0">
        <w:trPr>
          <w:trHeight w:val="739"/>
        </w:trPr>
        <w:tc>
          <w:tcPr>
            <w:tcW w:w="535" w:type="dxa"/>
            <w:vMerge/>
          </w:tcPr>
          <w:p w14:paraId="6F844BF1" w14:textId="77777777" w:rsidR="00B040DD" w:rsidRPr="008121AF" w:rsidRDefault="00B040DD" w:rsidP="00CF52C0"/>
        </w:tc>
        <w:tc>
          <w:tcPr>
            <w:tcW w:w="1782" w:type="dxa"/>
            <w:vMerge/>
          </w:tcPr>
          <w:p w14:paraId="41624F57" w14:textId="77777777" w:rsidR="00B040DD" w:rsidRPr="008121AF" w:rsidRDefault="00B040DD" w:rsidP="00CF52C0"/>
        </w:tc>
        <w:tc>
          <w:tcPr>
            <w:tcW w:w="1466" w:type="dxa"/>
            <w:vMerge/>
          </w:tcPr>
          <w:p w14:paraId="738AA0EE" w14:textId="77777777" w:rsidR="00B040DD" w:rsidRPr="008121AF" w:rsidRDefault="00B040DD" w:rsidP="00CF52C0"/>
        </w:tc>
        <w:tc>
          <w:tcPr>
            <w:tcW w:w="1833" w:type="dxa"/>
            <w:vMerge/>
          </w:tcPr>
          <w:p w14:paraId="284CD2FB" w14:textId="77777777" w:rsidR="00B040DD" w:rsidRPr="008121AF" w:rsidRDefault="00B040DD" w:rsidP="00CF52C0"/>
        </w:tc>
        <w:tc>
          <w:tcPr>
            <w:tcW w:w="1321" w:type="dxa"/>
            <w:vAlign w:val="center"/>
          </w:tcPr>
          <w:p w14:paraId="2646BF3A" w14:textId="77777777" w:rsidR="00B040DD" w:rsidRPr="008121AF" w:rsidRDefault="00B040DD" w:rsidP="00CF52C0">
            <w:pPr>
              <w:ind w:left="-132" w:right="-75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2566</w:t>
            </w:r>
          </w:p>
          <w:p w14:paraId="0322D7F6" w14:textId="77777777" w:rsidR="00B040DD" w:rsidRPr="008121AF" w:rsidRDefault="00B040DD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8121AF">
              <w:rPr>
                <w:b/>
                <w:bCs/>
                <w:cs/>
              </w:rPr>
              <w:t>(บาท)</w:t>
            </w:r>
          </w:p>
        </w:tc>
        <w:tc>
          <w:tcPr>
            <w:tcW w:w="1321" w:type="dxa"/>
            <w:vAlign w:val="center"/>
          </w:tcPr>
          <w:p w14:paraId="6AC39B35" w14:textId="77777777" w:rsidR="00B040DD" w:rsidRPr="008121AF" w:rsidRDefault="00B040DD" w:rsidP="00CF52C0">
            <w:pPr>
              <w:ind w:right="-70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2567</w:t>
            </w:r>
          </w:p>
          <w:p w14:paraId="6D262BDA" w14:textId="77777777" w:rsidR="00B040DD" w:rsidRPr="008121AF" w:rsidRDefault="00B040DD" w:rsidP="00CF52C0">
            <w:pPr>
              <w:ind w:right="-70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1" w:type="dxa"/>
            <w:vAlign w:val="center"/>
          </w:tcPr>
          <w:p w14:paraId="6C6D34BE" w14:textId="77777777" w:rsidR="00B040DD" w:rsidRPr="008121AF" w:rsidRDefault="00B040DD" w:rsidP="00CF52C0">
            <w:pPr>
              <w:ind w:right="-63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2568</w:t>
            </w:r>
          </w:p>
          <w:p w14:paraId="348D4241" w14:textId="77777777" w:rsidR="00B040DD" w:rsidRPr="008121AF" w:rsidRDefault="00B040DD" w:rsidP="00CF52C0">
            <w:pPr>
              <w:ind w:right="-63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1" w:type="dxa"/>
            <w:vAlign w:val="center"/>
          </w:tcPr>
          <w:p w14:paraId="2A337A60" w14:textId="77777777" w:rsidR="00B040DD" w:rsidRPr="008121AF" w:rsidRDefault="00B040DD" w:rsidP="00CF52C0">
            <w:pPr>
              <w:ind w:right="-129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2569</w:t>
            </w:r>
          </w:p>
          <w:p w14:paraId="13EA88A6" w14:textId="77777777" w:rsidR="00B040DD" w:rsidRPr="008121AF" w:rsidRDefault="00B040DD" w:rsidP="00CF52C0">
            <w:pPr>
              <w:ind w:right="-129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1" w:type="dxa"/>
            <w:vAlign w:val="center"/>
          </w:tcPr>
          <w:p w14:paraId="2788FEA1" w14:textId="77777777" w:rsidR="00B040DD" w:rsidRPr="008121AF" w:rsidRDefault="00B040DD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2570</w:t>
            </w:r>
          </w:p>
          <w:p w14:paraId="4D9D346A" w14:textId="77777777" w:rsidR="00B040DD" w:rsidRPr="008121AF" w:rsidRDefault="00B040DD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8121AF">
              <w:rPr>
                <w:b/>
                <w:bCs/>
                <w:cs/>
              </w:rPr>
              <w:t>(บาท)</w:t>
            </w:r>
          </w:p>
        </w:tc>
        <w:tc>
          <w:tcPr>
            <w:tcW w:w="1388" w:type="dxa"/>
            <w:vMerge/>
          </w:tcPr>
          <w:p w14:paraId="22F09CC1" w14:textId="77777777" w:rsidR="00B040DD" w:rsidRPr="008121AF" w:rsidRDefault="00B040DD" w:rsidP="00CF52C0"/>
        </w:tc>
        <w:tc>
          <w:tcPr>
            <w:tcW w:w="1097" w:type="dxa"/>
            <w:vMerge/>
          </w:tcPr>
          <w:p w14:paraId="03BA4E37" w14:textId="77777777" w:rsidR="00B040DD" w:rsidRPr="008121AF" w:rsidRDefault="00B040DD" w:rsidP="00CF52C0"/>
        </w:tc>
        <w:tc>
          <w:tcPr>
            <w:tcW w:w="1128" w:type="dxa"/>
            <w:vMerge/>
          </w:tcPr>
          <w:p w14:paraId="1D574D01" w14:textId="77777777" w:rsidR="00B040DD" w:rsidRPr="008121AF" w:rsidRDefault="00B040DD" w:rsidP="00CF52C0"/>
        </w:tc>
      </w:tr>
      <w:tr w:rsidR="002309A4" w:rsidRPr="008121AF" w14:paraId="62A9F4CF" w14:textId="77777777" w:rsidTr="00B57C89">
        <w:trPr>
          <w:trHeight w:val="2368"/>
        </w:trPr>
        <w:tc>
          <w:tcPr>
            <w:tcW w:w="535" w:type="dxa"/>
          </w:tcPr>
          <w:p w14:paraId="48C2A4A5" w14:textId="6AB3A7E6" w:rsidR="002309A4" w:rsidRPr="008121AF" w:rsidRDefault="002309A4" w:rsidP="002309A4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1</w:t>
            </w:r>
            <w:r w:rsidR="009F5444">
              <w:t>05</w:t>
            </w:r>
          </w:p>
        </w:tc>
        <w:tc>
          <w:tcPr>
            <w:tcW w:w="1782" w:type="dxa"/>
          </w:tcPr>
          <w:p w14:paraId="6E3337E3" w14:textId="70C08717" w:rsidR="002309A4" w:rsidRPr="008121AF" w:rsidRDefault="002309A4" w:rsidP="002309A4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 xml:space="preserve">โครงการก่อสร้างถนนคอนกรีตเสริมเหล็ก บ้านนพเก้า หมู่ที่ </w:t>
            </w:r>
            <w:r w:rsidRPr="006F4E33">
              <w:t>10 (</w:t>
            </w:r>
            <w:r w:rsidRPr="006F4E33">
              <w:rPr>
                <w:cs/>
              </w:rPr>
              <w:t>เส้นทางบ้านนางบัวพันถึงบ้านนายชัย)</w:t>
            </w:r>
          </w:p>
        </w:tc>
        <w:tc>
          <w:tcPr>
            <w:tcW w:w="1466" w:type="dxa"/>
          </w:tcPr>
          <w:p w14:paraId="3DF3F986" w14:textId="42A66240" w:rsidR="002309A4" w:rsidRPr="008121AF" w:rsidRDefault="002309A4" w:rsidP="002309A4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833" w:type="dxa"/>
          </w:tcPr>
          <w:p w14:paraId="41D80DF2" w14:textId="77777777" w:rsidR="002309A4" w:rsidRDefault="002309A4" w:rsidP="002309A4">
            <w:r w:rsidRPr="00B040DD">
              <w:rPr>
                <w:cs/>
              </w:rPr>
              <w:t xml:space="preserve">ถนนคอนกรีตเสริมเหล็ก </w:t>
            </w:r>
          </w:p>
          <w:p w14:paraId="2D5C7DDB" w14:textId="77777777" w:rsidR="002309A4" w:rsidRDefault="002309A4" w:rsidP="002309A4">
            <w:r w:rsidRPr="00B040DD">
              <w:rPr>
                <w:cs/>
              </w:rPr>
              <w:t xml:space="preserve">กว้าง </w:t>
            </w:r>
            <w:r w:rsidRPr="00B040DD">
              <w:t xml:space="preserve">3 </w:t>
            </w:r>
            <w:r w:rsidRPr="00B040DD">
              <w:rPr>
                <w:cs/>
              </w:rPr>
              <w:t xml:space="preserve">เมตร </w:t>
            </w:r>
          </w:p>
          <w:p w14:paraId="694D3220" w14:textId="77777777" w:rsidR="002309A4" w:rsidRDefault="002309A4" w:rsidP="002309A4">
            <w:r w:rsidRPr="00B040DD">
              <w:rPr>
                <w:cs/>
              </w:rPr>
              <w:t xml:space="preserve">ยาว </w:t>
            </w:r>
            <w:r w:rsidRPr="00B040DD">
              <w:t>63</w:t>
            </w:r>
            <w:r>
              <w:t xml:space="preserve"> </w:t>
            </w:r>
            <w:r w:rsidRPr="00B040DD">
              <w:rPr>
                <w:cs/>
              </w:rPr>
              <w:t xml:space="preserve">เมตร </w:t>
            </w:r>
          </w:p>
          <w:p w14:paraId="49748B34" w14:textId="50550928" w:rsidR="002309A4" w:rsidRPr="00B040DD" w:rsidRDefault="002309A4" w:rsidP="002309A4">
            <w:pPr>
              <w:rPr>
                <w:cs/>
              </w:rPr>
            </w:pPr>
            <w:r w:rsidRPr="00B040DD">
              <w:rPr>
                <w:cs/>
              </w:rPr>
              <w:t xml:space="preserve">หนา </w:t>
            </w:r>
            <w:r w:rsidRPr="00B040DD">
              <w:t xml:space="preserve">0.15 </w:t>
            </w:r>
            <w:r w:rsidRPr="00B040DD">
              <w:rPr>
                <w:cs/>
              </w:rPr>
              <w:t>เมตร</w:t>
            </w:r>
          </w:p>
        </w:tc>
        <w:tc>
          <w:tcPr>
            <w:tcW w:w="1321" w:type="dxa"/>
          </w:tcPr>
          <w:p w14:paraId="170D2A40" w14:textId="2F0EC0E4" w:rsidR="002309A4" w:rsidRPr="00B040DD" w:rsidRDefault="002309A4" w:rsidP="002309A4">
            <w:pPr>
              <w:jc w:val="right"/>
              <w:rPr>
                <w:b/>
                <w:bCs/>
                <w:color w:val="FF0000"/>
              </w:rPr>
            </w:pPr>
            <w:r>
              <w:t>98,280</w:t>
            </w:r>
          </w:p>
        </w:tc>
        <w:tc>
          <w:tcPr>
            <w:tcW w:w="1321" w:type="dxa"/>
          </w:tcPr>
          <w:p w14:paraId="6F1AA35A" w14:textId="360BE260" w:rsidR="002309A4" w:rsidRPr="008121AF" w:rsidRDefault="002309A4" w:rsidP="002309A4">
            <w:pPr>
              <w:jc w:val="right"/>
              <w:rPr>
                <w:b/>
                <w:bCs/>
                <w:color w:val="FF0000"/>
              </w:rPr>
            </w:pPr>
            <w:r w:rsidRPr="0095210C">
              <w:t>98,280</w:t>
            </w:r>
          </w:p>
        </w:tc>
        <w:tc>
          <w:tcPr>
            <w:tcW w:w="1321" w:type="dxa"/>
          </w:tcPr>
          <w:p w14:paraId="6BF9A62F" w14:textId="50D04B69" w:rsidR="002309A4" w:rsidRPr="008121AF" w:rsidRDefault="002309A4" w:rsidP="002309A4">
            <w:pPr>
              <w:jc w:val="right"/>
              <w:rPr>
                <w:b/>
                <w:bCs/>
                <w:color w:val="FF0000"/>
              </w:rPr>
            </w:pPr>
            <w:r w:rsidRPr="0095210C">
              <w:t>98,280</w:t>
            </w:r>
          </w:p>
        </w:tc>
        <w:tc>
          <w:tcPr>
            <w:tcW w:w="1321" w:type="dxa"/>
          </w:tcPr>
          <w:p w14:paraId="636947E4" w14:textId="666DF8B6" w:rsidR="002309A4" w:rsidRPr="008121AF" w:rsidRDefault="002309A4" w:rsidP="002309A4">
            <w:pPr>
              <w:jc w:val="right"/>
              <w:rPr>
                <w:b/>
                <w:bCs/>
                <w:color w:val="FF0000"/>
              </w:rPr>
            </w:pPr>
            <w:r w:rsidRPr="0095210C">
              <w:t>98,280</w:t>
            </w:r>
          </w:p>
        </w:tc>
        <w:tc>
          <w:tcPr>
            <w:tcW w:w="1321" w:type="dxa"/>
          </w:tcPr>
          <w:p w14:paraId="58F7E88B" w14:textId="134712BD" w:rsidR="002309A4" w:rsidRPr="008121AF" w:rsidRDefault="002309A4" w:rsidP="002309A4">
            <w:pPr>
              <w:jc w:val="right"/>
              <w:rPr>
                <w:b/>
                <w:bCs/>
                <w:color w:val="FF0000"/>
              </w:rPr>
            </w:pPr>
            <w:r w:rsidRPr="0095210C">
              <w:t>98,280</w:t>
            </w:r>
          </w:p>
        </w:tc>
        <w:tc>
          <w:tcPr>
            <w:tcW w:w="1388" w:type="dxa"/>
          </w:tcPr>
          <w:p w14:paraId="39A0F9DC" w14:textId="7EF65581" w:rsidR="002309A4" w:rsidRPr="008121AF" w:rsidRDefault="002309A4" w:rsidP="002309A4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7" w:type="dxa"/>
          </w:tcPr>
          <w:p w14:paraId="6F9E2CD5" w14:textId="38D84475" w:rsidR="002309A4" w:rsidRPr="008121AF" w:rsidRDefault="002309A4" w:rsidP="002309A4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222AE543" w14:textId="012F4E72" w:rsidR="002309A4" w:rsidRPr="008121AF" w:rsidRDefault="002309A4" w:rsidP="002309A4">
            <w:pPr>
              <w:rPr>
                <w:color w:val="FF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2309A4" w:rsidRPr="008121AF" w14:paraId="6CE76ABB" w14:textId="77777777" w:rsidTr="00B57C89">
        <w:trPr>
          <w:trHeight w:val="2685"/>
        </w:trPr>
        <w:tc>
          <w:tcPr>
            <w:tcW w:w="535" w:type="dxa"/>
          </w:tcPr>
          <w:p w14:paraId="3F73E840" w14:textId="7EFF11A5" w:rsidR="002309A4" w:rsidRPr="006F4E33" w:rsidRDefault="002309A4" w:rsidP="002309A4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1</w:t>
            </w:r>
            <w:r w:rsidR="009F5444">
              <w:t>06</w:t>
            </w:r>
          </w:p>
        </w:tc>
        <w:tc>
          <w:tcPr>
            <w:tcW w:w="1782" w:type="dxa"/>
          </w:tcPr>
          <w:p w14:paraId="5CA1BBEF" w14:textId="772C35C7" w:rsidR="002309A4" w:rsidRPr="006F4E33" w:rsidRDefault="002309A4" w:rsidP="002309A4">
            <w:pPr>
              <w:rPr>
                <w:cs/>
              </w:rPr>
            </w:pPr>
            <w:r w:rsidRPr="006F4E33">
              <w:rPr>
                <w:cs/>
              </w:rPr>
              <w:t>โครงการก่อสร้างถนนคอนกรีตเสริมเหล็ก บ้านนพเกล้า หมู่ที่ 10 (เส้นทางโนนสวรรค์ไปภูต้องมนต์)</w:t>
            </w:r>
          </w:p>
        </w:tc>
        <w:tc>
          <w:tcPr>
            <w:tcW w:w="1466" w:type="dxa"/>
          </w:tcPr>
          <w:p w14:paraId="43B3B41D" w14:textId="76181823" w:rsidR="002309A4" w:rsidRPr="006F4E33" w:rsidRDefault="002309A4" w:rsidP="002309A4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833" w:type="dxa"/>
          </w:tcPr>
          <w:p w14:paraId="5C313994" w14:textId="77777777" w:rsidR="002309A4" w:rsidRDefault="002309A4" w:rsidP="002309A4">
            <w:r w:rsidRPr="00B040DD">
              <w:rPr>
                <w:cs/>
              </w:rPr>
              <w:t xml:space="preserve">ถนนคอนกรีตเสริมเหล็ก </w:t>
            </w:r>
          </w:p>
          <w:p w14:paraId="6C010833" w14:textId="77777777" w:rsidR="002309A4" w:rsidRDefault="002309A4" w:rsidP="002309A4">
            <w:r w:rsidRPr="00B040DD">
              <w:rPr>
                <w:cs/>
              </w:rPr>
              <w:t xml:space="preserve">กว้าง 6 เมตร </w:t>
            </w:r>
          </w:p>
          <w:p w14:paraId="601192C7" w14:textId="677AC5BE" w:rsidR="002309A4" w:rsidRPr="00B040DD" w:rsidRDefault="002309A4" w:rsidP="002309A4">
            <w:pPr>
              <w:rPr>
                <w:cs/>
              </w:rPr>
            </w:pPr>
            <w:r w:rsidRPr="00B040DD">
              <w:rPr>
                <w:cs/>
              </w:rPr>
              <w:t>ยาว 200 เมตร หนา 0.15 เมตร</w:t>
            </w:r>
          </w:p>
        </w:tc>
        <w:tc>
          <w:tcPr>
            <w:tcW w:w="1321" w:type="dxa"/>
          </w:tcPr>
          <w:p w14:paraId="1D38B8C2" w14:textId="2510EB91" w:rsidR="002309A4" w:rsidRPr="00B040DD" w:rsidRDefault="002309A4" w:rsidP="002309A4">
            <w:pPr>
              <w:jc w:val="right"/>
            </w:pPr>
            <w:r>
              <w:t>624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1" w:type="dxa"/>
          </w:tcPr>
          <w:p w14:paraId="2414A380" w14:textId="52B7D54F" w:rsidR="002309A4" w:rsidRPr="006F4E33" w:rsidRDefault="002309A4" w:rsidP="002309A4">
            <w:pPr>
              <w:jc w:val="right"/>
            </w:pPr>
            <w:r w:rsidRPr="009949B5">
              <w:t>624,</w:t>
            </w:r>
            <w:r w:rsidRPr="009949B5">
              <w:rPr>
                <w:cs/>
              </w:rPr>
              <w:t>000</w:t>
            </w:r>
          </w:p>
        </w:tc>
        <w:tc>
          <w:tcPr>
            <w:tcW w:w="1321" w:type="dxa"/>
          </w:tcPr>
          <w:p w14:paraId="46D121BE" w14:textId="35321163" w:rsidR="002309A4" w:rsidRPr="006F4E33" w:rsidRDefault="002309A4" w:rsidP="002309A4">
            <w:pPr>
              <w:jc w:val="right"/>
            </w:pPr>
            <w:r w:rsidRPr="009949B5">
              <w:t>624,</w:t>
            </w:r>
            <w:r w:rsidRPr="009949B5">
              <w:rPr>
                <w:cs/>
              </w:rPr>
              <w:t>000</w:t>
            </w:r>
          </w:p>
        </w:tc>
        <w:tc>
          <w:tcPr>
            <w:tcW w:w="1321" w:type="dxa"/>
          </w:tcPr>
          <w:p w14:paraId="6008515C" w14:textId="7B528E05" w:rsidR="002309A4" w:rsidRPr="006F4E33" w:rsidRDefault="002309A4" w:rsidP="002309A4">
            <w:pPr>
              <w:jc w:val="right"/>
              <w:rPr>
                <w:cs/>
              </w:rPr>
            </w:pPr>
            <w:r w:rsidRPr="009949B5">
              <w:t>624,</w:t>
            </w:r>
            <w:r w:rsidRPr="009949B5">
              <w:rPr>
                <w:cs/>
              </w:rPr>
              <w:t>000</w:t>
            </w:r>
          </w:p>
        </w:tc>
        <w:tc>
          <w:tcPr>
            <w:tcW w:w="1321" w:type="dxa"/>
          </w:tcPr>
          <w:p w14:paraId="3A26205F" w14:textId="31F49269" w:rsidR="002309A4" w:rsidRPr="006F4E33" w:rsidRDefault="002309A4" w:rsidP="002309A4">
            <w:pPr>
              <w:jc w:val="right"/>
              <w:rPr>
                <w:cs/>
              </w:rPr>
            </w:pPr>
            <w:r w:rsidRPr="009949B5">
              <w:t>624,</w:t>
            </w:r>
            <w:r w:rsidRPr="009949B5">
              <w:rPr>
                <w:cs/>
              </w:rPr>
              <w:t>000</w:t>
            </w:r>
          </w:p>
        </w:tc>
        <w:tc>
          <w:tcPr>
            <w:tcW w:w="1388" w:type="dxa"/>
          </w:tcPr>
          <w:p w14:paraId="63B4B034" w14:textId="7FB4DC30" w:rsidR="002309A4" w:rsidRPr="006F4E33" w:rsidRDefault="002309A4" w:rsidP="002309A4">
            <w:pPr>
              <w:rPr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7" w:type="dxa"/>
          </w:tcPr>
          <w:p w14:paraId="25D8B6F9" w14:textId="587023B5" w:rsidR="002309A4" w:rsidRPr="006F4E33" w:rsidRDefault="002309A4" w:rsidP="002309A4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05F04082" w14:textId="6116C3C6" w:rsidR="002309A4" w:rsidRPr="006F4E33" w:rsidRDefault="002309A4" w:rsidP="002309A4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2309A4" w:rsidRPr="008121AF" w14:paraId="139CCB19" w14:textId="77777777" w:rsidTr="00B57C89">
        <w:trPr>
          <w:trHeight w:val="2398"/>
        </w:trPr>
        <w:tc>
          <w:tcPr>
            <w:tcW w:w="535" w:type="dxa"/>
          </w:tcPr>
          <w:p w14:paraId="5CC531DE" w14:textId="62F3EA48" w:rsidR="002309A4" w:rsidRPr="006F4E33" w:rsidRDefault="002309A4" w:rsidP="002309A4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1</w:t>
            </w:r>
            <w:r w:rsidR="009F5444">
              <w:t>07</w:t>
            </w:r>
          </w:p>
        </w:tc>
        <w:tc>
          <w:tcPr>
            <w:tcW w:w="1782" w:type="dxa"/>
          </w:tcPr>
          <w:p w14:paraId="285290D1" w14:textId="77777777" w:rsidR="002309A4" w:rsidRDefault="002309A4" w:rsidP="002309A4">
            <w:r w:rsidRPr="006F4E33">
              <w:rPr>
                <w:cs/>
              </w:rPr>
              <w:t xml:space="preserve">โครงการก่อสร้างถนนคอนกรีตเสริมเหล็ก บ้านนพเกล้า หมู่ที่ </w:t>
            </w:r>
            <w:r w:rsidRPr="006F4E33">
              <w:t>10 (</w:t>
            </w:r>
            <w:r w:rsidRPr="006F4E33">
              <w:rPr>
                <w:cs/>
              </w:rPr>
              <w:t>เส้นทางบ้าน</w:t>
            </w:r>
          </w:p>
          <w:p w14:paraId="1416F335" w14:textId="18484A2E" w:rsidR="002309A4" w:rsidRPr="006F4E33" w:rsidRDefault="002309A4" w:rsidP="002309A4">
            <w:pPr>
              <w:rPr>
                <w:cs/>
              </w:rPr>
            </w:pPr>
            <w:r w:rsidRPr="006F4E33">
              <w:rPr>
                <w:cs/>
              </w:rPr>
              <w:t>นางสวน แสงใส)</w:t>
            </w:r>
          </w:p>
        </w:tc>
        <w:tc>
          <w:tcPr>
            <w:tcW w:w="1466" w:type="dxa"/>
          </w:tcPr>
          <w:p w14:paraId="4F7CFEC3" w14:textId="325A7F2E" w:rsidR="002309A4" w:rsidRPr="006F4E33" w:rsidRDefault="002309A4" w:rsidP="002309A4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833" w:type="dxa"/>
          </w:tcPr>
          <w:p w14:paraId="090B3B72" w14:textId="77777777" w:rsidR="002309A4" w:rsidRDefault="002309A4" w:rsidP="002309A4">
            <w:r w:rsidRPr="00B040DD">
              <w:rPr>
                <w:cs/>
              </w:rPr>
              <w:t xml:space="preserve">ถนนคอนกรีตเสริมเหล็ก </w:t>
            </w:r>
          </w:p>
          <w:p w14:paraId="47DD90D9" w14:textId="77777777" w:rsidR="002309A4" w:rsidRDefault="002309A4" w:rsidP="002309A4">
            <w:r w:rsidRPr="00B040DD">
              <w:rPr>
                <w:cs/>
              </w:rPr>
              <w:t xml:space="preserve">กว้าง </w:t>
            </w:r>
            <w:r w:rsidRPr="00B040DD">
              <w:t xml:space="preserve">4 </w:t>
            </w:r>
            <w:r w:rsidRPr="00B040DD">
              <w:rPr>
                <w:cs/>
              </w:rPr>
              <w:t xml:space="preserve">เมตร </w:t>
            </w:r>
          </w:p>
          <w:p w14:paraId="271B0B50" w14:textId="77777777" w:rsidR="002309A4" w:rsidRDefault="002309A4" w:rsidP="002309A4">
            <w:r w:rsidRPr="00B040DD">
              <w:rPr>
                <w:cs/>
              </w:rPr>
              <w:t xml:space="preserve">ยาว </w:t>
            </w:r>
            <w:r w:rsidRPr="00B040DD">
              <w:t xml:space="preserve">63 </w:t>
            </w:r>
            <w:r w:rsidRPr="00B040DD">
              <w:rPr>
                <w:cs/>
              </w:rPr>
              <w:t xml:space="preserve">เมตร </w:t>
            </w:r>
          </w:p>
          <w:p w14:paraId="094655C3" w14:textId="1A0AB052" w:rsidR="002309A4" w:rsidRPr="00B040DD" w:rsidRDefault="002309A4" w:rsidP="002309A4">
            <w:pPr>
              <w:rPr>
                <w:cs/>
              </w:rPr>
            </w:pPr>
            <w:r w:rsidRPr="00B040DD">
              <w:rPr>
                <w:cs/>
              </w:rPr>
              <w:t xml:space="preserve">หนา </w:t>
            </w:r>
            <w:r w:rsidRPr="00B040DD">
              <w:t xml:space="preserve">0.15 </w:t>
            </w:r>
            <w:r w:rsidRPr="00B040DD">
              <w:rPr>
                <w:cs/>
              </w:rPr>
              <w:t>เมตร</w:t>
            </w:r>
          </w:p>
        </w:tc>
        <w:tc>
          <w:tcPr>
            <w:tcW w:w="1321" w:type="dxa"/>
          </w:tcPr>
          <w:p w14:paraId="6A54C1ED" w14:textId="25815A8D" w:rsidR="002309A4" w:rsidRPr="006F4E33" w:rsidRDefault="002309A4" w:rsidP="002309A4">
            <w:pPr>
              <w:jc w:val="right"/>
              <w:rPr>
                <w:cs/>
              </w:rPr>
            </w:pPr>
            <w:r>
              <w:t>131,040</w:t>
            </w:r>
          </w:p>
        </w:tc>
        <w:tc>
          <w:tcPr>
            <w:tcW w:w="1321" w:type="dxa"/>
          </w:tcPr>
          <w:p w14:paraId="50A081C1" w14:textId="208A1FF7" w:rsidR="002309A4" w:rsidRPr="006F4E33" w:rsidRDefault="002309A4" w:rsidP="002309A4">
            <w:pPr>
              <w:jc w:val="right"/>
              <w:rPr>
                <w:cs/>
              </w:rPr>
            </w:pPr>
            <w:r w:rsidRPr="00FF1E6A">
              <w:t>131,040</w:t>
            </w:r>
          </w:p>
        </w:tc>
        <w:tc>
          <w:tcPr>
            <w:tcW w:w="1321" w:type="dxa"/>
          </w:tcPr>
          <w:p w14:paraId="389EAF17" w14:textId="069792EB" w:rsidR="002309A4" w:rsidRPr="006F4E33" w:rsidRDefault="002309A4" w:rsidP="002309A4">
            <w:pPr>
              <w:jc w:val="right"/>
              <w:rPr>
                <w:cs/>
              </w:rPr>
            </w:pPr>
            <w:r w:rsidRPr="00FF1E6A">
              <w:t>131,040</w:t>
            </w:r>
          </w:p>
        </w:tc>
        <w:tc>
          <w:tcPr>
            <w:tcW w:w="1321" w:type="dxa"/>
          </w:tcPr>
          <w:p w14:paraId="3AAFE75D" w14:textId="189BCBD6" w:rsidR="002309A4" w:rsidRPr="006F4E33" w:rsidRDefault="002309A4" w:rsidP="002309A4">
            <w:pPr>
              <w:jc w:val="right"/>
              <w:rPr>
                <w:cs/>
              </w:rPr>
            </w:pPr>
            <w:r w:rsidRPr="00FF1E6A">
              <w:t>131,040</w:t>
            </w:r>
          </w:p>
        </w:tc>
        <w:tc>
          <w:tcPr>
            <w:tcW w:w="1321" w:type="dxa"/>
          </w:tcPr>
          <w:p w14:paraId="094BA4BE" w14:textId="6DFB90AA" w:rsidR="002309A4" w:rsidRPr="006F4E33" w:rsidRDefault="002309A4" w:rsidP="002309A4">
            <w:pPr>
              <w:jc w:val="right"/>
              <w:rPr>
                <w:cs/>
              </w:rPr>
            </w:pPr>
            <w:r w:rsidRPr="00FF1E6A">
              <w:t>131,040</w:t>
            </w:r>
          </w:p>
        </w:tc>
        <w:tc>
          <w:tcPr>
            <w:tcW w:w="1388" w:type="dxa"/>
          </w:tcPr>
          <w:p w14:paraId="35FBCB37" w14:textId="53157E0A" w:rsidR="002309A4" w:rsidRPr="006F4E33" w:rsidRDefault="002309A4" w:rsidP="002309A4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097" w:type="dxa"/>
          </w:tcPr>
          <w:p w14:paraId="17AFCDAE" w14:textId="087B306B" w:rsidR="002309A4" w:rsidRPr="006F4E33" w:rsidRDefault="002309A4" w:rsidP="002309A4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4E7257BD" w14:textId="6B569D4E" w:rsidR="002309A4" w:rsidRPr="006F4E33" w:rsidRDefault="002309A4" w:rsidP="002309A4">
            <w:pPr>
              <w:rPr>
                <w:color w:val="000000"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</w:tbl>
    <w:p w14:paraId="39E88EE4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29BE864A" w14:textId="1F1190A0" w:rsidR="00585CA6" w:rsidRPr="00EC731F" w:rsidRDefault="00E07F13" w:rsidP="00585CA6">
      <w:pPr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172FFB" wp14:editId="7FE61C18">
                <wp:simplePos x="0" y="0"/>
                <wp:positionH relativeFrom="margin">
                  <wp:align>right</wp:align>
                </wp:positionH>
                <wp:positionV relativeFrom="paragraph">
                  <wp:posOffset>5939474</wp:posOffset>
                </wp:positionV>
                <wp:extent cx="447675" cy="323850"/>
                <wp:effectExtent l="4763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03225" w14:textId="177BB65E" w:rsidR="00E07F13" w:rsidRPr="009872B9" w:rsidRDefault="00E07F13" w:rsidP="00E07F13">
                            <w: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172FFB" id="Text Box 47" o:spid="_x0000_s1070" type="#_x0000_t202" style="position:absolute;margin-left:-15.95pt;margin-top:467.7pt;width:35.25pt;height:25.5pt;rotation:90;z-index:2517504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" fillcolor="white [3212]" stroked="f" strokeweight=".5pt">
                <v:textbox>
                  <w:txbxContent>
                    <w:p w14:paraId="0DE03225" w14:textId="177BB65E" w:rsidR="00E07F13" w:rsidRPr="009872B9" w:rsidRDefault="00E07F13" w:rsidP="00E07F13">
                      <w:r>
                        <w:t>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CA6" w:rsidRPr="00EC731F">
        <w:rPr>
          <w:b/>
          <w:bCs/>
          <w:cs/>
        </w:rPr>
        <w:t xml:space="preserve">แผนงาน : </w:t>
      </w:r>
      <w:r w:rsidR="00585CA6"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535"/>
        <w:gridCol w:w="1782"/>
        <w:gridCol w:w="1466"/>
        <w:gridCol w:w="1833"/>
        <w:gridCol w:w="1321"/>
        <w:gridCol w:w="1321"/>
        <w:gridCol w:w="1321"/>
        <w:gridCol w:w="1321"/>
        <w:gridCol w:w="1321"/>
        <w:gridCol w:w="1388"/>
        <w:gridCol w:w="1097"/>
        <w:gridCol w:w="1128"/>
      </w:tblGrid>
      <w:tr w:rsidR="00346EFF" w:rsidRPr="00346EFF" w14:paraId="4E78DB11" w14:textId="77777777" w:rsidTr="00CF52C0">
        <w:trPr>
          <w:trHeight w:val="494"/>
        </w:trPr>
        <w:tc>
          <w:tcPr>
            <w:tcW w:w="535" w:type="dxa"/>
            <w:vMerge w:val="restart"/>
            <w:vAlign w:val="center"/>
          </w:tcPr>
          <w:p w14:paraId="3ECD14EB" w14:textId="77777777" w:rsidR="00346EFF" w:rsidRPr="00346EFF" w:rsidRDefault="00346EFF" w:rsidP="00CF52C0">
            <w:pPr>
              <w:jc w:val="center"/>
              <w:rPr>
                <w:b/>
                <w:bCs/>
                <w:cs/>
              </w:rPr>
            </w:pPr>
            <w:r w:rsidRPr="00346EFF">
              <w:rPr>
                <w:b/>
                <w:bCs/>
                <w:cs/>
              </w:rPr>
              <w:t>ที่</w:t>
            </w:r>
          </w:p>
        </w:tc>
        <w:tc>
          <w:tcPr>
            <w:tcW w:w="1782" w:type="dxa"/>
            <w:vMerge w:val="restart"/>
            <w:vAlign w:val="center"/>
          </w:tcPr>
          <w:p w14:paraId="5CA860BF" w14:textId="77777777" w:rsidR="00346EFF" w:rsidRPr="00346EFF" w:rsidRDefault="00346EFF" w:rsidP="00CF52C0">
            <w:pPr>
              <w:ind w:right="-9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โครงการ</w:t>
            </w:r>
          </w:p>
        </w:tc>
        <w:tc>
          <w:tcPr>
            <w:tcW w:w="1466" w:type="dxa"/>
            <w:vMerge w:val="restart"/>
            <w:vAlign w:val="center"/>
          </w:tcPr>
          <w:p w14:paraId="4294765F" w14:textId="77777777" w:rsidR="00346EFF" w:rsidRPr="00346EFF" w:rsidRDefault="00346EFF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33" w:type="dxa"/>
            <w:vMerge w:val="restart"/>
            <w:vAlign w:val="center"/>
          </w:tcPr>
          <w:p w14:paraId="548E056F" w14:textId="77777777" w:rsidR="00346EFF" w:rsidRPr="00346EFF" w:rsidRDefault="00346EFF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05" w:type="dxa"/>
            <w:gridSpan w:val="5"/>
            <w:vAlign w:val="center"/>
          </w:tcPr>
          <w:p w14:paraId="677354E1" w14:textId="77777777" w:rsidR="00346EFF" w:rsidRPr="00346EFF" w:rsidRDefault="00346EFF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8" w:type="dxa"/>
            <w:vMerge w:val="restart"/>
            <w:vAlign w:val="center"/>
          </w:tcPr>
          <w:p w14:paraId="4E8C289C" w14:textId="77777777" w:rsidR="00346EFF" w:rsidRPr="00346EFF" w:rsidRDefault="00346EFF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ตัวชี้วัด</w:t>
            </w:r>
            <w:r w:rsidRPr="00346EFF">
              <w:rPr>
                <w:b/>
                <w:bCs/>
              </w:rPr>
              <w:t xml:space="preserve"> (KPI)</w:t>
            </w:r>
          </w:p>
        </w:tc>
        <w:tc>
          <w:tcPr>
            <w:tcW w:w="1097" w:type="dxa"/>
            <w:vMerge w:val="restart"/>
            <w:vAlign w:val="center"/>
          </w:tcPr>
          <w:p w14:paraId="71FEBF96" w14:textId="77777777" w:rsidR="00346EFF" w:rsidRPr="00346EFF" w:rsidRDefault="00346EFF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5508D24E" w14:textId="77777777" w:rsidR="00346EFF" w:rsidRPr="00346EFF" w:rsidRDefault="00346EFF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346EFF" w:rsidRPr="00346EFF" w14:paraId="6BF99126" w14:textId="77777777" w:rsidTr="00CF52C0">
        <w:trPr>
          <w:trHeight w:val="739"/>
        </w:trPr>
        <w:tc>
          <w:tcPr>
            <w:tcW w:w="535" w:type="dxa"/>
            <w:vMerge/>
          </w:tcPr>
          <w:p w14:paraId="0D790820" w14:textId="77777777" w:rsidR="00346EFF" w:rsidRPr="00346EFF" w:rsidRDefault="00346EFF" w:rsidP="00CF52C0"/>
        </w:tc>
        <w:tc>
          <w:tcPr>
            <w:tcW w:w="1782" w:type="dxa"/>
            <w:vMerge/>
          </w:tcPr>
          <w:p w14:paraId="77396B25" w14:textId="77777777" w:rsidR="00346EFF" w:rsidRPr="00346EFF" w:rsidRDefault="00346EFF" w:rsidP="00CF52C0"/>
        </w:tc>
        <w:tc>
          <w:tcPr>
            <w:tcW w:w="1466" w:type="dxa"/>
            <w:vMerge/>
          </w:tcPr>
          <w:p w14:paraId="70D05B22" w14:textId="77777777" w:rsidR="00346EFF" w:rsidRPr="00346EFF" w:rsidRDefault="00346EFF" w:rsidP="00CF52C0"/>
        </w:tc>
        <w:tc>
          <w:tcPr>
            <w:tcW w:w="1833" w:type="dxa"/>
            <w:vMerge/>
          </w:tcPr>
          <w:p w14:paraId="04450863" w14:textId="77777777" w:rsidR="00346EFF" w:rsidRPr="00346EFF" w:rsidRDefault="00346EFF" w:rsidP="00CF52C0"/>
        </w:tc>
        <w:tc>
          <w:tcPr>
            <w:tcW w:w="1321" w:type="dxa"/>
            <w:vAlign w:val="center"/>
          </w:tcPr>
          <w:p w14:paraId="675F7A21" w14:textId="77777777" w:rsidR="00346EFF" w:rsidRPr="00346EFF" w:rsidRDefault="00346EFF" w:rsidP="00CF52C0">
            <w:pPr>
              <w:ind w:left="-132" w:right="-75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2566</w:t>
            </w:r>
          </w:p>
          <w:p w14:paraId="54DD3EB8" w14:textId="77777777" w:rsidR="00346EFF" w:rsidRPr="00346EFF" w:rsidRDefault="00346EFF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346EFF">
              <w:rPr>
                <w:b/>
                <w:bCs/>
                <w:cs/>
              </w:rPr>
              <w:t>(บาท)</w:t>
            </w:r>
          </w:p>
        </w:tc>
        <w:tc>
          <w:tcPr>
            <w:tcW w:w="1321" w:type="dxa"/>
            <w:vAlign w:val="center"/>
          </w:tcPr>
          <w:p w14:paraId="46BC06EA" w14:textId="77777777" w:rsidR="00346EFF" w:rsidRPr="00346EFF" w:rsidRDefault="00346EFF" w:rsidP="00CF52C0">
            <w:pPr>
              <w:ind w:right="-70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2567</w:t>
            </w:r>
          </w:p>
          <w:p w14:paraId="36621254" w14:textId="77777777" w:rsidR="00346EFF" w:rsidRPr="00346EFF" w:rsidRDefault="00346EFF" w:rsidP="00CF52C0">
            <w:pPr>
              <w:ind w:right="-70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1" w:type="dxa"/>
            <w:vAlign w:val="center"/>
          </w:tcPr>
          <w:p w14:paraId="6B65F9C1" w14:textId="77777777" w:rsidR="00346EFF" w:rsidRPr="00346EFF" w:rsidRDefault="00346EFF" w:rsidP="00CF52C0">
            <w:pPr>
              <w:ind w:right="-63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2568</w:t>
            </w:r>
          </w:p>
          <w:p w14:paraId="422B47C4" w14:textId="77777777" w:rsidR="00346EFF" w:rsidRPr="00346EFF" w:rsidRDefault="00346EFF" w:rsidP="00CF52C0">
            <w:pPr>
              <w:ind w:right="-63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1" w:type="dxa"/>
            <w:vAlign w:val="center"/>
          </w:tcPr>
          <w:p w14:paraId="116CFE5A" w14:textId="77777777" w:rsidR="00346EFF" w:rsidRPr="00346EFF" w:rsidRDefault="00346EFF" w:rsidP="00CF52C0">
            <w:pPr>
              <w:ind w:right="-129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2569</w:t>
            </w:r>
          </w:p>
          <w:p w14:paraId="1D667580" w14:textId="77777777" w:rsidR="00346EFF" w:rsidRPr="00346EFF" w:rsidRDefault="00346EFF" w:rsidP="00CF52C0">
            <w:pPr>
              <w:ind w:right="-129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1" w:type="dxa"/>
            <w:vAlign w:val="center"/>
          </w:tcPr>
          <w:p w14:paraId="7EB668D1" w14:textId="77777777" w:rsidR="00346EFF" w:rsidRPr="00346EFF" w:rsidRDefault="00346EFF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2570</w:t>
            </w:r>
          </w:p>
          <w:p w14:paraId="36E01868" w14:textId="77777777" w:rsidR="00346EFF" w:rsidRPr="00346EFF" w:rsidRDefault="00346EFF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(บาท)</w:t>
            </w:r>
          </w:p>
        </w:tc>
        <w:tc>
          <w:tcPr>
            <w:tcW w:w="1388" w:type="dxa"/>
            <w:vMerge/>
          </w:tcPr>
          <w:p w14:paraId="4E1518A2" w14:textId="77777777" w:rsidR="00346EFF" w:rsidRPr="00346EFF" w:rsidRDefault="00346EFF" w:rsidP="00CF52C0"/>
        </w:tc>
        <w:tc>
          <w:tcPr>
            <w:tcW w:w="1097" w:type="dxa"/>
            <w:vMerge/>
          </w:tcPr>
          <w:p w14:paraId="1A5EEA4D" w14:textId="77777777" w:rsidR="00346EFF" w:rsidRPr="00346EFF" w:rsidRDefault="00346EFF" w:rsidP="00CF52C0"/>
        </w:tc>
        <w:tc>
          <w:tcPr>
            <w:tcW w:w="1128" w:type="dxa"/>
            <w:vMerge/>
          </w:tcPr>
          <w:p w14:paraId="464F5195" w14:textId="77777777" w:rsidR="00346EFF" w:rsidRPr="00346EFF" w:rsidRDefault="00346EFF" w:rsidP="00CF52C0"/>
        </w:tc>
      </w:tr>
      <w:tr w:rsidR="00346EFF" w:rsidRPr="00346EFF" w14:paraId="5C0FEF6C" w14:textId="77777777" w:rsidTr="00B57C89">
        <w:trPr>
          <w:trHeight w:val="3785"/>
        </w:trPr>
        <w:tc>
          <w:tcPr>
            <w:tcW w:w="535" w:type="dxa"/>
          </w:tcPr>
          <w:p w14:paraId="60425EB5" w14:textId="650E9D5C" w:rsidR="00346EFF" w:rsidRPr="00346EFF" w:rsidRDefault="006F478D" w:rsidP="00346EFF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1</w:t>
            </w:r>
            <w:r w:rsidR="009F5444">
              <w:t>08</w:t>
            </w:r>
          </w:p>
        </w:tc>
        <w:tc>
          <w:tcPr>
            <w:tcW w:w="1782" w:type="dxa"/>
          </w:tcPr>
          <w:p w14:paraId="6D3821FD" w14:textId="61D01F2D" w:rsidR="00346EFF" w:rsidRPr="00346EFF" w:rsidRDefault="00346EFF" w:rsidP="00346EFF">
            <w:pPr>
              <w:rPr>
                <w:color w:val="FF0000"/>
                <w:cs/>
              </w:rPr>
            </w:pPr>
            <w:r w:rsidRPr="00346EFF">
              <w:rPr>
                <w:cs/>
              </w:rPr>
              <w:t>โครงการก่อสร้างรางระบายน้ำคอนกรีตเสริมเหล็กสำเร็จรูป บ้านนพเก้า หมู่ที่ 10 (เส้นทางบ้านนางทองวัน กงซุย)</w:t>
            </w:r>
          </w:p>
        </w:tc>
        <w:tc>
          <w:tcPr>
            <w:tcW w:w="1466" w:type="dxa"/>
          </w:tcPr>
          <w:p w14:paraId="1D7CD7C1" w14:textId="6E5E0E7C" w:rsidR="00346EFF" w:rsidRPr="00346EFF" w:rsidRDefault="00346EFF" w:rsidP="00346EFF">
            <w:pPr>
              <w:rPr>
                <w:color w:val="FF0000"/>
                <w:cs/>
              </w:rPr>
            </w:pPr>
            <w:r w:rsidRPr="00346EFF">
              <w:rPr>
                <w:cs/>
              </w:rPr>
              <w:t>เพื่อลดปัญหาน้ำท่วมขัง</w:t>
            </w:r>
          </w:p>
        </w:tc>
        <w:tc>
          <w:tcPr>
            <w:tcW w:w="1833" w:type="dxa"/>
          </w:tcPr>
          <w:p w14:paraId="0897EB8E" w14:textId="77777777" w:rsidR="00B57C89" w:rsidRDefault="00346EFF" w:rsidP="00346EFF">
            <w:r w:rsidRPr="00346EFF">
              <w:rPr>
                <w:cs/>
              </w:rPr>
              <w:t xml:space="preserve">รางระบายน้ำคอนกรีตเสริมเหล็กสำเร็จรูปขนาด 0.58 </w:t>
            </w:r>
            <w:r w:rsidRPr="00346EFF">
              <w:t xml:space="preserve">x </w:t>
            </w:r>
            <w:r w:rsidRPr="00346EFF">
              <w:rPr>
                <w:cs/>
              </w:rPr>
              <w:t xml:space="preserve">0.60 เมตร ยาว 40 เมตร พร้อมบ่อพักน้ำ </w:t>
            </w:r>
            <w:r w:rsidR="00000EB6">
              <w:rPr>
                <w:cs/>
              </w:rPr>
              <w:t>คอนกรีตเสริมเหล็ก</w:t>
            </w:r>
            <w:r w:rsidRPr="00346EFF">
              <w:rPr>
                <w:cs/>
              </w:rPr>
              <w:t xml:space="preserve"> ขนาด 1.0 </w:t>
            </w:r>
            <w:r w:rsidRPr="00346EFF">
              <w:t xml:space="preserve">x </w:t>
            </w:r>
            <w:r w:rsidRPr="00346EFF">
              <w:rPr>
                <w:cs/>
              </w:rPr>
              <w:t xml:space="preserve">1.0 เมตร </w:t>
            </w:r>
          </w:p>
          <w:p w14:paraId="596DCFDE" w14:textId="74735BDC" w:rsidR="00346EFF" w:rsidRPr="00346EFF" w:rsidRDefault="00346EFF" w:rsidP="00346EFF">
            <w:pPr>
              <w:rPr>
                <w:cs/>
              </w:rPr>
            </w:pPr>
            <w:r w:rsidRPr="00346EFF">
              <w:rPr>
                <w:cs/>
              </w:rPr>
              <w:t>จำนวน 4 บ่อ</w:t>
            </w:r>
          </w:p>
        </w:tc>
        <w:tc>
          <w:tcPr>
            <w:tcW w:w="1321" w:type="dxa"/>
          </w:tcPr>
          <w:p w14:paraId="64CC5FCC" w14:textId="0DDBDBB7" w:rsidR="00346EFF" w:rsidRPr="00346EFF" w:rsidRDefault="00346EFF" w:rsidP="00346EFF">
            <w:pPr>
              <w:jc w:val="right"/>
              <w:rPr>
                <w:b/>
                <w:bCs/>
                <w:color w:val="FF0000"/>
              </w:rPr>
            </w:pPr>
            <w:r w:rsidRPr="00346EFF">
              <w:rPr>
                <w:cs/>
              </w:rPr>
              <w:t>120</w:t>
            </w:r>
            <w:r w:rsidRPr="00346EFF">
              <w:t>,</w:t>
            </w:r>
            <w:r w:rsidRPr="00346EFF">
              <w:rPr>
                <w:cs/>
              </w:rPr>
              <w:t>000</w:t>
            </w:r>
          </w:p>
        </w:tc>
        <w:tc>
          <w:tcPr>
            <w:tcW w:w="1321" w:type="dxa"/>
          </w:tcPr>
          <w:p w14:paraId="0F840162" w14:textId="07E8996F" w:rsidR="00346EFF" w:rsidRPr="00346EFF" w:rsidRDefault="00346EFF" w:rsidP="00346EFF">
            <w:pPr>
              <w:jc w:val="right"/>
              <w:rPr>
                <w:b/>
                <w:bCs/>
                <w:color w:val="FF0000"/>
              </w:rPr>
            </w:pPr>
            <w:r w:rsidRPr="00346EFF">
              <w:rPr>
                <w:cs/>
              </w:rPr>
              <w:t>120</w:t>
            </w:r>
            <w:r w:rsidRPr="00346EFF">
              <w:t>,</w:t>
            </w:r>
            <w:r w:rsidRPr="00346EFF">
              <w:rPr>
                <w:cs/>
              </w:rPr>
              <w:t>000</w:t>
            </w:r>
          </w:p>
        </w:tc>
        <w:tc>
          <w:tcPr>
            <w:tcW w:w="1321" w:type="dxa"/>
          </w:tcPr>
          <w:p w14:paraId="5635D222" w14:textId="655148C8" w:rsidR="00346EFF" w:rsidRPr="00346EFF" w:rsidRDefault="00346EFF" w:rsidP="00346EFF">
            <w:pPr>
              <w:jc w:val="right"/>
              <w:rPr>
                <w:b/>
                <w:bCs/>
                <w:color w:val="FF0000"/>
              </w:rPr>
            </w:pPr>
            <w:r w:rsidRPr="00346EFF">
              <w:rPr>
                <w:cs/>
              </w:rPr>
              <w:t>120</w:t>
            </w:r>
            <w:r w:rsidRPr="00346EFF">
              <w:t>,</w:t>
            </w:r>
            <w:r w:rsidRPr="00346EFF">
              <w:rPr>
                <w:cs/>
              </w:rPr>
              <w:t>000</w:t>
            </w:r>
          </w:p>
        </w:tc>
        <w:tc>
          <w:tcPr>
            <w:tcW w:w="1321" w:type="dxa"/>
          </w:tcPr>
          <w:p w14:paraId="69CB51C5" w14:textId="1CF32A58" w:rsidR="00346EFF" w:rsidRPr="00346EFF" w:rsidRDefault="00346EFF" w:rsidP="00346EFF">
            <w:pPr>
              <w:jc w:val="right"/>
              <w:rPr>
                <w:b/>
                <w:bCs/>
                <w:color w:val="FF0000"/>
              </w:rPr>
            </w:pPr>
            <w:r w:rsidRPr="00346EFF">
              <w:rPr>
                <w:cs/>
              </w:rPr>
              <w:t>120</w:t>
            </w:r>
            <w:r w:rsidRPr="00346EFF">
              <w:t>,</w:t>
            </w:r>
            <w:r w:rsidRPr="00346EFF">
              <w:rPr>
                <w:cs/>
              </w:rPr>
              <w:t>000</w:t>
            </w:r>
          </w:p>
        </w:tc>
        <w:tc>
          <w:tcPr>
            <w:tcW w:w="1321" w:type="dxa"/>
          </w:tcPr>
          <w:p w14:paraId="380CD03A" w14:textId="625ED57F" w:rsidR="00346EFF" w:rsidRPr="00346EFF" w:rsidRDefault="00346EFF" w:rsidP="00346EFF">
            <w:pPr>
              <w:jc w:val="right"/>
              <w:rPr>
                <w:b/>
                <w:bCs/>
                <w:color w:val="FF0000"/>
              </w:rPr>
            </w:pPr>
            <w:r w:rsidRPr="00346EFF">
              <w:rPr>
                <w:cs/>
              </w:rPr>
              <w:t>120</w:t>
            </w:r>
            <w:r w:rsidRPr="00346EFF">
              <w:t>,</w:t>
            </w:r>
            <w:r w:rsidRPr="00346EFF">
              <w:rPr>
                <w:cs/>
              </w:rPr>
              <w:t>000</w:t>
            </w:r>
          </w:p>
        </w:tc>
        <w:tc>
          <w:tcPr>
            <w:tcW w:w="1388" w:type="dxa"/>
          </w:tcPr>
          <w:p w14:paraId="5E9D1CDB" w14:textId="60B74AE1" w:rsidR="00346EFF" w:rsidRPr="00346EFF" w:rsidRDefault="00346EFF" w:rsidP="00346EFF">
            <w:pPr>
              <w:rPr>
                <w:color w:val="FF0000"/>
                <w:cs/>
              </w:rPr>
            </w:pPr>
            <w:r w:rsidRPr="00346EFF">
              <w:rPr>
                <w:cs/>
              </w:rPr>
              <w:t>ปัญหาน้ำท่วมขังลดลง ร้อยละ 80</w:t>
            </w:r>
          </w:p>
        </w:tc>
        <w:tc>
          <w:tcPr>
            <w:tcW w:w="1097" w:type="dxa"/>
          </w:tcPr>
          <w:p w14:paraId="4C68EAF4" w14:textId="1CFFDB13" w:rsidR="00346EFF" w:rsidRPr="00346EFF" w:rsidRDefault="00007D55" w:rsidP="00346EFF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128" w:type="dxa"/>
          </w:tcPr>
          <w:p w14:paraId="700A73F8" w14:textId="62DCAFF6" w:rsidR="00346EFF" w:rsidRPr="00346EFF" w:rsidRDefault="00346EFF" w:rsidP="00346EFF">
            <w:pPr>
              <w:rPr>
                <w:color w:val="FF0000"/>
                <w:cs/>
              </w:rPr>
            </w:pPr>
            <w:r w:rsidRPr="00346EFF">
              <w:rPr>
                <w:color w:val="000000"/>
              </w:rPr>
              <w:t xml:space="preserve"> </w:t>
            </w:r>
            <w:r w:rsidRPr="00346EFF">
              <w:rPr>
                <w:color w:val="000000"/>
                <w:cs/>
              </w:rPr>
              <w:t>กองช่าง</w:t>
            </w:r>
            <w:r w:rsidRPr="00346EFF">
              <w:rPr>
                <w:color w:val="000000"/>
              </w:rPr>
              <w:t xml:space="preserve"> </w:t>
            </w:r>
          </w:p>
        </w:tc>
      </w:tr>
      <w:tr w:rsidR="00346EFF" w:rsidRPr="00346EFF" w14:paraId="36CD42E8" w14:textId="77777777" w:rsidTr="00346EFF">
        <w:trPr>
          <w:trHeight w:val="3394"/>
        </w:trPr>
        <w:tc>
          <w:tcPr>
            <w:tcW w:w="535" w:type="dxa"/>
          </w:tcPr>
          <w:p w14:paraId="6A60E5A9" w14:textId="4338E6A9" w:rsidR="00346EFF" w:rsidRPr="00346EFF" w:rsidRDefault="006F478D" w:rsidP="00346EFF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1</w:t>
            </w:r>
            <w:r w:rsidR="009F5444">
              <w:t>09</w:t>
            </w:r>
          </w:p>
        </w:tc>
        <w:tc>
          <w:tcPr>
            <w:tcW w:w="1782" w:type="dxa"/>
          </w:tcPr>
          <w:p w14:paraId="03F05084" w14:textId="77777777" w:rsidR="00346EFF" w:rsidRDefault="00346EFF" w:rsidP="00346EFF">
            <w:r w:rsidRPr="00346EFF">
              <w:rPr>
                <w:cs/>
              </w:rPr>
              <w:t xml:space="preserve">โครงการก่อสร้างรางระบายน้ำคอนกรีตเสริมเหล็กสำเร็จรูป บ้านนพเก้า </w:t>
            </w:r>
          </w:p>
          <w:p w14:paraId="7A8BF0E6" w14:textId="77777777" w:rsidR="00346EFF" w:rsidRDefault="00346EFF" w:rsidP="00346EFF">
            <w:r w:rsidRPr="00346EFF">
              <w:rPr>
                <w:cs/>
              </w:rPr>
              <w:t xml:space="preserve">หมู่ที่ </w:t>
            </w:r>
            <w:r w:rsidRPr="00346EFF">
              <w:t>10 (</w:t>
            </w:r>
            <w:r w:rsidRPr="00346EFF">
              <w:rPr>
                <w:cs/>
              </w:rPr>
              <w:t xml:space="preserve">เส้นทางบ้านนางพลอย ถึงบ้านนางพัน </w:t>
            </w:r>
          </w:p>
          <w:p w14:paraId="22578606" w14:textId="354D88F5" w:rsidR="00346EFF" w:rsidRPr="00346EFF" w:rsidRDefault="00346EFF" w:rsidP="00346EFF">
            <w:pPr>
              <w:rPr>
                <w:cs/>
              </w:rPr>
            </w:pPr>
            <w:r w:rsidRPr="00346EFF">
              <w:rPr>
                <w:cs/>
              </w:rPr>
              <w:t>นัน</w:t>
            </w:r>
            <w:proofErr w:type="spellStart"/>
            <w:r w:rsidRPr="00346EFF">
              <w:rPr>
                <w:cs/>
              </w:rPr>
              <w:t>ทะ</w:t>
            </w:r>
            <w:proofErr w:type="spellEnd"/>
            <w:r w:rsidRPr="00346EFF">
              <w:rPr>
                <w:cs/>
              </w:rPr>
              <w:t>สอน)</w:t>
            </w:r>
          </w:p>
        </w:tc>
        <w:tc>
          <w:tcPr>
            <w:tcW w:w="1466" w:type="dxa"/>
          </w:tcPr>
          <w:p w14:paraId="12BD50CD" w14:textId="3FC92984" w:rsidR="00346EFF" w:rsidRPr="00346EFF" w:rsidRDefault="00346EFF" w:rsidP="00346EFF">
            <w:pPr>
              <w:rPr>
                <w:cs/>
              </w:rPr>
            </w:pPr>
            <w:r w:rsidRPr="00346EFF">
              <w:rPr>
                <w:cs/>
              </w:rPr>
              <w:t>เพื่อลดปัญหาน้ำท่วมขัง</w:t>
            </w:r>
          </w:p>
        </w:tc>
        <w:tc>
          <w:tcPr>
            <w:tcW w:w="1833" w:type="dxa"/>
          </w:tcPr>
          <w:p w14:paraId="15B11A9F" w14:textId="3C5DB9CE" w:rsidR="00346EFF" w:rsidRPr="00346EFF" w:rsidRDefault="00346EFF" w:rsidP="00346EFF">
            <w:pPr>
              <w:rPr>
                <w:cs/>
              </w:rPr>
            </w:pPr>
            <w:r w:rsidRPr="00346EFF">
              <w:rPr>
                <w:cs/>
              </w:rPr>
              <w:t xml:space="preserve">รางระบายน้ำคอนกรีตเสริมเหล็กสำเร็จรูปขนาด </w:t>
            </w:r>
            <w:r w:rsidRPr="00346EFF">
              <w:t xml:space="preserve">0.58 x 0.60 </w:t>
            </w:r>
            <w:r w:rsidRPr="00346EFF">
              <w:rPr>
                <w:cs/>
              </w:rPr>
              <w:t xml:space="preserve">เมตร ยาว </w:t>
            </w:r>
            <w:r w:rsidRPr="00346EFF">
              <w:t xml:space="preserve">160 </w:t>
            </w:r>
            <w:r w:rsidRPr="00346EFF">
              <w:rPr>
                <w:cs/>
              </w:rPr>
              <w:t xml:space="preserve">เมตร พร้อมบ่อพักน้ำ </w:t>
            </w:r>
            <w:r w:rsidR="00000EB6">
              <w:rPr>
                <w:cs/>
              </w:rPr>
              <w:t>คอนกรีตเสริมเหล็ก</w:t>
            </w:r>
            <w:r w:rsidRPr="00346EFF">
              <w:rPr>
                <w:cs/>
              </w:rPr>
              <w:t xml:space="preserve"> ขนาด </w:t>
            </w:r>
            <w:r w:rsidRPr="00346EFF">
              <w:t xml:space="preserve">1.0 x 1.0 </w:t>
            </w:r>
            <w:r w:rsidRPr="00346EFF">
              <w:rPr>
                <w:cs/>
              </w:rPr>
              <w:t xml:space="preserve">เมตร จำนวน </w:t>
            </w:r>
            <w:r w:rsidRPr="00346EFF">
              <w:t xml:space="preserve">14 </w:t>
            </w:r>
            <w:r w:rsidRPr="00346EFF">
              <w:rPr>
                <w:cs/>
              </w:rPr>
              <w:t>บ่อ</w:t>
            </w:r>
          </w:p>
        </w:tc>
        <w:tc>
          <w:tcPr>
            <w:tcW w:w="1321" w:type="dxa"/>
          </w:tcPr>
          <w:p w14:paraId="465709DF" w14:textId="3ADAAB22" w:rsidR="00346EFF" w:rsidRPr="00346EFF" w:rsidRDefault="00346EFF" w:rsidP="00346EFF">
            <w:pPr>
              <w:jc w:val="right"/>
            </w:pPr>
            <w:r w:rsidRPr="00346EFF">
              <w:t>480000</w:t>
            </w:r>
          </w:p>
        </w:tc>
        <w:tc>
          <w:tcPr>
            <w:tcW w:w="1321" w:type="dxa"/>
          </w:tcPr>
          <w:p w14:paraId="14228E20" w14:textId="55EFF0E9" w:rsidR="00346EFF" w:rsidRPr="00346EFF" w:rsidRDefault="00346EFF" w:rsidP="00346EFF">
            <w:pPr>
              <w:jc w:val="right"/>
            </w:pPr>
            <w:r w:rsidRPr="00346EFF">
              <w:t>480000</w:t>
            </w:r>
          </w:p>
        </w:tc>
        <w:tc>
          <w:tcPr>
            <w:tcW w:w="1321" w:type="dxa"/>
          </w:tcPr>
          <w:p w14:paraId="0CB31A80" w14:textId="42473226" w:rsidR="00346EFF" w:rsidRPr="00346EFF" w:rsidRDefault="00346EFF" w:rsidP="00346EFF">
            <w:pPr>
              <w:jc w:val="right"/>
            </w:pPr>
            <w:r w:rsidRPr="00346EFF">
              <w:t>480000</w:t>
            </w:r>
          </w:p>
        </w:tc>
        <w:tc>
          <w:tcPr>
            <w:tcW w:w="1321" w:type="dxa"/>
          </w:tcPr>
          <w:p w14:paraId="4E0C4ECE" w14:textId="16E7688D" w:rsidR="00346EFF" w:rsidRPr="00346EFF" w:rsidRDefault="00346EFF" w:rsidP="00346EFF">
            <w:pPr>
              <w:jc w:val="right"/>
              <w:rPr>
                <w:cs/>
              </w:rPr>
            </w:pPr>
            <w:r w:rsidRPr="00346EFF">
              <w:t>480000</w:t>
            </w:r>
          </w:p>
        </w:tc>
        <w:tc>
          <w:tcPr>
            <w:tcW w:w="1321" w:type="dxa"/>
          </w:tcPr>
          <w:p w14:paraId="4938186A" w14:textId="687C0406" w:rsidR="00346EFF" w:rsidRPr="00346EFF" w:rsidRDefault="00346EFF" w:rsidP="00346EFF">
            <w:pPr>
              <w:jc w:val="right"/>
              <w:rPr>
                <w:cs/>
              </w:rPr>
            </w:pPr>
            <w:r w:rsidRPr="00346EFF">
              <w:t>480000</w:t>
            </w:r>
          </w:p>
        </w:tc>
        <w:tc>
          <w:tcPr>
            <w:tcW w:w="1388" w:type="dxa"/>
          </w:tcPr>
          <w:p w14:paraId="080D83B6" w14:textId="1085D6F8" w:rsidR="00346EFF" w:rsidRPr="00346EFF" w:rsidRDefault="00346EFF" w:rsidP="00346EFF">
            <w:pPr>
              <w:rPr>
                <w:cs/>
              </w:rPr>
            </w:pPr>
            <w:r w:rsidRPr="00346EFF">
              <w:rPr>
                <w:cs/>
              </w:rPr>
              <w:t xml:space="preserve">ปัญหาน้ำท่วมขังลดลง ร้อยละ </w:t>
            </w:r>
            <w:r w:rsidRPr="00346EFF">
              <w:t>80</w:t>
            </w:r>
          </w:p>
        </w:tc>
        <w:tc>
          <w:tcPr>
            <w:tcW w:w="1097" w:type="dxa"/>
          </w:tcPr>
          <w:p w14:paraId="0982917F" w14:textId="58CFD74A" w:rsidR="00346EFF" w:rsidRPr="00346EFF" w:rsidRDefault="00346EFF" w:rsidP="00346EFF">
            <w:pPr>
              <w:rPr>
                <w:cs/>
              </w:rPr>
            </w:pPr>
            <w:r w:rsidRPr="00346EFF">
              <w:rPr>
                <w:cs/>
              </w:rPr>
              <w:t>น้ำไม่ท่วมขัง</w:t>
            </w:r>
          </w:p>
        </w:tc>
        <w:tc>
          <w:tcPr>
            <w:tcW w:w="1128" w:type="dxa"/>
          </w:tcPr>
          <w:p w14:paraId="71146756" w14:textId="489F3719" w:rsidR="00346EFF" w:rsidRPr="00346EFF" w:rsidRDefault="00346EFF" w:rsidP="00346EFF">
            <w:pPr>
              <w:rPr>
                <w:color w:val="000000"/>
                <w:cs/>
              </w:rPr>
            </w:pPr>
            <w:r w:rsidRPr="00346EFF">
              <w:rPr>
                <w:color w:val="000000"/>
                <w:cs/>
              </w:rPr>
              <w:t>กองช่าง</w:t>
            </w:r>
          </w:p>
        </w:tc>
      </w:tr>
    </w:tbl>
    <w:p w14:paraId="6670B9E0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0D97A1CA" w14:textId="7322D45A" w:rsidR="00585CA6" w:rsidRPr="00EC731F" w:rsidRDefault="00E07F13" w:rsidP="00585CA6">
      <w:pPr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3F61DA" wp14:editId="71362E36">
                <wp:simplePos x="0" y="0"/>
                <wp:positionH relativeFrom="margin">
                  <wp:posOffset>9485312</wp:posOffset>
                </wp:positionH>
                <wp:positionV relativeFrom="paragraph">
                  <wp:posOffset>5922329</wp:posOffset>
                </wp:positionV>
                <wp:extent cx="447675" cy="323850"/>
                <wp:effectExtent l="4763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BB031" w14:textId="2B97035B" w:rsidR="00E07F13" w:rsidRPr="009872B9" w:rsidRDefault="00E07F13" w:rsidP="00E07F13">
                            <w: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3F61DA" id="Text Box 48" o:spid="_x0000_s1071" type="#_x0000_t202" style="position:absolute;margin-left:746.85pt;margin-top:466.35pt;width:35.25pt;height:25.5pt;rotation:90;z-index:251752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" fillcolor="white [3212]" stroked="f" strokeweight=".5pt">
                <v:textbox>
                  <w:txbxContent>
                    <w:p w14:paraId="79BBB031" w14:textId="2B97035B" w:rsidR="00E07F13" w:rsidRPr="009872B9" w:rsidRDefault="00E07F13" w:rsidP="00E07F13">
                      <w:r>
                        <w:t>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CA6" w:rsidRPr="00EC731F">
        <w:rPr>
          <w:b/>
          <w:bCs/>
          <w:cs/>
        </w:rPr>
        <w:t xml:space="preserve">แผนงาน : </w:t>
      </w:r>
      <w:r w:rsidR="00585CA6"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535"/>
        <w:gridCol w:w="1773"/>
        <w:gridCol w:w="1464"/>
        <w:gridCol w:w="1824"/>
        <w:gridCol w:w="1326"/>
        <w:gridCol w:w="1326"/>
        <w:gridCol w:w="1326"/>
        <w:gridCol w:w="1326"/>
        <w:gridCol w:w="1326"/>
        <w:gridCol w:w="1384"/>
        <w:gridCol w:w="1096"/>
        <w:gridCol w:w="1128"/>
      </w:tblGrid>
      <w:tr w:rsidR="00346EFF" w:rsidRPr="00346EFF" w14:paraId="4A412973" w14:textId="77777777" w:rsidTr="00360953">
        <w:trPr>
          <w:trHeight w:val="494"/>
        </w:trPr>
        <w:tc>
          <w:tcPr>
            <w:tcW w:w="534" w:type="dxa"/>
            <w:vMerge w:val="restart"/>
            <w:vAlign w:val="center"/>
          </w:tcPr>
          <w:p w14:paraId="57ECA66E" w14:textId="77777777" w:rsidR="00346EFF" w:rsidRPr="00346EFF" w:rsidRDefault="00346EFF" w:rsidP="00CF52C0">
            <w:pPr>
              <w:jc w:val="center"/>
              <w:rPr>
                <w:b/>
                <w:bCs/>
                <w:cs/>
              </w:rPr>
            </w:pPr>
            <w:r w:rsidRPr="00346EFF">
              <w:rPr>
                <w:b/>
                <w:bCs/>
                <w:cs/>
              </w:rPr>
              <w:t>ที่</w:t>
            </w:r>
          </w:p>
        </w:tc>
        <w:tc>
          <w:tcPr>
            <w:tcW w:w="1774" w:type="dxa"/>
            <w:vMerge w:val="restart"/>
            <w:vAlign w:val="center"/>
          </w:tcPr>
          <w:p w14:paraId="2CB99DBB" w14:textId="77777777" w:rsidR="00346EFF" w:rsidRPr="00346EFF" w:rsidRDefault="00346EFF" w:rsidP="00CF52C0">
            <w:pPr>
              <w:ind w:right="-9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โครงการ</w:t>
            </w:r>
          </w:p>
        </w:tc>
        <w:tc>
          <w:tcPr>
            <w:tcW w:w="1464" w:type="dxa"/>
            <w:vMerge w:val="restart"/>
            <w:vAlign w:val="center"/>
          </w:tcPr>
          <w:p w14:paraId="67E4EB9E" w14:textId="77777777" w:rsidR="00346EFF" w:rsidRPr="00346EFF" w:rsidRDefault="00346EFF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24" w:type="dxa"/>
            <w:vMerge w:val="restart"/>
            <w:vAlign w:val="center"/>
          </w:tcPr>
          <w:p w14:paraId="543000B0" w14:textId="77777777" w:rsidR="00346EFF" w:rsidRPr="00346EFF" w:rsidRDefault="00346EFF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5097362E" w14:textId="77777777" w:rsidR="00346EFF" w:rsidRPr="00346EFF" w:rsidRDefault="00346EFF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4" w:type="dxa"/>
            <w:vMerge w:val="restart"/>
            <w:vAlign w:val="center"/>
          </w:tcPr>
          <w:p w14:paraId="54065F2C" w14:textId="77777777" w:rsidR="00346EFF" w:rsidRPr="00346EFF" w:rsidRDefault="00346EFF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ตัวชี้วัด</w:t>
            </w:r>
            <w:r w:rsidRPr="00346EFF">
              <w:rPr>
                <w:b/>
                <w:bCs/>
              </w:rPr>
              <w:t xml:space="preserve"> (KPI)</w:t>
            </w:r>
          </w:p>
        </w:tc>
        <w:tc>
          <w:tcPr>
            <w:tcW w:w="1096" w:type="dxa"/>
            <w:vMerge w:val="restart"/>
            <w:vAlign w:val="center"/>
          </w:tcPr>
          <w:p w14:paraId="137DFA5F" w14:textId="77777777" w:rsidR="00346EFF" w:rsidRPr="00346EFF" w:rsidRDefault="00346EFF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62FACAC1" w14:textId="77777777" w:rsidR="00346EFF" w:rsidRPr="00346EFF" w:rsidRDefault="00346EFF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346EFF" w:rsidRPr="00346EFF" w14:paraId="2FFE2543" w14:textId="77777777" w:rsidTr="00360953">
        <w:trPr>
          <w:trHeight w:val="739"/>
        </w:trPr>
        <w:tc>
          <w:tcPr>
            <w:tcW w:w="534" w:type="dxa"/>
            <w:vMerge/>
          </w:tcPr>
          <w:p w14:paraId="40E00ABA" w14:textId="77777777" w:rsidR="00346EFF" w:rsidRPr="00346EFF" w:rsidRDefault="00346EFF" w:rsidP="00CF52C0"/>
        </w:tc>
        <w:tc>
          <w:tcPr>
            <w:tcW w:w="1774" w:type="dxa"/>
            <w:vMerge/>
          </w:tcPr>
          <w:p w14:paraId="6E085543" w14:textId="77777777" w:rsidR="00346EFF" w:rsidRPr="00346EFF" w:rsidRDefault="00346EFF" w:rsidP="00CF52C0"/>
        </w:tc>
        <w:tc>
          <w:tcPr>
            <w:tcW w:w="1464" w:type="dxa"/>
            <w:vMerge/>
          </w:tcPr>
          <w:p w14:paraId="50BBE76C" w14:textId="77777777" w:rsidR="00346EFF" w:rsidRPr="00346EFF" w:rsidRDefault="00346EFF" w:rsidP="00CF52C0"/>
        </w:tc>
        <w:tc>
          <w:tcPr>
            <w:tcW w:w="1824" w:type="dxa"/>
            <w:vMerge/>
          </w:tcPr>
          <w:p w14:paraId="53A9EC48" w14:textId="77777777" w:rsidR="00346EFF" w:rsidRPr="00346EFF" w:rsidRDefault="00346EFF" w:rsidP="00CF52C0"/>
        </w:tc>
        <w:tc>
          <w:tcPr>
            <w:tcW w:w="1326" w:type="dxa"/>
            <w:vAlign w:val="center"/>
          </w:tcPr>
          <w:p w14:paraId="38DA5C06" w14:textId="77777777" w:rsidR="00346EFF" w:rsidRPr="00346EFF" w:rsidRDefault="00346EFF" w:rsidP="00CF52C0">
            <w:pPr>
              <w:ind w:left="-132" w:right="-75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2566</w:t>
            </w:r>
          </w:p>
          <w:p w14:paraId="2C09322A" w14:textId="77777777" w:rsidR="00346EFF" w:rsidRPr="00346EFF" w:rsidRDefault="00346EFF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346EFF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77D642E1" w14:textId="77777777" w:rsidR="00346EFF" w:rsidRPr="00346EFF" w:rsidRDefault="00346EFF" w:rsidP="00CF52C0">
            <w:pPr>
              <w:ind w:right="-70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2567</w:t>
            </w:r>
          </w:p>
          <w:p w14:paraId="71D0B8D5" w14:textId="77777777" w:rsidR="00346EFF" w:rsidRPr="00346EFF" w:rsidRDefault="00346EFF" w:rsidP="00CF52C0">
            <w:pPr>
              <w:ind w:right="-70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6F4FB066" w14:textId="77777777" w:rsidR="00346EFF" w:rsidRPr="00346EFF" w:rsidRDefault="00346EFF" w:rsidP="00CF52C0">
            <w:pPr>
              <w:ind w:right="-63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2568</w:t>
            </w:r>
          </w:p>
          <w:p w14:paraId="5F2F1DFB" w14:textId="77777777" w:rsidR="00346EFF" w:rsidRPr="00346EFF" w:rsidRDefault="00346EFF" w:rsidP="00CF52C0">
            <w:pPr>
              <w:ind w:right="-63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2D9E19CD" w14:textId="77777777" w:rsidR="00346EFF" w:rsidRPr="00346EFF" w:rsidRDefault="00346EFF" w:rsidP="00CF52C0">
            <w:pPr>
              <w:ind w:right="-129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2569</w:t>
            </w:r>
          </w:p>
          <w:p w14:paraId="25508B5E" w14:textId="77777777" w:rsidR="00346EFF" w:rsidRPr="00346EFF" w:rsidRDefault="00346EFF" w:rsidP="00CF52C0">
            <w:pPr>
              <w:ind w:right="-129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DFF49FA" w14:textId="77777777" w:rsidR="00346EFF" w:rsidRPr="00346EFF" w:rsidRDefault="00346EFF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2570</w:t>
            </w:r>
          </w:p>
          <w:p w14:paraId="65C5B178" w14:textId="77777777" w:rsidR="00346EFF" w:rsidRPr="00346EFF" w:rsidRDefault="00346EFF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(บาท)</w:t>
            </w:r>
          </w:p>
        </w:tc>
        <w:tc>
          <w:tcPr>
            <w:tcW w:w="1384" w:type="dxa"/>
            <w:vMerge/>
          </w:tcPr>
          <w:p w14:paraId="6C362487" w14:textId="77777777" w:rsidR="00346EFF" w:rsidRPr="00346EFF" w:rsidRDefault="00346EFF" w:rsidP="00CF52C0"/>
        </w:tc>
        <w:tc>
          <w:tcPr>
            <w:tcW w:w="1096" w:type="dxa"/>
            <w:vMerge/>
          </w:tcPr>
          <w:p w14:paraId="74244A5F" w14:textId="77777777" w:rsidR="00346EFF" w:rsidRPr="00346EFF" w:rsidRDefault="00346EFF" w:rsidP="00CF52C0"/>
        </w:tc>
        <w:tc>
          <w:tcPr>
            <w:tcW w:w="1128" w:type="dxa"/>
            <w:vMerge/>
          </w:tcPr>
          <w:p w14:paraId="2F461E1E" w14:textId="77777777" w:rsidR="00346EFF" w:rsidRPr="00346EFF" w:rsidRDefault="00346EFF" w:rsidP="00CF52C0"/>
        </w:tc>
      </w:tr>
      <w:tr w:rsidR="00346EFF" w:rsidRPr="00346EFF" w14:paraId="6EEA6FE4" w14:textId="77777777" w:rsidTr="00360953">
        <w:trPr>
          <w:trHeight w:val="3346"/>
        </w:trPr>
        <w:tc>
          <w:tcPr>
            <w:tcW w:w="534" w:type="dxa"/>
          </w:tcPr>
          <w:p w14:paraId="43E8564E" w14:textId="68D6D594" w:rsidR="00346EFF" w:rsidRPr="00346EFF" w:rsidRDefault="006F478D" w:rsidP="00346EFF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1</w:t>
            </w:r>
            <w:r w:rsidR="009F5444">
              <w:t>10</w:t>
            </w:r>
          </w:p>
        </w:tc>
        <w:tc>
          <w:tcPr>
            <w:tcW w:w="1774" w:type="dxa"/>
          </w:tcPr>
          <w:p w14:paraId="4343B571" w14:textId="200F66CF" w:rsidR="00346EFF" w:rsidRPr="00346EFF" w:rsidRDefault="00346EFF" w:rsidP="00346EFF">
            <w:pPr>
              <w:rPr>
                <w:color w:val="FF0000"/>
                <w:cs/>
              </w:rPr>
            </w:pPr>
            <w:r w:rsidRPr="00346EFF">
              <w:rPr>
                <w:cs/>
              </w:rPr>
              <w:t>โครงการก่อสร้างรางระบายน้ำคอนกรีตเสริมเหล็กสำเร็จรูป บ้านนพเก้า หมู่ที่ 10 (เส้นทางบ้านนางพัน นัน</w:t>
            </w:r>
            <w:proofErr w:type="spellStart"/>
            <w:r w:rsidRPr="00346EFF">
              <w:rPr>
                <w:cs/>
              </w:rPr>
              <w:t>ทะ</w:t>
            </w:r>
            <w:proofErr w:type="spellEnd"/>
            <w:r w:rsidRPr="00346EFF">
              <w:rPr>
                <w:cs/>
              </w:rPr>
              <w:t>สอน ถึงสี่แยกหนองแวง</w:t>
            </w:r>
            <w:r w:rsidR="00360953">
              <w:rPr>
                <w:rFonts w:hint="cs"/>
                <w:cs/>
              </w:rPr>
              <w:t>ตาด</w:t>
            </w:r>
            <w:r w:rsidRPr="00346EFF">
              <w:rPr>
                <w:cs/>
              </w:rPr>
              <w:t>)</w:t>
            </w:r>
          </w:p>
        </w:tc>
        <w:tc>
          <w:tcPr>
            <w:tcW w:w="1464" w:type="dxa"/>
          </w:tcPr>
          <w:p w14:paraId="1794985B" w14:textId="4EDE6677" w:rsidR="00346EFF" w:rsidRPr="00346EFF" w:rsidRDefault="00346EFF" w:rsidP="00346EFF">
            <w:pPr>
              <w:rPr>
                <w:color w:val="FF0000"/>
                <w:cs/>
              </w:rPr>
            </w:pPr>
            <w:r w:rsidRPr="00346EFF">
              <w:rPr>
                <w:cs/>
              </w:rPr>
              <w:t>เพื่อลดปัญหาน้ำท่วมขัง</w:t>
            </w:r>
          </w:p>
        </w:tc>
        <w:tc>
          <w:tcPr>
            <w:tcW w:w="1824" w:type="dxa"/>
          </w:tcPr>
          <w:p w14:paraId="3AA5888A" w14:textId="1305B43C" w:rsidR="00346EFF" w:rsidRPr="00346EFF" w:rsidRDefault="00346EFF" w:rsidP="00346EFF">
            <w:pPr>
              <w:rPr>
                <w:cs/>
              </w:rPr>
            </w:pPr>
            <w:r w:rsidRPr="00346EFF">
              <w:rPr>
                <w:cs/>
              </w:rPr>
              <w:t xml:space="preserve">รางระบายน้ำคอนกรีตเสริมเหล็กสำเร็จรูปขนาด </w:t>
            </w:r>
            <w:r w:rsidRPr="00346EFF">
              <w:t xml:space="preserve">0.58 x 0.60 </w:t>
            </w:r>
            <w:r w:rsidRPr="00346EFF">
              <w:rPr>
                <w:cs/>
              </w:rPr>
              <w:t xml:space="preserve">เมตร ยาว </w:t>
            </w:r>
            <w:r w:rsidRPr="00346EFF">
              <w:t xml:space="preserve">430 </w:t>
            </w:r>
            <w:r w:rsidRPr="00346EFF">
              <w:rPr>
                <w:cs/>
              </w:rPr>
              <w:t xml:space="preserve">เมตร พร้อมบ่อพักน้ำ </w:t>
            </w:r>
            <w:r w:rsidR="00000EB6">
              <w:rPr>
                <w:cs/>
              </w:rPr>
              <w:t>คอนกรีตเสริมเหล็ก</w:t>
            </w:r>
            <w:r w:rsidRPr="00346EFF">
              <w:rPr>
                <w:cs/>
              </w:rPr>
              <w:t xml:space="preserve"> ขนาด </w:t>
            </w:r>
            <w:r w:rsidRPr="00346EFF">
              <w:t xml:space="preserve">1.0 x 1.0 </w:t>
            </w:r>
            <w:r w:rsidRPr="00346EFF">
              <w:rPr>
                <w:cs/>
              </w:rPr>
              <w:t xml:space="preserve">เมตร จำนวน </w:t>
            </w:r>
            <w:r w:rsidRPr="00346EFF">
              <w:t xml:space="preserve">29 </w:t>
            </w:r>
            <w:r w:rsidRPr="00346EFF">
              <w:rPr>
                <w:cs/>
              </w:rPr>
              <w:t>บ่อ</w:t>
            </w:r>
          </w:p>
        </w:tc>
        <w:tc>
          <w:tcPr>
            <w:tcW w:w="1326" w:type="dxa"/>
          </w:tcPr>
          <w:p w14:paraId="7B73F9C9" w14:textId="24985C9F" w:rsidR="00346EFF" w:rsidRPr="00346EFF" w:rsidRDefault="00346EFF" w:rsidP="00346EFF">
            <w:pPr>
              <w:jc w:val="right"/>
              <w:rPr>
                <w:b/>
                <w:bCs/>
                <w:color w:val="FF0000"/>
              </w:rPr>
            </w:pPr>
            <w:r w:rsidRPr="00346EFF">
              <w:t>1,740,000</w:t>
            </w:r>
          </w:p>
        </w:tc>
        <w:tc>
          <w:tcPr>
            <w:tcW w:w="1326" w:type="dxa"/>
          </w:tcPr>
          <w:p w14:paraId="2B428430" w14:textId="4397474B" w:rsidR="00346EFF" w:rsidRPr="00346EFF" w:rsidRDefault="00346EFF" w:rsidP="00346EFF">
            <w:pPr>
              <w:jc w:val="right"/>
              <w:rPr>
                <w:b/>
                <w:bCs/>
                <w:color w:val="FF0000"/>
              </w:rPr>
            </w:pPr>
            <w:r w:rsidRPr="00346EFF">
              <w:t>1,740,000</w:t>
            </w:r>
          </w:p>
        </w:tc>
        <w:tc>
          <w:tcPr>
            <w:tcW w:w="1326" w:type="dxa"/>
          </w:tcPr>
          <w:p w14:paraId="31D5FC21" w14:textId="3DA357BD" w:rsidR="00346EFF" w:rsidRPr="00346EFF" w:rsidRDefault="00346EFF" w:rsidP="00346EFF">
            <w:pPr>
              <w:jc w:val="right"/>
              <w:rPr>
                <w:b/>
                <w:bCs/>
                <w:color w:val="FF0000"/>
              </w:rPr>
            </w:pPr>
            <w:r w:rsidRPr="00346EFF">
              <w:t>1,740,000</w:t>
            </w:r>
          </w:p>
        </w:tc>
        <w:tc>
          <w:tcPr>
            <w:tcW w:w="1326" w:type="dxa"/>
          </w:tcPr>
          <w:p w14:paraId="79365DE5" w14:textId="78F523BE" w:rsidR="00346EFF" w:rsidRPr="00346EFF" w:rsidRDefault="00346EFF" w:rsidP="00346EFF">
            <w:pPr>
              <w:jc w:val="right"/>
              <w:rPr>
                <w:b/>
                <w:bCs/>
                <w:color w:val="FF0000"/>
              </w:rPr>
            </w:pPr>
            <w:r w:rsidRPr="00346EFF">
              <w:t>1,740,000</w:t>
            </w:r>
          </w:p>
        </w:tc>
        <w:tc>
          <w:tcPr>
            <w:tcW w:w="1326" w:type="dxa"/>
          </w:tcPr>
          <w:p w14:paraId="35BD0737" w14:textId="2DF69AA7" w:rsidR="00346EFF" w:rsidRPr="00346EFF" w:rsidRDefault="00346EFF" w:rsidP="00346EFF">
            <w:pPr>
              <w:jc w:val="right"/>
              <w:rPr>
                <w:b/>
                <w:bCs/>
                <w:color w:val="FF0000"/>
              </w:rPr>
            </w:pPr>
            <w:r w:rsidRPr="00346EFF">
              <w:t>1,740,000</w:t>
            </w:r>
          </w:p>
        </w:tc>
        <w:tc>
          <w:tcPr>
            <w:tcW w:w="1384" w:type="dxa"/>
          </w:tcPr>
          <w:p w14:paraId="2FCA878C" w14:textId="1F2F480B" w:rsidR="00346EFF" w:rsidRPr="00346EFF" w:rsidRDefault="00346EFF" w:rsidP="00346EFF">
            <w:pPr>
              <w:rPr>
                <w:color w:val="FF0000"/>
                <w:cs/>
              </w:rPr>
            </w:pPr>
            <w:r w:rsidRPr="00346EFF">
              <w:rPr>
                <w:cs/>
              </w:rPr>
              <w:t xml:space="preserve">ปัญหาน้ำท่วมขังลดลง ร้อยละ </w:t>
            </w:r>
            <w:r w:rsidRPr="00346EFF">
              <w:t>80</w:t>
            </w:r>
          </w:p>
        </w:tc>
        <w:tc>
          <w:tcPr>
            <w:tcW w:w="1096" w:type="dxa"/>
          </w:tcPr>
          <w:p w14:paraId="07BED30A" w14:textId="509361F3" w:rsidR="00346EFF" w:rsidRPr="00346EFF" w:rsidRDefault="00007D55" w:rsidP="00346EFF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128" w:type="dxa"/>
          </w:tcPr>
          <w:p w14:paraId="3EB2DD8E" w14:textId="4F11FEE8" w:rsidR="00346EFF" w:rsidRPr="00346EFF" w:rsidRDefault="00346EFF" w:rsidP="00346EFF">
            <w:pPr>
              <w:rPr>
                <w:color w:val="FF0000"/>
                <w:cs/>
              </w:rPr>
            </w:pPr>
            <w:r w:rsidRPr="00346EFF">
              <w:rPr>
                <w:color w:val="000000"/>
              </w:rPr>
              <w:t xml:space="preserve"> </w:t>
            </w:r>
            <w:r w:rsidRPr="00346EFF">
              <w:rPr>
                <w:color w:val="000000"/>
                <w:cs/>
              </w:rPr>
              <w:t>กองช่าง</w:t>
            </w:r>
            <w:r w:rsidRPr="00346EFF">
              <w:rPr>
                <w:color w:val="000000"/>
              </w:rPr>
              <w:t xml:space="preserve"> </w:t>
            </w:r>
          </w:p>
        </w:tc>
      </w:tr>
      <w:tr w:rsidR="00346EFF" w:rsidRPr="00346EFF" w14:paraId="2ABB74AA" w14:textId="77777777" w:rsidTr="00360953">
        <w:trPr>
          <w:trHeight w:val="1551"/>
        </w:trPr>
        <w:tc>
          <w:tcPr>
            <w:tcW w:w="534" w:type="dxa"/>
          </w:tcPr>
          <w:p w14:paraId="50FE07E0" w14:textId="552F651E" w:rsidR="00346EFF" w:rsidRPr="00346EFF" w:rsidRDefault="006F478D" w:rsidP="00346EFF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1</w:t>
            </w:r>
            <w:r w:rsidR="009F5444">
              <w:t>11</w:t>
            </w:r>
          </w:p>
        </w:tc>
        <w:tc>
          <w:tcPr>
            <w:tcW w:w="1774" w:type="dxa"/>
          </w:tcPr>
          <w:p w14:paraId="3C80F9D0" w14:textId="5444C60B" w:rsidR="00346EFF" w:rsidRPr="00346EFF" w:rsidRDefault="005754DC" w:rsidP="00346EFF">
            <w:pPr>
              <w:rPr>
                <w:cs/>
              </w:rPr>
            </w:pPr>
            <w:r w:rsidRPr="00346EFF">
              <w:rPr>
                <w:cs/>
              </w:rPr>
              <w:t>โครงการ</w:t>
            </w:r>
            <w:r w:rsidR="00346EFF" w:rsidRPr="00346EFF">
              <w:rPr>
                <w:cs/>
              </w:rPr>
              <w:t>ขุดลอกหนอง</w:t>
            </w:r>
            <w:proofErr w:type="spellStart"/>
            <w:r w:rsidR="00346EFF" w:rsidRPr="00346EFF">
              <w:rPr>
                <w:cs/>
              </w:rPr>
              <w:t>กุง</w:t>
            </w:r>
            <w:proofErr w:type="spellEnd"/>
            <w:r w:rsidR="00346EFF" w:rsidRPr="00346EFF">
              <w:rPr>
                <w:cs/>
              </w:rPr>
              <w:t xml:space="preserve"> หมู่ที่ </w:t>
            </w:r>
            <w:r w:rsidR="00346EFF" w:rsidRPr="00346EFF">
              <w:t>10</w:t>
            </w:r>
          </w:p>
        </w:tc>
        <w:tc>
          <w:tcPr>
            <w:tcW w:w="1464" w:type="dxa"/>
          </w:tcPr>
          <w:p w14:paraId="3AFC6772" w14:textId="2BF54D54" w:rsidR="00346EFF" w:rsidRPr="00346EFF" w:rsidRDefault="00346EFF" w:rsidP="00346EFF">
            <w:pPr>
              <w:rPr>
                <w:cs/>
              </w:rPr>
            </w:pPr>
            <w:r w:rsidRPr="00346EFF">
              <w:rPr>
                <w:cs/>
              </w:rPr>
              <w:t>เพื่อให้ประชาชนมีน้ำใช้ตลอดปี</w:t>
            </w:r>
          </w:p>
        </w:tc>
        <w:tc>
          <w:tcPr>
            <w:tcW w:w="1824" w:type="dxa"/>
          </w:tcPr>
          <w:p w14:paraId="001953D0" w14:textId="7CA44769" w:rsidR="00346EFF" w:rsidRPr="00346EFF" w:rsidRDefault="00346EFF" w:rsidP="00346EFF">
            <w:pPr>
              <w:rPr>
                <w:cs/>
              </w:rPr>
            </w:pPr>
            <w:r w:rsidRPr="00346EFF">
              <w:rPr>
                <w:cs/>
              </w:rPr>
              <w:t xml:space="preserve">หมู่ที่ </w:t>
            </w:r>
            <w:r w:rsidRPr="00346EFF">
              <w:t>10</w:t>
            </w:r>
          </w:p>
        </w:tc>
        <w:tc>
          <w:tcPr>
            <w:tcW w:w="1326" w:type="dxa"/>
          </w:tcPr>
          <w:p w14:paraId="66B10C68" w14:textId="45547451" w:rsidR="00346EFF" w:rsidRPr="00346EFF" w:rsidRDefault="00346EFF" w:rsidP="00346EFF">
            <w:pPr>
              <w:jc w:val="right"/>
            </w:pPr>
            <w:r w:rsidRPr="00346EFF">
              <w:t>500,000</w:t>
            </w:r>
          </w:p>
        </w:tc>
        <w:tc>
          <w:tcPr>
            <w:tcW w:w="1326" w:type="dxa"/>
          </w:tcPr>
          <w:p w14:paraId="3135D451" w14:textId="53FF13ED" w:rsidR="00346EFF" w:rsidRPr="00346EFF" w:rsidRDefault="00346EFF" w:rsidP="00346EFF">
            <w:pPr>
              <w:jc w:val="right"/>
            </w:pPr>
            <w:r w:rsidRPr="00346EFF">
              <w:rPr>
                <w:cs/>
              </w:rPr>
              <w:t>500</w:t>
            </w:r>
            <w:r w:rsidRPr="00346EFF">
              <w:t>,</w:t>
            </w:r>
            <w:r w:rsidRPr="00346EFF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91EE311" w14:textId="7BAC5664" w:rsidR="00346EFF" w:rsidRPr="00346EFF" w:rsidRDefault="00346EFF" w:rsidP="00346EFF">
            <w:pPr>
              <w:jc w:val="right"/>
            </w:pPr>
            <w:r w:rsidRPr="00346EFF">
              <w:rPr>
                <w:cs/>
              </w:rPr>
              <w:t>500</w:t>
            </w:r>
            <w:r w:rsidRPr="00346EFF">
              <w:t>,</w:t>
            </w:r>
            <w:r w:rsidRPr="00346EFF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0F9F37F" w14:textId="1D7B3EBB" w:rsidR="00346EFF" w:rsidRPr="00346EFF" w:rsidRDefault="00346EFF" w:rsidP="00346EFF">
            <w:pPr>
              <w:jc w:val="right"/>
            </w:pPr>
            <w:r w:rsidRPr="00346EFF">
              <w:rPr>
                <w:cs/>
              </w:rPr>
              <w:t>500</w:t>
            </w:r>
            <w:r w:rsidRPr="00346EFF">
              <w:t>,</w:t>
            </w:r>
            <w:r w:rsidRPr="00346EFF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FFF0D66" w14:textId="1C223DEA" w:rsidR="00346EFF" w:rsidRPr="00346EFF" w:rsidRDefault="00346EFF" w:rsidP="00346EFF">
            <w:pPr>
              <w:jc w:val="right"/>
            </w:pPr>
            <w:r w:rsidRPr="00346EFF">
              <w:rPr>
                <w:cs/>
              </w:rPr>
              <w:t>500</w:t>
            </w:r>
            <w:r w:rsidRPr="00346EFF">
              <w:t>,</w:t>
            </w:r>
            <w:r w:rsidRPr="00346EFF">
              <w:rPr>
                <w:cs/>
              </w:rPr>
              <w:t>000</w:t>
            </w:r>
          </w:p>
        </w:tc>
        <w:tc>
          <w:tcPr>
            <w:tcW w:w="1384" w:type="dxa"/>
          </w:tcPr>
          <w:p w14:paraId="76B20015" w14:textId="68ADF367" w:rsidR="00346EFF" w:rsidRPr="00346EFF" w:rsidRDefault="00346EFF" w:rsidP="00346EFF">
            <w:pPr>
              <w:rPr>
                <w:cs/>
              </w:rPr>
            </w:pPr>
            <w:r w:rsidRPr="00346EFF">
              <w:rPr>
                <w:cs/>
              </w:rPr>
              <w:t>ประชาชนมีน้ำใช้ตลอดปี ร้อยละ 80</w:t>
            </w:r>
          </w:p>
        </w:tc>
        <w:tc>
          <w:tcPr>
            <w:tcW w:w="1096" w:type="dxa"/>
          </w:tcPr>
          <w:p w14:paraId="25BA138D" w14:textId="745F9580" w:rsidR="00346EFF" w:rsidRPr="00346EFF" w:rsidRDefault="00346EFF" w:rsidP="00346EFF">
            <w:pPr>
              <w:rPr>
                <w:cs/>
              </w:rPr>
            </w:pPr>
            <w:r w:rsidRPr="00346EFF">
              <w:rPr>
                <w:cs/>
              </w:rPr>
              <w:t>ประชาชน หมู่ที่ 2 มีน้ำใช้ตลอดปี</w:t>
            </w:r>
          </w:p>
        </w:tc>
        <w:tc>
          <w:tcPr>
            <w:tcW w:w="1128" w:type="dxa"/>
          </w:tcPr>
          <w:p w14:paraId="6E8CCDAE" w14:textId="11F73C99" w:rsidR="00346EFF" w:rsidRPr="00346EFF" w:rsidRDefault="00346EFF" w:rsidP="00346EFF">
            <w:pPr>
              <w:rPr>
                <w:color w:val="000000"/>
              </w:rPr>
            </w:pPr>
            <w:r w:rsidRPr="00346EFF">
              <w:rPr>
                <w:color w:val="000000"/>
                <w:cs/>
              </w:rPr>
              <w:t>กองช่าง</w:t>
            </w:r>
          </w:p>
        </w:tc>
      </w:tr>
      <w:tr w:rsidR="005754DC" w:rsidRPr="00346EFF" w14:paraId="1371B1E6" w14:textId="77777777" w:rsidTr="005754DC">
        <w:trPr>
          <w:trHeight w:val="1971"/>
        </w:trPr>
        <w:tc>
          <w:tcPr>
            <w:tcW w:w="534" w:type="dxa"/>
          </w:tcPr>
          <w:p w14:paraId="10989B92" w14:textId="215A73E3" w:rsidR="005754DC" w:rsidRPr="00360953" w:rsidRDefault="006F478D" w:rsidP="005754DC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1</w:t>
            </w:r>
            <w:r w:rsidR="009F5444">
              <w:t>12</w:t>
            </w:r>
          </w:p>
        </w:tc>
        <w:tc>
          <w:tcPr>
            <w:tcW w:w="1774" w:type="dxa"/>
          </w:tcPr>
          <w:p w14:paraId="1DFA15E0" w14:textId="77777777" w:rsidR="005754DC" w:rsidRDefault="005754DC" w:rsidP="005754DC">
            <w:r w:rsidRPr="00346EFF">
              <w:rPr>
                <w:cs/>
              </w:rPr>
              <w:t>โครงการ</w:t>
            </w:r>
            <w:r w:rsidRPr="00360953">
              <w:rPr>
                <w:cs/>
              </w:rPr>
              <w:t xml:space="preserve">ก่อสร้างท่อลอดเหลี่ยม เส้นบ้านชัยพร - บ้านโคกสง่า </w:t>
            </w:r>
          </w:p>
          <w:p w14:paraId="4994F6D9" w14:textId="435B3B2D" w:rsidR="005754DC" w:rsidRPr="00360953" w:rsidRDefault="005754DC" w:rsidP="005754DC">
            <w:pPr>
              <w:rPr>
                <w:cs/>
              </w:rPr>
            </w:pPr>
            <w:r w:rsidRPr="00360953">
              <w:rPr>
                <w:cs/>
              </w:rPr>
              <w:t>หมู่ที่ 11</w:t>
            </w:r>
          </w:p>
        </w:tc>
        <w:tc>
          <w:tcPr>
            <w:tcW w:w="1464" w:type="dxa"/>
          </w:tcPr>
          <w:p w14:paraId="72CEAF42" w14:textId="0B86616F" w:rsidR="005754DC" w:rsidRPr="00360953" w:rsidRDefault="005754DC" w:rsidP="005754DC">
            <w:pPr>
              <w:rPr>
                <w:cs/>
              </w:rPr>
            </w:pPr>
            <w:r w:rsidRPr="0036095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824" w:type="dxa"/>
          </w:tcPr>
          <w:p w14:paraId="7E265B4D" w14:textId="3D54A77B" w:rsidR="005754DC" w:rsidRPr="00360953" w:rsidRDefault="005754DC" w:rsidP="005754DC">
            <w:pPr>
              <w:rPr>
                <w:cs/>
              </w:rPr>
            </w:pPr>
            <w:r w:rsidRPr="00360953">
              <w:rPr>
                <w:cs/>
              </w:rPr>
              <w:t xml:space="preserve">ท่อลอดเหลี่ยม ขนาด  5 </w:t>
            </w:r>
            <w:r w:rsidRPr="00360953">
              <w:t xml:space="preserve">x </w:t>
            </w:r>
            <w:r w:rsidRPr="00360953">
              <w:rPr>
                <w:cs/>
              </w:rPr>
              <w:t>8 เมตร</w:t>
            </w:r>
          </w:p>
        </w:tc>
        <w:tc>
          <w:tcPr>
            <w:tcW w:w="1326" w:type="dxa"/>
          </w:tcPr>
          <w:p w14:paraId="2089A192" w14:textId="558570F6" w:rsidR="005754DC" w:rsidRPr="00360953" w:rsidRDefault="005754DC" w:rsidP="005754DC">
            <w:pPr>
              <w:jc w:val="right"/>
            </w:pPr>
            <w:r w:rsidRPr="00092C84">
              <w:rPr>
                <w:cs/>
              </w:rPr>
              <w:t>480</w:t>
            </w:r>
            <w:r w:rsidRPr="00092C84">
              <w:t>,</w:t>
            </w:r>
            <w:r w:rsidRPr="00092C84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B08169C" w14:textId="15E2F804" w:rsidR="005754DC" w:rsidRPr="00360953" w:rsidRDefault="005754DC" w:rsidP="005754DC">
            <w:pPr>
              <w:jc w:val="right"/>
              <w:rPr>
                <w:cs/>
              </w:rPr>
            </w:pPr>
            <w:r w:rsidRPr="00092C84">
              <w:rPr>
                <w:cs/>
              </w:rPr>
              <w:t>480</w:t>
            </w:r>
            <w:r w:rsidRPr="00092C84">
              <w:t>,</w:t>
            </w:r>
            <w:r w:rsidRPr="00092C84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0583DD4" w14:textId="32B637D2" w:rsidR="005754DC" w:rsidRPr="00360953" w:rsidRDefault="005754DC" w:rsidP="005754DC">
            <w:pPr>
              <w:jc w:val="right"/>
              <w:rPr>
                <w:cs/>
              </w:rPr>
            </w:pPr>
            <w:r w:rsidRPr="00092C84">
              <w:rPr>
                <w:cs/>
              </w:rPr>
              <w:t>480</w:t>
            </w:r>
            <w:r w:rsidRPr="00092C84">
              <w:t>,</w:t>
            </w:r>
            <w:r w:rsidRPr="00092C84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448E215" w14:textId="6DD30A5E" w:rsidR="005754DC" w:rsidRPr="00360953" w:rsidRDefault="005754DC" w:rsidP="005754DC">
            <w:pPr>
              <w:jc w:val="right"/>
              <w:rPr>
                <w:cs/>
              </w:rPr>
            </w:pPr>
            <w:r w:rsidRPr="00092C84">
              <w:rPr>
                <w:cs/>
              </w:rPr>
              <w:t>480</w:t>
            </w:r>
            <w:r w:rsidRPr="00092C84">
              <w:t>,</w:t>
            </w:r>
            <w:r w:rsidRPr="00092C84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B1600F7" w14:textId="74B24FD3" w:rsidR="005754DC" w:rsidRPr="00360953" w:rsidRDefault="005754DC" w:rsidP="005754DC">
            <w:pPr>
              <w:jc w:val="right"/>
              <w:rPr>
                <w:cs/>
              </w:rPr>
            </w:pPr>
            <w:r w:rsidRPr="00092C84">
              <w:rPr>
                <w:cs/>
              </w:rPr>
              <w:t>480</w:t>
            </w:r>
            <w:r w:rsidRPr="00092C84">
              <w:t>,</w:t>
            </w:r>
            <w:r w:rsidRPr="00092C84">
              <w:rPr>
                <w:cs/>
              </w:rPr>
              <w:t>000</w:t>
            </w:r>
          </w:p>
        </w:tc>
        <w:tc>
          <w:tcPr>
            <w:tcW w:w="1384" w:type="dxa"/>
          </w:tcPr>
          <w:p w14:paraId="462FEC8E" w14:textId="36886919" w:rsidR="005754DC" w:rsidRPr="00360953" w:rsidRDefault="005754DC" w:rsidP="005754DC">
            <w:pPr>
              <w:rPr>
                <w:cs/>
              </w:rPr>
            </w:pPr>
            <w:r w:rsidRPr="0036095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6" w:type="dxa"/>
          </w:tcPr>
          <w:p w14:paraId="3792E1EC" w14:textId="0AB59507" w:rsidR="005754DC" w:rsidRPr="00360953" w:rsidRDefault="005754DC" w:rsidP="005754DC">
            <w:pPr>
              <w:rPr>
                <w:cs/>
              </w:rPr>
            </w:pPr>
            <w:r w:rsidRPr="0036095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18F1E883" w14:textId="67A4EFE3" w:rsidR="005754DC" w:rsidRPr="00360953" w:rsidRDefault="005754DC" w:rsidP="005754DC">
            <w:pPr>
              <w:rPr>
                <w:color w:val="000000"/>
                <w:cs/>
              </w:rPr>
            </w:pPr>
            <w:r w:rsidRPr="00360953">
              <w:rPr>
                <w:color w:val="000000"/>
              </w:rPr>
              <w:t xml:space="preserve"> </w:t>
            </w:r>
            <w:r w:rsidRPr="00360953">
              <w:rPr>
                <w:color w:val="000000"/>
                <w:cs/>
              </w:rPr>
              <w:t>กองช่าง</w:t>
            </w:r>
            <w:r w:rsidRPr="00360953">
              <w:rPr>
                <w:color w:val="000000"/>
              </w:rPr>
              <w:t xml:space="preserve"> </w:t>
            </w:r>
          </w:p>
        </w:tc>
      </w:tr>
    </w:tbl>
    <w:p w14:paraId="1AF9A2C4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75E5E8EE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689" w:type="dxa"/>
        <w:tblInd w:w="-5" w:type="dxa"/>
        <w:tblLook w:val="04A0" w:firstRow="1" w:lastRow="0" w:firstColumn="1" w:lastColumn="0" w:noHBand="0" w:noVBand="1"/>
      </w:tblPr>
      <w:tblGrid>
        <w:gridCol w:w="535"/>
        <w:gridCol w:w="1875"/>
        <w:gridCol w:w="1378"/>
        <w:gridCol w:w="1701"/>
        <w:gridCol w:w="1326"/>
        <w:gridCol w:w="1326"/>
        <w:gridCol w:w="1326"/>
        <w:gridCol w:w="1326"/>
        <w:gridCol w:w="1149"/>
        <w:gridCol w:w="1384"/>
        <w:gridCol w:w="1235"/>
        <w:gridCol w:w="1128"/>
      </w:tblGrid>
      <w:tr w:rsidR="005754DC" w:rsidRPr="00346EFF" w14:paraId="12811582" w14:textId="77777777" w:rsidTr="00136AF0">
        <w:trPr>
          <w:trHeight w:val="494"/>
        </w:trPr>
        <w:tc>
          <w:tcPr>
            <w:tcW w:w="535" w:type="dxa"/>
            <w:vMerge w:val="restart"/>
            <w:vAlign w:val="center"/>
          </w:tcPr>
          <w:p w14:paraId="37371E58" w14:textId="77777777" w:rsidR="005754DC" w:rsidRPr="00346EFF" w:rsidRDefault="005754DC" w:rsidP="00CF52C0">
            <w:pPr>
              <w:jc w:val="center"/>
              <w:rPr>
                <w:b/>
                <w:bCs/>
                <w:cs/>
              </w:rPr>
            </w:pPr>
            <w:r w:rsidRPr="00346EFF">
              <w:rPr>
                <w:b/>
                <w:bCs/>
                <w:cs/>
              </w:rPr>
              <w:t>ที่</w:t>
            </w:r>
          </w:p>
        </w:tc>
        <w:tc>
          <w:tcPr>
            <w:tcW w:w="1875" w:type="dxa"/>
            <w:vMerge w:val="restart"/>
            <w:vAlign w:val="center"/>
          </w:tcPr>
          <w:p w14:paraId="5893E6D1" w14:textId="77777777" w:rsidR="005754DC" w:rsidRPr="00346EFF" w:rsidRDefault="005754DC" w:rsidP="00CF52C0">
            <w:pPr>
              <w:ind w:right="-9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โครงการ</w:t>
            </w:r>
          </w:p>
        </w:tc>
        <w:tc>
          <w:tcPr>
            <w:tcW w:w="1378" w:type="dxa"/>
            <w:vMerge w:val="restart"/>
            <w:vAlign w:val="center"/>
          </w:tcPr>
          <w:p w14:paraId="3D0AB964" w14:textId="77777777" w:rsidR="005754DC" w:rsidRPr="00346EFF" w:rsidRDefault="005754DC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14:paraId="5F770685" w14:textId="77777777" w:rsidR="005754DC" w:rsidRPr="00346EFF" w:rsidRDefault="005754DC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453" w:type="dxa"/>
            <w:gridSpan w:val="5"/>
            <w:vAlign w:val="center"/>
          </w:tcPr>
          <w:p w14:paraId="74420A4F" w14:textId="77777777" w:rsidR="005754DC" w:rsidRPr="00346EFF" w:rsidRDefault="005754DC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4" w:type="dxa"/>
            <w:vMerge w:val="restart"/>
            <w:vAlign w:val="center"/>
          </w:tcPr>
          <w:p w14:paraId="24926B6B" w14:textId="77777777" w:rsidR="005754DC" w:rsidRPr="00346EFF" w:rsidRDefault="005754DC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ตัวชี้วัด</w:t>
            </w:r>
            <w:r w:rsidRPr="00346EFF">
              <w:rPr>
                <w:b/>
                <w:bCs/>
              </w:rPr>
              <w:t xml:space="preserve"> (KPI)</w:t>
            </w:r>
          </w:p>
        </w:tc>
        <w:tc>
          <w:tcPr>
            <w:tcW w:w="1235" w:type="dxa"/>
            <w:vMerge w:val="restart"/>
            <w:vAlign w:val="center"/>
          </w:tcPr>
          <w:p w14:paraId="202F9EF2" w14:textId="77777777" w:rsidR="005754DC" w:rsidRPr="00346EFF" w:rsidRDefault="005754DC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5DF170CB" w14:textId="77777777" w:rsidR="005754DC" w:rsidRPr="00346EFF" w:rsidRDefault="005754DC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5754DC" w:rsidRPr="00346EFF" w14:paraId="22906C01" w14:textId="77777777" w:rsidTr="00136AF0">
        <w:trPr>
          <w:trHeight w:val="739"/>
        </w:trPr>
        <w:tc>
          <w:tcPr>
            <w:tcW w:w="535" w:type="dxa"/>
            <w:vMerge/>
          </w:tcPr>
          <w:p w14:paraId="7D22D611" w14:textId="77777777" w:rsidR="005754DC" w:rsidRPr="00346EFF" w:rsidRDefault="005754DC" w:rsidP="00CF52C0"/>
        </w:tc>
        <w:tc>
          <w:tcPr>
            <w:tcW w:w="1875" w:type="dxa"/>
            <w:vMerge/>
          </w:tcPr>
          <w:p w14:paraId="3C7B5312" w14:textId="77777777" w:rsidR="005754DC" w:rsidRPr="00346EFF" w:rsidRDefault="005754DC" w:rsidP="00CF52C0"/>
        </w:tc>
        <w:tc>
          <w:tcPr>
            <w:tcW w:w="1378" w:type="dxa"/>
            <w:vMerge/>
          </w:tcPr>
          <w:p w14:paraId="622EADFB" w14:textId="77777777" w:rsidR="005754DC" w:rsidRPr="00346EFF" w:rsidRDefault="005754DC" w:rsidP="00CF52C0"/>
        </w:tc>
        <w:tc>
          <w:tcPr>
            <w:tcW w:w="1701" w:type="dxa"/>
            <w:vMerge/>
          </w:tcPr>
          <w:p w14:paraId="33D56B39" w14:textId="77777777" w:rsidR="005754DC" w:rsidRPr="00346EFF" w:rsidRDefault="005754DC" w:rsidP="00CF52C0"/>
        </w:tc>
        <w:tc>
          <w:tcPr>
            <w:tcW w:w="1326" w:type="dxa"/>
            <w:vAlign w:val="center"/>
          </w:tcPr>
          <w:p w14:paraId="1D7F38E9" w14:textId="77777777" w:rsidR="005754DC" w:rsidRPr="00346EFF" w:rsidRDefault="005754DC" w:rsidP="00CF52C0">
            <w:pPr>
              <w:ind w:left="-132" w:right="-75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2566</w:t>
            </w:r>
          </w:p>
          <w:p w14:paraId="34B6F5E6" w14:textId="77777777" w:rsidR="005754DC" w:rsidRPr="00346EFF" w:rsidRDefault="005754DC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346EFF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6A043552" w14:textId="77777777" w:rsidR="005754DC" w:rsidRPr="00346EFF" w:rsidRDefault="005754DC" w:rsidP="00CF52C0">
            <w:pPr>
              <w:ind w:right="-70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2567</w:t>
            </w:r>
          </w:p>
          <w:p w14:paraId="3E7E708B" w14:textId="77777777" w:rsidR="005754DC" w:rsidRPr="00346EFF" w:rsidRDefault="005754DC" w:rsidP="00CF52C0">
            <w:pPr>
              <w:ind w:right="-70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3B0519A" w14:textId="77777777" w:rsidR="005754DC" w:rsidRPr="00346EFF" w:rsidRDefault="005754DC" w:rsidP="00CF52C0">
            <w:pPr>
              <w:ind w:right="-63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2568</w:t>
            </w:r>
          </w:p>
          <w:p w14:paraId="6E3730E6" w14:textId="77777777" w:rsidR="005754DC" w:rsidRPr="00346EFF" w:rsidRDefault="005754DC" w:rsidP="00CF52C0">
            <w:pPr>
              <w:ind w:right="-63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565BCAFC" w14:textId="77777777" w:rsidR="005754DC" w:rsidRPr="00346EFF" w:rsidRDefault="005754DC" w:rsidP="00CF52C0">
            <w:pPr>
              <w:ind w:right="-129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2569</w:t>
            </w:r>
          </w:p>
          <w:p w14:paraId="1A8700E3" w14:textId="77777777" w:rsidR="005754DC" w:rsidRPr="00346EFF" w:rsidRDefault="005754DC" w:rsidP="00CF52C0">
            <w:pPr>
              <w:ind w:right="-129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49" w:type="dxa"/>
            <w:vAlign w:val="center"/>
          </w:tcPr>
          <w:p w14:paraId="4839C80D" w14:textId="77777777" w:rsidR="005754DC" w:rsidRPr="00346EFF" w:rsidRDefault="005754DC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2570</w:t>
            </w:r>
          </w:p>
          <w:p w14:paraId="6BBC6E6A" w14:textId="77777777" w:rsidR="005754DC" w:rsidRPr="00346EFF" w:rsidRDefault="005754DC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(บาท)</w:t>
            </w:r>
          </w:p>
        </w:tc>
        <w:tc>
          <w:tcPr>
            <w:tcW w:w="1384" w:type="dxa"/>
            <w:vMerge/>
          </w:tcPr>
          <w:p w14:paraId="36E4D497" w14:textId="77777777" w:rsidR="005754DC" w:rsidRPr="00346EFF" w:rsidRDefault="005754DC" w:rsidP="00CF52C0"/>
        </w:tc>
        <w:tc>
          <w:tcPr>
            <w:tcW w:w="1235" w:type="dxa"/>
            <w:vMerge/>
          </w:tcPr>
          <w:p w14:paraId="03BC76E8" w14:textId="77777777" w:rsidR="005754DC" w:rsidRPr="00346EFF" w:rsidRDefault="005754DC" w:rsidP="00CF52C0"/>
        </w:tc>
        <w:tc>
          <w:tcPr>
            <w:tcW w:w="1128" w:type="dxa"/>
            <w:vMerge/>
          </w:tcPr>
          <w:p w14:paraId="702A51C8" w14:textId="77777777" w:rsidR="005754DC" w:rsidRPr="00346EFF" w:rsidRDefault="005754DC" w:rsidP="00CF52C0"/>
        </w:tc>
      </w:tr>
      <w:tr w:rsidR="002309A4" w:rsidRPr="00346EFF" w14:paraId="692CDDEB" w14:textId="77777777" w:rsidTr="00136AF0">
        <w:trPr>
          <w:trHeight w:val="1962"/>
        </w:trPr>
        <w:tc>
          <w:tcPr>
            <w:tcW w:w="535" w:type="dxa"/>
          </w:tcPr>
          <w:p w14:paraId="198C3011" w14:textId="2725F311" w:rsidR="002309A4" w:rsidRPr="00346EFF" w:rsidRDefault="002309A4" w:rsidP="002309A4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1</w:t>
            </w:r>
            <w:r w:rsidR="009F5444">
              <w:t>13</w:t>
            </w:r>
          </w:p>
        </w:tc>
        <w:tc>
          <w:tcPr>
            <w:tcW w:w="1875" w:type="dxa"/>
          </w:tcPr>
          <w:p w14:paraId="321CBD84" w14:textId="38600F32" w:rsidR="002309A4" w:rsidRPr="00346EFF" w:rsidRDefault="002309A4" w:rsidP="00136AF0">
            <w:pPr>
              <w:ind w:right="-115"/>
              <w:rPr>
                <w:color w:val="FF0000"/>
                <w:cs/>
              </w:rPr>
            </w:pPr>
            <w:r w:rsidRPr="00346EFF">
              <w:rPr>
                <w:cs/>
              </w:rPr>
              <w:t>โครงการ</w:t>
            </w:r>
            <w:r w:rsidRPr="006F4E33">
              <w:rPr>
                <w:cs/>
              </w:rPr>
              <w:t>ก่อสร้างถนนคอนกรีตเสริมเหล็ก</w:t>
            </w:r>
            <w:r>
              <w:rPr>
                <w:rFonts w:hint="cs"/>
                <w:cs/>
              </w:rPr>
              <w:t xml:space="preserve"> </w:t>
            </w:r>
            <w:r w:rsidRPr="006F4E33">
              <w:rPr>
                <w:cs/>
              </w:rPr>
              <w:t xml:space="preserve">บ้านชัยพร (ไปหนองน้ำสาธารณะ) หมู่ที่ </w:t>
            </w:r>
            <w:r w:rsidRPr="006F4E33">
              <w:t>11</w:t>
            </w:r>
          </w:p>
        </w:tc>
        <w:tc>
          <w:tcPr>
            <w:tcW w:w="1378" w:type="dxa"/>
          </w:tcPr>
          <w:p w14:paraId="139F336B" w14:textId="6F97C8CD" w:rsidR="002309A4" w:rsidRPr="00346EFF" w:rsidRDefault="002309A4" w:rsidP="002309A4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701" w:type="dxa"/>
          </w:tcPr>
          <w:p w14:paraId="4CB306C1" w14:textId="77777777" w:rsidR="002309A4" w:rsidRDefault="002309A4" w:rsidP="002309A4">
            <w:r w:rsidRPr="006F4E33">
              <w:rPr>
                <w:cs/>
              </w:rPr>
              <w:t xml:space="preserve">ถนนคอนกรีตเสริมเหล็ก </w:t>
            </w:r>
          </w:p>
          <w:p w14:paraId="0AAAE88A" w14:textId="77777777" w:rsidR="002309A4" w:rsidRDefault="002309A4" w:rsidP="002309A4">
            <w:r w:rsidRPr="006F4E33">
              <w:rPr>
                <w:cs/>
              </w:rPr>
              <w:t xml:space="preserve">กว้าง 4 เมตร </w:t>
            </w:r>
          </w:p>
          <w:p w14:paraId="5D8447C4" w14:textId="0B16F468" w:rsidR="002309A4" w:rsidRPr="00346EFF" w:rsidRDefault="002309A4" w:rsidP="002309A4">
            <w:pPr>
              <w:rPr>
                <w:cs/>
              </w:rPr>
            </w:pPr>
            <w:r w:rsidRPr="006F4E33">
              <w:rPr>
                <w:cs/>
              </w:rPr>
              <w:t>ยาว 300 เมตร หนา 0.15 เมตร</w:t>
            </w:r>
          </w:p>
        </w:tc>
        <w:tc>
          <w:tcPr>
            <w:tcW w:w="1326" w:type="dxa"/>
          </w:tcPr>
          <w:p w14:paraId="36C21760" w14:textId="7A6C2066" w:rsidR="002309A4" w:rsidRPr="00346EFF" w:rsidRDefault="002309A4" w:rsidP="002309A4">
            <w:pPr>
              <w:jc w:val="right"/>
              <w:rPr>
                <w:b/>
                <w:bCs/>
                <w:color w:val="FF0000"/>
              </w:rPr>
            </w:pPr>
            <w:r>
              <w:t>624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F078A4D" w14:textId="0E5E5BC9" w:rsidR="002309A4" w:rsidRPr="00346EFF" w:rsidRDefault="002309A4" w:rsidP="002309A4">
            <w:pPr>
              <w:jc w:val="right"/>
              <w:rPr>
                <w:b/>
                <w:bCs/>
                <w:color w:val="FF0000"/>
              </w:rPr>
            </w:pPr>
            <w:r w:rsidRPr="0056693B">
              <w:t>624,</w:t>
            </w:r>
            <w:r w:rsidRPr="0056693B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F51904D" w14:textId="2BDC4E46" w:rsidR="002309A4" w:rsidRPr="00346EFF" w:rsidRDefault="002309A4" w:rsidP="002309A4">
            <w:pPr>
              <w:jc w:val="right"/>
              <w:rPr>
                <w:b/>
                <w:bCs/>
                <w:color w:val="FF0000"/>
              </w:rPr>
            </w:pPr>
            <w:r w:rsidRPr="0056693B">
              <w:t>624,</w:t>
            </w:r>
            <w:r w:rsidRPr="0056693B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719BC21" w14:textId="30758877" w:rsidR="002309A4" w:rsidRPr="00346EFF" w:rsidRDefault="002309A4" w:rsidP="002309A4">
            <w:pPr>
              <w:jc w:val="right"/>
              <w:rPr>
                <w:b/>
                <w:bCs/>
                <w:color w:val="FF0000"/>
              </w:rPr>
            </w:pPr>
            <w:r w:rsidRPr="0056693B">
              <w:t>624,</w:t>
            </w:r>
            <w:r w:rsidRPr="0056693B">
              <w:rPr>
                <w:cs/>
              </w:rPr>
              <w:t>000</w:t>
            </w:r>
          </w:p>
        </w:tc>
        <w:tc>
          <w:tcPr>
            <w:tcW w:w="1149" w:type="dxa"/>
          </w:tcPr>
          <w:p w14:paraId="21531608" w14:textId="4A6C3B67" w:rsidR="002309A4" w:rsidRPr="00346EFF" w:rsidRDefault="002309A4" w:rsidP="002309A4">
            <w:pPr>
              <w:jc w:val="right"/>
              <w:rPr>
                <w:b/>
                <w:bCs/>
                <w:color w:val="FF0000"/>
              </w:rPr>
            </w:pPr>
            <w:r w:rsidRPr="0056693B">
              <w:t>624,</w:t>
            </w:r>
            <w:r w:rsidRPr="0056693B">
              <w:rPr>
                <w:cs/>
              </w:rPr>
              <w:t>000</w:t>
            </w:r>
          </w:p>
        </w:tc>
        <w:tc>
          <w:tcPr>
            <w:tcW w:w="1384" w:type="dxa"/>
          </w:tcPr>
          <w:p w14:paraId="0B80F4CB" w14:textId="4E317195" w:rsidR="002309A4" w:rsidRPr="00346EFF" w:rsidRDefault="002309A4" w:rsidP="002309A4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35" w:type="dxa"/>
          </w:tcPr>
          <w:p w14:paraId="6D3BD8F3" w14:textId="61E384EA" w:rsidR="002309A4" w:rsidRPr="00346EFF" w:rsidRDefault="002309A4" w:rsidP="002309A4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2BFECDE0" w14:textId="69A70E26" w:rsidR="002309A4" w:rsidRPr="00346EFF" w:rsidRDefault="002309A4" w:rsidP="002309A4">
            <w:pPr>
              <w:rPr>
                <w:color w:val="FF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5754DC" w:rsidRPr="00346EFF" w14:paraId="1147CF61" w14:textId="77777777" w:rsidTr="00136AF0">
        <w:trPr>
          <w:trHeight w:val="1541"/>
        </w:trPr>
        <w:tc>
          <w:tcPr>
            <w:tcW w:w="535" w:type="dxa"/>
          </w:tcPr>
          <w:p w14:paraId="5EB5F50D" w14:textId="668B5008" w:rsidR="005754DC" w:rsidRPr="006F4E33" w:rsidRDefault="006F478D" w:rsidP="005754DC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1</w:t>
            </w:r>
            <w:r w:rsidR="009F5444">
              <w:t>14</w:t>
            </w:r>
          </w:p>
        </w:tc>
        <w:tc>
          <w:tcPr>
            <w:tcW w:w="1875" w:type="dxa"/>
          </w:tcPr>
          <w:p w14:paraId="0586D0A3" w14:textId="777CC4AD" w:rsidR="005754DC" w:rsidRPr="005754DC" w:rsidRDefault="00AD2E98" w:rsidP="005754DC">
            <w:pPr>
              <w:rPr>
                <w:cs/>
              </w:rPr>
            </w:pPr>
            <w:r w:rsidRPr="00346EFF">
              <w:rPr>
                <w:cs/>
              </w:rPr>
              <w:t>โครงการ</w:t>
            </w:r>
            <w:r>
              <w:rPr>
                <w:rFonts w:hint="cs"/>
                <w:cs/>
              </w:rPr>
              <w:t>ก่อสร้าง</w:t>
            </w:r>
            <w:r w:rsidR="005754DC" w:rsidRPr="005754DC">
              <w:rPr>
                <w:cs/>
              </w:rPr>
              <w:t>ถังน้ำระบบประปาหมู่บ้าน หมู่ที่ 11</w:t>
            </w:r>
          </w:p>
        </w:tc>
        <w:tc>
          <w:tcPr>
            <w:tcW w:w="1378" w:type="dxa"/>
          </w:tcPr>
          <w:p w14:paraId="1FFEB9AF" w14:textId="49AF26D4" w:rsidR="005754DC" w:rsidRPr="005754DC" w:rsidRDefault="005754DC" w:rsidP="005754DC">
            <w:pPr>
              <w:rPr>
                <w:cs/>
              </w:rPr>
            </w:pPr>
            <w:r w:rsidRPr="005754DC">
              <w:rPr>
                <w:cs/>
              </w:rPr>
              <w:t>ประชาชนมีน้ำสะอาดไว้อุปโภค</w:t>
            </w:r>
          </w:p>
        </w:tc>
        <w:tc>
          <w:tcPr>
            <w:tcW w:w="1701" w:type="dxa"/>
          </w:tcPr>
          <w:p w14:paraId="0A263875" w14:textId="5F715E2B" w:rsidR="005754DC" w:rsidRPr="005754DC" w:rsidRDefault="005754DC" w:rsidP="005754DC">
            <w:pPr>
              <w:rPr>
                <w:cs/>
              </w:rPr>
            </w:pPr>
            <w:r w:rsidRPr="005754DC">
              <w:rPr>
                <w:cs/>
              </w:rPr>
              <w:t xml:space="preserve">ขนาด  5 </w:t>
            </w:r>
            <w:r w:rsidRPr="005754DC">
              <w:t xml:space="preserve">x </w:t>
            </w:r>
            <w:r w:rsidRPr="005754DC">
              <w:rPr>
                <w:cs/>
              </w:rPr>
              <w:t>8 เมตร</w:t>
            </w:r>
          </w:p>
        </w:tc>
        <w:tc>
          <w:tcPr>
            <w:tcW w:w="1326" w:type="dxa"/>
          </w:tcPr>
          <w:p w14:paraId="775097B9" w14:textId="1B367895" w:rsidR="005754DC" w:rsidRPr="005754DC" w:rsidRDefault="005754DC" w:rsidP="005754DC">
            <w:pPr>
              <w:jc w:val="right"/>
              <w:rPr>
                <w:cs/>
              </w:rPr>
            </w:pPr>
            <w:r w:rsidRPr="005754DC">
              <w:rPr>
                <w:cs/>
              </w:rPr>
              <w:t>500</w:t>
            </w:r>
            <w:r w:rsidRPr="005754DC">
              <w:t>,</w:t>
            </w:r>
            <w:r w:rsidRPr="005754DC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9D98F63" w14:textId="13BCA142" w:rsidR="005754DC" w:rsidRPr="005754DC" w:rsidRDefault="005754DC" w:rsidP="005754DC">
            <w:pPr>
              <w:jc w:val="right"/>
              <w:rPr>
                <w:cs/>
              </w:rPr>
            </w:pPr>
            <w:r w:rsidRPr="005754DC">
              <w:t>500,000</w:t>
            </w:r>
          </w:p>
        </w:tc>
        <w:tc>
          <w:tcPr>
            <w:tcW w:w="1326" w:type="dxa"/>
          </w:tcPr>
          <w:p w14:paraId="5A5EBA7B" w14:textId="46830C23" w:rsidR="005754DC" w:rsidRPr="005754DC" w:rsidRDefault="005754DC" w:rsidP="005754DC">
            <w:pPr>
              <w:jc w:val="right"/>
              <w:rPr>
                <w:cs/>
              </w:rPr>
            </w:pPr>
            <w:r w:rsidRPr="005754DC">
              <w:t>500,000</w:t>
            </w:r>
          </w:p>
        </w:tc>
        <w:tc>
          <w:tcPr>
            <w:tcW w:w="1326" w:type="dxa"/>
          </w:tcPr>
          <w:p w14:paraId="7F24E1A3" w14:textId="2C75662B" w:rsidR="005754DC" w:rsidRPr="005754DC" w:rsidRDefault="005754DC" w:rsidP="005754DC">
            <w:pPr>
              <w:jc w:val="right"/>
              <w:rPr>
                <w:cs/>
              </w:rPr>
            </w:pPr>
            <w:r w:rsidRPr="005754DC">
              <w:t>500,000</w:t>
            </w:r>
          </w:p>
        </w:tc>
        <w:tc>
          <w:tcPr>
            <w:tcW w:w="1149" w:type="dxa"/>
          </w:tcPr>
          <w:p w14:paraId="44F12C11" w14:textId="2EDD5617" w:rsidR="005754DC" w:rsidRPr="005754DC" w:rsidRDefault="005754DC" w:rsidP="005754DC">
            <w:pPr>
              <w:jc w:val="right"/>
              <w:rPr>
                <w:cs/>
              </w:rPr>
            </w:pPr>
            <w:r w:rsidRPr="005754DC">
              <w:t>500,000</w:t>
            </w:r>
          </w:p>
        </w:tc>
        <w:tc>
          <w:tcPr>
            <w:tcW w:w="1384" w:type="dxa"/>
          </w:tcPr>
          <w:p w14:paraId="28BEB8B8" w14:textId="77777777" w:rsidR="00136AF0" w:rsidRDefault="005754DC" w:rsidP="005754DC">
            <w:r w:rsidRPr="006F4E33">
              <w:rPr>
                <w:cs/>
              </w:rPr>
              <w:t xml:space="preserve">ประชาชนมีน้ำสะอาดอุปโภค </w:t>
            </w:r>
          </w:p>
          <w:p w14:paraId="733459C5" w14:textId="37B4A8DB" w:rsidR="005754DC" w:rsidRPr="006F4E33" w:rsidRDefault="005754DC" w:rsidP="005754DC">
            <w:pPr>
              <w:rPr>
                <w:cs/>
              </w:rPr>
            </w:pPr>
            <w:r w:rsidRPr="006F4E33">
              <w:rPr>
                <w:cs/>
              </w:rPr>
              <w:t xml:space="preserve">ร้อยละ </w:t>
            </w:r>
            <w:r w:rsidRPr="006F4E33">
              <w:t>80</w:t>
            </w:r>
          </w:p>
        </w:tc>
        <w:tc>
          <w:tcPr>
            <w:tcW w:w="1235" w:type="dxa"/>
          </w:tcPr>
          <w:p w14:paraId="3A64D35A" w14:textId="37554B71" w:rsidR="005754DC" w:rsidRPr="006F4E33" w:rsidRDefault="005754DC" w:rsidP="005754DC">
            <w:pPr>
              <w:rPr>
                <w:cs/>
              </w:rPr>
            </w:pPr>
            <w:r w:rsidRPr="006F4E33">
              <w:rPr>
                <w:cs/>
              </w:rPr>
              <w:t>ประชาชนมีน้ำสะอาดอุปโภคตลอดปี</w:t>
            </w:r>
          </w:p>
        </w:tc>
        <w:tc>
          <w:tcPr>
            <w:tcW w:w="1128" w:type="dxa"/>
          </w:tcPr>
          <w:p w14:paraId="490CF60B" w14:textId="5E3C11C7" w:rsidR="005754DC" w:rsidRPr="006F4E33" w:rsidRDefault="005754DC" w:rsidP="005754DC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5A77CB" w:rsidRPr="00346EFF" w14:paraId="2DC8411F" w14:textId="77777777" w:rsidTr="00136AF0">
        <w:trPr>
          <w:trHeight w:val="1421"/>
        </w:trPr>
        <w:tc>
          <w:tcPr>
            <w:tcW w:w="535" w:type="dxa"/>
          </w:tcPr>
          <w:p w14:paraId="6659289B" w14:textId="00E0423D" w:rsidR="005A77CB" w:rsidRPr="006F4E33" w:rsidRDefault="005A77CB" w:rsidP="005A77CB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1</w:t>
            </w:r>
            <w:r w:rsidR="009F5444">
              <w:t>15</w:t>
            </w:r>
          </w:p>
        </w:tc>
        <w:tc>
          <w:tcPr>
            <w:tcW w:w="1875" w:type="dxa"/>
          </w:tcPr>
          <w:p w14:paraId="2078E8A5" w14:textId="77777777" w:rsidR="005A77CB" w:rsidRDefault="005A77CB" w:rsidP="005A77CB">
            <w:r w:rsidRPr="00346EFF">
              <w:rPr>
                <w:cs/>
              </w:rPr>
              <w:t>โครงการ</w:t>
            </w:r>
            <w:r w:rsidRPr="005754DC">
              <w:rPr>
                <w:cs/>
              </w:rPr>
              <w:t xml:space="preserve">ก่อสร้างถนนลูกรัง บ้านชัยพร - โคกสง่า </w:t>
            </w:r>
          </w:p>
          <w:p w14:paraId="0577B720" w14:textId="7657C6F7" w:rsidR="005A77CB" w:rsidRPr="005754DC" w:rsidRDefault="005A77CB" w:rsidP="005A77CB">
            <w:pPr>
              <w:rPr>
                <w:cs/>
              </w:rPr>
            </w:pPr>
            <w:r w:rsidRPr="005754DC">
              <w:rPr>
                <w:cs/>
              </w:rPr>
              <w:t xml:space="preserve">หมู่ที่ </w:t>
            </w:r>
            <w:r w:rsidRPr="005754DC">
              <w:t>11</w:t>
            </w:r>
          </w:p>
        </w:tc>
        <w:tc>
          <w:tcPr>
            <w:tcW w:w="1378" w:type="dxa"/>
          </w:tcPr>
          <w:p w14:paraId="5CB900EB" w14:textId="54F3141D" w:rsidR="005A77CB" w:rsidRPr="005754DC" w:rsidRDefault="005A77CB" w:rsidP="005A77CB">
            <w:pPr>
              <w:rPr>
                <w:cs/>
              </w:rPr>
            </w:pPr>
            <w:r w:rsidRPr="005754DC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701" w:type="dxa"/>
          </w:tcPr>
          <w:p w14:paraId="0921532E" w14:textId="77777777" w:rsidR="005A77CB" w:rsidRDefault="005A77CB" w:rsidP="005A77CB">
            <w:r w:rsidRPr="005754DC">
              <w:rPr>
                <w:cs/>
              </w:rPr>
              <w:t xml:space="preserve">ถนนลูกรัง </w:t>
            </w:r>
          </w:p>
          <w:p w14:paraId="0E838B79" w14:textId="77777777" w:rsidR="005A77CB" w:rsidRDefault="005A77CB" w:rsidP="005A77CB">
            <w:r w:rsidRPr="005754DC">
              <w:rPr>
                <w:cs/>
              </w:rPr>
              <w:t xml:space="preserve">กว้าง </w:t>
            </w:r>
            <w:r w:rsidRPr="005754DC">
              <w:t xml:space="preserve">6 </w:t>
            </w:r>
            <w:r w:rsidRPr="005754DC">
              <w:rPr>
                <w:cs/>
              </w:rPr>
              <w:t xml:space="preserve">เมตร </w:t>
            </w:r>
          </w:p>
          <w:p w14:paraId="40651D59" w14:textId="5E80CE9F" w:rsidR="005A77CB" w:rsidRPr="005754DC" w:rsidRDefault="005A77CB" w:rsidP="005A77CB">
            <w:pPr>
              <w:rPr>
                <w:cs/>
              </w:rPr>
            </w:pPr>
            <w:r w:rsidRPr="005754DC">
              <w:rPr>
                <w:cs/>
              </w:rPr>
              <w:t xml:space="preserve">ยาว </w:t>
            </w:r>
            <w:r w:rsidRPr="005754DC">
              <w:t xml:space="preserve">700 </w:t>
            </w:r>
            <w:r w:rsidRPr="005754DC">
              <w:rPr>
                <w:cs/>
              </w:rPr>
              <w:t xml:space="preserve">เมตร หนา </w:t>
            </w:r>
            <w:r w:rsidRPr="005754DC">
              <w:t xml:space="preserve">0.20 </w:t>
            </w:r>
            <w:r w:rsidRPr="005754DC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0223C158" w14:textId="5389E23C" w:rsidR="005A77CB" w:rsidRPr="005754DC" w:rsidRDefault="005A77CB" w:rsidP="005A77CB">
            <w:pPr>
              <w:jc w:val="right"/>
              <w:rPr>
                <w:cs/>
              </w:rPr>
            </w:pPr>
            <w:r>
              <w:t>21</w:t>
            </w:r>
            <w:r w:rsidRPr="005754DC">
              <w:t>0,000</w:t>
            </w:r>
          </w:p>
        </w:tc>
        <w:tc>
          <w:tcPr>
            <w:tcW w:w="1326" w:type="dxa"/>
          </w:tcPr>
          <w:p w14:paraId="30BCF090" w14:textId="3A847839" w:rsidR="005A77CB" w:rsidRPr="005754DC" w:rsidRDefault="005A77CB" w:rsidP="005A77CB">
            <w:pPr>
              <w:jc w:val="right"/>
            </w:pPr>
            <w:r w:rsidRPr="000F3D26">
              <w:t>210,000</w:t>
            </w:r>
          </w:p>
        </w:tc>
        <w:tc>
          <w:tcPr>
            <w:tcW w:w="1326" w:type="dxa"/>
          </w:tcPr>
          <w:p w14:paraId="5B658281" w14:textId="6484A219" w:rsidR="005A77CB" w:rsidRPr="005754DC" w:rsidRDefault="005A77CB" w:rsidP="005A77CB">
            <w:pPr>
              <w:jc w:val="right"/>
            </w:pPr>
            <w:r w:rsidRPr="000F3D26">
              <w:t>210,000</w:t>
            </w:r>
          </w:p>
        </w:tc>
        <w:tc>
          <w:tcPr>
            <w:tcW w:w="1326" w:type="dxa"/>
          </w:tcPr>
          <w:p w14:paraId="604C7690" w14:textId="21E85B55" w:rsidR="005A77CB" w:rsidRPr="005754DC" w:rsidRDefault="005A77CB" w:rsidP="005A77CB">
            <w:pPr>
              <w:jc w:val="right"/>
            </w:pPr>
            <w:r w:rsidRPr="000F3D26">
              <w:t>210,000</w:t>
            </w:r>
          </w:p>
        </w:tc>
        <w:tc>
          <w:tcPr>
            <w:tcW w:w="1149" w:type="dxa"/>
          </w:tcPr>
          <w:p w14:paraId="706D5B22" w14:textId="4C093B89" w:rsidR="005A77CB" w:rsidRPr="005754DC" w:rsidRDefault="005A77CB" w:rsidP="005A77CB">
            <w:pPr>
              <w:jc w:val="right"/>
            </w:pPr>
            <w:r w:rsidRPr="000F3D26">
              <w:t>210,000</w:t>
            </w:r>
          </w:p>
        </w:tc>
        <w:tc>
          <w:tcPr>
            <w:tcW w:w="1384" w:type="dxa"/>
          </w:tcPr>
          <w:p w14:paraId="2E4E2BFA" w14:textId="57EEDC68" w:rsidR="005A77CB" w:rsidRPr="006F4E33" w:rsidRDefault="005A77CB" w:rsidP="005A77CB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235" w:type="dxa"/>
          </w:tcPr>
          <w:p w14:paraId="07F9DCC8" w14:textId="018A73E7" w:rsidR="005A77CB" w:rsidRPr="006F4E33" w:rsidRDefault="005A77CB" w:rsidP="005A77CB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179798A9" w14:textId="378D0A88" w:rsidR="005A77CB" w:rsidRPr="006F4E33" w:rsidRDefault="005A77CB" w:rsidP="005A77CB">
            <w:pPr>
              <w:rPr>
                <w:color w:val="000000"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5A77CB" w:rsidRPr="00346EFF" w14:paraId="33BD912A" w14:textId="77777777" w:rsidTr="00136AF0">
        <w:trPr>
          <w:trHeight w:val="1587"/>
        </w:trPr>
        <w:tc>
          <w:tcPr>
            <w:tcW w:w="535" w:type="dxa"/>
          </w:tcPr>
          <w:p w14:paraId="36BBB92E" w14:textId="2BA68AA2" w:rsidR="005A77CB" w:rsidRPr="006F4E33" w:rsidRDefault="005A77CB" w:rsidP="005A77CB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1</w:t>
            </w:r>
            <w:r w:rsidR="009F5444">
              <w:t>16</w:t>
            </w:r>
          </w:p>
        </w:tc>
        <w:tc>
          <w:tcPr>
            <w:tcW w:w="1875" w:type="dxa"/>
          </w:tcPr>
          <w:p w14:paraId="284324C2" w14:textId="77777777" w:rsidR="005A77CB" w:rsidRDefault="005A77CB" w:rsidP="005A77CB">
            <w:r w:rsidRPr="005754DC">
              <w:rPr>
                <w:cs/>
              </w:rPr>
              <w:t>ก่อสร้างถนนลูกรัง บ้านชัยพร - คำ</w:t>
            </w:r>
            <w:proofErr w:type="spellStart"/>
            <w:r w:rsidRPr="005754DC">
              <w:rPr>
                <w:cs/>
              </w:rPr>
              <w:t>กุง</w:t>
            </w:r>
            <w:proofErr w:type="spellEnd"/>
            <w:r w:rsidRPr="005754DC">
              <w:rPr>
                <w:cs/>
              </w:rPr>
              <w:t xml:space="preserve">เงาะ - คำค้อ </w:t>
            </w:r>
          </w:p>
          <w:p w14:paraId="5ABBDB7F" w14:textId="36384887" w:rsidR="005A77CB" w:rsidRPr="005754DC" w:rsidRDefault="005A77CB" w:rsidP="005A77CB">
            <w:pPr>
              <w:rPr>
                <w:cs/>
              </w:rPr>
            </w:pPr>
            <w:r w:rsidRPr="005754DC">
              <w:rPr>
                <w:cs/>
              </w:rPr>
              <w:t>หมู่ที่ 11</w:t>
            </w:r>
          </w:p>
        </w:tc>
        <w:tc>
          <w:tcPr>
            <w:tcW w:w="1378" w:type="dxa"/>
          </w:tcPr>
          <w:p w14:paraId="73E08368" w14:textId="52DB875C" w:rsidR="005A77CB" w:rsidRPr="005754DC" w:rsidRDefault="005A77CB" w:rsidP="005A77CB">
            <w:pPr>
              <w:rPr>
                <w:cs/>
              </w:rPr>
            </w:pPr>
            <w:r w:rsidRPr="005754DC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701" w:type="dxa"/>
          </w:tcPr>
          <w:p w14:paraId="26BEB784" w14:textId="77777777" w:rsidR="005A77CB" w:rsidRDefault="005A77CB" w:rsidP="005A77CB">
            <w:r w:rsidRPr="005754DC">
              <w:rPr>
                <w:cs/>
              </w:rPr>
              <w:t xml:space="preserve">ถนนลูกรัง </w:t>
            </w:r>
          </w:p>
          <w:p w14:paraId="071E18AF" w14:textId="106BDAEC" w:rsidR="005A77CB" w:rsidRPr="005754DC" w:rsidRDefault="005A77CB" w:rsidP="00136AF0">
            <w:pPr>
              <w:rPr>
                <w:cs/>
              </w:rPr>
            </w:pPr>
            <w:r w:rsidRPr="005754DC">
              <w:rPr>
                <w:cs/>
              </w:rPr>
              <w:t>กว้าง 6 เมตร ยาว 1</w:t>
            </w:r>
            <w:r w:rsidRPr="005754DC">
              <w:t>,</w:t>
            </w:r>
            <w:r w:rsidRPr="005754DC">
              <w:rPr>
                <w:cs/>
              </w:rPr>
              <w:t>500 เมตร หนา 0.20 เมตร</w:t>
            </w:r>
          </w:p>
        </w:tc>
        <w:tc>
          <w:tcPr>
            <w:tcW w:w="1326" w:type="dxa"/>
          </w:tcPr>
          <w:p w14:paraId="28A59445" w14:textId="7286F67A" w:rsidR="005A77CB" w:rsidRPr="005754DC" w:rsidRDefault="005A77CB" w:rsidP="005A77CB">
            <w:pPr>
              <w:jc w:val="right"/>
            </w:pPr>
            <w:r>
              <w:t>45</w:t>
            </w:r>
            <w:r w:rsidRPr="005754DC">
              <w:rPr>
                <w:cs/>
              </w:rPr>
              <w:t>0</w:t>
            </w:r>
            <w:r w:rsidRPr="005754DC">
              <w:t>,</w:t>
            </w:r>
            <w:r w:rsidRPr="005754DC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335D25C" w14:textId="39144C99" w:rsidR="005A77CB" w:rsidRPr="005754DC" w:rsidRDefault="005A77CB" w:rsidP="005A77CB">
            <w:pPr>
              <w:jc w:val="right"/>
            </w:pPr>
            <w:r w:rsidRPr="00AC3B4D">
              <w:t>45</w:t>
            </w:r>
            <w:r w:rsidRPr="00AC3B4D">
              <w:rPr>
                <w:cs/>
              </w:rPr>
              <w:t>0</w:t>
            </w:r>
            <w:r w:rsidRPr="00AC3B4D">
              <w:t>,</w:t>
            </w:r>
            <w:r w:rsidRPr="00AC3B4D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2D41592" w14:textId="6FB92C9B" w:rsidR="005A77CB" w:rsidRPr="005754DC" w:rsidRDefault="005A77CB" w:rsidP="005A77CB">
            <w:pPr>
              <w:jc w:val="right"/>
            </w:pPr>
            <w:r w:rsidRPr="00AC3B4D">
              <w:t>45</w:t>
            </w:r>
            <w:r w:rsidRPr="00AC3B4D">
              <w:rPr>
                <w:cs/>
              </w:rPr>
              <w:t>0</w:t>
            </w:r>
            <w:r w:rsidRPr="00AC3B4D">
              <w:t>,</w:t>
            </w:r>
            <w:r w:rsidRPr="00AC3B4D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D4C6F82" w14:textId="01F5E4FD" w:rsidR="005A77CB" w:rsidRPr="005754DC" w:rsidRDefault="005A77CB" w:rsidP="005A77CB">
            <w:pPr>
              <w:jc w:val="right"/>
            </w:pPr>
            <w:r w:rsidRPr="00AC3B4D">
              <w:t>45</w:t>
            </w:r>
            <w:r w:rsidRPr="00AC3B4D">
              <w:rPr>
                <w:cs/>
              </w:rPr>
              <w:t>0</w:t>
            </w:r>
            <w:r w:rsidRPr="00AC3B4D">
              <w:t>,</w:t>
            </w:r>
            <w:r w:rsidRPr="00AC3B4D">
              <w:rPr>
                <w:cs/>
              </w:rPr>
              <w:t>000</w:t>
            </w:r>
          </w:p>
        </w:tc>
        <w:tc>
          <w:tcPr>
            <w:tcW w:w="1149" w:type="dxa"/>
          </w:tcPr>
          <w:p w14:paraId="085EB69B" w14:textId="3155BBF0" w:rsidR="005A77CB" w:rsidRPr="005754DC" w:rsidRDefault="005A77CB" w:rsidP="005A77CB">
            <w:pPr>
              <w:jc w:val="right"/>
            </w:pPr>
            <w:r w:rsidRPr="00AC3B4D">
              <w:t>45</w:t>
            </w:r>
            <w:r w:rsidRPr="00AC3B4D">
              <w:rPr>
                <w:cs/>
              </w:rPr>
              <w:t>0</w:t>
            </w:r>
            <w:r w:rsidRPr="00AC3B4D">
              <w:t>,</w:t>
            </w:r>
            <w:r w:rsidRPr="00AC3B4D">
              <w:rPr>
                <w:cs/>
              </w:rPr>
              <w:t>000</w:t>
            </w:r>
          </w:p>
        </w:tc>
        <w:tc>
          <w:tcPr>
            <w:tcW w:w="1384" w:type="dxa"/>
          </w:tcPr>
          <w:p w14:paraId="34900CC2" w14:textId="3C3958BF" w:rsidR="005A77CB" w:rsidRPr="005754DC" w:rsidRDefault="005A77CB" w:rsidP="005A77CB">
            <w:pPr>
              <w:rPr>
                <w:cs/>
              </w:rPr>
            </w:pPr>
            <w:r w:rsidRPr="005754DC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35" w:type="dxa"/>
          </w:tcPr>
          <w:p w14:paraId="15464E03" w14:textId="7F0E68FB" w:rsidR="005A77CB" w:rsidRPr="006F4E33" w:rsidRDefault="005A77CB" w:rsidP="005A77CB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452B9345" w14:textId="66DE5DF7" w:rsidR="005A77CB" w:rsidRPr="006F4E33" w:rsidRDefault="005A77CB" w:rsidP="005A77CB">
            <w:pPr>
              <w:rPr>
                <w:color w:val="00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</w:tbl>
    <w:p w14:paraId="518F434F" w14:textId="2DF11F22" w:rsidR="00E07F13" w:rsidRDefault="00E07F13" w:rsidP="001E0FC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549A88" wp14:editId="39B7B4BA">
                <wp:simplePos x="0" y="0"/>
                <wp:positionH relativeFrom="margin">
                  <wp:align>right</wp:align>
                </wp:positionH>
                <wp:positionV relativeFrom="paragraph">
                  <wp:posOffset>447994</wp:posOffset>
                </wp:positionV>
                <wp:extent cx="447675" cy="323850"/>
                <wp:effectExtent l="4763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1617A7" w14:textId="3ED1F599" w:rsidR="00E07F13" w:rsidRPr="009872B9" w:rsidRDefault="00E07F13" w:rsidP="00E07F13">
                            <w:r>
                              <w:t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549A88" id="Text Box 49" o:spid="_x0000_s1072" type="#_x0000_t202" style="position:absolute;margin-left:-15.95pt;margin-top:35.3pt;width:35.25pt;height:25.5pt;rotation:90;z-index:2517544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" fillcolor="white [3212]" stroked="f" strokeweight=".5pt">
                <v:textbox>
                  <w:txbxContent>
                    <w:p w14:paraId="001617A7" w14:textId="3ED1F599" w:rsidR="00E07F13" w:rsidRPr="009872B9" w:rsidRDefault="00E07F13" w:rsidP="00E07F13">
                      <w:r>
                        <w:t>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928F6" w14:textId="5B68764D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5B1520DC" w14:textId="15857A89" w:rsidR="00585CA6" w:rsidRPr="00EC731F" w:rsidRDefault="00385A3B" w:rsidP="00585CA6">
      <w:pPr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B5177B" wp14:editId="3CBA9171">
                <wp:simplePos x="0" y="0"/>
                <wp:positionH relativeFrom="margin">
                  <wp:align>right</wp:align>
                </wp:positionH>
                <wp:positionV relativeFrom="paragraph">
                  <wp:posOffset>5969954</wp:posOffset>
                </wp:positionV>
                <wp:extent cx="447675" cy="323850"/>
                <wp:effectExtent l="4763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7B757" w14:textId="7AFD2036" w:rsidR="00E07F13" w:rsidRPr="009872B9" w:rsidRDefault="00E07F13" w:rsidP="00E07F13">
                            <w:r>
                              <w:t>8</w:t>
                            </w:r>
                            <w:r w:rsidR="00385A3B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5177B" id="Text Box 50" o:spid="_x0000_s1073" type="#_x0000_t202" style="position:absolute;margin-left:-15.95pt;margin-top:470.1pt;width:35.25pt;height:25.5pt;rotation:90;z-index:2517565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" fillcolor="white [3212]" stroked="f" strokeweight=".5pt">
                <v:textbox>
                  <w:txbxContent>
                    <w:p w14:paraId="17C7B757" w14:textId="7AFD2036" w:rsidR="00E07F13" w:rsidRPr="009872B9" w:rsidRDefault="00E07F13" w:rsidP="00E07F13">
                      <w:r>
                        <w:t>8</w:t>
                      </w:r>
                      <w:r w:rsidR="00385A3B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CA6" w:rsidRPr="00EC731F">
        <w:rPr>
          <w:b/>
          <w:bCs/>
          <w:cs/>
        </w:rPr>
        <w:t xml:space="preserve">แผนงาน : </w:t>
      </w:r>
      <w:r w:rsidR="00585CA6"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535"/>
        <w:gridCol w:w="1773"/>
        <w:gridCol w:w="1464"/>
        <w:gridCol w:w="1824"/>
        <w:gridCol w:w="1326"/>
        <w:gridCol w:w="1326"/>
        <w:gridCol w:w="1326"/>
        <w:gridCol w:w="1326"/>
        <w:gridCol w:w="1326"/>
        <w:gridCol w:w="1384"/>
        <w:gridCol w:w="1096"/>
        <w:gridCol w:w="1128"/>
      </w:tblGrid>
      <w:tr w:rsidR="00AD2E98" w:rsidRPr="00346EFF" w14:paraId="7E79966D" w14:textId="77777777" w:rsidTr="005A77CB">
        <w:trPr>
          <w:trHeight w:val="494"/>
        </w:trPr>
        <w:tc>
          <w:tcPr>
            <w:tcW w:w="535" w:type="dxa"/>
            <w:vMerge w:val="restart"/>
            <w:vAlign w:val="center"/>
          </w:tcPr>
          <w:p w14:paraId="150ED0CF" w14:textId="77777777" w:rsidR="00AD2E98" w:rsidRPr="00346EFF" w:rsidRDefault="00AD2E98" w:rsidP="00CF52C0">
            <w:pPr>
              <w:jc w:val="center"/>
              <w:rPr>
                <w:b/>
                <w:bCs/>
                <w:cs/>
              </w:rPr>
            </w:pPr>
            <w:r w:rsidRPr="00346EFF">
              <w:rPr>
                <w:b/>
                <w:bCs/>
                <w:cs/>
              </w:rPr>
              <w:t>ที่</w:t>
            </w:r>
          </w:p>
        </w:tc>
        <w:tc>
          <w:tcPr>
            <w:tcW w:w="1773" w:type="dxa"/>
            <w:vMerge w:val="restart"/>
            <w:vAlign w:val="center"/>
          </w:tcPr>
          <w:p w14:paraId="746D4CA5" w14:textId="77777777" w:rsidR="00AD2E98" w:rsidRPr="00346EFF" w:rsidRDefault="00AD2E98" w:rsidP="00CF52C0">
            <w:pPr>
              <w:ind w:right="-9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โครงการ</w:t>
            </w:r>
          </w:p>
        </w:tc>
        <w:tc>
          <w:tcPr>
            <w:tcW w:w="1464" w:type="dxa"/>
            <w:vMerge w:val="restart"/>
            <w:vAlign w:val="center"/>
          </w:tcPr>
          <w:p w14:paraId="20223FAB" w14:textId="77777777" w:rsidR="00AD2E98" w:rsidRPr="00346EFF" w:rsidRDefault="00AD2E98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24" w:type="dxa"/>
            <w:vMerge w:val="restart"/>
            <w:vAlign w:val="center"/>
          </w:tcPr>
          <w:p w14:paraId="5CF141FC" w14:textId="77777777" w:rsidR="00AD2E98" w:rsidRPr="00346EFF" w:rsidRDefault="00AD2E98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2E7D4999" w14:textId="77777777" w:rsidR="00AD2E98" w:rsidRPr="00346EFF" w:rsidRDefault="00AD2E98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4" w:type="dxa"/>
            <w:vMerge w:val="restart"/>
            <w:vAlign w:val="center"/>
          </w:tcPr>
          <w:p w14:paraId="177D3F63" w14:textId="77777777" w:rsidR="00AD2E98" w:rsidRPr="00346EFF" w:rsidRDefault="00AD2E98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ตัวชี้วัด</w:t>
            </w:r>
            <w:r w:rsidRPr="00346EFF">
              <w:rPr>
                <w:b/>
                <w:bCs/>
              </w:rPr>
              <w:t xml:space="preserve"> (KPI)</w:t>
            </w:r>
          </w:p>
        </w:tc>
        <w:tc>
          <w:tcPr>
            <w:tcW w:w="1096" w:type="dxa"/>
            <w:vMerge w:val="restart"/>
            <w:vAlign w:val="center"/>
          </w:tcPr>
          <w:p w14:paraId="3AF57369" w14:textId="77777777" w:rsidR="00AD2E98" w:rsidRPr="00346EFF" w:rsidRDefault="00AD2E98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755950B1" w14:textId="77777777" w:rsidR="00AD2E98" w:rsidRPr="00346EFF" w:rsidRDefault="00AD2E98" w:rsidP="00CF52C0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AD2E98" w:rsidRPr="00346EFF" w14:paraId="21F64BB0" w14:textId="77777777" w:rsidTr="005A77CB">
        <w:trPr>
          <w:trHeight w:val="739"/>
        </w:trPr>
        <w:tc>
          <w:tcPr>
            <w:tcW w:w="535" w:type="dxa"/>
            <w:vMerge/>
          </w:tcPr>
          <w:p w14:paraId="198CC4D1" w14:textId="77777777" w:rsidR="00AD2E98" w:rsidRPr="00346EFF" w:rsidRDefault="00AD2E98" w:rsidP="00CF52C0"/>
        </w:tc>
        <w:tc>
          <w:tcPr>
            <w:tcW w:w="1773" w:type="dxa"/>
            <w:vMerge/>
          </w:tcPr>
          <w:p w14:paraId="48674B16" w14:textId="77777777" w:rsidR="00AD2E98" w:rsidRPr="00346EFF" w:rsidRDefault="00AD2E98" w:rsidP="00CF52C0"/>
        </w:tc>
        <w:tc>
          <w:tcPr>
            <w:tcW w:w="1464" w:type="dxa"/>
            <w:vMerge/>
          </w:tcPr>
          <w:p w14:paraId="3DB85792" w14:textId="77777777" w:rsidR="00AD2E98" w:rsidRPr="00346EFF" w:rsidRDefault="00AD2E98" w:rsidP="00CF52C0"/>
        </w:tc>
        <w:tc>
          <w:tcPr>
            <w:tcW w:w="1824" w:type="dxa"/>
            <w:vMerge/>
          </w:tcPr>
          <w:p w14:paraId="640447F1" w14:textId="77777777" w:rsidR="00AD2E98" w:rsidRPr="00346EFF" w:rsidRDefault="00AD2E98" w:rsidP="00CF52C0"/>
        </w:tc>
        <w:tc>
          <w:tcPr>
            <w:tcW w:w="1326" w:type="dxa"/>
            <w:vAlign w:val="center"/>
          </w:tcPr>
          <w:p w14:paraId="1348C278" w14:textId="77777777" w:rsidR="00AD2E98" w:rsidRPr="00346EFF" w:rsidRDefault="00AD2E98" w:rsidP="00CF52C0">
            <w:pPr>
              <w:ind w:left="-132" w:right="-75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2566</w:t>
            </w:r>
          </w:p>
          <w:p w14:paraId="695927DE" w14:textId="77777777" w:rsidR="00AD2E98" w:rsidRPr="00346EFF" w:rsidRDefault="00AD2E98" w:rsidP="00CF52C0">
            <w:pPr>
              <w:ind w:left="-132" w:right="-75"/>
              <w:jc w:val="center"/>
              <w:rPr>
                <w:b/>
                <w:bCs/>
                <w:cs/>
              </w:rPr>
            </w:pPr>
            <w:r w:rsidRPr="00346EFF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1C5B6B48" w14:textId="77777777" w:rsidR="00AD2E98" w:rsidRPr="00346EFF" w:rsidRDefault="00AD2E98" w:rsidP="00CF52C0">
            <w:pPr>
              <w:ind w:right="-70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2567</w:t>
            </w:r>
          </w:p>
          <w:p w14:paraId="7A2F77C1" w14:textId="77777777" w:rsidR="00AD2E98" w:rsidRPr="00346EFF" w:rsidRDefault="00AD2E98" w:rsidP="00CF52C0">
            <w:pPr>
              <w:ind w:right="-70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0A1215B6" w14:textId="77777777" w:rsidR="00AD2E98" w:rsidRPr="00346EFF" w:rsidRDefault="00AD2E98" w:rsidP="00CF52C0">
            <w:pPr>
              <w:ind w:right="-63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2568</w:t>
            </w:r>
          </w:p>
          <w:p w14:paraId="72D79E7D" w14:textId="77777777" w:rsidR="00AD2E98" w:rsidRPr="00346EFF" w:rsidRDefault="00AD2E98" w:rsidP="00CF52C0">
            <w:pPr>
              <w:ind w:right="-63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54E8042A" w14:textId="77777777" w:rsidR="00AD2E98" w:rsidRPr="00346EFF" w:rsidRDefault="00AD2E98" w:rsidP="00CF52C0">
            <w:pPr>
              <w:ind w:right="-129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2569</w:t>
            </w:r>
          </w:p>
          <w:p w14:paraId="63F4A8AE" w14:textId="77777777" w:rsidR="00AD2E98" w:rsidRPr="00346EFF" w:rsidRDefault="00AD2E98" w:rsidP="00CF52C0">
            <w:pPr>
              <w:ind w:right="-129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3BF80ADB" w14:textId="77777777" w:rsidR="00AD2E98" w:rsidRPr="00346EFF" w:rsidRDefault="00AD2E98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2570</w:t>
            </w:r>
          </w:p>
          <w:p w14:paraId="35C53FC3" w14:textId="77777777" w:rsidR="00AD2E98" w:rsidRPr="00346EFF" w:rsidRDefault="00AD2E98" w:rsidP="00CF52C0">
            <w:pPr>
              <w:ind w:left="-137" w:right="-92" w:firstLine="54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(บาท)</w:t>
            </w:r>
          </w:p>
        </w:tc>
        <w:tc>
          <w:tcPr>
            <w:tcW w:w="1384" w:type="dxa"/>
            <w:vMerge/>
          </w:tcPr>
          <w:p w14:paraId="6B2BEB43" w14:textId="77777777" w:rsidR="00AD2E98" w:rsidRPr="00346EFF" w:rsidRDefault="00AD2E98" w:rsidP="00CF52C0"/>
        </w:tc>
        <w:tc>
          <w:tcPr>
            <w:tcW w:w="1096" w:type="dxa"/>
            <w:vMerge/>
          </w:tcPr>
          <w:p w14:paraId="0EED57DD" w14:textId="77777777" w:rsidR="00AD2E98" w:rsidRPr="00346EFF" w:rsidRDefault="00AD2E98" w:rsidP="00CF52C0"/>
        </w:tc>
        <w:tc>
          <w:tcPr>
            <w:tcW w:w="1128" w:type="dxa"/>
            <w:vMerge/>
          </w:tcPr>
          <w:p w14:paraId="425069C4" w14:textId="77777777" w:rsidR="00AD2E98" w:rsidRPr="00346EFF" w:rsidRDefault="00AD2E98" w:rsidP="00CF52C0"/>
        </w:tc>
      </w:tr>
      <w:tr w:rsidR="00AD2E98" w:rsidRPr="00346EFF" w14:paraId="3401D118" w14:textId="77777777" w:rsidTr="005A77CB">
        <w:trPr>
          <w:trHeight w:val="2212"/>
        </w:trPr>
        <w:tc>
          <w:tcPr>
            <w:tcW w:w="535" w:type="dxa"/>
          </w:tcPr>
          <w:p w14:paraId="00C25D5B" w14:textId="46DA6DE5" w:rsidR="00AD2E98" w:rsidRPr="00346EFF" w:rsidRDefault="006F478D" w:rsidP="00AD2E98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1</w:t>
            </w:r>
            <w:r w:rsidR="009F5444">
              <w:t>17</w:t>
            </w:r>
          </w:p>
        </w:tc>
        <w:tc>
          <w:tcPr>
            <w:tcW w:w="1773" w:type="dxa"/>
          </w:tcPr>
          <w:p w14:paraId="587DE823" w14:textId="0FF3C688" w:rsidR="00AD2E98" w:rsidRPr="00346EFF" w:rsidRDefault="00AD2E98" w:rsidP="00AD2E98">
            <w:pPr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Pr="006F4E33">
              <w:rPr>
                <w:cs/>
              </w:rPr>
              <w:t xml:space="preserve">เจาะบ่อบาดาล บ้านชัยพร ข้างหนองน้ำสาธารณะประจำหมู่บ้าน หมู่ที่ </w:t>
            </w:r>
            <w:r w:rsidRPr="006F4E33">
              <w:t>11</w:t>
            </w:r>
          </w:p>
        </w:tc>
        <w:tc>
          <w:tcPr>
            <w:tcW w:w="1464" w:type="dxa"/>
          </w:tcPr>
          <w:p w14:paraId="713F70BC" w14:textId="2F098376" w:rsidR="00AD2E98" w:rsidRPr="00346EFF" w:rsidRDefault="00AD2E98" w:rsidP="00AD2E98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เพื่อให้ประชาชนมีน้ำเพียงพอต่อการอุปโภค</w:t>
            </w:r>
            <w:r w:rsidR="00043392">
              <w:rPr>
                <w:rFonts w:hint="cs"/>
                <w:cs/>
              </w:rPr>
              <w:t xml:space="preserve"> </w:t>
            </w:r>
            <w:r w:rsidRPr="006F4E33">
              <w:rPr>
                <w:cs/>
              </w:rPr>
              <w:t>-บริโภค</w:t>
            </w:r>
          </w:p>
        </w:tc>
        <w:tc>
          <w:tcPr>
            <w:tcW w:w="1824" w:type="dxa"/>
          </w:tcPr>
          <w:p w14:paraId="2483F8DE" w14:textId="77777777" w:rsidR="00C07420" w:rsidRDefault="00AD2E98" w:rsidP="00AD2E98">
            <w:r w:rsidRPr="006F4E33">
              <w:rPr>
                <w:cs/>
              </w:rPr>
              <w:t xml:space="preserve">ความลึกของบ่อไม่น้อยกว่า </w:t>
            </w:r>
            <w:r w:rsidRPr="006F4E33">
              <w:t xml:space="preserve">100 </w:t>
            </w:r>
            <w:r w:rsidRPr="006F4E33">
              <w:rPr>
                <w:cs/>
              </w:rPr>
              <w:t xml:space="preserve">เมตร ขนาดเส้นผ่าศูนย์กลาง </w:t>
            </w:r>
          </w:p>
          <w:p w14:paraId="154C79EA" w14:textId="2E378F5F" w:rsidR="00AD2E98" w:rsidRPr="00346EFF" w:rsidRDefault="00AD2E98" w:rsidP="00AD2E98">
            <w:pPr>
              <w:rPr>
                <w:cs/>
              </w:rPr>
            </w:pPr>
            <w:r w:rsidRPr="006F4E33">
              <w:t xml:space="preserve">6 </w:t>
            </w:r>
            <w:r w:rsidRPr="006F4E33">
              <w:rPr>
                <w:cs/>
              </w:rPr>
              <w:t>นิ้ว</w:t>
            </w:r>
          </w:p>
        </w:tc>
        <w:tc>
          <w:tcPr>
            <w:tcW w:w="1326" w:type="dxa"/>
          </w:tcPr>
          <w:p w14:paraId="31EDD01D" w14:textId="170A7EC3" w:rsidR="00AD2E98" w:rsidRPr="00346EFF" w:rsidRDefault="00AD2E98" w:rsidP="00AD2E98">
            <w:pPr>
              <w:jc w:val="right"/>
              <w:rPr>
                <w:b/>
                <w:bCs/>
                <w:color w:val="FF0000"/>
              </w:rPr>
            </w:pPr>
            <w:r w:rsidRPr="006F4E33">
              <w:t>200,000</w:t>
            </w:r>
          </w:p>
        </w:tc>
        <w:tc>
          <w:tcPr>
            <w:tcW w:w="1326" w:type="dxa"/>
          </w:tcPr>
          <w:p w14:paraId="0B55B4AA" w14:textId="0CE904B8" w:rsidR="00AD2E98" w:rsidRPr="00346EFF" w:rsidRDefault="00AD2E98" w:rsidP="00AD2E98">
            <w:pPr>
              <w:jc w:val="right"/>
              <w:rPr>
                <w:b/>
                <w:bCs/>
                <w:color w:val="FF0000"/>
              </w:rPr>
            </w:pPr>
            <w:r w:rsidRPr="006F4E33">
              <w:t>200,000</w:t>
            </w:r>
          </w:p>
        </w:tc>
        <w:tc>
          <w:tcPr>
            <w:tcW w:w="1326" w:type="dxa"/>
          </w:tcPr>
          <w:p w14:paraId="7200A636" w14:textId="1A73E88D" w:rsidR="00AD2E98" w:rsidRPr="00346EFF" w:rsidRDefault="00AD2E98" w:rsidP="00AD2E98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200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1DF55843" w14:textId="6AA8D6E8" w:rsidR="00AD2E98" w:rsidRPr="00346EFF" w:rsidRDefault="00AD2E98" w:rsidP="00AD2E98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200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847B284" w14:textId="1C3A591B" w:rsidR="00AD2E98" w:rsidRPr="00346EFF" w:rsidRDefault="00AD2E98" w:rsidP="00AD2E98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200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84" w:type="dxa"/>
          </w:tcPr>
          <w:p w14:paraId="6A6EB90C" w14:textId="77777777" w:rsidR="005F041C" w:rsidRDefault="00AD2E98" w:rsidP="00AD2E98">
            <w:r w:rsidRPr="006F4E33">
              <w:rPr>
                <w:cs/>
              </w:rPr>
              <w:t xml:space="preserve">ประชาชนมีน้ำเพียงพอต่อการอุปโภค - บริโภค </w:t>
            </w:r>
          </w:p>
          <w:p w14:paraId="21986A4A" w14:textId="60C46BF6" w:rsidR="00AD2E98" w:rsidRPr="00346EFF" w:rsidRDefault="00AD2E98" w:rsidP="00AD2E98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ร้อยละ 80</w:t>
            </w:r>
          </w:p>
        </w:tc>
        <w:tc>
          <w:tcPr>
            <w:tcW w:w="1096" w:type="dxa"/>
          </w:tcPr>
          <w:p w14:paraId="6F3267C8" w14:textId="1D5ADE99" w:rsidR="00AD2E98" w:rsidRPr="00346EFF" w:rsidRDefault="00AD2E98" w:rsidP="00AD2E98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ประชาชนมีน้ำสะอาดอุปโภค - บริโภค</w:t>
            </w:r>
          </w:p>
        </w:tc>
        <w:tc>
          <w:tcPr>
            <w:tcW w:w="1128" w:type="dxa"/>
          </w:tcPr>
          <w:p w14:paraId="7BC447C2" w14:textId="0489A31C" w:rsidR="00AD2E98" w:rsidRPr="00346EFF" w:rsidRDefault="00AD2E98" w:rsidP="00AD2E98">
            <w:pPr>
              <w:rPr>
                <w:color w:val="FF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5A77CB" w:rsidRPr="00346EFF" w14:paraId="6B2E410A" w14:textId="77777777" w:rsidTr="005A77CB">
        <w:trPr>
          <w:trHeight w:val="2258"/>
        </w:trPr>
        <w:tc>
          <w:tcPr>
            <w:tcW w:w="535" w:type="dxa"/>
          </w:tcPr>
          <w:p w14:paraId="35F26ABD" w14:textId="600D5E64" w:rsidR="005A77CB" w:rsidRPr="00AD2E98" w:rsidRDefault="005A77CB" w:rsidP="005A77CB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1</w:t>
            </w:r>
            <w:r w:rsidR="009F5444">
              <w:t>18</w:t>
            </w:r>
          </w:p>
        </w:tc>
        <w:tc>
          <w:tcPr>
            <w:tcW w:w="1773" w:type="dxa"/>
          </w:tcPr>
          <w:p w14:paraId="3C866B5D" w14:textId="057B3116" w:rsidR="005A77CB" w:rsidRDefault="005A77CB" w:rsidP="005A77CB">
            <w:r>
              <w:rPr>
                <w:rFonts w:hint="cs"/>
                <w:cs/>
              </w:rPr>
              <w:t>โครงการ</w:t>
            </w:r>
            <w:r w:rsidRPr="00AD2E98">
              <w:rPr>
                <w:cs/>
              </w:rPr>
              <w:t xml:space="preserve">ก่อสร้างถนนคอนกรีตเสริมเหล็ก </w:t>
            </w:r>
            <w:r w:rsidRPr="006F4E33">
              <w:rPr>
                <w:cs/>
              </w:rPr>
              <w:t xml:space="preserve">บ้านชัยพร </w:t>
            </w:r>
            <w:r w:rsidRPr="00AD2E98">
              <w:rPr>
                <w:cs/>
              </w:rPr>
              <w:t>หมู่ที่ 11</w:t>
            </w:r>
            <w:r>
              <w:rPr>
                <w:rFonts w:hint="cs"/>
                <w:cs/>
              </w:rPr>
              <w:t xml:space="preserve"> </w:t>
            </w:r>
            <w:r w:rsidRPr="00AD2E98">
              <w:rPr>
                <w:cs/>
              </w:rPr>
              <w:t xml:space="preserve">จากบ้านนายไพบูลย์ </w:t>
            </w:r>
            <w:r>
              <w:rPr>
                <w:cs/>
              </w:rPr>
              <w:t>–</w:t>
            </w:r>
            <w:r w:rsidRPr="00AD2E98">
              <w:rPr>
                <w:cs/>
              </w:rPr>
              <w:t xml:space="preserve"> </w:t>
            </w:r>
          </w:p>
          <w:p w14:paraId="2FF5B279" w14:textId="300B4C9A" w:rsidR="005A77CB" w:rsidRPr="00AD2E98" w:rsidRDefault="005A77CB" w:rsidP="005A77CB">
            <w:pPr>
              <w:rPr>
                <w:cs/>
              </w:rPr>
            </w:pPr>
            <w:r w:rsidRPr="00AD2E98">
              <w:rPr>
                <w:cs/>
              </w:rPr>
              <w:t xml:space="preserve">นายจรูญ หงษาคำ </w:t>
            </w:r>
          </w:p>
        </w:tc>
        <w:tc>
          <w:tcPr>
            <w:tcW w:w="1464" w:type="dxa"/>
          </w:tcPr>
          <w:p w14:paraId="7FCC8F50" w14:textId="378EAE11" w:rsidR="005A77CB" w:rsidRPr="00AD2E98" w:rsidRDefault="005A77CB" w:rsidP="005A77CB">
            <w:pPr>
              <w:rPr>
                <w:cs/>
              </w:rPr>
            </w:pPr>
            <w:r w:rsidRPr="00AD2E98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824" w:type="dxa"/>
          </w:tcPr>
          <w:p w14:paraId="15D2C8CB" w14:textId="77777777" w:rsidR="005A77CB" w:rsidRDefault="005A77CB" w:rsidP="005A77CB">
            <w:r w:rsidRPr="00AD2E98">
              <w:rPr>
                <w:cs/>
              </w:rPr>
              <w:t xml:space="preserve">ถนนคอนกรีตเสริมเหล็ก </w:t>
            </w:r>
          </w:p>
          <w:p w14:paraId="5A04B5EB" w14:textId="77777777" w:rsidR="005A77CB" w:rsidRDefault="005A77CB" w:rsidP="005A77CB">
            <w:r w:rsidRPr="00AD2E98">
              <w:rPr>
                <w:cs/>
              </w:rPr>
              <w:t xml:space="preserve">กว้าง 4 เมตร </w:t>
            </w:r>
          </w:p>
          <w:p w14:paraId="65A2FB94" w14:textId="526DD156" w:rsidR="005A77CB" w:rsidRPr="00AD2E98" w:rsidRDefault="005A77CB" w:rsidP="005A77CB">
            <w:pPr>
              <w:rPr>
                <w:cs/>
              </w:rPr>
            </w:pPr>
            <w:r w:rsidRPr="00AD2E98">
              <w:rPr>
                <w:cs/>
              </w:rPr>
              <w:t>ยาว 150 เมตร หนา 0.15 เมตร</w:t>
            </w:r>
          </w:p>
        </w:tc>
        <w:tc>
          <w:tcPr>
            <w:tcW w:w="1326" w:type="dxa"/>
          </w:tcPr>
          <w:p w14:paraId="389A3EFF" w14:textId="24953F14" w:rsidR="005A77CB" w:rsidRPr="00AD2E98" w:rsidRDefault="005A77CB" w:rsidP="005A77CB">
            <w:pPr>
              <w:jc w:val="right"/>
            </w:pPr>
            <w:r>
              <w:t>312,000</w:t>
            </w:r>
          </w:p>
        </w:tc>
        <w:tc>
          <w:tcPr>
            <w:tcW w:w="1326" w:type="dxa"/>
          </w:tcPr>
          <w:p w14:paraId="106F9B80" w14:textId="77408281" w:rsidR="005A77CB" w:rsidRPr="00AD2E98" w:rsidRDefault="005A77CB" w:rsidP="005A77CB">
            <w:pPr>
              <w:jc w:val="right"/>
            </w:pPr>
            <w:r w:rsidRPr="003D2CA1">
              <w:t>312,000</w:t>
            </w:r>
          </w:p>
        </w:tc>
        <w:tc>
          <w:tcPr>
            <w:tcW w:w="1326" w:type="dxa"/>
          </w:tcPr>
          <w:p w14:paraId="24AD2F54" w14:textId="015FD8B0" w:rsidR="005A77CB" w:rsidRPr="00AD2E98" w:rsidRDefault="005A77CB" w:rsidP="005A77CB">
            <w:pPr>
              <w:jc w:val="right"/>
              <w:rPr>
                <w:cs/>
              </w:rPr>
            </w:pPr>
            <w:r w:rsidRPr="003D2CA1">
              <w:t>312,000</w:t>
            </w:r>
          </w:p>
        </w:tc>
        <w:tc>
          <w:tcPr>
            <w:tcW w:w="1326" w:type="dxa"/>
          </w:tcPr>
          <w:p w14:paraId="22FD7B57" w14:textId="41A2F828" w:rsidR="005A77CB" w:rsidRPr="00AD2E98" w:rsidRDefault="005A77CB" w:rsidP="005A77CB">
            <w:pPr>
              <w:jc w:val="right"/>
              <w:rPr>
                <w:cs/>
              </w:rPr>
            </w:pPr>
            <w:r w:rsidRPr="003D2CA1">
              <w:t>312,000</w:t>
            </w:r>
          </w:p>
        </w:tc>
        <w:tc>
          <w:tcPr>
            <w:tcW w:w="1326" w:type="dxa"/>
          </w:tcPr>
          <w:p w14:paraId="71717991" w14:textId="1EAE8295" w:rsidR="005A77CB" w:rsidRPr="00AD2E98" w:rsidRDefault="005A77CB" w:rsidP="005A77CB">
            <w:pPr>
              <w:jc w:val="right"/>
              <w:rPr>
                <w:cs/>
              </w:rPr>
            </w:pPr>
            <w:r w:rsidRPr="003D2CA1">
              <w:t>312,000</w:t>
            </w:r>
          </w:p>
        </w:tc>
        <w:tc>
          <w:tcPr>
            <w:tcW w:w="1384" w:type="dxa"/>
          </w:tcPr>
          <w:p w14:paraId="29519C06" w14:textId="75A761C5" w:rsidR="005A77CB" w:rsidRPr="00AD2E98" w:rsidRDefault="005A77CB" w:rsidP="005A77CB">
            <w:pPr>
              <w:rPr>
                <w:cs/>
              </w:rPr>
            </w:pPr>
            <w:r w:rsidRPr="00AD2E98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6" w:type="dxa"/>
          </w:tcPr>
          <w:p w14:paraId="3ADB5ED5" w14:textId="315EBAAD" w:rsidR="005A77CB" w:rsidRPr="00AD2E98" w:rsidRDefault="005A77CB" w:rsidP="005A77CB">
            <w:pPr>
              <w:rPr>
                <w:cs/>
              </w:rPr>
            </w:pPr>
            <w:r w:rsidRPr="00AD2E98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0CD1E441" w14:textId="1A2C5F48" w:rsidR="005A77CB" w:rsidRPr="00AD2E98" w:rsidRDefault="005A77CB" w:rsidP="005A77CB">
            <w:pPr>
              <w:rPr>
                <w:color w:val="000000"/>
                <w:cs/>
              </w:rPr>
            </w:pPr>
            <w:r w:rsidRPr="00AD2E98">
              <w:rPr>
                <w:color w:val="000000"/>
              </w:rPr>
              <w:t xml:space="preserve"> </w:t>
            </w:r>
            <w:r w:rsidRPr="00AD2E98">
              <w:rPr>
                <w:color w:val="000000"/>
                <w:cs/>
              </w:rPr>
              <w:t>กองช่าง</w:t>
            </w:r>
            <w:r w:rsidRPr="00AD2E98">
              <w:rPr>
                <w:color w:val="000000"/>
              </w:rPr>
              <w:t xml:space="preserve"> </w:t>
            </w:r>
          </w:p>
        </w:tc>
      </w:tr>
      <w:tr w:rsidR="00AD2E98" w:rsidRPr="00346EFF" w14:paraId="2BD15585" w14:textId="77777777" w:rsidTr="005A77CB">
        <w:trPr>
          <w:trHeight w:val="2971"/>
        </w:trPr>
        <w:tc>
          <w:tcPr>
            <w:tcW w:w="535" w:type="dxa"/>
          </w:tcPr>
          <w:p w14:paraId="69192EB3" w14:textId="319281ED" w:rsidR="00AD2E98" w:rsidRPr="00C437C5" w:rsidRDefault="006F478D" w:rsidP="00AD2E98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C437C5">
              <w:t>1</w:t>
            </w:r>
            <w:r w:rsidR="009F5444">
              <w:t>19</w:t>
            </w:r>
          </w:p>
        </w:tc>
        <w:tc>
          <w:tcPr>
            <w:tcW w:w="1773" w:type="dxa"/>
          </w:tcPr>
          <w:p w14:paraId="5A8F666A" w14:textId="77777777" w:rsidR="00BE307C" w:rsidRDefault="006A0EA1" w:rsidP="00AD2E98">
            <w:r w:rsidRPr="00C437C5">
              <w:rPr>
                <w:rFonts w:hint="cs"/>
                <w:cs/>
              </w:rPr>
              <w:t>โครงการ</w:t>
            </w:r>
            <w:r w:rsidR="00AD2E98" w:rsidRPr="00C437C5">
              <w:rPr>
                <w:cs/>
              </w:rPr>
              <w:t xml:space="preserve">ขยายรางระบายน้ำเดิม เพิ่มเป็น </w:t>
            </w:r>
            <w:r w:rsidR="00AD2E98" w:rsidRPr="00C437C5">
              <w:t xml:space="preserve">80 </w:t>
            </w:r>
            <w:r w:rsidR="00AD2E98" w:rsidRPr="00C437C5">
              <w:rPr>
                <w:cs/>
              </w:rPr>
              <w:t>ซม.</w:t>
            </w:r>
            <w:r w:rsidR="00AD2E98" w:rsidRPr="00C437C5">
              <w:rPr>
                <w:rFonts w:hint="cs"/>
                <w:cs/>
              </w:rPr>
              <w:t xml:space="preserve"> </w:t>
            </w:r>
            <w:r w:rsidR="00AD2E98" w:rsidRPr="00C437C5">
              <w:rPr>
                <w:cs/>
              </w:rPr>
              <w:t>หน้าบ้านนายรินทอง บุญ</w:t>
            </w:r>
            <w:proofErr w:type="spellStart"/>
            <w:r w:rsidR="00AD2E98" w:rsidRPr="00C437C5">
              <w:rPr>
                <w:cs/>
              </w:rPr>
              <w:t>ญฤ</w:t>
            </w:r>
            <w:proofErr w:type="spellEnd"/>
            <w:r w:rsidR="00AD2E98" w:rsidRPr="00C437C5">
              <w:rPr>
                <w:cs/>
              </w:rPr>
              <w:t xml:space="preserve">ทธิวิชัย </w:t>
            </w:r>
          </w:p>
          <w:p w14:paraId="06217899" w14:textId="2364514B" w:rsidR="00AD2E98" w:rsidRPr="00C437C5" w:rsidRDefault="00AD2E98" w:rsidP="00AD2E98">
            <w:pPr>
              <w:rPr>
                <w:sz w:val="28"/>
                <w:szCs w:val="28"/>
                <w:cs/>
              </w:rPr>
            </w:pPr>
            <w:r w:rsidRPr="00C437C5">
              <w:rPr>
                <w:cs/>
              </w:rPr>
              <w:t xml:space="preserve">หมู่ที่ </w:t>
            </w:r>
            <w:r w:rsidRPr="00C437C5">
              <w:t>11</w:t>
            </w:r>
          </w:p>
        </w:tc>
        <w:tc>
          <w:tcPr>
            <w:tcW w:w="1464" w:type="dxa"/>
          </w:tcPr>
          <w:p w14:paraId="4D1C4AD1" w14:textId="5CE73593" w:rsidR="00AD2E98" w:rsidRPr="00C437C5" w:rsidRDefault="00AD2E98" w:rsidP="00AD2E98">
            <w:pPr>
              <w:rPr>
                <w:cs/>
              </w:rPr>
            </w:pPr>
            <w:r w:rsidRPr="00C437C5">
              <w:rPr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824" w:type="dxa"/>
          </w:tcPr>
          <w:p w14:paraId="5C29CF2A" w14:textId="77777777" w:rsidR="00AD2E98" w:rsidRPr="00C437C5" w:rsidRDefault="00AD2E98" w:rsidP="00AD2E98">
            <w:r w:rsidRPr="00C437C5">
              <w:rPr>
                <w:cs/>
              </w:rPr>
              <w:t>รางระบายน้ำคอนกรีตเสริมเหล็กสำเร็จรูป</w:t>
            </w:r>
          </w:p>
          <w:p w14:paraId="2D48409F" w14:textId="1AAB7AF8" w:rsidR="006A0EA1" w:rsidRPr="00C437C5" w:rsidRDefault="00AD2E98" w:rsidP="00AD2E98">
            <w:r w:rsidRPr="00C437C5">
              <w:rPr>
                <w:cs/>
              </w:rPr>
              <w:t xml:space="preserve"> ยาว </w:t>
            </w:r>
            <w:r w:rsidRPr="00C437C5">
              <w:t xml:space="preserve">100 </w:t>
            </w:r>
            <w:r w:rsidRPr="00C437C5">
              <w:rPr>
                <w:cs/>
              </w:rPr>
              <w:t xml:space="preserve">เมตร พร้อมบ่อพักน้ำ </w:t>
            </w:r>
            <w:r w:rsidR="00000EB6" w:rsidRPr="00C437C5">
              <w:rPr>
                <w:cs/>
              </w:rPr>
              <w:t>คอนกรีตเสริมเหล็ก</w:t>
            </w:r>
            <w:r w:rsidRPr="00C437C5">
              <w:rPr>
                <w:cs/>
              </w:rPr>
              <w:t xml:space="preserve"> ขนาด</w:t>
            </w:r>
          </w:p>
          <w:p w14:paraId="516F0778" w14:textId="3E0DAA3A" w:rsidR="00AD2E98" w:rsidRPr="00C437C5" w:rsidRDefault="00AD2E98" w:rsidP="00AD2E98">
            <w:pPr>
              <w:rPr>
                <w:sz w:val="28"/>
                <w:szCs w:val="28"/>
                <w:cs/>
              </w:rPr>
            </w:pPr>
            <w:r w:rsidRPr="00C437C5">
              <w:rPr>
                <w:cs/>
              </w:rPr>
              <w:t xml:space="preserve"> </w:t>
            </w:r>
            <w:r w:rsidRPr="00C437C5">
              <w:t xml:space="preserve">1.0 x 1.0 </w:t>
            </w:r>
            <w:r w:rsidRPr="00C437C5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2B7E74BD" w14:textId="55A5D59B" w:rsidR="00AD2E98" w:rsidRPr="00C437C5" w:rsidRDefault="00AD2E98" w:rsidP="00AD2E98">
            <w:pPr>
              <w:jc w:val="right"/>
              <w:rPr>
                <w:cs/>
              </w:rPr>
            </w:pPr>
            <w:r w:rsidRPr="00C437C5">
              <w:t>300,000</w:t>
            </w:r>
          </w:p>
        </w:tc>
        <w:tc>
          <w:tcPr>
            <w:tcW w:w="1326" w:type="dxa"/>
          </w:tcPr>
          <w:p w14:paraId="2D5150F3" w14:textId="56007200" w:rsidR="00AD2E98" w:rsidRPr="00C437C5" w:rsidRDefault="00AD2E98" w:rsidP="00AD2E98">
            <w:pPr>
              <w:jc w:val="right"/>
              <w:rPr>
                <w:cs/>
              </w:rPr>
            </w:pPr>
            <w:r w:rsidRPr="00C437C5">
              <w:t>300,000</w:t>
            </w:r>
          </w:p>
        </w:tc>
        <w:tc>
          <w:tcPr>
            <w:tcW w:w="1326" w:type="dxa"/>
          </w:tcPr>
          <w:p w14:paraId="239B4F66" w14:textId="6A2249E8" w:rsidR="00AD2E98" w:rsidRPr="00C437C5" w:rsidRDefault="00AD2E98" w:rsidP="00AD2E98">
            <w:pPr>
              <w:jc w:val="right"/>
              <w:rPr>
                <w:cs/>
              </w:rPr>
            </w:pPr>
            <w:r w:rsidRPr="00C437C5">
              <w:t>300,000</w:t>
            </w:r>
          </w:p>
        </w:tc>
        <w:tc>
          <w:tcPr>
            <w:tcW w:w="1326" w:type="dxa"/>
          </w:tcPr>
          <w:p w14:paraId="1841BCB8" w14:textId="407A364D" w:rsidR="00AD2E98" w:rsidRPr="00C437C5" w:rsidRDefault="00AD2E98" w:rsidP="00AD2E98">
            <w:pPr>
              <w:jc w:val="right"/>
              <w:rPr>
                <w:cs/>
              </w:rPr>
            </w:pPr>
            <w:r w:rsidRPr="00C437C5">
              <w:t>300,000</w:t>
            </w:r>
          </w:p>
        </w:tc>
        <w:tc>
          <w:tcPr>
            <w:tcW w:w="1326" w:type="dxa"/>
          </w:tcPr>
          <w:p w14:paraId="2CF1AF51" w14:textId="2B820CD4" w:rsidR="00AD2E98" w:rsidRPr="00C437C5" w:rsidRDefault="00AD2E98" w:rsidP="00AD2E98">
            <w:pPr>
              <w:jc w:val="right"/>
              <w:rPr>
                <w:cs/>
              </w:rPr>
            </w:pPr>
            <w:r w:rsidRPr="00C437C5">
              <w:t>300,000</w:t>
            </w:r>
          </w:p>
        </w:tc>
        <w:tc>
          <w:tcPr>
            <w:tcW w:w="1384" w:type="dxa"/>
          </w:tcPr>
          <w:p w14:paraId="4EDF9369" w14:textId="7D99EF7D" w:rsidR="00AD2E98" w:rsidRPr="00C437C5" w:rsidRDefault="00AD2E98" w:rsidP="00AD2E98">
            <w:pPr>
              <w:rPr>
                <w:cs/>
              </w:rPr>
            </w:pPr>
            <w:r w:rsidRPr="00C437C5">
              <w:rPr>
                <w:cs/>
              </w:rPr>
              <w:t xml:space="preserve">ประชาชนมีความสะดวกในการสัญจรร้อยละ </w:t>
            </w:r>
            <w:r w:rsidRPr="00C437C5">
              <w:t>80</w:t>
            </w:r>
          </w:p>
        </w:tc>
        <w:tc>
          <w:tcPr>
            <w:tcW w:w="1096" w:type="dxa"/>
          </w:tcPr>
          <w:p w14:paraId="72270CF1" w14:textId="36DD571D" w:rsidR="00AD2E98" w:rsidRPr="00C437C5" w:rsidRDefault="00AD2E98" w:rsidP="00AD2E98">
            <w:pPr>
              <w:rPr>
                <w:cs/>
              </w:rPr>
            </w:pPr>
            <w:r w:rsidRPr="00C437C5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5F2865AC" w14:textId="6463D278" w:rsidR="00AD2E98" w:rsidRPr="00C437C5" w:rsidRDefault="00AD2E98" w:rsidP="00AD2E98">
            <w:r w:rsidRPr="00C437C5">
              <w:rPr>
                <w:cs/>
              </w:rPr>
              <w:t>กองช่าง</w:t>
            </w:r>
          </w:p>
        </w:tc>
      </w:tr>
    </w:tbl>
    <w:p w14:paraId="4552C8C5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13ECFD85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535"/>
        <w:gridCol w:w="1773"/>
        <w:gridCol w:w="1464"/>
        <w:gridCol w:w="1824"/>
        <w:gridCol w:w="1326"/>
        <w:gridCol w:w="1326"/>
        <w:gridCol w:w="1326"/>
        <w:gridCol w:w="1326"/>
        <w:gridCol w:w="1326"/>
        <w:gridCol w:w="1384"/>
        <w:gridCol w:w="1096"/>
        <w:gridCol w:w="1128"/>
      </w:tblGrid>
      <w:tr w:rsidR="00700BA6" w:rsidRPr="00346EFF" w14:paraId="1B357882" w14:textId="77777777" w:rsidTr="00700BA6">
        <w:trPr>
          <w:trHeight w:val="494"/>
        </w:trPr>
        <w:tc>
          <w:tcPr>
            <w:tcW w:w="535" w:type="dxa"/>
            <w:vMerge w:val="restart"/>
            <w:vAlign w:val="center"/>
          </w:tcPr>
          <w:p w14:paraId="1DC61AF6" w14:textId="77777777" w:rsidR="00700BA6" w:rsidRPr="00346EFF" w:rsidRDefault="00700BA6" w:rsidP="00774361">
            <w:pPr>
              <w:jc w:val="center"/>
              <w:rPr>
                <w:b/>
                <w:bCs/>
                <w:cs/>
              </w:rPr>
            </w:pPr>
            <w:r w:rsidRPr="00346EFF">
              <w:rPr>
                <w:b/>
                <w:bCs/>
                <w:cs/>
              </w:rPr>
              <w:t>ที่</w:t>
            </w:r>
          </w:p>
        </w:tc>
        <w:tc>
          <w:tcPr>
            <w:tcW w:w="1773" w:type="dxa"/>
            <w:vMerge w:val="restart"/>
            <w:vAlign w:val="center"/>
          </w:tcPr>
          <w:p w14:paraId="540514D3" w14:textId="77777777" w:rsidR="00700BA6" w:rsidRPr="00346EFF" w:rsidRDefault="00700BA6" w:rsidP="00774361">
            <w:pPr>
              <w:ind w:right="-9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โครงการ</w:t>
            </w:r>
          </w:p>
        </w:tc>
        <w:tc>
          <w:tcPr>
            <w:tcW w:w="1464" w:type="dxa"/>
            <w:vMerge w:val="restart"/>
            <w:vAlign w:val="center"/>
          </w:tcPr>
          <w:p w14:paraId="61FCCB1A" w14:textId="77777777" w:rsidR="00700BA6" w:rsidRPr="00346EFF" w:rsidRDefault="00700BA6" w:rsidP="00774361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24" w:type="dxa"/>
            <w:vMerge w:val="restart"/>
            <w:vAlign w:val="center"/>
          </w:tcPr>
          <w:p w14:paraId="3A08863A" w14:textId="77777777" w:rsidR="00700BA6" w:rsidRPr="00346EFF" w:rsidRDefault="00700BA6" w:rsidP="00774361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74123A7B" w14:textId="77777777" w:rsidR="00700BA6" w:rsidRPr="00346EFF" w:rsidRDefault="00700BA6" w:rsidP="00774361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4" w:type="dxa"/>
            <w:vMerge w:val="restart"/>
            <w:vAlign w:val="center"/>
          </w:tcPr>
          <w:p w14:paraId="7A5A7199" w14:textId="77777777" w:rsidR="00700BA6" w:rsidRPr="00346EFF" w:rsidRDefault="00700BA6" w:rsidP="00774361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ตัวชี้วัด</w:t>
            </w:r>
            <w:r w:rsidRPr="00346EFF">
              <w:rPr>
                <w:b/>
                <w:bCs/>
              </w:rPr>
              <w:t xml:space="preserve"> (KPI)</w:t>
            </w:r>
          </w:p>
        </w:tc>
        <w:tc>
          <w:tcPr>
            <w:tcW w:w="1096" w:type="dxa"/>
            <w:vMerge w:val="restart"/>
            <w:vAlign w:val="center"/>
          </w:tcPr>
          <w:p w14:paraId="7AC4F097" w14:textId="77777777" w:rsidR="00700BA6" w:rsidRPr="00346EFF" w:rsidRDefault="00700BA6" w:rsidP="00774361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704ED45A" w14:textId="77777777" w:rsidR="00700BA6" w:rsidRPr="00346EFF" w:rsidRDefault="00700BA6" w:rsidP="00774361">
            <w:pPr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700BA6" w:rsidRPr="00346EFF" w14:paraId="06AAB52C" w14:textId="77777777" w:rsidTr="00700BA6">
        <w:trPr>
          <w:trHeight w:val="739"/>
        </w:trPr>
        <w:tc>
          <w:tcPr>
            <w:tcW w:w="535" w:type="dxa"/>
            <w:vMerge/>
          </w:tcPr>
          <w:p w14:paraId="6D5CD7C9" w14:textId="77777777" w:rsidR="00700BA6" w:rsidRPr="00346EFF" w:rsidRDefault="00700BA6" w:rsidP="00774361"/>
        </w:tc>
        <w:tc>
          <w:tcPr>
            <w:tcW w:w="1773" w:type="dxa"/>
            <w:vMerge/>
          </w:tcPr>
          <w:p w14:paraId="1DCF1B94" w14:textId="77777777" w:rsidR="00700BA6" w:rsidRPr="00346EFF" w:rsidRDefault="00700BA6" w:rsidP="00774361"/>
        </w:tc>
        <w:tc>
          <w:tcPr>
            <w:tcW w:w="1464" w:type="dxa"/>
            <w:vMerge/>
          </w:tcPr>
          <w:p w14:paraId="2D61C36D" w14:textId="77777777" w:rsidR="00700BA6" w:rsidRPr="00346EFF" w:rsidRDefault="00700BA6" w:rsidP="00774361"/>
        </w:tc>
        <w:tc>
          <w:tcPr>
            <w:tcW w:w="1824" w:type="dxa"/>
            <w:vMerge/>
          </w:tcPr>
          <w:p w14:paraId="1A92EB17" w14:textId="77777777" w:rsidR="00700BA6" w:rsidRPr="00346EFF" w:rsidRDefault="00700BA6" w:rsidP="00774361"/>
        </w:tc>
        <w:tc>
          <w:tcPr>
            <w:tcW w:w="1326" w:type="dxa"/>
            <w:vAlign w:val="center"/>
          </w:tcPr>
          <w:p w14:paraId="11519791" w14:textId="77777777" w:rsidR="00700BA6" w:rsidRPr="00346EFF" w:rsidRDefault="00700BA6" w:rsidP="00774361">
            <w:pPr>
              <w:ind w:left="-132" w:right="-75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2566</w:t>
            </w:r>
          </w:p>
          <w:p w14:paraId="023050B9" w14:textId="77777777" w:rsidR="00700BA6" w:rsidRPr="00346EFF" w:rsidRDefault="00700BA6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346EFF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129581C8" w14:textId="77777777" w:rsidR="00700BA6" w:rsidRPr="00346EFF" w:rsidRDefault="00700BA6" w:rsidP="00774361">
            <w:pPr>
              <w:ind w:right="-70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2567</w:t>
            </w:r>
          </w:p>
          <w:p w14:paraId="0CA08E75" w14:textId="77777777" w:rsidR="00700BA6" w:rsidRPr="00346EFF" w:rsidRDefault="00700BA6" w:rsidP="00774361">
            <w:pPr>
              <w:ind w:right="-70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0685DCD9" w14:textId="77777777" w:rsidR="00700BA6" w:rsidRPr="00346EFF" w:rsidRDefault="00700BA6" w:rsidP="00774361">
            <w:pPr>
              <w:ind w:right="-63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2568</w:t>
            </w:r>
          </w:p>
          <w:p w14:paraId="5876291A" w14:textId="77777777" w:rsidR="00700BA6" w:rsidRPr="00346EFF" w:rsidRDefault="00700BA6" w:rsidP="00774361">
            <w:pPr>
              <w:ind w:right="-63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4813B418" w14:textId="77777777" w:rsidR="00700BA6" w:rsidRPr="00346EFF" w:rsidRDefault="00700BA6" w:rsidP="00774361">
            <w:pPr>
              <w:ind w:right="-129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2569</w:t>
            </w:r>
          </w:p>
          <w:p w14:paraId="36F0DAE8" w14:textId="77777777" w:rsidR="00700BA6" w:rsidRPr="00346EFF" w:rsidRDefault="00700BA6" w:rsidP="00774361">
            <w:pPr>
              <w:ind w:right="-129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510AB61F" w14:textId="77777777" w:rsidR="00700BA6" w:rsidRPr="00346EFF" w:rsidRDefault="00700BA6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2570</w:t>
            </w:r>
          </w:p>
          <w:p w14:paraId="22F993D0" w14:textId="77777777" w:rsidR="00700BA6" w:rsidRPr="00346EFF" w:rsidRDefault="00700BA6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346EFF">
              <w:rPr>
                <w:b/>
                <w:bCs/>
                <w:cs/>
              </w:rPr>
              <w:t>(บาท)</w:t>
            </w:r>
          </w:p>
        </w:tc>
        <w:tc>
          <w:tcPr>
            <w:tcW w:w="1384" w:type="dxa"/>
            <w:vMerge/>
          </w:tcPr>
          <w:p w14:paraId="5BA85027" w14:textId="77777777" w:rsidR="00700BA6" w:rsidRPr="00346EFF" w:rsidRDefault="00700BA6" w:rsidP="00774361"/>
        </w:tc>
        <w:tc>
          <w:tcPr>
            <w:tcW w:w="1096" w:type="dxa"/>
            <w:vMerge/>
          </w:tcPr>
          <w:p w14:paraId="6317CDD8" w14:textId="77777777" w:rsidR="00700BA6" w:rsidRPr="00346EFF" w:rsidRDefault="00700BA6" w:rsidP="00774361"/>
        </w:tc>
        <w:tc>
          <w:tcPr>
            <w:tcW w:w="1128" w:type="dxa"/>
            <w:vMerge/>
          </w:tcPr>
          <w:p w14:paraId="2340C3F8" w14:textId="77777777" w:rsidR="00700BA6" w:rsidRPr="00346EFF" w:rsidRDefault="00700BA6" w:rsidP="00774361"/>
        </w:tc>
      </w:tr>
      <w:tr w:rsidR="00700BA6" w:rsidRPr="00346EFF" w14:paraId="7C0D216A" w14:textId="77777777" w:rsidTr="005A77CB">
        <w:trPr>
          <w:trHeight w:val="3346"/>
        </w:trPr>
        <w:tc>
          <w:tcPr>
            <w:tcW w:w="535" w:type="dxa"/>
          </w:tcPr>
          <w:p w14:paraId="5DF515AD" w14:textId="01107436" w:rsidR="00700BA6" w:rsidRPr="00346EFF" w:rsidRDefault="003C1016" w:rsidP="00700BA6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3C1016">
              <w:t>1</w:t>
            </w:r>
            <w:r w:rsidR="009F5444">
              <w:t>20</w:t>
            </w:r>
          </w:p>
        </w:tc>
        <w:tc>
          <w:tcPr>
            <w:tcW w:w="1773" w:type="dxa"/>
          </w:tcPr>
          <w:p w14:paraId="1E4D6CA2" w14:textId="16CD712E" w:rsidR="00700BA6" w:rsidRPr="00B57C89" w:rsidRDefault="00B57C89" w:rsidP="00700BA6">
            <w:pPr>
              <w:rPr>
                <w:color w:val="FF0000"/>
                <w:cs/>
              </w:rPr>
            </w:pPr>
            <w:r w:rsidRPr="00B57C89">
              <w:rPr>
                <w:cs/>
              </w:rPr>
              <w:t>โครงการ</w:t>
            </w:r>
            <w:r w:rsidR="00700BA6" w:rsidRPr="00B57C89">
              <w:rPr>
                <w:cs/>
              </w:rPr>
              <w:t>ก่อสร้างรางระบายน้ำ เส้นหน้าโรงเรียน ห้วยยางชัยพร - บ้านนายชาญ พรมสอน หมู่ที่ 11</w:t>
            </w:r>
          </w:p>
        </w:tc>
        <w:tc>
          <w:tcPr>
            <w:tcW w:w="1464" w:type="dxa"/>
          </w:tcPr>
          <w:p w14:paraId="1B4D5414" w14:textId="2586A727" w:rsidR="00700BA6" w:rsidRPr="00B57C89" w:rsidRDefault="00700BA6" w:rsidP="00700BA6">
            <w:pPr>
              <w:rPr>
                <w:color w:val="FF0000"/>
                <w:cs/>
              </w:rPr>
            </w:pPr>
            <w:r w:rsidRPr="00B57C89">
              <w:rPr>
                <w:cs/>
              </w:rPr>
              <w:t>ลดปัญหาน้ำท่วมขัง</w:t>
            </w:r>
          </w:p>
        </w:tc>
        <w:tc>
          <w:tcPr>
            <w:tcW w:w="1824" w:type="dxa"/>
          </w:tcPr>
          <w:p w14:paraId="009F32D9" w14:textId="11F72C46" w:rsidR="005A77CB" w:rsidRPr="00B57C89" w:rsidRDefault="00700BA6" w:rsidP="00700BA6">
            <w:pPr>
              <w:rPr>
                <w:cs/>
              </w:rPr>
            </w:pPr>
            <w:r w:rsidRPr="00B57C89">
              <w:rPr>
                <w:cs/>
              </w:rPr>
              <w:t>รางระบายน้ำคอนกรีตเสริมเหล็กสำเร็จรูป</w:t>
            </w:r>
            <w:r w:rsidRPr="00B57C89">
              <w:rPr>
                <w:rFonts w:hint="cs"/>
                <w:cs/>
              </w:rPr>
              <w:t xml:space="preserve"> </w:t>
            </w:r>
            <w:r w:rsidRPr="00B57C89">
              <w:rPr>
                <w:cs/>
              </w:rPr>
              <w:t xml:space="preserve">ขนาด 0.58 </w:t>
            </w:r>
            <w:r w:rsidRPr="00B57C89">
              <w:t xml:space="preserve">x </w:t>
            </w:r>
            <w:r w:rsidRPr="00B57C89">
              <w:rPr>
                <w:cs/>
              </w:rPr>
              <w:t xml:space="preserve">0.60 เมตร ยาว 213 เมตร พร้อมบ่อพักน้ำ </w:t>
            </w:r>
            <w:r w:rsidR="00000EB6" w:rsidRPr="00B57C89">
              <w:rPr>
                <w:cs/>
              </w:rPr>
              <w:t>คอนกรีตเสริมเหล็ก</w:t>
            </w:r>
            <w:r w:rsidRPr="00B57C89">
              <w:rPr>
                <w:cs/>
              </w:rPr>
              <w:t xml:space="preserve"> ขนาด 1.0 </w:t>
            </w:r>
            <w:r w:rsidRPr="00B57C89">
              <w:t xml:space="preserve">x </w:t>
            </w:r>
            <w:r w:rsidRPr="00B57C89">
              <w:rPr>
                <w:cs/>
              </w:rPr>
              <w:t>1.0 เมตร</w:t>
            </w:r>
          </w:p>
        </w:tc>
        <w:tc>
          <w:tcPr>
            <w:tcW w:w="1326" w:type="dxa"/>
          </w:tcPr>
          <w:p w14:paraId="766E6F6B" w14:textId="60616CBB" w:rsidR="00700BA6" w:rsidRPr="00346EFF" w:rsidRDefault="00700BA6" w:rsidP="00700BA6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640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5B54BBE" w14:textId="37A4E91C" w:rsidR="00700BA6" w:rsidRPr="00346EFF" w:rsidRDefault="00700BA6" w:rsidP="00700BA6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640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17277E62" w14:textId="4007EBF1" w:rsidR="00700BA6" w:rsidRPr="00346EFF" w:rsidRDefault="00700BA6" w:rsidP="00700BA6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640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1283E94" w14:textId="352921C9" w:rsidR="00700BA6" w:rsidRPr="00346EFF" w:rsidRDefault="00700BA6" w:rsidP="00700BA6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640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FF5B0D2" w14:textId="1164CB93" w:rsidR="00700BA6" w:rsidRPr="00346EFF" w:rsidRDefault="00700BA6" w:rsidP="00700BA6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640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84" w:type="dxa"/>
          </w:tcPr>
          <w:p w14:paraId="1A179330" w14:textId="279B0532" w:rsidR="00700BA6" w:rsidRPr="00346EFF" w:rsidRDefault="00700BA6" w:rsidP="00700BA6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ปัญหาน้ำท่วมขังลดลง ร้อยละ 80</w:t>
            </w:r>
          </w:p>
        </w:tc>
        <w:tc>
          <w:tcPr>
            <w:tcW w:w="1096" w:type="dxa"/>
          </w:tcPr>
          <w:p w14:paraId="15765701" w14:textId="3C355B26" w:rsidR="00700BA6" w:rsidRPr="00346EFF" w:rsidRDefault="00007D55" w:rsidP="00700BA6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ลดปัญหาน้ำท่วมขัง</w:t>
            </w:r>
          </w:p>
        </w:tc>
        <w:tc>
          <w:tcPr>
            <w:tcW w:w="1128" w:type="dxa"/>
          </w:tcPr>
          <w:p w14:paraId="77F48E89" w14:textId="585B0886" w:rsidR="00700BA6" w:rsidRPr="00346EFF" w:rsidRDefault="00700BA6" w:rsidP="00700BA6">
            <w:pPr>
              <w:rPr>
                <w:color w:val="FF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5A77CB" w:rsidRPr="00346EFF" w14:paraId="172F65C1" w14:textId="77777777" w:rsidTr="00B57C89">
        <w:trPr>
          <w:trHeight w:val="2358"/>
        </w:trPr>
        <w:tc>
          <w:tcPr>
            <w:tcW w:w="535" w:type="dxa"/>
          </w:tcPr>
          <w:p w14:paraId="6A7F8694" w14:textId="65343548" w:rsidR="005A77CB" w:rsidRPr="006F4E33" w:rsidRDefault="005A77CB" w:rsidP="005A77CB">
            <w:pPr>
              <w:spacing w:line="360" w:lineRule="auto"/>
              <w:ind w:left="-113" w:right="-130"/>
              <w:jc w:val="center"/>
            </w:pPr>
            <w:r w:rsidRPr="006F4E33">
              <w:rPr>
                <w:cs/>
              </w:rPr>
              <w:t>๑</w:t>
            </w:r>
            <w:r w:rsidR="009F5444">
              <w:t>21</w:t>
            </w:r>
          </w:p>
        </w:tc>
        <w:tc>
          <w:tcPr>
            <w:tcW w:w="1773" w:type="dxa"/>
          </w:tcPr>
          <w:p w14:paraId="395AD9DF" w14:textId="33758499" w:rsidR="005A77CB" w:rsidRPr="00B57C89" w:rsidRDefault="005A77CB" w:rsidP="005A77CB">
            <w:pPr>
              <w:rPr>
                <w:cs/>
              </w:rPr>
            </w:pPr>
            <w:r w:rsidRPr="00B57C89">
              <w:rPr>
                <w:cs/>
              </w:rPr>
              <w:t xml:space="preserve">โครงการก่อสร้างถนนคอนกรีตเสริมเหล็ก บ้านชัยพร หมู่ที่ </w:t>
            </w:r>
            <w:r w:rsidRPr="00B57C89">
              <w:t>11 (</w:t>
            </w:r>
            <w:r w:rsidRPr="00B57C89">
              <w:rPr>
                <w:cs/>
              </w:rPr>
              <w:t>เส้นทางหน้าบ้านนายไพบูลย์ ว่องไว)</w:t>
            </w:r>
          </w:p>
        </w:tc>
        <w:tc>
          <w:tcPr>
            <w:tcW w:w="1464" w:type="dxa"/>
          </w:tcPr>
          <w:p w14:paraId="6D650E62" w14:textId="3E6CB02F" w:rsidR="005A77CB" w:rsidRPr="00B57C89" w:rsidRDefault="005A77CB" w:rsidP="005A77CB">
            <w:pPr>
              <w:rPr>
                <w:cs/>
              </w:rPr>
            </w:pPr>
            <w:r w:rsidRPr="00B57C89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824" w:type="dxa"/>
          </w:tcPr>
          <w:p w14:paraId="5F512443" w14:textId="77777777" w:rsidR="005A77CB" w:rsidRDefault="005A77CB" w:rsidP="005A77CB">
            <w:r w:rsidRPr="00B57C89">
              <w:rPr>
                <w:cs/>
              </w:rPr>
              <w:t xml:space="preserve">ถนนคอนกรีตเสริมเหล็ก </w:t>
            </w:r>
          </w:p>
          <w:p w14:paraId="73940239" w14:textId="77777777" w:rsidR="005A77CB" w:rsidRDefault="005A77CB" w:rsidP="005A77CB">
            <w:r w:rsidRPr="00B57C89">
              <w:rPr>
                <w:cs/>
              </w:rPr>
              <w:t xml:space="preserve">กว้าง </w:t>
            </w:r>
            <w:r w:rsidRPr="00B57C89">
              <w:t xml:space="preserve">6 </w:t>
            </w:r>
            <w:r w:rsidRPr="00B57C89">
              <w:rPr>
                <w:cs/>
              </w:rPr>
              <w:t xml:space="preserve">เมตร </w:t>
            </w:r>
          </w:p>
          <w:p w14:paraId="58E5C5A7" w14:textId="46E8FF39" w:rsidR="005A77CB" w:rsidRPr="00B57C89" w:rsidRDefault="005A77CB" w:rsidP="005A77CB">
            <w:pPr>
              <w:rPr>
                <w:cs/>
              </w:rPr>
            </w:pPr>
            <w:r w:rsidRPr="00B57C89">
              <w:rPr>
                <w:cs/>
              </w:rPr>
              <w:t xml:space="preserve">ยาว </w:t>
            </w:r>
            <w:r w:rsidRPr="00B57C89">
              <w:t xml:space="preserve">700 </w:t>
            </w:r>
            <w:r w:rsidRPr="00B57C89">
              <w:rPr>
                <w:cs/>
              </w:rPr>
              <w:t xml:space="preserve">เมตร หนา </w:t>
            </w:r>
            <w:r w:rsidRPr="00B57C89">
              <w:t xml:space="preserve">0.15 </w:t>
            </w:r>
            <w:r w:rsidRPr="00B57C89">
              <w:rPr>
                <w:cs/>
              </w:rPr>
              <w:t>เมตร</w:t>
            </w:r>
          </w:p>
        </w:tc>
        <w:tc>
          <w:tcPr>
            <w:tcW w:w="1326" w:type="dxa"/>
          </w:tcPr>
          <w:p w14:paraId="01DC81D8" w14:textId="72DAF850" w:rsidR="005A77CB" w:rsidRPr="006F4E33" w:rsidRDefault="005A77CB" w:rsidP="005A77CB">
            <w:pPr>
              <w:jc w:val="right"/>
              <w:rPr>
                <w:cs/>
              </w:rPr>
            </w:pPr>
            <w:r>
              <w:t>2,184</w:t>
            </w:r>
            <w:r w:rsidRPr="006F4E33">
              <w:t>,000</w:t>
            </w:r>
          </w:p>
        </w:tc>
        <w:tc>
          <w:tcPr>
            <w:tcW w:w="1326" w:type="dxa"/>
          </w:tcPr>
          <w:p w14:paraId="036DFDB6" w14:textId="54F8D2BA" w:rsidR="005A77CB" w:rsidRPr="006F4E33" w:rsidRDefault="005A77CB" w:rsidP="005A77CB">
            <w:pPr>
              <w:jc w:val="right"/>
              <w:rPr>
                <w:cs/>
              </w:rPr>
            </w:pPr>
            <w:r w:rsidRPr="00BD6624">
              <w:t>2,184,000</w:t>
            </w:r>
          </w:p>
        </w:tc>
        <w:tc>
          <w:tcPr>
            <w:tcW w:w="1326" w:type="dxa"/>
          </w:tcPr>
          <w:p w14:paraId="2DAAD21D" w14:textId="1F2049A9" w:rsidR="005A77CB" w:rsidRPr="006F4E33" w:rsidRDefault="005A77CB" w:rsidP="005A77CB">
            <w:pPr>
              <w:jc w:val="right"/>
              <w:rPr>
                <w:cs/>
              </w:rPr>
            </w:pPr>
            <w:r w:rsidRPr="00BD6624">
              <w:t>2,184,000</w:t>
            </w:r>
          </w:p>
        </w:tc>
        <w:tc>
          <w:tcPr>
            <w:tcW w:w="1326" w:type="dxa"/>
          </w:tcPr>
          <w:p w14:paraId="0D4B6657" w14:textId="5C991F3B" w:rsidR="005A77CB" w:rsidRPr="006F4E33" w:rsidRDefault="005A77CB" w:rsidP="005A77CB">
            <w:pPr>
              <w:jc w:val="right"/>
              <w:rPr>
                <w:cs/>
              </w:rPr>
            </w:pPr>
            <w:r w:rsidRPr="00BD6624">
              <w:t>2,184,000</w:t>
            </w:r>
          </w:p>
        </w:tc>
        <w:tc>
          <w:tcPr>
            <w:tcW w:w="1326" w:type="dxa"/>
          </w:tcPr>
          <w:p w14:paraId="20A1CA99" w14:textId="0D661B91" w:rsidR="005A77CB" w:rsidRPr="006F4E33" w:rsidRDefault="005A77CB" w:rsidP="005A77CB">
            <w:pPr>
              <w:jc w:val="right"/>
              <w:rPr>
                <w:cs/>
              </w:rPr>
            </w:pPr>
            <w:r w:rsidRPr="00BD6624">
              <w:t>2,184,000</w:t>
            </w:r>
          </w:p>
        </w:tc>
        <w:tc>
          <w:tcPr>
            <w:tcW w:w="1384" w:type="dxa"/>
          </w:tcPr>
          <w:p w14:paraId="79E60723" w14:textId="141B2F35" w:rsidR="005A77CB" w:rsidRPr="006F4E33" w:rsidRDefault="005A77CB" w:rsidP="005A77CB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ประชาชนมีความสะดวกในการสัญจรร้อยละ </w:t>
            </w:r>
            <w:r w:rsidRPr="006F4E33">
              <w:t>80</w:t>
            </w:r>
          </w:p>
        </w:tc>
        <w:tc>
          <w:tcPr>
            <w:tcW w:w="1096" w:type="dxa"/>
          </w:tcPr>
          <w:p w14:paraId="08ACD114" w14:textId="71EECC68" w:rsidR="005A77CB" w:rsidRPr="006F4E33" w:rsidRDefault="005A77CB" w:rsidP="005A77CB">
            <w:pPr>
              <w:rPr>
                <w:cs/>
              </w:rPr>
            </w:pPr>
            <w:r w:rsidRPr="006F4E33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68DD91CD" w14:textId="7124AEE9" w:rsidR="005A77CB" w:rsidRPr="006F4E33" w:rsidRDefault="005A77CB" w:rsidP="005A77CB">
            <w:pPr>
              <w:rPr>
                <w:color w:val="000000"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</w:tbl>
    <w:p w14:paraId="5BFB6B86" w14:textId="5758CC9E" w:rsidR="008653BE" w:rsidRPr="006F4E33" w:rsidRDefault="008653BE" w:rsidP="008653BE"/>
    <w:p w14:paraId="04AEBA8B" w14:textId="3E37249D" w:rsidR="008653BE" w:rsidRPr="006F4E33" w:rsidRDefault="008653BE" w:rsidP="008653BE"/>
    <w:p w14:paraId="648464C3" w14:textId="3E669AD6" w:rsidR="008653BE" w:rsidRPr="006F4E33" w:rsidRDefault="008653BE" w:rsidP="008653BE">
      <w:pPr>
        <w:tabs>
          <w:tab w:val="left" w:pos="2811"/>
        </w:tabs>
      </w:pPr>
      <w:r w:rsidRPr="006F4E33">
        <w:tab/>
      </w:r>
    </w:p>
    <w:p w14:paraId="014ED318" w14:textId="6BFB9F16" w:rsidR="008653BE" w:rsidRPr="006F4E33" w:rsidRDefault="00385A3B" w:rsidP="008653BE">
      <w:pPr>
        <w:tabs>
          <w:tab w:val="left" w:pos="2811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F130C0D" wp14:editId="1E2BD2BF">
                <wp:simplePos x="0" y="0"/>
                <wp:positionH relativeFrom="margin">
                  <wp:posOffset>9458009</wp:posOffset>
                </wp:positionH>
                <wp:positionV relativeFrom="paragraph">
                  <wp:posOffset>371793</wp:posOffset>
                </wp:positionV>
                <wp:extent cx="447675" cy="323850"/>
                <wp:effectExtent l="4763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C9C12F" w14:textId="577D7189" w:rsidR="00385A3B" w:rsidRPr="009872B9" w:rsidRDefault="00385A3B" w:rsidP="00385A3B">
                            <w: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30C0D" id="Text Box 51" o:spid="_x0000_s1074" type="#_x0000_t202" style="position:absolute;margin-left:744.75pt;margin-top:29.3pt;width:35.25pt;height:25.5pt;rotation:90;z-index:251758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" fillcolor="white [3212]" stroked="f" strokeweight=".5pt">
                <v:textbox>
                  <w:txbxContent>
                    <w:p w14:paraId="5BC9C12F" w14:textId="577D7189" w:rsidR="00385A3B" w:rsidRPr="009872B9" w:rsidRDefault="00385A3B" w:rsidP="00385A3B">
                      <w:r>
                        <w:t>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B08BF7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2EF645DE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535"/>
        <w:gridCol w:w="1735"/>
        <w:gridCol w:w="1453"/>
        <w:gridCol w:w="1890"/>
        <w:gridCol w:w="1326"/>
        <w:gridCol w:w="1326"/>
        <w:gridCol w:w="1326"/>
        <w:gridCol w:w="1326"/>
        <w:gridCol w:w="1326"/>
        <w:gridCol w:w="1370"/>
        <w:gridCol w:w="1093"/>
        <w:gridCol w:w="1128"/>
      </w:tblGrid>
      <w:tr w:rsidR="00B57C89" w:rsidRPr="00B57C89" w14:paraId="23AB1942" w14:textId="77777777" w:rsidTr="00D52FA2">
        <w:trPr>
          <w:trHeight w:val="494"/>
        </w:trPr>
        <w:tc>
          <w:tcPr>
            <w:tcW w:w="535" w:type="dxa"/>
            <w:vMerge w:val="restart"/>
            <w:vAlign w:val="center"/>
          </w:tcPr>
          <w:p w14:paraId="02A44CC9" w14:textId="77777777" w:rsidR="00B57C89" w:rsidRPr="00B57C89" w:rsidRDefault="00B57C89" w:rsidP="00774361">
            <w:pPr>
              <w:jc w:val="center"/>
              <w:rPr>
                <w:b/>
                <w:bCs/>
                <w:cs/>
              </w:rPr>
            </w:pPr>
            <w:r w:rsidRPr="00B57C89">
              <w:rPr>
                <w:b/>
                <w:bCs/>
                <w:cs/>
              </w:rPr>
              <w:t>ที่</w:t>
            </w:r>
          </w:p>
        </w:tc>
        <w:tc>
          <w:tcPr>
            <w:tcW w:w="1735" w:type="dxa"/>
            <w:vMerge w:val="restart"/>
            <w:vAlign w:val="center"/>
          </w:tcPr>
          <w:p w14:paraId="74226F51" w14:textId="77777777" w:rsidR="00B57C89" w:rsidRPr="00B57C89" w:rsidRDefault="00B57C89" w:rsidP="00774361">
            <w:pPr>
              <w:ind w:right="-9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โครงการ</w:t>
            </w:r>
          </w:p>
        </w:tc>
        <w:tc>
          <w:tcPr>
            <w:tcW w:w="1453" w:type="dxa"/>
            <w:vMerge w:val="restart"/>
            <w:vAlign w:val="center"/>
          </w:tcPr>
          <w:p w14:paraId="68156E63" w14:textId="77777777" w:rsidR="00B57C89" w:rsidRPr="00B57C89" w:rsidRDefault="00B57C89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14:paraId="1938B564" w14:textId="77777777" w:rsidR="00B57C89" w:rsidRPr="00B57C89" w:rsidRDefault="00B57C89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2F93869C" w14:textId="77777777" w:rsidR="00B57C89" w:rsidRPr="00B57C89" w:rsidRDefault="00B57C89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70" w:type="dxa"/>
            <w:vMerge w:val="restart"/>
            <w:vAlign w:val="center"/>
          </w:tcPr>
          <w:p w14:paraId="499FDAE0" w14:textId="77777777" w:rsidR="00B57C89" w:rsidRPr="00B57C89" w:rsidRDefault="00B57C89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ตัวชี้วัด</w:t>
            </w:r>
            <w:r w:rsidRPr="00B57C89">
              <w:rPr>
                <w:b/>
                <w:bCs/>
              </w:rPr>
              <w:t xml:space="preserve"> (KPI)</w:t>
            </w:r>
          </w:p>
        </w:tc>
        <w:tc>
          <w:tcPr>
            <w:tcW w:w="1093" w:type="dxa"/>
            <w:vMerge w:val="restart"/>
            <w:vAlign w:val="center"/>
          </w:tcPr>
          <w:p w14:paraId="149C92CD" w14:textId="77777777" w:rsidR="00B57C89" w:rsidRPr="00B57C89" w:rsidRDefault="00B57C89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55B88AA1" w14:textId="77777777" w:rsidR="00B57C89" w:rsidRPr="00B57C89" w:rsidRDefault="00B57C89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B57C89" w:rsidRPr="00B57C89" w14:paraId="25D0199B" w14:textId="77777777" w:rsidTr="00D52FA2">
        <w:trPr>
          <w:trHeight w:val="739"/>
        </w:trPr>
        <w:tc>
          <w:tcPr>
            <w:tcW w:w="535" w:type="dxa"/>
            <w:vMerge/>
          </w:tcPr>
          <w:p w14:paraId="75F4B97D" w14:textId="77777777" w:rsidR="00B57C89" w:rsidRPr="00B57C89" w:rsidRDefault="00B57C89" w:rsidP="00774361"/>
        </w:tc>
        <w:tc>
          <w:tcPr>
            <w:tcW w:w="1735" w:type="dxa"/>
            <w:vMerge/>
          </w:tcPr>
          <w:p w14:paraId="487CD94F" w14:textId="77777777" w:rsidR="00B57C89" w:rsidRPr="00B57C89" w:rsidRDefault="00B57C89" w:rsidP="00774361"/>
        </w:tc>
        <w:tc>
          <w:tcPr>
            <w:tcW w:w="1453" w:type="dxa"/>
            <w:vMerge/>
          </w:tcPr>
          <w:p w14:paraId="78A990ED" w14:textId="77777777" w:rsidR="00B57C89" w:rsidRPr="00B57C89" w:rsidRDefault="00B57C89" w:rsidP="00774361"/>
        </w:tc>
        <w:tc>
          <w:tcPr>
            <w:tcW w:w="1890" w:type="dxa"/>
            <w:vMerge/>
          </w:tcPr>
          <w:p w14:paraId="1C29BD26" w14:textId="77777777" w:rsidR="00B57C89" w:rsidRPr="00B57C89" w:rsidRDefault="00B57C89" w:rsidP="00774361"/>
        </w:tc>
        <w:tc>
          <w:tcPr>
            <w:tcW w:w="1326" w:type="dxa"/>
            <w:vAlign w:val="center"/>
          </w:tcPr>
          <w:p w14:paraId="084A27C3" w14:textId="77777777" w:rsidR="00B57C89" w:rsidRPr="00B57C89" w:rsidRDefault="00B57C89" w:rsidP="00774361">
            <w:pPr>
              <w:ind w:left="-132" w:right="-75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2566</w:t>
            </w:r>
          </w:p>
          <w:p w14:paraId="1FE405DC" w14:textId="77777777" w:rsidR="00B57C89" w:rsidRPr="00B57C89" w:rsidRDefault="00B57C89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B57C89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09C18E3C" w14:textId="77777777" w:rsidR="00B57C89" w:rsidRPr="00B57C89" w:rsidRDefault="00B57C89" w:rsidP="00774361">
            <w:pPr>
              <w:ind w:right="-70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2567</w:t>
            </w:r>
          </w:p>
          <w:p w14:paraId="617A47F2" w14:textId="77777777" w:rsidR="00B57C89" w:rsidRPr="00B57C89" w:rsidRDefault="00B57C89" w:rsidP="00774361">
            <w:pPr>
              <w:ind w:right="-70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2B26F8F0" w14:textId="77777777" w:rsidR="00B57C89" w:rsidRPr="00B57C89" w:rsidRDefault="00B57C89" w:rsidP="00774361">
            <w:pPr>
              <w:ind w:right="-63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2568</w:t>
            </w:r>
          </w:p>
          <w:p w14:paraId="1128E9DB" w14:textId="77777777" w:rsidR="00B57C89" w:rsidRPr="00B57C89" w:rsidRDefault="00B57C89" w:rsidP="00774361">
            <w:pPr>
              <w:ind w:right="-63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69A021CA" w14:textId="77777777" w:rsidR="00B57C89" w:rsidRPr="00B57C89" w:rsidRDefault="00B57C89" w:rsidP="00774361">
            <w:pPr>
              <w:ind w:right="-129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2569</w:t>
            </w:r>
          </w:p>
          <w:p w14:paraId="3F3D3B2B" w14:textId="77777777" w:rsidR="00B57C89" w:rsidRPr="00B57C89" w:rsidRDefault="00B57C89" w:rsidP="00774361">
            <w:pPr>
              <w:ind w:right="-129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2B13B2F8" w14:textId="77777777" w:rsidR="00B57C89" w:rsidRPr="00B57C89" w:rsidRDefault="00B57C89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2570</w:t>
            </w:r>
          </w:p>
          <w:p w14:paraId="2DC59F79" w14:textId="77777777" w:rsidR="00B57C89" w:rsidRPr="00B57C89" w:rsidRDefault="00B57C89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(บาท)</w:t>
            </w:r>
          </w:p>
        </w:tc>
        <w:tc>
          <w:tcPr>
            <w:tcW w:w="1370" w:type="dxa"/>
            <w:vMerge/>
          </w:tcPr>
          <w:p w14:paraId="1183B476" w14:textId="77777777" w:rsidR="00B57C89" w:rsidRPr="00B57C89" w:rsidRDefault="00B57C89" w:rsidP="00774361"/>
        </w:tc>
        <w:tc>
          <w:tcPr>
            <w:tcW w:w="1093" w:type="dxa"/>
            <w:vMerge/>
          </w:tcPr>
          <w:p w14:paraId="04AEBBA2" w14:textId="77777777" w:rsidR="00B57C89" w:rsidRPr="00B57C89" w:rsidRDefault="00B57C89" w:rsidP="00774361"/>
        </w:tc>
        <w:tc>
          <w:tcPr>
            <w:tcW w:w="1128" w:type="dxa"/>
            <w:vMerge/>
          </w:tcPr>
          <w:p w14:paraId="3E60E222" w14:textId="77777777" w:rsidR="00B57C89" w:rsidRPr="00B57C89" w:rsidRDefault="00B57C89" w:rsidP="00774361"/>
        </w:tc>
      </w:tr>
      <w:tr w:rsidR="00D52FA2" w:rsidRPr="00B57C89" w14:paraId="7A4F4C3A" w14:textId="77777777" w:rsidTr="00D52FA2">
        <w:trPr>
          <w:trHeight w:val="1517"/>
        </w:trPr>
        <w:tc>
          <w:tcPr>
            <w:tcW w:w="535" w:type="dxa"/>
          </w:tcPr>
          <w:p w14:paraId="38ED5413" w14:textId="21ECD2B5" w:rsidR="00D52FA2" w:rsidRPr="003C1016" w:rsidRDefault="00973FD1" w:rsidP="00D52FA2">
            <w:pPr>
              <w:spacing w:line="360" w:lineRule="auto"/>
              <w:ind w:left="-113" w:right="-130"/>
              <w:jc w:val="center"/>
            </w:pPr>
            <w:r>
              <w:t>1</w:t>
            </w:r>
            <w:r w:rsidR="009F5444">
              <w:t>22</w:t>
            </w:r>
          </w:p>
        </w:tc>
        <w:tc>
          <w:tcPr>
            <w:tcW w:w="1735" w:type="dxa"/>
          </w:tcPr>
          <w:p w14:paraId="3EA6CB8E" w14:textId="77777777" w:rsidR="00D52FA2" w:rsidRDefault="00D52FA2" w:rsidP="00D52FA2">
            <w:r w:rsidRPr="0089746C">
              <w:rPr>
                <w:cs/>
              </w:rPr>
              <w:t xml:space="preserve">โครงการขุดบ่อบาดาล </w:t>
            </w:r>
          </w:p>
          <w:p w14:paraId="03BF3193" w14:textId="22735C40" w:rsidR="00D52FA2" w:rsidRPr="0089746C" w:rsidRDefault="00D52FA2" w:rsidP="00D52FA2">
            <w:pPr>
              <w:rPr>
                <w:cs/>
              </w:rPr>
            </w:pPr>
            <w:r w:rsidRPr="0089746C">
              <w:rPr>
                <w:cs/>
              </w:rPr>
              <w:t xml:space="preserve">หมู่ที่ </w:t>
            </w:r>
            <w:r w:rsidRPr="0089746C">
              <w:t>1- 11</w:t>
            </w:r>
          </w:p>
        </w:tc>
        <w:tc>
          <w:tcPr>
            <w:tcW w:w="1453" w:type="dxa"/>
          </w:tcPr>
          <w:p w14:paraId="58DD919E" w14:textId="73B12C5F" w:rsidR="00D52FA2" w:rsidRPr="00B57C89" w:rsidRDefault="00D52FA2" w:rsidP="00D52FA2">
            <w:pPr>
              <w:rPr>
                <w:cs/>
              </w:rPr>
            </w:pPr>
            <w:r w:rsidRPr="0089746C">
              <w:rPr>
                <w:cs/>
              </w:rPr>
              <w:t>เพื่อให้ประชาชนมีน้ำเพียงพอต่อการอุปโภค</w:t>
            </w:r>
          </w:p>
        </w:tc>
        <w:tc>
          <w:tcPr>
            <w:tcW w:w="1890" w:type="dxa"/>
          </w:tcPr>
          <w:p w14:paraId="6F0040CE" w14:textId="77777777" w:rsidR="00D52FA2" w:rsidRDefault="00D52FA2" w:rsidP="00D52FA2">
            <w:r w:rsidRPr="0089746C">
              <w:rPr>
                <w:cs/>
              </w:rPr>
              <w:t xml:space="preserve">ความลึกของบ่อไม่น้อยกว่า </w:t>
            </w:r>
            <w:r w:rsidRPr="0089746C">
              <w:t xml:space="preserve">100 </w:t>
            </w:r>
            <w:r w:rsidRPr="0089746C">
              <w:rPr>
                <w:cs/>
              </w:rPr>
              <w:t>เมตรขนาดเส้นผ่าศูนย์กลาง</w:t>
            </w:r>
          </w:p>
          <w:p w14:paraId="47284399" w14:textId="77C30842" w:rsidR="00D52FA2" w:rsidRPr="00B57C89" w:rsidRDefault="00D52FA2" w:rsidP="00D52FA2">
            <w:pPr>
              <w:rPr>
                <w:cs/>
              </w:rPr>
            </w:pPr>
            <w:r w:rsidRPr="0089746C">
              <w:rPr>
                <w:cs/>
              </w:rPr>
              <w:t xml:space="preserve"> </w:t>
            </w:r>
            <w:r w:rsidRPr="0089746C">
              <w:t xml:space="preserve">6 </w:t>
            </w:r>
            <w:r w:rsidRPr="0089746C">
              <w:rPr>
                <w:cs/>
              </w:rPr>
              <w:t>นิ้ว</w:t>
            </w:r>
          </w:p>
        </w:tc>
        <w:tc>
          <w:tcPr>
            <w:tcW w:w="1326" w:type="dxa"/>
          </w:tcPr>
          <w:p w14:paraId="6EB61F51" w14:textId="1020BBB3" w:rsidR="00D52FA2" w:rsidRPr="00B57C89" w:rsidRDefault="00D52FA2" w:rsidP="00D52FA2">
            <w:pPr>
              <w:jc w:val="right"/>
              <w:rPr>
                <w:cs/>
              </w:rPr>
            </w:pPr>
            <w:r w:rsidRPr="0089746C">
              <w:t>2,000,000</w:t>
            </w:r>
          </w:p>
        </w:tc>
        <w:tc>
          <w:tcPr>
            <w:tcW w:w="1326" w:type="dxa"/>
          </w:tcPr>
          <w:p w14:paraId="5BDC655A" w14:textId="52CD6EE9" w:rsidR="00D52FA2" w:rsidRPr="00B57C89" w:rsidRDefault="00D52FA2" w:rsidP="00D52FA2">
            <w:pPr>
              <w:jc w:val="right"/>
              <w:rPr>
                <w:cs/>
              </w:rPr>
            </w:pPr>
            <w:r w:rsidRPr="006F4E33">
              <w:t>2,000,000</w:t>
            </w:r>
          </w:p>
        </w:tc>
        <w:tc>
          <w:tcPr>
            <w:tcW w:w="1326" w:type="dxa"/>
          </w:tcPr>
          <w:p w14:paraId="31292282" w14:textId="2E24B2EB" w:rsidR="00D52FA2" w:rsidRPr="00B57C89" w:rsidRDefault="00D52FA2" w:rsidP="00D52FA2">
            <w:pPr>
              <w:jc w:val="right"/>
              <w:rPr>
                <w:cs/>
              </w:rPr>
            </w:pPr>
            <w:r w:rsidRPr="006F4E33">
              <w:t>2,000,000</w:t>
            </w:r>
          </w:p>
        </w:tc>
        <w:tc>
          <w:tcPr>
            <w:tcW w:w="1326" w:type="dxa"/>
          </w:tcPr>
          <w:p w14:paraId="121DB5E3" w14:textId="50F0A5C8" w:rsidR="00D52FA2" w:rsidRPr="00B57C89" w:rsidRDefault="00D52FA2" w:rsidP="00D52FA2">
            <w:pPr>
              <w:jc w:val="right"/>
              <w:rPr>
                <w:cs/>
              </w:rPr>
            </w:pPr>
            <w:r w:rsidRPr="006F4E33">
              <w:t>2,000,000</w:t>
            </w:r>
          </w:p>
        </w:tc>
        <w:tc>
          <w:tcPr>
            <w:tcW w:w="1326" w:type="dxa"/>
          </w:tcPr>
          <w:p w14:paraId="18D78515" w14:textId="3B14BD47" w:rsidR="00D52FA2" w:rsidRPr="00B57C89" w:rsidRDefault="00D52FA2" w:rsidP="00D52FA2">
            <w:pPr>
              <w:jc w:val="right"/>
              <w:rPr>
                <w:cs/>
              </w:rPr>
            </w:pPr>
            <w:r w:rsidRPr="006F4E33">
              <w:t>2,000,000</w:t>
            </w:r>
          </w:p>
        </w:tc>
        <w:tc>
          <w:tcPr>
            <w:tcW w:w="1370" w:type="dxa"/>
          </w:tcPr>
          <w:p w14:paraId="1F193246" w14:textId="25AE1B8B" w:rsidR="00D52FA2" w:rsidRPr="00B57C89" w:rsidRDefault="00D52FA2" w:rsidP="00D52FA2">
            <w:pPr>
              <w:rPr>
                <w:cs/>
              </w:rPr>
            </w:pPr>
            <w:r w:rsidRPr="006F4E33">
              <w:rPr>
                <w:cs/>
              </w:rPr>
              <w:t xml:space="preserve">ประชาชนมีน้ำอุปโภคบริโภคตลอดปี ร้อยละ </w:t>
            </w:r>
            <w:r w:rsidRPr="006F4E33">
              <w:t>80</w:t>
            </w:r>
          </w:p>
        </w:tc>
        <w:tc>
          <w:tcPr>
            <w:tcW w:w="1093" w:type="dxa"/>
          </w:tcPr>
          <w:p w14:paraId="24AA7163" w14:textId="236379AA" w:rsidR="00D52FA2" w:rsidRPr="00B57C89" w:rsidRDefault="00D52FA2" w:rsidP="00D52FA2">
            <w:pPr>
              <w:rPr>
                <w:cs/>
              </w:rPr>
            </w:pPr>
            <w:r w:rsidRPr="006F4E33">
              <w:rPr>
                <w:cs/>
              </w:rPr>
              <w:t>ประชาชนในตำบลโพนสูงมีน้ำสะอาดอุปโภคบริโภคตลอดปี</w:t>
            </w:r>
          </w:p>
        </w:tc>
        <w:tc>
          <w:tcPr>
            <w:tcW w:w="1128" w:type="dxa"/>
          </w:tcPr>
          <w:p w14:paraId="39CCA128" w14:textId="3A3F4440" w:rsidR="00D52FA2" w:rsidRPr="00B57C89" w:rsidRDefault="00D52FA2" w:rsidP="00D52FA2">
            <w:pPr>
              <w:rPr>
                <w:color w:val="000000"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D52FA2" w:rsidRPr="00B57C89" w14:paraId="0C729F76" w14:textId="77777777" w:rsidTr="00D52FA2">
        <w:trPr>
          <w:trHeight w:val="1517"/>
        </w:trPr>
        <w:tc>
          <w:tcPr>
            <w:tcW w:w="535" w:type="dxa"/>
          </w:tcPr>
          <w:p w14:paraId="3C809D79" w14:textId="6890D31D" w:rsidR="00D52FA2" w:rsidRDefault="00D52FA2" w:rsidP="00D52FA2">
            <w:pPr>
              <w:spacing w:line="360" w:lineRule="auto"/>
              <w:ind w:left="-113" w:right="-130"/>
              <w:jc w:val="center"/>
            </w:pPr>
            <w:r>
              <w:t>1</w:t>
            </w:r>
            <w:r w:rsidR="009F5444">
              <w:t>23</w:t>
            </w:r>
          </w:p>
        </w:tc>
        <w:tc>
          <w:tcPr>
            <w:tcW w:w="1735" w:type="dxa"/>
          </w:tcPr>
          <w:p w14:paraId="2D25EC72" w14:textId="00B21462" w:rsidR="00D52FA2" w:rsidRPr="0089746C" w:rsidRDefault="00D52FA2" w:rsidP="00D52FA2">
            <w:pPr>
              <w:rPr>
                <w:cs/>
              </w:rPr>
            </w:pPr>
            <w:r w:rsidRPr="009D713A">
              <w:rPr>
                <w:cs/>
              </w:rPr>
              <w:t>โครงการผันน้ำจากลำห้วย</w:t>
            </w:r>
            <w:proofErr w:type="spellStart"/>
            <w:r w:rsidRPr="009D713A">
              <w:rPr>
                <w:cs/>
              </w:rPr>
              <w:t>ไพ</w:t>
            </w:r>
            <w:proofErr w:type="spellEnd"/>
            <w:r w:rsidRPr="009D713A">
              <w:rPr>
                <w:cs/>
              </w:rPr>
              <w:t>จานใหญ่-กุดใหญ่สร้างทางเชื่อมระหว่างหนองบอน หมู่ที่ 1</w:t>
            </w:r>
            <w:r w:rsidRPr="009D713A">
              <w:t>,</w:t>
            </w: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9</w:t>
            </w:r>
            <w:r w:rsidRPr="009D713A">
              <w:t>,</w:t>
            </w:r>
            <w:r w:rsidRPr="009D713A">
              <w:rPr>
                <w:cs/>
              </w:rPr>
              <w:t>10</w:t>
            </w:r>
          </w:p>
        </w:tc>
        <w:tc>
          <w:tcPr>
            <w:tcW w:w="1453" w:type="dxa"/>
          </w:tcPr>
          <w:p w14:paraId="22ECA1D0" w14:textId="4AC4A162" w:rsidR="00D52FA2" w:rsidRPr="0089746C" w:rsidRDefault="00D52FA2" w:rsidP="00D52FA2">
            <w:pPr>
              <w:rPr>
                <w:cs/>
              </w:rPr>
            </w:pPr>
            <w:r w:rsidRPr="009D713A">
              <w:rPr>
                <w:cs/>
              </w:rPr>
              <w:t>เพื่อให้ประชาชนมีน้ำใช้ตลอดปี</w:t>
            </w:r>
          </w:p>
        </w:tc>
        <w:tc>
          <w:tcPr>
            <w:tcW w:w="1890" w:type="dxa"/>
          </w:tcPr>
          <w:p w14:paraId="0E0A7FAC" w14:textId="77777777" w:rsidR="00C07420" w:rsidRDefault="00C07420" w:rsidP="00D52FA2">
            <w:r w:rsidRPr="009D713A">
              <w:rPr>
                <w:cs/>
              </w:rPr>
              <w:t>ผันน้ำจากลำห้วย</w:t>
            </w:r>
          </w:p>
          <w:p w14:paraId="6B087E94" w14:textId="25ECF1F1" w:rsidR="00D52FA2" w:rsidRPr="0089746C" w:rsidRDefault="00C07420" w:rsidP="00D52FA2">
            <w:pPr>
              <w:rPr>
                <w:cs/>
              </w:rPr>
            </w:pPr>
            <w:proofErr w:type="spellStart"/>
            <w:r w:rsidRPr="009D713A">
              <w:rPr>
                <w:cs/>
              </w:rPr>
              <w:t>ไพ</w:t>
            </w:r>
            <w:proofErr w:type="spellEnd"/>
            <w:r w:rsidRPr="009D713A">
              <w:rPr>
                <w:cs/>
              </w:rPr>
              <w:t>จานใหญ่-กุดใหญ่สร้างทางเชื่อมระหว่างหนองบอน หมู่ที่ 1</w:t>
            </w:r>
            <w:r w:rsidRPr="009D713A">
              <w:t>,</w:t>
            </w: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9</w:t>
            </w:r>
            <w:r w:rsidRPr="009D713A">
              <w:t>,</w:t>
            </w:r>
            <w:r w:rsidRPr="009D713A">
              <w:rPr>
                <w:cs/>
              </w:rPr>
              <w:t>10</w:t>
            </w:r>
          </w:p>
        </w:tc>
        <w:tc>
          <w:tcPr>
            <w:tcW w:w="1326" w:type="dxa"/>
          </w:tcPr>
          <w:p w14:paraId="3FECE1B0" w14:textId="089A1B5B" w:rsidR="00D52FA2" w:rsidRPr="0089746C" w:rsidRDefault="00D52FA2" w:rsidP="00D52FA2">
            <w:pPr>
              <w:jc w:val="right"/>
            </w:pP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000</w:t>
            </w:r>
            <w:r w:rsidRPr="009D713A">
              <w:t>,</w:t>
            </w:r>
            <w:r w:rsidRPr="009D713A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D9AE265" w14:textId="1B181BF2" w:rsidR="00D52FA2" w:rsidRPr="006F4E33" w:rsidRDefault="00D52FA2" w:rsidP="00D52FA2">
            <w:pPr>
              <w:jc w:val="right"/>
            </w:pP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000</w:t>
            </w:r>
            <w:r w:rsidRPr="009D713A">
              <w:t>,</w:t>
            </w:r>
            <w:r w:rsidRPr="009D713A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9EC2524" w14:textId="06F4DB00" w:rsidR="00D52FA2" w:rsidRPr="006F4E33" w:rsidRDefault="00D52FA2" w:rsidP="00D52FA2">
            <w:pPr>
              <w:jc w:val="right"/>
            </w:pP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000</w:t>
            </w:r>
            <w:r w:rsidRPr="009D713A">
              <w:t>,</w:t>
            </w:r>
            <w:r w:rsidRPr="009D713A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359B803" w14:textId="7A82386F" w:rsidR="00D52FA2" w:rsidRPr="006F4E33" w:rsidRDefault="00D52FA2" w:rsidP="00D52FA2">
            <w:pPr>
              <w:jc w:val="right"/>
            </w:pP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000</w:t>
            </w:r>
            <w:r w:rsidRPr="009D713A">
              <w:t>,</w:t>
            </w:r>
            <w:r w:rsidRPr="009D713A">
              <w:rPr>
                <w:cs/>
              </w:rPr>
              <w:t>000</w:t>
            </w:r>
          </w:p>
        </w:tc>
        <w:tc>
          <w:tcPr>
            <w:tcW w:w="1326" w:type="dxa"/>
          </w:tcPr>
          <w:p w14:paraId="13F50E14" w14:textId="70BBE552" w:rsidR="00D52FA2" w:rsidRPr="006F4E33" w:rsidRDefault="00D52FA2" w:rsidP="00D52FA2">
            <w:pPr>
              <w:jc w:val="right"/>
            </w:pP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000</w:t>
            </w:r>
            <w:r w:rsidRPr="009D713A">
              <w:t>,</w:t>
            </w:r>
            <w:r w:rsidRPr="009D713A">
              <w:rPr>
                <w:cs/>
              </w:rPr>
              <w:t>000</w:t>
            </w:r>
          </w:p>
        </w:tc>
        <w:tc>
          <w:tcPr>
            <w:tcW w:w="1370" w:type="dxa"/>
          </w:tcPr>
          <w:p w14:paraId="3B29D794" w14:textId="73596350" w:rsidR="00D52FA2" w:rsidRPr="006F4E33" w:rsidRDefault="00D52FA2" w:rsidP="00D52FA2">
            <w:pPr>
              <w:rPr>
                <w:cs/>
              </w:rPr>
            </w:pPr>
            <w:r w:rsidRPr="009D713A">
              <w:rPr>
                <w:cs/>
              </w:rPr>
              <w:t>ประชาชน 4 หมู่บ้านมีน้ำอุปโภคบริโภค ร้อยละ 80</w:t>
            </w:r>
          </w:p>
        </w:tc>
        <w:tc>
          <w:tcPr>
            <w:tcW w:w="1093" w:type="dxa"/>
          </w:tcPr>
          <w:p w14:paraId="4F401917" w14:textId="4743DCE3" w:rsidR="00D52FA2" w:rsidRPr="006F4E33" w:rsidRDefault="00D52FA2" w:rsidP="00D52FA2">
            <w:pPr>
              <w:rPr>
                <w:cs/>
              </w:rPr>
            </w:pPr>
            <w:r w:rsidRPr="009D713A">
              <w:rPr>
                <w:cs/>
              </w:rPr>
              <w:t>ประชาชน หมู่ที่ 1</w:t>
            </w:r>
            <w:r w:rsidRPr="009D713A">
              <w:t>,</w:t>
            </w: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9และ10 มีน้ำอุปโภคบริโภคใช้ตลอดปี</w:t>
            </w:r>
          </w:p>
        </w:tc>
        <w:tc>
          <w:tcPr>
            <w:tcW w:w="1128" w:type="dxa"/>
          </w:tcPr>
          <w:p w14:paraId="690F5667" w14:textId="117DCECD" w:rsidR="00D52FA2" w:rsidRPr="006F4E33" w:rsidRDefault="00D52FA2" w:rsidP="00D52FA2">
            <w:pPr>
              <w:rPr>
                <w:color w:val="000000"/>
                <w:cs/>
              </w:rPr>
            </w:pPr>
            <w:r w:rsidRPr="009D713A">
              <w:rPr>
                <w:color w:val="000000"/>
              </w:rPr>
              <w:t xml:space="preserve"> </w:t>
            </w:r>
            <w:r w:rsidRPr="009D713A">
              <w:rPr>
                <w:color w:val="000000"/>
                <w:cs/>
              </w:rPr>
              <w:t>กองช่าง</w:t>
            </w:r>
            <w:r w:rsidRPr="009D713A">
              <w:rPr>
                <w:color w:val="000000"/>
              </w:rPr>
              <w:t xml:space="preserve"> </w:t>
            </w:r>
          </w:p>
        </w:tc>
      </w:tr>
    </w:tbl>
    <w:p w14:paraId="196D0270" w14:textId="023D1448" w:rsidR="008653BE" w:rsidRPr="00161ED6" w:rsidRDefault="008653BE" w:rsidP="008653BE">
      <w:pPr>
        <w:rPr>
          <w:color w:val="FF0000"/>
        </w:rPr>
      </w:pPr>
    </w:p>
    <w:p w14:paraId="7D33D6C0" w14:textId="7CCC5773" w:rsidR="00A46169" w:rsidRDefault="00A46169" w:rsidP="008653BE">
      <w:pPr>
        <w:rPr>
          <w:color w:val="FF0000"/>
        </w:rPr>
      </w:pPr>
    </w:p>
    <w:p w14:paraId="4643DA0D" w14:textId="3411078E" w:rsidR="001F4443" w:rsidRDefault="001F4443" w:rsidP="008653BE">
      <w:pPr>
        <w:rPr>
          <w:color w:val="FF0000"/>
        </w:rPr>
      </w:pPr>
    </w:p>
    <w:p w14:paraId="0C5B9C78" w14:textId="05104349" w:rsidR="001F4443" w:rsidRDefault="001F4443" w:rsidP="008653BE">
      <w:pPr>
        <w:rPr>
          <w:color w:val="FF0000"/>
        </w:rPr>
      </w:pPr>
    </w:p>
    <w:p w14:paraId="3DD84CBF" w14:textId="36FE50D6" w:rsidR="001F4443" w:rsidRDefault="001F4443" w:rsidP="008653BE">
      <w:pPr>
        <w:rPr>
          <w:color w:val="FF0000"/>
        </w:rPr>
      </w:pPr>
    </w:p>
    <w:p w14:paraId="7505D2B6" w14:textId="5BF1FDD7" w:rsidR="009F5444" w:rsidRPr="00161ED6" w:rsidRDefault="00385A3B" w:rsidP="008653BE">
      <w:pPr>
        <w:rPr>
          <w:color w:val="FF000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9B49E9" wp14:editId="78E45D86">
                <wp:simplePos x="0" y="0"/>
                <wp:positionH relativeFrom="margin">
                  <wp:posOffset>9486584</wp:posOffset>
                </wp:positionH>
                <wp:positionV relativeFrom="paragraph">
                  <wp:posOffset>275908</wp:posOffset>
                </wp:positionV>
                <wp:extent cx="447675" cy="323850"/>
                <wp:effectExtent l="4763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98B89" w14:textId="4AD599EF" w:rsidR="00385A3B" w:rsidRPr="009872B9" w:rsidRDefault="00385A3B" w:rsidP="00385A3B">
                            <w: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9B49E9" id="Text Box 52" o:spid="_x0000_s1075" type="#_x0000_t202" style="position:absolute;margin-left:747pt;margin-top:21.75pt;width:35.25pt;height:25.5pt;rotation:90;z-index:251760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" fillcolor="white [3212]" stroked="f" strokeweight=".5pt">
                <v:textbox>
                  <w:txbxContent>
                    <w:p w14:paraId="02798B89" w14:textId="4AD599EF" w:rsidR="00385A3B" w:rsidRPr="009872B9" w:rsidRDefault="00385A3B" w:rsidP="00385A3B">
                      <w:r>
                        <w:t>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1B0A2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76522D03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34" w:type="dxa"/>
        <w:tblInd w:w="-5" w:type="dxa"/>
        <w:tblLook w:val="04A0" w:firstRow="1" w:lastRow="0" w:firstColumn="1" w:lastColumn="0" w:noHBand="0" w:noVBand="1"/>
      </w:tblPr>
      <w:tblGrid>
        <w:gridCol w:w="535"/>
        <w:gridCol w:w="1773"/>
        <w:gridCol w:w="1464"/>
        <w:gridCol w:w="1824"/>
        <w:gridCol w:w="1326"/>
        <w:gridCol w:w="1326"/>
        <w:gridCol w:w="1326"/>
        <w:gridCol w:w="1326"/>
        <w:gridCol w:w="1326"/>
        <w:gridCol w:w="1384"/>
        <w:gridCol w:w="1096"/>
        <w:gridCol w:w="1128"/>
      </w:tblGrid>
      <w:tr w:rsidR="009D713A" w:rsidRPr="00B57C89" w14:paraId="29DD1201" w14:textId="77777777" w:rsidTr="00774361">
        <w:trPr>
          <w:trHeight w:val="494"/>
        </w:trPr>
        <w:tc>
          <w:tcPr>
            <w:tcW w:w="535" w:type="dxa"/>
            <w:vMerge w:val="restart"/>
            <w:vAlign w:val="center"/>
          </w:tcPr>
          <w:p w14:paraId="55A01E7F" w14:textId="77777777" w:rsidR="009D713A" w:rsidRPr="00B57C89" w:rsidRDefault="009D713A" w:rsidP="00774361">
            <w:pPr>
              <w:jc w:val="center"/>
              <w:rPr>
                <w:b/>
                <w:bCs/>
                <w:cs/>
              </w:rPr>
            </w:pPr>
            <w:r w:rsidRPr="00B57C89">
              <w:rPr>
                <w:b/>
                <w:bCs/>
                <w:cs/>
              </w:rPr>
              <w:t>ที่</w:t>
            </w:r>
          </w:p>
        </w:tc>
        <w:tc>
          <w:tcPr>
            <w:tcW w:w="1773" w:type="dxa"/>
            <w:vMerge w:val="restart"/>
            <w:vAlign w:val="center"/>
          </w:tcPr>
          <w:p w14:paraId="7ABEC892" w14:textId="77777777" w:rsidR="009D713A" w:rsidRPr="00B57C89" w:rsidRDefault="009D713A" w:rsidP="00774361">
            <w:pPr>
              <w:ind w:right="-9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โครงการ</w:t>
            </w:r>
          </w:p>
        </w:tc>
        <w:tc>
          <w:tcPr>
            <w:tcW w:w="1464" w:type="dxa"/>
            <w:vMerge w:val="restart"/>
            <w:vAlign w:val="center"/>
          </w:tcPr>
          <w:p w14:paraId="04219276" w14:textId="77777777" w:rsidR="009D713A" w:rsidRPr="00B57C89" w:rsidRDefault="009D713A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24" w:type="dxa"/>
            <w:vMerge w:val="restart"/>
            <w:vAlign w:val="center"/>
          </w:tcPr>
          <w:p w14:paraId="16FC7171" w14:textId="77777777" w:rsidR="009D713A" w:rsidRPr="00B57C89" w:rsidRDefault="009D713A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6D98B4D8" w14:textId="77777777" w:rsidR="009D713A" w:rsidRPr="00B57C89" w:rsidRDefault="009D713A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4" w:type="dxa"/>
            <w:vMerge w:val="restart"/>
            <w:vAlign w:val="center"/>
          </w:tcPr>
          <w:p w14:paraId="165EB689" w14:textId="77777777" w:rsidR="009D713A" w:rsidRPr="00B57C89" w:rsidRDefault="009D713A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ตัวชี้วัด</w:t>
            </w:r>
            <w:r w:rsidRPr="00B57C89">
              <w:rPr>
                <w:b/>
                <w:bCs/>
              </w:rPr>
              <w:t xml:space="preserve"> (KPI)</w:t>
            </w:r>
          </w:p>
        </w:tc>
        <w:tc>
          <w:tcPr>
            <w:tcW w:w="1096" w:type="dxa"/>
            <w:vMerge w:val="restart"/>
            <w:vAlign w:val="center"/>
          </w:tcPr>
          <w:p w14:paraId="4A8D672E" w14:textId="77777777" w:rsidR="009D713A" w:rsidRPr="00B57C89" w:rsidRDefault="009D713A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2DBC3F81" w14:textId="77777777" w:rsidR="009D713A" w:rsidRPr="00B57C89" w:rsidRDefault="009D713A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9D713A" w:rsidRPr="00B57C89" w14:paraId="5A7D0012" w14:textId="77777777" w:rsidTr="00774361">
        <w:trPr>
          <w:trHeight w:val="739"/>
        </w:trPr>
        <w:tc>
          <w:tcPr>
            <w:tcW w:w="535" w:type="dxa"/>
            <w:vMerge/>
          </w:tcPr>
          <w:p w14:paraId="2108778C" w14:textId="77777777" w:rsidR="009D713A" w:rsidRPr="00B57C89" w:rsidRDefault="009D713A" w:rsidP="00774361"/>
        </w:tc>
        <w:tc>
          <w:tcPr>
            <w:tcW w:w="1773" w:type="dxa"/>
            <w:vMerge/>
          </w:tcPr>
          <w:p w14:paraId="5CDEFEC3" w14:textId="77777777" w:rsidR="009D713A" w:rsidRPr="00B57C89" w:rsidRDefault="009D713A" w:rsidP="00774361"/>
        </w:tc>
        <w:tc>
          <w:tcPr>
            <w:tcW w:w="1464" w:type="dxa"/>
            <w:vMerge/>
          </w:tcPr>
          <w:p w14:paraId="71E074ED" w14:textId="77777777" w:rsidR="009D713A" w:rsidRPr="00B57C89" w:rsidRDefault="009D713A" w:rsidP="00774361"/>
        </w:tc>
        <w:tc>
          <w:tcPr>
            <w:tcW w:w="1824" w:type="dxa"/>
            <w:vMerge/>
          </w:tcPr>
          <w:p w14:paraId="4AF28C20" w14:textId="77777777" w:rsidR="009D713A" w:rsidRPr="00B57C89" w:rsidRDefault="009D713A" w:rsidP="00774361"/>
        </w:tc>
        <w:tc>
          <w:tcPr>
            <w:tcW w:w="1326" w:type="dxa"/>
            <w:vAlign w:val="center"/>
          </w:tcPr>
          <w:p w14:paraId="55F69458" w14:textId="77777777" w:rsidR="009D713A" w:rsidRPr="00B57C89" w:rsidRDefault="009D713A" w:rsidP="00774361">
            <w:pPr>
              <w:ind w:left="-132" w:right="-75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2566</w:t>
            </w:r>
          </w:p>
          <w:p w14:paraId="6FA5E34F" w14:textId="77777777" w:rsidR="009D713A" w:rsidRPr="00B57C89" w:rsidRDefault="009D713A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B57C89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4A0E4AC1" w14:textId="77777777" w:rsidR="009D713A" w:rsidRPr="00B57C89" w:rsidRDefault="009D713A" w:rsidP="00774361">
            <w:pPr>
              <w:ind w:right="-70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2567</w:t>
            </w:r>
          </w:p>
          <w:p w14:paraId="2156AE19" w14:textId="77777777" w:rsidR="009D713A" w:rsidRPr="00B57C89" w:rsidRDefault="009D713A" w:rsidP="00774361">
            <w:pPr>
              <w:ind w:right="-70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561C2B6" w14:textId="77777777" w:rsidR="009D713A" w:rsidRPr="00B57C89" w:rsidRDefault="009D713A" w:rsidP="00774361">
            <w:pPr>
              <w:ind w:right="-63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2568</w:t>
            </w:r>
          </w:p>
          <w:p w14:paraId="62777A7C" w14:textId="77777777" w:rsidR="009D713A" w:rsidRPr="00B57C89" w:rsidRDefault="009D713A" w:rsidP="00774361">
            <w:pPr>
              <w:ind w:right="-63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CA2D3FF" w14:textId="77777777" w:rsidR="009D713A" w:rsidRPr="00B57C89" w:rsidRDefault="009D713A" w:rsidP="00774361">
            <w:pPr>
              <w:ind w:right="-129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2569</w:t>
            </w:r>
          </w:p>
          <w:p w14:paraId="2DAB9529" w14:textId="77777777" w:rsidR="009D713A" w:rsidRPr="00B57C89" w:rsidRDefault="009D713A" w:rsidP="00774361">
            <w:pPr>
              <w:ind w:right="-129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2A86103A" w14:textId="77777777" w:rsidR="009D713A" w:rsidRPr="00B57C89" w:rsidRDefault="009D713A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2570</w:t>
            </w:r>
          </w:p>
          <w:p w14:paraId="74293BBC" w14:textId="77777777" w:rsidR="009D713A" w:rsidRPr="00B57C89" w:rsidRDefault="009D713A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(บาท)</w:t>
            </w:r>
          </w:p>
        </w:tc>
        <w:tc>
          <w:tcPr>
            <w:tcW w:w="1384" w:type="dxa"/>
            <w:vMerge/>
          </w:tcPr>
          <w:p w14:paraId="6CE5A41D" w14:textId="77777777" w:rsidR="009D713A" w:rsidRPr="00B57C89" w:rsidRDefault="009D713A" w:rsidP="00774361"/>
        </w:tc>
        <w:tc>
          <w:tcPr>
            <w:tcW w:w="1096" w:type="dxa"/>
            <w:vMerge/>
          </w:tcPr>
          <w:p w14:paraId="40D5E073" w14:textId="77777777" w:rsidR="009D713A" w:rsidRPr="00B57C89" w:rsidRDefault="009D713A" w:rsidP="00774361"/>
        </w:tc>
        <w:tc>
          <w:tcPr>
            <w:tcW w:w="1128" w:type="dxa"/>
            <w:vMerge/>
          </w:tcPr>
          <w:p w14:paraId="6810759D" w14:textId="77777777" w:rsidR="009D713A" w:rsidRPr="00B57C89" w:rsidRDefault="009D713A" w:rsidP="00774361"/>
        </w:tc>
      </w:tr>
      <w:tr w:rsidR="009D713A" w:rsidRPr="00B57C89" w14:paraId="5E583B5B" w14:textId="77777777" w:rsidTr="00774361">
        <w:trPr>
          <w:trHeight w:val="1517"/>
        </w:trPr>
        <w:tc>
          <w:tcPr>
            <w:tcW w:w="535" w:type="dxa"/>
          </w:tcPr>
          <w:p w14:paraId="08788BEF" w14:textId="02C2CCFA" w:rsidR="009D713A" w:rsidRPr="009D713A" w:rsidRDefault="003C1016" w:rsidP="009D713A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3C1016">
              <w:t>1</w:t>
            </w:r>
            <w:r w:rsidR="009F5444">
              <w:t>24</w:t>
            </w:r>
          </w:p>
        </w:tc>
        <w:tc>
          <w:tcPr>
            <w:tcW w:w="1773" w:type="dxa"/>
          </w:tcPr>
          <w:p w14:paraId="139CF7B0" w14:textId="009313F0" w:rsidR="009D713A" w:rsidRPr="009D713A" w:rsidRDefault="009D713A" w:rsidP="009D713A">
            <w:pPr>
              <w:rPr>
                <w:color w:val="FF0000"/>
                <w:cs/>
              </w:rPr>
            </w:pPr>
            <w:r w:rsidRPr="009D713A">
              <w:rPr>
                <w:cs/>
              </w:rPr>
              <w:t xml:space="preserve">ก่อสร้างถนนลูกรังเพื่อการเกษตร </w:t>
            </w:r>
            <w:r w:rsidRPr="009D713A">
              <w:t xml:space="preserve">11 </w:t>
            </w:r>
            <w:r w:rsidRPr="009D713A">
              <w:rPr>
                <w:cs/>
              </w:rPr>
              <w:t>หมู่บ้าน</w:t>
            </w:r>
          </w:p>
        </w:tc>
        <w:tc>
          <w:tcPr>
            <w:tcW w:w="1464" w:type="dxa"/>
          </w:tcPr>
          <w:p w14:paraId="07D6E6B2" w14:textId="6AD03595" w:rsidR="009D713A" w:rsidRPr="009D713A" w:rsidRDefault="009D713A" w:rsidP="009D713A">
            <w:pPr>
              <w:rPr>
                <w:color w:val="FF0000"/>
                <w:cs/>
              </w:rPr>
            </w:pPr>
            <w:r w:rsidRPr="009D713A">
              <w:rPr>
                <w:cs/>
              </w:rPr>
              <w:t>ประชาชนสัญจรสะดวก</w:t>
            </w:r>
          </w:p>
        </w:tc>
        <w:tc>
          <w:tcPr>
            <w:tcW w:w="1824" w:type="dxa"/>
          </w:tcPr>
          <w:p w14:paraId="3814E4AD" w14:textId="549304A4" w:rsidR="009D713A" w:rsidRPr="009D713A" w:rsidRDefault="009D713A" w:rsidP="009D713A">
            <w:pPr>
              <w:rPr>
                <w:cs/>
              </w:rPr>
            </w:pPr>
            <w:r w:rsidRPr="009D713A">
              <w:rPr>
                <w:cs/>
              </w:rPr>
              <w:t>11 หมู่บ้าน</w:t>
            </w:r>
          </w:p>
        </w:tc>
        <w:tc>
          <w:tcPr>
            <w:tcW w:w="1326" w:type="dxa"/>
          </w:tcPr>
          <w:p w14:paraId="1495955F" w14:textId="758D1D49" w:rsidR="009D713A" w:rsidRPr="009D713A" w:rsidRDefault="009D713A" w:rsidP="009D713A">
            <w:pPr>
              <w:jc w:val="right"/>
              <w:rPr>
                <w:b/>
                <w:bCs/>
                <w:color w:val="FF0000"/>
              </w:rPr>
            </w:pP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000</w:t>
            </w:r>
            <w:r w:rsidRPr="009D713A">
              <w:t>,</w:t>
            </w:r>
            <w:r w:rsidRPr="009D713A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9900CCB" w14:textId="1EBAD3DB" w:rsidR="009D713A" w:rsidRPr="009D713A" w:rsidRDefault="009D713A" w:rsidP="009D713A">
            <w:pPr>
              <w:jc w:val="right"/>
              <w:rPr>
                <w:b/>
                <w:bCs/>
                <w:color w:val="FF0000"/>
              </w:rPr>
            </w:pP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000</w:t>
            </w:r>
            <w:r w:rsidRPr="009D713A">
              <w:t>,</w:t>
            </w:r>
            <w:r w:rsidRPr="009D713A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64792D3" w14:textId="37C94712" w:rsidR="009D713A" w:rsidRPr="009D713A" w:rsidRDefault="009D713A" w:rsidP="009D713A">
            <w:pPr>
              <w:jc w:val="right"/>
              <w:rPr>
                <w:b/>
                <w:bCs/>
                <w:color w:val="FF0000"/>
              </w:rPr>
            </w:pP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000</w:t>
            </w:r>
            <w:r w:rsidRPr="009D713A">
              <w:t>,</w:t>
            </w:r>
            <w:r w:rsidRPr="009D713A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2D882A3" w14:textId="1E89DDF6" w:rsidR="009D713A" w:rsidRPr="009D713A" w:rsidRDefault="009D713A" w:rsidP="009D713A">
            <w:pPr>
              <w:jc w:val="right"/>
              <w:rPr>
                <w:b/>
                <w:bCs/>
                <w:color w:val="FF0000"/>
              </w:rPr>
            </w:pP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000</w:t>
            </w:r>
            <w:r w:rsidRPr="009D713A">
              <w:t>,</w:t>
            </w:r>
            <w:r w:rsidRPr="009D713A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718AD2F" w14:textId="00687D71" w:rsidR="009D713A" w:rsidRPr="009D713A" w:rsidRDefault="009D713A" w:rsidP="009D713A">
            <w:pPr>
              <w:jc w:val="right"/>
              <w:rPr>
                <w:b/>
                <w:bCs/>
                <w:color w:val="FF0000"/>
              </w:rPr>
            </w:pP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000</w:t>
            </w:r>
            <w:r w:rsidRPr="009D713A">
              <w:t>,</w:t>
            </w:r>
            <w:r w:rsidRPr="009D713A">
              <w:rPr>
                <w:cs/>
              </w:rPr>
              <w:t>000</w:t>
            </w:r>
          </w:p>
        </w:tc>
        <w:tc>
          <w:tcPr>
            <w:tcW w:w="1384" w:type="dxa"/>
          </w:tcPr>
          <w:p w14:paraId="08B8DB97" w14:textId="14526B13" w:rsidR="009D713A" w:rsidRPr="009D713A" w:rsidRDefault="009D713A" w:rsidP="009D713A">
            <w:pPr>
              <w:rPr>
                <w:color w:val="FF0000"/>
                <w:cs/>
              </w:rPr>
            </w:pPr>
            <w:r w:rsidRPr="009D713A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6" w:type="dxa"/>
          </w:tcPr>
          <w:p w14:paraId="36CCD88B" w14:textId="603E656B" w:rsidR="009D713A" w:rsidRPr="009D713A" w:rsidRDefault="009D713A" w:rsidP="009D713A">
            <w:pPr>
              <w:rPr>
                <w:color w:val="FF0000"/>
                <w:cs/>
              </w:rPr>
            </w:pPr>
            <w:r w:rsidRPr="009D713A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6B9C182C" w14:textId="3DE83A73" w:rsidR="009D713A" w:rsidRPr="009D713A" w:rsidRDefault="009D713A" w:rsidP="009D713A">
            <w:pPr>
              <w:rPr>
                <w:color w:val="FF0000"/>
                <w:cs/>
              </w:rPr>
            </w:pPr>
            <w:r w:rsidRPr="009D713A">
              <w:rPr>
                <w:color w:val="000000"/>
                <w:cs/>
              </w:rPr>
              <w:t>กองช่าง</w:t>
            </w:r>
          </w:p>
        </w:tc>
      </w:tr>
      <w:tr w:rsidR="009D713A" w:rsidRPr="00B57C89" w14:paraId="25AB84F5" w14:textId="77777777" w:rsidTr="009D713A">
        <w:trPr>
          <w:trHeight w:val="2281"/>
        </w:trPr>
        <w:tc>
          <w:tcPr>
            <w:tcW w:w="535" w:type="dxa"/>
          </w:tcPr>
          <w:p w14:paraId="200528E3" w14:textId="3C344182" w:rsidR="009D713A" w:rsidRPr="009D713A" w:rsidRDefault="003C1016" w:rsidP="009D713A">
            <w:pPr>
              <w:spacing w:line="360" w:lineRule="auto"/>
              <w:ind w:left="-113" w:right="-130"/>
              <w:jc w:val="center"/>
            </w:pPr>
            <w:r>
              <w:t>1</w:t>
            </w:r>
            <w:r w:rsidR="009F5444">
              <w:t>25</w:t>
            </w:r>
          </w:p>
        </w:tc>
        <w:tc>
          <w:tcPr>
            <w:tcW w:w="1773" w:type="dxa"/>
          </w:tcPr>
          <w:p w14:paraId="19F4CCC8" w14:textId="77777777" w:rsidR="009D713A" w:rsidRDefault="009D713A" w:rsidP="009D713A">
            <w:r w:rsidRPr="009D713A">
              <w:rPr>
                <w:cs/>
              </w:rPr>
              <w:t xml:space="preserve">โครงการบำรุงรักษาและซ่อมแซมถนนลูกรัง ในเขต </w:t>
            </w:r>
          </w:p>
          <w:p w14:paraId="1E4F5902" w14:textId="77777777" w:rsidR="009D713A" w:rsidRDefault="009D713A" w:rsidP="009D713A">
            <w:r w:rsidRPr="009D713A">
              <w:rPr>
                <w:cs/>
              </w:rPr>
              <w:t xml:space="preserve">ทต.โพนสูง </w:t>
            </w:r>
          </w:p>
          <w:p w14:paraId="00FE50E1" w14:textId="5F60C416" w:rsidR="009D713A" w:rsidRPr="009D713A" w:rsidRDefault="009D713A" w:rsidP="009D713A">
            <w:pPr>
              <w:rPr>
                <w:cs/>
              </w:rPr>
            </w:pPr>
            <w:r w:rsidRPr="009D713A">
              <w:rPr>
                <w:cs/>
              </w:rPr>
              <w:t>หมู่ที่ 1 - 11</w:t>
            </w:r>
          </w:p>
        </w:tc>
        <w:tc>
          <w:tcPr>
            <w:tcW w:w="1464" w:type="dxa"/>
          </w:tcPr>
          <w:p w14:paraId="377174FF" w14:textId="41B500A7" w:rsidR="009D713A" w:rsidRPr="009D713A" w:rsidRDefault="009D713A" w:rsidP="009D713A">
            <w:pPr>
              <w:rPr>
                <w:cs/>
              </w:rPr>
            </w:pPr>
            <w:r w:rsidRPr="009D713A">
              <w:rPr>
                <w:cs/>
              </w:rPr>
              <w:t>ประชาชนสัญจรสะดวก</w:t>
            </w:r>
          </w:p>
        </w:tc>
        <w:tc>
          <w:tcPr>
            <w:tcW w:w="1824" w:type="dxa"/>
          </w:tcPr>
          <w:p w14:paraId="16A22964" w14:textId="4F2E6DAC" w:rsidR="009D713A" w:rsidRPr="009D713A" w:rsidRDefault="009D713A" w:rsidP="009D713A">
            <w:pPr>
              <w:rPr>
                <w:cs/>
              </w:rPr>
            </w:pPr>
            <w:r w:rsidRPr="009D713A">
              <w:rPr>
                <w:cs/>
              </w:rPr>
              <w:t>11 หมู่บ้าน</w:t>
            </w:r>
          </w:p>
        </w:tc>
        <w:tc>
          <w:tcPr>
            <w:tcW w:w="1326" w:type="dxa"/>
          </w:tcPr>
          <w:p w14:paraId="661A9C98" w14:textId="7C714CEB" w:rsidR="009D713A" w:rsidRPr="009D713A" w:rsidRDefault="009D713A" w:rsidP="009D713A">
            <w:pPr>
              <w:jc w:val="right"/>
              <w:rPr>
                <w:cs/>
              </w:rPr>
            </w:pP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000</w:t>
            </w:r>
            <w:r w:rsidRPr="009D713A">
              <w:t>,</w:t>
            </w:r>
            <w:r w:rsidRPr="009D713A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5F6670F" w14:textId="32EFB3FE" w:rsidR="009D713A" w:rsidRPr="009D713A" w:rsidRDefault="009D713A" w:rsidP="009D713A">
            <w:pPr>
              <w:jc w:val="right"/>
              <w:rPr>
                <w:cs/>
              </w:rPr>
            </w:pP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000</w:t>
            </w:r>
            <w:r w:rsidRPr="009D713A">
              <w:t>,</w:t>
            </w:r>
            <w:r w:rsidRPr="009D713A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8DC7D3E" w14:textId="0E11126D" w:rsidR="009D713A" w:rsidRPr="009D713A" w:rsidRDefault="009D713A" w:rsidP="009D713A">
            <w:pPr>
              <w:jc w:val="right"/>
              <w:rPr>
                <w:cs/>
              </w:rPr>
            </w:pP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000</w:t>
            </w:r>
            <w:r w:rsidRPr="009D713A">
              <w:t>,</w:t>
            </w:r>
            <w:r w:rsidRPr="009D713A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DBDA8B6" w14:textId="57B730AB" w:rsidR="009D713A" w:rsidRPr="009D713A" w:rsidRDefault="009D713A" w:rsidP="009D713A">
            <w:pPr>
              <w:jc w:val="right"/>
              <w:rPr>
                <w:cs/>
              </w:rPr>
            </w:pP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000</w:t>
            </w:r>
            <w:r w:rsidRPr="009D713A">
              <w:t>,</w:t>
            </w:r>
            <w:r w:rsidRPr="009D713A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FFE2B41" w14:textId="1CC22465" w:rsidR="009D713A" w:rsidRPr="009D713A" w:rsidRDefault="009D713A" w:rsidP="009D713A">
            <w:pPr>
              <w:jc w:val="right"/>
              <w:rPr>
                <w:cs/>
              </w:rPr>
            </w:pPr>
            <w:r w:rsidRPr="009D713A">
              <w:rPr>
                <w:cs/>
              </w:rPr>
              <w:t>2</w:t>
            </w:r>
            <w:r w:rsidRPr="009D713A">
              <w:t>,</w:t>
            </w:r>
            <w:r w:rsidRPr="009D713A">
              <w:rPr>
                <w:cs/>
              </w:rPr>
              <w:t>000</w:t>
            </w:r>
            <w:r w:rsidRPr="009D713A">
              <w:t>,</w:t>
            </w:r>
            <w:r w:rsidRPr="009D713A">
              <w:rPr>
                <w:cs/>
              </w:rPr>
              <w:t>000</w:t>
            </w:r>
          </w:p>
        </w:tc>
        <w:tc>
          <w:tcPr>
            <w:tcW w:w="1384" w:type="dxa"/>
          </w:tcPr>
          <w:p w14:paraId="44CE2DFC" w14:textId="5AE7E5F0" w:rsidR="009D713A" w:rsidRPr="009D713A" w:rsidRDefault="009D713A" w:rsidP="009D713A">
            <w:pPr>
              <w:rPr>
                <w:cs/>
              </w:rPr>
            </w:pPr>
            <w:r w:rsidRPr="009D713A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6" w:type="dxa"/>
          </w:tcPr>
          <w:p w14:paraId="34C7006D" w14:textId="2CF8D56D" w:rsidR="009D713A" w:rsidRPr="009D713A" w:rsidRDefault="009D713A" w:rsidP="009D713A">
            <w:pPr>
              <w:rPr>
                <w:cs/>
              </w:rPr>
            </w:pPr>
            <w:r w:rsidRPr="009D713A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5168344E" w14:textId="39D90448" w:rsidR="009D713A" w:rsidRPr="009D713A" w:rsidRDefault="009D713A" w:rsidP="009D713A">
            <w:pPr>
              <w:rPr>
                <w:color w:val="000000"/>
              </w:rPr>
            </w:pPr>
            <w:r w:rsidRPr="009D713A">
              <w:rPr>
                <w:color w:val="000000"/>
              </w:rPr>
              <w:t xml:space="preserve"> </w:t>
            </w:r>
            <w:r w:rsidRPr="009D713A">
              <w:rPr>
                <w:color w:val="000000"/>
                <w:cs/>
              </w:rPr>
              <w:t>กองช่าง</w:t>
            </w:r>
            <w:r w:rsidRPr="009D713A">
              <w:rPr>
                <w:color w:val="000000"/>
              </w:rPr>
              <w:t xml:space="preserve"> </w:t>
            </w:r>
          </w:p>
        </w:tc>
      </w:tr>
      <w:tr w:rsidR="009D713A" w:rsidRPr="00B57C89" w14:paraId="7FF4B379" w14:textId="77777777" w:rsidTr="009D713A">
        <w:trPr>
          <w:trHeight w:val="2369"/>
        </w:trPr>
        <w:tc>
          <w:tcPr>
            <w:tcW w:w="535" w:type="dxa"/>
          </w:tcPr>
          <w:p w14:paraId="210FD4D8" w14:textId="1AEAF200" w:rsidR="009D713A" w:rsidRPr="009D713A" w:rsidRDefault="009D713A" w:rsidP="009D713A">
            <w:pPr>
              <w:spacing w:line="360" w:lineRule="auto"/>
              <w:ind w:left="-113" w:right="-130"/>
              <w:jc w:val="center"/>
            </w:pPr>
            <w:r w:rsidRPr="009D713A">
              <w:rPr>
                <w:cs/>
              </w:rPr>
              <w:t>๑</w:t>
            </w:r>
            <w:r w:rsidR="009F5444">
              <w:t>26</w:t>
            </w:r>
          </w:p>
        </w:tc>
        <w:tc>
          <w:tcPr>
            <w:tcW w:w="1773" w:type="dxa"/>
          </w:tcPr>
          <w:p w14:paraId="2958C951" w14:textId="77777777" w:rsidR="009D713A" w:rsidRDefault="009D713A" w:rsidP="009D713A">
            <w:r w:rsidRPr="009D713A">
              <w:rPr>
                <w:cs/>
              </w:rPr>
              <w:t xml:space="preserve">บำรุงรักษาและซ่อมแซมถนน คอนกรีตเสริมเหล็ก ในเขต </w:t>
            </w:r>
          </w:p>
          <w:p w14:paraId="20781789" w14:textId="77777777" w:rsidR="009D713A" w:rsidRDefault="009D713A" w:rsidP="009D713A">
            <w:r w:rsidRPr="009D713A">
              <w:rPr>
                <w:cs/>
              </w:rPr>
              <w:t xml:space="preserve">ทต.โพนสูง </w:t>
            </w:r>
          </w:p>
          <w:p w14:paraId="7765157E" w14:textId="4E2FF288" w:rsidR="009D713A" w:rsidRPr="009D713A" w:rsidRDefault="009D713A" w:rsidP="009D713A">
            <w:pPr>
              <w:rPr>
                <w:cs/>
              </w:rPr>
            </w:pPr>
            <w:r w:rsidRPr="009D713A">
              <w:rPr>
                <w:cs/>
              </w:rPr>
              <w:t xml:space="preserve">หมู่ที่ </w:t>
            </w:r>
            <w:r w:rsidRPr="009D713A">
              <w:t>1 - 11</w:t>
            </w:r>
          </w:p>
        </w:tc>
        <w:tc>
          <w:tcPr>
            <w:tcW w:w="1464" w:type="dxa"/>
          </w:tcPr>
          <w:p w14:paraId="7BF6775C" w14:textId="708D0939" w:rsidR="009D713A" w:rsidRPr="009D713A" w:rsidRDefault="009D713A" w:rsidP="009D713A">
            <w:pPr>
              <w:rPr>
                <w:cs/>
              </w:rPr>
            </w:pPr>
            <w:r w:rsidRPr="009D713A">
              <w:rPr>
                <w:cs/>
              </w:rPr>
              <w:t>ประชาชนสัญจรสะดวก</w:t>
            </w:r>
          </w:p>
        </w:tc>
        <w:tc>
          <w:tcPr>
            <w:tcW w:w="1824" w:type="dxa"/>
          </w:tcPr>
          <w:p w14:paraId="394DF68A" w14:textId="6DA7C591" w:rsidR="009D713A" w:rsidRPr="009D713A" w:rsidRDefault="009D713A" w:rsidP="009D713A">
            <w:pPr>
              <w:rPr>
                <w:cs/>
              </w:rPr>
            </w:pPr>
            <w:r w:rsidRPr="009D713A">
              <w:t xml:space="preserve">11 </w:t>
            </w:r>
            <w:r w:rsidRPr="009D713A">
              <w:rPr>
                <w:cs/>
              </w:rPr>
              <w:t>หมู่บ้าน</w:t>
            </w:r>
          </w:p>
        </w:tc>
        <w:tc>
          <w:tcPr>
            <w:tcW w:w="1326" w:type="dxa"/>
          </w:tcPr>
          <w:p w14:paraId="7EF7D82E" w14:textId="5853413D" w:rsidR="009D713A" w:rsidRPr="009D713A" w:rsidRDefault="009D713A" w:rsidP="009D713A">
            <w:pPr>
              <w:jc w:val="right"/>
              <w:rPr>
                <w:cs/>
              </w:rPr>
            </w:pPr>
            <w:r w:rsidRPr="009D713A">
              <w:t>2,000,000</w:t>
            </w:r>
          </w:p>
        </w:tc>
        <w:tc>
          <w:tcPr>
            <w:tcW w:w="1326" w:type="dxa"/>
          </w:tcPr>
          <w:p w14:paraId="052D6AEE" w14:textId="0CFA9ADA" w:rsidR="009D713A" w:rsidRPr="009D713A" w:rsidRDefault="009D713A" w:rsidP="009D713A">
            <w:pPr>
              <w:jc w:val="right"/>
              <w:rPr>
                <w:cs/>
              </w:rPr>
            </w:pPr>
            <w:r w:rsidRPr="009D713A">
              <w:t>2,000,000</w:t>
            </w:r>
          </w:p>
        </w:tc>
        <w:tc>
          <w:tcPr>
            <w:tcW w:w="1326" w:type="dxa"/>
          </w:tcPr>
          <w:p w14:paraId="3A6BD6A5" w14:textId="051360EF" w:rsidR="009D713A" w:rsidRPr="009D713A" w:rsidRDefault="009D713A" w:rsidP="009D713A">
            <w:pPr>
              <w:jc w:val="right"/>
              <w:rPr>
                <w:cs/>
              </w:rPr>
            </w:pPr>
            <w:r w:rsidRPr="009D713A">
              <w:t>2,000,000</w:t>
            </w:r>
          </w:p>
        </w:tc>
        <w:tc>
          <w:tcPr>
            <w:tcW w:w="1326" w:type="dxa"/>
          </w:tcPr>
          <w:p w14:paraId="56165BE5" w14:textId="537A6C17" w:rsidR="009D713A" w:rsidRPr="009D713A" w:rsidRDefault="009D713A" w:rsidP="009D713A">
            <w:pPr>
              <w:jc w:val="right"/>
              <w:rPr>
                <w:cs/>
              </w:rPr>
            </w:pPr>
            <w:r w:rsidRPr="009D713A">
              <w:t>2,000,000</w:t>
            </w:r>
          </w:p>
        </w:tc>
        <w:tc>
          <w:tcPr>
            <w:tcW w:w="1326" w:type="dxa"/>
          </w:tcPr>
          <w:p w14:paraId="32D045DF" w14:textId="1A91A232" w:rsidR="009D713A" w:rsidRPr="009D713A" w:rsidRDefault="009D713A" w:rsidP="009D713A">
            <w:pPr>
              <w:jc w:val="right"/>
              <w:rPr>
                <w:cs/>
              </w:rPr>
            </w:pPr>
            <w:r w:rsidRPr="009D713A">
              <w:t>2,000,000</w:t>
            </w:r>
          </w:p>
        </w:tc>
        <w:tc>
          <w:tcPr>
            <w:tcW w:w="1384" w:type="dxa"/>
          </w:tcPr>
          <w:p w14:paraId="7B154224" w14:textId="60082AF5" w:rsidR="009D713A" w:rsidRPr="009D713A" w:rsidRDefault="009D713A" w:rsidP="009D713A">
            <w:pPr>
              <w:rPr>
                <w:cs/>
              </w:rPr>
            </w:pPr>
            <w:r w:rsidRPr="009D713A">
              <w:rPr>
                <w:cs/>
              </w:rPr>
              <w:t xml:space="preserve">ประชาชนมีความสะดวกในการสัญจรร้อยละ </w:t>
            </w:r>
            <w:r w:rsidRPr="009D713A">
              <w:t>80</w:t>
            </w:r>
          </w:p>
        </w:tc>
        <w:tc>
          <w:tcPr>
            <w:tcW w:w="1096" w:type="dxa"/>
          </w:tcPr>
          <w:p w14:paraId="79975FE0" w14:textId="3464EE31" w:rsidR="009D713A" w:rsidRPr="009D713A" w:rsidRDefault="009D713A" w:rsidP="009D713A">
            <w:pPr>
              <w:rPr>
                <w:cs/>
              </w:rPr>
            </w:pPr>
            <w:r w:rsidRPr="009D713A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3F461DDE" w14:textId="1F12AAF0" w:rsidR="009D713A" w:rsidRPr="009D713A" w:rsidRDefault="009D713A" w:rsidP="009D713A">
            <w:pPr>
              <w:rPr>
                <w:color w:val="000000"/>
              </w:rPr>
            </w:pPr>
            <w:r w:rsidRPr="009D713A">
              <w:rPr>
                <w:color w:val="000000"/>
                <w:cs/>
              </w:rPr>
              <w:t>กองช่าง</w:t>
            </w:r>
          </w:p>
        </w:tc>
      </w:tr>
    </w:tbl>
    <w:p w14:paraId="4FCC2BDB" w14:textId="646C4CD5" w:rsidR="008653BE" w:rsidRPr="006F4E33" w:rsidRDefault="008653BE" w:rsidP="008653BE"/>
    <w:p w14:paraId="3DCDF270" w14:textId="00932ECD" w:rsidR="008653BE" w:rsidRPr="006F4E33" w:rsidRDefault="008653BE" w:rsidP="008653BE"/>
    <w:p w14:paraId="7A81D1E5" w14:textId="29771D3B" w:rsidR="008653BE" w:rsidRDefault="00385A3B" w:rsidP="008653B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4550F7" wp14:editId="4AEB49D6">
                <wp:simplePos x="0" y="0"/>
                <wp:positionH relativeFrom="margin">
                  <wp:align>right</wp:align>
                </wp:positionH>
                <wp:positionV relativeFrom="paragraph">
                  <wp:posOffset>352743</wp:posOffset>
                </wp:positionV>
                <wp:extent cx="447675" cy="323850"/>
                <wp:effectExtent l="4763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7F425B" w14:textId="2484AF77" w:rsidR="00385A3B" w:rsidRPr="009872B9" w:rsidRDefault="00385A3B" w:rsidP="00385A3B">
                            <w:r>
                              <w:t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550F7" id="Text Box 53" o:spid="_x0000_s1076" type="#_x0000_t202" style="position:absolute;margin-left:-15.95pt;margin-top:27.8pt;width:35.25pt;height:25.5pt;rotation:90;z-index:2517626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" fillcolor="white [3212]" stroked="f" strokeweight=".5pt">
                <v:textbox>
                  <w:txbxContent>
                    <w:p w14:paraId="7F7F425B" w14:textId="2484AF77" w:rsidR="00385A3B" w:rsidRPr="009872B9" w:rsidRDefault="00385A3B" w:rsidP="00385A3B">
                      <w:r>
                        <w:t>86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A08F77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1DAC8D77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1901"/>
        <w:gridCol w:w="1701"/>
        <w:gridCol w:w="1134"/>
        <w:gridCol w:w="1326"/>
        <w:gridCol w:w="1326"/>
        <w:gridCol w:w="1326"/>
        <w:gridCol w:w="1326"/>
        <w:gridCol w:w="1348"/>
        <w:gridCol w:w="1560"/>
        <w:gridCol w:w="1155"/>
        <w:gridCol w:w="1264"/>
      </w:tblGrid>
      <w:tr w:rsidR="00B274C0" w:rsidRPr="00B57C89" w14:paraId="30B66A95" w14:textId="77777777" w:rsidTr="00B274C0">
        <w:trPr>
          <w:trHeight w:val="494"/>
        </w:trPr>
        <w:tc>
          <w:tcPr>
            <w:tcW w:w="509" w:type="dxa"/>
            <w:vMerge w:val="restart"/>
            <w:vAlign w:val="center"/>
          </w:tcPr>
          <w:p w14:paraId="1E9678D9" w14:textId="77777777" w:rsidR="009D713A" w:rsidRPr="00B57C89" w:rsidRDefault="009D713A" w:rsidP="00774361">
            <w:pPr>
              <w:jc w:val="center"/>
              <w:rPr>
                <w:b/>
                <w:bCs/>
                <w:cs/>
              </w:rPr>
            </w:pPr>
            <w:r w:rsidRPr="00B57C89">
              <w:rPr>
                <w:b/>
                <w:bCs/>
                <w:cs/>
              </w:rPr>
              <w:t>ที่</w:t>
            </w:r>
          </w:p>
        </w:tc>
        <w:tc>
          <w:tcPr>
            <w:tcW w:w="1901" w:type="dxa"/>
            <w:vMerge w:val="restart"/>
            <w:vAlign w:val="center"/>
          </w:tcPr>
          <w:p w14:paraId="0DA6DF5F" w14:textId="77777777" w:rsidR="009D713A" w:rsidRPr="00B57C89" w:rsidRDefault="009D713A" w:rsidP="00774361">
            <w:pPr>
              <w:ind w:right="-9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55D3FE60" w14:textId="77777777" w:rsidR="009D713A" w:rsidRPr="00B57C89" w:rsidRDefault="009D713A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14:paraId="40D291ED" w14:textId="77777777" w:rsidR="009D713A" w:rsidRPr="00B57C89" w:rsidRDefault="009D713A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52" w:type="dxa"/>
            <w:gridSpan w:val="5"/>
            <w:vAlign w:val="center"/>
          </w:tcPr>
          <w:p w14:paraId="6934FDE6" w14:textId="77777777" w:rsidR="009D713A" w:rsidRPr="00B57C89" w:rsidRDefault="009D713A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vAlign w:val="center"/>
          </w:tcPr>
          <w:p w14:paraId="30FD415D" w14:textId="77777777" w:rsidR="009D713A" w:rsidRPr="00B57C89" w:rsidRDefault="009D713A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ตัวชี้วัด</w:t>
            </w:r>
            <w:r w:rsidRPr="00B57C89">
              <w:rPr>
                <w:b/>
                <w:bCs/>
              </w:rPr>
              <w:t xml:space="preserve"> (KPI)</w:t>
            </w:r>
          </w:p>
        </w:tc>
        <w:tc>
          <w:tcPr>
            <w:tcW w:w="1155" w:type="dxa"/>
            <w:vMerge w:val="restart"/>
            <w:vAlign w:val="center"/>
          </w:tcPr>
          <w:p w14:paraId="7EC15A55" w14:textId="77777777" w:rsidR="009D713A" w:rsidRPr="00B57C89" w:rsidRDefault="009D713A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64" w:type="dxa"/>
            <w:vMerge w:val="restart"/>
            <w:vAlign w:val="center"/>
          </w:tcPr>
          <w:p w14:paraId="5AB36F01" w14:textId="77777777" w:rsidR="009D713A" w:rsidRPr="00B57C89" w:rsidRDefault="009D713A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B274C0" w:rsidRPr="00B57C89" w14:paraId="78C31C17" w14:textId="77777777" w:rsidTr="00B274C0">
        <w:trPr>
          <w:trHeight w:val="739"/>
        </w:trPr>
        <w:tc>
          <w:tcPr>
            <w:tcW w:w="509" w:type="dxa"/>
            <w:vMerge/>
          </w:tcPr>
          <w:p w14:paraId="61239B36" w14:textId="77777777" w:rsidR="009D713A" w:rsidRPr="00B57C89" w:rsidRDefault="009D713A" w:rsidP="00774361"/>
        </w:tc>
        <w:tc>
          <w:tcPr>
            <w:tcW w:w="1901" w:type="dxa"/>
            <w:vMerge/>
          </w:tcPr>
          <w:p w14:paraId="2E065297" w14:textId="77777777" w:rsidR="009D713A" w:rsidRPr="00B57C89" w:rsidRDefault="009D713A" w:rsidP="00774361"/>
        </w:tc>
        <w:tc>
          <w:tcPr>
            <w:tcW w:w="1701" w:type="dxa"/>
            <w:vMerge/>
          </w:tcPr>
          <w:p w14:paraId="439B3AE1" w14:textId="77777777" w:rsidR="009D713A" w:rsidRPr="00B57C89" w:rsidRDefault="009D713A" w:rsidP="00774361"/>
        </w:tc>
        <w:tc>
          <w:tcPr>
            <w:tcW w:w="1134" w:type="dxa"/>
            <w:vMerge/>
          </w:tcPr>
          <w:p w14:paraId="352EA347" w14:textId="77777777" w:rsidR="009D713A" w:rsidRPr="00B57C89" w:rsidRDefault="009D713A" w:rsidP="00774361"/>
        </w:tc>
        <w:tc>
          <w:tcPr>
            <w:tcW w:w="1326" w:type="dxa"/>
            <w:vAlign w:val="center"/>
          </w:tcPr>
          <w:p w14:paraId="593AB6F4" w14:textId="77777777" w:rsidR="009D713A" w:rsidRPr="00B57C89" w:rsidRDefault="009D713A" w:rsidP="00774361">
            <w:pPr>
              <w:ind w:left="-132" w:right="-75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2566</w:t>
            </w:r>
          </w:p>
          <w:p w14:paraId="3C899884" w14:textId="77777777" w:rsidR="009D713A" w:rsidRPr="00B57C89" w:rsidRDefault="009D713A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B57C89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05ACCCAF" w14:textId="77777777" w:rsidR="009D713A" w:rsidRPr="00B57C89" w:rsidRDefault="009D713A" w:rsidP="00774361">
            <w:pPr>
              <w:ind w:right="-70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2567</w:t>
            </w:r>
          </w:p>
          <w:p w14:paraId="5135090D" w14:textId="77777777" w:rsidR="009D713A" w:rsidRPr="00B57C89" w:rsidRDefault="009D713A" w:rsidP="00774361">
            <w:pPr>
              <w:ind w:right="-70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7AA90964" w14:textId="77777777" w:rsidR="009D713A" w:rsidRPr="00B57C89" w:rsidRDefault="009D713A" w:rsidP="00774361">
            <w:pPr>
              <w:ind w:right="-63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2568</w:t>
            </w:r>
          </w:p>
          <w:p w14:paraId="41DA4115" w14:textId="77777777" w:rsidR="009D713A" w:rsidRPr="00B57C89" w:rsidRDefault="009D713A" w:rsidP="00774361">
            <w:pPr>
              <w:ind w:right="-63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6CFF90ED" w14:textId="77777777" w:rsidR="009D713A" w:rsidRPr="00B57C89" w:rsidRDefault="009D713A" w:rsidP="00774361">
            <w:pPr>
              <w:ind w:right="-129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2569</w:t>
            </w:r>
          </w:p>
          <w:p w14:paraId="2367CD2F" w14:textId="77777777" w:rsidR="009D713A" w:rsidRPr="00B57C89" w:rsidRDefault="009D713A" w:rsidP="00774361">
            <w:pPr>
              <w:ind w:right="-129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48" w:type="dxa"/>
            <w:vAlign w:val="center"/>
          </w:tcPr>
          <w:p w14:paraId="60374BEE" w14:textId="77777777" w:rsidR="009D713A" w:rsidRPr="00B57C89" w:rsidRDefault="009D713A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2570</w:t>
            </w:r>
          </w:p>
          <w:p w14:paraId="4468CAB8" w14:textId="77777777" w:rsidR="009D713A" w:rsidRPr="00B57C89" w:rsidRDefault="009D713A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(บาท)</w:t>
            </w:r>
          </w:p>
        </w:tc>
        <w:tc>
          <w:tcPr>
            <w:tcW w:w="1560" w:type="dxa"/>
            <w:vMerge/>
          </w:tcPr>
          <w:p w14:paraId="0335C5D8" w14:textId="77777777" w:rsidR="009D713A" w:rsidRPr="00B57C89" w:rsidRDefault="009D713A" w:rsidP="00774361"/>
        </w:tc>
        <w:tc>
          <w:tcPr>
            <w:tcW w:w="1155" w:type="dxa"/>
            <w:vMerge/>
          </w:tcPr>
          <w:p w14:paraId="40F3B082" w14:textId="77777777" w:rsidR="009D713A" w:rsidRPr="00B57C89" w:rsidRDefault="009D713A" w:rsidP="00774361"/>
        </w:tc>
        <w:tc>
          <w:tcPr>
            <w:tcW w:w="1264" w:type="dxa"/>
            <w:vMerge/>
          </w:tcPr>
          <w:p w14:paraId="5FC7382E" w14:textId="77777777" w:rsidR="009D713A" w:rsidRPr="00B57C89" w:rsidRDefault="009D713A" w:rsidP="00774361"/>
        </w:tc>
      </w:tr>
      <w:tr w:rsidR="00B274C0" w:rsidRPr="00B57C89" w14:paraId="7047365C" w14:textId="77777777" w:rsidTr="001F4443">
        <w:trPr>
          <w:trHeight w:val="2353"/>
        </w:trPr>
        <w:tc>
          <w:tcPr>
            <w:tcW w:w="509" w:type="dxa"/>
          </w:tcPr>
          <w:p w14:paraId="7019A752" w14:textId="149174F6" w:rsidR="00B274C0" w:rsidRPr="009D713A" w:rsidRDefault="003C1016" w:rsidP="00B274C0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1</w:t>
            </w:r>
            <w:r w:rsidR="009F5444">
              <w:t>27</w:t>
            </w:r>
          </w:p>
        </w:tc>
        <w:tc>
          <w:tcPr>
            <w:tcW w:w="1901" w:type="dxa"/>
          </w:tcPr>
          <w:p w14:paraId="2334F67E" w14:textId="5E90846C" w:rsidR="00B274C0" w:rsidRPr="009D713A" w:rsidRDefault="00B274C0" w:rsidP="00B274C0">
            <w:pPr>
              <w:rPr>
                <w:color w:val="FF0000"/>
                <w:cs/>
              </w:rPr>
            </w:pPr>
            <w:r w:rsidRPr="009D713A">
              <w:rPr>
                <w:cs/>
              </w:rPr>
              <w:t>ก่อสร้างลูกระนาดบนถนนในหมู่บ้าน 11 หมู่บ้าน</w:t>
            </w:r>
          </w:p>
        </w:tc>
        <w:tc>
          <w:tcPr>
            <w:tcW w:w="1701" w:type="dxa"/>
          </w:tcPr>
          <w:p w14:paraId="41E1036F" w14:textId="31FA26C6" w:rsidR="00B274C0" w:rsidRPr="009D713A" w:rsidRDefault="00B274C0" w:rsidP="00B274C0">
            <w:pPr>
              <w:rPr>
                <w:color w:val="FF0000"/>
                <w:cs/>
              </w:rPr>
            </w:pPr>
            <w:r w:rsidRPr="009D713A">
              <w:rPr>
                <w:cs/>
              </w:rPr>
              <w:t>เพื่อให้ประชาชนมีความปลอดภัยในการคมนาคม</w:t>
            </w:r>
          </w:p>
        </w:tc>
        <w:tc>
          <w:tcPr>
            <w:tcW w:w="1134" w:type="dxa"/>
          </w:tcPr>
          <w:p w14:paraId="704D93FC" w14:textId="0B19090C" w:rsidR="00B274C0" w:rsidRPr="009D713A" w:rsidRDefault="00B274C0" w:rsidP="00B274C0">
            <w:pPr>
              <w:rPr>
                <w:cs/>
              </w:rPr>
            </w:pPr>
            <w:r w:rsidRPr="009D713A">
              <w:rPr>
                <w:cs/>
              </w:rPr>
              <w:t>11 หมู่บ้าน</w:t>
            </w:r>
          </w:p>
        </w:tc>
        <w:tc>
          <w:tcPr>
            <w:tcW w:w="1326" w:type="dxa"/>
          </w:tcPr>
          <w:p w14:paraId="6B332281" w14:textId="3CEE0306" w:rsidR="00B274C0" w:rsidRPr="009D713A" w:rsidRDefault="00B274C0" w:rsidP="00B274C0">
            <w:pPr>
              <w:jc w:val="right"/>
              <w:rPr>
                <w:b/>
                <w:bCs/>
                <w:color w:val="FF0000"/>
              </w:rPr>
            </w:pPr>
            <w:r w:rsidRPr="009D713A">
              <w:rPr>
                <w:cs/>
              </w:rPr>
              <w:t>500</w:t>
            </w:r>
            <w:r>
              <w:t>,</w:t>
            </w:r>
            <w:r w:rsidRPr="009D713A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3BFA7BA" w14:textId="6D777840" w:rsidR="00B274C0" w:rsidRPr="009D713A" w:rsidRDefault="00B274C0" w:rsidP="00B274C0">
            <w:pPr>
              <w:jc w:val="right"/>
              <w:rPr>
                <w:b/>
                <w:bCs/>
                <w:color w:val="FF0000"/>
              </w:rPr>
            </w:pPr>
            <w:r w:rsidRPr="00FA7027">
              <w:rPr>
                <w:cs/>
              </w:rPr>
              <w:t>500</w:t>
            </w:r>
            <w:r w:rsidRPr="00FA7027">
              <w:t>,</w:t>
            </w:r>
            <w:r w:rsidRPr="00FA7027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A923D9A" w14:textId="787BE568" w:rsidR="00B274C0" w:rsidRPr="009D713A" w:rsidRDefault="00B274C0" w:rsidP="00B274C0">
            <w:pPr>
              <w:jc w:val="right"/>
              <w:rPr>
                <w:b/>
                <w:bCs/>
                <w:color w:val="FF0000"/>
              </w:rPr>
            </w:pPr>
            <w:r w:rsidRPr="00FA7027">
              <w:rPr>
                <w:cs/>
              </w:rPr>
              <w:t>500</w:t>
            </w:r>
            <w:r w:rsidRPr="00FA7027">
              <w:t>,</w:t>
            </w:r>
            <w:r w:rsidRPr="00FA7027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751E4CF" w14:textId="1C4A430E" w:rsidR="00B274C0" w:rsidRPr="009D713A" w:rsidRDefault="00B274C0" w:rsidP="00B274C0">
            <w:pPr>
              <w:jc w:val="right"/>
              <w:rPr>
                <w:b/>
                <w:bCs/>
                <w:color w:val="FF0000"/>
              </w:rPr>
            </w:pPr>
            <w:r w:rsidRPr="00FA7027">
              <w:rPr>
                <w:cs/>
              </w:rPr>
              <w:t>500</w:t>
            </w:r>
            <w:r w:rsidRPr="00FA7027">
              <w:t>,</w:t>
            </w:r>
            <w:r w:rsidRPr="00FA7027">
              <w:rPr>
                <w:cs/>
              </w:rPr>
              <w:t>000</w:t>
            </w:r>
          </w:p>
        </w:tc>
        <w:tc>
          <w:tcPr>
            <w:tcW w:w="1348" w:type="dxa"/>
          </w:tcPr>
          <w:p w14:paraId="0BC3A4F5" w14:textId="2C6A10A1" w:rsidR="00B274C0" w:rsidRPr="009D713A" w:rsidRDefault="00B274C0" w:rsidP="00B274C0">
            <w:pPr>
              <w:jc w:val="right"/>
              <w:rPr>
                <w:b/>
                <w:bCs/>
                <w:color w:val="FF0000"/>
              </w:rPr>
            </w:pPr>
            <w:r w:rsidRPr="00FA7027">
              <w:rPr>
                <w:cs/>
              </w:rPr>
              <w:t>500</w:t>
            </w:r>
            <w:r w:rsidRPr="00FA7027">
              <w:t>,</w:t>
            </w:r>
            <w:r w:rsidRPr="00FA7027">
              <w:rPr>
                <w:cs/>
              </w:rPr>
              <w:t>000</w:t>
            </w:r>
          </w:p>
        </w:tc>
        <w:tc>
          <w:tcPr>
            <w:tcW w:w="1560" w:type="dxa"/>
          </w:tcPr>
          <w:p w14:paraId="11D8BD18" w14:textId="77777777" w:rsidR="001F4443" w:rsidRDefault="00B274C0" w:rsidP="00B274C0">
            <w:r w:rsidRPr="009D713A">
              <w:rPr>
                <w:cs/>
              </w:rPr>
              <w:t xml:space="preserve">เพื่อให้ประชาชนมีความปลอดภัยในการคมนาคม เพิ่มขึ้น </w:t>
            </w:r>
          </w:p>
          <w:p w14:paraId="6B9BF09E" w14:textId="2E05068B" w:rsidR="00B274C0" w:rsidRPr="009D713A" w:rsidRDefault="00B274C0" w:rsidP="00B274C0">
            <w:pPr>
              <w:rPr>
                <w:color w:val="FF0000"/>
                <w:cs/>
              </w:rPr>
            </w:pPr>
            <w:r w:rsidRPr="009D713A">
              <w:rPr>
                <w:cs/>
              </w:rPr>
              <w:t>ร้อยละ 80</w:t>
            </w:r>
          </w:p>
        </w:tc>
        <w:tc>
          <w:tcPr>
            <w:tcW w:w="1155" w:type="dxa"/>
          </w:tcPr>
          <w:p w14:paraId="586ABE48" w14:textId="43A9CDF8" w:rsidR="00B274C0" w:rsidRPr="009D713A" w:rsidRDefault="00B274C0" w:rsidP="00B274C0">
            <w:pPr>
              <w:rPr>
                <w:color w:val="FF0000"/>
                <w:cs/>
              </w:rPr>
            </w:pPr>
            <w:r w:rsidRPr="009D713A">
              <w:rPr>
                <w:cs/>
              </w:rPr>
              <w:t>ประชาชนมีการคมนาคมที่ปลอดภัย</w:t>
            </w:r>
          </w:p>
        </w:tc>
        <w:tc>
          <w:tcPr>
            <w:tcW w:w="1264" w:type="dxa"/>
          </w:tcPr>
          <w:p w14:paraId="1212A4C1" w14:textId="55E94BFB" w:rsidR="00B274C0" w:rsidRPr="009D713A" w:rsidRDefault="00B274C0" w:rsidP="00B274C0">
            <w:pPr>
              <w:rPr>
                <w:color w:val="FF0000"/>
                <w:cs/>
              </w:rPr>
            </w:pPr>
            <w:r w:rsidRPr="006F4E33">
              <w:rPr>
                <w:color w:val="000000"/>
              </w:rPr>
              <w:t xml:space="preserve"> </w:t>
            </w:r>
            <w:r w:rsidRPr="006F4E33">
              <w:rPr>
                <w:color w:val="000000"/>
                <w:cs/>
              </w:rPr>
              <w:t>กองช่าง</w:t>
            </w:r>
            <w:r w:rsidRPr="006F4E33">
              <w:rPr>
                <w:color w:val="000000"/>
              </w:rPr>
              <w:t xml:space="preserve"> </w:t>
            </w:r>
          </w:p>
        </w:tc>
      </w:tr>
      <w:tr w:rsidR="00D52FA2" w:rsidRPr="00B57C89" w14:paraId="75DD1841" w14:textId="77777777" w:rsidTr="00B274C0">
        <w:trPr>
          <w:trHeight w:val="1517"/>
        </w:trPr>
        <w:tc>
          <w:tcPr>
            <w:tcW w:w="509" w:type="dxa"/>
          </w:tcPr>
          <w:p w14:paraId="756B7525" w14:textId="7B32C6A7" w:rsidR="00D52FA2" w:rsidRPr="00161ED6" w:rsidRDefault="00D52FA2" w:rsidP="00D52FA2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6F4E33">
              <w:rPr>
                <w:cs/>
              </w:rPr>
              <w:t>๑</w:t>
            </w:r>
            <w:r w:rsidR="009F5444">
              <w:t>28</w:t>
            </w:r>
          </w:p>
        </w:tc>
        <w:tc>
          <w:tcPr>
            <w:tcW w:w="1901" w:type="dxa"/>
          </w:tcPr>
          <w:p w14:paraId="4C840FDF" w14:textId="77777777" w:rsidR="00D52FA2" w:rsidRDefault="00D52FA2" w:rsidP="00D52FA2">
            <w:r w:rsidRPr="00F45C3A">
              <w:rPr>
                <w:cs/>
              </w:rPr>
              <w:t xml:space="preserve">โครงารขุดบ่อบาดาลเพื่อการเกษตร </w:t>
            </w:r>
          </w:p>
          <w:p w14:paraId="367A0AEC" w14:textId="0161C86A" w:rsidR="00D52FA2" w:rsidRPr="00161ED6" w:rsidRDefault="00D52FA2" w:rsidP="00D52FA2">
            <w:pPr>
              <w:rPr>
                <w:color w:val="FF0000"/>
                <w:cs/>
              </w:rPr>
            </w:pPr>
            <w:r w:rsidRPr="00F45C3A">
              <w:rPr>
                <w:cs/>
              </w:rPr>
              <w:t>หมู่ที่ 1-11</w:t>
            </w:r>
          </w:p>
        </w:tc>
        <w:tc>
          <w:tcPr>
            <w:tcW w:w="1701" w:type="dxa"/>
          </w:tcPr>
          <w:p w14:paraId="0301CA97" w14:textId="1270C14C" w:rsidR="00D52FA2" w:rsidRPr="00161ED6" w:rsidRDefault="00D52FA2" w:rsidP="00D52FA2">
            <w:pPr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เ</w:t>
            </w:r>
            <w:r w:rsidRPr="00F45C3A">
              <w:rPr>
                <w:cs/>
              </w:rPr>
              <w:t>พื่อให้มีน้ำเพียงพอในการเกษตร</w:t>
            </w:r>
          </w:p>
        </w:tc>
        <w:tc>
          <w:tcPr>
            <w:tcW w:w="1134" w:type="dxa"/>
          </w:tcPr>
          <w:p w14:paraId="24E7465F" w14:textId="77777777" w:rsidR="00D52FA2" w:rsidRDefault="00D52FA2" w:rsidP="00D52FA2">
            <w:r w:rsidRPr="00F45C3A">
              <w:rPr>
                <w:cs/>
              </w:rPr>
              <w:t>ความลึกของบ่อไม่น้อยกว่า 100 เมตร ขนาดเส้นผ่าศูนย์กลาง</w:t>
            </w:r>
          </w:p>
          <w:p w14:paraId="76C5C7F0" w14:textId="57838254" w:rsidR="00D52FA2" w:rsidRPr="00161ED6" w:rsidRDefault="00D52FA2" w:rsidP="00D52FA2">
            <w:pPr>
              <w:rPr>
                <w:color w:val="FF0000"/>
                <w:cs/>
              </w:rPr>
            </w:pPr>
            <w:r w:rsidRPr="00F45C3A">
              <w:rPr>
                <w:cs/>
              </w:rPr>
              <w:t xml:space="preserve"> 6 นิ้ว</w:t>
            </w:r>
          </w:p>
        </w:tc>
        <w:tc>
          <w:tcPr>
            <w:tcW w:w="1326" w:type="dxa"/>
          </w:tcPr>
          <w:p w14:paraId="1C942E2A" w14:textId="0486BE7E" w:rsidR="00D52FA2" w:rsidRPr="00161ED6" w:rsidRDefault="00D52FA2" w:rsidP="00D52FA2">
            <w:pPr>
              <w:jc w:val="right"/>
              <w:rPr>
                <w:color w:val="FF0000"/>
                <w:cs/>
              </w:rPr>
            </w:pPr>
            <w:r w:rsidRPr="00F45C3A">
              <w:rPr>
                <w:cs/>
              </w:rPr>
              <w:t>1</w:t>
            </w:r>
            <w:r w:rsidRPr="00F45C3A">
              <w:t>,</w:t>
            </w:r>
            <w:r w:rsidRPr="00F45C3A">
              <w:rPr>
                <w:cs/>
              </w:rPr>
              <w:t>000</w:t>
            </w:r>
            <w:r w:rsidRPr="00F45C3A">
              <w:t>,</w:t>
            </w:r>
            <w:r w:rsidRPr="00F45C3A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BBBC1EB" w14:textId="72429AF3" w:rsidR="00D52FA2" w:rsidRPr="00161ED6" w:rsidRDefault="00D52FA2" w:rsidP="00D52FA2">
            <w:pPr>
              <w:jc w:val="right"/>
              <w:rPr>
                <w:color w:val="FF0000"/>
                <w:cs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000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D0B4B34" w14:textId="195E7159" w:rsidR="00D52FA2" w:rsidRPr="00161ED6" w:rsidRDefault="00D52FA2" w:rsidP="00D52FA2">
            <w:pPr>
              <w:jc w:val="right"/>
              <w:rPr>
                <w:color w:val="FF0000"/>
                <w:cs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000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5510D63" w14:textId="45FDB28E" w:rsidR="00D52FA2" w:rsidRPr="00161ED6" w:rsidRDefault="00D52FA2" w:rsidP="00D52FA2">
            <w:pPr>
              <w:jc w:val="right"/>
              <w:rPr>
                <w:color w:val="FF0000"/>
                <w:cs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000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48" w:type="dxa"/>
          </w:tcPr>
          <w:p w14:paraId="717B86C6" w14:textId="173A584E" w:rsidR="00D52FA2" w:rsidRPr="00161ED6" w:rsidRDefault="00D52FA2" w:rsidP="00D52FA2">
            <w:pPr>
              <w:jc w:val="right"/>
              <w:rPr>
                <w:color w:val="FF0000"/>
                <w:cs/>
              </w:rPr>
            </w:pPr>
            <w:r w:rsidRPr="006F4E33">
              <w:rPr>
                <w:cs/>
              </w:rPr>
              <w:t>1</w:t>
            </w:r>
            <w:r w:rsidRPr="006F4E33">
              <w:t>,</w:t>
            </w:r>
            <w:r w:rsidRPr="006F4E33">
              <w:rPr>
                <w:cs/>
              </w:rPr>
              <w:t>000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560" w:type="dxa"/>
          </w:tcPr>
          <w:p w14:paraId="2AEE44C7" w14:textId="0BBA32A2" w:rsidR="00D52FA2" w:rsidRPr="00161ED6" w:rsidRDefault="00D52FA2" w:rsidP="00D52FA2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ประชาชนมีน้ำเพียงพอในการทำการเกษตรร้อยละ 80</w:t>
            </w:r>
          </w:p>
        </w:tc>
        <w:tc>
          <w:tcPr>
            <w:tcW w:w="1155" w:type="dxa"/>
          </w:tcPr>
          <w:p w14:paraId="6D218ECF" w14:textId="77777777" w:rsidR="00D52FA2" w:rsidRDefault="00D52FA2" w:rsidP="00D52FA2">
            <w:pPr>
              <w:ind w:right="-96"/>
            </w:pPr>
            <w:r w:rsidRPr="006F4E33">
              <w:rPr>
                <w:cs/>
              </w:rPr>
              <w:t xml:space="preserve">ประชาชน 11 </w:t>
            </w:r>
            <w:r>
              <w:rPr>
                <w:rFonts w:hint="cs"/>
                <w:cs/>
              </w:rPr>
              <w:t>ห</w:t>
            </w:r>
            <w:r w:rsidRPr="006F4E33">
              <w:rPr>
                <w:cs/>
              </w:rPr>
              <w:t>มู่บ้าน</w:t>
            </w:r>
          </w:p>
          <w:p w14:paraId="11D16109" w14:textId="3B708693" w:rsidR="00D52FA2" w:rsidRPr="00161ED6" w:rsidRDefault="00D52FA2" w:rsidP="00D52FA2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มีน้ำใช้ตลอดปี</w:t>
            </w:r>
          </w:p>
        </w:tc>
        <w:tc>
          <w:tcPr>
            <w:tcW w:w="1264" w:type="dxa"/>
          </w:tcPr>
          <w:p w14:paraId="28844879" w14:textId="5A192A18" w:rsidR="00D52FA2" w:rsidRPr="00161ED6" w:rsidRDefault="00D52FA2" w:rsidP="00D52FA2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กองช่าง</w:t>
            </w:r>
          </w:p>
        </w:tc>
      </w:tr>
    </w:tbl>
    <w:p w14:paraId="755633FD" w14:textId="0E89004C" w:rsidR="008653BE" w:rsidRDefault="008653BE" w:rsidP="008653BE"/>
    <w:p w14:paraId="38DD1DC1" w14:textId="6932FD65" w:rsidR="00D52FA2" w:rsidRDefault="00D52FA2" w:rsidP="008653BE"/>
    <w:p w14:paraId="642FFEB4" w14:textId="6D65CA78" w:rsidR="001F4443" w:rsidRDefault="001F4443" w:rsidP="008653BE"/>
    <w:p w14:paraId="00C827EC" w14:textId="751541FF" w:rsidR="001F4443" w:rsidRDefault="00385A3B" w:rsidP="008653B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C16695D" wp14:editId="38062D6B">
                <wp:simplePos x="0" y="0"/>
                <wp:positionH relativeFrom="margin">
                  <wp:align>right</wp:align>
                </wp:positionH>
                <wp:positionV relativeFrom="paragraph">
                  <wp:posOffset>409258</wp:posOffset>
                </wp:positionV>
                <wp:extent cx="447675" cy="323850"/>
                <wp:effectExtent l="4763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C3782" w14:textId="597BD25F" w:rsidR="00385A3B" w:rsidRPr="009872B9" w:rsidRDefault="00385A3B" w:rsidP="00385A3B">
                            <w: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6695D" id="Text Box 54" o:spid="_x0000_s1077" type="#_x0000_t202" style="position:absolute;margin-left:-15.95pt;margin-top:32.25pt;width:35.25pt;height:25.5pt;rotation:90;z-index:2517647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" fillcolor="white [3212]" stroked="f" strokeweight=".5pt">
                <v:textbox>
                  <w:txbxContent>
                    <w:p w14:paraId="114C3782" w14:textId="597BD25F" w:rsidR="00385A3B" w:rsidRPr="009872B9" w:rsidRDefault="00385A3B" w:rsidP="00385A3B">
                      <w:r>
                        <w:t>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15713" w14:textId="77777777" w:rsidR="00585CA6" w:rsidRPr="00EC731F" w:rsidRDefault="00585CA6" w:rsidP="001E0FCF">
      <w:pPr>
        <w:rPr>
          <w:b/>
          <w:bCs/>
        </w:rPr>
      </w:pPr>
      <w:r w:rsidRPr="00EC731F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1</w:t>
      </w:r>
      <w:r w:rsidRPr="00EC731F">
        <w:rPr>
          <w:b/>
          <w:bCs/>
          <w:cs/>
        </w:rPr>
        <w:t xml:space="preserve"> การพัฒนาด้านโครงสร้างพื้นฐาน</w:t>
      </w:r>
    </w:p>
    <w:p w14:paraId="2B064E58" w14:textId="77777777" w:rsidR="00585CA6" w:rsidRPr="00EC731F" w:rsidRDefault="00585CA6" w:rsidP="00585CA6">
      <w:pPr>
        <w:spacing w:after="120"/>
        <w:rPr>
          <w:b/>
          <w:bCs/>
        </w:rPr>
      </w:pPr>
      <w:r w:rsidRPr="00EC731F">
        <w:rPr>
          <w:b/>
          <w:bCs/>
          <w:cs/>
        </w:rPr>
        <w:t xml:space="preserve">แผนงาน : </w:t>
      </w:r>
      <w:r w:rsidRPr="00EC731F">
        <w:rPr>
          <w:rFonts w:ascii="THSarabunNew" w:hAnsi="THSarabunNew"/>
          <w:b/>
          <w:bCs/>
          <w:color w:val="000000"/>
          <w:cs/>
        </w:rPr>
        <w:t>แผนงานอุตสาหกรรมและการโยธา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1759"/>
        <w:gridCol w:w="1559"/>
        <w:gridCol w:w="1702"/>
        <w:gridCol w:w="1326"/>
        <w:gridCol w:w="1326"/>
        <w:gridCol w:w="1326"/>
        <w:gridCol w:w="1326"/>
        <w:gridCol w:w="1348"/>
        <w:gridCol w:w="1286"/>
        <w:gridCol w:w="1134"/>
        <w:gridCol w:w="1275"/>
      </w:tblGrid>
      <w:tr w:rsidR="00B274C0" w:rsidRPr="00B57C89" w14:paraId="16159D01" w14:textId="77777777" w:rsidTr="006422EE">
        <w:trPr>
          <w:trHeight w:val="494"/>
        </w:trPr>
        <w:tc>
          <w:tcPr>
            <w:tcW w:w="509" w:type="dxa"/>
            <w:vMerge w:val="restart"/>
            <w:vAlign w:val="center"/>
          </w:tcPr>
          <w:p w14:paraId="2CE045DB" w14:textId="77777777" w:rsidR="00B274C0" w:rsidRPr="00B57C89" w:rsidRDefault="00B274C0" w:rsidP="00774361">
            <w:pPr>
              <w:jc w:val="center"/>
              <w:rPr>
                <w:b/>
                <w:bCs/>
                <w:cs/>
              </w:rPr>
            </w:pPr>
            <w:r w:rsidRPr="00B57C89">
              <w:rPr>
                <w:b/>
                <w:bCs/>
                <w:cs/>
              </w:rPr>
              <w:t>ที่</w:t>
            </w:r>
          </w:p>
        </w:tc>
        <w:tc>
          <w:tcPr>
            <w:tcW w:w="1759" w:type="dxa"/>
            <w:vMerge w:val="restart"/>
            <w:vAlign w:val="center"/>
          </w:tcPr>
          <w:p w14:paraId="32E4B55B" w14:textId="77777777" w:rsidR="00B274C0" w:rsidRPr="00B57C89" w:rsidRDefault="00B274C0" w:rsidP="00774361">
            <w:pPr>
              <w:ind w:right="-9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0B0E32E3" w14:textId="77777777" w:rsidR="00B274C0" w:rsidRPr="00B57C89" w:rsidRDefault="00B274C0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02" w:type="dxa"/>
            <w:vMerge w:val="restart"/>
            <w:vAlign w:val="center"/>
          </w:tcPr>
          <w:p w14:paraId="3AC2E53D" w14:textId="77777777" w:rsidR="00B274C0" w:rsidRPr="00B57C89" w:rsidRDefault="00B274C0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52" w:type="dxa"/>
            <w:gridSpan w:val="5"/>
            <w:vAlign w:val="center"/>
          </w:tcPr>
          <w:p w14:paraId="61E12688" w14:textId="77777777" w:rsidR="00B274C0" w:rsidRPr="00B57C89" w:rsidRDefault="00B274C0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86" w:type="dxa"/>
            <w:vMerge w:val="restart"/>
            <w:vAlign w:val="center"/>
          </w:tcPr>
          <w:p w14:paraId="1590134A" w14:textId="77777777" w:rsidR="00B274C0" w:rsidRPr="00B57C89" w:rsidRDefault="00B274C0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ตัวชี้วัด</w:t>
            </w:r>
            <w:r w:rsidRPr="00B57C89">
              <w:rPr>
                <w:b/>
                <w:bCs/>
              </w:rPr>
              <w:t xml:space="preserve"> (KPI)</w:t>
            </w:r>
          </w:p>
        </w:tc>
        <w:tc>
          <w:tcPr>
            <w:tcW w:w="1134" w:type="dxa"/>
            <w:vMerge w:val="restart"/>
            <w:vAlign w:val="center"/>
          </w:tcPr>
          <w:p w14:paraId="5340B63A" w14:textId="77777777" w:rsidR="00B274C0" w:rsidRPr="00B57C89" w:rsidRDefault="00B274C0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749BBFAF" w14:textId="77777777" w:rsidR="00B274C0" w:rsidRPr="00B57C89" w:rsidRDefault="00B274C0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B274C0" w:rsidRPr="00B57C89" w14:paraId="6566334F" w14:textId="77777777" w:rsidTr="006422EE">
        <w:trPr>
          <w:trHeight w:val="739"/>
        </w:trPr>
        <w:tc>
          <w:tcPr>
            <w:tcW w:w="509" w:type="dxa"/>
            <w:vMerge/>
          </w:tcPr>
          <w:p w14:paraId="5634EFBA" w14:textId="77777777" w:rsidR="00B274C0" w:rsidRPr="00B57C89" w:rsidRDefault="00B274C0" w:rsidP="00774361"/>
        </w:tc>
        <w:tc>
          <w:tcPr>
            <w:tcW w:w="1759" w:type="dxa"/>
            <w:vMerge/>
          </w:tcPr>
          <w:p w14:paraId="47DD8D88" w14:textId="77777777" w:rsidR="00B274C0" w:rsidRPr="00B57C89" w:rsidRDefault="00B274C0" w:rsidP="00774361"/>
        </w:tc>
        <w:tc>
          <w:tcPr>
            <w:tcW w:w="1559" w:type="dxa"/>
            <w:vMerge/>
          </w:tcPr>
          <w:p w14:paraId="198B87E1" w14:textId="77777777" w:rsidR="00B274C0" w:rsidRPr="00B57C89" w:rsidRDefault="00B274C0" w:rsidP="00774361"/>
        </w:tc>
        <w:tc>
          <w:tcPr>
            <w:tcW w:w="1702" w:type="dxa"/>
            <w:vMerge/>
          </w:tcPr>
          <w:p w14:paraId="18E884AE" w14:textId="77777777" w:rsidR="00B274C0" w:rsidRPr="00B57C89" w:rsidRDefault="00B274C0" w:rsidP="00774361"/>
        </w:tc>
        <w:tc>
          <w:tcPr>
            <w:tcW w:w="1326" w:type="dxa"/>
            <w:vAlign w:val="center"/>
          </w:tcPr>
          <w:p w14:paraId="2B36B4B2" w14:textId="77777777" w:rsidR="00B274C0" w:rsidRPr="00B57C89" w:rsidRDefault="00B274C0" w:rsidP="00774361">
            <w:pPr>
              <w:ind w:left="-132" w:right="-75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2566</w:t>
            </w:r>
          </w:p>
          <w:p w14:paraId="6CBECDF4" w14:textId="77777777" w:rsidR="00B274C0" w:rsidRPr="00B57C89" w:rsidRDefault="00B274C0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B57C89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6EEFF9CE" w14:textId="77777777" w:rsidR="00B274C0" w:rsidRPr="00B57C89" w:rsidRDefault="00B274C0" w:rsidP="00774361">
            <w:pPr>
              <w:ind w:right="-70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2567</w:t>
            </w:r>
          </w:p>
          <w:p w14:paraId="074F50E5" w14:textId="77777777" w:rsidR="00B274C0" w:rsidRPr="00B57C89" w:rsidRDefault="00B274C0" w:rsidP="00774361">
            <w:pPr>
              <w:ind w:right="-70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08DF1AD1" w14:textId="77777777" w:rsidR="00B274C0" w:rsidRPr="00B57C89" w:rsidRDefault="00B274C0" w:rsidP="00774361">
            <w:pPr>
              <w:ind w:right="-63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2568</w:t>
            </w:r>
          </w:p>
          <w:p w14:paraId="72146B2F" w14:textId="77777777" w:rsidR="00B274C0" w:rsidRPr="00B57C89" w:rsidRDefault="00B274C0" w:rsidP="00774361">
            <w:pPr>
              <w:ind w:right="-63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460F12C" w14:textId="77777777" w:rsidR="00B274C0" w:rsidRPr="00B57C89" w:rsidRDefault="00B274C0" w:rsidP="00774361">
            <w:pPr>
              <w:ind w:right="-129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2569</w:t>
            </w:r>
          </w:p>
          <w:p w14:paraId="6610EBA4" w14:textId="77777777" w:rsidR="00B274C0" w:rsidRPr="00B57C89" w:rsidRDefault="00B274C0" w:rsidP="00774361">
            <w:pPr>
              <w:ind w:right="-129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48" w:type="dxa"/>
            <w:vAlign w:val="center"/>
          </w:tcPr>
          <w:p w14:paraId="322CD76F" w14:textId="77777777" w:rsidR="00B274C0" w:rsidRPr="00B57C89" w:rsidRDefault="00B274C0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2570</w:t>
            </w:r>
          </w:p>
          <w:p w14:paraId="7D518387" w14:textId="77777777" w:rsidR="00B274C0" w:rsidRPr="00B57C89" w:rsidRDefault="00B274C0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(บาท)</w:t>
            </w:r>
          </w:p>
        </w:tc>
        <w:tc>
          <w:tcPr>
            <w:tcW w:w="1286" w:type="dxa"/>
            <w:vMerge/>
          </w:tcPr>
          <w:p w14:paraId="3B2FD9D0" w14:textId="77777777" w:rsidR="00B274C0" w:rsidRPr="00B57C89" w:rsidRDefault="00B274C0" w:rsidP="00774361"/>
        </w:tc>
        <w:tc>
          <w:tcPr>
            <w:tcW w:w="1134" w:type="dxa"/>
            <w:vMerge/>
          </w:tcPr>
          <w:p w14:paraId="35C3DF7F" w14:textId="77777777" w:rsidR="00B274C0" w:rsidRPr="00B57C89" w:rsidRDefault="00B274C0" w:rsidP="00774361"/>
        </w:tc>
        <w:tc>
          <w:tcPr>
            <w:tcW w:w="1275" w:type="dxa"/>
            <w:vMerge/>
          </w:tcPr>
          <w:p w14:paraId="3661EA4C" w14:textId="77777777" w:rsidR="00B274C0" w:rsidRPr="00B57C89" w:rsidRDefault="00B274C0" w:rsidP="00774361"/>
        </w:tc>
      </w:tr>
      <w:tr w:rsidR="00D52FA2" w:rsidRPr="00B57C89" w14:paraId="4EAB89E7" w14:textId="77777777" w:rsidTr="00FA6E57">
        <w:trPr>
          <w:trHeight w:val="1928"/>
        </w:trPr>
        <w:tc>
          <w:tcPr>
            <w:tcW w:w="509" w:type="dxa"/>
          </w:tcPr>
          <w:p w14:paraId="1CCB4567" w14:textId="577759C5" w:rsidR="00D52FA2" w:rsidRPr="009D713A" w:rsidRDefault="00D52FA2" w:rsidP="00D52FA2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6F4E33">
              <w:rPr>
                <w:cs/>
              </w:rPr>
              <w:t>๑</w:t>
            </w:r>
            <w:r w:rsidR="009F5444">
              <w:t>29</w:t>
            </w:r>
          </w:p>
        </w:tc>
        <w:tc>
          <w:tcPr>
            <w:tcW w:w="1759" w:type="dxa"/>
          </w:tcPr>
          <w:p w14:paraId="3D3242E1" w14:textId="504542A0" w:rsidR="00D52FA2" w:rsidRPr="00F45C3A" w:rsidRDefault="00D52FA2" w:rsidP="00D52FA2">
            <w:pPr>
              <w:rPr>
                <w:color w:val="FF0000"/>
                <w:cs/>
              </w:rPr>
            </w:pPr>
            <w:r w:rsidRPr="00B274C0">
              <w:rPr>
                <w:cs/>
              </w:rPr>
              <w:t>โครงการซ่อมแซมฝายน้ำล้นในเขตพื้นที่รับผิดชอบเทศบาลตำบลโพนสูง</w:t>
            </w:r>
          </w:p>
        </w:tc>
        <w:tc>
          <w:tcPr>
            <w:tcW w:w="1559" w:type="dxa"/>
          </w:tcPr>
          <w:p w14:paraId="4C3C8FFF" w14:textId="0C19DA41" w:rsidR="00D52FA2" w:rsidRPr="00F45C3A" w:rsidRDefault="00D52FA2" w:rsidP="00D52FA2">
            <w:pPr>
              <w:rPr>
                <w:color w:val="FF0000"/>
                <w:cs/>
              </w:rPr>
            </w:pPr>
            <w:r w:rsidRPr="00B274C0">
              <w:rPr>
                <w:cs/>
              </w:rPr>
              <w:t>เพื่อให้ประชาชนมีน้ำใช้ตลอดปี</w:t>
            </w:r>
          </w:p>
        </w:tc>
        <w:tc>
          <w:tcPr>
            <w:tcW w:w="1702" w:type="dxa"/>
          </w:tcPr>
          <w:p w14:paraId="4A6D16CF" w14:textId="56D6B931" w:rsidR="00D52FA2" w:rsidRPr="00F45C3A" w:rsidRDefault="00D52FA2" w:rsidP="00D52FA2">
            <w:pPr>
              <w:rPr>
                <w:cs/>
              </w:rPr>
            </w:pPr>
            <w:r w:rsidRPr="006F4E33">
              <w:rPr>
                <w:cs/>
              </w:rPr>
              <w:t>11 หมู่บ้าน</w:t>
            </w:r>
          </w:p>
        </w:tc>
        <w:tc>
          <w:tcPr>
            <w:tcW w:w="1326" w:type="dxa"/>
          </w:tcPr>
          <w:p w14:paraId="5610CFA0" w14:textId="068B74E1" w:rsidR="00D52FA2" w:rsidRPr="00F45C3A" w:rsidRDefault="00D52FA2" w:rsidP="00D52FA2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DFA1174" w14:textId="2F0F9AAE" w:rsidR="00D52FA2" w:rsidRPr="009D713A" w:rsidRDefault="00D52FA2" w:rsidP="00D52FA2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D7C714C" w14:textId="04ADCEDF" w:rsidR="00D52FA2" w:rsidRPr="009D713A" w:rsidRDefault="00D52FA2" w:rsidP="00D52FA2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A134881" w14:textId="1AE5E355" w:rsidR="00D52FA2" w:rsidRPr="009D713A" w:rsidRDefault="00D52FA2" w:rsidP="00D52FA2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48" w:type="dxa"/>
          </w:tcPr>
          <w:p w14:paraId="20D132D0" w14:textId="004EEEB4" w:rsidR="00D52FA2" w:rsidRPr="009D713A" w:rsidRDefault="00D52FA2" w:rsidP="00D52FA2">
            <w:pPr>
              <w:jc w:val="right"/>
              <w:rPr>
                <w:b/>
                <w:bCs/>
                <w:color w:val="FF0000"/>
              </w:rPr>
            </w:pPr>
            <w:r w:rsidRPr="006F4E33">
              <w:rPr>
                <w:cs/>
              </w:rPr>
              <w:t>500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286" w:type="dxa"/>
          </w:tcPr>
          <w:p w14:paraId="6F28130E" w14:textId="77777777" w:rsidR="00D52FA2" w:rsidRDefault="00D52FA2" w:rsidP="00D52FA2">
            <w:r w:rsidRPr="006F4E33">
              <w:rPr>
                <w:cs/>
              </w:rPr>
              <w:t xml:space="preserve">ประชาชนมีน้ำใช้ตลอดปี </w:t>
            </w:r>
          </w:p>
          <w:p w14:paraId="14972703" w14:textId="6F6FEB9B" w:rsidR="00D52FA2" w:rsidRPr="009D713A" w:rsidRDefault="00D52FA2" w:rsidP="00D52FA2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ร้อยละ 80</w:t>
            </w:r>
          </w:p>
        </w:tc>
        <w:tc>
          <w:tcPr>
            <w:tcW w:w="1134" w:type="dxa"/>
          </w:tcPr>
          <w:p w14:paraId="33AE9AB6" w14:textId="77777777" w:rsidR="00D52FA2" w:rsidRDefault="00D52FA2" w:rsidP="00D52FA2">
            <w:pPr>
              <w:ind w:right="-96"/>
            </w:pPr>
            <w:r w:rsidRPr="006F4E33">
              <w:rPr>
                <w:cs/>
              </w:rPr>
              <w:t xml:space="preserve">ประชาชน 11 </w:t>
            </w:r>
            <w:r>
              <w:rPr>
                <w:rFonts w:hint="cs"/>
                <w:cs/>
              </w:rPr>
              <w:t>ห</w:t>
            </w:r>
            <w:r w:rsidRPr="006F4E33">
              <w:rPr>
                <w:cs/>
              </w:rPr>
              <w:t>มู่บ้าน</w:t>
            </w:r>
          </w:p>
          <w:p w14:paraId="05C06294" w14:textId="4C720644" w:rsidR="00D52FA2" w:rsidRPr="009D713A" w:rsidRDefault="00D52FA2" w:rsidP="00D52FA2">
            <w:pPr>
              <w:rPr>
                <w:color w:val="FF0000"/>
                <w:cs/>
              </w:rPr>
            </w:pPr>
            <w:r w:rsidRPr="006F4E33">
              <w:rPr>
                <w:cs/>
              </w:rPr>
              <w:t>มีน้ำใช้ตลอดปี</w:t>
            </w:r>
          </w:p>
        </w:tc>
        <w:tc>
          <w:tcPr>
            <w:tcW w:w="1275" w:type="dxa"/>
          </w:tcPr>
          <w:p w14:paraId="40927BFE" w14:textId="4D6749DA" w:rsidR="00D52FA2" w:rsidRPr="009D713A" w:rsidRDefault="00D52FA2" w:rsidP="00D52FA2">
            <w:pPr>
              <w:rPr>
                <w:color w:val="FF0000"/>
                <w:cs/>
              </w:rPr>
            </w:pPr>
            <w:r w:rsidRPr="006F4E33">
              <w:rPr>
                <w:color w:val="000000"/>
                <w:cs/>
              </w:rPr>
              <w:t>กองช่าง</w:t>
            </w:r>
          </w:p>
        </w:tc>
      </w:tr>
      <w:tr w:rsidR="00D52FA2" w:rsidRPr="00B57C89" w14:paraId="6B002B01" w14:textId="77777777" w:rsidTr="006422EE">
        <w:trPr>
          <w:trHeight w:val="3385"/>
        </w:trPr>
        <w:tc>
          <w:tcPr>
            <w:tcW w:w="509" w:type="dxa"/>
          </w:tcPr>
          <w:p w14:paraId="2D693E24" w14:textId="039DD071" w:rsidR="00D52FA2" w:rsidRPr="006F4E33" w:rsidRDefault="00D52FA2" w:rsidP="00D52FA2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1</w:t>
            </w:r>
            <w:r w:rsidR="009F5444">
              <w:t>30</w:t>
            </w:r>
          </w:p>
        </w:tc>
        <w:tc>
          <w:tcPr>
            <w:tcW w:w="1759" w:type="dxa"/>
          </w:tcPr>
          <w:p w14:paraId="1B5416E9" w14:textId="77777777" w:rsidR="00D52FA2" w:rsidRDefault="00D52FA2" w:rsidP="00D52FA2">
            <w:r w:rsidRPr="006F4E33">
              <w:rPr>
                <w:cs/>
              </w:rPr>
              <w:t>โครงการก่อสร้างฝายน้ำล้น</w:t>
            </w:r>
            <w:r>
              <w:rPr>
                <w:rFonts w:hint="cs"/>
                <w:cs/>
              </w:rPr>
              <w:t xml:space="preserve">ในพื้นที่รับผิดชอบ </w:t>
            </w:r>
          </w:p>
          <w:p w14:paraId="3981B9AE" w14:textId="0929955F" w:rsidR="00D52FA2" w:rsidRPr="006F4E33" w:rsidRDefault="00D52FA2" w:rsidP="00D52FA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cs/>
              </w:rPr>
              <w:t>ทต.โพนสูง</w:t>
            </w:r>
          </w:p>
        </w:tc>
        <w:tc>
          <w:tcPr>
            <w:tcW w:w="1559" w:type="dxa"/>
          </w:tcPr>
          <w:p w14:paraId="40BD1071" w14:textId="0E461764" w:rsidR="00D52FA2" w:rsidRPr="006F4E33" w:rsidRDefault="00D52FA2" w:rsidP="00D52FA2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เพื่อให้ประชาชนมีน้ำเพียงพอต่อการเกษตร</w:t>
            </w:r>
          </w:p>
        </w:tc>
        <w:tc>
          <w:tcPr>
            <w:tcW w:w="1702" w:type="dxa"/>
          </w:tcPr>
          <w:p w14:paraId="31FC0E8E" w14:textId="77777777" w:rsidR="00D52FA2" w:rsidRPr="00F45C3A" w:rsidRDefault="00D52FA2" w:rsidP="00D52FA2">
            <w:r w:rsidRPr="00F45C3A">
              <w:rPr>
                <w:cs/>
              </w:rPr>
              <w:t xml:space="preserve">ฝายน้ำล้นกว้าง 14 เมตร </w:t>
            </w:r>
          </w:p>
          <w:p w14:paraId="46AEC232" w14:textId="77777777" w:rsidR="00D52FA2" w:rsidRDefault="00D52FA2" w:rsidP="00D52FA2">
            <w:r w:rsidRPr="00F45C3A">
              <w:rPr>
                <w:cs/>
              </w:rPr>
              <w:t>สันฝาย</w:t>
            </w:r>
          </w:p>
          <w:p w14:paraId="2DC7230C" w14:textId="326ACFB3" w:rsidR="00D52FA2" w:rsidRPr="00F45C3A" w:rsidRDefault="00D52FA2" w:rsidP="00D52FA2">
            <w:r w:rsidRPr="00F45C3A">
              <w:rPr>
                <w:cs/>
              </w:rPr>
              <w:t xml:space="preserve">สูง 2 เมตร </w:t>
            </w:r>
          </w:p>
          <w:p w14:paraId="4B984572" w14:textId="77777777" w:rsidR="00D52FA2" w:rsidRPr="00F45C3A" w:rsidRDefault="00D52FA2" w:rsidP="00D52FA2">
            <w:r w:rsidRPr="00F45C3A">
              <w:rPr>
                <w:cs/>
              </w:rPr>
              <w:t>ผนังข้างสูง 3.50 เมตร ตามแบบฝายน้ำล้น</w:t>
            </w:r>
          </w:p>
          <w:p w14:paraId="5953D0D1" w14:textId="77777777" w:rsidR="00D52FA2" w:rsidRPr="00F45C3A" w:rsidRDefault="00D52FA2" w:rsidP="00D52FA2">
            <w:r w:rsidRPr="00F45C3A">
              <w:rPr>
                <w:cs/>
              </w:rPr>
              <w:t xml:space="preserve"> มข.2527</w:t>
            </w:r>
          </w:p>
          <w:p w14:paraId="302C9CCA" w14:textId="16206E03" w:rsidR="00D52FA2" w:rsidRPr="006F4E33" w:rsidRDefault="00D52FA2" w:rsidP="00D52FA2">
            <w:pPr>
              <w:rPr>
                <w:sz w:val="28"/>
                <w:szCs w:val="28"/>
                <w:cs/>
              </w:rPr>
            </w:pPr>
            <w:r w:rsidRPr="00F45C3A">
              <w:rPr>
                <w:rFonts w:hint="cs"/>
                <w:cs/>
              </w:rPr>
              <w:t xml:space="preserve"> ทั้ง </w:t>
            </w:r>
            <w:r w:rsidRPr="00F45C3A">
              <w:t>11</w:t>
            </w:r>
            <w:r w:rsidRPr="00F45C3A">
              <w:rPr>
                <w:rFonts w:hint="cs"/>
                <w:cs/>
              </w:rPr>
              <w:t xml:space="preserve">  หมู่บ้าน</w:t>
            </w:r>
          </w:p>
        </w:tc>
        <w:tc>
          <w:tcPr>
            <w:tcW w:w="1326" w:type="dxa"/>
          </w:tcPr>
          <w:p w14:paraId="3A87ADC7" w14:textId="502D1CDB" w:rsidR="00D52FA2" w:rsidRPr="006F4E33" w:rsidRDefault="00D52FA2" w:rsidP="00D52FA2">
            <w:pPr>
              <w:jc w:val="right"/>
              <w:rPr>
                <w:cs/>
              </w:rPr>
            </w:pPr>
            <w:r>
              <w:t>2,00</w:t>
            </w:r>
            <w:r w:rsidRPr="006F4E33">
              <w:rPr>
                <w:cs/>
              </w:rPr>
              <w:t>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2226E35" w14:textId="1E687E10" w:rsidR="00D52FA2" w:rsidRPr="006F4E33" w:rsidRDefault="00D52FA2" w:rsidP="00D52FA2">
            <w:pPr>
              <w:jc w:val="right"/>
              <w:rPr>
                <w:cs/>
              </w:rPr>
            </w:pPr>
            <w:r w:rsidRPr="00491189">
              <w:t>2,00</w:t>
            </w:r>
            <w:r w:rsidRPr="00491189">
              <w:rPr>
                <w:cs/>
              </w:rPr>
              <w:t>0</w:t>
            </w:r>
            <w:r w:rsidRPr="00491189">
              <w:t>,</w:t>
            </w:r>
            <w:r w:rsidRPr="00491189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DEAA298" w14:textId="3865BD00" w:rsidR="00D52FA2" w:rsidRPr="006F4E33" w:rsidRDefault="00D52FA2" w:rsidP="00D52FA2">
            <w:pPr>
              <w:jc w:val="right"/>
              <w:rPr>
                <w:cs/>
              </w:rPr>
            </w:pPr>
            <w:r w:rsidRPr="00491189">
              <w:t>2,00</w:t>
            </w:r>
            <w:r w:rsidRPr="00491189">
              <w:rPr>
                <w:cs/>
              </w:rPr>
              <w:t>0</w:t>
            </w:r>
            <w:r w:rsidRPr="00491189">
              <w:t>,</w:t>
            </w:r>
            <w:r w:rsidRPr="00491189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D6C9C08" w14:textId="3A8A310B" w:rsidR="00D52FA2" w:rsidRPr="006F4E33" w:rsidRDefault="00D52FA2" w:rsidP="00D52FA2">
            <w:pPr>
              <w:jc w:val="right"/>
              <w:rPr>
                <w:cs/>
              </w:rPr>
            </w:pPr>
            <w:r w:rsidRPr="00491189">
              <w:t>2,00</w:t>
            </w:r>
            <w:r w:rsidRPr="00491189">
              <w:rPr>
                <w:cs/>
              </w:rPr>
              <w:t>0</w:t>
            </w:r>
            <w:r w:rsidRPr="00491189">
              <w:t>,</w:t>
            </w:r>
            <w:r w:rsidRPr="00491189">
              <w:rPr>
                <w:cs/>
              </w:rPr>
              <w:t>000</w:t>
            </w:r>
          </w:p>
        </w:tc>
        <w:tc>
          <w:tcPr>
            <w:tcW w:w="1348" w:type="dxa"/>
          </w:tcPr>
          <w:p w14:paraId="3AAA9E39" w14:textId="1F971AD5" w:rsidR="00D52FA2" w:rsidRPr="006F4E33" w:rsidRDefault="00D52FA2" w:rsidP="00D52FA2">
            <w:pPr>
              <w:jc w:val="right"/>
              <w:rPr>
                <w:cs/>
              </w:rPr>
            </w:pPr>
            <w:r w:rsidRPr="00491189">
              <w:t>2,00</w:t>
            </w:r>
            <w:r w:rsidRPr="00491189">
              <w:rPr>
                <w:cs/>
              </w:rPr>
              <w:t>0</w:t>
            </w:r>
            <w:r w:rsidRPr="00491189">
              <w:t>,</w:t>
            </w:r>
            <w:r w:rsidRPr="00491189">
              <w:rPr>
                <w:cs/>
              </w:rPr>
              <w:t>000</w:t>
            </w:r>
          </w:p>
        </w:tc>
        <w:tc>
          <w:tcPr>
            <w:tcW w:w="1286" w:type="dxa"/>
          </w:tcPr>
          <w:p w14:paraId="3E84B6D7" w14:textId="40D9229E" w:rsidR="00D52FA2" w:rsidRPr="006F4E33" w:rsidRDefault="00D52FA2" w:rsidP="00D52FA2">
            <w:pPr>
              <w:rPr>
                <w:cs/>
              </w:rPr>
            </w:pPr>
            <w:r w:rsidRPr="006F4E33">
              <w:rPr>
                <w:cs/>
              </w:rPr>
              <w:t>ประชาชนมีน้ำใช้ตลอดปี ร้อยละ 80</w:t>
            </w:r>
          </w:p>
        </w:tc>
        <w:tc>
          <w:tcPr>
            <w:tcW w:w="1134" w:type="dxa"/>
          </w:tcPr>
          <w:p w14:paraId="2D6D352C" w14:textId="77777777" w:rsidR="00D52FA2" w:rsidRDefault="00D52FA2" w:rsidP="00D52FA2">
            <w:pPr>
              <w:ind w:right="-96"/>
            </w:pPr>
            <w:r w:rsidRPr="006F4E33">
              <w:rPr>
                <w:cs/>
              </w:rPr>
              <w:t xml:space="preserve">ประชาชน 11 </w:t>
            </w:r>
            <w:r>
              <w:rPr>
                <w:rFonts w:hint="cs"/>
                <w:cs/>
              </w:rPr>
              <w:t>ห</w:t>
            </w:r>
            <w:r w:rsidRPr="006F4E33">
              <w:rPr>
                <w:cs/>
              </w:rPr>
              <w:t>มู่บ้าน</w:t>
            </w:r>
          </w:p>
          <w:p w14:paraId="0467308C" w14:textId="519D942D" w:rsidR="00D52FA2" w:rsidRPr="006F4E33" w:rsidRDefault="00D52FA2" w:rsidP="00D52FA2">
            <w:pPr>
              <w:rPr>
                <w:cs/>
              </w:rPr>
            </w:pPr>
            <w:r w:rsidRPr="006F4E33">
              <w:rPr>
                <w:cs/>
              </w:rPr>
              <w:t>มีน้ำใช้ตลอดปี</w:t>
            </w:r>
          </w:p>
        </w:tc>
        <w:tc>
          <w:tcPr>
            <w:tcW w:w="1275" w:type="dxa"/>
          </w:tcPr>
          <w:p w14:paraId="05BE278E" w14:textId="3F99AEC5" w:rsidR="00D52FA2" w:rsidRPr="006F4E33" w:rsidRDefault="00D52FA2" w:rsidP="00D52FA2">
            <w:pPr>
              <w:rPr>
                <w:cs/>
              </w:rPr>
            </w:pPr>
            <w:r w:rsidRPr="006F4E33">
              <w:rPr>
                <w:cs/>
              </w:rPr>
              <w:t>กองช่าง</w:t>
            </w:r>
          </w:p>
        </w:tc>
      </w:tr>
    </w:tbl>
    <w:p w14:paraId="0304D3DA" w14:textId="6B4007D7" w:rsidR="00DE428B" w:rsidRPr="006F4E33" w:rsidRDefault="00DE428B" w:rsidP="008653BE"/>
    <w:p w14:paraId="1279C569" w14:textId="649712C0" w:rsidR="00DE428B" w:rsidRPr="006F4E33" w:rsidRDefault="00DE428B" w:rsidP="008653BE"/>
    <w:p w14:paraId="12B74624" w14:textId="1C0A8642" w:rsidR="00DE428B" w:rsidRPr="006F4E33" w:rsidRDefault="00DE428B" w:rsidP="008653BE"/>
    <w:p w14:paraId="5ACD47C6" w14:textId="79255CA4" w:rsidR="00DE428B" w:rsidRPr="006F4E33" w:rsidRDefault="00DE428B" w:rsidP="008653BE"/>
    <w:p w14:paraId="61863D6C" w14:textId="295FF00C" w:rsidR="003F58DB" w:rsidRPr="006F4E33" w:rsidRDefault="00385A3B" w:rsidP="008653B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DAB0E7" wp14:editId="5101D3D2">
                <wp:simplePos x="0" y="0"/>
                <wp:positionH relativeFrom="margin">
                  <wp:posOffset>9496109</wp:posOffset>
                </wp:positionH>
                <wp:positionV relativeFrom="paragraph">
                  <wp:posOffset>304483</wp:posOffset>
                </wp:positionV>
                <wp:extent cx="447675" cy="323850"/>
                <wp:effectExtent l="4763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2679E" w14:textId="70844207" w:rsidR="00385A3B" w:rsidRPr="009872B9" w:rsidRDefault="00385A3B" w:rsidP="00385A3B">
                            <w: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AB0E7" id="Text Box 55" o:spid="_x0000_s1078" type="#_x0000_t202" style="position:absolute;margin-left:747.75pt;margin-top:24pt;width:35.25pt;height:25.5pt;rotation:90;z-index:2517667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" fillcolor="white [3212]" stroked="f" strokeweight=".5pt">
                <v:textbox>
                  <w:txbxContent>
                    <w:p w14:paraId="7E42679E" w14:textId="70844207" w:rsidR="00385A3B" w:rsidRPr="009872B9" w:rsidRDefault="00385A3B" w:rsidP="00385A3B">
                      <w:r>
                        <w:t>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A4913F" w14:textId="0BF405C4" w:rsidR="00DD0EFB" w:rsidRPr="00B90658" w:rsidRDefault="00DD0EFB" w:rsidP="00DD0EFB">
      <w:pPr>
        <w:rPr>
          <w:rFonts w:ascii="TH SarabunPSK" w:hAnsi="TH SarabunPSK" w:cs="TH SarabunPSK"/>
          <w:b/>
          <w:bCs/>
        </w:rPr>
      </w:pPr>
      <w:r w:rsidRPr="00B90658">
        <w:rPr>
          <w:rFonts w:hint="cs"/>
          <w:b/>
          <w:bCs/>
          <w:cs/>
        </w:rPr>
        <w:lastRenderedPageBreak/>
        <w:t xml:space="preserve">ก.ยุทธศาสตร์จังหวัดอุดรธานีที่ </w:t>
      </w:r>
      <w:r w:rsidRPr="00B90658">
        <w:rPr>
          <w:b/>
          <w:bCs/>
        </w:rPr>
        <w:t xml:space="preserve">2 </w:t>
      </w:r>
      <w:r w:rsidRPr="00706EAC">
        <w:rPr>
          <w:rFonts w:ascii="TH SarabunPSK" w:hAnsi="TH SarabunPSK" w:cs="TH SarabunPSK"/>
          <w:cs/>
        </w:rPr>
        <w:t>การส่งเสริมการพัฒนาเกษตรอุตสาหกรรม ยกระดับมาตรฐานการผลิตสินค้าเกษตรปลอดภัยและเกษตรอินทรีย์</w:t>
      </w:r>
    </w:p>
    <w:p w14:paraId="7F8FDC2A" w14:textId="7442AA08" w:rsidR="000C5BFF" w:rsidRPr="00B90658" w:rsidRDefault="000C5BFF" w:rsidP="000C5BFF">
      <w:pPr>
        <w:rPr>
          <w:b/>
          <w:bCs/>
          <w:cs/>
        </w:rPr>
      </w:pPr>
      <w:r w:rsidRPr="00B90658">
        <w:rPr>
          <w:rFonts w:hint="cs"/>
          <w:b/>
          <w:bCs/>
          <w:cs/>
        </w:rPr>
        <w:t>ยุทธศาสตร์การพัฒนาของ อปท.</w:t>
      </w:r>
      <w:r w:rsidRPr="00B90658">
        <w:rPr>
          <w:b/>
          <w:bCs/>
        </w:rPr>
        <w:t xml:space="preserve"> </w:t>
      </w:r>
      <w:r w:rsidRPr="00B90658">
        <w:rPr>
          <w:rFonts w:hint="cs"/>
          <w:b/>
          <w:bCs/>
          <w:cs/>
        </w:rPr>
        <w:t xml:space="preserve">ในเขตจังหวัดที่ </w:t>
      </w:r>
      <w:r w:rsidRPr="00B90658">
        <w:rPr>
          <w:b/>
          <w:bCs/>
        </w:rPr>
        <w:t xml:space="preserve">2 </w:t>
      </w:r>
      <w:r w:rsidRPr="00706EAC">
        <w:rPr>
          <w:rFonts w:hint="cs"/>
          <w:cs/>
        </w:rPr>
        <w:t>การส่งเสริมการพัฒนาเกษตรอุตสาหกรรม ยกระดับมาตรฐาน</w:t>
      </w:r>
      <w:r w:rsidR="00B90658" w:rsidRPr="00706EAC">
        <w:rPr>
          <w:rFonts w:hint="cs"/>
          <w:cs/>
        </w:rPr>
        <w:t>การผลิตสินค้าเกษตรปลอดภัยและเกษตรอินทรีย์</w:t>
      </w:r>
    </w:p>
    <w:p w14:paraId="6D1AC66E" w14:textId="7A141F9C" w:rsidR="00FA6E57" w:rsidRPr="00B90658" w:rsidRDefault="00FA6E57" w:rsidP="00FA6E57">
      <w:pPr>
        <w:rPr>
          <w:b/>
          <w:bCs/>
        </w:rPr>
      </w:pPr>
      <w:r w:rsidRPr="00B90658">
        <w:rPr>
          <w:b/>
          <w:bCs/>
          <w:cs/>
        </w:rPr>
        <w:t>ยุทธศาสตร์</w:t>
      </w:r>
      <w:r w:rsidR="00DD0EFB" w:rsidRPr="00B90658">
        <w:rPr>
          <w:rFonts w:hint="cs"/>
          <w:b/>
          <w:bCs/>
          <w:cs/>
        </w:rPr>
        <w:t xml:space="preserve">ที่ </w:t>
      </w:r>
      <w:r w:rsidR="00DD0EFB" w:rsidRPr="00B90658">
        <w:rPr>
          <w:b/>
          <w:bCs/>
        </w:rPr>
        <w:t>2</w:t>
      </w:r>
      <w:r w:rsidRPr="00B90658">
        <w:rPr>
          <w:b/>
          <w:bCs/>
          <w:cs/>
        </w:rPr>
        <w:t xml:space="preserve"> </w:t>
      </w:r>
      <w:r w:rsidRPr="00706EAC">
        <w:rPr>
          <w:cs/>
        </w:rPr>
        <w:t>การพัฒนาด้านส่งเสริมอาชีพและเศรษฐกิจชุมชน</w:t>
      </w:r>
    </w:p>
    <w:p w14:paraId="76531382" w14:textId="710DABAA" w:rsidR="00FA6E57" w:rsidRPr="00B90658" w:rsidRDefault="00FA6E57" w:rsidP="00FA6E57">
      <w:pPr>
        <w:spacing w:after="120" w:line="240" w:lineRule="auto"/>
        <w:rPr>
          <w:b/>
          <w:bCs/>
        </w:rPr>
      </w:pPr>
      <w:r w:rsidRPr="00B90658">
        <w:rPr>
          <w:b/>
          <w:bCs/>
          <w:cs/>
        </w:rPr>
        <w:t xml:space="preserve">แผนงาน  </w:t>
      </w:r>
      <w:r w:rsidRPr="00706EAC">
        <w:rPr>
          <w:cs/>
        </w:rPr>
        <w:t>แผนงานสร้างความเข้มแข็งของชุมชน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1759"/>
        <w:gridCol w:w="1559"/>
        <w:gridCol w:w="1702"/>
        <w:gridCol w:w="1326"/>
        <w:gridCol w:w="1326"/>
        <w:gridCol w:w="1326"/>
        <w:gridCol w:w="1326"/>
        <w:gridCol w:w="1348"/>
        <w:gridCol w:w="1286"/>
        <w:gridCol w:w="1134"/>
        <w:gridCol w:w="1275"/>
      </w:tblGrid>
      <w:tr w:rsidR="00FA6E57" w:rsidRPr="00B57C89" w14:paraId="70D43F04" w14:textId="77777777" w:rsidTr="00774361">
        <w:trPr>
          <w:trHeight w:val="494"/>
        </w:trPr>
        <w:tc>
          <w:tcPr>
            <w:tcW w:w="509" w:type="dxa"/>
            <w:vMerge w:val="restart"/>
            <w:vAlign w:val="center"/>
          </w:tcPr>
          <w:p w14:paraId="6C204BB9" w14:textId="77777777" w:rsidR="00FA6E57" w:rsidRPr="00B57C89" w:rsidRDefault="00FA6E57" w:rsidP="00774361">
            <w:pPr>
              <w:jc w:val="center"/>
              <w:rPr>
                <w:b/>
                <w:bCs/>
                <w:cs/>
              </w:rPr>
            </w:pPr>
            <w:r w:rsidRPr="00B57C89">
              <w:rPr>
                <w:b/>
                <w:bCs/>
                <w:cs/>
              </w:rPr>
              <w:t>ที่</w:t>
            </w:r>
          </w:p>
        </w:tc>
        <w:tc>
          <w:tcPr>
            <w:tcW w:w="1759" w:type="dxa"/>
            <w:vMerge w:val="restart"/>
            <w:vAlign w:val="center"/>
          </w:tcPr>
          <w:p w14:paraId="2E05EED2" w14:textId="77777777" w:rsidR="00FA6E57" w:rsidRPr="00B57C89" w:rsidRDefault="00FA6E57" w:rsidP="00774361">
            <w:pPr>
              <w:ind w:right="-9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34A7B672" w14:textId="77777777" w:rsidR="00FA6E57" w:rsidRPr="00B57C89" w:rsidRDefault="00FA6E57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02" w:type="dxa"/>
            <w:vMerge w:val="restart"/>
            <w:vAlign w:val="center"/>
          </w:tcPr>
          <w:p w14:paraId="210F0A2F" w14:textId="77777777" w:rsidR="00FA6E57" w:rsidRPr="00B57C89" w:rsidRDefault="00FA6E57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52" w:type="dxa"/>
            <w:gridSpan w:val="5"/>
            <w:vAlign w:val="center"/>
          </w:tcPr>
          <w:p w14:paraId="59066D96" w14:textId="77777777" w:rsidR="00FA6E57" w:rsidRPr="00B57C89" w:rsidRDefault="00FA6E57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86" w:type="dxa"/>
            <w:vMerge w:val="restart"/>
            <w:vAlign w:val="center"/>
          </w:tcPr>
          <w:p w14:paraId="66A6FC64" w14:textId="77777777" w:rsidR="00FA6E57" w:rsidRPr="00B57C89" w:rsidRDefault="00FA6E57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ตัวชี้วัด</w:t>
            </w:r>
            <w:r w:rsidRPr="00B57C89">
              <w:rPr>
                <w:b/>
                <w:bCs/>
              </w:rPr>
              <w:t xml:space="preserve"> (KPI)</w:t>
            </w:r>
          </w:p>
        </w:tc>
        <w:tc>
          <w:tcPr>
            <w:tcW w:w="1134" w:type="dxa"/>
            <w:vMerge w:val="restart"/>
            <w:vAlign w:val="center"/>
          </w:tcPr>
          <w:p w14:paraId="2F2D6D8F" w14:textId="77777777" w:rsidR="00FA6E57" w:rsidRPr="00B57C89" w:rsidRDefault="00FA6E57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7CD0C9A2" w14:textId="77777777" w:rsidR="00FA6E57" w:rsidRPr="00B57C89" w:rsidRDefault="00FA6E57" w:rsidP="00774361">
            <w:pPr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FA6E57" w:rsidRPr="00B57C89" w14:paraId="705F2817" w14:textId="77777777" w:rsidTr="00774361">
        <w:trPr>
          <w:trHeight w:val="739"/>
        </w:trPr>
        <w:tc>
          <w:tcPr>
            <w:tcW w:w="509" w:type="dxa"/>
            <w:vMerge/>
          </w:tcPr>
          <w:p w14:paraId="19825D57" w14:textId="77777777" w:rsidR="00FA6E57" w:rsidRPr="00B57C89" w:rsidRDefault="00FA6E57" w:rsidP="00774361"/>
        </w:tc>
        <w:tc>
          <w:tcPr>
            <w:tcW w:w="1759" w:type="dxa"/>
            <w:vMerge/>
          </w:tcPr>
          <w:p w14:paraId="394380D6" w14:textId="77777777" w:rsidR="00FA6E57" w:rsidRPr="00B57C89" w:rsidRDefault="00FA6E57" w:rsidP="00774361"/>
        </w:tc>
        <w:tc>
          <w:tcPr>
            <w:tcW w:w="1559" w:type="dxa"/>
            <w:vMerge/>
          </w:tcPr>
          <w:p w14:paraId="6DB26E5A" w14:textId="77777777" w:rsidR="00FA6E57" w:rsidRPr="00B57C89" w:rsidRDefault="00FA6E57" w:rsidP="00774361"/>
        </w:tc>
        <w:tc>
          <w:tcPr>
            <w:tcW w:w="1702" w:type="dxa"/>
            <w:vMerge/>
          </w:tcPr>
          <w:p w14:paraId="71406003" w14:textId="77777777" w:rsidR="00FA6E57" w:rsidRPr="00B57C89" w:rsidRDefault="00FA6E57" w:rsidP="00774361"/>
        </w:tc>
        <w:tc>
          <w:tcPr>
            <w:tcW w:w="1326" w:type="dxa"/>
            <w:vAlign w:val="center"/>
          </w:tcPr>
          <w:p w14:paraId="4DB053E4" w14:textId="77777777" w:rsidR="00FA6E57" w:rsidRPr="00B57C89" w:rsidRDefault="00FA6E57" w:rsidP="00774361">
            <w:pPr>
              <w:ind w:left="-132" w:right="-75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2566</w:t>
            </w:r>
          </w:p>
          <w:p w14:paraId="008F34F6" w14:textId="77777777" w:rsidR="00FA6E57" w:rsidRPr="00B57C89" w:rsidRDefault="00FA6E57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B57C89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10EF80C2" w14:textId="77777777" w:rsidR="00FA6E57" w:rsidRPr="00B57C89" w:rsidRDefault="00FA6E57" w:rsidP="00774361">
            <w:pPr>
              <w:ind w:right="-70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2567</w:t>
            </w:r>
          </w:p>
          <w:p w14:paraId="4F2B5F94" w14:textId="77777777" w:rsidR="00FA6E57" w:rsidRPr="00B57C89" w:rsidRDefault="00FA6E57" w:rsidP="00774361">
            <w:pPr>
              <w:ind w:right="-70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4DFE9295" w14:textId="77777777" w:rsidR="00FA6E57" w:rsidRPr="00B57C89" w:rsidRDefault="00FA6E57" w:rsidP="00774361">
            <w:pPr>
              <w:ind w:right="-63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2568</w:t>
            </w:r>
          </w:p>
          <w:p w14:paraId="3A4A502C" w14:textId="77777777" w:rsidR="00FA6E57" w:rsidRPr="00B57C89" w:rsidRDefault="00FA6E57" w:rsidP="00774361">
            <w:pPr>
              <w:ind w:right="-63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4FF26CFE" w14:textId="77777777" w:rsidR="00FA6E57" w:rsidRPr="00B57C89" w:rsidRDefault="00FA6E57" w:rsidP="00774361">
            <w:pPr>
              <w:ind w:right="-129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2569</w:t>
            </w:r>
          </w:p>
          <w:p w14:paraId="224C3147" w14:textId="77777777" w:rsidR="00FA6E57" w:rsidRPr="00B57C89" w:rsidRDefault="00FA6E57" w:rsidP="00774361">
            <w:pPr>
              <w:ind w:right="-129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48" w:type="dxa"/>
            <w:vAlign w:val="center"/>
          </w:tcPr>
          <w:p w14:paraId="600B44F0" w14:textId="77777777" w:rsidR="00FA6E57" w:rsidRPr="00B57C89" w:rsidRDefault="00FA6E57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2570</w:t>
            </w:r>
          </w:p>
          <w:p w14:paraId="2B60845B" w14:textId="77777777" w:rsidR="00FA6E57" w:rsidRPr="00B57C89" w:rsidRDefault="00FA6E57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57C89">
              <w:rPr>
                <w:b/>
                <w:bCs/>
                <w:cs/>
              </w:rPr>
              <w:t>(บาท)</w:t>
            </w:r>
          </w:p>
        </w:tc>
        <w:tc>
          <w:tcPr>
            <w:tcW w:w="1286" w:type="dxa"/>
            <w:vMerge/>
          </w:tcPr>
          <w:p w14:paraId="30C25061" w14:textId="77777777" w:rsidR="00FA6E57" w:rsidRPr="00B57C89" w:rsidRDefault="00FA6E57" w:rsidP="00774361"/>
        </w:tc>
        <w:tc>
          <w:tcPr>
            <w:tcW w:w="1134" w:type="dxa"/>
            <w:vMerge/>
          </w:tcPr>
          <w:p w14:paraId="2992715B" w14:textId="77777777" w:rsidR="00FA6E57" w:rsidRPr="00B57C89" w:rsidRDefault="00FA6E57" w:rsidP="00774361"/>
        </w:tc>
        <w:tc>
          <w:tcPr>
            <w:tcW w:w="1275" w:type="dxa"/>
            <w:vMerge/>
          </w:tcPr>
          <w:p w14:paraId="72137AE9" w14:textId="77777777" w:rsidR="00FA6E57" w:rsidRPr="00B57C89" w:rsidRDefault="00FA6E57" w:rsidP="00774361"/>
        </w:tc>
      </w:tr>
      <w:tr w:rsidR="00FA6E57" w:rsidRPr="00B57C89" w14:paraId="09E85578" w14:textId="77777777" w:rsidTr="00774361">
        <w:trPr>
          <w:trHeight w:val="1928"/>
        </w:trPr>
        <w:tc>
          <w:tcPr>
            <w:tcW w:w="509" w:type="dxa"/>
          </w:tcPr>
          <w:p w14:paraId="0D91E67B" w14:textId="6DE2C15C" w:rsidR="00FA6E57" w:rsidRPr="00FA6E57" w:rsidRDefault="00FA6E57" w:rsidP="00FA6E57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FA6E57">
              <w:rPr>
                <w:cs/>
              </w:rPr>
              <w:t>๑</w:t>
            </w:r>
          </w:p>
        </w:tc>
        <w:tc>
          <w:tcPr>
            <w:tcW w:w="1759" w:type="dxa"/>
          </w:tcPr>
          <w:p w14:paraId="464F200A" w14:textId="77777777" w:rsidR="00C90933" w:rsidRDefault="00C90933" w:rsidP="00FA6E57">
            <w:r w:rsidRPr="00FA6E57">
              <w:rPr>
                <w:cs/>
              </w:rPr>
              <w:t>โครงการ</w:t>
            </w:r>
            <w:r w:rsidR="00FA6E57" w:rsidRPr="00FA6E57">
              <w:rPr>
                <w:cs/>
              </w:rPr>
              <w:t xml:space="preserve">ประกวดหมู่บ้านชุมชนพอเพียง </w:t>
            </w:r>
          </w:p>
          <w:p w14:paraId="0D6ADF54" w14:textId="046C358D" w:rsidR="00FA6E57" w:rsidRPr="00FA6E57" w:rsidRDefault="00FA6E57" w:rsidP="00FA6E57">
            <w:pPr>
              <w:rPr>
                <w:color w:val="FF0000"/>
                <w:cs/>
              </w:rPr>
            </w:pPr>
            <w:r w:rsidRPr="00FA6E57">
              <w:rPr>
                <w:cs/>
              </w:rPr>
              <w:t>11 หมู่บ้าน</w:t>
            </w:r>
          </w:p>
        </w:tc>
        <w:tc>
          <w:tcPr>
            <w:tcW w:w="1559" w:type="dxa"/>
          </w:tcPr>
          <w:p w14:paraId="58064BF1" w14:textId="3B01C8CD" w:rsidR="00FA6E57" w:rsidRPr="00FA6E57" w:rsidRDefault="00FA6E57" w:rsidP="00FA6E57">
            <w:pPr>
              <w:rPr>
                <w:color w:val="FF0000"/>
                <w:cs/>
              </w:rPr>
            </w:pPr>
            <w:r w:rsidRPr="00FA6E57">
              <w:rPr>
                <w:cs/>
              </w:rPr>
              <w:t>สืบสานปรัชญาเศรษฐกิจพอเพียง</w:t>
            </w:r>
          </w:p>
        </w:tc>
        <w:tc>
          <w:tcPr>
            <w:tcW w:w="1702" w:type="dxa"/>
          </w:tcPr>
          <w:p w14:paraId="7946BBD5" w14:textId="4B1D6979" w:rsidR="00FA6E57" w:rsidRPr="00FA6E57" w:rsidRDefault="00FA6E57" w:rsidP="00FA6E57">
            <w:pPr>
              <w:rPr>
                <w:cs/>
              </w:rPr>
            </w:pPr>
            <w:r w:rsidRPr="00FA6E57">
              <w:rPr>
                <w:cs/>
              </w:rPr>
              <w:t>11 หมู่บ้าน</w:t>
            </w:r>
          </w:p>
        </w:tc>
        <w:tc>
          <w:tcPr>
            <w:tcW w:w="1326" w:type="dxa"/>
          </w:tcPr>
          <w:p w14:paraId="29A0C9B9" w14:textId="154B2F4B" w:rsidR="00FA6E57" w:rsidRPr="00FA6E57" w:rsidRDefault="00FA6E57" w:rsidP="00FA6E57">
            <w:pPr>
              <w:jc w:val="right"/>
              <w:rPr>
                <w:b/>
                <w:bCs/>
                <w:color w:val="FF0000"/>
              </w:rPr>
            </w:pPr>
            <w:r w:rsidRPr="00FA6E57">
              <w:rPr>
                <w:cs/>
              </w:rPr>
              <w:t>100</w:t>
            </w:r>
            <w:r w:rsidRPr="00FA6E57">
              <w:t>,</w:t>
            </w:r>
            <w:r w:rsidRPr="00FA6E57">
              <w:rPr>
                <w:cs/>
              </w:rPr>
              <w:t>000</w:t>
            </w:r>
          </w:p>
        </w:tc>
        <w:tc>
          <w:tcPr>
            <w:tcW w:w="1326" w:type="dxa"/>
          </w:tcPr>
          <w:p w14:paraId="1867950D" w14:textId="4E5D5D8A" w:rsidR="00FA6E57" w:rsidRPr="00FA6E57" w:rsidRDefault="00FA6E57" w:rsidP="00FA6E57">
            <w:pPr>
              <w:jc w:val="right"/>
              <w:rPr>
                <w:b/>
                <w:bCs/>
                <w:color w:val="FF0000"/>
              </w:rPr>
            </w:pPr>
            <w:r w:rsidRPr="00FA6E57">
              <w:t>100,000</w:t>
            </w:r>
          </w:p>
        </w:tc>
        <w:tc>
          <w:tcPr>
            <w:tcW w:w="1326" w:type="dxa"/>
          </w:tcPr>
          <w:p w14:paraId="58CDDB34" w14:textId="473EED94" w:rsidR="00FA6E57" w:rsidRPr="00FA6E57" w:rsidRDefault="00FA6E57" w:rsidP="00FA6E57">
            <w:pPr>
              <w:jc w:val="right"/>
              <w:rPr>
                <w:b/>
                <w:bCs/>
                <w:color w:val="FF0000"/>
              </w:rPr>
            </w:pPr>
            <w:r w:rsidRPr="00FA6E57">
              <w:t>100,000</w:t>
            </w:r>
          </w:p>
        </w:tc>
        <w:tc>
          <w:tcPr>
            <w:tcW w:w="1326" w:type="dxa"/>
          </w:tcPr>
          <w:p w14:paraId="6C5F3EAB" w14:textId="60A4FEDC" w:rsidR="00FA6E57" w:rsidRPr="00FA6E57" w:rsidRDefault="00FA6E57" w:rsidP="00FA6E57">
            <w:pPr>
              <w:jc w:val="right"/>
              <w:rPr>
                <w:b/>
                <w:bCs/>
                <w:color w:val="FF0000"/>
              </w:rPr>
            </w:pPr>
            <w:r w:rsidRPr="00FA6E57">
              <w:t>100,000</w:t>
            </w:r>
          </w:p>
        </w:tc>
        <w:tc>
          <w:tcPr>
            <w:tcW w:w="1348" w:type="dxa"/>
          </w:tcPr>
          <w:p w14:paraId="1CF40BBA" w14:textId="7EC33905" w:rsidR="00FA6E57" w:rsidRPr="00FA6E57" w:rsidRDefault="00FA6E57" w:rsidP="00FA6E57">
            <w:pPr>
              <w:jc w:val="right"/>
              <w:rPr>
                <w:b/>
                <w:bCs/>
                <w:color w:val="FF0000"/>
              </w:rPr>
            </w:pPr>
            <w:r w:rsidRPr="00FA6E57">
              <w:t>100,000</w:t>
            </w:r>
          </w:p>
        </w:tc>
        <w:tc>
          <w:tcPr>
            <w:tcW w:w="1286" w:type="dxa"/>
          </w:tcPr>
          <w:p w14:paraId="1A674D97" w14:textId="77777777" w:rsidR="00AE0AD5" w:rsidRDefault="00FA6E57" w:rsidP="00FA6E57">
            <w:r w:rsidRPr="00FA6E57">
              <w:rPr>
                <w:cs/>
              </w:rPr>
              <w:t xml:space="preserve">ประชาชนมีรายได้เพิ่มขึ้น </w:t>
            </w:r>
          </w:p>
          <w:p w14:paraId="59729DBC" w14:textId="370A1F80" w:rsidR="00FA6E57" w:rsidRPr="00FA6E57" w:rsidRDefault="00FA6E57" w:rsidP="00FA6E57">
            <w:pPr>
              <w:rPr>
                <w:color w:val="FF0000"/>
                <w:cs/>
              </w:rPr>
            </w:pPr>
            <w:r w:rsidRPr="00FA6E57">
              <w:rPr>
                <w:cs/>
              </w:rPr>
              <w:t xml:space="preserve">ร้อยละ </w:t>
            </w:r>
            <w:r w:rsidRPr="00FA6E57">
              <w:t>80</w:t>
            </w:r>
          </w:p>
        </w:tc>
        <w:tc>
          <w:tcPr>
            <w:tcW w:w="1134" w:type="dxa"/>
          </w:tcPr>
          <w:p w14:paraId="1D1A13DC" w14:textId="6854789B" w:rsidR="00FA6E57" w:rsidRPr="00FA6E57" w:rsidRDefault="00FA6E57" w:rsidP="00FA6E57">
            <w:pPr>
              <w:rPr>
                <w:color w:val="FF0000"/>
                <w:cs/>
              </w:rPr>
            </w:pPr>
            <w:r w:rsidRPr="00FA6E57">
              <w:rPr>
                <w:cs/>
              </w:rPr>
              <w:t>ประชาชนมี</w:t>
            </w:r>
            <w:r w:rsidR="00B839F5">
              <w:rPr>
                <w:cs/>
              </w:rPr>
              <w:t>ชีวิต</w:t>
            </w:r>
            <w:r w:rsidRPr="00FA6E57">
              <w:rPr>
                <w:cs/>
              </w:rPr>
              <w:t>ความเป็นอ</w:t>
            </w:r>
            <w:r w:rsidR="004237D8">
              <w:rPr>
                <w:rFonts w:hint="cs"/>
                <w:cs/>
              </w:rPr>
              <w:t>ยู่ที่</w:t>
            </w:r>
            <w:r w:rsidRPr="00FA6E57">
              <w:rPr>
                <w:cs/>
              </w:rPr>
              <w:t>ดีขึ้น</w:t>
            </w:r>
          </w:p>
        </w:tc>
        <w:tc>
          <w:tcPr>
            <w:tcW w:w="1275" w:type="dxa"/>
          </w:tcPr>
          <w:p w14:paraId="0C789B3E" w14:textId="04B28279" w:rsidR="00FA6E57" w:rsidRPr="00FA6E57" w:rsidRDefault="00FA6E57" w:rsidP="00FA6E57">
            <w:pPr>
              <w:rPr>
                <w:color w:val="FF0000"/>
                <w:cs/>
              </w:rPr>
            </w:pPr>
            <w:r w:rsidRPr="00FA6E57">
              <w:rPr>
                <w:cs/>
              </w:rPr>
              <w:t>สำนักปลัด</w:t>
            </w:r>
          </w:p>
        </w:tc>
      </w:tr>
      <w:tr w:rsidR="00FA6E57" w:rsidRPr="00B57C89" w14:paraId="6FF40138" w14:textId="77777777" w:rsidTr="00774361">
        <w:trPr>
          <w:trHeight w:val="1928"/>
        </w:trPr>
        <w:tc>
          <w:tcPr>
            <w:tcW w:w="509" w:type="dxa"/>
          </w:tcPr>
          <w:p w14:paraId="734FDA9E" w14:textId="7EDFAF30" w:rsidR="00FA6E57" w:rsidRPr="00FA6E57" w:rsidRDefault="00FA6E57" w:rsidP="00FA6E57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FA6E57">
              <w:rPr>
                <w:cs/>
              </w:rPr>
              <w:t>๒</w:t>
            </w:r>
          </w:p>
        </w:tc>
        <w:tc>
          <w:tcPr>
            <w:tcW w:w="1759" w:type="dxa"/>
          </w:tcPr>
          <w:p w14:paraId="5982D0C4" w14:textId="419DEB56" w:rsidR="00FA6E57" w:rsidRPr="00FA6E57" w:rsidRDefault="00FA6E57" w:rsidP="00FA6E57">
            <w:pPr>
              <w:rPr>
                <w:cs/>
              </w:rPr>
            </w:pPr>
            <w:r w:rsidRPr="00FA6E57">
              <w:rPr>
                <w:cs/>
              </w:rPr>
              <w:t>โครงการเ</w:t>
            </w:r>
            <w:r w:rsidR="008C1367">
              <w:rPr>
                <w:rFonts w:hint="cs"/>
                <w:cs/>
              </w:rPr>
              <w:t>ก</w:t>
            </w:r>
            <w:r w:rsidRPr="00FA6E57">
              <w:rPr>
                <w:cs/>
              </w:rPr>
              <w:t>ษตรผสมผสานตามแนวพระราชดำริ 11 หมู่บ้าน</w:t>
            </w:r>
          </w:p>
        </w:tc>
        <w:tc>
          <w:tcPr>
            <w:tcW w:w="1559" w:type="dxa"/>
          </w:tcPr>
          <w:p w14:paraId="0A8FC24D" w14:textId="42EDE0D3" w:rsidR="00FA6E57" w:rsidRPr="00FA6E57" w:rsidRDefault="00FA6E57" w:rsidP="00FA6E57">
            <w:pPr>
              <w:rPr>
                <w:cs/>
              </w:rPr>
            </w:pPr>
            <w:r w:rsidRPr="00FA6E57">
              <w:rPr>
                <w:cs/>
              </w:rPr>
              <w:t>เพื่อส่งเสริมโครงการตามแนวพระราชดำริ</w:t>
            </w:r>
          </w:p>
        </w:tc>
        <w:tc>
          <w:tcPr>
            <w:tcW w:w="1702" w:type="dxa"/>
          </w:tcPr>
          <w:p w14:paraId="481DC84F" w14:textId="3AD6E7DA" w:rsidR="00FA6E57" w:rsidRPr="00FA6E57" w:rsidRDefault="00FA6E57" w:rsidP="00FA6E57">
            <w:pPr>
              <w:rPr>
                <w:cs/>
              </w:rPr>
            </w:pPr>
            <w:r w:rsidRPr="00FA6E57">
              <w:rPr>
                <w:cs/>
              </w:rPr>
              <w:t>11 หมู่บ้าน</w:t>
            </w:r>
          </w:p>
        </w:tc>
        <w:tc>
          <w:tcPr>
            <w:tcW w:w="1326" w:type="dxa"/>
          </w:tcPr>
          <w:p w14:paraId="399A4B5A" w14:textId="618970EF" w:rsidR="00FA6E57" w:rsidRPr="00FA6E57" w:rsidRDefault="00FA6E57" w:rsidP="00FA6E57">
            <w:pPr>
              <w:jc w:val="right"/>
              <w:rPr>
                <w:cs/>
              </w:rPr>
            </w:pPr>
            <w:r w:rsidRPr="00FA6E57">
              <w:rPr>
                <w:cs/>
              </w:rPr>
              <w:t>30</w:t>
            </w:r>
            <w:r w:rsidRPr="00FA6E57">
              <w:t>,</w:t>
            </w:r>
            <w:r w:rsidRPr="00FA6E57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F498E90" w14:textId="70BE5963" w:rsidR="00FA6E57" w:rsidRPr="00FA6E57" w:rsidRDefault="00FA6E57" w:rsidP="00FA6E57">
            <w:pPr>
              <w:jc w:val="right"/>
            </w:pPr>
            <w:r w:rsidRPr="00FA6E57">
              <w:rPr>
                <w:cs/>
              </w:rPr>
              <w:t>30</w:t>
            </w:r>
            <w:r w:rsidRPr="00FA6E57">
              <w:t>,</w:t>
            </w:r>
            <w:r w:rsidRPr="00FA6E57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3EF2677" w14:textId="51781FA1" w:rsidR="00FA6E57" w:rsidRPr="00FA6E57" w:rsidRDefault="00FA6E57" w:rsidP="00FA6E57">
            <w:pPr>
              <w:jc w:val="right"/>
            </w:pPr>
            <w:r w:rsidRPr="00FA6E57">
              <w:rPr>
                <w:cs/>
              </w:rPr>
              <w:t>30</w:t>
            </w:r>
            <w:r w:rsidRPr="00FA6E57">
              <w:t>,</w:t>
            </w:r>
            <w:r w:rsidRPr="00FA6E57">
              <w:rPr>
                <w:cs/>
              </w:rPr>
              <w:t>000</w:t>
            </w:r>
          </w:p>
        </w:tc>
        <w:tc>
          <w:tcPr>
            <w:tcW w:w="1326" w:type="dxa"/>
          </w:tcPr>
          <w:p w14:paraId="38A3A2AF" w14:textId="0862364A" w:rsidR="00FA6E57" w:rsidRPr="00FA6E57" w:rsidRDefault="00FA6E57" w:rsidP="00FA6E57">
            <w:pPr>
              <w:jc w:val="right"/>
            </w:pPr>
            <w:r w:rsidRPr="00FA6E57">
              <w:rPr>
                <w:cs/>
              </w:rPr>
              <w:t>30</w:t>
            </w:r>
            <w:r w:rsidRPr="00FA6E57">
              <w:t>,</w:t>
            </w:r>
            <w:r w:rsidRPr="00FA6E57">
              <w:rPr>
                <w:cs/>
              </w:rPr>
              <w:t>000</w:t>
            </w:r>
          </w:p>
        </w:tc>
        <w:tc>
          <w:tcPr>
            <w:tcW w:w="1348" w:type="dxa"/>
          </w:tcPr>
          <w:p w14:paraId="78A4EC5C" w14:textId="3AC95D58" w:rsidR="00FA6E57" w:rsidRPr="00FA6E57" w:rsidRDefault="00FA6E57" w:rsidP="00FA6E57">
            <w:pPr>
              <w:jc w:val="right"/>
            </w:pPr>
            <w:r w:rsidRPr="00FA6E57">
              <w:rPr>
                <w:cs/>
              </w:rPr>
              <w:t>30</w:t>
            </w:r>
            <w:r w:rsidRPr="00FA6E57">
              <w:t>,</w:t>
            </w:r>
            <w:r w:rsidRPr="00FA6E57">
              <w:rPr>
                <w:cs/>
              </w:rPr>
              <w:t>000</w:t>
            </w:r>
          </w:p>
        </w:tc>
        <w:tc>
          <w:tcPr>
            <w:tcW w:w="1286" w:type="dxa"/>
          </w:tcPr>
          <w:p w14:paraId="28B757E7" w14:textId="77777777" w:rsidR="00AE0AD5" w:rsidRDefault="00FA6E57" w:rsidP="00FA6E57">
            <w:r w:rsidRPr="00FA6E57">
              <w:rPr>
                <w:cs/>
              </w:rPr>
              <w:t xml:space="preserve">ประชาชนมีรายได้เพิ่มขึ้น </w:t>
            </w:r>
          </w:p>
          <w:p w14:paraId="6A0C8EFD" w14:textId="08185667" w:rsidR="00FA6E57" w:rsidRPr="00FA6E57" w:rsidRDefault="00FA6E57" w:rsidP="00FA6E57">
            <w:pPr>
              <w:rPr>
                <w:cs/>
              </w:rPr>
            </w:pPr>
            <w:r w:rsidRPr="00FA6E57">
              <w:rPr>
                <w:cs/>
              </w:rPr>
              <w:t xml:space="preserve">ร้อยละ </w:t>
            </w:r>
            <w:r w:rsidRPr="00FA6E57">
              <w:t>80</w:t>
            </w:r>
          </w:p>
        </w:tc>
        <w:tc>
          <w:tcPr>
            <w:tcW w:w="1134" w:type="dxa"/>
          </w:tcPr>
          <w:p w14:paraId="7ED66CA1" w14:textId="06389B2F" w:rsidR="00FA6E57" w:rsidRPr="00FA6E57" w:rsidRDefault="00FA6E57" w:rsidP="00FA6E57">
            <w:pPr>
              <w:rPr>
                <w:cs/>
              </w:rPr>
            </w:pPr>
            <w:r w:rsidRPr="00FA6E57">
              <w:rPr>
                <w:cs/>
              </w:rPr>
              <w:t>ประชาชนมีชีวิตความเป็นอยู่ที่ดีขึ้น</w:t>
            </w:r>
          </w:p>
        </w:tc>
        <w:tc>
          <w:tcPr>
            <w:tcW w:w="1275" w:type="dxa"/>
          </w:tcPr>
          <w:p w14:paraId="03124BD6" w14:textId="44A61797" w:rsidR="00FA6E57" w:rsidRPr="00FA6E57" w:rsidRDefault="00FA6E57" w:rsidP="00FA6E57">
            <w:pPr>
              <w:rPr>
                <w:cs/>
              </w:rPr>
            </w:pPr>
            <w:r w:rsidRPr="00FA6E57">
              <w:rPr>
                <w:cs/>
              </w:rPr>
              <w:t>สำนักปลัด</w:t>
            </w:r>
          </w:p>
        </w:tc>
      </w:tr>
      <w:tr w:rsidR="00FA6E57" w:rsidRPr="00B57C89" w14:paraId="1DBA80F1" w14:textId="77777777" w:rsidTr="00A514F1">
        <w:trPr>
          <w:trHeight w:val="2310"/>
        </w:trPr>
        <w:tc>
          <w:tcPr>
            <w:tcW w:w="509" w:type="dxa"/>
          </w:tcPr>
          <w:p w14:paraId="5586BE2D" w14:textId="16F16A48" w:rsidR="00FA6E57" w:rsidRPr="00FA6E57" w:rsidRDefault="00FA6E57" w:rsidP="00FA6E57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FA6E57">
              <w:rPr>
                <w:cs/>
              </w:rPr>
              <w:t>๓</w:t>
            </w:r>
          </w:p>
        </w:tc>
        <w:tc>
          <w:tcPr>
            <w:tcW w:w="1759" w:type="dxa"/>
          </w:tcPr>
          <w:p w14:paraId="3634BAE8" w14:textId="77777777" w:rsidR="00FA6E57" w:rsidRDefault="00FA6E57" w:rsidP="00FA6E57">
            <w:r w:rsidRPr="00FA6E57">
              <w:rPr>
                <w:cs/>
              </w:rPr>
              <w:t>โครงการฟื้นฟูกลุ่มอาชีพชุมชน</w:t>
            </w:r>
            <w:r w:rsidR="00A514F1">
              <w:rPr>
                <w:rFonts w:hint="cs"/>
                <w:cs/>
              </w:rPr>
              <w:t xml:space="preserve"> </w:t>
            </w:r>
          </w:p>
          <w:p w14:paraId="2D3AB737" w14:textId="642D5CC8" w:rsidR="00A514F1" w:rsidRPr="00FA6E57" w:rsidRDefault="00A514F1" w:rsidP="00FA6E57">
            <w:r w:rsidRPr="00FA6E57">
              <w:rPr>
                <w:cs/>
              </w:rPr>
              <w:t>11 หมู่บ้าน</w:t>
            </w:r>
          </w:p>
        </w:tc>
        <w:tc>
          <w:tcPr>
            <w:tcW w:w="1559" w:type="dxa"/>
          </w:tcPr>
          <w:p w14:paraId="40937DEA" w14:textId="4409BB86" w:rsidR="00FA6E57" w:rsidRPr="00FA6E57" w:rsidRDefault="00FA6E57" w:rsidP="00FA6E57">
            <w:pPr>
              <w:rPr>
                <w:cs/>
              </w:rPr>
            </w:pPr>
            <w:r w:rsidRPr="00FA6E57">
              <w:rPr>
                <w:cs/>
              </w:rPr>
              <w:t>เพื่อฟื้นฟูกลุ่มอาชีพชุมชน</w:t>
            </w:r>
          </w:p>
        </w:tc>
        <w:tc>
          <w:tcPr>
            <w:tcW w:w="1702" w:type="dxa"/>
          </w:tcPr>
          <w:p w14:paraId="7552580A" w14:textId="446BDD12" w:rsidR="00FA6E57" w:rsidRPr="00FA6E57" w:rsidRDefault="00FA6E57" w:rsidP="00FA6E57">
            <w:pPr>
              <w:rPr>
                <w:cs/>
              </w:rPr>
            </w:pPr>
            <w:r w:rsidRPr="00FA6E57">
              <w:t xml:space="preserve">11 </w:t>
            </w:r>
            <w:r w:rsidRPr="00FA6E57">
              <w:rPr>
                <w:cs/>
              </w:rPr>
              <w:t>หมู่บ้าน</w:t>
            </w:r>
          </w:p>
        </w:tc>
        <w:tc>
          <w:tcPr>
            <w:tcW w:w="1326" w:type="dxa"/>
          </w:tcPr>
          <w:p w14:paraId="73087642" w14:textId="1AFFA3CD" w:rsidR="00FA6E57" w:rsidRPr="00FA6E57" w:rsidRDefault="00FA6E57" w:rsidP="00FA6E57">
            <w:pPr>
              <w:jc w:val="right"/>
              <w:rPr>
                <w:cs/>
              </w:rPr>
            </w:pPr>
            <w:r w:rsidRPr="00FA6E57">
              <w:t>300</w:t>
            </w:r>
            <w:r>
              <w:t>,</w:t>
            </w:r>
            <w:r w:rsidRPr="00FA6E57">
              <w:t>000</w:t>
            </w:r>
          </w:p>
        </w:tc>
        <w:tc>
          <w:tcPr>
            <w:tcW w:w="1326" w:type="dxa"/>
          </w:tcPr>
          <w:p w14:paraId="26ADC148" w14:textId="63FF043D" w:rsidR="00FA6E57" w:rsidRPr="00FA6E57" w:rsidRDefault="00FA6E57" w:rsidP="00FA6E57">
            <w:pPr>
              <w:jc w:val="right"/>
              <w:rPr>
                <w:cs/>
              </w:rPr>
            </w:pPr>
            <w:r w:rsidRPr="009D29D0">
              <w:t>300,000</w:t>
            </w:r>
          </w:p>
        </w:tc>
        <w:tc>
          <w:tcPr>
            <w:tcW w:w="1326" w:type="dxa"/>
          </w:tcPr>
          <w:p w14:paraId="72DCB202" w14:textId="7C1A0E17" w:rsidR="00FA6E57" w:rsidRPr="00FA6E57" w:rsidRDefault="00FA6E57" w:rsidP="00FA6E57">
            <w:pPr>
              <w:jc w:val="right"/>
              <w:rPr>
                <w:cs/>
              </w:rPr>
            </w:pPr>
            <w:r w:rsidRPr="009D29D0">
              <w:t>300,000</w:t>
            </w:r>
          </w:p>
        </w:tc>
        <w:tc>
          <w:tcPr>
            <w:tcW w:w="1326" w:type="dxa"/>
          </w:tcPr>
          <w:p w14:paraId="17A5E22D" w14:textId="7E265B09" w:rsidR="00FA6E57" w:rsidRPr="00FA6E57" w:rsidRDefault="00FA6E57" w:rsidP="00FA6E57">
            <w:pPr>
              <w:jc w:val="right"/>
              <w:rPr>
                <w:cs/>
              </w:rPr>
            </w:pPr>
            <w:r w:rsidRPr="009D29D0">
              <w:t>300,000</w:t>
            </w:r>
          </w:p>
        </w:tc>
        <w:tc>
          <w:tcPr>
            <w:tcW w:w="1348" w:type="dxa"/>
          </w:tcPr>
          <w:p w14:paraId="51E29E1B" w14:textId="54E5C41C" w:rsidR="00FA6E57" w:rsidRPr="00FA6E57" w:rsidRDefault="00FA6E57" w:rsidP="00FA6E57">
            <w:pPr>
              <w:jc w:val="right"/>
              <w:rPr>
                <w:cs/>
              </w:rPr>
            </w:pPr>
            <w:r w:rsidRPr="009D29D0">
              <w:t>300,000</w:t>
            </w:r>
          </w:p>
        </w:tc>
        <w:tc>
          <w:tcPr>
            <w:tcW w:w="1286" w:type="dxa"/>
          </w:tcPr>
          <w:p w14:paraId="42AC549A" w14:textId="77777777" w:rsidR="00A514F1" w:rsidRDefault="00FA6E57" w:rsidP="00FA6E57">
            <w:r w:rsidRPr="00FA6E57">
              <w:rPr>
                <w:cs/>
              </w:rPr>
              <w:t xml:space="preserve">ฟื้นฟูกลุ่มอาชีพชุมชนมีความมั่นคงในอาชีพ </w:t>
            </w:r>
          </w:p>
          <w:p w14:paraId="7DD84FC4" w14:textId="165B2BCF" w:rsidR="00FA6E57" w:rsidRPr="00FA6E57" w:rsidRDefault="00FA6E57" w:rsidP="00FA6E57">
            <w:pPr>
              <w:rPr>
                <w:cs/>
              </w:rPr>
            </w:pPr>
            <w:r w:rsidRPr="00FA6E57">
              <w:rPr>
                <w:cs/>
              </w:rPr>
              <w:t xml:space="preserve">ร้อยละ </w:t>
            </w:r>
            <w:r w:rsidRPr="00FA6E57">
              <w:t>80</w:t>
            </w:r>
          </w:p>
        </w:tc>
        <w:tc>
          <w:tcPr>
            <w:tcW w:w="1134" w:type="dxa"/>
          </w:tcPr>
          <w:p w14:paraId="6E7909DC" w14:textId="17347E6D" w:rsidR="00FA6E57" w:rsidRPr="00FA6E57" w:rsidRDefault="00FA6E57" w:rsidP="00FA6E57">
            <w:pPr>
              <w:rPr>
                <w:cs/>
              </w:rPr>
            </w:pPr>
            <w:r w:rsidRPr="00FA6E57">
              <w:rPr>
                <w:cs/>
              </w:rPr>
              <w:t>ชุมชนมีความมั่นคงในอาชีพ</w:t>
            </w:r>
          </w:p>
        </w:tc>
        <w:tc>
          <w:tcPr>
            <w:tcW w:w="1275" w:type="dxa"/>
          </w:tcPr>
          <w:p w14:paraId="347C4046" w14:textId="53E2E46D" w:rsidR="00FA6E57" w:rsidRPr="00FA6E57" w:rsidRDefault="00FA6E57" w:rsidP="00FA6E57">
            <w:pPr>
              <w:rPr>
                <w:cs/>
              </w:rPr>
            </w:pPr>
            <w:r w:rsidRPr="00FA6E57">
              <w:rPr>
                <w:cs/>
              </w:rPr>
              <w:t>สำนักปลัด</w:t>
            </w:r>
          </w:p>
        </w:tc>
      </w:tr>
    </w:tbl>
    <w:p w14:paraId="25977056" w14:textId="3B4D4E88" w:rsidR="008653BE" w:rsidRPr="006F4E33" w:rsidRDefault="00385A3B" w:rsidP="008653B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6A7912F" wp14:editId="31F7A7AC">
                <wp:simplePos x="0" y="0"/>
                <wp:positionH relativeFrom="margin">
                  <wp:posOffset>9477059</wp:posOffset>
                </wp:positionH>
                <wp:positionV relativeFrom="paragraph">
                  <wp:posOffset>324168</wp:posOffset>
                </wp:positionV>
                <wp:extent cx="447675" cy="323850"/>
                <wp:effectExtent l="4763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5E7A7" w14:textId="5F67B7C5" w:rsidR="00385A3B" w:rsidRPr="009872B9" w:rsidRDefault="00385A3B" w:rsidP="00385A3B">
                            <w: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7912F" id="Text Box 56" o:spid="_x0000_s1079" type="#_x0000_t202" style="position:absolute;margin-left:746.25pt;margin-top:25.55pt;width:35.25pt;height:25.5pt;rotation:90;z-index:251768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" fillcolor="white [3212]" stroked="f" strokeweight=".5pt">
                <v:textbox>
                  <w:txbxContent>
                    <w:p w14:paraId="1CE5E7A7" w14:textId="5F67B7C5" w:rsidR="00385A3B" w:rsidRPr="009872B9" w:rsidRDefault="00385A3B" w:rsidP="00385A3B">
                      <w:r>
                        <w:t>89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6085FA" w14:textId="556EBAD5" w:rsidR="00A514F1" w:rsidRPr="00B90658" w:rsidRDefault="00A514F1" w:rsidP="00A514F1">
      <w:pPr>
        <w:rPr>
          <w:b/>
          <w:bCs/>
        </w:rPr>
      </w:pPr>
      <w:r w:rsidRPr="00B90658">
        <w:rPr>
          <w:b/>
          <w:bCs/>
          <w:cs/>
        </w:rPr>
        <w:lastRenderedPageBreak/>
        <w:t>ยุทธศาสตร์</w:t>
      </w:r>
      <w:r w:rsidR="009F22F6">
        <w:rPr>
          <w:rFonts w:hint="cs"/>
          <w:b/>
          <w:bCs/>
          <w:cs/>
        </w:rPr>
        <w:t xml:space="preserve">ที่ </w:t>
      </w:r>
      <w:r w:rsidR="009F22F6">
        <w:rPr>
          <w:b/>
          <w:bCs/>
        </w:rPr>
        <w:t>2</w:t>
      </w:r>
      <w:r w:rsidRPr="00B90658">
        <w:rPr>
          <w:b/>
          <w:bCs/>
          <w:cs/>
        </w:rPr>
        <w:t xml:space="preserve"> การพัฒนาด้านส่งเสริมอาชีพและเศรษฐกิจชุมชน</w:t>
      </w:r>
    </w:p>
    <w:p w14:paraId="6E0077FF" w14:textId="5090926E" w:rsidR="00A514F1" w:rsidRPr="00B90658" w:rsidRDefault="00A514F1" w:rsidP="00A514F1">
      <w:pPr>
        <w:spacing w:after="120" w:line="240" w:lineRule="auto"/>
        <w:rPr>
          <w:b/>
          <w:bCs/>
        </w:rPr>
      </w:pPr>
      <w:r w:rsidRPr="00B90658">
        <w:rPr>
          <w:b/>
          <w:bCs/>
          <w:cs/>
        </w:rPr>
        <w:t>แผนงาน : แผนงานการเกษตร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1901"/>
        <w:gridCol w:w="1417"/>
        <w:gridCol w:w="1702"/>
        <w:gridCol w:w="1326"/>
        <w:gridCol w:w="1225"/>
        <w:gridCol w:w="1276"/>
        <w:gridCol w:w="1276"/>
        <w:gridCol w:w="1134"/>
        <w:gridCol w:w="1701"/>
        <w:gridCol w:w="1134"/>
        <w:gridCol w:w="1275"/>
      </w:tblGrid>
      <w:tr w:rsidR="00BD0E75" w:rsidRPr="00B25DA5" w14:paraId="51CCB53B" w14:textId="77777777" w:rsidTr="00BD0E75">
        <w:trPr>
          <w:trHeight w:val="494"/>
        </w:trPr>
        <w:tc>
          <w:tcPr>
            <w:tcW w:w="509" w:type="dxa"/>
            <w:vMerge w:val="restart"/>
            <w:vAlign w:val="center"/>
          </w:tcPr>
          <w:p w14:paraId="230869F9" w14:textId="77777777" w:rsidR="00A514F1" w:rsidRPr="00B25DA5" w:rsidRDefault="00A514F1" w:rsidP="00774361">
            <w:pPr>
              <w:jc w:val="center"/>
              <w:rPr>
                <w:b/>
                <w:bCs/>
                <w:cs/>
              </w:rPr>
            </w:pPr>
            <w:r w:rsidRPr="00B25DA5">
              <w:rPr>
                <w:b/>
                <w:bCs/>
                <w:cs/>
              </w:rPr>
              <w:t>ที่</w:t>
            </w:r>
          </w:p>
        </w:tc>
        <w:tc>
          <w:tcPr>
            <w:tcW w:w="1901" w:type="dxa"/>
            <w:vMerge w:val="restart"/>
            <w:vAlign w:val="center"/>
          </w:tcPr>
          <w:p w14:paraId="14D64482" w14:textId="77777777" w:rsidR="00A514F1" w:rsidRPr="00B25DA5" w:rsidRDefault="00A514F1" w:rsidP="00774361">
            <w:pPr>
              <w:ind w:right="-9"/>
              <w:jc w:val="center"/>
              <w:rPr>
                <w:b/>
                <w:bCs/>
              </w:rPr>
            </w:pPr>
            <w:r w:rsidRPr="00B25DA5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7B0EFAE7" w14:textId="77777777" w:rsidR="00A514F1" w:rsidRPr="00B25DA5" w:rsidRDefault="00A514F1" w:rsidP="00774361">
            <w:pPr>
              <w:jc w:val="center"/>
              <w:rPr>
                <w:b/>
                <w:bCs/>
              </w:rPr>
            </w:pPr>
            <w:r w:rsidRPr="00B25DA5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02" w:type="dxa"/>
            <w:vMerge w:val="restart"/>
            <w:vAlign w:val="center"/>
          </w:tcPr>
          <w:p w14:paraId="08BC5B4B" w14:textId="77777777" w:rsidR="00A514F1" w:rsidRPr="00B25DA5" w:rsidRDefault="00A514F1" w:rsidP="00774361">
            <w:pPr>
              <w:jc w:val="center"/>
              <w:rPr>
                <w:b/>
                <w:bCs/>
              </w:rPr>
            </w:pPr>
            <w:r w:rsidRPr="00B25DA5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237" w:type="dxa"/>
            <w:gridSpan w:val="5"/>
            <w:vAlign w:val="center"/>
          </w:tcPr>
          <w:p w14:paraId="3D070AF6" w14:textId="77777777" w:rsidR="00A514F1" w:rsidRPr="00B25DA5" w:rsidRDefault="00A514F1" w:rsidP="00774361">
            <w:pPr>
              <w:jc w:val="center"/>
              <w:rPr>
                <w:b/>
                <w:bCs/>
              </w:rPr>
            </w:pPr>
            <w:r w:rsidRPr="00B25DA5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vAlign w:val="center"/>
          </w:tcPr>
          <w:p w14:paraId="523C5A7B" w14:textId="77777777" w:rsidR="00A514F1" w:rsidRPr="00B25DA5" w:rsidRDefault="00A514F1" w:rsidP="00774361">
            <w:pPr>
              <w:jc w:val="center"/>
              <w:rPr>
                <w:b/>
                <w:bCs/>
              </w:rPr>
            </w:pPr>
            <w:r w:rsidRPr="00B25DA5">
              <w:rPr>
                <w:b/>
                <w:bCs/>
                <w:cs/>
              </w:rPr>
              <w:t>ตัวชี้วัด</w:t>
            </w:r>
            <w:r w:rsidRPr="00B25DA5">
              <w:rPr>
                <w:b/>
                <w:bCs/>
              </w:rPr>
              <w:t xml:space="preserve"> (KPI)</w:t>
            </w:r>
          </w:p>
        </w:tc>
        <w:tc>
          <w:tcPr>
            <w:tcW w:w="1134" w:type="dxa"/>
            <w:vMerge w:val="restart"/>
            <w:vAlign w:val="center"/>
          </w:tcPr>
          <w:p w14:paraId="7067F5B9" w14:textId="77777777" w:rsidR="00A514F1" w:rsidRPr="00B25DA5" w:rsidRDefault="00A514F1" w:rsidP="00774361">
            <w:pPr>
              <w:jc w:val="center"/>
              <w:rPr>
                <w:b/>
                <w:bCs/>
              </w:rPr>
            </w:pPr>
            <w:r w:rsidRPr="00B25DA5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5F4AC0A0" w14:textId="77777777" w:rsidR="00A514F1" w:rsidRPr="00B25DA5" w:rsidRDefault="00A514F1" w:rsidP="00774361">
            <w:pPr>
              <w:jc w:val="center"/>
              <w:rPr>
                <w:b/>
                <w:bCs/>
              </w:rPr>
            </w:pPr>
            <w:r w:rsidRPr="00B25DA5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BD0E75" w:rsidRPr="00B25DA5" w14:paraId="67D69944" w14:textId="77777777" w:rsidTr="00BD0E75">
        <w:trPr>
          <w:trHeight w:val="739"/>
        </w:trPr>
        <w:tc>
          <w:tcPr>
            <w:tcW w:w="509" w:type="dxa"/>
            <w:vMerge/>
          </w:tcPr>
          <w:p w14:paraId="355182FC" w14:textId="77777777" w:rsidR="00A514F1" w:rsidRPr="00B25DA5" w:rsidRDefault="00A514F1" w:rsidP="00774361"/>
        </w:tc>
        <w:tc>
          <w:tcPr>
            <w:tcW w:w="1901" w:type="dxa"/>
            <w:vMerge/>
          </w:tcPr>
          <w:p w14:paraId="131ABC44" w14:textId="77777777" w:rsidR="00A514F1" w:rsidRPr="00B25DA5" w:rsidRDefault="00A514F1" w:rsidP="00774361"/>
        </w:tc>
        <w:tc>
          <w:tcPr>
            <w:tcW w:w="1417" w:type="dxa"/>
            <w:vMerge/>
          </w:tcPr>
          <w:p w14:paraId="03B53175" w14:textId="77777777" w:rsidR="00A514F1" w:rsidRPr="00B25DA5" w:rsidRDefault="00A514F1" w:rsidP="00774361"/>
        </w:tc>
        <w:tc>
          <w:tcPr>
            <w:tcW w:w="1702" w:type="dxa"/>
            <w:vMerge/>
          </w:tcPr>
          <w:p w14:paraId="5937042F" w14:textId="77777777" w:rsidR="00A514F1" w:rsidRPr="00B25DA5" w:rsidRDefault="00A514F1" w:rsidP="00774361"/>
        </w:tc>
        <w:tc>
          <w:tcPr>
            <w:tcW w:w="1326" w:type="dxa"/>
            <w:vAlign w:val="center"/>
          </w:tcPr>
          <w:p w14:paraId="2EA85F22" w14:textId="77777777" w:rsidR="00A514F1" w:rsidRPr="00B25DA5" w:rsidRDefault="00A514F1" w:rsidP="00774361">
            <w:pPr>
              <w:ind w:left="-132" w:right="-75"/>
              <w:jc w:val="center"/>
              <w:rPr>
                <w:b/>
                <w:bCs/>
              </w:rPr>
            </w:pPr>
            <w:r w:rsidRPr="00B25DA5">
              <w:rPr>
                <w:b/>
                <w:bCs/>
                <w:cs/>
              </w:rPr>
              <w:t>2566</w:t>
            </w:r>
          </w:p>
          <w:p w14:paraId="0C566FF3" w14:textId="77777777" w:rsidR="00A514F1" w:rsidRPr="00B25DA5" w:rsidRDefault="00A514F1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B25DA5">
              <w:rPr>
                <w:b/>
                <w:bCs/>
                <w:cs/>
              </w:rPr>
              <w:t>(บาท)</w:t>
            </w:r>
          </w:p>
        </w:tc>
        <w:tc>
          <w:tcPr>
            <w:tcW w:w="1225" w:type="dxa"/>
            <w:vAlign w:val="center"/>
          </w:tcPr>
          <w:p w14:paraId="6B117386" w14:textId="77777777" w:rsidR="00A514F1" w:rsidRPr="00B25DA5" w:rsidRDefault="00A514F1" w:rsidP="00774361">
            <w:pPr>
              <w:ind w:right="-70"/>
              <w:jc w:val="center"/>
              <w:rPr>
                <w:b/>
                <w:bCs/>
              </w:rPr>
            </w:pPr>
            <w:r w:rsidRPr="00B25DA5">
              <w:rPr>
                <w:b/>
                <w:bCs/>
                <w:cs/>
              </w:rPr>
              <w:t>2567</w:t>
            </w:r>
          </w:p>
          <w:p w14:paraId="1789C901" w14:textId="77777777" w:rsidR="00A514F1" w:rsidRPr="00B25DA5" w:rsidRDefault="00A514F1" w:rsidP="00774361">
            <w:pPr>
              <w:ind w:right="-70"/>
              <w:jc w:val="center"/>
              <w:rPr>
                <w:b/>
                <w:bCs/>
              </w:rPr>
            </w:pPr>
            <w:r w:rsidRPr="00B25DA5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1BF0DF71" w14:textId="77777777" w:rsidR="00A514F1" w:rsidRPr="00B25DA5" w:rsidRDefault="00A514F1" w:rsidP="00774361">
            <w:pPr>
              <w:ind w:right="-63"/>
              <w:jc w:val="center"/>
              <w:rPr>
                <w:b/>
                <w:bCs/>
              </w:rPr>
            </w:pPr>
            <w:r w:rsidRPr="00B25DA5">
              <w:rPr>
                <w:b/>
                <w:bCs/>
                <w:cs/>
              </w:rPr>
              <w:t>2568</w:t>
            </w:r>
          </w:p>
          <w:p w14:paraId="02B8AEBF" w14:textId="77777777" w:rsidR="00A514F1" w:rsidRPr="00B25DA5" w:rsidRDefault="00A514F1" w:rsidP="00774361">
            <w:pPr>
              <w:ind w:right="-63"/>
              <w:jc w:val="center"/>
              <w:rPr>
                <w:b/>
                <w:bCs/>
              </w:rPr>
            </w:pPr>
            <w:r w:rsidRPr="00B25DA5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02148DD0" w14:textId="77777777" w:rsidR="00A514F1" w:rsidRPr="00B25DA5" w:rsidRDefault="00A514F1" w:rsidP="00774361">
            <w:pPr>
              <w:ind w:right="-129"/>
              <w:jc w:val="center"/>
              <w:rPr>
                <w:b/>
                <w:bCs/>
              </w:rPr>
            </w:pPr>
            <w:r w:rsidRPr="00B25DA5">
              <w:rPr>
                <w:b/>
                <w:bCs/>
                <w:cs/>
              </w:rPr>
              <w:t>2569</w:t>
            </w:r>
          </w:p>
          <w:p w14:paraId="69910F6C" w14:textId="77777777" w:rsidR="00A514F1" w:rsidRPr="00B25DA5" w:rsidRDefault="00A514F1" w:rsidP="00774361">
            <w:pPr>
              <w:ind w:right="-129"/>
              <w:jc w:val="center"/>
              <w:rPr>
                <w:b/>
                <w:bCs/>
              </w:rPr>
            </w:pPr>
            <w:r w:rsidRPr="00B25DA5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7D098F2C" w14:textId="77777777" w:rsidR="00A514F1" w:rsidRPr="00B25DA5" w:rsidRDefault="00A514F1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25DA5">
              <w:rPr>
                <w:b/>
                <w:bCs/>
                <w:cs/>
              </w:rPr>
              <w:t>2570</w:t>
            </w:r>
          </w:p>
          <w:p w14:paraId="72C68796" w14:textId="77777777" w:rsidR="00A514F1" w:rsidRPr="00B25DA5" w:rsidRDefault="00A514F1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25DA5">
              <w:rPr>
                <w:b/>
                <w:bCs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454C8864" w14:textId="77777777" w:rsidR="00A514F1" w:rsidRPr="00B25DA5" w:rsidRDefault="00A514F1" w:rsidP="00774361"/>
        </w:tc>
        <w:tc>
          <w:tcPr>
            <w:tcW w:w="1134" w:type="dxa"/>
            <w:vMerge/>
          </w:tcPr>
          <w:p w14:paraId="24194AC2" w14:textId="77777777" w:rsidR="00A514F1" w:rsidRPr="00B25DA5" w:rsidRDefault="00A514F1" w:rsidP="00774361"/>
        </w:tc>
        <w:tc>
          <w:tcPr>
            <w:tcW w:w="1275" w:type="dxa"/>
            <w:vMerge/>
          </w:tcPr>
          <w:p w14:paraId="7955B390" w14:textId="77777777" w:rsidR="00A514F1" w:rsidRPr="00B25DA5" w:rsidRDefault="00A514F1" w:rsidP="00774361"/>
        </w:tc>
      </w:tr>
      <w:tr w:rsidR="00A514F1" w:rsidRPr="00B25DA5" w14:paraId="7BC3B7B3" w14:textId="77777777" w:rsidTr="00BD0E75">
        <w:trPr>
          <w:trHeight w:val="1645"/>
        </w:trPr>
        <w:tc>
          <w:tcPr>
            <w:tcW w:w="509" w:type="dxa"/>
          </w:tcPr>
          <w:p w14:paraId="2EC2AC95" w14:textId="3E2330A8" w:rsidR="00A514F1" w:rsidRPr="00B25DA5" w:rsidRDefault="00A514F1" w:rsidP="00A514F1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B25DA5">
              <w:rPr>
                <w:cs/>
              </w:rPr>
              <w:t>๑</w:t>
            </w:r>
          </w:p>
        </w:tc>
        <w:tc>
          <w:tcPr>
            <w:tcW w:w="1901" w:type="dxa"/>
          </w:tcPr>
          <w:p w14:paraId="7D6392A9" w14:textId="5C0B6EAF" w:rsidR="00A514F1" w:rsidRPr="00B25DA5" w:rsidRDefault="00C90933" w:rsidP="00A514F1">
            <w:pPr>
              <w:rPr>
                <w:color w:val="FF0000"/>
                <w:cs/>
              </w:rPr>
            </w:pPr>
            <w:r w:rsidRPr="00FA6E57">
              <w:rPr>
                <w:cs/>
              </w:rPr>
              <w:t>โครงการ</w:t>
            </w:r>
            <w:r w:rsidR="00A514F1" w:rsidRPr="00B25DA5">
              <w:rPr>
                <w:cs/>
              </w:rPr>
              <w:t xml:space="preserve">ส่งเสริมอาชีพกลุ่มทอผ้า/เย็บผ้า หมู่ที่ </w:t>
            </w:r>
            <w:r w:rsidR="00A514F1" w:rsidRPr="00B25DA5">
              <w:t>1</w:t>
            </w:r>
            <w:r>
              <w:t xml:space="preserve"> </w:t>
            </w:r>
            <w:r w:rsidR="00A514F1" w:rsidRPr="00B25DA5">
              <w:t>,2</w:t>
            </w:r>
            <w:r>
              <w:t xml:space="preserve"> </w:t>
            </w:r>
            <w:r w:rsidR="00A514F1" w:rsidRPr="00B25DA5">
              <w:t>,3</w:t>
            </w:r>
            <w:r>
              <w:t xml:space="preserve"> </w:t>
            </w:r>
            <w:r w:rsidR="00A514F1" w:rsidRPr="00B25DA5">
              <w:t>,5</w:t>
            </w:r>
            <w:r>
              <w:t xml:space="preserve"> </w:t>
            </w:r>
            <w:r w:rsidR="00A514F1" w:rsidRPr="00B25DA5">
              <w:t>,6</w:t>
            </w:r>
            <w:r>
              <w:t xml:space="preserve"> </w:t>
            </w:r>
            <w:r w:rsidR="00A514F1" w:rsidRPr="00B25DA5">
              <w:t>,7</w:t>
            </w:r>
            <w:r>
              <w:t xml:space="preserve"> </w:t>
            </w:r>
            <w:r w:rsidR="00A514F1" w:rsidRPr="00B25DA5">
              <w:t>,8</w:t>
            </w:r>
            <w:r>
              <w:t xml:space="preserve"> </w:t>
            </w:r>
            <w:r w:rsidR="00A514F1" w:rsidRPr="00B25DA5">
              <w:t>,9</w:t>
            </w:r>
            <w:r>
              <w:t xml:space="preserve"> </w:t>
            </w:r>
            <w:r w:rsidR="00A514F1" w:rsidRPr="00B25DA5">
              <w:t>,10</w:t>
            </w:r>
          </w:p>
        </w:tc>
        <w:tc>
          <w:tcPr>
            <w:tcW w:w="1417" w:type="dxa"/>
          </w:tcPr>
          <w:p w14:paraId="6FFE68FC" w14:textId="3406B0D5" w:rsidR="00A514F1" w:rsidRPr="00B25DA5" w:rsidRDefault="00A514F1" w:rsidP="00A514F1">
            <w:pPr>
              <w:rPr>
                <w:color w:val="FF0000"/>
                <w:cs/>
              </w:rPr>
            </w:pPr>
            <w:r w:rsidRPr="00B25DA5">
              <w:rPr>
                <w:cs/>
              </w:rPr>
              <w:t>เพื่อส่งเสริมให้ประชาชนมีรายได้จากอาชีพเสริม</w:t>
            </w:r>
          </w:p>
        </w:tc>
        <w:tc>
          <w:tcPr>
            <w:tcW w:w="1702" w:type="dxa"/>
          </w:tcPr>
          <w:p w14:paraId="0E0E74AD" w14:textId="36F54BF8" w:rsidR="00A514F1" w:rsidRPr="00B25DA5" w:rsidRDefault="00A514F1" w:rsidP="00A514F1">
            <w:pPr>
              <w:rPr>
                <w:cs/>
              </w:rPr>
            </w:pPr>
            <w:r w:rsidRPr="00B25DA5">
              <w:rPr>
                <w:cs/>
              </w:rPr>
              <w:t xml:space="preserve">หมู่ที่ </w:t>
            </w:r>
            <w:r w:rsidRPr="00B25DA5">
              <w:t>1,2,3,5,6,7,8,9,10</w:t>
            </w:r>
          </w:p>
        </w:tc>
        <w:tc>
          <w:tcPr>
            <w:tcW w:w="1326" w:type="dxa"/>
          </w:tcPr>
          <w:p w14:paraId="5B9EBE54" w14:textId="1943C4D9" w:rsidR="00A514F1" w:rsidRPr="00B25DA5" w:rsidRDefault="00A514F1" w:rsidP="00A514F1">
            <w:pPr>
              <w:jc w:val="right"/>
              <w:rPr>
                <w:b/>
                <w:bCs/>
                <w:color w:val="FF0000"/>
              </w:rPr>
            </w:pPr>
            <w:r w:rsidRPr="00B25DA5">
              <w:t>450,000</w:t>
            </w:r>
          </w:p>
        </w:tc>
        <w:tc>
          <w:tcPr>
            <w:tcW w:w="1225" w:type="dxa"/>
          </w:tcPr>
          <w:p w14:paraId="73F8802B" w14:textId="4DAA42BF" w:rsidR="00A514F1" w:rsidRPr="00B25DA5" w:rsidRDefault="00A514F1" w:rsidP="00A514F1">
            <w:pPr>
              <w:jc w:val="right"/>
              <w:rPr>
                <w:b/>
                <w:bCs/>
                <w:color w:val="FF0000"/>
              </w:rPr>
            </w:pPr>
            <w:r w:rsidRPr="00B25DA5">
              <w:t>450,000</w:t>
            </w:r>
          </w:p>
        </w:tc>
        <w:tc>
          <w:tcPr>
            <w:tcW w:w="1276" w:type="dxa"/>
          </w:tcPr>
          <w:p w14:paraId="1F59E1CB" w14:textId="0CDA85DE" w:rsidR="00A514F1" w:rsidRPr="00B25DA5" w:rsidRDefault="00A514F1" w:rsidP="00A514F1">
            <w:pPr>
              <w:jc w:val="right"/>
              <w:rPr>
                <w:b/>
                <w:bCs/>
                <w:color w:val="FF0000"/>
              </w:rPr>
            </w:pPr>
            <w:r w:rsidRPr="00B25DA5">
              <w:t>450,000</w:t>
            </w:r>
          </w:p>
        </w:tc>
        <w:tc>
          <w:tcPr>
            <w:tcW w:w="1276" w:type="dxa"/>
          </w:tcPr>
          <w:p w14:paraId="5637D913" w14:textId="72FF31D0" w:rsidR="00A514F1" w:rsidRPr="00B25DA5" w:rsidRDefault="00A514F1" w:rsidP="00A514F1">
            <w:pPr>
              <w:jc w:val="right"/>
              <w:rPr>
                <w:b/>
                <w:bCs/>
                <w:color w:val="FF0000"/>
              </w:rPr>
            </w:pPr>
            <w:r w:rsidRPr="00B25DA5">
              <w:t>450,000</w:t>
            </w:r>
          </w:p>
        </w:tc>
        <w:tc>
          <w:tcPr>
            <w:tcW w:w="1134" w:type="dxa"/>
          </w:tcPr>
          <w:p w14:paraId="378F8DD0" w14:textId="487010F8" w:rsidR="00A514F1" w:rsidRPr="00B25DA5" w:rsidRDefault="00A514F1" w:rsidP="00A514F1">
            <w:pPr>
              <w:jc w:val="right"/>
              <w:rPr>
                <w:b/>
                <w:bCs/>
                <w:color w:val="FF0000"/>
              </w:rPr>
            </w:pPr>
            <w:r w:rsidRPr="00B25DA5">
              <w:t>450,000</w:t>
            </w:r>
          </w:p>
        </w:tc>
        <w:tc>
          <w:tcPr>
            <w:tcW w:w="1701" w:type="dxa"/>
          </w:tcPr>
          <w:p w14:paraId="43320ECC" w14:textId="77777777" w:rsidR="00AE0AD5" w:rsidRDefault="00A514F1" w:rsidP="00A514F1">
            <w:r w:rsidRPr="00B25DA5">
              <w:rPr>
                <w:cs/>
              </w:rPr>
              <w:t xml:space="preserve">ประชาชนมีรายได้จากอาชีพเสริมเพิ่มขึ้น </w:t>
            </w:r>
          </w:p>
          <w:p w14:paraId="19402B39" w14:textId="1CB41263" w:rsidR="00A514F1" w:rsidRPr="00B25DA5" w:rsidRDefault="00A514F1" w:rsidP="00A514F1">
            <w:pPr>
              <w:rPr>
                <w:color w:val="FF0000"/>
                <w:cs/>
              </w:rPr>
            </w:pPr>
            <w:r w:rsidRPr="00B25DA5">
              <w:rPr>
                <w:cs/>
              </w:rPr>
              <w:t xml:space="preserve">ร้อยละ </w:t>
            </w:r>
            <w:r w:rsidRPr="00B25DA5">
              <w:t>80</w:t>
            </w:r>
          </w:p>
        </w:tc>
        <w:tc>
          <w:tcPr>
            <w:tcW w:w="1134" w:type="dxa"/>
          </w:tcPr>
          <w:p w14:paraId="4DC6E832" w14:textId="7E34D5C6" w:rsidR="00A514F1" w:rsidRPr="00B25DA5" w:rsidRDefault="00A514F1" w:rsidP="00A514F1">
            <w:pPr>
              <w:rPr>
                <w:color w:val="FF0000"/>
                <w:cs/>
              </w:rPr>
            </w:pPr>
            <w:r w:rsidRPr="00B25DA5">
              <w:rPr>
                <w:cs/>
              </w:rPr>
              <w:t>ประชาชนมีคุณภาพชีวิตที่ดีขึ้น</w:t>
            </w:r>
          </w:p>
        </w:tc>
        <w:tc>
          <w:tcPr>
            <w:tcW w:w="1275" w:type="dxa"/>
          </w:tcPr>
          <w:p w14:paraId="62C6B2BC" w14:textId="52BCC456" w:rsidR="00A514F1" w:rsidRPr="00B25DA5" w:rsidRDefault="00A514F1" w:rsidP="00A514F1">
            <w:pPr>
              <w:rPr>
                <w:color w:val="FF0000"/>
                <w:cs/>
              </w:rPr>
            </w:pPr>
            <w:r w:rsidRPr="00B25DA5">
              <w:rPr>
                <w:cs/>
              </w:rPr>
              <w:t>สำนักปลัด</w:t>
            </w:r>
          </w:p>
        </w:tc>
      </w:tr>
      <w:tr w:rsidR="00A514F1" w:rsidRPr="00B25DA5" w14:paraId="7E51D4AC" w14:textId="77777777" w:rsidTr="00BD0E75">
        <w:trPr>
          <w:trHeight w:val="1555"/>
        </w:trPr>
        <w:tc>
          <w:tcPr>
            <w:tcW w:w="509" w:type="dxa"/>
          </w:tcPr>
          <w:p w14:paraId="49C6A86B" w14:textId="2458B8DB" w:rsidR="00A514F1" w:rsidRPr="00B25DA5" w:rsidRDefault="00A514F1" w:rsidP="00A514F1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B25DA5">
              <w:rPr>
                <w:cs/>
              </w:rPr>
              <w:t>๒</w:t>
            </w:r>
          </w:p>
        </w:tc>
        <w:tc>
          <w:tcPr>
            <w:tcW w:w="1901" w:type="dxa"/>
          </w:tcPr>
          <w:p w14:paraId="0CFB033C" w14:textId="77777777" w:rsidR="006A75B8" w:rsidRDefault="00A514F1" w:rsidP="00A514F1">
            <w:r w:rsidRPr="00B25DA5">
              <w:rPr>
                <w:cs/>
              </w:rPr>
              <w:t xml:space="preserve">สนับสนุนการสร้างอาชีพเสริมให้แก่ประชาชน </w:t>
            </w:r>
          </w:p>
          <w:p w14:paraId="6537DB6C" w14:textId="6A9EEAAF" w:rsidR="00A514F1" w:rsidRPr="00B25DA5" w:rsidRDefault="00A514F1" w:rsidP="00A514F1">
            <w:pPr>
              <w:rPr>
                <w:cs/>
              </w:rPr>
            </w:pPr>
            <w:r w:rsidRPr="00B25DA5">
              <w:rPr>
                <w:cs/>
              </w:rPr>
              <w:t xml:space="preserve">หมู่ที่ </w:t>
            </w:r>
            <w:r w:rsidRPr="00B25DA5">
              <w:t>3</w:t>
            </w:r>
            <w:r w:rsidR="006A75B8">
              <w:t xml:space="preserve"> </w:t>
            </w:r>
            <w:r w:rsidRPr="00B25DA5">
              <w:t>,4</w:t>
            </w:r>
            <w:r w:rsidR="006A75B8">
              <w:t xml:space="preserve"> </w:t>
            </w:r>
            <w:r w:rsidRPr="00B25DA5">
              <w:t>,11</w:t>
            </w:r>
          </w:p>
        </w:tc>
        <w:tc>
          <w:tcPr>
            <w:tcW w:w="1417" w:type="dxa"/>
          </w:tcPr>
          <w:p w14:paraId="2AE9B42C" w14:textId="110C0EF5" w:rsidR="00A514F1" w:rsidRPr="00B25DA5" w:rsidRDefault="00A514F1" w:rsidP="00A514F1">
            <w:pPr>
              <w:rPr>
                <w:cs/>
              </w:rPr>
            </w:pPr>
            <w:r w:rsidRPr="00B25DA5">
              <w:rPr>
                <w:cs/>
              </w:rPr>
              <w:t>เพื่อส่งเสริมให้ประชาชนมีรายได้จากอาชีพเสริม</w:t>
            </w:r>
          </w:p>
        </w:tc>
        <w:tc>
          <w:tcPr>
            <w:tcW w:w="1702" w:type="dxa"/>
          </w:tcPr>
          <w:p w14:paraId="62B1D213" w14:textId="16A68AAC" w:rsidR="00A514F1" w:rsidRPr="00B25DA5" w:rsidRDefault="00A514F1" w:rsidP="00A514F1">
            <w:pPr>
              <w:rPr>
                <w:cs/>
              </w:rPr>
            </w:pPr>
            <w:r w:rsidRPr="00B25DA5">
              <w:t xml:space="preserve">3 </w:t>
            </w:r>
            <w:r w:rsidRPr="00B25DA5">
              <w:rPr>
                <w:cs/>
              </w:rPr>
              <w:t>กลุ่ม</w:t>
            </w:r>
          </w:p>
        </w:tc>
        <w:tc>
          <w:tcPr>
            <w:tcW w:w="1326" w:type="dxa"/>
          </w:tcPr>
          <w:p w14:paraId="5AD517CA" w14:textId="0E22AEC5" w:rsidR="00A514F1" w:rsidRPr="00B25DA5" w:rsidRDefault="00A514F1" w:rsidP="00A514F1">
            <w:pPr>
              <w:jc w:val="right"/>
            </w:pPr>
            <w:r w:rsidRPr="00B25DA5">
              <w:t>60,000</w:t>
            </w:r>
          </w:p>
        </w:tc>
        <w:tc>
          <w:tcPr>
            <w:tcW w:w="1225" w:type="dxa"/>
          </w:tcPr>
          <w:p w14:paraId="3BFE8802" w14:textId="63977D94" w:rsidR="00A514F1" w:rsidRPr="00B25DA5" w:rsidRDefault="00A514F1" w:rsidP="00A514F1">
            <w:pPr>
              <w:jc w:val="right"/>
            </w:pPr>
            <w:r w:rsidRPr="00B25DA5">
              <w:t>60,000</w:t>
            </w:r>
          </w:p>
        </w:tc>
        <w:tc>
          <w:tcPr>
            <w:tcW w:w="1276" w:type="dxa"/>
          </w:tcPr>
          <w:p w14:paraId="2EB49696" w14:textId="45B97194" w:rsidR="00A514F1" w:rsidRPr="00B25DA5" w:rsidRDefault="00A514F1" w:rsidP="00A514F1">
            <w:pPr>
              <w:jc w:val="right"/>
            </w:pPr>
            <w:r w:rsidRPr="00B25DA5">
              <w:t>60,000</w:t>
            </w:r>
          </w:p>
        </w:tc>
        <w:tc>
          <w:tcPr>
            <w:tcW w:w="1276" w:type="dxa"/>
          </w:tcPr>
          <w:p w14:paraId="6101B482" w14:textId="76471A4C" w:rsidR="00A514F1" w:rsidRPr="00B25DA5" w:rsidRDefault="00A514F1" w:rsidP="00A514F1">
            <w:pPr>
              <w:jc w:val="right"/>
            </w:pPr>
            <w:r w:rsidRPr="00B25DA5">
              <w:t>60,000</w:t>
            </w:r>
          </w:p>
        </w:tc>
        <w:tc>
          <w:tcPr>
            <w:tcW w:w="1134" w:type="dxa"/>
          </w:tcPr>
          <w:p w14:paraId="1976CC06" w14:textId="20C8C627" w:rsidR="00A514F1" w:rsidRPr="00B25DA5" w:rsidRDefault="00A514F1" w:rsidP="00A514F1">
            <w:pPr>
              <w:jc w:val="right"/>
            </w:pPr>
            <w:r w:rsidRPr="00B25DA5">
              <w:t>60,000</w:t>
            </w:r>
          </w:p>
        </w:tc>
        <w:tc>
          <w:tcPr>
            <w:tcW w:w="1701" w:type="dxa"/>
          </w:tcPr>
          <w:p w14:paraId="11C19861" w14:textId="77777777" w:rsidR="00AE0AD5" w:rsidRDefault="00A514F1" w:rsidP="00A514F1">
            <w:r w:rsidRPr="00B25DA5">
              <w:rPr>
                <w:cs/>
              </w:rPr>
              <w:t>ประชาชนมีรายได้จากอาชีพเสริมเพิ</w:t>
            </w:r>
            <w:r w:rsidR="006A75B8">
              <w:rPr>
                <w:rFonts w:hint="cs"/>
                <w:cs/>
              </w:rPr>
              <w:t>่</w:t>
            </w:r>
            <w:r w:rsidRPr="00B25DA5">
              <w:rPr>
                <w:cs/>
              </w:rPr>
              <w:t xml:space="preserve">มขึ้น </w:t>
            </w:r>
          </w:p>
          <w:p w14:paraId="7D7DD220" w14:textId="726E6FBD" w:rsidR="00A514F1" w:rsidRPr="00B25DA5" w:rsidRDefault="00A514F1" w:rsidP="00A514F1">
            <w:pPr>
              <w:rPr>
                <w:cs/>
              </w:rPr>
            </w:pPr>
            <w:r w:rsidRPr="00B25DA5">
              <w:rPr>
                <w:cs/>
              </w:rPr>
              <w:t xml:space="preserve">ร้อยละ </w:t>
            </w:r>
            <w:r w:rsidRPr="00B25DA5">
              <w:t>80</w:t>
            </w:r>
          </w:p>
        </w:tc>
        <w:tc>
          <w:tcPr>
            <w:tcW w:w="1134" w:type="dxa"/>
          </w:tcPr>
          <w:p w14:paraId="5EF30E8F" w14:textId="681849C7" w:rsidR="00A514F1" w:rsidRPr="00B25DA5" w:rsidRDefault="00A514F1" w:rsidP="00A514F1">
            <w:pPr>
              <w:rPr>
                <w:cs/>
              </w:rPr>
            </w:pPr>
            <w:r w:rsidRPr="00B25DA5">
              <w:rPr>
                <w:cs/>
              </w:rPr>
              <w:t>ประชาชนมีคุณภาพชีวิตที่ดีขึ้น</w:t>
            </w:r>
          </w:p>
        </w:tc>
        <w:tc>
          <w:tcPr>
            <w:tcW w:w="1275" w:type="dxa"/>
          </w:tcPr>
          <w:p w14:paraId="2D826462" w14:textId="06D34212" w:rsidR="00A514F1" w:rsidRPr="00B25DA5" w:rsidRDefault="00A514F1" w:rsidP="00A514F1">
            <w:pPr>
              <w:rPr>
                <w:cs/>
              </w:rPr>
            </w:pPr>
            <w:r w:rsidRPr="00B25DA5">
              <w:rPr>
                <w:cs/>
              </w:rPr>
              <w:t>สำนักปลัด</w:t>
            </w:r>
          </w:p>
        </w:tc>
      </w:tr>
      <w:tr w:rsidR="00A514F1" w:rsidRPr="00B25DA5" w14:paraId="7EB94A69" w14:textId="77777777" w:rsidTr="00BD0E75">
        <w:trPr>
          <w:trHeight w:val="1279"/>
        </w:trPr>
        <w:tc>
          <w:tcPr>
            <w:tcW w:w="509" w:type="dxa"/>
          </w:tcPr>
          <w:p w14:paraId="66535E1D" w14:textId="25689F9F" w:rsidR="00A514F1" w:rsidRPr="00B25DA5" w:rsidRDefault="00A514F1" w:rsidP="00A514F1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B25DA5">
              <w:rPr>
                <w:cs/>
              </w:rPr>
              <w:t>๓</w:t>
            </w:r>
          </w:p>
        </w:tc>
        <w:tc>
          <w:tcPr>
            <w:tcW w:w="1901" w:type="dxa"/>
          </w:tcPr>
          <w:p w14:paraId="274E71ED" w14:textId="7C4FBE61" w:rsidR="00A514F1" w:rsidRPr="00B25DA5" w:rsidRDefault="00A514F1" w:rsidP="00A514F1">
            <w:pPr>
              <w:rPr>
                <w:cs/>
              </w:rPr>
            </w:pPr>
            <w:r w:rsidRPr="00B25DA5">
              <w:rPr>
                <w:cs/>
              </w:rPr>
              <w:t xml:space="preserve">ส่งเสริมอาชีพกลุ่มเลี้ยงโค หมู่ที่ </w:t>
            </w:r>
            <w:r w:rsidRPr="00B25DA5">
              <w:t>2,</w:t>
            </w:r>
            <w:r w:rsidR="00B25DA5" w:rsidRPr="00B25DA5">
              <w:t xml:space="preserve"> </w:t>
            </w:r>
            <w:r w:rsidRPr="00B25DA5">
              <w:t>9</w:t>
            </w:r>
            <w:r w:rsidR="00B25DA5" w:rsidRPr="00B25DA5">
              <w:t xml:space="preserve"> </w:t>
            </w:r>
            <w:r w:rsidRPr="00B25DA5">
              <w:t>,10</w:t>
            </w:r>
            <w:r w:rsidR="00B25DA5" w:rsidRPr="00B25DA5">
              <w:t xml:space="preserve"> </w:t>
            </w:r>
            <w:r w:rsidRPr="00B25DA5">
              <w:t>,11</w:t>
            </w:r>
          </w:p>
        </w:tc>
        <w:tc>
          <w:tcPr>
            <w:tcW w:w="1417" w:type="dxa"/>
          </w:tcPr>
          <w:p w14:paraId="07756073" w14:textId="25F49DE5" w:rsidR="00A514F1" w:rsidRPr="00B25DA5" w:rsidRDefault="00A514F1" w:rsidP="00A514F1">
            <w:pPr>
              <w:rPr>
                <w:cs/>
              </w:rPr>
            </w:pPr>
            <w:r w:rsidRPr="00B25DA5">
              <w:rPr>
                <w:cs/>
              </w:rPr>
              <w:t>เพื่อส่งเสริมอาชีพให้ประชาชน</w:t>
            </w:r>
          </w:p>
        </w:tc>
        <w:tc>
          <w:tcPr>
            <w:tcW w:w="1702" w:type="dxa"/>
          </w:tcPr>
          <w:p w14:paraId="3D01DCF7" w14:textId="345A2EC9" w:rsidR="00A514F1" w:rsidRPr="00B25DA5" w:rsidRDefault="00A514F1" w:rsidP="00A514F1">
            <w:r w:rsidRPr="00B25DA5">
              <w:t xml:space="preserve">4 </w:t>
            </w:r>
            <w:r w:rsidRPr="00B25DA5">
              <w:rPr>
                <w:cs/>
              </w:rPr>
              <w:t>หมู่บ้าน</w:t>
            </w:r>
          </w:p>
        </w:tc>
        <w:tc>
          <w:tcPr>
            <w:tcW w:w="1326" w:type="dxa"/>
          </w:tcPr>
          <w:p w14:paraId="0B86CA9F" w14:textId="02C1B1A3" w:rsidR="00A514F1" w:rsidRPr="00B25DA5" w:rsidRDefault="00A514F1" w:rsidP="00A514F1">
            <w:pPr>
              <w:jc w:val="right"/>
            </w:pPr>
            <w:r w:rsidRPr="00B25DA5">
              <w:t>40,000</w:t>
            </w:r>
          </w:p>
        </w:tc>
        <w:tc>
          <w:tcPr>
            <w:tcW w:w="1225" w:type="dxa"/>
          </w:tcPr>
          <w:p w14:paraId="4D17F5E6" w14:textId="5BC85ACF" w:rsidR="00A514F1" w:rsidRPr="00B25DA5" w:rsidRDefault="00A514F1" w:rsidP="00A514F1">
            <w:pPr>
              <w:jc w:val="right"/>
            </w:pPr>
            <w:r w:rsidRPr="00B25DA5">
              <w:t>40,000</w:t>
            </w:r>
          </w:p>
        </w:tc>
        <w:tc>
          <w:tcPr>
            <w:tcW w:w="1276" w:type="dxa"/>
          </w:tcPr>
          <w:p w14:paraId="2B4164FA" w14:textId="30509191" w:rsidR="00A514F1" w:rsidRPr="00B25DA5" w:rsidRDefault="00A514F1" w:rsidP="00A514F1">
            <w:pPr>
              <w:jc w:val="right"/>
            </w:pPr>
            <w:r w:rsidRPr="00B25DA5">
              <w:t>40,000</w:t>
            </w:r>
          </w:p>
        </w:tc>
        <w:tc>
          <w:tcPr>
            <w:tcW w:w="1276" w:type="dxa"/>
          </w:tcPr>
          <w:p w14:paraId="06CB9E4B" w14:textId="1DED3468" w:rsidR="00A514F1" w:rsidRPr="00B25DA5" w:rsidRDefault="00A514F1" w:rsidP="00A514F1">
            <w:pPr>
              <w:jc w:val="right"/>
            </w:pPr>
            <w:r w:rsidRPr="00B25DA5">
              <w:t>40,000</w:t>
            </w:r>
          </w:p>
        </w:tc>
        <w:tc>
          <w:tcPr>
            <w:tcW w:w="1134" w:type="dxa"/>
          </w:tcPr>
          <w:p w14:paraId="4C84640F" w14:textId="30002D42" w:rsidR="00A514F1" w:rsidRPr="00B25DA5" w:rsidRDefault="00A514F1" w:rsidP="00A514F1">
            <w:pPr>
              <w:jc w:val="right"/>
            </w:pPr>
            <w:r w:rsidRPr="00B25DA5">
              <w:t>40,000</w:t>
            </w:r>
          </w:p>
        </w:tc>
        <w:tc>
          <w:tcPr>
            <w:tcW w:w="1701" w:type="dxa"/>
          </w:tcPr>
          <w:p w14:paraId="0DFF71DD" w14:textId="11D50EA7" w:rsidR="00A514F1" w:rsidRPr="00B25DA5" w:rsidRDefault="00A514F1" w:rsidP="00A514F1">
            <w:pPr>
              <w:rPr>
                <w:cs/>
              </w:rPr>
            </w:pPr>
            <w:r w:rsidRPr="00B25DA5">
              <w:rPr>
                <w:cs/>
              </w:rPr>
              <w:t xml:space="preserve">ประชาชนมีรายได้เพิ่มขึ้น ร้อยละ </w:t>
            </w:r>
            <w:r w:rsidRPr="00B25DA5">
              <w:t>80</w:t>
            </w:r>
          </w:p>
        </w:tc>
        <w:tc>
          <w:tcPr>
            <w:tcW w:w="1134" w:type="dxa"/>
          </w:tcPr>
          <w:p w14:paraId="1BBFD9AB" w14:textId="1C83CF0A" w:rsidR="00A514F1" w:rsidRPr="00B25DA5" w:rsidRDefault="00A514F1" w:rsidP="00BD0E75">
            <w:pPr>
              <w:ind w:right="-111"/>
              <w:rPr>
                <w:cs/>
              </w:rPr>
            </w:pPr>
            <w:r w:rsidRPr="00B25DA5">
              <w:rPr>
                <w:cs/>
              </w:rPr>
              <w:t>ประชาชนมีชีวิต</w:t>
            </w:r>
            <w:r w:rsidR="00BD0E75" w:rsidRPr="00B25DA5">
              <w:rPr>
                <w:cs/>
              </w:rPr>
              <w:t>ค</w:t>
            </w:r>
            <w:r w:rsidRPr="00B25DA5">
              <w:rPr>
                <w:cs/>
              </w:rPr>
              <w:t>วามเป็นอยู่ดีขึ้น</w:t>
            </w:r>
          </w:p>
        </w:tc>
        <w:tc>
          <w:tcPr>
            <w:tcW w:w="1275" w:type="dxa"/>
          </w:tcPr>
          <w:p w14:paraId="2A0E394F" w14:textId="4EEFADE3" w:rsidR="00A514F1" w:rsidRPr="00B25DA5" w:rsidRDefault="00A514F1" w:rsidP="00A514F1">
            <w:pPr>
              <w:rPr>
                <w:cs/>
              </w:rPr>
            </w:pPr>
            <w:r w:rsidRPr="00B25DA5">
              <w:rPr>
                <w:cs/>
              </w:rPr>
              <w:t>สำนักปลัด</w:t>
            </w:r>
          </w:p>
        </w:tc>
      </w:tr>
      <w:tr w:rsidR="00BD0E75" w:rsidRPr="00B25DA5" w14:paraId="4B0FFA8E" w14:textId="77777777" w:rsidTr="00BD0E75">
        <w:trPr>
          <w:trHeight w:val="1681"/>
        </w:trPr>
        <w:tc>
          <w:tcPr>
            <w:tcW w:w="509" w:type="dxa"/>
          </w:tcPr>
          <w:p w14:paraId="7DE96F2D" w14:textId="4773735E" w:rsidR="00BD0E75" w:rsidRPr="00B25DA5" w:rsidRDefault="00BD0E75" w:rsidP="00BD0E75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B25DA5">
              <w:rPr>
                <w:cs/>
              </w:rPr>
              <w:t>๔</w:t>
            </w:r>
          </w:p>
        </w:tc>
        <w:tc>
          <w:tcPr>
            <w:tcW w:w="1901" w:type="dxa"/>
          </w:tcPr>
          <w:p w14:paraId="7F5B070E" w14:textId="6D9E2F56" w:rsidR="00BD0E75" w:rsidRPr="00B25DA5" w:rsidRDefault="00BD0E75" w:rsidP="00BD0E75">
            <w:pPr>
              <w:rPr>
                <w:cs/>
              </w:rPr>
            </w:pPr>
            <w:r w:rsidRPr="00B25DA5">
              <w:rPr>
                <w:cs/>
              </w:rPr>
              <w:t>ส่งเสริมกลุ่มนวดแผนไทย หมู่ที่ 5</w:t>
            </w:r>
            <w:r w:rsidR="006A75B8">
              <w:rPr>
                <w:rFonts w:hint="cs"/>
                <w:cs/>
              </w:rPr>
              <w:t xml:space="preserve"> </w:t>
            </w:r>
            <w:r w:rsidRPr="00B25DA5">
              <w:t>,</w:t>
            </w:r>
            <w:r w:rsidRPr="00B25DA5">
              <w:rPr>
                <w:cs/>
              </w:rPr>
              <w:t>8</w:t>
            </w:r>
          </w:p>
        </w:tc>
        <w:tc>
          <w:tcPr>
            <w:tcW w:w="1417" w:type="dxa"/>
          </w:tcPr>
          <w:p w14:paraId="622AB213" w14:textId="14894A87" w:rsidR="00BD0E75" w:rsidRPr="00B25DA5" w:rsidRDefault="00BD0E75" w:rsidP="00BD0E75">
            <w:pPr>
              <w:rPr>
                <w:cs/>
              </w:rPr>
            </w:pPr>
            <w:r w:rsidRPr="00B25DA5">
              <w:rPr>
                <w:cs/>
              </w:rPr>
              <w:t>เพื่อส่งเสริมอาชีพให้ประชาชน</w:t>
            </w:r>
          </w:p>
        </w:tc>
        <w:tc>
          <w:tcPr>
            <w:tcW w:w="1702" w:type="dxa"/>
          </w:tcPr>
          <w:p w14:paraId="1AFE64D6" w14:textId="71FCD2D7" w:rsidR="00BD0E75" w:rsidRPr="00B25DA5" w:rsidRDefault="00BD0E75" w:rsidP="00BD0E75">
            <w:r w:rsidRPr="00B25DA5">
              <w:rPr>
                <w:cs/>
              </w:rPr>
              <w:t>1 โครงการ</w:t>
            </w:r>
          </w:p>
        </w:tc>
        <w:tc>
          <w:tcPr>
            <w:tcW w:w="1326" w:type="dxa"/>
          </w:tcPr>
          <w:p w14:paraId="2C6F28BB" w14:textId="0B316BFC" w:rsidR="00BD0E75" w:rsidRPr="00B25DA5" w:rsidRDefault="00BD0E75" w:rsidP="00BD0E75">
            <w:pPr>
              <w:jc w:val="right"/>
            </w:pPr>
            <w:r w:rsidRPr="00B25DA5">
              <w:rPr>
                <w:cs/>
              </w:rPr>
              <w:t>100</w:t>
            </w:r>
            <w:r w:rsidRPr="00B25DA5">
              <w:t>,</w:t>
            </w:r>
            <w:r w:rsidRPr="00B25DA5">
              <w:rPr>
                <w:cs/>
              </w:rPr>
              <w:t>000</w:t>
            </w:r>
          </w:p>
        </w:tc>
        <w:tc>
          <w:tcPr>
            <w:tcW w:w="1225" w:type="dxa"/>
          </w:tcPr>
          <w:p w14:paraId="3F7A503F" w14:textId="020848FD" w:rsidR="00BD0E75" w:rsidRPr="00B25DA5" w:rsidRDefault="00BD0E75" w:rsidP="00BD0E75">
            <w:pPr>
              <w:jc w:val="right"/>
            </w:pPr>
            <w:r w:rsidRPr="00B25DA5">
              <w:rPr>
                <w:cs/>
              </w:rPr>
              <w:t>100</w:t>
            </w:r>
            <w:r w:rsidRPr="00B25DA5">
              <w:t>,</w:t>
            </w:r>
            <w:r w:rsidRPr="00B25DA5">
              <w:rPr>
                <w:cs/>
              </w:rPr>
              <w:t>000</w:t>
            </w:r>
          </w:p>
        </w:tc>
        <w:tc>
          <w:tcPr>
            <w:tcW w:w="1276" w:type="dxa"/>
          </w:tcPr>
          <w:p w14:paraId="52655136" w14:textId="12E4CC5B" w:rsidR="00BD0E75" w:rsidRPr="00B25DA5" w:rsidRDefault="00BD0E75" w:rsidP="00BD0E75">
            <w:pPr>
              <w:jc w:val="right"/>
            </w:pPr>
            <w:r w:rsidRPr="00B25DA5">
              <w:rPr>
                <w:cs/>
              </w:rPr>
              <w:t>100</w:t>
            </w:r>
            <w:r w:rsidRPr="00B25DA5">
              <w:t>,</w:t>
            </w:r>
            <w:r w:rsidRPr="00B25DA5">
              <w:rPr>
                <w:cs/>
              </w:rPr>
              <w:t>000</w:t>
            </w:r>
          </w:p>
        </w:tc>
        <w:tc>
          <w:tcPr>
            <w:tcW w:w="1276" w:type="dxa"/>
          </w:tcPr>
          <w:p w14:paraId="13E953AB" w14:textId="6E808C9C" w:rsidR="00BD0E75" w:rsidRPr="00B25DA5" w:rsidRDefault="00BD0E75" w:rsidP="00BD0E75">
            <w:pPr>
              <w:jc w:val="right"/>
            </w:pPr>
            <w:r w:rsidRPr="00B25DA5">
              <w:rPr>
                <w:cs/>
              </w:rPr>
              <w:t>100</w:t>
            </w:r>
            <w:r w:rsidRPr="00B25DA5">
              <w:t>,</w:t>
            </w:r>
            <w:r w:rsidRPr="00B25DA5">
              <w:rPr>
                <w:cs/>
              </w:rPr>
              <w:t>000</w:t>
            </w:r>
          </w:p>
        </w:tc>
        <w:tc>
          <w:tcPr>
            <w:tcW w:w="1134" w:type="dxa"/>
          </w:tcPr>
          <w:p w14:paraId="793B92CC" w14:textId="549F2D70" w:rsidR="00BD0E75" w:rsidRPr="00B25DA5" w:rsidRDefault="00BD0E75" w:rsidP="00BD0E75">
            <w:pPr>
              <w:jc w:val="right"/>
            </w:pPr>
            <w:r w:rsidRPr="00B25DA5">
              <w:rPr>
                <w:cs/>
              </w:rPr>
              <w:t>100</w:t>
            </w:r>
            <w:r w:rsidRPr="00B25DA5">
              <w:t>,</w:t>
            </w:r>
            <w:r w:rsidRPr="00B25DA5">
              <w:rPr>
                <w:cs/>
              </w:rPr>
              <w:t>000</w:t>
            </w:r>
          </w:p>
        </w:tc>
        <w:tc>
          <w:tcPr>
            <w:tcW w:w="1701" w:type="dxa"/>
          </w:tcPr>
          <w:p w14:paraId="60742731" w14:textId="77777777" w:rsidR="00B90658" w:rsidRDefault="00BD0E75" w:rsidP="00BD0E75">
            <w:r w:rsidRPr="00B25DA5">
              <w:rPr>
                <w:cs/>
              </w:rPr>
              <w:t>ประชาชนมีรายได้เพิ่มขึ้น</w:t>
            </w:r>
          </w:p>
          <w:p w14:paraId="7D7B877A" w14:textId="3C81F3D6" w:rsidR="00BD0E75" w:rsidRPr="00B25DA5" w:rsidRDefault="00BD0E75" w:rsidP="00BD0E75">
            <w:pPr>
              <w:rPr>
                <w:cs/>
              </w:rPr>
            </w:pPr>
            <w:r w:rsidRPr="00B25DA5">
              <w:rPr>
                <w:cs/>
              </w:rPr>
              <w:t>ร้อยละ 80</w:t>
            </w:r>
          </w:p>
        </w:tc>
        <w:tc>
          <w:tcPr>
            <w:tcW w:w="1134" w:type="dxa"/>
          </w:tcPr>
          <w:p w14:paraId="07095EC4" w14:textId="52D9CA02" w:rsidR="00BD0E75" w:rsidRPr="00B25DA5" w:rsidRDefault="00BD0E75" w:rsidP="00BD0E75">
            <w:pPr>
              <w:ind w:right="-111"/>
              <w:rPr>
                <w:cs/>
              </w:rPr>
            </w:pPr>
            <w:r w:rsidRPr="00B25DA5">
              <w:rPr>
                <w:cs/>
              </w:rPr>
              <w:t>ประชาชนมีชีวิตความเป็นอยู่ที่ดีขึ้น</w:t>
            </w:r>
          </w:p>
        </w:tc>
        <w:tc>
          <w:tcPr>
            <w:tcW w:w="1275" w:type="dxa"/>
          </w:tcPr>
          <w:p w14:paraId="0D853A08" w14:textId="58564C18" w:rsidR="00BD0E75" w:rsidRPr="00B25DA5" w:rsidRDefault="00BD0E75" w:rsidP="00BD0E75">
            <w:pPr>
              <w:rPr>
                <w:cs/>
              </w:rPr>
            </w:pPr>
            <w:r w:rsidRPr="00B25DA5">
              <w:rPr>
                <w:cs/>
              </w:rPr>
              <w:t>สำนักปลัด</w:t>
            </w:r>
          </w:p>
        </w:tc>
      </w:tr>
    </w:tbl>
    <w:p w14:paraId="4122D951" w14:textId="70F7E1B3" w:rsidR="009114DF" w:rsidRPr="006F4E33" w:rsidRDefault="009114DF" w:rsidP="008653BE"/>
    <w:p w14:paraId="709A71BB" w14:textId="700A0DBD" w:rsidR="009114DF" w:rsidRPr="006F4E33" w:rsidRDefault="009114DF" w:rsidP="008653BE"/>
    <w:p w14:paraId="4CBE00C6" w14:textId="4423164A" w:rsidR="009114DF" w:rsidRPr="006F4E33" w:rsidRDefault="00385A3B" w:rsidP="008653B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1AF04C" wp14:editId="43554EC8">
                <wp:simplePos x="0" y="0"/>
                <wp:positionH relativeFrom="margin">
                  <wp:align>right</wp:align>
                </wp:positionH>
                <wp:positionV relativeFrom="paragraph">
                  <wp:posOffset>209868</wp:posOffset>
                </wp:positionV>
                <wp:extent cx="447675" cy="323850"/>
                <wp:effectExtent l="4763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01EC64" w14:textId="5E84779E" w:rsidR="00385A3B" w:rsidRPr="009872B9" w:rsidRDefault="00385A3B" w:rsidP="00385A3B">
                            <w: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1AF04C" id="Text Box 57" o:spid="_x0000_s1080" type="#_x0000_t202" style="position:absolute;margin-left:-15.95pt;margin-top:16.55pt;width:35.25pt;height:25.5pt;rotation:90;z-index:2517708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" fillcolor="white [3212]" stroked="f" strokeweight=".5pt">
                <v:textbox>
                  <w:txbxContent>
                    <w:p w14:paraId="2901EC64" w14:textId="5E84779E" w:rsidR="00385A3B" w:rsidRPr="009872B9" w:rsidRDefault="00385A3B" w:rsidP="00385A3B">
                      <w:r>
                        <w:t>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1D3E1C" w14:textId="77777777" w:rsidR="009F22F6" w:rsidRPr="00B90658" w:rsidRDefault="009F22F6" w:rsidP="009F22F6">
      <w:pPr>
        <w:rPr>
          <w:b/>
          <w:bCs/>
        </w:rPr>
      </w:pPr>
      <w:r w:rsidRPr="00B906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2</w:t>
      </w:r>
      <w:r w:rsidRPr="00B90658">
        <w:rPr>
          <w:b/>
          <w:bCs/>
          <w:cs/>
        </w:rPr>
        <w:t xml:space="preserve"> การพัฒนาด้านส่งเสริมอาชีพและเศรษฐกิจชุมชน</w:t>
      </w:r>
    </w:p>
    <w:p w14:paraId="33268FAF" w14:textId="4B96B795" w:rsidR="00B25DA5" w:rsidRDefault="00385A3B" w:rsidP="00B25DA5">
      <w:pPr>
        <w:spacing w:after="120" w:line="24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0F4507" wp14:editId="700DAAB0">
                <wp:simplePos x="0" y="0"/>
                <wp:positionH relativeFrom="margin">
                  <wp:align>right</wp:align>
                </wp:positionH>
                <wp:positionV relativeFrom="paragraph">
                  <wp:posOffset>5882959</wp:posOffset>
                </wp:positionV>
                <wp:extent cx="447675" cy="323850"/>
                <wp:effectExtent l="4763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3F3B9" w14:textId="37A8D327" w:rsidR="00385A3B" w:rsidRPr="009872B9" w:rsidRDefault="00385A3B" w:rsidP="00385A3B">
                            <w:r>
                              <w:t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0F4507" id="Text Box 58" o:spid="_x0000_s1081" type="#_x0000_t202" style="position:absolute;margin-left:-15.95pt;margin-top:463.25pt;width:35.25pt;height:25.5pt;rotation:90;z-index:2517729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" fillcolor="white [3212]" stroked="f" strokeweight=".5pt">
                <v:textbox>
                  <w:txbxContent>
                    <w:p w14:paraId="5293F3B9" w14:textId="37A8D327" w:rsidR="00385A3B" w:rsidRPr="009872B9" w:rsidRDefault="00385A3B" w:rsidP="00385A3B">
                      <w:r>
                        <w:t>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DA5" w:rsidRPr="00B90658">
        <w:rPr>
          <w:b/>
          <w:bCs/>
          <w:cs/>
        </w:rPr>
        <w:t>แผนงาน : แผนงานการเกษตร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1901"/>
        <w:gridCol w:w="1417"/>
        <w:gridCol w:w="1702"/>
        <w:gridCol w:w="1326"/>
        <w:gridCol w:w="1225"/>
        <w:gridCol w:w="1276"/>
        <w:gridCol w:w="1276"/>
        <w:gridCol w:w="1134"/>
        <w:gridCol w:w="1701"/>
        <w:gridCol w:w="1134"/>
        <w:gridCol w:w="1275"/>
      </w:tblGrid>
      <w:tr w:rsidR="00B25DA5" w:rsidRPr="00B839F5" w14:paraId="6DD7F91D" w14:textId="77777777" w:rsidTr="00774361">
        <w:trPr>
          <w:trHeight w:val="494"/>
        </w:trPr>
        <w:tc>
          <w:tcPr>
            <w:tcW w:w="509" w:type="dxa"/>
            <w:vMerge w:val="restart"/>
            <w:vAlign w:val="center"/>
          </w:tcPr>
          <w:p w14:paraId="6962FE9E" w14:textId="77777777" w:rsidR="00B25DA5" w:rsidRPr="00B839F5" w:rsidRDefault="00B25DA5" w:rsidP="00774361">
            <w:pPr>
              <w:jc w:val="center"/>
              <w:rPr>
                <w:b/>
                <w:bCs/>
                <w:cs/>
              </w:rPr>
            </w:pPr>
            <w:r w:rsidRPr="00B839F5">
              <w:rPr>
                <w:b/>
                <w:bCs/>
                <w:cs/>
              </w:rPr>
              <w:t>ที่</w:t>
            </w:r>
          </w:p>
        </w:tc>
        <w:tc>
          <w:tcPr>
            <w:tcW w:w="1901" w:type="dxa"/>
            <w:vMerge w:val="restart"/>
            <w:vAlign w:val="center"/>
          </w:tcPr>
          <w:p w14:paraId="15CEEFA2" w14:textId="77777777" w:rsidR="00B25DA5" w:rsidRPr="00B839F5" w:rsidRDefault="00B25DA5" w:rsidP="00774361">
            <w:pPr>
              <w:ind w:right="-9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3ECBD379" w14:textId="77777777" w:rsidR="00B25DA5" w:rsidRPr="00B839F5" w:rsidRDefault="00B25DA5" w:rsidP="00774361">
            <w:pPr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02" w:type="dxa"/>
            <w:vMerge w:val="restart"/>
            <w:vAlign w:val="center"/>
          </w:tcPr>
          <w:p w14:paraId="2C7C9696" w14:textId="77777777" w:rsidR="00B25DA5" w:rsidRPr="00B839F5" w:rsidRDefault="00B25DA5" w:rsidP="00774361">
            <w:pPr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237" w:type="dxa"/>
            <w:gridSpan w:val="5"/>
            <w:vAlign w:val="center"/>
          </w:tcPr>
          <w:p w14:paraId="42A9B2DD" w14:textId="77777777" w:rsidR="00B25DA5" w:rsidRPr="00B839F5" w:rsidRDefault="00B25DA5" w:rsidP="00774361">
            <w:pPr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vAlign w:val="center"/>
          </w:tcPr>
          <w:p w14:paraId="033F8EDF" w14:textId="77777777" w:rsidR="00B25DA5" w:rsidRPr="00B839F5" w:rsidRDefault="00B25DA5" w:rsidP="00774361">
            <w:pPr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ตัวชี้วัด</w:t>
            </w:r>
            <w:r w:rsidRPr="00B839F5">
              <w:rPr>
                <w:b/>
                <w:bCs/>
              </w:rPr>
              <w:t xml:space="preserve"> (KPI)</w:t>
            </w:r>
          </w:p>
        </w:tc>
        <w:tc>
          <w:tcPr>
            <w:tcW w:w="1134" w:type="dxa"/>
            <w:vMerge w:val="restart"/>
            <w:vAlign w:val="center"/>
          </w:tcPr>
          <w:p w14:paraId="3858B889" w14:textId="77777777" w:rsidR="00B25DA5" w:rsidRPr="00B839F5" w:rsidRDefault="00B25DA5" w:rsidP="00774361">
            <w:pPr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3EAC2A1A" w14:textId="77777777" w:rsidR="00B25DA5" w:rsidRPr="00B839F5" w:rsidRDefault="00B25DA5" w:rsidP="00774361">
            <w:pPr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B25DA5" w:rsidRPr="00B839F5" w14:paraId="449A693F" w14:textId="77777777" w:rsidTr="00774361">
        <w:trPr>
          <w:trHeight w:val="739"/>
        </w:trPr>
        <w:tc>
          <w:tcPr>
            <w:tcW w:w="509" w:type="dxa"/>
            <w:vMerge/>
          </w:tcPr>
          <w:p w14:paraId="117CCD4B" w14:textId="77777777" w:rsidR="00B25DA5" w:rsidRPr="00B839F5" w:rsidRDefault="00B25DA5" w:rsidP="00774361"/>
        </w:tc>
        <w:tc>
          <w:tcPr>
            <w:tcW w:w="1901" w:type="dxa"/>
            <w:vMerge/>
          </w:tcPr>
          <w:p w14:paraId="7BDC5E2E" w14:textId="77777777" w:rsidR="00B25DA5" w:rsidRPr="00B839F5" w:rsidRDefault="00B25DA5" w:rsidP="00774361"/>
        </w:tc>
        <w:tc>
          <w:tcPr>
            <w:tcW w:w="1417" w:type="dxa"/>
            <w:vMerge/>
          </w:tcPr>
          <w:p w14:paraId="501603CB" w14:textId="77777777" w:rsidR="00B25DA5" w:rsidRPr="00B839F5" w:rsidRDefault="00B25DA5" w:rsidP="00774361"/>
        </w:tc>
        <w:tc>
          <w:tcPr>
            <w:tcW w:w="1702" w:type="dxa"/>
            <w:vMerge/>
          </w:tcPr>
          <w:p w14:paraId="779C70F6" w14:textId="77777777" w:rsidR="00B25DA5" w:rsidRPr="00B839F5" w:rsidRDefault="00B25DA5" w:rsidP="00774361"/>
        </w:tc>
        <w:tc>
          <w:tcPr>
            <w:tcW w:w="1326" w:type="dxa"/>
            <w:vAlign w:val="center"/>
          </w:tcPr>
          <w:p w14:paraId="47A694FD" w14:textId="77777777" w:rsidR="00B25DA5" w:rsidRPr="00B839F5" w:rsidRDefault="00B25DA5" w:rsidP="00774361">
            <w:pPr>
              <w:ind w:left="-132" w:right="-75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2566</w:t>
            </w:r>
          </w:p>
          <w:p w14:paraId="5CAE7F0E" w14:textId="77777777" w:rsidR="00B25DA5" w:rsidRPr="00B839F5" w:rsidRDefault="00B25DA5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B839F5">
              <w:rPr>
                <w:b/>
                <w:bCs/>
                <w:cs/>
              </w:rPr>
              <w:t>(บาท)</w:t>
            </w:r>
          </w:p>
        </w:tc>
        <w:tc>
          <w:tcPr>
            <w:tcW w:w="1225" w:type="dxa"/>
            <w:vAlign w:val="center"/>
          </w:tcPr>
          <w:p w14:paraId="2D4D316D" w14:textId="77777777" w:rsidR="00B25DA5" w:rsidRPr="00B839F5" w:rsidRDefault="00B25DA5" w:rsidP="00774361">
            <w:pPr>
              <w:ind w:right="-70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2567</w:t>
            </w:r>
          </w:p>
          <w:p w14:paraId="056DE750" w14:textId="77777777" w:rsidR="00B25DA5" w:rsidRPr="00B839F5" w:rsidRDefault="00B25DA5" w:rsidP="00774361">
            <w:pPr>
              <w:ind w:right="-70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644F8AD4" w14:textId="77777777" w:rsidR="00B25DA5" w:rsidRPr="00B839F5" w:rsidRDefault="00B25DA5" w:rsidP="00774361">
            <w:pPr>
              <w:ind w:right="-63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2568</w:t>
            </w:r>
          </w:p>
          <w:p w14:paraId="5A8DCBA5" w14:textId="77777777" w:rsidR="00B25DA5" w:rsidRPr="00B839F5" w:rsidRDefault="00B25DA5" w:rsidP="00774361">
            <w:pPr>
              <w:ind w:right="-63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0CCA509C" w14:textId="77777777" w:rsidR="00B25DA5" w:rsidRPr="00B839F5" w:rsidRDefault="00B25DA5" w:rsidP="00774361">
            <w:pPr>
              <w:ind w:right="-129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2569</w:t>
            </w:r>
          </w:p>
          <w:p w14:paraId="48833814" w14:textId="77777777" w:rsidR="00B25DA5" w:rsidRPr="00B839F5" w:rsidRDefault="00B25DA5" w:rsidP="00774361">
            <w:pPr>
              <w:ind w:right="-129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D0B3513" w14:textId="77777777" w:rsidR="00B25DA5" w:rsidRPr="00B839F5" w:rsidRDefault="00B25DA5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2570</w:t>
            </w:r>
          </w:p>
          <w:p w14:paraId="620003A0" w14:textId="77777777" w:rsidR="00B25DA5" w:rsidRPr="00B839F5" w:rsidRDefault="00B25DA5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3597F65B" w14:textId="77777777" w:rsidR="00B25DA5" w:rsidRPr="00B839F5" w:rsidRDefault="00B25DA5" w:rsidP="00774361"/>
        </w:tc>
        <w:tc>
          <w:tcPr>
            <w:tcW w:w="1134" w:type="dxa"/>
            <w:vMerge/>
          </w:tcPr>
          <w:p w14:paraId="21D2C3BF" w14:textId="77777777" w:rsidR="00B25DA5" w:rsidRPr="00B839F5" w:rsidRDefault="00B25DA5" w:rsidP="00774361"/>
        </w:tc>
        <w:tc>
          <w:tcPr>
            <w:tcW w:w="1275" w:type="dxa"/>
            <w:vMerge/>
          </w:tcPr>
          <w:p w14:paraId="2DAC4331" w14:textId="77777777" w:rsidR="00B25DA5" w:rsidRPr="00B839F5" w:rsidRDefault="00B25DA5" w:rsidP="00774361"/>
        </w:tc>
      </w:tr>
      <w:tr w:rsidR="00B25DA5" w:rsidRPr="00B839F5" w14:paraId="40E73D59" w14:textId="77777777" w:rsidTr="00774361">
        <w:trPr>
          <w:trHeight w:val="1645"/>
        </w:trPr>
        <w:tc>
          <w:tcPr>
            <w:tcW w:w="509" w:type="dxa"/>
          </w:tcPr>
          <w:p w14:paraId="72C4636F" w14:textId="59BE1F25" w:rsidR="00B25DA5" w:rsidRPr="00B839F5" w:rsidRDefault="00B25DA5" w:rsidP="00B25DA5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B839F5">
              <w:rPr>
                <w:cs/>
              </w:rPr>
              <w:t>๕</w:t>
            </w:r>
          </w:p>
        </w:tc>
        <w:tc>
          <w:tcPr>
            <w:tcW w:w="1901" w:type="dxa"/>
          </w:tcPr>
          <w:p w14:paraId="59F9A97A" w14:textId="77777777" w:rsidR="00B25DA5" w:rsidRPr="00B839F5" w:rsidRDefault="00B25DA5" w:rsidP="00B25DA5">
            <w:r w:rsidRPr="00B839F5">
              <w:rPr>
                <w:cs/>
              </w:rPr>
              <w:t xml:space="preserve">จัดตั้งกลุ่มพันธุ์พืชตามฤดูกาล </w:t>
            </w:r>
          </w:p>
          <w:p w14:paraId="73279973" w14:textId="0916837F" w:rsidR="00B25DA5" w:rsidRPr="00B839F5" w:rsidRDefault="00B25DA5" w:rsidP="00B25DA5">
            <w:pPr>
              <w:rPr>
                <w:color w:val="FF0000"/>
                <w:cs/>
              </w:rPr>
            </w:pPr>
            <w:r w:rsidRPr="00B839F5">
              <w:rPr>
                <w:cs/>
              </w:rPr>
              <w:t xml:space="preserve">หมู่ที่ </w:t>
            </w:r>
            <w:r w:rsidRPr="00B839F5">
              <w:t>4</w:t>
            </w:r>
            <w:r w:rsidR="00B839F5" w:rsidRPr="00B839F5">
              <w:t xml:space="preserve"> </w:t>
            </w:r>
            <w:r w:rsidRPr="00B839F5">
              <w:t>,11</w:t>
            </w:r>
          </w:p>
        </w:tc>
        <w:tc>
          <w:tcPr>
            <w:tcW w:w="1417" w:type="dxa"/>
          </w:tcPr>
          <w:p w14:paraId="5136C1FE" w14:textId="1E86B2B0" w:rsidR="00B25DA5" w:rsidRPr="00B839F5" w:rsidRDefault="00B25DA5" w:rsidP="00B25DA5">
            <w:pPr>
              <w:rPr>
                <w:color w:val="FF0000"/>
                <w:cs/>
              </w:rPr>
            </w:pPr>
            <w:r w:rsidRPr="00B839F5">
              <w:rPr>
                <w:cs/>
              </w:rPr>
              <w:t>เพื่อส่งเสริมอาชีพให้ประชาชน</w:t>
            </w:r>
          </w:p>
        </w:tc>
        <w:tc>
          <w:tcPr>
            <w:tcW w:w="1702" w:type="dxa"/>
          </w:tcPr>
          <w:p w14:paraId="3CBD18CC" w14:textId="7C7A5B1B" w:rsidR="00B25DA5" w:rsidRPr="00B839F5" w:rsidRDefault="00B25DA5" w:rsidP="00B25DA5">
            <w:pPr>
              <w:rPr>
                <w:cs/>
              </w:rPr>
            </w:pPr>
            <w:r w:rsidRPr="00B839F5">
              <w:t xml:space="preserve">1 </w:t>
            </w:r>
            <w:r w:rsidRPr="00B839F5">
              <w:rPr>
                <w:cs/>
              </w:rPr>
              <w:t>โครงการ</w:t>
            </w:r>
          </w:p>
        </w:tc>
        <w:tc>
          <w:tcPr>
            <w:tcW w:w="1326" w:type="dxa"/>
          </w:tcPr>
          <w:p w14:paraId="3D6D16B0" w14:textId="6FD3C1FD" w:rsidR="00B25DA5" w:rsidRPr="00B839F5" w:rsidRDefault="00B25DA5" w:rsidP="00B25DA5">
            <w:pPr>
              <w:jc w:val="right"/>
              <w:rPr>
                <w:b/>
                <w:bCs/>
                <w:color w:val="FF0000"/>
              </w:rPr>
            </w:pPr>
            <w:r w:rsidRPr="00B839F5">
              <w:t>50,000</w:t>
            </w:r>
          </w:p>
        </w:tc>
        <w:tc>
          <w:tcPr>
            <w:tcW w:w="1225" w:type="dxa"/>
          </w:tcPr>
          <w:p w14:paraId="1D0C29D8" w14:textId="294BA07A" w:rsidR="00B25DA5" w:rsidRPr="00B839F5" w:rsidRDefault="00B25DA5" w:rsidP="00B25DA5">
            <w:pPr>
              <w:jc w:val="right"/>
              <w:rPr>
                <w:b/>
                <w:bCs/>
                <w:color w:val="FF0000"/>
              </w:rPr>
            </w:pPr>
            <w:r w:rsidRPr="00B839F5">
              <w:t>50,000</w:t>
            </w:r>
          </w:p>
        </w:tc>
        <w:tc>
          <w:tcPr>
            <w:tcW w:w="1276" w:type="dxa"/>
          </w:tcPr>
          <w:p w14:paraId="76ADF704" w14:textId="3636CD56" w:rsidR="00B25DA5" w:rsidRPr="00B839F5" w:rsidRDefault="00B25DA5" w:rsidP="00B25DA5">
            <w:pPr>
              <w:jc w:val="right"/>
              <w:rPr>
                <w:b/>
                <w:bCs/>
                <w:color w:val="FF0000"/>
              </w:rPr>
            </w:pPr>
            <w:r w:rsidRPr="00B839F5">
              <w:t>50,000</w:t>
            </w:r>
          </w:p>
        </w:tc>
        <w:tc>
          <w:tcPr>
            <w:tcW w:w="1276" w:type="dxa"/>
          </w:tcPr>
          <w:p w14:paraId="0AEA5376" w14:textId="3AD56379" w:rsidR="00B25DA5" w:rsidRPr="00B839F5" w:rsidRDefault="00B25DA5" w:rsidP="00B25DA5">
            <w:pPr>
              <w:jc w:val="right"/>
              <w:rPr>
                <w:b/>
                <w:bCs/>
                <w:color w:val="FF0000"/>
              </w:rPr>
            </w:pPr>
            <w:r w:rsidRPr="00B839F5">
              <w:t>50,000</w:t>
            </w:r>
          </w:p>
        </w:tc>
        <w:tc>
          <w:tcPr>
            <w:tcW w:w="1134" w:type="dxa"/>
          </w:tcPr>
          <w:p w14:paraId="5A9084D9" w14:textId="2384B97F" w:rsidR="00B25DA5" w:rsidRPr="00B839F5" w:rsidRDefault="00B25DA5" w:rsidP="00B25DA5">
            <w:pPr>
              <w:jc w:val="right"/>
              <w:rPr>
                <w:b/>
                <w:bCs/>
                <w:color w:val="FF0000"/>
              </w:rPr>
            </w:pPr>
            <w:r w:rsidRPr="00B839F5">
              <w:t>50,000</w:t>
            </w:r>
          </w:p>
        </w:tc>
        <w:tc>
          <w:tcPr>
            <w:tcW w:w="1701" w:type="dxa"/>
          </w:tcPr>
          <w:p w14:paraId="75454E66" w14:textId="13EC750D" w:rsidR="00B25DA5" w:rsidRPr="00B839F5" w:rsidRDefault="00B25DA5" w:rsidP="00B25DA5">
            <w:pPr>
              <w:rPr>
                <w:color w:val="FF0000"/>
                <w:cs/>
              </w:rPr>
            </w:pPr>
            <w:r w:rsidRPr="00B839F5">
              <w:rPr>
                <w:cs/>
              </w:rPr>
              <w:t xml:space="preserve">ประชาชนมีรายได้เพิ่มขึ้น ร้อยละ </w:t>
            </w:r>
            <w:r w:rsidRPr="00B839F5">
              <w:t>80</w:t>
            </w:r>
          </w:p>
        </w:tc>
        <w:tc>
          <w:tcPr>
            <w:tcW w:w="1134" w:type="dxa"/>
          </w:tcPr>
          <w:p w14:paraId="7EDD8986" w14:textId="7631FBCE" w:rsidR="00B25DA5" w:rsidRPr="00B839F5" w:rsidRDefault="00B25DA5" w:rsidP="00B25DA5">
            <w:pPr>
              <w:rPr>
                <w:color w:val="FF0000"/>
                <w:cs/>
              </w:rPr>
            </w:pPr>
            <w:r w:rsidRPr="00B839F5">
              <w:rPr>
                <w:cs/>
              </w:rPr>
              <w:t>ประชาชนมี</w:t>
            </w:r>
            <w:r w:rsidR="006A75B8" w:rsidRPr="00B839F5">
              <w:rPr>
                <w:rFonts w:hint="cs"/>
                <w:cs/>
              </w:rPr>
              <w:t>ชีวิต</w:t>
            </w:r>
            <w:r w:rsidRPr="00B839F5">
              <w:rPr>
                <w:cs/>
              </w:rPr>
              <w:t>ความเป็นอยู่ที่ดีขึ้น</w:t>
            </w:r>
          </w:p>
        </w:tc>
        <w:tc>
          <w:tcPr>
            <w:tcW w:w="1275" w:type="dxa"/>
          </w:tcPr>
          <w:p w14:paraId="13F1DE3B" w14:textId="1137BC22" w:rsidR="00B25DA5" w:rsidRPr="00B839F5" w:rsidRDefault="00B25DA5" w:rsidP="00B25DA5">
            <w:pPr>
              <w:rPr>
                <w:color w:val="FF0000"/>
                <w:cs/>
              </w:rPr>
            </w:pPr>
            <w:r w:rsidRPr="00B839F5">
              <w:rPr>
                <w:cs/>
              </w:rPr>
              <w:t>สำนักปลัด</w:t>
            </w:r>
          </w:p>
        </w:tc>
      </w:tr>
      <w:tr w:rsidR="00B25DA5" w:rsidRPr="00B839F5" w14:paraId="2CEFB3B3" w14:textId="77777777" w:rsidTr="00774361">
        <w:trPr>
          <w:trHeight w:val="1645"/>
        </w:trPr>
        <w:tc>
          <w:tcPr>
            <w:tcW w:w="509" w:type="dxa"/>
          </w:tcPr>
          <w:p w14:paraId="3BAB4627" w14:textId="02CD9560" w:rsidR="00B25DA5" w:rsidRPr="00B839F5" w:rsidRDefault="00B25DA5" w:rsidP="00B25DA5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B839F5">
              <w:rPr>
                <w:cs/>
              </w:rPr>
              <w:t>๖</w:t>
            </w:r>
          </w:p>
        </w:tc>
        <w:tc>
          <w:tcPr>
            <w:tcW w:w="1901" w:type="dxa"/>
          </w:tcPr>
          <w:p w14:paraId="24A8C581" w14:textId="77777777" w:rsidR="00B25DA5" w:rsidRPr="00B839F5" w:rsidRDefault="00B25DA5" w:rsidP="00B25DA5">
            <w:r w:rsidRPr="00B839F5">
              <w:rPr>
                <w:cs/>
              </w:rPr>
              <w:t xml:space="preserve">จัดตั้งกลุ่มพัฒนาพันธุ์ข้าว </w:t>
            </w:r>
          </w:p>
          <w:p w14:paraId="34AF1033" w14:textId="1DFCDF7D" w:rsidR="00B25DA5" w:rsidRPr="00B839F5" w:rsidRDefault="00B25DA5" w:rsidP="00B25DA5">
            <w:pPr>
              <w:rPr>
                <w:cs/>
              </w:rPr>
            </w:pPr>
            <w:r w:rsidRPr="00B839F5">
              <w:rPr>
                <w:cs/>
              </w:rPr>
              <w:t xml:space="preserve">หมู่ที่ </w:t>
            </w:r>
            <w:r w:rsidRPr="00B839F5">
              <w:t>4</w:t>
            </w:r>
            <w:r w:rsidR="00B839F5" w:rsidRPr="00B839F5">
              <w:t xml:space="preserve"> </w:t>
            </w:r>
            <w:r w:rsidRPr="00B839F5">
              <w:t>,11</w:t>
            </w:r>
          </w:p>
        </w:tc>
        <w:tc>
          <w:tcPr>
            <w:tcW w:w="1417" w:type="dxa"/>
          </w:tcPr>
          <w:p w14:paraId="3B0D39B0" w14:textId="1DD152AF" w:rsidR="00B25DA5" w:rsidRPr="00B839F5" w:rsidRDefault="00B25DA5" w:rsidP="00B25DA5">
            <w:pPr>
              <w:rPr>
                <w:cs/>
              </w:rPr>
            </w:pPr>
            <w:r w:rsidRPr="00B839F5">
              <w:rPr>
                <w:cs/>
              </w:rPr>
              <w:t>เพื่อส่งเสริมอาชีพให้ประชาชน</w:t>
            </w:r>
          </w:p>
        </w:tc>
        <w:tc>
          <w:tcPr>
            <w:tcW w:w="1702" w:type="dxa"/>
          </w:tcPr>
          <w:p w14:paraId="056AE185" w14:textId="025DC36B" w:rsidR="00B25DA5" w:rsidRPr="00B839F5" w:rsidRDefault="00B25DA5" w:rsidP="00B25DA5">
            <w:r w:rsidRPr="00B839F5">
              <w:t xml:space="preserve">1 </w:t>
            </w:r>
            <w:r w:rsidRPr="00B839F5">
              <w:rPr>
                <w:cs/>
              </w:rPr>
              <w:t>โครงการ</w:t>
            </w:r>
          </w:p>
        </w:tc>
        <w:tc>
          <w:tcPr>
            <w:tcW w:w="1326" w:type="dxa"/>
          </w:tcPr>
          <w:p w14:paraId="705A50DA" w14:textId="621E8A0E" w:rsidR="00B25DA5" w:rsidRPr="00B839F5" w:rsidRDefault="00B25DA5" w:rsidP="00B25DA5">
            <w:pPr>
              <w:jc w:val="right"/>
            </w:pPr>
            <w:r w:rsidRPr="00B839F5">
              <w:t>40,000</w:t>
            </w:r>
          </w:p>
        </w:tc>
        <w:tc>
          <w:tcPr>
            <w:tcW w:w="1225" w:type="dxa"/>
          </w:tcPr>
          <w:p w14:paraId="53DCBB79" w14:textId="48A31F0B" w:rsidR="00B25DA5" w:rsidRPr="00B839F5" w:rsidRDefault="00B25DA5" w:rsidP="00B25DA5">
            <w:pPr>
              <w:jc w:val="right"/>
            </w:pPr>
            <w:r w:rsidRPr="00B839F5">
              <w:t>40,000</w:t>
            </w:r>
          </w:p>
        </w:tc>
        <w:tc>
          <w:tcPr>
            <w:tcW w:w="1276" w:type="dxa"/>
          </w:tcPr>
          <w:p w14:paraId="5610E999" w14:textId="34EABF51" w:rsidR="00B25DA5" w:rsidRPr="00B839F5" w:rsidRDefault="00B25DA5" w:rsidP="00B25DA5">
            <w:pPr>
              <w:jc w:val="right"/>
            </w:pPr>
            <w:r w:rsidRPr="00B839F5">
              <w:t>40,000</w:t>
            </w:r>
          </w:p>
        </w:tc>
        <w:tc>
          <w:tcPr>
            <w:tcW w:w="1276" w:type="dxa"/>
          </w:tcPr>
          <w:p w14:paraId="61DE67D9" w14:textId="2CBA437E" w:rsidR="00B25DA5" w:rsidRPr="00B839F5" w:rsidRDefault="00B25DA5" w:rsidP="00B25DA5">
            <w:pPr>
              <w:jc w:val="right"/>
            </w:pPr>
            <w:r w:rsidRPr="00B839F5">
              <w:t>40,000</w:t>
            </w:r>
          </w:p>
        </w:tc>
        <w:tc>
          <w:tcPr>
            <w:tcW w:w="1134" w:type="dxa"/>
          </w:tcPr>
          <w:p w14:paraId="2C42E4CC" w14:textId="00BC140A" w:rsidR="00B25DA5" w:rsidRPr="00B839F5" w:rsidRDefault="00B25DA5" w:rsidP="00B25DA5">
            <w:pPr>
              <w:jc w:val="right"/>
            </w:pPr>
            <w:r w:rsidRPr="00B839F5">
              <w:t>40,000</w:t>
            </w:r>
          </w:p>
        </w:tc>
        <w:tc>
          <w:tcPr>
            <w:tcW w:w="1701" w:type="dxa"/>
          </w:tcPr>
          <w:p w14:paraId="1D502E58" w14:textId="4A598040" w:rsidR="00B25DA5" w:rsidRPr="00B839F5" w:rsidRDefault="00B25DA5" w:rsidP="00B25DA5">
            <w:pPr>
              <w:rPr>
                <w:cs/>
              </w:rPr>
            </w:pPr>
            <w:r w:rsidRPr="00B839F5">
              <w:rPr>
                <w:cs/>
              </w:rPr>
              <w:t xml:space="preserve">ประชาชนมีรายได้เพิ่มขึ้นร้อยละ </w:t>
            </w:r>
            <w:r w:rsidRPr="00B839F5">
              <w:t>80</w:t>
            </w:r>
          </w:p>
        </w:tc>
        <w:tc>
          <w:tcPr>
            <w:tcW w:w="1134" w:type="dxa"/>
          </w:tcPr>
          <w:p w14:paraId="280E9D58" w14:textId="08A541D8" w:rsidR="00B25DA5" w:rsidRPr="00B839F5" w:rsidRDefault="00B25DA5" w:rsidP="00B25DA5">
            <w:pPr>
              <w:rPr>
                <w:cs/>
              </w:rPr>
            </w:pPr>
            <w:r w:rsidRPr="00B839F5">
              <w:rPr>
                <w:cs/>
              </w:rPr>
              <w:t>ประชาชนมี</w:t>
            </w:r>
            <w:r w:rsidR="006A75B8" w:rsidRPr="00B839F5">
              <w:rPr>
                <w:rFonts w:hint="cs"/>
                <w:cs/>
              </w:rPr>
              <w:t>ชีวิต</w:t>
            </w:r>
            <w:r w:rsidRPr="00B839F5">
              <w:rPr>
                <w:cs/>
              </w:rPr>
              <w:t>ความเป็นอยู่ที่ดีขึ้น</w:t>
            </w:r>
          </w:p>
        </w:tc>
        <w:tc>
          <w:tcPr>
            <w:tcW w:w="1275" w:type="dxa"/>
          </w:tcPr>
          <w:p w14:paraId="53B6F55C" w14:textId="3A753FFC" w:rsidR="00B25DA5" w:rsidRPr="00B839F5" w:rsidRDefault="00B25DA5" w:rsidP="00B25DA5">
            <w:pPr>
              <w:rPr>
                <w:cs/>
              </w:rPr>
            </w:pPr>
            <w:r w:rsidRPr="00B839F5">
              <w:rPr>
                <w:cs/>
              </w:rPr>
              <w:t>สำนักปลัด</w:t>
            </w:r>
          </w:p>
        </w:tc>
      </w:tr>
      <w:tr w:rsidR="00B839F5" w:rsidRPr="00B839F5" w14:paraId="1964B69C" w14:textId="77777777" w:rsidTr="00774361">
        <w:trPr>
          <w:trHeight w:val="1645"/>
        </w:trPr>
        <w:tc>
          <w:tcPr>
            <w:tcW w:w="509" w:type="dxa"/>
          </w:tcPr>
          <w:p w14:paraId="52CBED19" w14:textId="2D7D6214" w:rsidR="00B839F5" w:rsidRPr="00B839F5" w:rsidRDefault="00B839F5" w:rsidP="00B839F5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B839F5">
              <w:rPr>
                <w:cs/>
              </w:rPr>
              <w:t>๗</w:t>
            </w:r>
          </w:p>
        </w:tc>
        <w:tc>
          <w:tcPr>
            <w:tcW w:w="1901" w:type="dxa"/>
          </w:tcPr>
          <w:p w14:paraId="241EB5AF" w14:textId="77777777" w:rsidR="00B839F5" w:rsidRPr="00B839F5" w:rsidRDefault="00B839F5" w:rsidP="00B839F5">
            <w:r w:rsidRPr="00B839F5">
              <w:rPr>
                <w:cs/>
              </w:rPr>
              <w:t xml:space="preserve">จัดตั้งตลาดรองรับสินค้าการเกษตร </w:t>
            </w:r>
          </w:p>
          <w:p w14:paraId="7453BDE8" w14:textId="73EA4E3E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หมู่ที่ 4</w:t>
            </w:r>
            <w:r w:rsidR="006B686D">
              <w:rPr>
                <w:rFonts w:hint="cs"/>
                <w:cs/>
              </w:rPr>
              <w:t xml:space="preserve"> </w:t>
            </w:r>
            <w:r w:rsidRPr="00B839F5">
              <w:t>,</w:t>
            </w:r>
            <w:r w:rsidRPr="00B839F5">
              <w:rPr>
                <w:cs/>
              </w:rPr>
              <w:t>11</w:t>
            </w:r>
          </w:p>
        </w:tc>
        <w:tc>
          <w:tcPr>
            <w:tcW w:w="1417" w:type="dxa"/>
          </w:tcPr>
          <w:p w14:paraId="4BA967B7" w14:textId="2F64B509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เพื่อให้ประชาชนมีรายได้เพิ่มขึ้น</w:t>
            </w:r>
          </w:p>
        </w:tc>
        <w:tc>
          <w:tcPr>
            <w:tcW w:w="1702" w:type="dxa"/>
          </w:tcPr>
          <w:p w14:paraId="3CFCA9D4" w14:textId="4581EA11" w:rsidR="00B839F5" w:rsidRPr="00B839F5" w:rsidRDefault="00B839F5" w:rsidP="00B839F5">
            <w:r w:rsidRPr="00B839F5">
              <w:rPr>
                <w:cs/>
              </w:rPr>
              <w:t>1 โครงการ</w:t>
            </w:r>
          </w:p>
        </w:tc>
        <w:tc>
          <w:tcPr>
            <w:tcW w:w="1326" w:type="dxa"/>
          </w:tcPr>
          <w:p w14:paraId="440BF565" w14:textId="23FD792D" w:rsidR="00B839F5" w:rsidRPr="00B839F5" w:rsidRDefault="00B839F5" w:rsidP="00B839F5">
            <w:pPr>
              <w:jc w:val="right"/>
            </w:pPr>
            <w:r w:rsidRPr="00B839F5">
              <w:rPr>
                <w:cs/>
              </w:rPr>
              <w:t>50</w:t>
            </w:r>
            <w:r w:rsidRPr="00B839F5">
              <w:t>,</w:t>
            </w:r>
            <w:r w:rsidRPr="00B839F5">
              <w:rPr>
                <w:cs/>
              </w:rPr>
              <w:t>000</w:t>
            </w:r>
          </w:p>
        </w:tc>
        <w:tc>
          <w:tcPr>
            <w:tcW w:w="1225" w:type="dxa"/>
          </w:tcPr>
          <w:p w14:paraId="19D1F331" w14:textId="4E1E7582" w:rsidR="00B839F5" w:rsidRPr="00B839F5" w:rsidRDefault="00B839F5" w:rsidP="00B839F5">
            <w:pPr>
              <w:jc w:val="right"/>
            </w:pPr>
            <w:r w:rsidRPr="00B839F5">
              <w:rPr>
                <w:cs/>
              </w:rPr>
              <w:t>50</w:t>
            </w:r>
            <w:r w:rsidRPr="00B839F5">
              <w:t>,</w:t>
            </w:r>
            <w:r w:rsidRPr="00B839F5">
              <w:rPr>
                <w:cs/>
              </w:rPr>
              <w:t>000</w:t>
            </w:r>
          </w:p>
        </w:tc>
        <w:tc>
          <w:tcPr>
            <w:tcW w:w="1276" w:type="dxa"/>
          </w:tcPr>
          <w:p w14:paraId="266B6DED" w14:textId="018EE4FB" w:rsidR="00B839F5" w:rsidRPr="00B839F5" w:rsidRDefault="00B839F5" w:rsidP="00B839F5">
            <w:pPr>
              <w:jc w:val="right"/>
            </w:pPr>
            <w:r w:rsidRPr="00B839F5">
              <w:rPr>
                <w:cs/>
              </w:rPr>
              <w:t>50</w:t>
            </w:r>
            <w:r w:rsidRPr="00B839F5">
              <w:t>,</w:t>
            </w:r>
            <w:r w:rsidRPr="00B839F5">
              <w:rPr>
                <w:cs/>
              </w:rPr>
              <w:t>000</w:t>
            </w:r>
          </w:p>
        </w:tc>
        <w:tc>
          <w:tcPr>
            <w:tcW w:w="1276" w:type="dxa"/>
          </w:tcPr>
          <w:p w14:paraId="0264EFBF" w14:textId="61F3221C" w:rsidR="00B839F5" w:rsidRPr="00B839F5" w:rsidRDefault="00B839F5" w:rsidP="00B839F5">
            <w:pPr>
              <w:jc w:val="right"/>
            </w:pPr>
            <w:r w:rsidRPr="00B839F5">
              <w:rPr>
                <w:cs/>
              </w:rPr>
              <w:t>50</w:t>
            </w:r>
            <w:r w:rsidRPr="00B839F5">
              <w:t>,</w:t>
            </w:r>
            <w:r w:rsidRPr="00B839F5">
              <w:rPr>
                <w:cs/>
              </w:rPr>
              <w:t>000</w:t>
            </w:r>
          </w:p>
        </w:tc>
        <w:tc>
          <w:tcPr>
            <w:tcW w:w="1134" w:type="dxa"/>
          </w:tcPr>
          <w:p w14:paraId="754E3346" w14:textId="47707D77" w:rsidR="00B839F5" w:rsidRPr="00B839F5" w:rsidRDefault="00B839F5" w:rsidP="00B839F5">
            <w:pPr>
              <w:jc w:val="right"/>
            </w:pPr>
            <w:r w:rsidRPr="00B839F5">
              <w:rPr>
                <w:cs/>
              </w:rPr>
              <w:t>50</w:t>
            </w:r>
            <w:r w:rsidRPr="00B839F5">
              <w:t>,</w:t>
            </w:r>
            <w:r w:rsidRPr="00B839F5">
              <w:rPr>
                <w:cs/>
              </w:rPr>
              <w:t>000</w:t>
            </w:r>
          </w:p>
        </w:tc>
        <w:tc>
          <w:tcPr>
            <w:tcW w:w="1701" w:type="dxa"/>
          </w:tcPr>
          <w:p w14:paraId="5411E9CF" w14:textId="418A15BF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ประชาชนมีรายได้เพิ่มขึ้น ร้อยละ 80</w:t>
            </w:r>
          </w:p>
        </w:tc>
        <w:tc>
          <w:tcPr>
            <w:tcW w:w="1134" w:type="dxa"/>
          </w:tcPr>
          <w:p w14:paraId="4E4391D3" w14:textId="1EAEA1C2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ประชาชนมีชีวิตความเป็นอยู่ที่ดีขึ้น</w:t>
            </w:r>
          </w:p>
        </w:tc>
        <w:tc>
          <w:tcPr>
            <w:tcW w:w="1275" w:type="dxa"/>
          </w:tcPr>
          <w:p w14:paraId="113E2D83" w14:textId="33EDEA66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สำนักปลัด</w:t>
            </w:r>
          </w:p>
        </w:tc>
      </w:tr>
      <w:tr w:rsidR="00B839F5" w:rsidRPr="00B839F5" w14:paraId="259442D4" w14:textId="77777777" w:rsidTr="00774361">
        <w:trPr>
          <w:trHeight w:val="1645"/>
        </w:trPr>
        <w:tc>
          <w:tcPr>
            <w:tcW w:w="509" w:type="dxa"/>
          </w:tcPr>
          <w:p w14:paraId="48D811E1" w14:textId="43D48D64" w:rsidR="00B839F5" w:rsidRPr="00B839F5" w:rsidRDefault="00B839F5" w:rsidP="00B839F5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B839F5">
              <w:rPr>
                <w:cs/>
              </w:rPr>
              <w:t>๘</w:t>
            </w:r>
          </w:p>
        </w:tc>
        <w:tc>
          <w:tcPr>
            <w:tcW w:w="1901" w:type="dxa"/>
          </w:tcPr>
          <w:p w14:paraId="21883511" w14:textId="77777777" w:rsidR="00B839F5" w:rsidRPr="00B839F5" w:rsidRDefault="00B839F5" w:rsidP="00B839F5">
            <w:r w:rsidRPr="00B839F5">
              <w:rPr>
                <w:cs/>
              </w:rPr>
              <w:t xml:space="preserve">จัดหาแหล่งจำหน่ายสินค้าให้กลุ่มอาชีพ </w:t>
            </w:r>
          </w:p>
          <w:p w14:paraId="2432B8A9" w14:textId="22AB527C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11 หมู่บ้าน</w:t>
            </w:r>
          </w:p>
        </w:tc>
        <w:tc>
          <w:tcPr>
            <w:tcW w:w="1417" w:type="dxa"/>
          </w:tcPr>
          <w:p w14:paraId="48E2EFA7" w14:textId="76E9F68C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เพื่อให้ประชาชนมีรายได้ที่ดีขึ้น</w:t>
            </w:r>
          </w:p>
        </w:tc>
        <w:tc>
          <w:tcPr>
            <w:tcW w:w="1702" w:type="dxa"/>
          </w:tcPr>
          <w:p w14:paraId="4510C5B7" w14:textId="08A460DC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1 โครงการ</w:t>
            </w:r>
          </w:p>
        </w:tc>
        <w:tc>
          <w:tcPr>
            <w:tcW w:w="1326" w:type="dxa"/>
          </w:tcPr>
          <w:p w14:paraId="2F7DD479" w14:textId="25247F1D" w:rsidR="00B839F5" w:rsidRPr="00B839F5" w:rsidRDefault="00B839F5" w:rsidP="00B839F5">
            <w:pPr>
              <w:jc w:val="right"/>
              <w:rPr>
                <w:cs/>
              </w:rPr>
            </w:pPr>
            <w:r w:rsidRPr="00B839F5">
              <w:rPr>
                <w:cs/>
              </w:rPr>
              <w:t>50</w:t>
            </w:r>
            <w:r w:rsidRPr="00B839F5">
              <w:t>,</w:t>
            </w:r>
            <w:r w:rsidRPr="00B839F5">
              <w:rPr>
                <w:cs/>
              </w:rPr>
              <w:t>000</w:t>
            </w:r>
          </w:p>
        </w:tc>
        <w:tc>
          <w:tcPr>
            <w:tcW w:w="1225" w:type="dxa"/>
          </w:tcPr>
          <w:p w14:paraId="094CFB61" w14:textId="17FC7810" w:rsidR="00B839F5" w:rsidRPr="00B839F5" w:rsidRDefault="00B839F5" w:rsidP="00B839F5">
            <w:pPr>
              <w:jc w:val="right"/>
              <w:rPr>
                <w:cs/>
              </w:rPr>
            </w:pPr>
            <w:r w:rsidRPr="00B839F5">
              <w:rPr>
                <w:cs/>
              </w:rPr>
              <w:t>50</w:t>
            </w:r>
            <w:r w:rsidRPr="00B839F5">
              <w:t>,</w:t>
            </w:r>
            <w:r w:rsidRPr="00B839F5">
              <w:rPr>
                <w:cs/>
              </w:rPr>
              <w:t>000</w:t>
            </w:r>
          </w:p>
        </w:tc>
        <w:tc>
          <w:tcPr>
            <w:tcW w:w="1276" w:type="dxa"/>
          </w:tcPr>
          <w:p w14:paraId="69546E69" w14:textId="546E77E4" w:rsidR="00B839F5" w:rsidRPr="00B839F5" w:rsidRDefault="00B839F5" w:rsidP="00B839F5">
            <w:pPr>
              <w:jc w:val="right"/>
              <w:rPr>
                <w:cs/>
              </w:rPr>
            </w:pPr>
            <w:r w:rsidRPr="00B839F5">
              <w:rPr>
                <w:cs/>
              </w:rPr>
              <w:t>50</w:t>
            </w:r>
            <w:r w:rsidRPr="00B839F5">
              <w:t>,</w:t>
            </w:r>
            <w:r w:rsidRPr="00B839F5">
              <w:rPr>
                <w:cs/>
              </w:rPr>
              <w:t>000</w:t>
            </w:r>
          </w:p>
        </w:tc>
        <w:tc>
          <w:tcPr>
            <w:tcW w:w="1276" w:type="dxa"/>
          </w:tcPr>
          <w:p w14:paraId="671C987F" w14:textId="668C1E82" w:rsidR="00B839F5" w:rsidRPr="00B839F5" w:rsidRDefault="00B839F5" w:rsidP="00B839F5">
            <w:pPr>
              <w:jc w:val="right"/>
              <w:rPr>
                <w:cs/>
              </w:rPr>
            </w:pPr>
            <w:r w:rsidRPr="00B839F5">
              <w:rPr>
                <w:cs/>
              </w:rPr>
              <w:t>50</w:t>
            </w:r>
            <w:r w:rsidRPr="00B839F5">
              <w:t>,</w:t>
            </w:r>
            <w:r w:rsidRPr="00B839F5">
              <w:rPr>
                <w:cs/>
              </w:rPr>
              <w:t>000</w:t>
            </w:r>
          </w:p>
        </w:tc>
        <w:tc>
          <w:tcPr>
            <w:tcW w:w="1134" w:type="dxa"/>
          </w:tcPr>
          <w:p w14:paraId="4F131E9F" w14:textId="17F62E75" w:rsidR="00B839F5" w:rsidRPr="00B839F5" w:rsidRDefault="00B839F5" w:rsidP="00B839F5">
            <w:pPr>
              <w:jc w:val="right"/>
              <w:rPr>
                <w:cs/>
              </w:rPr>
            </w:pPr>
            <w:r w:rsidRPr="00B839F5">
              <w:rPr>
                <w:cs/>
              </w:rPr>
              <w:t>50</w:t>
            </w:r>
            <w:r w:rsidRPr="00B839F5">
              <w:t>,</w:t>
            </w:r>
            <w:r w:rsidRPr="00B839F5">
              <w:rPr>
                <w:cs/>
              </w:rPr>
              <w:t>000</w:t>
            </w:r>
          </w:p>
        </w:tc>
        <w:tc>
          <w:tcPr>
            <w:tcW w:w="1701" w:type="dxa"/>
          </w:tcPr>
          <w:p w14:paraId="2B8A957A" w14:textId="2C82F6B4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ประชาชนมีรายได้เพิ่มขึ้น ร้อยละ 80</w:t>
            </w:r>
          </w:p>
        </w:tc>
        <w:tc>
          <w:tcPr>
            <w:tcW w:w="1134" w:type="dxa"/>
          </w:tcPr>
          <w:p w14:paraId="7E952961" w14:textId="70EE8B3E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ประชาชนมีชีวิตความเป็นอยู่ที่ดีขึ้น</w:t>
            </w:r>
          </w:p>
        </w:tc>
        <w:tc>
          <w:tcPr>
            <w:tcW w:w="1275" w:type="dxa"/>
          </w:tcPr>
          <w:p w14:paraId="3B617A0E" w14:textId="1FE94F63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สำนักปลัด</w:t>
            </w:r>
          </w:p>
        </w:tc>
      </w:tr>
    </w:tbl>
    <w:p w14:paraId="10E477CA" w14:textId="77777777" w:rsidR="009F22F6" w:rsidRPr="00B90658" w:rsidRDefault="009F22F6" w:rsidP="009F22F6">
      <w:pPr>
        <w:rPr>
          <w:b/>
          <w:bCs/>
        </w:rPr>
      </w:pPr>
      <w:r w:rsidRPr="00B906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2</w:t>
      </w:r>
      <w:r w:rsidRPr="00B90658">
        <w:rPr>
          <w:b/>
          <w:bCs/>
          <w:cs/>
        </w:rPr>
        <w:t xml:space="preserve"> การพัฒนาด้านส่งเสริมอาชีพและเศรษฐกิจชุมชน</w:t>
      </w:r>
    </w:p>
    <w:p w14:paraId="0CC2E7BE" w14:textId="77777777" w:rsidR="00B839F5" w:rsidRPr="00B90658" w:rsidRDefault="00B839F5" w:rsidP="00B839F5">
      <w:pPr>
        <w:spacing w:after="120" w:line="240" w:lineRule="auto"/>
        <w:rPr>
          <w:b/>
          <w:bCs/>
        </w:rPr>
      </w:pPr>
      <w:r w:rsidRPr="00B90658">
        <w:rPr>
          <w:b/>
          <w:bCs/>
          <w:cs/>
        </w:rPr>
        <w:t>แผนงาน : แผนงานการเกษตร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1901"/>
        <w:gridCol w:w="1417"/>
        <w:gridCol w:w="1702"/>
        <w:gridCol w:w="1326"/>
        <w:gridCol w:w="1225"/>
        <w:gridCol w:w="1276"/>
        <w:gridCol w:w="1276"/>
        <w:gridCol w:w="1134"/>
        <w:gridCol w:w="1559"/>
        <w:gridCol w:w="1276"/>
        <w:gridCol w:w="1275"/>
      </w:tblGrid>
      <w:tr w:rsidR="00B839F5" w:rsidRPr="00B839F5" w14:paraId="02DDED5A" w14:textId="77777777" w:rsidTr="00B839F5">
        <w:trPr>
          <w:trHeight w:val="494"/>
        </w:trPr>
        <w:tc>
          <w:tcPr>
            <w:tcW w:w="509" w:type="dxa"/>
            <w:vMerge w:val="restart"/>
            <w:vAlign w:val="center"/>
          </w:tcPr>
          <w:p w14:paraId="2C41090A" w14:textId="77777777" w:rsidR="00B839F5" w:rsidRPr="00B839F5" w:rsidRDefault="00B839F5" w:rsidP="00774361">
            <w:pPr>
              <w:jc w:val="center"/>
              <w:rPr>
                <w:b/>
                <w:bCs/>
                <w:cs/>
              </w:rPr>
            </w:pPr>
            <w:r w:rsidRPr="00B839F5">
              <w:rPr>
                <w:b/>
                <w:bCs/>
                <w:cs/>
              </w:rPr>
              <w:t>ที่</w:t>
            </w:r>
          </w:p>
        </w:tc>
        <w:tc>
          <w:tcPr>
            <w:tcW w:w="1901" w:type="dxa"/>
            <w:vMerge w:val="restart"/>
            <w:vAlign w:val="center"/>
          </w:tcPr>
          <w:p w14:paraId="56049421" w14:textId="77777777" w:rsidR="00B839F5" w:rsidRPr="00B839F5" w:rsidRDefault="00B839F5" w:rsidP="00774361">
            <w:pPr>
              <w:ind w:right="-9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08B3AB7B" w14:textId="77777777" w:rsidR="00B839F5" w:rsidRPr="00B839F5" w:rsidRDefault="00B839F5" w:rsidP="00774361">
            <w:pPr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02" w:type="dxa"/>
            <w:vMerge w:val="restart"/>
            <w:vAlign w:val="center"/>
          </w:tcPr>
          <w:p w14:paraId="6FC639F7" w14:textId="77777777" w:rsidR="00B839F5" w:rsidRPr="00B839F5" w:rsidRDefault="00B839F5" w:rsidP="00774361">
            <w:pPr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237" w:type="dxa"/>
            <w:gridSpan w:val="5"/>
            <w:vAlign w:val="center"/>
          </w:tcPr>
          <w:p w14:paraId="22AA9FFC" w14:textId="77777777" w:rsidR="00B839F5" w:rsidRPr="00B839F5" w:rsidRDefault="00B839F5" w:rsidP="00774361">
            <w:pPr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06C845B7" w14:textId="77777777" w:rsidR="00B839F5" w:rsidRPr="00B839F5" w:rsidRDefault="00B839F5" w:rsidP="00774361">
            <w:pPr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ตัวชี้วัด</w:t>
            </w:r>
            <w:r w:rsidRPr="00B839F5">
              <w:rPr>
                <w:b/>
                <w:bCs/>
              </w:rPr>
              <w:t xml:space="preserve"> (KPI)</w:t>
            </w:r>
          </w:p>
        </w:tc>
        <w:tc>
          <w:tcPr>
            <w:tcW w:w="1276" w:type="dxa"/>
            <w:vMerge w:val="restart"/>
            <w:vAlign w:val="center"/>
          </w:tcPr>
          <w:p w14:paraId="4C2735AD" w14:textId="77777777" w:rsidR="00B839F5" w:rsidRPr="00B839F5" w:rsidRDefault="00B839F5" w:rsidP="00774361">
            <w:pPr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17431088" w14:textId="77777777" w:rsidR="00B839F5" w:rsidRPr="00B839F5" w:rsidRDefault="00B839F5" w:rsidP="00774361">
            <w:pPr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B839F5" w:rsidRPr="00B839F5" w14:paraId="565E653D" w14:textId="77777777" w:rsidTr="00B839F5">
        <w:trPr>
          <w:trHeight w:val="739"/>
        </w:trPr>
        <w:tc>
          <w:tcPr>
            <w:tcW w:w="509" w:type="dxa"/>
            <w:vMerge/>
          </w:tcPr>
          <w:p w14:paraId="16E7552A" w14:textId="77777777" w:rsidR="00B839F5" w:rsidRPr="00B839F5" w:rsidRDefault="00B839F5" w:rsidP="00774361"/>
        </w:tc>
        <w:tc>
          <w:tcPr>
            <w:tcW w:w="1901" w:type="dxa"/>
            <w:vMerge/>
          </w:tcPr>
          <w:p w14:paraId="43BAD9F7" w14:textId="77777777" w:rsidR="00B839F5" w:rsidRPr="00B839F5" w:rsidRDefault="00B839F5" w:rsidP="00774361"/>
        </w:tc>
        <w:tc>
          <w:tcPr>
            <w:tcW w:w="1417" w:type="dxa"/>
            <w:vMerge/>
          </w:tcPr>
          <w:p w14:paraId="7248C1ED" w14:textId="77777777" w:rsidR="00B839F5" w:rsidRPr="00B839F5" w:rsidRDefault="00B839F5" w:rsidP="00774361"/>
        </w:tc>
        <w:tc>
          <w:tcPr>
            <w:tcW w:w="1702" w:type="dxa"/>
            <w:vMerge/>
          </w:tcPr>
          <w:p w14:paraId="6C44A232" w14:textId="77777777" w:rsidR="00B839F5" w:rsidRPr="00B839F5" w:rsidRDefault="00B839F5" w:rsidP="00774361"/>
        </w:tc>
        <w:tc>
          <w:tcPr>
            <w:tcW w:w="1326" w:type="dxa"/>
            <w:vAlign w:val="center"/>
          </w:tcPr>
          <w:p w14:paraId="200F572B" w14:textId="77777777" w:rsidR="00B839F5" w:rsidRPr="00B839F5" w:rsidRDefault="00B839F5" w:rsidP="00774361">
            <w:pPr>
              <w:ind w:left="-132" w:right="-75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2566</w:t>
            </w:r>
          </w:p>
          <w:p w14:paraId="078FE1F8" w14:textId="77777777" w:rsidR="00B839F5" w:rsidRPr="00B839F5" w:rsidRDefault="00B839F5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B839F5">
              <w:rPr>
                <w:b/>
                <w:bCs/>
                <w:cs/>
              </w:rPr>
              <w:t>(บาท)</w:t>
            </w:r>
          </w:p>
        </w:tc>
        <w:tc>
          <w:tcPr>
            <w:tcW w:w="1225" w:type="dxa"/>
            <w:vAlign w:val="center"/>
          </w:tcPr>
          <w:p w14:paraId="35DC964D" w14:textId="77777777" w:rsidR="00B839F5" w:rsidRPr="00B839F5" w:rsidRDefault="00B839F5" w:rsidP="00774361">
            <w:pPr>
              <w:ind w:right="-70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2567</w:t>
            </w:r>
          </w:p>
          <w:p w14:paraId="6A7ECC15" w14:textId="77777777" w:rsidR="00B839F5" w:rsidRPr="00B839F5" w:rsidRDefault="00B839F5" w:rsidP="00774361">
            <w:pPr>
              <w:ind w:right="-70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1D681FBE" w14:textId="77777777" w:rsidR="00B839F5" w:rsidRPr="00B839F5" w:rsidRDefault="00B839F5" w:rsidP="00774361">
            <w:pPr>
              <w:ind w:right="-63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2568</w:t>
            </w:r>
          </w:p>
          <w:p w14:paraId="3E9674E5" w14:textId="77777777" w:rsidR="00B839F5" w:rsidRPr="00B839F5" w:rsidRDefault="00B839F5" w:rsidP="00774361">
            <w:pPr>
              <w:ind w:right="-63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2D0F49DD" w14:textId="77777777" w:rsidR="00B839F5" w:rsidRPr="00B839F5" w:rsidRDefault="00B839F5" w:rsidP="00774361">
            <w:pPr>
              <w:ind w:right="-129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2569</w:t>
            </w:r>
          </w:p>
          <w:p w14:paraId="3E916081" w14:textId="77777777" w:rsidR="00B839F5" w:rsidRPr="00B839F5" w:rsidRDefault="00B839F5" w:rsidP="00774361">
            <w:pPr>
              <w:ind w:right="-129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A2FF7B2" w14:textId="77777777" w:rsidR="00B839F5" w:rsidRPr="00B839F5" w:rsidRDefault="00B839F5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2570</w:t>
            </w:r>
          </w:p>
          <w:p w14:paraId="4D3E68C4" w14:textId="77777777" w:rsidR="00B839F5" w:rsidRPr="00B839F5" w:rsidRDefault="00B839F5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839F5">
              <w:rPr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6E45FFC4" w14:textId="77777777" w:rsidR="00B839F5" w:rsidRPr="00B839F5" w:rsidRDefault="00B839F5" w:rsidP="00774361"/>
        </w:tc>
        <w:tc>
          <w:tcPr>
            <w:tcW w:w="1276" w:type="dxa"/>
            <w:vMerge/>
          </w:tcPr>
          <w:p w14:paraId="0E71F6DF" w14:textId="77777777" w:rsidR="00B839F5" w:rsidRPr="00B839F5" w:rsidRDefault="00B839F5" w:rsidP="00774361"/>
        </w:tc>
        <w:tc>
          <w:tcPr>
            <w:tcW w:w="1275" w:type="dxa"/>
            <w:vMerge/>
          </w:tcPr>
          <w:p w14:paraId="45187572" w14:textId="77777777" w:rsidR="00B839F5" w:rsidRPr="00B839F5" w:rsidRDefault="00B839F5" w:rsidP="00774361"/>
        </w:tc>
      </w:tr>
      <w:tr w:rsidR="00B839F5" w:rsidRPr="00B839F5" w14:paraId="548CBAAF" w14:textId="77777777" w:rsidTr="00B839F5">
        <w:trPr>
          <w:trHeight w:val="1503"/>
        </w:trPr>
        <w:tc>
          <w:tcPr>
            <w:tcW w:w="509" w:type="dxa"/>
          </w:tcPr>
          <w:p w14:paraId="7E5EB24B" w14:textId="1A71E2F8" w:rsidR="00B839F5" w:rsidRPr="00B839F5" w:rsidRDefault="00B839F5" w:rsidP="00B839F5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B839F5">
              <w:rPr>
                <w:cs/>
              </w:rPr>
              <w:t>๙</w:t>
            </w:r>
          </w:p>
        </w:tc>
        <w:tc>
          <w:tcPr>
            <w:tcW w:w="1901" w:type="dxa"/>
          </w:tcPr>
          <w:p w14:paraId="7A792736" w14:textId="5BB96686" w:rsidR="00B839F5" w:rsidRPr="00B839F5" w:rsidRDefault="00B839F5" w:rsidP="00B839F5">
            <w:pPr>
              <w:rPr>
                <w:color w:val="FF0000"/>
                <w:cs/>
              </w:rPr>
            </w:pPr>
            <w:r w:rsidRPr="00B839F5">
              <w:rPr>
                <w:cs/>
              </w:rPr>
              <w:t xml:space="preserve">ส่งเสริมการจัดตั้งกลุ่มผลิตถ่านจากแกลบ หมู่ที่ </w:t>
            </w:r>
            <w:r w:rsidRPr="00B839F5">
              <w:t>2</w:t>
            </w:r>
          </w:p>
        </w:tc>
        <w:tc>
          <w:tcPr>
            <w:tcW w:w="1417" w:type="dxa"/>
          </w:tcPr>
          <w:p w14:paraId="14E22F44" w14:textId="5AD10EE3" w:rsidR="00B839F5" w:rsidRPr="00B839F5" w:rsidRDefault="00B839F5" w:rsidP="00B839F5">
            <w:pPr>
              <w:rPr>
                <w:color w:val="FF0000"/>
                <w:cs/>
              </w:rPr>
            </w:pPr>
            <w:r w:rsidRPr="00B839F5">
              <w:rPr>
                <w:cs/>
              </w:rPr>
              <w:t>เพื่อส่งเสริมอาชีพให้ประชาชน</w:t>
            </w:r>
          </w:p>
        </w:tc>
        <w:tc>
          <w:tcPr>
            <w:tcW w:w="1702" w:type="dxa"/>
          </w:tcPr>
          <w:p w14:paraId="443C05DD" w14:textId="0C446FB2" w:rsidR="00B839F5" w:rsidRPr="00B839F5" w:rsidRDefault="00B839F5" w:rsidP="00B839F5">
            <w:pPr>
              <w:rPr>
                <w:cs/>
              </w:rPr>
            </w:pPr>
            <w:r w:rsidRPr="00B839F5">
              <w:t xml:space="preserve">1 </w:t>
            </w:r>
            <w:r w:rsidRPr="00B839F5">
              <w:rPr>
                <w:cs/>
              </w:rPr>
              <w:t>โครงการ</w:t>
            </w:r>
          </w:p>
        </w:tc>
        <w:tc>
          <w:tcPr>
            <w:tcW w:w="1326" w:type="dxa"/>
          </w:tcPr>
          <w:p w14:paraId="4DB9D809" w14:textId="48908649" w:rsidR="00B839F5" w:rsidRPr="00B839F5" w:rsidRDefault="00B839F5" w:rsidP="00B839F5">
            <w:pPr>
              <w:jc w:val="right"/>
              <w:rPr>
                <w:b/>
                <w:bCs/>
                <w:color w:val="FF0000"/>
              </w:rPr>
            </w:pPr>
            <w:r w:rsidRPr="00B839F5">
              <w:t>40,000</w:t>
            </w:r>
          </w:p>
        </w:tc>
        <w:tc>
          <w:tcPr>
            <w:tcW w:w="1225" w:type="dxa"/>
          </w:tcPr>
          <w:p w14:paraId="6DA1A88F" w14:textId="21952DEC" w:rsidR="00B839F5" w:rsidRPr="00B839F5" w:rsidRDefault="00B839F5" w:rsidP="00B839F5">
            <w:pPr>
              <w:jc w:val="right"/>
              <w:rPr>
                <w:b/>
                <w:bCs/>
                <w:color w:val="FF0000"/>
              </w:rPr>
            </w:pPr>
            <w:r w:rsidRPr="00B839F5">
              <w:t>40,000</w:t>
            </w:r>
          </w:p>
        </w:tc>
        <w:tc>
          <w:tcPr>
            <w:tcW w:w="1276" w:type="dxa"/>
          </w:tcPr>
          <w:p w14:paraId="6DCC673D" w14:textId="3569BD40" w:rsidR="00B839F5" w:rsidRPr="00B839F5" w:rsidRDefault="00B839F5" w:rsidP="00B839F5">
            <w:pPr>
              <w:jc w:val="right"/>
              <w:rPr>
                <w:b/>
                <w:bCs/>
                <w:color w:val="FF0000"/>
              </w:rPr>
            </w:pPr>
            <w:r w:rsidRPr="00B839F5">
              <w:t>40,000</w:t>
            </w:r>
          </w:p>
        </w:tc>
        <w:tc>
          <w:tcPr>
            <w:tcW w:w="1276" w:type="dxa"/>
          </w:tcPr>
          <w:p w14:paraId="55A18193" w14:textId="491BC695" w:rsidR="00B839F5" w:rsidRPr="00B839F5" w:rsidRDefault="00B839F5" w:rsidP="00B839F5">
            <w:pPr>
              <w:jc w:val="right"/>
              <w:rPr>
                <w:b/>
                <w:bCs/>
                <w:color w:val="FF0000"/>
              </w:rPr>
            </w:pPr>
            <w:r w:rsidRPr="00B839F5">
              <w:t>40,000</w:t>
            </w:r>
          </w:p>
        </w:tc>
        <w:tc>
          <w:tcPr>
            <w:tcW w:w="1134" w:type="dxa"/>
          </w:tcPr>
          <w:p w14:paraId="2FF4CC54" w14:textId="50229C18" w:rsidR="00B839F5" w:rsidRPr="00B839F5" w:rsidRDefault="00B839F5" w:rsidP="00B839F5">
            <w:pPr>
              <w:jc w:val="right"/>
              <w:rPr>
                <w:b/>
                <w:bCs/>
                <w:color w:val="FF0000"/>
              </w:rPr>
            </w:pPr>
            <w:r w:rsidRPr="00B839F5">
              <w:t>40,000</w:t>
            </w:r>
          </w:p>
        </w:tc>
        <w:tc>
          <w:tcPr>
            <w:tcW w:w="1559" w:type="dxa"/>
          </w:tcPr>
          <w:p w14:paraId="5D4F89E1" w14:textId="3F938C46" w:rsidR="00B839F5" w:rsidRPr="00B839F5" w:rsidRDefault="00B839F5" w:rsidP="00B839F5">
            <w:pPr>
              <w:rPr>
                <w:color w:val="FF0000"/>
                <w:cs/>
              </w:rPr>
            </w:pPr>
            <w:r w:rsidRPr="00B839F5">
              <w:rPr>
                <w:cs/>
              </w:rPr>
              <w:t xml:space="preserve">ประชาชนมีรายได้เพิ่มขึ้น ร้อยละ </w:t>
            </w:r>
            <w:r w:rsidRPr="00B839F5">
              <w:t>80</w:t>
            </w:r>
          </w:p>
        </w:tc>
        <w:tc>
          <w:tcPr>
            <w:tcW w:w="1276" w:type="dxa"/>
          </w:tcPr>
          <w:p w14:paraId="4F6974FF" w14:textId="364EF423" w:rsidR="00B839F5" w:rsidRPr="00B839F5" w:rsidRDefault="00B839F5" w:rsidP="00B839F5">
            <w:pPr>
              <w:rPr>
                <w:color w:val="FF0000"/>
                <w:cs/>
              </w:rPr>
            </w:pPr>
            <w:r w:rsidRPr="00B839F5">
              <w:rPr>
                <w:cs/>
              </w:rPr>
              <w:t>ประชาชนมีชีวิตความเป็นอยู่ที่ดีขึ้น</w:t>
            </w:r>
          </w:p>
        </w:tc>
        <w:tc>
          <w:tcPr>
            <w:tcW w:w="1275" w:type="dxa"/>
          </w:tcPr>
          <w:p w14:paraId="1BBA48EF" w14:textId="18557D0E" w:rsidR="00B839F5" w:rsidRPr="00B839F5" w:rsidRDefault="00B839F5" w:rsidP="00B839F5">
            <w:pPr>
              <w:rPr>
                <w:color w:val="FF0000"/>
                <w:cs/>
              </w:rPr>
            </w:pPr>
            <w:r w:rsidRPr="00B839F5">
              <w:rPr>
                <w:cs/>
              </w:rPr>
              <w:t>สำนักปลัด</w:t>
            </w:r>
          </w:p>
        </w:tc>
      </w:tr>
      <w:tr w:rsidR="00B839F5" w:rsidRPr="00B839F5" w14:paraId="7ED322E3" w14:textId="77777777" w:rsidTr="00B839F5">
        <w:trPr>
          <w:trHeight w:val="1141"/>
        </w:trPr>
        <w:tc>
          <w:tcPr>
            <w:tcW w:w="509" w:type="dxa"/>
          </w:tcPr>
          <w:p w14:paraId="268A8A1C" w14:textId="03171DF1" w:rsidR="00B839F5" w:rsidRPr="00B839F5" w:rsidRDefault="00B839F5" w:rsidP="00B839F5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B839F5">
              <w:rPr>
                <w:cs/>
              </w:rPr>
              <w:t>๑๐</w:t>
            </w:r>
          </w:p>
        </w:tc>
        <w:tc>
          <w:tcPr>
            <w:tcW w:w="1901" w:type="dxa"/>
          </w:tcPr>
          <w:p w14:paraId="2BE10E2B" w14:textId="7EC888D2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ส่งเสริมกลุ่มอาชีพปั้นเตาถ่าน หมู่ที่ 4</w:t>
            </w:r>
            <w:r w:rsidR="006B686D">
              <w:rPr>
                <w:rFonts w:hint="cs"/>
                <w:cs/>
              </w:rPr>
              <w:t xml:space="preserve"> </w:t>
            </w:r>
            <w:r w:rsidRPr="00B839F5">
              <w:t>,</w:t>
            </w:r>
            <w:r w:rsidRPr="00B839F5">
              <w:rPr>
                <w:cs/>
              </w:rPr>
              <w:t>11</w:t>
            </w:r>
          </w:p>
        </w:tc>
        <w:tc>
          <w:tcPr>
            <w:tcW w:w="1417" w:type="dxa"/>
          </w:tcPr>
          <w:p w14:paraId="73E951B9" w14:textId="59AC83BE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เพื่อส่งเสริมอาชีพให้ประชาชน</w:t>
            </w:r>
          </w:p>
        </w:tc>
        <w:tc>
          <w:tcPr>
            <w:tcW w:w="1702" w:type="dxa"/>
          </w:tcPr>
          <w:p w14:paraId="58F118B2" w14:textId="4A4708E2" w:rsidR="00B839F5" w:rsidRPr="00B839F5" w:rsidRDefault="00B839F5" w:rsidP="00B839F5">
            <w:r w:rsidRPr="00B839F5">
              <w:rPr>
                <w:cs/>
              </w:rPr>
              <w:t>1 โครงการ</w:t>
            </w:r>
          </w:p>
        </w:tc>
        <w:tc>
          <w:tcPr>
            <w:tcW w:w="1326" w:type="dxa"/>
          </w:tcPr>
          <w:p w14:paraId="344D537C" w14:textId="222C9F6B" w:rsidR="00B839F5" w:rsidRPr="00B839F5" w:rsidRDefault="00B839F5" w:rsidP="00B839F5">
            <w:pPr>
              <w:jc w:val="right"/>
            </w:pPr>
            <w:r w:rsidRPr="00B839F5">
              <w:rPr>
                <w:cs/>
              </w:rPr>
              <w:t>20</w:t>
            </w:r>
            <w:r w:rsidRPr="00B839F5">
              <w:t>,</w:t>
            </w:r>
            <w:r w:rsidRPr="00B839F5">
              <w:rPr>
                <w:cs/>
              </w:rPr>
              <w:t>000</w:t>
            </w:r>
          </w:p>
        </w:tc>
        <w:tc>
          <w:tcPr>
            <w:tcW w:w="1225" w:type="dxa"/>
          </w:tcPr>
          <w:p w14:paraId="15888854" w14:textId="24EC9321" w:rsidR="00B839F5" w:rsidRPr="00B839F5" w:rsidRDefault="00B839F5" w:rsidP="00B839F5">
            <w:pPr>
              <w:jc w:val="right"/>
            </w:pPr>
            <w:r w:rsidRPr="00B839F5">
              <w:rPr>
                <w:cs/>
              </w:rPr>
              <w:t>20</w:t>
            </w:r>
            <w:r w:rsidRPr="00B839F5">
              <w:t>,</w:t>
            </w:r>
            <w:r w:rsidRPr="00B839F5">
              <w:rPr>
                <w:cs/>
              </w:rPr>
              <w:t>000</w:t>
            </w:r>
          </w:p>
        </w:tc>
        <w:tc>
          <w:tcPr>
            <w:tcW w:w="1276" w:type="dxa"/>
          </w:tcPr>
          <w:p w14:paraId="31E2AE8C" w14:textId="22D528DD" w:rsidR="00B839F5" w:rsidRPr="00B839F5" w:rsidRDefault="00B839F5" w:rsidP="00B839F5">
            <w:pPr>
              <w:jc w:val="right"/>
            </w:pPr>
            <w:r w:rsidRPr="00B839F5">
              <w:rPr>
                <w:cs/>
              </w:rPr>
              <w:t>20</w:t>
            </w:r>
            <w:r w:rsidRPr="00B839F5">
              <w:t>,</w:t>
            </w:r>
            <w:r w:rsidRPr="00B839F5">
              <w:rPr>
                <w:cs/>
              </w:rPr>
              <w:t>000</w:t>
            </w:r>
          </w:p>
        </w:tc>
        <w:tc>
          <w:tcPr>
            <w:tcW w:w="1276" w:type="dxa"/>
          </w:tcPr>
          <w:p w14:paraId="604EF4E5" w14:textId="668D71E3" w:rsidR="00B839F5" w:rsidRPr="00B839F5" w:rsidRDefault="00B839F5" w:rsidP="00B839F5">
            <w:pPr>
              <w:jc w:val="right"/>
            </w:pPr>
            <w:r w:rsidRPr="00B839F5">
              <w:rPr>
                <w:cs/>
              </w:rPr>
              <w:t>20</w:t>
            </w:r>
            <w:r w:rsidRPr="00B839F5">
              <w:t>,</w:t>
            </w:r>
            <w:r w:rsidRPr="00B839F5">
              <w:rPr>
                <w:cs/>
              </w:rPr>
              <w:t>000</w:t>
            </w:r>
          </w:p>
        </w:tc>
        <w:tc>
          <w:tcPr>
            <w:tcW w:w="1134" w:type="dxa"/>
          </w:tcPr>
          <w:p w14:paraId="5015CC55" w14:textId="5B56F5DE" w:rsidR="00B839F5" w:rsidRPr="00B839F5" w:rsidRDefault="00B839F5" w:rsidP="00B839F5">
            <w:pPr>
              <w:jc w:val="right"/>
            </w:pPr>
            <w:r w:rsidRPr="00B839F5">
              <w:rPr>
                <w:cs/>
              </w:rPr>
              <w:t>20</w:t>
            </w:r>
            <w:r w:rsidRPr="00B839F5">
              <w:t>,</w:t>
            </w:r>
            <w:r w:rsidRPr="00B839F5">
              <w:rPr>
                <w:cs/>
              </w:rPr>
              <w:t>000</w:t>
            </w:r>
          </w:p>
        </w:tc>
        <w:tc>
          <w:tcPr>
            <w:tcW w:w="1559" w:type="dxa"/>
          </w:tcPr>
          <w:p w14:paraId="6F4CBC3B" w14:textId="32232EC6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ประชาชนมีรายได้เพิ่มขึ้นร้อยละ 80</w:t>
            </w:r>
          </w:p>
        </w:tc>
        <w:tc>
          <w:tcPr>
            <w:tcW w:w="1276" w:type="dxa"/>
          </w:tcPr>
          <w:p w14:paraId="6DDE1E17" w14:textId="0AC635B4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ประชาชนมีชีวิความเป็นอยู่ดีขึ้น</w:t>
            </w:r>
          </w:p>
        </w:tc>
        <w:tc>
          <w:tcPr>
            <w:tcW w:w="1275" w:type="dxa"/>
          </w:tcPr>
          <w:p w14:paraId="7D353F87" w14:textId="7106F0B6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สำนักปลัด</w:t>
            </w:r>
          </w:p>
        </w:tc>
      </w:tr>
      <w:tr w:rsidR="00B839F5" w:rsidRPr="00B839F5" w14:paraId="7A319A16" w14:textId="77777777" w:rsidTr="00C90933">
        <w:trPr>
          <w:trHeight w:val="1258"/>
        </w:trPr>
        <w:tc>
          <w:tcPr>
            <w:tcW w:w="509" w:type="dxa"/>
          </w:tcPr>
          <w:p w14:paraId="12285D1B" w14:textId="5BF14131" w:rsidR="00B839F5" w:rsidRPr="00B839F5" w:rsidRDefault="00B839F5" w:rsidP="00B839F5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B839F5">
              <w:rPr>
                <w:cs/>
              </w:rPr>
              <w:t>๑๑</w:t>
            </w:r>
          </w:p>
        </w:tc>
        <w:tc>
          <w:tcPr>
            <w:tcW w:w="1901" w:type="dxa"/>
          </w:tcPr>
          <w:p w14:paraId="31888F2E" w14:textId="230C1DDE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 xml:space="preserve">ส่งเสริมกลุ่มอาชีพทำแจ่วบอง หมู่ที่ </w:t>
            </w:r>
            <w:r w:rsidRPr="00B839F5">
              <w:t>2</w:t>
            </w:r>
            <w:r w:rsidR="006B686D">
              <w:t xml:space="preserve"> </w:t>
            </w:r>
            <w:r w:rsidRPr="00B839F5">
              <w:t>,4</w:t>
            </w:r>
            <w:r w:rsidR="006B686D">
              <w:t xml:space="preserve"> </w:t>
            </w:r>
            <w:r w:rsidRPr="00B839F5">
              <w:t>,10</w:t>
            </w:r>
          </w:p>
        </w:tc>
        <w:tc>
          <w:tcPr>
            <w:tcW w:w="1417" w:type="dxa"/>
          </w:tcPr>
          <w:p w14:paraId="5EE99E4B" w14:textId="3D7AB7A1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เพื่อส่งเสริมอาชีพให้ประชาชน</w:t>
            </w:r>
          </w:p>
        </w:tc>
        <w:tc>
          <w:tcPr>
            <w:tcW w:w="1702" w:type="dxa"/>
          </w:tcPr>
          <w:p w14:paraId="436A8122" w14:textId="27E37494" w:rsidR="00B839F5" w:rsidRPr="00B839F5" w:rsidRDefault="00B839F5" w:rsidP="00B839F5">
            <w:pPr>
              <w:rPr>
                <w:cs/>
              </w:rPr>
            </w:pPr>
            <w:r w:rsidRPr="00B839F5">
              <w:t xml:space="preserve">1 </w:t>
            </w:r>
            <w:r w:rsidRPr="00B839F5">
              <w:rPr>
                <w:cs/>
              </w:rPr>
              <w:t>โครงการ</w:t>
            </w:r>
          </w:p>
        </w:tc>
        <w:tc>
          <w:tcPr>
            <w:tcW w:w="1326" w:type="dxa"/>
          </w:tcPr>
          <w:p w14:paraId="67E8BFAE" w14:textId="5BFC2A7B" w:rsidR="00B839F5" w:rsidRPr="00B839F5" w:rsidRDefault="00B839F5" w:rsidP="00B839F5">
            <w:pPr>
              <w:jc w:val="right"/>
              <w:rPr>
                <w:cs/>
              </w:rPr>
            </w:pPr>
            <w:r w:rsidRPr="00B839F5">
              <w:t>40,000</w:t>
            </w:r>
          </w:p>
        </w:tc>
        <w:tc>
          <w:tcPr>
            <w:tcW w:w="1225" w:type="dxa"/>
          </w:tcPr>
          <w:p w14:paraId="670E573E" w14:textId="73F68CEB" w:rsidR="00B839F5" w:rsidRPr="00B839F5" w:rsidRDefault="00B839F5" w:rsidP="00B839F5">
            <w:pPr>
              <w:jc w:val="right"/>
              <w:rPr>
                <w:cs/>
              </w:rPr>
            </w:pPr>
            <w:r w:rsidRPr="00B839F5">
              <w:t>40,000</w:t>
            </w:r>
          </w:p>
        </w:tc>
        <w:tc>
          <w:tcPr>
            <w:tcW w:w="1276" w:type="dxa"/>
          </w:tcPr>
          <w:p w14:paraId="2C35C7FB" w14:textId="54890436" w:rsidR="00B839F5" w:rsidRPr="00B839F5" w:rsidRDefault="00B839F5" w:rsidP="00B839F5">
            <w:pPr>
              <w:jc w:val="right"/>
              <w:rPr>
                <w:cs/>
              </w:rPr>
            </w:pPr>
            <w:r w:rsidRPr="00B839F5">
              <w:t>40,000</w:t>
            </w:r>
          </w:p>
        </w:tc>
        <w:tc>
          <w:tcPr>
            <w:tcW w:w="1276" w:type="dxa"/>
          </w:tcPr>
          <w:p w14:paraId="2645B596" w14:textId="27737ABD" w:rsidR="00B839F5" w:rsidRPr="00B839F5" w:rsidRDefault="00B839F5" w:rsidP="00B839F5">
            <w:pPr>
              <w:jc w:val="right"/>
              <w:rPr>
                <w:cs/>
              </w:rPr>
            </w:pPr>
            <w:r w:rsidRPr="00B839F5">
              <w:t>40,000</w:t>
            </w:r>
          </w:p>
        </w:tc>
        <w:tc>
          <w:tcPr>
            <w:tcW w:w="1134" w:type="dxa"/>
          </w:tcPr>
          <w:p w14:paraId="5B540751" w14:textId="14386673" w:rsidR="00B839F5" w:rsidRPr="00B839F5" w:rsidRDefault="00B839F5" w:rsidP="00B839F5">
            <w:pPr>
              <w:jc w:val="right"/>
              <w:rPr>
                <w:cs/>
              </w:rPr>
            </w:pPr>
            <w:r w:rsidRPr="00B839F5">
              <w:t>40,000</w:t>
            </w:r>
          </w:p>
        </w:tc>
        <w:tc>
          <w:tcPr>
            <w:tcW w:w="1559" w:type="dxa"/>
          </w:tcPr>
          <w:p w14:paraId="41A9A7BC" w14:textId="52BF0FAF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 xml:space="preserve">ประชาชนมีรายได้เพิ่มขึ้นร้อยละ </w:t>
            </w:r>
            <w:r w:rsidRPr="00B839F5">
              <w:t>80</w:t>
            </w:r>
          </w:p>
        </w:tc>
        <w:tc>
          <w:tcPr>
            <w:tcW w:w="1276" w:type="dxa"/>
          </w:tcPr>
          <w:p w14:paraId="2494B40F" w14:textId="06C9987A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ประชาชนมีชีวิตความเป็นอยู่ดีขึ้น</w:t>
            </w:r>
          </w:p>
        </w:tc>
        <w:tc>
          <w:tcPr>
            <w:tcW w:w="1275" w:type="dxa"/>
          </w:tcPr>
          <w:p w14:paraId="77CC7857" w14:textId="7EEB2302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สำนักปลัด</w:t>
            </w:r>
          </w:p>
        </w:tc>
      </w:tr>
      <w:tr w:rsidR="00B839F5" w:rsidRPr="00B839F5" w14:paraId="62DEBC19" w14:textId="77777777" w:rsidTr="00B839F5">
        <w:trPr>
          <w:trHeight w:val="1645"/>
        </w:trPr>
        <w:tc>
          <w:tcPr>
            <w:tcW w:w="509" w:type="dxa"/>
          </w:tcPr>
          <w:p w14:paraId="58934241" w14:textId="15E302F8" w:rsidR="00B839F5" w:rsidRPr="00B839F5" w:rsidRDefault="00B839F5" w:rsidP="00B839F5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B839F5">
              <w:rPr>
                <w:cs/>
              </w:rPr>
              <w:t>๑๒</w:t>
            </w:r>
          </w:p>
        </w:tc>
        <w:tc>
          <w:tcPr>
            <w:tcW w:w="1901" w:type="dxa"/>
          </w:tcPr>
          <w:p w14:paraId="2461A323" w14:textId="40F5AF8C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 xml:space="preserve">ส่งเสริมกลุ่มอาชีพทำไม้กวาด หมู่ที่ </w:t>
            </w:r>
            <w:r w:rsidRPr="00B839F5">
              <w:t>7</w:t>
            </w:r>
          </w:p>
        </w:tc>
        <w:tc>
          <w:tcPr>
            <w:tcW w:w="1417" w:type="dxa"/>
          </w:tcPr>
          <w:p w14:paraId="50BC424A" w14:textId="2C5C6454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เพื่อส่งเสริมอาชีพให้ประชาชน</w:t>
            </w:r>
          </w:p>
        </w:tc>
        <w:tc>
          <w:tcPr>
            <w:tcW w:w="1702" w:type="dxa"/>
          </w:tcPr>
          <w:p w14:paraId="61480326" w14:textId="6F81B584" w:rsidR="00B839F5" w:rsidRPr="00B839F5" w:rsidRDefault="00B839F5" w:rsidP="00B839F5">
            <w:r w:rsidRPr="00B839F5">
              <w:t xml:space="preserve">1 </w:t>
            </w:r>
            <w:r w:rsidRPr="00B839F5">
              <w:rPr>
                <w:cs/>
              </w:rPr>
              <w:t>โครงการ</w:t>
            </w:r>
          </w:p>
        </w:tc>
        <w:tc>
          <w:tcPr>
            <w:tcW w:w="1326" w:type="dxa"/>
          </w:tcPr>
          <w:p w14:paraId="22ADA2B9" w14:textId="5E1D8256" w:rsidR="00B839F5" w:rsidRPr="00B839F5" w:rsidRDefault="00B839F5" w:rsidP="00B839F5">
            <w:pPr>
              <w:jc w:val="right"/>
            </w:pPr>
            <w:r w:rsidRPr="00B839F5">
              <w:t>20000</w:t>
            </w:r>
          </w:p>
        </w:tc>
        <w:tc>
          <w:tcPr>
            <w:tcW w:w="1225" w:type="dxa"/>
          </w:tcPr>
          <w:p w14:paraId="7A48457B" w14:textId="2D1E00F9" w:rsidR="00B839F5" w:rsidRPr="00B839F5" w:rsidRDefault="00B839F5" w:rsidP="00B839F5">
            <w:pPr>
              <w:jc w:val="right"/>
            </w:pPr>
            <w:r w:rsidRPr="00B839F5">
              <w:t>20000</w:t>
            </w:r>
          </w:p>
        </w:tc>
        <w:tc>
          <w:tcPr>
            <w:tcW w:w="1276" w:type="dxa"/>
          </w:tcPr>
          <w:p w14:paraId="419E7B51" w14:textId="7318213A" w:rsidR="00B839F5" w:rsidRPr="00B839F5" w:rsidRDefault="00B839F5" w:rsidP="00B839F5">
            <w:pPr>
              <w:jc w:val="right"/>
            </w:pPr>
            <w:r w:rsidRPr="00B839F5">
              <w:t>20000</w:t>
            </w:r>
          </w:p>
        </w:tc>
        <w:tc>
          <w:tcPr>
            <w:tcW w:w="1276" w:type="dxa"/>
          </w:tcPr>
          <w:p w14:paraId="77EDA12C" w14:textId="7FBFA6ED" w:rsidR="00B839F5" w:rsidRPr="00B839F5" w:rsidRDefault="00B839F5" w:rsidP="00B839F5">
            <w:pPr>
              <w:jc w:val="right"/>
            </w:pPr>
            <w:r w:rsidRPr="00B839F5">
              <w:t>20000</w:t>
            </w:r>
          </w:p>
        </w:tc>
        <w:tc>
          <w:tcPr>
            <w:tcW w:w="1134" w:type="dxa"/>
          </w:tcPr>
          <w:p w14:paraId="724D1183" w14:textId="7673D1D9" w:rsidR="00B839F5" w:rsidRPr="00B839F5" w:rsidRDefault="00B839F5" w:rsidP="00B839F5">
            <w:pPr>
              <w:jc w:val="right"/>
            </w:pPr>
            <w:r w:rsidRPr="00B839F5">
              <w:t>20000</w:t>
            </w:r>
          </w:p>
        </w:tc>
        <w:tc>
          <w:tcPr>
            <w:tcW w:w="1559" w:type="dxa"/>
          </w:tcPr>
          <w:p w14:paraId="11A5CA99" w14:textId="5446667F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ประชาชนมีชีวิตความเป็นอยู่ที่ดีขึ้น</w:t>
            </w:r>
          </w:p>
        </w:tc>
        <w:tc>
          <w:tcPr>
            <w:tcW w:w="1276" w:type="dxa"/>
          </w:tcPr>
          <w:p w14:paraId="205A1ABD" w14:textId="2BD6E8EF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ประชาชนมีชีวิตความเป็นอยู่ที่ดีขึ้น</w:t>
            </w:r>
          </w:p>
        </w:tc>
        <w:tc>
          <w:tcPr>
            <w:tcW w:w="1275" w:type="dxa"/>
          </w:tcPr>
          <w:p w14:paraId="3BC07F41" w14:textId="6EB2E7A5" w:rsidR="00B839F5" w:rsidRPr="00B839F5" w:rsidRDefault="00B839F5" w:rsidP="00B839F5">
            <w:pPr>
              <w:rPr>
                <w:cs/>
              </w:rPr>
            </w:pPr>
            <w:r w:rsidRPr="00B839F5">
              <w:rPr>
                <w:cs/>
              </w:rPr>
              <w:t>สำนักปลัด</w:t>
            </w:r>
          </w:p>
        </w:tc>
      </w:tr>
    </w:tbl>
    <w:p w14:paraId="3D8A6D8A" w14:textId="2C9D7C2C" w:rsidR="00AA6234" w:rsidRDefault="00AA6234" w:rsidP="008653BE"/>
    <w:p w14:paraId="30B167A5" w14:textId="77777777" w:rsidR="00B839F5" w:rsidRPr="006F4E33" w:rsidRDefault="00B839F5" w:rsidP="008653BE"/>
    <w:p w14:paraId="4764C433" w14:textId="7FC7A720" w:rsidR="00AA6234" w:rsidRPr="006F4E33" w:rsidRDefault="00AA6234" w:rsidP="008653BE"/>
    <w:p w14:paraId="29637C39" w14:textId="68A16B73" w:rsidR="00AA6234" w:rsidRPr="006F4E33" w:rsidRDefault="00AA6234" w:rsidP="008653BE"/>
    <w:p w14:paraId="13A40554" w14:textId="7723D5A5" w:rsidR="00AA6234" w:rsidRDefault="00385A3B" w:rsidP="008653B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4C82389" wp14:editId="7CCC4477">
                <wp:simplePos x="0" y="0"/>
                <wp:positionH relativeFrom="margin">
                  <wp:posOffset>9429434</wp:posOffset>
                </wp:positionH>
                <wp:positionV relativeFrom="paragraph">
                  <wp:posOffset>228283</wp:posOffset>
                </wp:positionV>
                <wp:extent cx="447675" cy="323850"/>
                <wp:effectExtent l="4763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95CFA" w14:textId="0F089E8F" w:rsidR="00385A3B" w:rsidRPr="009872B9" w:rsidRDefault="00385A3B" w:rsidP="00385A3B">
                            <w:r>
                              <w:t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C82389" id="Text Box 59" o:spid="_x0000_s1082" type="#_x0000_t202" style="position:absolute;margin-left:742.5pt;margin-top:18pt;width:35.25pt;height:25.5pt;rotation:90;z-index:251774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" fillcolor="white [3212]" stroked="f" strokeweight=".5pt">
                <v:textbox>
                  <w:txbxContent>
                    <w:p w14:paraId="62B95CFA" w14:textId="0F089E8F" w:rsidR="00385A3B" w:rsidRPr="009872B9" w:rsidRDefault="00385A3B" w:rsidP="00385A3B">
                      <w:r>
                        <w:t>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43C07" w14:textId="77777777" w:rsidR="009F22F6" w:rsidRPr="00B90658" w:rsidRDefault="009F22F6" w:rsidP="009F22F6">
      <w:pPr>
        <w:rPr>
          <w:b/>
          <w:bCs/>
        </w:rPr>
      </w:pPr>
      <w:r w:rsidRPr="00B906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2</w:t>
      </w:r>
      <w:r w:rsidRPr="00B90658">
        <w:rPr>
          <w:b/>
          <w:bCs/>
          <w:cs/>
        </w:rPr>
        <w:t xml:space="preserve"> การพัฒนาด้านส่งเสริมอาชีพและเศรษฐกิจชุมชน</w:t>
      </w:r>
    </w:p>
    <w:p w14:paraId="53A455EF" w14:textId="77777777" w:rsidR="00C90933" w:rsidRPr="00B90658" w:rsidRDefault="00C90933" w:rsidP="00C90933">
      <w:pPr>
        <w:spacing w:after="120" w:line="240" w:lineRule="auto"/>
        <w:rPr>
          <w:b/>
          <w:bCs/>
        </w:rPr>
      </w:pPr>
      <w:r w:rsidRPr="00B90658">
        <w:rPr>
          <w:b/>
          <w:bCs/>
          <w:cs/>
        </w:rPr>
        <w:t>แผนงาน : แผนงานการเกษตร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1901"/>
        <w:gridCol w:w="1417"/>
        <w:gridCol w:w="1702"/>
        <w:gridCol w:w="1326"/>
        <w:gridCol w:w="1225"/>
        <w:gridCol w:w="1276"/>
        <w:gridCol w:w="1276"/>
        <w:gridCol w:w="1134"/>
        <w:gridCol w:w="1559"/>
        <w:gridCol w:w="1276"/>
        <w:gridCol w:w="1275"/>
      </w:tblGrid>
      <w:tr w:rsidR="00C90933" w:rsidRPr="00C90933" w14:paraId="603D2DC1" w14:textId="77777777" w:rsidTr="00774361">
        <w:trPr>
          <w:trHeight w:val="494"/>
        </w:trPr>
        <w:tc>
          <w:tcPr>
            <w:tcW w:w="509" w:type="dxa"/>
            <w:vMerge w:val="restart"/>
            <w:vAlign w:val="center"/>
          </w:tcPr>
          <w:p w14:paraId="62818B49" w14:textId="77777777" w:rsidR="00C90933" w:rsidRPr="00C90933" w:rsidRDefault="00C90933" w:rsidP="00774361">
            <w:pPr>
              <w:jc w:val="center"/>
              <w:rPr>
                <w:b/>
                <w:bCs/>
                <w:cs/>
              </w:rPr>
            </w:pPr>
            <w:r w:rsidRPr="00C90933">
              <w:rPr>
                <w:b/>
                <w:bCs/>
                <w:cs/>
              </w:rPr>
              <w:t>ที่</w:t>
            </w:r>
          </w:p>
        </w:tc>
        <w:tc>
          <w:tcPr>
            <w:tcW w:w="1901" w:type="dxa"/>
            <w:vMerge w:val="restart"/>
            <w:vAlign w:val="center"/>
          </w:tcPr>
          <w:p w14:paraId="1EC96B14" w14:textId="77777777" w:rsidR="00C90933" w:rsidRPr="00C90933" w:rsidRDefault="00C90933" w:rsidP="00774361">
            <w:pPr>
              <w:ind w:right="-9"/>
              <w:jc w:val="center"/>
              <w:rPr>
                <w:b/>
                <w:bCs/>
              </w:rPr>
            </w:pPr>
            <w:r w:rsidRPr="00C9093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301DA5E6" w14:textId="77777777" w:rsidR="00C90933" w:rsidRPr="00C90933" w:rsidRDefault="00C90933" w:rsidP="00774361">
            <w:pPr>
              <w:jc w:val="center"/>
              <w:rPr>
                <w:b/>
                <w:bCs/>
              </w:rPr>
            </w:pPr>
            <w:r w:rsidRPr="00C9093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02" w:type="dxa"/>
            <w:vMerge w:val="restart"/>
            <w:vAlign w:val="center"/>
          </w:tcPr>
          <w:p w14:paraId="7C7234E7" w14:textId="77777777" w:rsidR="00C90933" w:rsidRPr="00C90933" w:rsidRDefault="00C90933" w:rsidP="00774361">
            <w:pPr>
              <w:jc w:val="center"/>
              <w:rPr>
                <w:b/>
                <w:bCs/>
              </w:rPr>
            </w:pPr>
            <w:r w:rsidRPr="00C9093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237" w:type="dxa"/>
            <w:gridSpan w:val="5"/>
            <w:vAlign w:val="center"/>
          </w:tcPr>
          <w:p w14:paraId="446485A4" w14:textId="77777777" w:rsidR="00C90933" w:rsidRPr="00C90933" w:rsidRDefault="00C90933" w:rsidP="00774361">
            <w:pPr>
              <w:jc w:val="center"/>
              <w:rPr>
                <w:b/>
                <w:bCs/>
              </w:rPr>
            </w:pPr>
            <w:r w:rsidRPr="00C9093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5F67CB01" w14:textId="77777777" w:rsidR="00C90933" w:rsidRPr="00C90933" w:rsidRDefault="00C90933" w:rsidP="00774361">
            <w:pPr>
              <w:jc w:val="center"/>
              <w:rPr>
                <w:b/>
                <w:bCs/>
              </w:rPr>
            </w:pPr>
            <w:r w:rsidRPr="00C90933">
              <w:rPr>
                <w:b/>
                <w:bCs/>
                <w:cs/>
              </w:rPr>
              <w:t>ตัวชี้วัด</w:t>
            </w:r>
            <w:r w:rsidRPr="00C90933">
              <w:rPr>
                <w:b/>
                <w:bCs/>
              </w:rPr>
              <w:t xml:space="preserve"> (KPI)</w:t>
            </w:r>
          </w:p>
        </w:tc>
        <w:tc>
          <w:tcPr>
            <w:tcW w:w="1276" w:type="dxa"/>
            <w:vMerge w:val="restart"/>
            <w:vAlign w:val="center"/>
          </w:tcPr>
          <w:p w14:paraId="2BE3CAD1" w14:textId="77777777" w:rsidR="00C90933" w:rsidRPr="00C90933" w:rsidRDefault="00C90933" w:rsidP="00774361">
            <w:pPr>
              <w:jc w:val="center"/>
              <w:rPr>
                <w:b/>
                <w:bCs/>
              </w:rPr>
            </w:pPr>
            <w:r w:rsidRPr="00C9093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5CE88B84" w14:textId="77777777" w:rsidR="00C90933" w:rsidRPr="00C90933" w:rsidRDefault="00C90933" w:rsidP="00774361">
            <w:pPr>
              <w:jc w:val="center"/>
              <w:rPr>
                <w:b/>
                <w:bCs/>
              </w:rPr>
            </w:pPr>
            <w:r w:rsidRPr="00C9093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C90933" w:rsidRPr="00C90933" w14:paraId="784FC814" w14:textId="77777777" w:rsidTr="00774361">
        <w:trPr>
          <w:trHeight w:val="739"/>
        </w:trPr>
        <w:tc>
          <w:tcPr>
            <w:tcW w:w="509" w:type="dxa"/>
            <w:vMerge/>
          </w:tcPr>
          <w:p w14:paraId="2611270C" w14:textId="77777777" w:rsidR="00C90933" w:rsidRPr="00C90933" w:rsidRDefault="00C90933" w:rsidP="00774361"/>
        </w:tc>
        <w:tc>
          <w:tcPr>
            <w:tcW w:w="1901" w:type="dxa"/>
            <w:vMerge/>
          </w:tcPr>
          <w:p w14:paraId="7B13BA58" w14:textId="77777777" w:rsidR="00C90933" w:rsidRPr="00C90933" w:rsidRDefault="00C90933" w:rsidP="00774361"/>
        </w:tc>
        <w:tc>
          <w:tcPr>
            <w:tcW w:w="1417" w:type="dxa"/>
            <w:vMerge/>
          </w:tcPr>
          <w:p w14:paraId="3EE0AAA5" w14:textId="77777777" w:rsidR="00C90933" w:rsidRPr="00C90933" w:rsidRDefault="00C90933" w:rsidP="00774361"/>
        </w:tc>
        <w:tc>
          <w:tcPr>
            <w:tcW w:w="1702" w:type="dxa"/>
            <w:vMerge/>
          </w:tcPr>
          <w:p w14:paraId="4BFF4C57" w14:textId="77777777" w:rsidR="00C90933" w:rsidRPr="00C90933" w:rsidRDefault="00C90933" w:rsidP="00774361"/>
        </w:tc>
        <w:tc>
          <w:tcPr>
            <w:tcW w:w="1326" w:type="dxa"/>
            <w:vAlign w:val="center"/>
          </w:tcPr>
          <w:p w14:paraId="1C207BA0" w14:textId="77777777" w:rsidR="00C90933" w:rsidRPr="00C90933" w:rsidRDefault="00C90933" w:rsidP="00774361">
            <w:pPr>
              <w:ind w:left="-132" w:right="-75"/>
              <w:jc w:val="center"/>
              <w:rPr>
                <w:b/>
                <w:bCs/>
              </w:rPr>
            </w:pPr>
            <w:r w:rsidRPr="00C90933">
              <w:rPr>
                <w:b/>
                <w:bCs/>
                <w:cs/>
              </w:rPr>
              <w:t>2566</w:t>
            </w:r>
          </w:p>
          <w:p w14:paraId="253370AF" w14:textId="77777777" w:rsidR="00C90933" w:rsidRPr="00C90933" w:rsidRDefault="00C90933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C90933">
              <w:rPr>
                <w:b/>
                <w:bCs/>
                <w:cs/>
              </w:rPr>
              <w:t>(บาท)</w:t>
            </w:r>
          </w:p>
        </w:tc>
        <w:tc>
          <w:tcPr>
            <w:tcW w:w="1225" w:type="dxa"/>
            <w:vAlign w:val="center"/>
          </w:tcPr>
          <w:p w14:paraId="4176AEF5" w14:textId="77777777" w:rsidR="00C90933" w:rsidRPr="00C90933" w:rsidRDefault="00C90933" w:rsidP="00774361">
            <w:pPr>
              <w:ind w:right="-70"/>
              <w:jc w:val="center"/>
              <w:rPr>
                <w:b/>
                <w:bCs/>
              </w:rPr>
            </w:pPr>
            <w:r w:rsidRPr="00C90933">
              <w:rPr>
                <w:b/>
                <w:bCs/>
                <w:cs/>
              </w:rPr>
              <w:t>2567</w:t>
            </w:r>
          </w:p>
          <w:p w14:paraId="0122CE7D" w14:textId="77777777" w:rsidR="00C90933" w:rsidRPr="00C90933" w:rsidRDefault="00C90933" w:rsidP="00774361">
            <w:pPr>
              <w:ind w:right="-70"/>
              <w:jc w:val="center"/>
              <w:rPr>
                <w:b/>
                <w:bCs/>
              </w:rPr>
            </w:pPr>
            <w:r w:rsidRPr="00C90933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2F5850F3" w14:textId="77777777" w:rsidR="00C90933" w:rsidRPr="00C90933" w:rsidRDefault="00C90933" w:rsidP="00774361">
            <w:pPr>
              <w:ind w:right="-63"/>
              <w:jc w:val="center"/>
              <w:rPr>
                <w:b/>
                <w:bCs/>
              </w:rPr>
            </w:pPr>
            <w:r w:rsidRPr="00C90933">
              <w:rPr>
                <w:b/>
                <w:bCs/>
                <w:cs/>
              </w:rPr>
              <w:t>2568</w:t>
            </w:r>
          </w:p>
          <w:p w14:paraId="6A265550" w14:textId="77777777" w:rsidR="00C90933" w:rsidRPr="00C90933" w:rsidRDefault="00C90933" w:rsidP="00774361">
            <w:pPr>
              <w:ind w:right="-63"/>
              <w:jc w:val="center"/>
              <w:rPr>
                <w:b/>
                <w:bCs/>
              </w:rPr>
            </w:pPr>
            <w:r w:rsidRPr="00C90933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5BA3DE00" w14:textId="77777777" w:rsidR="00C90933" w:rsidRPr="00C90933" w:rsidRDefault="00C90933" w:rsidP="00774361">
            <w:pPr>
              <w:ind w:right="-129"/>
              <w:jc w:val="center"/>
              <w:rPr>
                <w:b/>
                <w:bCs/>
              </w:rPr>
            </w:pPr>
            <w:r w:rsidRPr="00C90933">
              <w:rPr>
                <w:b/>
                <w:bCs/>
                <w:cs/>
              </w:rPr>
              <w:t>2569</w:t>
            </w:r>
          </w:p>
          <w:p w14:paraId="388898CA" w14:textId="77777777" w:rsidR="00C90933" w:rsidRPr="00C90933" w:rsidRDefault="00C90933" w:rsidP="00774361">
            <w:pPr>
              <w:ind w:right="-129"/>
              <w:jc w:val="center"/>
              <w:rPr>
                <w:b/>
                <w:bCs/>
              </w:rPr>
            </w:pPr>
            <w:r w:rsidRPr="00C90933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B5A61B6" w14:textId="77777777" w:rsidR="00C90933" w:rsidRPr="00C90933" w:rsidRDefault="00C90933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C90933">
              <w:rPr>
                <w:b/>
                <w:bCs/>
                <w:cs/>
              </w:rPr>
              <w:t>2570</w:t>
            </w:r>
          </w:p>
          <w:p w14:paraId="05636547" w14:textId="77777777" w:rsidR="00C90933" w:rsidRPr="00C90933" w:rsidRDefault="00C90933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C90933">
              <w:rPr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51310678" w14:textId="77777777" w:rsidR="00C90933" w:rsidRPr="00C90933" w:rsidRDefault="00C90933" w:rsidP="00774361"/>
        </w:tc>
        <w:tc>
          <w:tcPr>
            <w:tcW w:w="1276" w:type="dxa"/>
            <w:vMerge/>
          </w:tcPr>
          <w:p w14:paraId="60D213D7" w14:textId="77777777" w:rsidR="00C90933" w:rsidRPr="00C90933" w:rsidRDefault="00C90933" w:rsidP="00774361"/>
        </w:tc>
        <w:tc>
          <w:tcPr>
            <w:tcW w:w="1275" w:type="dxa"/>
            <w:vMerge/>
          </w:tcPr>
          <w:p w14:paraId="76500EAC" w14:textId="77777777" w:rsidR="00C90933" w:rsidRPr="00C90933" w:rsidRDefault="00C90933" w:rsidP="00774361"/>
        </w:tc>
      </w:tr>
      <w:tr w:rsidR="00C90933" w:rsidRPr="00C90933" w14:paraId="2D743725" w14:textId="77777777" w:rsidTr="00774361">
        <w:trPr>
          <w:trHeight w:val="1503"/>
        </w:trPr>
        <w:tc>
          <w:tcPr>
            <w:tcW w:w="509" w:type="dxa"/>
          </w:tcPr>
          <w:p w14:paraId="27BBA12D" w14:textId="6D6D565E" w:rsidR="00C90933" w:rsidRPr="00C90933" w:rsidRDefault="00C90933" w:rsidP="00C90933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C90933">
              <w:rPr>
                <w:cs/>
              </w:rPr>
              <w:t>๑๓</w:t>
            </w:r>
          </w:p>
        </w:tc>
        <w:tc>
          <w:tcPr>
            <w:tcW w:w="1901" w:type="dxa"/>
          </w:tcPr>
          <w:p w14:paraId="64230334" w14:textId="451BE2FF" w:rsidR="00C90933" w:rsidRPr="00C90933" w:rsidRDefault="00C90933" w:rsidP="00C90933">
            <w:pPr>
              <w:rPr>
                <w:color w:val="FF0000"/>
                <w:cs/>
              </w:rPr>
            </w:pPr>
            <w:r w:rsidRPr="00C90933">
              <w:rPr>
                <w:cs/>
              </w:rPr>
              <w:t>สนับสนุนกลุ่มแปรรูปกล้วย หมู่ที่ 10</w:t>
            </w:r>
          </w:p>
        </w:tc>
        <w:tc>
          <w:tcPr>
            <w:tcW w:w="1417" w:type="dxa"/>
          </w:tcPr>
          <w:p w14:paraId="2E3EC326" w14:textId="0754814C" w:rsidR="00C90933" w:rsidRPr="00C90933" w:rsidRDefault="00C90933" w:rsidP="00C90933">
            <w:pPr>
              <w:rPr>
                <w:color w:val="FF0000"/>
                <w:cs/>
              </w:rPr>
            </w:pPr>
            <w:r w:rsidRPr="00C90933">
              <w:rPr>
                <w:cs/>
              </w:rPr>
              <w:t>เพื่อส่งเสริมอาชีพให้ประชาชน</w:t>
            </w:r>
          </w:p>
        </w:tc>
        <w:tc>
          <w:tcPr>
            <w:tcW w:w="1702" w:type="dxa"/>
          </w:tcPr>
          <w:p w14:paraId="38D159CE" w14:textId="6C1287AB" w:rsidR="00C90933" w:rsidRPr="00C90933" w:rsidRDefault="00C90933" w:rsidP="00C90933">
            <w:pPr>
              <w:rPr>
                <w:cs/>
              </w:rPr>
            </w:pPr>
            <w:r w:rsidRPr="00C90933">
              <w:rPr>
                <w:cs/>
              </w:rPr>
              <w:t>1 โครงการ</w:t>
            </w:r>
          </w:p>
        </w:tc>
        <w:tc>
          <w:tcPr>
            <w:tcW w:w="1326" w:type="dxa"/>
          </w:tcPr>
          <w:p w14:paraId="526EF4DF" w14:textId="71A028EF" w:rsidR="00C90933" w:rsidRPr="00C90933" w:rsidRDefault="00C90933" w:rsidP="00C90933">
            <w:pPr>
              <w:jc w:val="right"/>
              <w:rPr>
                <w:b/>
                <w:bCs/>
                <w:color w:val="FF0000"/>
              </w:rPr>
            </w:pPr>
            <w:r w:rsidRPr="00C90933">
              <w:rPr>
                <w:cs/>
              </w:rPr>
              <w:t>20</w:t>
            </w:r>
            <w:r w:rsidRPr="00C90933">
              <w:t>,</w:t>
            </w:r>
            <w:r w:rsidRPr="00C90933">
              <w:rPr>
                <w:cs/>
              </w:rPr>
              <w:t>000</w:t>
            </w:r>
          </w:p>
        </w:tc>
        <w:tc>
          <w:tcPr>
            <w:tcW w:w="1225" w:type="dxa"/>
          </w:tcPr>
          <w:p w14:paraId="05B50255" w14:textId="04797180" w:rsidR="00C90933" w:rsidRPr="00C90933" w:rsidRDefault="00C90933" w:rsidP="00C90933">
            <w:pPr>
              <w:jc w:val="right"/>
              <w:rPr>
                <w:b/>
                <w:bCs/>
                <w:color w:val="FF0000"/>
              </w:rPr>
            </w:pPr>
            <w:r w:rsidRPr="00C90933">
              <w:rPr>
                <w:cs/>
              </w:rPr>
              <w:t>20</w:t>
            </w:r>
            <w:r w:rsidRPr="00C90933">
              <w:t>,</w:t>
            </w:r>
            <w:r w:rsidRPr="00C90933">
              <w:rPr>
                <w:cs/>
              </w:rPr>
              <w:t>000</w:t>
            </w:r>
          </w:p>
        </w:tc>
        <w:tc>
          <w:tcPr>
            <w:tcW w:w="1276" w:type="dxa"/>
          </w:tcPr>
          <w:p w14:paraId="0C2718E6" w14:textId="2E244546" w:rsidR="00C90933" w:rsidRPr="00C90933" w:rsidRDefault="00C90933" w:rsidP="00C90933">
            <w:pPr>
              <w:jc w:val="right"/>
              <w:rPr>
                <w:b/>
                <w:bCs/>
                <w:color w:val="FF0000"/>
              </w:rPr>
            </w:pPr>
            <w:r w:rsidRPr="00C90933">
              <w:rPr>
                <w:cs/>
              </w:rPr>
              <w:t>20</w:t>
            </w:r>
            <w:r w:rsidRPr="00C90933">
              <w:t>,</w:t>
            </w:r>
            <w:r w:rsidRPr="00C90933">
              <w:rPr>
                <w:cs/>
              </w:rPr>
              <w:t>000</w:t>
            </w:r>
          </w:p>
        </w:tc>
        <w:tc>
          <w:tcPr>
            <w:tcW w:w="1276" w:type="dxa"/>
          </w:tcPr>
          <w:p w14:paraId="52F2F4DD" w14:textId="66234E05" w:rsidR="00C90933" w:rsidRPr="00C90933" w:rsidRDefault="00C90933" w:rsidP="00C90933">
            <w:pPr>
              <w:jc w:val="right"/>
              <w:rPr>
                <w:b/>
                <w:bCs/>
                <w:color w:val="FF0000"/>
              </w:rPr>
            </w:pPr>
            <w:r w:rsidRPr="00C90933">
              <w:rPr>
                <w:cs/>
              </w:rPr>
              <w:t>20</w:t>
            </w:r>
            <w:r w:rsidRPr="00C90933">
              <w:t>,</w:t>
            </w:r>
            <w:r w:rsidRPr="00C90933">
              <w:rPr>
                <w:cs/>
              </w:rPr>
              <w:t>000</w:t>
            </w:r>
          </w:p>
        </w:tc>
        <w:tc>
          <w:tcPr>
            <w:tcW w:w="1134" w:type="dxa"/>
          </w:tcPr>
          <w:p w14:paraId="4DA89CCC" w14:textId="6C50C134" w:rsidR="00C90933" w:rsidRPr="00C90933" w:rsidRDefault="00C90933" w:rsidP="00C90933">
            <w:pPr>
              <w:jc w:val="right"/>
              <w:rPr>
                <w:b/>
                <w:bCs/>
                <w:color w:val="FF0000"/>
              </w:rPr>
            </w:pPr>
            <w:r w:rsidRPr="00C90933">
              <w:rPr>
                <w:cs/>
              </w:rPr>
              <w:t>20</w:t>
            </w:r>
            <w:r w:rsidRPr="00C90933">
              <w:t>,</w:t>
            </w:r>
            <w:r w:rsidRPr="00C90933">
              <w:rPr>
                <w:cs/>
              </w:rPr>
              <w:t>000</w:t>
            </w:r>
          </w:p>
        </w:tc>
        <w:tc>
          <w:tcPr>
            <w:tcW w:w="1559" w:type="dxa"/>
          </w:tcPr>
          <w:p w14:paraId="58942822" w14:textId="2EF585DE" w:rsidR="00C90933" w:rsidRPr="00C90933" w:rsidRDefault="00C90933" w:rsidP="00C90933">
            <w:pPr>
              <w:rPr>
                <w:color w:val="FF0000"/>
                <w:cs/>
              </w:rPr>
            </w:pPr>
            <w:r w:rsidRPr="00C90933">
              <w:rPr>
                <w:cs/>
              </w:rPr>
              <w:t>ประชาชนมีรายได้เพิ่มขึ้นร้อยละ 80</w:t>
            </w:r>
          </w:p>
        </w:tc>
        <w:tc>
          <w:tcPr>
            <w:tcW w:w="1276" w:type="dxa"/>
          </w:tcPr>
          <w:p w14:paraId="46D47B04" w14:textId="2C2ECF6B" w:rsidR="00C90933" w:rsidRPr="00C90933" w:rsidRDefault="00C90933" w:rsidP="00C90933">
            <w:pPr>
              <w:rPr>
                <w:color w:val="FF0000"/>
                <w:cs/>
              </w:rPr>
            </w:pPr>
            <w:r w:rsidRPr="00C90933">
              <w:rPr>
                <w:cs/>
              </w:rPr>
              <w:t>ประชาชนมีชีวิตความเป็นอยู่ดีขึ้น</w:t>
            </w:r>
          </w:p>
        </w:tc>
        <w:tc>
          <w:tcPr>
            <w:tcW w:w="1275" w:type="dxa"/>
          </w:tcPr>
          <w:p w14:paraId="60801A0C" w14:textId="6AC666D4" w:rsidR="00C90933" w:rsidRPr="00C90933" w:rsidRDefault="00C90933" w:rsidP="00C90933">
            <w:pPr>
              <w:rPr>
                <w:color w:val="FF0000"/>
                <w:cs/>
              </w:rPr>
            </w:pPr>
            <w:r w:rsidRPr="00C90933">
              <w:rPr>
                <w:cs/>
              </w:rPr>
              <w:t>สำนักปลัด</w:t>
            </w:r>
          </w:p>
        </w:tc>
      </w:tr>
      <w:tr w:rsidR="00C90933" w:rsidRPr="00C90933" w14:paraId="57B64B5B" w14:textId="77777777" w:rsidTr="00774361">
        <w:trPr>
          <w:trHeight w:val="1141"/>
        </w:trPr>
        <w:tc>
          <w:tcPr>
            <w:tcW w:w="509" w:type="dxa"/>
          </w:tcPr>
          <w:p w14:paraId="5E7458C9" w14:textId="043E500D" w:rsidR="00C90933" w:rsidRPr="00C90933" w:rsidRDefault="00C90933" w:rsidP="00C90933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C90933">
              <w:rPr>
                <w:cs/>
              </w:rPr>
              <w:t>๑๔</w:t>
            </w:r>
          </w:p>
        </w:tc>
        <w:tc>
          <w:tcPr>
            <w:tcW w:w="1901" w:type="dxa"/>
          </w:tcPr>
          <w:p w14:paraId="307F08C3" w14:textId="22E29E80" w:rsidR="00C90933" w:rsidRPr="00C90933" w:rsidRDefault="00C90933" w:rsidP="00C90933">
            <w:pPr>
              <w:rPr>
                <w:cs/>
              </w:rPr>
            </w:pPr>
            <w:r w:rsidRPr="00C90933">
              <w:rPr>
                <w:cs/>
              </w:rPr>
              <w:t xml:space="preserve">ส่งเสริมกลุ่มเลี้ยงไก่พื้นเมือง หมู่ที่ </w:t>
            </w:r>
            <w:r w:rsidRPr="00C90933">
              <w:t>2</w:t>
            </w:r>
            <w:r w:rsidR="006B686D">
              <w:t xml:space="preserve"> </w:t>
            </w:r>
            <w:r w:rsidRPr="00C90933">
              <w:t>,1</w:t>
            </w:r>
          </w:p>
        </w:tc>
        <w:tc>
          <w:tcPr>
            <w:tcW w:w="1417" w:type="dxa"/>
          </w:tcPr>
          <w:p w14:paraId="147FF057" w14:textId="62317E14" w:rsidR="00C90933" w:rsidRPr="00C90933" w:rsidRDefault="00C90933" w:rsidP="00C90933">
            <w:pPr>
              <w:rPr>
                <w:cs/>
              </w:rPr>
            </w:pPr>
            <w:r w:rsidRPr="00C90933">
              <w:rPr>
                <w:cs/>
              </w:rPr>
              <w:t>เพื่อส่งเสริมอาชีพให้ประชาชน</w:t>
            </w:r>
          </w:p>
        </w:tc>
        <w:tc>
          <w:tcPr>
            <w:tcW w:w="1702" w:type="dxa"/>
          </w:tcPr>
          <w:p w14:paraId="0B3408BC" w14:textId="71436573" w:rsidR="00C90933" w:rsidRPr="00C90933" w:rsidRDefault="00C90933" w:rsidP="00C90933">
            <w:r w:rsidRPr="00C90933">
              <w:t xml:space="preserve">1 </w:t>
            </w:r>
            <w:r w:rsidRPr="00C90933">
              <w:rPr>
                <w:cs/>
              </w:rPr>
              <w:t>โครงการ</w:t>
            </w:r>
          </w:p>
        </w:tc>
        <w:tc>
          <w:tcPr>
            <w:tcW w:w="1326" w:type="dxa"/>
          </w:tcPr>
          <w:p w14:paraId="663FC094" w14:textId="79C1E9A7" w:rsidR="00C90933" w:rsidRPr="00C90933" w:rsidRDefault="00C90933" w:rsidP="00C90933">
            <w:pPr>
              <w:jc w:val="right"/>
            </w:pPr>
            <w:r w:rsidRPr="00C90933">
              <w:t>20,000</w:t>
            </w:r>
          </w:p>
        </w:tc>
        <w:tc>
          <w:tcPr>
            <w:tcW w:w="1225" w:type="dxa"/>
          </w:tcPr>
          <w:p w14:paraId="36CBD505" w14:textId="35108861" w:rsidR="00C90933" w:rsidRPr="00C90933" w:rsidRDefault="00C90933" w:rsidP="00C90933">
            <w:pPr>
              <w:jc w:val="right"/>
            </w:pPr>
            <w:r w:rsidRPr="00C90933">
              <w:t>20,000</w:t>
            </w:r>
          </w:p>
        </w:tc>
        <w:tc>
          <w:tcPr>
            <w:tcW w:w="1276" w:type="dxa"/>
          </w:tcPr>
          <w:p w14:paraId="44B7DFD5" w14:textId="59C73F11" w:rsidR="00C90933" w:rsidRPr="00C90933" w:rsidRDefault="00C90933" w:rsidP="00C90933">
            <w:pPr>
              <w:jc w:val="right"/>
            </w:pPr>
            <w:r w:rsidRPr="00C90933">
              <w:t>20,000</w:t>
            </w:r>
          </w:p>
        </w:tc>
        <w:tc>
          <w:tcPr>
            <w:tcW w:w="1276" w:type="dxa"/>
          </w:tcPr>
          <w:p w14:paraId="5D12BF00" w14:textId="53F02B44" w:rsidR="00C90933" w:rsidRPr="00C90933" w:rsidRDefault="00C90933" w:rsidP="00C90933">
            <w:pPr>
              <w:jc w:val="right"/>
            </w:pPr>
            <w:r w:rsidRPr="00C90933">
              <w:t>20,000</w:t>
            </w:r>
          </w:p>
        </w:tc>
        <w:tc>
          <w:tcPr>
            <w:tcW w:w="1134" w:type="dxa"/>
          </w:tcPr>
          <w:p w14:paraId="33364DEC" w14:textId="2C721278" w:rsidR="00C90933" w:rsidRPr="00C90933" w:rsidRDefault="00C90933" w:rsidP="00C90933">
            <w:pPr>
              <w:jc w:val="right"/>
            </w:pPr>
            <w:r w:rsidRPr="00C90933">
              <w:t>20,000</w:t>
            </w:r>
          </w:p>
        </w:tc>
        <w:tc>
          <w:tcPr>
            <w:tcW w:w="1559" w:type="dxa"/>
          </w:tcPr>
          <w:p w14:paraId="4558384A" w14:textId="10BDFA0C" w:rsidR="00C90933" w:rsidRPr="00C90933" w:rsidRDefault="00C90933" w:rsidP="00C90933">
            <w:pPr>
              <w:rPr>
                <w:cs/>
              </w:rPr>
            </w:pPr>
            <w:r w:rsidRPr="00C90933">
              <w:rPr>
                <w:cs/>
              </w:rPr>
              <w:t xml:space="preserve">ประชาชนมีรายได้เพิ่มขึ้นร้อยละ </w:t>
            </w:r>
            <w:r w:rsidRPr="00C90933">
              <w:t>80</w:t>
            </w:r>
          </w:p>
        </w:tc>
        <w:tc>
          <w:tcPr>
            <w:tcW w:w="1276" w:type="dxa"/>
          </w:tcPr>
          <w:p w14:paraId="64745BC0" w14:textId="0398E9D3" w:rsidR="00C90933" w:rsidRPr="00C90933" w:rsidRDefault="00C90933" w:rsidP="00C90933">
            <w:pPr>
              <w:rPr>
                <w:cs/>
              </w:rPr>
            </w:pPr>
            <w:r w:rsidRPr="00C90933">
              <w:rPr>
                <w:cs/>
              </w:rPr>
              <w:t>ประชาชนมีชีวิตความเป็นอยู่ดีขึ้น</w:t>
            </w:r>
          </w:p>
        </w:tc>
        <w:tc>
          <w:tcPr>
            <w:tcW w:w="1275" w:type="dxa"/>
          </w:tcPr>
          <w:p w14:paraId="5EF0D207" w14:textId="1999FF20" w:rsidR="00C90933" w:rsidRPr="00C90933" w:rsidRDefault="00C90933" w:rsidP="00C90933">
            <w:pPr>
              <w:rPr>
                <w:cs/>
              </w:rPr>
            </w:pPr>
            <w:r w:rsidRPr="00C90933">
              <w:rPr>
                <w:cs/>
              </w:rPr>
              <w:t>สำนักปลัด</w:t>
            </w:r>
          </w:p>
        </w:tc>
      </w:tr>
      <w:tr w:rsidR="00C90933" w:rsidRPr="00C90933" w14:paraId="7207B396" w14:textId="77777777" w:rsidTr="00746DC4">
        <w:trPr>
          <w:trHeight w:val="1872"/>
        </w:trPr>
        <w:tc>
          <w:tcPr>
            <w:tcW w:w="509" w:type="dxa"/>
          </w:tcPr>
          <w:p w14:paraId="04486198" w14:textId="2C817F26" w:rsidR="00C90933" w:rsidRPr="00C90933" w:rsidRDefault="00C90933" w:rsidP="00C90933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C90933">
              <w:rPr>
                <w:cs/>
              </w:rPr>
              <w:t>๑๕</w:t>
            </w:r>
          </w:p>
        </w:tc>
        <w:tc>
          <w:tcPr>
            <w:tcW w:w="1901" w:type="dxa"/>
          </w:tcPr>
          <w:p w14:paraId="67D4B78B" w14:textId="7EF79FCE" w:rsidR="00C90933" w:rsidRPr="00C90933" w:rsidRDefault="00C90933" w:rsidP="00C90933">
            <w:pPr>
              <w:rPr>
                <w:cs/>
              </w:rPr>
            </w:pPr>
            <w:r w:rsidRPr="00C90933">
              <w:rPr>
                <w:cs/>
              </w:rPr>
              <w:t xml:space="preserve">ส่งเสริมกลุ่มเศรษฐกิจพอเพียง </w:t>
            </w:r>
            <w:r w:rsidRPr="00C90933">
              <w:t xml:space="preserve">11 </w:t>
            </w:r>
            <w:r w:rsidRPr="00C90933">
              <w:rPr>
                <w:cs/>
              </w:rPr>
              <w:t>หมู่บ้าน</w:t>
            </w:r>
          </w:p>
        </w:tc>
        <w:tc>
          <w:tcPr>
            <w:tcW w:w="1417" w:type="dxa"/>
          </w:tcPr>
          <w:p w14:paraId="66923998" w14:textId="7CBA9B37" w:rsidR="00C90933" w:rsidRPr="00C90933" w:rsidRDefault="00C90933" w:rsidP="00C90933">
            <w:pPr>
              <w:rPr>
                <w:cs/>
              </w:rPr>
            </w:pPr>
            <w:r w:rsidRPr="00C90933">
              <w:rPr>
                <w:cs/>
              </w:rPr>
              <w:t>ประชาชนมีความรู้ด้านเศรษฐกิจพอเพียง</w:t>
            </w:r>
          </w:p>
        </w:tc>
        <w:tc>
          <w:tcPr>
            <w:tcW w:w="1702" w:type="dxa"/>
          </w:tcPr>
          <w:p w14:paraId="1269F52F" w14:textId="77777777" w:rsidR="00C90933" w:rsidRDefault="00C90933" w:rsidP="00C90933">
            <w:r w:rsidRPr="00C90933">
              <w:rPr>
                <w:cs/>
              </w:rPr>
              <w:t xml:space="preserve">ประชาชนมีความรู้ด้านเศรษฐกิจพอเพียงเพิ่มขึ้น </w:t>
            </w:r>
          </w:p>
          <w:p w14:paraId="12B85DDA" w14:textId="17181853" w:rsidR="00C90933" w:rsidRPr="00C90933" w:rsidRDefault="00C90933" w:rsidP="00C90933">
            <w:r w:rsidRPr="00C90933">
              <w:rPr>
                <w:cs/>
              </w:rPr>
              <w:t xml:space="preserve">ร้อยละ </w:t>
            </w:r>
            <w:r w:rsidRPr="00C90933">
              <w:t>80</w:t>
            </w:r>
          </w:p>
        </w:tc>
        <w:tc>
          <w:tcPr>
            <w:tcW w:w="1326" w:type="dxa"/>
          </w:tcPr>
          <w:p w14:paraId="45F541AC" w14:textId="726D84BF" w:rsidR="00C90933" w:rsidRPr="00C90933" w:rsidRDefault="00C90933" w:rsidP="00C90933">
            <w:pPr>
              <w:jc w:val="right"/>
            </w:pPr>
            <w:r w:rsidRPr="00C90933">
              <w:t>300,000</w:t>
            </w:r>
          </w:p>
        </w:tc>
        <w:tc>
          <w:tcPr>
            <w:tcW w:w="1225" w:type="dxa"/>
          </w:tcPr>
          <w:p w14:paraId="6CE53647" w14:textId="6E8A9336" w:rsidR="00C90933" w:rsidRPr="00C90933" w:rsidRDefault="00C90933" w:rsidP="00C90933">
            <w:pPr>
              <w:jc w:val="right"/>
            </w:pPr>
            <w:r w:rsidRPr="00C90933">
              <w:t>300,000</w:t>
            </w:r>
          </w:p>
        </w:tc>
        <w:tc>
          <w:tcPr>
            <w:tcW w:w="1276" w:type="dxa"/>
          </w:tcPr>
          <w:p w14:paraId="306036FB" w14:textId="553E7A53" w:rsidR="00C90933" w:rsidRPr="00C90933" w:rsidRDefault="00C90933" w:rsidP="00C90933">
            <w:pPr>
              <w:jc w:val="right"/>
            </w:pPr>
            <w:r w:rsidRPr="00C90933">
              <w:t>300,000</w:t>
            </w:r>
          </w:p>
        </w:tc>
        <w:tc>
          <w:tcPr>
            <w:tcW w:w="1276" w:type="dxa"/>
          </w:tcPr>
          <w:p w14:paraId="762A1851" w14:textId="58E797CB" w:rsidR="00C90933" w:rsidRPr="00C90933" w:rsidRDefault="00C90933" w:rsidP="00C90933">
            <w:pPr>
              <w:jc w:val="right"/>
            </w:pPr>
            <w:r w:rsidRPr="00C90933">
              <w:t>300,000</w:t>
            </w:r>
          </w:p>
        </w:tc>
        <w:tc>
          <w:tcPr>
            <w:tcW w:w="1134" w:type="dxa"/>
          </w:tcPr>
          <w:p w14:paraId="47F3D329" w14:textId="47B73830" w:rsidR="00C90933" w:rsidRPr="00C90933" w:rsidRDefault="00C90933" w:rsidP="00C90933">
            <w:pPr>
              <w:jc w:val="right"/>
            </w:pPr>
            <w:r w:rsidRPr="00C90933">
              <w:t>300,000</w:t>
            </w:r>
          </w:p>
        </w:tc>
        <w:tc>
          <w:tcPr>
            <w:tcW w:w="1559" w:type="dxa"/>
          </w:tcPr>
          <w:p w14:paraId="6FF8AFEC" w14:textId="5AF3636D" w:rsidR="00C90933" w:rsidRPr="00C90933" w:rsidRDefault="00C90933" w:rsidP="00C90933">
            <w:pPr>
              <w:rPr>
                <w:cs/>
              </w:rPr>
            </w:pPr>
            <w:r w:rsidRPr="00C90933">
              <w:t xml:space="preserve">11 </w:t>
            </w:r>
            <w:r w:rsidRPr="00C90933">
              <w:rPr>
                <w:cs/>
              </w:rPr>
              <w:t>หมู่บ้าน</w:t>
            </w:r>
          </w:p>
        </w:tc>
        <w:tc>
          <w:tcPr>
            <w:tcW w:w="1276" w:type="dxa"/>
          </w:tcPr>
          <w:p w14:paraId="3281DD62" w14:textId="463A2C35" w:rsidR="00C90933" w:rsidRPr="00C90933" w:rsidRDefault="00C90933" w:rsidP="00C90933">
            <w:pPr>
              <w:rPr>
                <w:cs/>
              </w:rPr>
            </w:pPr>
            <w:r w:rsidRPr="00C90933">
              <w:rPr>
                <w:cs/>
              </w:rPr>
              <w:t>ประชาชนมีชีวิตความเป็นอยู่ดีขึ้น</w:t>
            </w:r>
          </w:p>
        </w:tc>
        <w:tc>
          <w:tcPr>
            <w:tcW w:w="1275" w:type="dxa"/>
          </w:tcPr>
          <w:p w14:paraId="3B16BAC4" w14:textId="40BEBE67" w:rsidR="00C90933" w:rsidRPr="00C90933" w:rsidRDefault="00C90933" w:rsidP="00C90933">
            <w:pPr>
              <w:rPr>
                <w:cs/>
              </w:rPr>
            </w:pPr>
            <w:r w:rsidRPr="00C90933">
              <w:rPr>
                <w:cs/>
              </w:rPr>
              <w:t>สำนักปลัด</w:t>
            </w:r>
          </w:p>
        </w:tc>
      </w:tr>
      <w:tr w:rsidR="00746DC4" w:rsidRPr="00C90933" w14:paraId="06877ECC" w14:textId="77777777" w:rsidTr="00746DC4">
        <w:trPr>
          <w:trHeight w:val="1531"/>
        </w:trPr>
        <w:tc>
          <w:tcPr>
            <w:tcW w:w="509" w:type="dxa"/>
          </w:tcPr>
          <w:p w14:paraId="1EDEFB92" w14:textId="1289B881" w:rsidR="00746DC4" w:rsidRPr="00C90933" w:rsidRDefault="00746DC4" w:rsidP="00746DC4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6F4E33">
              <w:rPr>
                <w:cs/>
              </w:rPr>
              <w:t>๑๖</w:t>
            </w:r>
          </w:p>
        </w:tc>
        <w:tc>
          <w:tcPr>
            <w:tcW w:w="1901" w:type="dxa"/>
          </w:tcPr>
          <w:p w14:paraId="6B65C35D" w14:textId="4877F8C4" w:rsidR="00746DC4" w:rsidRPr="006B686D" w:rsidRDefault="00746DC4" w:rsidP="00746DC4">
            <w:pPr>
              <w:rPr>
                <w:cs/>
              </w:rPr>
            </w:pPr>
            <w:r w:rsidRPr="006B686D">
              <w:rPr>
                <w:cs/>
              </w:rPr>
              <w:t>ส่งเสริมการดำเนินงานเพื่อเอาชนะความยากจน 11 หมู่บ้าน</w:t>
            </w:r>
          </w:p>
        </w:tc>
        <w:tc>
          <w:tcPr>
            <w:tcW w:w="1417" w:type="dxa"/>
          </w:tcPr>
          <w:p w14:paraId="3A04B0E2" w14:textId="3D8F511E" w:rsidR="00746DC4" w:rsidRPr="00C90933" w:rsidRDefault="00746DC4" w:rsidP="00746DC4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เพื่อให้ประชาชนมีความเป็นอยู่ดีขึ้น</w:t>
            </w:r>
          </w:p>
        </w:tc>
        <w:tc>
          <w:tcPr>
            <w:tcW w:w="1702" w:type="dxa"/>
          </w:tcPr>
          <w:p w14:paraId="6102AFBB" w14:textId="3E27C48A" w:rsidR="00746DC4" w:rsidRPr="006B686D" w:rsidRDefault="00746DC4" w:rsidP="00746DC4">
            <w:pPr>
              <w:rPr>
                <w:cs/>
              </w:rPr>
            </w:pPr>
            <w:r w:rsidRPr="006B686D">
              <w:rPr>
                <w:cs/>
              </w:rPr>
              <w:t>11 หมู่บ้าน</w:t>
            </w:r>
          </w:p>
        </w:tc>
        <w:tc>
          <w:tcPr>
            <w:tcW w:w="1326" w:type="dxa"/>
          </w:tcPr>
          <w:p w14:paraId="3F1C8CC6" w14:textId="16ABB767" w:rsidR="00746DC4" w:rsidRPr="00C90933" w:rsidRDefault="00746DC4" w:rsidP="00746DC4">
            <w:pPr>
              <w:jc w:val="right"/>
            </w:pPr>
            <w:r w:rsidRPr="006F4E33">
              <w:rPr>
                <w:cs/>
              </w:rPr>
              <w:t>30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225" w:type="dxa"/>
          </w:tcPr>
          <w:p w14:paraId="45515ABA" w14:textId="54A7B904" w:rsidR="00746DC4" w:rsidRPr="00C90933" w:rsidRDefault="00746DC4" w:rsidP="00746DC4">
            <w:pPr>
              <w:jc w:val="right"/>
            </w:pPr>
            <w:r w:rsidRPr="006F4E33">
              <w:rPr>
                <w:cs/>
              </w:rPr>
              <w:t>30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276" w:type="dxa"/>
          </w:tcPr>
          <w:p w14:paraId="5D126065" w14:textId="4171BD0C" w:rsidR="00746DC4" w:rsidRPr="00C90933" w:rsidRDefault="00746DC4" w:rsidP="00746DC4">
            <w:pPr>
              <w:jc w:val="right"/>
            </w:pPr>
            <w:r w:rsidRPr="006F4E33">
              <w:rPr>
                <w:cs/>
              </w:rPr>
              <w:t>30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276" w:type="dxa"/>
          </w:tcPr>
          <w:p w14:paraId="2508DFD4" w14:textId="436E5318" w:rsidR="00746DC4" w:rsidRPr="00C90933" w:rsidRDefault="00746DC4" w:rsidP="00746DC4">
            <w:pPr>
              <w:jc w:val="right"/>
            </w:pPr>
            <w:r w:rsidRPr="006F4E33">
              <w:rPr>
                <w:cs/>
              </w:rPr>
              <w:t>30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134" w:type="dxa"/>
          </w:tcPr>
          <w:p w14:paraId="607F9963" w14:textId="7A76A279" w:rsidR="00746DC4" w:rsidRPr="00C90933" w:rsidRDefault="00746DC4" w:rsidP="00746DC4">
            <w:pPr>
              <w:jc w:val="right"/>
            </w:pPr>
            <w:r w:rsidRPr="006F4E33">
              <w:rPr>
                <w:cs/>
              </w:rPr>
              <w:t>30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559" w:type="dxa"/>
          </w:tcPr>
          <w:p w14:paraId="1A2C4ED9" w14:textId="3443E53B" w:rsidR="00746DC4" w:rsidRPr="00C90933" w:rsidRDefault="00746DC4" w:rsidP="00746DC4">
            <w:r w:rsidRPr="006F4E33">
              <w:rPr>
                <w:cs/>
              </w:rPr>
              <w:t xml:space="preserve">ประชาชนมีชีวิตความเป็นอยู่ดีขึ้น ร้อยละ </w:t>
            </w:r>
            <w:r w:rsidRPr="006F4E33">
              <w:t>80</w:t>
            </w:r>
          </w:p>
        </w:tc>
        <w:tc>
          <w:tcPr>
            <w:tcW w:w="1276" w:type="dxa"/>
          </w:tcPr>
          <w:p w14:paraId="30D9932E" w14:textId="2BBDEA37" w:rsidR="00746DC4" w:rsidRPr="00C90933" w:rsidRDefault="00746DC4" w:rsidP="00746DC4">
            <w:pPr>
              <w:rPr>
                <w:cs/>
              </w:rPr>
            </w:pPr>
            <w:r w:rsidRPr="006F4E33">
              <w:rPr>
                <w:cs/>
              </w:rPr>
              <w:t>ประชาชนมีชีวิตความเป็นอยู่ที่ดีขึ้น</w:t>
            </w:r>
          </w:p>
        </w:tc>
        <w:tc>
          <w:tcPr>
            <w:tcW w:w="1275" w:type="dxa"/>
          </w:tcPr>
          <w:p w14:paraId="25F015F7" w14:textId="2FCF1B65" w:rsidR="00746DC4" w:rsidRPr="00C90933" w:rsidRDefault="00746DC4" w:rsidP="00746DC4">
            <w:pPr>
              <w:rPr>
                <w:cs/>
              </w:rPr>
            </w:pPr>
            <w:r w:rsidRPr="006F4E33">
              <w:rPr>
                <w:cs/>
              </w:rPr>
              <w:t>สำนักปลัด</w:t>
            </w:r>
          </w:p>
        </w:tc>
      </w:tr>
    </w:tbl>
    <w:p w14:paraId="7460808B" w14:textId="35304FE7" w:rsidR="00AA6234" w:rsidRPr="006F4E33" w:rsidRDefault="00AA6234" w:rsidP="008653BE"/>
    <w:p w14:paraId="5896F661" w14:textId="42F8A6C9" w:rsidR="00746DC4" w:rsidRDefault="00746DC4" w:rsidP="00746DC4"/>
    <w:p w14:paraId="12C577D3" w14:textId="58233314" w:rsidR="00746DC4" w:rsidRDefault="00385A3B" w:rsidP="00746DC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1C77CA" wp14:editId="6B31B066">
                <wp:simplePos x="0" y="0"/>
                <wp:positionH relativeFrom="margin">
                  <wp:posOffset>9448484</wp:posOffset>
                </wp:positionH>
                <wp:positionV relativeFrom="paragraph">
                  <wp:posOffset>390843</wp:posOffset>
                </wp:positionV>
                <wp:extent cx="447675" cy="323850"/>
                <wp:effectExtent l="4763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79EBA" w14:textId="065E687A" w:rsidR="00385A3B" w:rsidRPr="009872B9" w:rsidRDefault="00385A3B" w:rsidP="00385A3B">
                            <w:r>
                              <w:t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C77CA" id="Text Box 60" o:spid="_x0000_s1083" type="#_x0000_t202" style="position:absolute;margin-left:744pt;margin-top:30.8pt;width:35.25pt;height:25.5pt;rotation:90;z-index:251777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" fillcolor="white [3212]" stroked="f" strokeweight=".5pt">
                <v:textbox>
                  <w:txbxContent>
                    <w:p w14:paraId="58B79EBA" w14:textId="065E687A" w:rsidR="00385A3B" w:rsidRPr="009872B9" w:rsidRDefault="00385A3B" w:rsidP="00385A3B">
                      <w:r>
                        <w:t>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0FA280" w14:textId="77777777" w:rsidR="009F22F6" w:rsidRPr="00B90658" w:rsidRDefault="009F22F6" w:rsidP="009F22F6">
      <w:pPr>
        <w:rPr>
          <w:b/>
          <w:bCs/>
        </w:rPr>
      </w:pPr>
      <w:r w:rsidRPr="00B906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2</w:t>
      </w:r>
      <w:r w:rsidRPr="00B90658">
        <w:rPr>
          <w:b/>
          <w:bCs/>
          <w:cs/>
        </w:rPr>
        <w:t xml:space="preserve"> การพัฒนาด้านส่งเสริมอาชีพและเศรษฐกิจชุมชน</w:t>
      </w:r>
    </w:p>
    <w:p w14:paraId="37BD2D53" w14:textId="77777777" w:rsidR="00746DC4" w:rsidRPr="00B90658" w:rsidRDefault="00746DC4" w:rsidP="00746DC4">
      <w:pPr>
        <w:spacing w:after="120" w:line="240" w:lineRule="auto"/>
        <w:rPr>
          <w:b/>
          <w:bCs/>
        </w:rPr>
      </w:pPr>
      <w:r w:rsidRPr="00B90658">
        <w:rPr>
          <w:b/>
          <w:bCs/>
          <w:cs/>
        </w:rPr>
        <w:t>แผนงาน : แผนงานการเกษตร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1901"/>
        <w:gridCol w:w="1417"/>
        <w:gridCol w:w="1702"/>
        <w:gridCol w:w="1326"/>
        <w:gridCol w:w="1225"/>
        <w:gridCol w:w="1276"/>
        <w:gridCol w:w="1276"/>
        <w:gridCol w:w="1134"/>
        <w:gridCol w:w="1559"/>
        <w:gridCol w:w="1276"/>
        <w:gridCol w:w="1275"/>
      </w:tblGrid>
      <w:tr w:rsidR="00746DC4" w:rsidRPr="00746DC4" w14:paraId="615166A8" w14:textId="77777777" w:rsidTr="00774361">
        <w:trPr>
          <w:trHeight w:val="494"/>
        </w:trPr>
        <w:tc>
          <w:tcPr>
            <w:tcW w:w="509" w:type="dxa"/>
            <w:vMerge w:val="restart"/>
            <w:vAlign w:val="center"/>
          </w:tcPr>
          <w:p w14:paraId="6F80A862" w14:textId="77777777" w:rsidR="00746DC4" w:rsidRPr="00746DC4" w:rsidRDefault="00746DC4" w:rsidP="00774361">
            <w:pPr>
              <w:jc w:val="center"/>
              <w:rPr>
                <w:b/>
                <w:bCs/>
                <w:cs/>
              </w:rPr>
            </w:pPr>
            <w:r w:rsidRPr="00746DC4">
              <w:rPr>
                <w:b/>
                <w:bCs/>
                <w:cs/>
              </w:rPr>
              <w:t>ที่</w:t>
            </w:r>
          </w:p>
        </w:tc>
        <w:tc>
          <w:tcPr>
            <w:tcW w:w="1901" w:type="dxa"/>
            <w:vMerge w:val="restart"/>
            <w:vAlign w:val="center"/>
          </w:tcPr>
          <w:p w14:paraId="35C8B2A3" w14:textId="77777777" w:rsidR="00746DC4" w:rsidRPr="00746DC4" w:rsidRDefault="00746DC4" w:rsidP="00774361">
            <w:pPr>
              <w:ind w:right="-9"/>
              <w:jc w:val="center"/>
              <w:rPr>
                <w:b/>
                <w:bCs/>
              </w:rPr>
            </w:pPr>
            <w:r w:rsidRPr="00746DC4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6F79D494" w14:textId="77777777" w:rsidR="00746DC4" w:rsidRPr="00746DC4" w:rsidRDefault="00746DC4" w:rsidP="00774361">
            <w:pPr>
              <w:jc w:val="center"/>
              <w:rPr>
                <w:b/>
                <w:bCs/>
              </w:rPr>
            </w:pPr>
            <w:r w:rsidRPr="00746DC4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02" w:type="dxa"/>
            <w:vMerge w:val="restart"/>
            <w:vAlign w:val="center"/>
          </w:tcPr>
          <w:p w14:paraId="2FDD28E7" w14:textId="77777777" w:rsidR="00746DC4" w:rsidRPr="00746DC4" w:rsidRDefault="00746DC4" w:rsidP="00774361">
            <w:pPr>
              <w:jc w:val="center"/>
              <w:rPr>
                <w:b/>
                <w:bCs/>
              </w:rPr>
            </w:pPr>
            <w:r w:rsidRPr="00746DC4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237" w:type="dxa"/>
            <w:gridSpan w:val="5"/>
            <w:vAlign w:val="center"/>
          </w:tcPr>
          <w:p w14:paraId="5276F890" w14:textId="77777777" w:rsidR="00746DC4" w:rsidRPr="00746DC4" w:rsidRDefault="00746DC4" w:rsidP="00774361">
            <w:pPr>
              <w:jc w:val="center"/>
              <w:rPr>
                <w:b/>
                <w:bCs/>
              </w:rPr>
            </w:pPr>
            <w:r w:rsidRPr="00746DC4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392A9390" w14:textId="77777777" w:rsidR="00746DC4" w:rsidRPr="00746DC4" w:rsidRDefault="00746DC4" w:rsidP="00774361">
            <w:pPr>
              <w:jc w:val="center"/>
              <w:rPr>
                <w:b/>
                <w:bCs/>
              </w:rPr>
            </w:pPr>
            <w:r w:rsidRPr="00746DC4">
              <w:rPr>
                <w:b/>
                <w:bCs/>
                <w:cs/>
              </w:rPr>
              <w:t>ตัวชี้วัด</w:t>
            </w:r>
            <w:r w:rsidRPr="00746DC4">
              <w:rPr>
                <w:b/>
                <w:bCs/>
              </w:rPr>
              <w:t xml:space="preserve"> (KPI)</w:t>
            </w:r>
          </w:p>
        </w:tc>
        <w:tc>
          <w:tcPr>
            <w:tcW w:w="1276" w:type="dxa"/>
            <w:vMerge w:val="restart"/>
            <w:vAlign w:val="center"/>
          </w:tcPr>
          <w:p w14:paraId="316BE0B1" w14:textId="77777777" w:rsidR="00746DC4" w:rsidRPr="00746DC4" w:rsidRDefault="00746DC4" w:rsidP="00774361">
            <w:pPr>
              <w:jc w:val="center"/>
              <w:rPr>
                <w:b/>
                <w:bCs/>
              </w:rPr>
            </w:pPr>
            <w:r w:rsidRPr="00746DC4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1297B6ED" w14:textId="77777777" w:rsidR="00746DC4" w:rsidRPr="00746DC4" w:rsidRDefault="00746DC4" w:rsidP="00774361">
            <w:pPr>
              <w:jc w:val="center"/>
              <w:rPr>
                <w:b/>
                <w:bCs/>
              </w:rPr>
            </w:pPr>
            <w:r w:rsidRPr="00746DC4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746DC4" w:rsidRPr="00746DC4" w14:paraId="1E860628" w14:textId="77777777" w:rsidTr="00774361">
        <w:trPr>
          <w:trHeight w:val="739"/>
        </w:trPr>
        <w:tc>
          <w:tcPr>
            <w:tcW w:w="509" w:type="dxa"/>
            <w:vMerge/>
          </w:tcPr>
          <w:p w14:paraId="0ADC1C97" w14:textId="77777777" w:rsidR="00746DC4" w:rsidRPr="00746DC4" w:rsidRDefault="00746DC4" w:rsidP="00774361"/>
        </w:tc>
        <w:tc>
          <w:tcPr>
            <w:tcW w:w="1901" w:type="dxa"/>
            <w:vMerge/>
          </w:tcPr>
          <w:p w14:paraId="3941935D" w14:textId="77777777" w:rsidR="00746DC4" w:rsidRPr="00746DC4" w:rsidRDefault="00746DC4" w:rsidP="00774361"/>
        </w:tc>
        <w:tc>
          <w:tcPr>
            <w:tcW w:w="1417" w:type="dxa"/>
            <w:vMerge/>
          </w:tcPr>
          <w:p w14:paraId="23BF2DB4" w14:textId="77777777" w:rsidR="00746DC4" w:rsidRPr="00746DC4" w:rsidRDefault="00746DC4" w:rsidP="00774361"/>
        </w:tc>
        <w:tc>
          <w:tcPr>
            <w:tcW w:w="1702" w:type="dxa"/>
            <w:vMerge/>
          </w:tcPr>
          <w:p w14:paraId="784920D6" w14:textId="77777777" w:rsidR="00746DC4" w:rsidRPr="00746DC4" w:rsidRDefault="00746DC4" w:rsidP="00774361"/>
        </w:tc>
        <w:tc>
          <w:tcPr>
            <w:tcW w:w="1326" w:type="dxa"/>
            <w:vAlign w:val="center"/>
          </w:tcPr>
          <w:p w14:paraId="287DB8C4" w14:textId="77777777" w:rsidR="00746DC4" w:rsidRPr="00746DC4" w:rsidRDefault="00746DC4" w:rsidP="00774361">
            <w:pPr>
              <w:ind w:left="-132" w:right="-75"/>
              <w:jc w:val="center"/>
              <w:rPr>
                <w:b/>
                <w:bCs/>
              </w:rPr>
            </w:pPr>
            <w:r w:rsidRPr="00746DC4">
              <w:rPr>
                <w:b/>
                <w:bCs/>
                <w:cs/>
              </w:rPr>
              <w:t>2566</w:t>
            </w:r>
          </w:p>
          <w:p w14:paraId="7A25F6F7" w14:textId="77777777" w:rsidR="00746DC4" w:rsidRPr="00746DC4" w:rsidRDefault="00746DC4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746DC4">
              <w:rPr>
                <w:b/>
                <w:bCs/>
                <w:cs/>
              </w:rPr>
              <w:t>(บาท)</w:t>
            </w:r>
          </w:p>
        </w:tc>
        <w:tc>
          <w:tcPr>
            <w:tcW w:w="1225" w:type="dxa"/>
            <w:vAlign w:val="center"/>
          </w:tcPr>
          <w:p w14:paraId="1D8051AD" w14:textId="77777777" w:rsidR="00746DC4" w:rsidRPr="00746DC4" w:rsidRDefault="00746DC4" w:rsidP="00774361">
            <w:pPr>
              <w:ind w:right="-70"/>
              <w:jc w:val="center"/>
              <w:rPr>
                <w:b/>
                <w:bCs/>
              </w:rPr>
            </w:pPr>
            <w:r w:rsidRPr="00746DC4">
              <w:rPr>
                <w:b/>
                <w:bCs/>
                <w:cs/>
              </w:rPr>
              <w:t>2567</w:t>
            </w:r>
          </w:p>
          <w:p w14:paraId="5ECA1BB5" w14:textId="77777777" w:rsidR="00746DC4" w:rsidRPr="00746DC4" w:rsidRDefault="00746DC4" w:rsidP="00774361">
            <w:pPr>
              <w:ind w:right="-70"/>
              <w:jc w:val="center"/>
              <w:rPr>
                <w:b/>
                <w:bCs/>
              </w:rPr>
            </w:pPr>
            <w:r w:rsidRPr="00746DC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0A95E1FF" w14:textId="77777777" w:rsidR="00746DC4" w:rsidRPr="00746DC4" w:rsidRDefault="00746DC4" w:rsidP="00774361">
            <w:pPr>
              <w:ind w:right="-63"/>
              <w:jc w:val="center"/>
              <w:rPr>
                <w:b/>
                <w:bCs/>
              </w:rPr>
            </w:pPr>
            <w:r w:rsidRPr="00746DC4">
              <w:rPr>
                <w:b/>
                <w:bCs/>
                <w:cs/>
              </w:rPr>
              <w:t>2568</w:t>
            </w:r>
          </w:p>
          <w:p w14:paraId="330BB50D" w14:textId="77777777" w:rsidR="00746DC4" w:rsidRPr="00746DC4" w:rsidRDefault="00746DC4" w:rsidP="00774361">
            <w:pPr>
              <w:ind w:right="-63"/>
              <w:jc w:val="center"/>
              <w:rPr>
                <w:b/>
                <w:bCs/>
              </w:rPr>
            </w:pPr>
            <w:r w:rsidRPr="00746DC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632D7D27" w14:textId="77777777" w:rsidR="00746DC4" w:rsidRPr="00746DC4" w:rsidRDefault="00746DC4" w:rsidP="00774361">
            <w:pPr>
              <w:ind w:right="-129"/>
              <w:jc w:val="center"/>
              <w:rPr>
                <w:b/>
                <w:bCs/>
              </w:rPr>
            </w:pPr>
            <w:r w:rsidRPr="00746DC4">
              <w:rPr>
                <w:b/>
                <w:bCs/>
                <w:cs/>
              </w:rPr>
              <w:t>2569</w:t>
            </w:r>
          </w:p>
          <w:p w14:paraId="63271B4E" w14:textId="77777777" w:rsidR="00746DC4" w:rsidRPr="00746DC4" w:rsidRDefault="00746DC4" w:rsidP="00774361">
            <w:pPr>
              <w:ind w:right="-129"/>
              <w:jc w:val="center"/>
              <w:rPr>
                <w:b/>
                <w:bCs/>
              </w:rPr>
            </w:pPr>
            <w:r w:rsidRPr="00746DC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E4F6CE1" w14:textId="77777777" w:rsidR="00746DC4" w:rsidRPr="00746DC4" w:rsidRDefault="00746DC4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746DC4">
              <w:rPr>
                <w:b/>
                <w:bCs/>
                <w:cs/>
              </w:rPr>
              <w:t>2570</w:t>
            </w:r>
          </w:p>
          <w:p w14:paraId="7810E301" w14:textId="77777777" w:rsidR="00746DC4" w:rsidRPr="00746DC4" w:rsidRDefault="00746DC4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746DC4">
              <w:rPr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3AE19387" w14:textId="77777777" w:rsidR="00746DC4" w:rsidRPr="00746DC4" w:rsidRDefault="00746DC4" w:rsidP="00774361"/>
        </w:tc>
        <w:tc>
          <w:tcPr>
            <w:tcW w:w="1276" w:type="dxa"/>
            <w:vMerge/>
          </w:tcPr>
          <w:p w14:paraId="7AE566C0" w14:textId="77777777" w:rsidR="00746DC4" w:rsidRPr="00746DC4" w:rsidRDefault="00746DC4" w:rsidP="00774361"/>
        </w:tc>
        <w:tc>
          <w:tcPr>
            <w:tcW w:w="1275" w:type="dxa"/>
            <w:vMerge/>
          </w:tcPr>
          <w:p w14:paraId="4DA3C33E" w14:textId="77777777" w:rsidR="00746DC4" w:rsidRPr="00746DC4" w:rsidRDefault="00746DC4" w:rsidP="00774361"/>
        </w:tc>
      </w:tr>
      <w:tr w:rsidR="00746DC4" w:rsidRPr="00746DC4" w14:paraId="2C78C0F2" w14:textId="77777777" w:rsidTr="00746DC4">
        <w:trPr>
          <w:trHeight w:val="1928"/>
        </w:trPr>
        <w:tc>
          <w:tcPr>
            <w:tcW w:w="509" w:type="dxa"/>
          </w:tcPr>
          <w:p w14:paraId="16A6DDD6" w14:textId="27378FDF" w:rsidR="00746DC4" w:rsidRPr="00746DC4" w:rsidRDefault="00746DC4" w:rsidP="00746DC4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746DC4">
              <w:rPr>
                <w:cs/>
              </w:rPr>
              <w:t>๑๗</w:t>
            </w:r>
          </w:p>
        </w:tc>
        <w:tc>
          <w:tcPr>
            <w:tcW w:w="1901" w:type="dxa"/>
          </w:tcPr>
          <w:p w14:paraId="1A992227" w14:textId="56F1C996" w:rsidR="00746DC4" w:rsidRPr="00746DC4" w:rsidRDefault="00746DC4" w:rsidP="00986807">
            <w:pPr>
              <w:rPr>
                <w:color w:val="FF0000"/>
                <w:cs/>
              </w:rPr>
            </w:pPr>
            <w:r w:rsidRPr="00746DC4">
              <w:rPr>
                <w:cs/>
              </w:rPr>
              <w:t xml:space="preserve">โครงการส่งเสริมวิถีชีวิตเศรษฐกิจพอเพียง บ้านโนนสวรรค์ หมู่ที่ </w:t>
            </w:r>
            <w:r w:rsidRPr="00746DC4">
              <w:t>2</w:t>
            </w:r>
          </w:p>
        </w:tc>
        <w:tc>
          <w:tcPr>
            <w:tcW w:w="1417" w:type="dxa"/>
          </w:tcPr>
          <w:p w14:paraId="7FBFE99D" w14:textId="5E18DD2E" w:rsidR="00746DC4" w:rsidRPr="00746DC4" w:rsidRDefault="00746DC4" w:rsidP="00746DC4">
            <w:pPr>
              <w:rPr>
                <w:color w:val="FF0000"/>
                <w:cs/>
              </w:rPr>
            </w:pPr>
            <w:r w:rsidRPr="00746DC4">
              <w:rPr>
                <w:cs/>
              </w:rPr>
              <w:t>เพื่อส่งงเสริมความรู้ด้านเศรษฐกิจพอเพียงให้ประชาชน</w:t>
            </w:r>
          </w:p>
        </w:tc>
        <w:tc>
          <w:tcPr>
            <w:tcW w:w="1702" w:type="dxa"/>
          </w:tcPr>
          <w:p w14:paraId="007215C3" w14:textId="005B7073" w:rsidR="00746DC4" w:rsidRPr="00746DC4" w:rsidRDefault="00746DC4" w:rsidP="00746DC4">
            <w:pPr>
              <w:rPr>
                <w:cs/>
              </w:rPr>
            </w:pPr>
            <w:r w:rsidRPr="00746DC4">
              <w:t xml:space="preserve">1 </w:t>
            </w:r>
            <w:r w:rsidRPr="00746DC4">
              <w:rPr>
                <w:cs/>
              </w:rPr>
              <w:t>โครงการ</w:t>
            </w:r>
          </w:p>
        </w:tc>
        <w:tc>
          <w:tcPr>
            <w:tcW w:w="1326" w:type="dxa"/>
          </w:tcPr>
          <w:p w14:paraId="33B998B5" w14:textId="3EE2DE2F" w:rsidR="00746DC4" w:rsidRPr="00746DC4" w:rsidRDefault="00746DC4" w:rsidP="00746DC4">
            <w:pPr>
              <w:jc w:val="right"/>
              <w:rPr>
                <w:b/>
                <w:bCs/>
                <w:color w:val="FF0000"/>
              </w:rPr>
            </w:pPr>
            <w:r w:rsidRPr="00746DC4">
              <w:t>20,000</w:t>
            </w:r>
          </w:p>
        </w:tc>
        <w:tc>
          <w:tcPr>
            <w:tcW w:w="1225" w:type="dxa"/>
          </w:tcPr>
          <w:p w14:paraId="72241A70" w14:textId="66B23462" w:rsidR="00746DC4" w:rsidRPr="00746DC4" w:rsidRDefault="00746DC4" w:rsidP="00746DC4">
            <w:pPr>
              <w:jc w:val="right"/>
              <w:rPr>
                <w:b/>
                <w:bCs/>
                <w:color w:val="FF0000"/>
              </w:rPr>
            </w:pPr>
            <w:r w:rsidRPr="00746DC4">
              <w:t>20,000</w:t>
            </w:r>
          </w:p>
        </w:tc>
        <w:tc>
          <w:tcPr>
            <w:tcW w:w="1276" w:type="dxa"/>
          </w:tcPr>
          <w:p w14:paraId="6E17395A" w14:textId="0B5E3BB9" w:rsidR="00746DC4" w:rsidRPr="00746DC4" w:rsidRDefault="00746DC4" w:rsidP="00746DC4">
            <w:pPr>
              <w:jc w:val="right"/>
              <w:rPr>
                <w:b/>
                <w:bCs/>
                <w:color w:val="FF0000"/>
              </w:rPr>
            </w:pPr>
            <w:r w:rsidRPr="00746DC4">
              <w:t>20,000</w:t>
            </w:r>
          </w:p>
        </w:tc>
        <w:tc>
          <w:tcPr>
            <w:tcW w:w="1276" w:type="dxa"/>
          </w:tcPr>
          <w:p w14:paraId="0C002144" w14:textId="7CCB55D8" w:rsidR="00746DC4" w:rsidRPr="00746DC4" w:rsidRDefault="00746DC4" w:rsidP="00746DC4">
            <w:pPr>
              <w:jc w:val="right"/>
              <w:rPr>
                <w:b/>
                <w:bCs/>
                <w:color w:val="FF0000"/>
              </w:rPr>
            </w:pPr>
            <w:r w:rsidRPr="00746DC4">
              <w:t>20,000</w:t>
            </w:r>
          </w:p>
        </w:tc>
        <w:tc>
          <w:tcPr>
            <w:tcW w:w="1134" w:type="dxa"/>
          </w:tcPr>
          <w:p w14:paraId="7C08F302" w14:textId="3CEAE4FD" w:rsidR="00746DC4" w:rsidRPr="00746DC4" w:rsidRDefault="00746DC4" w:rsidP="00746DC4">
            <w:pPr>
              <w:jc w:val="right"/>
              <w:rPr>
                <w:b/>
                <w:bCs/>
                <w:color w:val="FF0000"/>
              </w:rPr>
            </w:pPr>
            <w:r w:rsidRPr="00746DC4">
              <w:t>20,000</w:t>
            </w:r>
          </w:p>
        </w:tc>
        <w:tc>
          <w:tcPr>
            <w:tcW w:w="1559" w:type="dxa"/>
          </w:tcPr>
          <w:p w14:paraId="0CFDE55D" w14:textId="77777777" w:rsidR="00746DC4" w:rsidRPr="00746DC4" w:rsidRDefault="00746DC4" w:rsidP="00746DC4">
            <w:r w:rsidRPr="00746DC4">
              <w:rPr>
                <w:cs/>
              </w:rPr>
              <w:t xml:space="preserve">ประชาชนมีความรู้เรื่องเศรษฐกิจพอเพียง </w:t>
            </w:r>
          </w:p>
          <w:p w14:paraId="7E5F949A" w14:textId="126D7A6A" w:rsidR="00746DC4" w:rsidRPr="00746DC4" w:rsidRDefault="00746DC4" w:rsidP="00746DC4">
            <w:pPr>
              <w:rPr>
                <w:color w:val="FF0000"/>
                <w:cs/>
              </w:rPr>
            </w:pPr>
            <w:r w:rsidRPr="00746DC4">
              <w:rPr>
                <w:cs/>
              </w:rPr>
              <w:t xml:space="preserve">ร้อยละ </w:t>
            </w:r>
            <w:r w:rsidRPr="00746DC4">
              <w:t>80</w:t>
            </w:r>
          </w:p>
        </w:tc>
        <w:tc>
          <w:tcPr>
            <w:tcW w:w="1276" w:type="dxa"/>
          </w:tcPr>
          <w:p w14:paraId="33D4C1F8" w14:textId="160C0285" w:rsidR="00746DC4" w:rsidRPr="00746DC4" w:rsidRDefault="00746DC4" w:rsidP="00746DC4">
            <w:pPr>
              <w:rPr>
                <w:color w:val="FF0000"/>
                <w:cs/>
              </w:rPr>
            </w:pPr>
            <w:r w:rsidRPr="00746DC4">
              <w:rPr>
                <w:cs/>
              </w:rPr>
              <w:t>ประชาชนเข้าใจหลักการของเศรษฐกิจพอเพียง</w:t>
            </w:r>
          </w:p>
        </w:tc>
        <w:tc>
          <w:tcPr>
            <w:tcW w:w="1275" w:type="dxa"/>
          </w:tcPr>
          <w:p w14:paraId="042221D6" w14:textId="79184950" w:rsidR="00746DC4" w:rsidRPr="00746DC4" w:rsidRDefault="00746DC4" w:rsidP="00746DC4">
            <w:pPr>
              <w:rPr>
                <w:color w:val="FF0000"/>
                <w:cs/>
              </w:rPr>
            </w:pPr>
            <w:r w:rsidRPr="00746DC4">
              <w:rPr>
                <w:cs/>
              </w:rPr>
              <w:t>สำนักปลัด</w:t>
            </w:r>
          </w:p>
        </w:tc>
      </w:tr>
      <w:tr w:rsidR="00746DC4" w:rsidRPr="00746DC4" w14:paraId="008762E1" w14:textId="77777777" w:rsidTr="00746DC4">
        <w:trPr>
          <w:trHeight w:val="1984"/>
        </w:trPr>
        <w:tc>
          <w:tcPr>
            <w:tcW w:w="509" w:type="dxa"/>
          </w:tcPr>
          <w:p w14:paraId="2F8ED237" w14:textId="1E4B2382" w:rsidR="00746DC4" w:rsidRPr="00746DC4" w:rsidRDefault="00746DC4" w:rsidP="00746DC4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746DC4">
              <w:rPr>
                <w:cs/>
              </w:rPr>
              <w:t>๑๘</w:t>
            </w:r>
          </w:p>
        </w:tc>
        <w:tc>
          <w:tcPr>
            <w:tcW w:w="1901" w:type="dxa"/>
          </w:tcPr>
          <w:p w14:paraId="6AD8438F" w14:textId="77777777" w:rsidR="00746DC4" w:rsidRPr="00746DC4" w:rsidRDefault="00746DC4" w:rsidP="00746DC4">
            <w:r w:rsidRPr="00746DC4">
              <w:rPr>
                <w:cs/>
              </w:rPr>
              <w:t>สนับสนุนโครงการขยายผลปิดทองหลังพระสืบสานแนวพระราชดำริ</w:t>
            </w:r>
          </w:p>
          <w:p w14:paraId="15235AB4" w14:textId="0354E4C0" w:rsidR="00746DC4" w:rsidRPr="00746DC4" w:rsidRDefault="00746DC4" w:rsidP="00746DC4">
            <w:pPr>
              <w:rPr>
                <w:cs/>
              </w:rPr>
            </w:pPr>
            <w:r w:rsidRPr="00746DC4">
              <w:rPr>
                <w:cs/>
              </w:rPr>
              <w:t xml:space="preserve"> </w:t>
            </w:r>
            <w:r w:rsidRPr="00746DC4">
              <w:t xml:space="preserve">11 </w:t>
            </w:r>
            <w:r w:rsidRPr="00746DC4">
              <w:rPr>
                <w:cs/>
              </w:rPr>
              <w:t>หมู่บ้าน</w:t>
            </w:r>
          </w:p>
        </w:tc>
        <w:tc>
          <w:tcPr>
            <w:tcW w:w="1417" w:type="dxa"/>
          </w:tcPr>
          <w:p w14:paraId="085B7340" w14:textId="4F616795" w:rsidR="00746DC4" w:rsidRPr="00746DC4" w:rsidRDefault="00746DC4" w:rsidP="00746DC4">
            <w:pPr>
              <w:rPr>
                <w:cs/>
              </w:rPr>
            </w:pPr>
            <w:r w:rsidRPr="00746DC4">
              <w:rPr>
                <w:cs/>
              </w:rPr>
              <w:t>เพื่อส่งเสริมโครงการตามแนวพระราชดำริ</w:t>
            </w:r>
          </w:p>
        </w:tc>
        <w:tc>
          <w:tcPr>
            <w:tcW w:w="1702" w:type="dxa"/>
          </w:tcPr>
          <w:p w14:paraId="37611925" w14:textId="44999A5C" w:rsidR="00746DC4" w:rsidRPr="00746DC4" w:rsidRDefault="00746DC4" w:rsidP="00746DC4">
            <w:r w:rsidRPr="00746DC4">
              <w:t xml:space="preserve">11 </w:t>
            </w:r>
            <w:r w:rsidRPr="00746DC4">
              <w:rPr>
                <w:cs/>
              </w:rPr>
              <w:t>หมู่บ้าน</w:t>
            </w:r>
          </w:p>
        </w:tc>
        <w:tc>
          <w:tcPr>
            <w:tcW w:w="1326" w:type="dxa"/>
          </w:tcPr>
          <w:p w14:paraId="230E7171" w14:textId="13F0FE1B" w:rsidR="00746DC4" w:rsidRPr="00746DC4" w:rsidRDefault="00746DC4" w:rsidP="00746DC4">
            <w:pPr>
              <w:jc w:val="right"/>
            </w:pPr>
            <w:r w:rsidRPr="00746DC4">
              <w:t>50,000</w:t>
            </w:r>
          </w:p>
        </w:tc>
        <w:tc>
          <w:tcPr>
            <w:tcW w:w="1225" w:type="dxa"/>
          </w:tcPr>
          <w:p w14:paraId="7C22BD16" w14:textId="04135E60" w:rsidR="00746DC4" w:rsidRPr="00746DC4" w:rsidRDefault="00746DC4" w:rsidP="00746DC4">
            <w:pPr>
              <w:jc w:val="right"/>
            </w:pPr>
            <w:r w:rsidRPr="00746DC4">
              <w:t>50,000</w:t>
            </w:r>
          </w:p>
        </w:tc>
        <w:tc>
          <w:tcPr>
            <w:tcW w:w="1276" w:type="dxa"/>
          </w:tcPr>
          <w:p w14:paraId="5BBCE84E" w14:textId="190CCEAD" w:rsidR="00746DC4" w:rsidRPr="00746DC4" w:rsidRDefault="00746DC4" w:rsidP="00746DC4">
            <w:pPr>
              <w:jc w:val="right"/>
            </w:pPr>
            <w:r w:rsidRPr="00746DC4">
              <w:t>50,000</w:t>
            </w:r>
          </w:p>
        </w:tc>
        <w:tc>
          <w:tcPr>
            <w:tcW w:w="1276" w:type="dxa"/>
          </w:tcPr>
          <w:p w14:paraId="7928E727" w14:textId="04306966" w:rsidR="00746DC4" w:rsidRPr="00746DC4" w:rsidRDefault="00746DC4" w:rsidP="00746DC4">
            <w:pPr>
              <w:jc w:val="right"/>
            </w:pPr>
            <w:r w:rsidRPr="00746DC4">
              <w:t>50,000</w:t>
            </w:r>
          </w:p>
        </w:tc>
        <w:tc>
          <w:tcPr>
            <w:tcW w:w="1134" w:type="dxa"/>
          </w:tcPr>
          <w:p w14:paraId="3138B5CF" w14:textId="79DF3437" w:rsidR="00746DC4" w:rsidRPr="00746DC4" w:rsidRDefault="00746DC4" w:rsidP="00746DC4">
            <w:pPr>
              <w:jc w:val="right"/>
            </w:pPr>
            <w:r w:rsidRPr="00746DC4">
              <w:t>50,000</w:t>
            </w:r>
          </w:p>
        </w:tc>
        <w:tc>
          <w:tcPr>
            <w:tcW w:w="1559" w:type="dxa"/>
          </w:tcPr>
          <w:p w14:paraId="67A39CBD" w14:textId="5B561CD7" w:rsidR="00746DC4" w:rsidRPr="00746DC4" w:rsidRDefault="00746DC4" w:rsidP="00746DC4">
            <w:pPr>
              <w:rPr>
                <w:cs/>
              </w:rPr>
            </w:pPr>
            <w:r w:rsidRPr="00746DC4">
              <w:rPr>
                <w:cs/>
              </w:rPr>
              <w:t xml:space="preserve">ประชาชนมีรายได้เพิ่มขึ้นร้อยละ </w:t>
            </w:r>
            <w:r w:rsidRPr="00746DC4">
              <w:t>80</w:t>
            </w:r>
          </w:p>
        </w:tc>
        <w:tc>
          <w:tcPr>
            <w:tcW w:w="1276" w:type="dxa"/>
          </w:tcPr>
          <w:p w14:paraId="0AC0F700" w14:textId="5CB103CC" w:rsidR="00746DC4" w:rsidRPr="00746DC4" w:rsidRDefault="00746DC4" w:rsidP="00746DC4">
            <w:pPr>
              <w:rPr>
                <w:cs/>
              </w:rPr>
            </w:pPr>
            <w:r w:rsidRPr="00746DC4">
              <w:rPr>
                <w:cs/>
              </w:rPr>
              <w:t>ประชาชนมีจิตสำนึกในการทำความดี</w:t>
            </w:r>
          </w:p>
        </w:tc>
        <w:tc>
          <w:tcPr>
            <w:tcW w:w="1275" w:type="dxa"/>
          </w:tcPr>
          <w:p w14:paraId="27D0638A" w14:textId="21501BD4" w:rsidR="00746DC4" w:rsidRPr="00746DC4" w:rsidRDefault="00746DC4" w:rsidP="00746DC4">
            <w:pPr>
              <w:rPr>
                <w:cs/>
              </w:rPr>
            </w:pPr>
            <w:r w:rsidRPr="00746DC4">
              <w:rPr>
                <w:cs/>
              </w:rPr>
              <w:t>สำนักปลัด</w:t>
            </w:r>
          </w:p>
        </w:tc>
      </w:tr>
      <w:tr w:rsidR="00746DC4" w:rsidRPr="00746DC4" w14:paraId="3095ED0D" w14:textId="77777777" w:rsidTr="00746DC4">
        <w:trPr>
          <w:trHeight w:val="1545"/>
        </w:trPr>
        <w:tc>
          <w:tcPr>
            <w:tcW w:w="509" w:type="dxa"/>
          </w:tcPr>
          <w:p w14:paraId="446B4C96" w14:textId="3F3CC8C3" w:rsidR="00746DC4" w:rsidRPr="00746DC4" w:rsidRDefault="00746DC4" w:rsidP="00746DC4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746DC4">
              <w:rPr>
                <w:cs/>
              </w:rPr>
              <w:t>๑๙</w:t>
            </w:r>
          </w:p>
        </w:tc>
        <w:tc>
          <w:tcPr>
            <w:tcW w:w="1901" w:type="dxa"/>
          </w:tcPr>
          <w:p w14:paraId="2B191960" w14:textId="77777777" w:rsidR="00986807" w:rsidRDefault="00746DC4" w:rsidP="00746DC4">
            <w:r w:rsidRPr="00746DC4">
              <w:rPr>
                <w:cs/>
              </w:rPr>
              <w:t xml:space="preserve">สร้างศูนย์เรียนรู้ด้านเศรษฐกิจพอเพียง </w:t>
            </w:r>
          </w:p>
          <w:p w14:paraId="6365F2F4" w14:textId="584D5DEC" w:rsidR="00746DC4" w:rsidRPr="00746DC4" w:rsidRDefault="00746DC4" w:rsidP="00746DC4">
            <w:pPr>
              <w:rPr>
                <w:cs/>
              </w:rPr>
            </w:pPr>
            <w:r w:rsidRPr="00746DC4">
              <w:rPr>
                <w:cs/>
              </w:rPr>
              <w:t>11 หมู่บ้าน</w:t>
            </w:r>
          </w:p>
        </w:tc>
        <w:tc>
          <w:tcPr>
            <w:tcW w:w="1417" w:type="dxa"/>
          </w:tcPr>
          <w:p w14:paraId="59265A06" w14:textId="75A4E094" w:rsidR="00746DC4" w:rsidRPr="00746DC4" w:rsidRDefault="00746DC4" w:rsidP="00746DC4">
            <w:pPr>
              <w:rPr>
                <w:cs/>
              </w:rPr>
            </w:pPr>
            <w:r w:rsidRPr="00746DC4">
              <w:rPr>
                <w:cs/>
              </w:rPr>
              <w:t>ส่งเสริมความรู้ด้านเศรษฐกิจพอเพียง</w:t>
            </w:r>
          </w:p>
        </w:tc>
        <w:tc>
          <w:tcPr>
            <w:tcW w:w="1702" w:type="dxa"/>
          </w:tcPr>
          <w:p w14:paraId="2F587AC9" w14:textId="51488FB1" w:rsidR="00746DC4" w:rsidRPr="00746DC4" w:rsidRDefault="00746DC4" w:rsidP="00746DC4">
            <w:r w:rsidRPr="00746DC4">
              <w:rPr>
                <w:cs/>
              </w:rPr>
              <w:t>11 หมู่บ้าน</w:t>
            </w:r>
          </w:p>
        </w:tc>
        <w:tc>
          <w:tcPr>
            <w:tcW w:w="1326" w:type="dxa"/>
          </w:tcPr>
          <w:p w14:paraId="706B4C5B" w14:textId="67BD51F0" w:rsidR="00746DC4" w:rsidRPr="00746DC4" w:rsidRDefault="00746DC4" w:rsidP="00746DC4">
            <w:pPr>
              <w:jc w:val="right"/>
            </w:pPr>
            <w:r w:rsidRPr="00746DC4">
              <w:rPr>
                <w:cs/>
              </w:rPr>
              <w:t>100</w:t>
            </w:r>
            <w:r w:rsidRPr="00746DC4">
              <w:t>,</w:t>
            </w:r>
            <w:r w:rsidRPr="00746DC4">
              <w:rPr>
                <w:cs/>
              </w:rPr>
              <w:t>000</w:t>
            </w:r>
          </w:p>
        </w:tc>
        <w:tc>
          <w:tcPr>
            <w:tcW w:w="1225" w:type="dxa"/>
          </w:tcPr>
          <w:p w14:paraId="5F5D2901" w14:textId="64FD5FD1" w:rsidR="00746DC4" w:rsidRPr="00746DC4" w:rsidRDefault="00746DC4" w:rsidP="00746DC4">
            <w:pPr>
              <w:jc w:val="right"/>
            </w:pPr>
            <w:r w:rsidRPr="00746DC4">
              <w:rPr>
                <w:cs/>
              </w:rPr>
              <w:t>100</w:t>
            </w:r>
            <w:r w:rsidRPr="00746DC4">
              <w:t>,</w:t>
            </w:r>
            <w:r w:rsidRPr="00746DC4">
              <w:rPr>
                <w:cs/>
              </w:rPr>
              <w:t>000</w:t>
            </w:r>
          </w:p>
        </w:tc>
        <w:tc>
          <w:tcPr>
            <w:tcW w:w="1276" w:type="dxa"/>
          </w:tcPr>
          <w:p w14:paraId="13FB0593" w14:textId="6751C9E3" w:rsidR="00746DC4" w:rsidRPr="00746DC4" w:rsidRDefault="00746DC4" w:rsidP="00746DC4">
            <w:pPr>
              <w:jc w:val="right"/>
            </w:pPr>
            <w:r w:rsidRPr="00746DC4">
              <w:t>100,000</w:t>
            </w:r>
          </w:p>
        </w:tc>
        <w:tc>
          <w:tcPr>
            <w:tcW w:w="1276" w:type="dxa"/>
          </w:tcPr>
          <w:p w14:paraId="201195B2" w14:textId="47BAF80F" w:rsidR="00746DC4" w:rsidRPr="00746DC4" w:rsidRDefault="00746DC4" w:rsidP="00746DC4">
            <w:pPr>
              <w:jc w:val="right"/>
            </w:pPr>
            <w:r w:rsidRPr="00746DC4">
              <w:t>100,000</w:t>
            </w:r>
          </w:p>
        </w:tc>
        <w:tc>
          <w:tcPr>
            <w:tcW w:w="1134" w:type="dxa"/>
          </w:tcPr>
          <w:p w14:paraId="5DA89778" w14:textId="6ACB352F" w:rsidR="00746DC4" w:rsidRPr="00746DC4" w:rsidRDefault="00746DC4" w:rsidP="00746DC4">
            <w:pPr>
              <w:jc w:val="right"/>
            </w:pPr>
            <w:r w:rsidRPr="00746DC4">
              <w:t>100,000</w:t>
            </w:r>
          </w:p>
        </w:tc>
        <w:tc>
          <w:tcPr>
            <w:tcW w:w="1559" w:type="dxa"/>
          </w:tcPr>
          <w:p w14:paraId="27C7AD36" w14:textId="10C42ED5" w:rsidR="00746DC4" w:rsidRPr="00746DC4" w:rsidRDefault="00746DC4" w:rsidP="00746DC4">
            <w:pPr>
              <w:rPr>
                <w:cs/>
              </w:rPr>
            </w:pPr>
            <w:r w:rsidRPr="00746DC4">
              <w:rPr>
                <w:cs/>
              </w:rPr>
              <w:t xml:space="preserve">ประชาชนมีรายได้เพิ่มขึ้น ร้อยละ </w:t>
            </w:r>
            <w:r w:rsidRPr="00746DC4">
              <w:t>80</w:t>
            </w:r>
          </w:p>
        </w:tc>
        <w:tc>
          <w:tcPr>
            <w:tcW w:w="1276" w:type="dxa"/>
          </w:tcPr>
          <w:p w14:paraId="324CC98F" w14:textId="776B1856" w:rsidR="00746DC4" w:rsidRPr="00746DC4" w:rsidRDefault="00746DC4" w:rsidP="00746DC4">
            <w:pPr>
              <w:rPr>
                <w:cs/>
              </w:rPr>
            </w:pPr>
            <w:r w:rsidRPr="00746DC4">
              <w:rPr>
                <w:cs/>
              </w:rPr>
              <w:t>ประชาชนมีชีวิตความเป็นอยู่ที่ดีขึ้น</w:t>
            </w:r>
          </w:p>
        </w:tc>
        <w:tc>
          <w:tcPr>
            <w:tcW w:w="1275" w:type="dxa"/>
          </w:tcPr>
          <w:p w14:paraId="46DD3DBA" w14:textId="6E2B0C54" w:rsidR="00746DC4" w:rsidRPr="00746DC4" w:rsidRDefault="00746DC4" w:rsidP="00746DC4">
            <w:pPr>
              <w:rPr>
                <w:cs/>
              </w:rPr>
            </w:pPr>
            <w:r w:rsidRPr="00746DC4">
              <w:rPr>
                <w:cs/>
              </w:rPr>
              <w:t>สำนักปลัด</w:t>
            </w:r>
          </w:p>
        </w:tc>
      </w:tr>
      <w:tr w:rsidR="00746DC4" w:rsidRPr="00746DC4" w14:paraId="524ADAAD" w14:textId="77777777" w:rsidTr="00746DC4">
        <w:trPr>
          <w:trHeight w:val="1374"/>
        </w:trPr>
        <w:tc>
          <w:tcPr>
            <w:tcW w:w="509" w:type="dxa"/>
          </w:tcPr>
          <w:p w14:paraId="7C5BE6E8" w14:textId="1CB40294" w:rsidR="00746DC4" w:rsidRPr="00746DC4" w:rsidRDefault="00746DC4" w:rsidP="00746DC4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746DC4">
              <w:rPr>
                <w:cs/>
              </w:rPr>
              <w:t>๒๐</w:t>
            </w:r>
          </w:p>
        </w:tc>
        <w:tc>
          <w:tcPr>
            <w:tcW w:w="1901" w:type="dxa"/>
          </w:tcPr>
          <w:p w14:paraId="039A711B" w14:textId="77777777" w:rsidR="00986807" w:rsidRDefault="00746DC4" w:rsidP="00746DC4">
            <w:r w:rsidRPr="00746DC4">
              <w:rPr>
                <w:cs/>
              </w:rPr>
              <w:t xml:space="preserve">จัดตั้งกลุ่มจักรสาน บ้านนพเก้า </w:t>
            </w:r>
          </w:p>
          <w:p w14:paraId="6CB65EC5" w14:textId="7CEF4E44" w:rsidR="00746DC4" w:rsidRPr="00746DC4" w:rsidRDefault="00746DC4" w:rsidP="00746DC4">
            <w:pPr>
              <w:rPr>
                <w:cs/>
              </w:rPr>
            </w:pPr>
            <w:r w:rsidRPr="00746DC4">
              <w:rPr>
                <w:cs/>
              </w:rPr>
              <w:t>หมู่ที่ 10</w:t>
            </w:r>
          </w:p>
        </w:tc>
        <w:tc>
          <w:tcPr>
            <w:tcW w:w="1417" w:type="dxa"/>
          </w:tcPr>
          <w:p w14:paraId="2B5E9B96" w14:textId="264FA3D8" w:rsidR="00746DC4" w:rsidRPr="00746DC4" w:rsidRDefault="00986807" w:rsidP="00746DC4">
            <w:pPr>
              <w:rPr>
                <w:cs/>
              </w:rPr>
            </w:pPr>
            <w:r>
              <w:rPr>
                <w:rFonts w:hint="cs"/>
                <w:cs/>
              </w:rPr>
              <w:t>เ</w:t>
            </w:r>
            <w:r w:rsidR="00746DC4" w:rsidRPr="00746DC4">
              <w:rPr>
                <w:cs/>
              </w:rPr>
              <w:t>พื่อส่งเสริมอาชีพให้ประชาชน</w:t>
            </w:r>
          </w:p>
        </w:tc>
        <w:tc>
          <w:tcPr>
            <w:tcW w:w="1702" w:type="dxa"/>
          </w:tcPr>
          <w:p w14:paraId="6783923F" w14:textId="6C63F1CD" w:rsidR="00746DC4" w:rsidRPr="00746DC4" w:rsidRDefault="00746DC4" w:rsidP="00746DC4">
            <w:pPr>
              <w:rPr>
                <w:cs/>
              </w:rPr>
            </w:pPr>
            <w:r w:rsidRPr="00746DC4">
              <w:rPr>
                <w:cs/>
              </w:rPr>
              <w:t>1 โครงการ</w:t>
            </w:r>
          </w:p>
        </w:tc>
        <w:tc>
          <w:tcPr>
            <w:tcW w:w="1326" w:type="dxa"/>
          </w:tcPr>
          <w:p w14:paraId="3D8E630A" w14:textId="51403318" w:rsidR="00746DC4" w:rsidRPr="00746DC4" w:rsidRDefault="00746DC4" w:rsidP="00746DC4">
            <w:pPr>
              <w:jc w:val="right"/>
              <w:rPr>
                <w:cs/>
              </w:rPr>
            </w:pPr>
            <w:r w:rsidRPr="00746DC4">
              <w:rPr>
                <w:cs/>
              </w:rPr>
              <w:t>50</w:t>
            </w:r>
            <w:r w:rsidRPr="00746DC4">
              <w:t>,</w:t>
            </w:r>
            <w:r w:rsidRPr="00746DC4">
              <w:rPr>
                <w:cs/>
              </w:rPr>
              <w:t>000</w:t>
            </w:r>
          </w:p>
        </w:tc>
        <w:tc>
          <w:tcPr>
            <w:tcW w:w="1225" w:type="dxa"/>
          </w:tcPr>
          <w:p w14:paraId="1A7A3C8B" w14:textId="26F4EFAB" w:rsidR="00746DC4" w:rsidRPr="00746DC4" w:rsidRDefault="00746DC4" w:rsidP="00746DC4">
            <w:pPr>
              <w:jc w:val="right"/>
              <w:rPr>
                <w:cs/>
              </w:rPr>
            </w:pPr>
            <w:r w:rsidRPr="00746DC4">
              <w:rPr>
                <w:cs/>
              </w:rPr>
              <w:t>50</w:t>
            </w:r>
            <w:r w:rsidRPr="00746DC4">
              <w:t>,</w:t>
            </w:r>
            <w:r w:rsidRPr="00746DC4">
              <w:rPr>
                <w:cs/>
              </w:rPr>
              <w:t>000</w:t>
            </w:r>
          </w:p>
        </w:tc>
        <w:tc>
          <w:tcPr>
            <w:tcW w:w="1276" w:type="dxa"/>
          </w:tcPr>
          <w:p w14:paraId="5E716607" w14:textId="1D9B45B2" w:rsidR="00746DC4" w:rsidRPr="00746DC4" w:rsidRDefault="00746DC4" w:rsidP="00746DC4">
            <w:pPr>
              <w:jc w:val="right"/>
            </w:pPr>
            <w:r w:rsidRPr="00746DC4">
              <w:rPr>
                <w:cs/>
              </w:rPr>
              <w:t>50</w:t>
            </w:r>
            <w:r w:rsidRPr="00746DC4">
              <w:t>,</w:t>
            </w:r>
            <w:r w:rsidRPr="00746DC4">
              <w:rPr>
                <w:cs/>
              </w:rPr>
              <w:t>000</w:t>
            </w:r>
          </w:p>
        </w:tc>
        <w:tc>
          <w:tcPr>
            <w:tcW w:w="1276" w:type="dxa"/>
          </w:tcPr>
          <w:p w14:paraId="3F6409F6" w14:textId="68CD7795" w:rsidR="00746DC4" w:rsidRPr="00746DC4" w:rsidRDefault="00746DC4" w:rsidP="00746DC4">
            <w:pPr>
              <w:jc w:val="right"/>
            </w:pPr>
            <w:r w:rsidRPr="00746DC4">
              <w:rPr>
                <w:cs/>
              </w:rPr>
              <w:t>50</w:t>
            </w:r>
            <w:r w:rsidRPr="00746DC4">
              <w:t>,</w:t>
            </w:r>
            <w:r w:rsidRPr="00746DC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7BDF0006" w14:textId="2D7178A1" w:rsidR="00746DC4" w:rsidRPr="00746DC4" w:rsidRDefault="00746DC4" w:rsidP="00746DC4">
            <w:pPr>
              <w:jc w:val="right"/>
            </w:pPr>
            <w:r w:rsidRPr="00746DC4">
              <w:rPr>
                <w:cs/>
              </w:rPr>
              <w:t>50</w:t>
            </w:r>
            <w:r w:rsidRPr="00746DC4">
              <w:t>,</w:t>
            </w:r>
            <w:r w:rsidRPr="00746DC4">
              <w:rPr>
                <w:cs/>
              </w:rPr>
              <w:t>000</w:t>
            </w:r>
          </w:p>
        </w:tc>
        <w:tc>
          <w:tcPr>
            <w:tcW w:w="1559" w:type="dxa"/>
          </w:tcPr>
          <w:p w14:paraId="3510E855" w14:textId="752D88BC" w:rsidR="00746DC4" w:rsidRPr="00746DC4" w:rsidRDefault="00746DC4" w:rsidP="00746DC4">
            <w:pPr>
              <w:rPr>
                <w:cs/>
              </w:rPr>
            </w:pPr>
            <w:r w:rsidRPr="00746DC4">
              <w:rPr>
                <w:cs/>
              </w:rPr>
              <w:t>ประชาชนมีรายได้เพิ่มขึ้น ร้อยละ 80</w:t>
            </w:r>
          </w:p>
        </w:tc>
        <w:tc>
          <w:tcPr>
            <w:tcW w:w="1276" w:type="dxa"/>
          </w:tcPr>
          <w:p w14:paraId="64ADCBFC" w14:textId="6EE382BD" w:rsidR="00746DC4" w:rsidRPr="00746DC4" w:rsidRDefault="00746DC4" w:rsidP="00746DC4">
            <w:pPr>
              <w:rPr>
                <w:cs/>
              </w:rPr>
            </w:pPr>
            <w:r w:rsidRPr="00746DC4">
              <w:rPr>
                <w:cs/>
              </w:rPr>
              <w:t>ประชาชนมีชีวิตความเป็นอยู่ดีขึ้น</w:t>
            </w:r>
          </w:p>
        </w:tc>
        <w:tc>
          <w:tcPr>
            <w:tcW w:w="1275" w:type="dxa"/>
          </w:tcPr>
          <w:p w14:paraId="7A776AD8" w14:textId="291B82F9" w:rsidR="00746DC4" w:rsidRPr="00746DC4" w:rsidRDefault="00746DC4" w:rsidP="00746DC4">
            <w:pPr>
              <w:rPr>
                <w:cs/>
              </w:rPr>
            </w:pPr>
            <w:r w:rsidRPr="00746DC4">
              <w:rPr>
                <w:cs/>
              </w:rPr>
              <w:t>สำนักปลัด</w:t>
            </w:r>
          </w:p>
        </w:tc>
      </w:tr>
    </w:tbl>
    <w:p w14:paraId="67120DBA" w14:textId="3A211F74" w:rsidR="001F6F32" w:rsidRPr="006F4E33" w:rsidRDefault="00385A3B" w:rsidP="008653B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3C06AD3" wp14:editId="5A16F2BA">
                <wp:simplePos x="0" y="0"/>
                <wp:positionH relativeFrom="margin">
                  <wp:align>right</wp:align>
                </wp:positionH>
                <wp:positionV relativeFrom="paragraph">
                  <wp:posOffset>400368</wp:posOffset>
                </wp:positionV>
                <wp:extent cx="447675" cy="323850"/>
                <wp:effectExtent l="4763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AC85D" w14:textId="3EFD6577" w:rsidR="00385A3B" w:rsidRPr="009872B9" w:rsidRDefault="00385A3B" w:rsidP="00385A3B">
                            <w: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06AD3" id="Text Box 61" o:spid="_x0000_s1084" type="#_x0000_t202" style="position:absolute;margin-left:-15.95pt;margin-top:31.55pt;width:35.25pt;height:25.5pt;rotation:90;z-index:2517790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" fillcolor="white [3212]" stroked="f" strokeweight=".5pt">
                <v:textbox>
                  <w:txbxContent>
                    <w:p w14:paraId="6EDAC85D" w14:textId="3EFD6577" w:rsidR="00385A3B" w:rsidRPr="009872B9" w:rsidRDefault="00385A3B" w:rsidP="00385A3B">
                      <w:r>
                        <w:t>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D9C6B1" w14:textId="77777777" w:rsidR="009F22F6" w:rsidRPr="00B90658" w:rsidRDefault="009F22F6" w:rsidP="009F22F6">
      <w:pPr>
        <w:rPr>
          <w:b/>
          <w:bCs/>
        </w:rPr>
      </w:pPr>
      <w:r w:rsidRPr="00B906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2</w:t>
      </w:r>
      <w:r w:rsidRPr="00B90658">
        <w:rPr>
          <w:b/>
          <w:bCs/>
          <w:cs/>
        </w:rPr>
        <w:t xml:space="preserve"> การพัฒนาด้านส่งเสริมอาชีพและเศรษฐกิจชุมชน</w:t>
      </w:r>
    </w:p>
    <w:p w14:paraId="6D9F8C0D" w14:textId="77777777" w:rsidR="00BD0442" w:rsidRPr="00ED7EEA" w:rsidRDefault="00BD0442" w:rsidP="00BD0442">
      <w:pPr>
        <w:spacing w:after="120" w:line="240" w:lineRule="auto"/>
        <w:rPr>
          <w:b/>
          <w:bCs/>
        </w:rPr>
      </w:pPr>
      <w:r w:rsidRPr="00ED7EEA">
        <w:rPr>
          <w:b/>
          <w:bCs/>
          <w:cs/>
        </w:rPr>
        <w:t>แผนงาน : แผนงานการเกษตร</w:t>
      </w:r>
    </w:p>
    <w:tbl>
      <w:tblPr>
        <w:tblStyle w:val="a3"/>
        <w:tblW w:w="15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1901"/>
        <w:gridCol w:w="1417"/>
        <w:gridCol w:w="1702"/>
        <w:gridCol w:w="1275"/>
        <w:gridCol w:w="1134"/>
        <w:gridCol w:w="1276"/>
        <w:gridCol w:w="1276"/>
        <w:gridCol w:w="1134"/>
        <w:gridCol w:w="1559"/>
        <w:gridCol w:w="1417"/>
        <w:gridCol w:w="1275"/>
      </w:tblGrid>
      <w:tr w:rsidR="00BD0442" w:rsidRPr="00BD0442" w14:paraId="02F2CD8D" w14:textId="77777777" w:rsidTr="00BD0442">
        <w:trPr>
          <w:trHeight w:val="494"/>
        </w:trPr>
        <w:tc>
          <w:tcPr>
            <w:tcW w:w="509" w:type="dxa"/>
            <w:vMerge w:val="restart"/>
            <w:vAlign w:val="center"/>
          </w:tcPr>
          <w:p w14:paraId="1CCCBD8B" w14:textId="77777777" w:rsidR="00BD0442" w:rsidRPr="00BD0442" w:rsidRDefault="00BD0442" w:rsidP="00774361">
            <w:pPr>
              <w:jc w:val="center"/>
              <w:rPr>
                <w:b/>
                <w:bCs/>
                <w:cs/>
              </w:rPr>
            </w:pPr>
            <w:r w:rsidRPr="00BD0442">
              <w:rPr>
                <w:b/>
                <w:bCs/>
                <w:cs/>
              </w:rPr>
              <w:t>ที่</w:t>
            </w:r>
          </w:p>
        </w:tc>
        <w:tc>
          <w:tcPr>
            <w:tcW w:w="1901" w:type="dxa"/>
            <w:vMerge w:val="restart"/>
            <w:vAlign w:val="center"/>
          </w:tcPr>
          <w:p w14:paraId="759049D8" w14:textId="77777777" w:rsidR="00BD0442" w:rsidRPr="00BD0442" w:rsidRDefault="00BD0442" w:rsidP="00774361">
            <w:pPr>
              <w:ind w:right="-9"/>
              <w:jc w:val="center"/>
              <w:rPr>
                <w:b/>
                <w:bCs/>
              </w:rPr>
            </w:pPr>
            <w:r w:rsidRPr="00BD0442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3B6DE731" w14:textId="77777777" w:rsidR="00BD0442" w:rsidRPr="00BD0442" w:rsidRDefault="00BD0442" w:rsidP="00774361">
            <w:pPr>
              <w:jc w:val="center"/>
              <w:rPr>
                <w:b/>
                <w:bCs/>
              </w:rPr>
            </w:pPr>
            <w:r w:rsidRPr="00BD0442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02" w:type="dxa"/>
            <w:vMerge w:val="restart"/>
            <w:vAlign w:val="center"/>
          </w:tcPr>
          <w:p w14:paraId="024B293B" w14:textId="77777777" w:rsidR="00BD0442" w:rsidRPr="00BD0442" w:rsidRDefault="00BD0442" w:rsidP="00774361">
            <w:pPr>
              <w:jc w:val="center"/>
              <w:rPr>
                <w:b/>
                <w:bCs/>
              </w:rPr>
            </w:pPr>
            <w:r w:rsidRPr="00BD0442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095" w:type="dxa"/>
            <w:gridSpan w:val="5"/>
            <w:vAlign w:val="center"/>
          </w:tcPr>
          <w:p w14:paraId="18797B87" w14:textId="77777777" w:rsidR="00BD0442" w:rsidRPr="00BD0442" w:rsidRDefault="00BD0442" w:rsidP="00774361">
            <w:pPr>
              <w:jc w:val="center"/>
              <w:rPr>
                <w:b/>
                <w:bCs/>
              </w:rPr>
            </w:pPr>
            <w:r w:rsidRPr="00BD0442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07849B47" w14:textId="77777777" w:rsidR="00BD0442" w:rsidRPr="00BD0442" w:rsidRDefault="00BD0442" w:rsidP="00774361">
            <w:pPr>
              <w:jc w:val="center"/>
              <w:rPr>
                <w:b/>
                <w:bCs/>
              </w:rPr>
            </w:pPr>
            <w:r w:rsidRPr="00BD0442">
              <w:rPr>
                <w:b/>
                <w:bCs/>
                <w:cs/>
              </w:rPr>
              <w:t>ตัวชี้วัด</w:t>
            </w:r>
            <w:r w:rsidRPr="00BD0442">
              <w:rPr>
                <w:b/>
                <w:bCs/>
              </w:rPr>
              <w:t xml:space="preserve"> (KPI)</w:t>
            </w:r>
          </w:p>
        </w:tc>
        <w:tc>
          <w:tcPr>
            <w:tcW w:w="1417" w:type="dxa"/>
            <w:vMerge w:val="restart"/>
            <w:vAlign w:val="center"/>
          </w:tcPr>
          <w:p w14:paraId="0545A3E0" w14:textId="77777777" w:rsidR="00BD0442" w:rsidRPr="00BD0442" w:rsidRDefault="00BD0442" w:rsidP="00774361">
            <w:pPr>
              <w:jc w:val="center"/>
              <w:rPr>
                <w:b/>
                <w:bCs/>
              </w:rPr>
            </w:pPr>
            <w:r w:rsidRPr="00BD0442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5BAC7AE0" w14:textId="77777777" w:rsidR="00BD0442" w:rsidRPr="00BD0442" w:rsidRDefault="00BD0442" w:rsidP="00774361">
            <w:pPr>
              <w:jc w:val="center"/>
              <w:rPr>
                <w:b/>
                <w:bCs/>
              </w:rPr>
            </w:pPr>
            <w:r w:rsidRPr="00BD0442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BD0442" w:rsidRPr="00BD0442" w14:paraId="2111E808" w14:textId="77777777" w:rsidTr="00BD0442">
        <w:trPr>
          <w:trHeight w:val="739"/>
        </w:trPr>
        <w:tc>
          <w:tcPr>
            <w:tcW w:w="509" w:type="dxa"/>
            <w:vMerge/>
          </w:tcPr>
          <w:p w14:paraId="37C45C76" w14:textId="77777777" w:rsidR="00BD0442" w:rsidRPr="00BD0442" w:rsidRDefault="00BD0442" w:rsidP="00774361"/>
        </w:tc>
        <w:tc>
          <w:tcPr>
            <w:tcW w:w="1901" w:type="dxa"/>
            <w:vMerge/>
          </w:tcPr>
          <w:p w14:paraId="031BE43A" w14:textId="77777777" w:rsidR="00BD0442" w:rsidRPr="00BD0442" w:rsidRDefault="00BD0442" w:rsidP="00774361"/>
        </w:tc>
        <w:tc>
          <w:tcPr>
            <w:tcW w:w="1417" w:type="dxa"/>
            <w:vMerge/>
          </w:tcPr>
          <w:p w14:paraId="600F48E1" w14:textId="77777777" w:rsidR="00BD0442" w:rsidRPr="00BD0442" w:rsidRDefault="00BD0442" w:rsidP="00774361"/>
        </w:tc>
        <w:tc>
          <w:tcPr>
            <w:tcW w:w="1702" w:type="dxa"/>
            <w:vMerge/>
          </w:tcPr>
          <w:p w14:paraId="456BC857" w14:textId="77777777" w:rsidR="00BD0442" w:rsidRPr="00BD0442" w:rsidRDefault="00BD0442" w:rsidP="00774361"/>
        </w:tc>
        <w:tc>
          <w:tcPr>
            <w:tcW w:w="1275" w:type="dxa"/>
            <w:vAlign w:val="center"/>
          </w:tcPr>
          <w:p w14:paraId="52F191F6" w14:textId="77777777" w:rsidR="00BD0442" w:rsidRPr="00BD0442" w:rsidRDefault="00BD0442" w:rsidP="00774361">
            <w:pPr>
              <w:ind w:left="-132" w:right="-75"/>
              <w:jc w:val="center"/>
              <w:rPr>
                <w:b/>
                <w:bCs/>
              </w:rPr>
            </w:pPr>
            <w:r w:rsidRPr="00BD0442">
              <w:rPr>
                <w:b/>
                <w:bCs/>
                <w:cs/>
              </w:rPr>
              <w:t>2566</w:t>
            </w:r>
          </w:p>
          <w:p w14:paraId="18797AD6" w14:textId="77777777" w:rsidR="00BD0442" w:rsidRPr="00BD0442" w:rsidRDefault="00BD0442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BD0442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76A2FE0" w14:textId="77777777" w:rsidR="00BD0442" w:rsidRPr="00BD0442" w:rsidRDefault="00BD0442" w:rsidP="00774361">
            <w:pPr>
              <w:ind w:right="-70"/>
              <w:jc w:val="center"/>
              <w:rPr>
                <w:b/>
                <w:bCs/>
              </w:rPr>
            </w:pPr>
            <w:r w:rsidRPr="00BD0442">
              <w:rPr>
                <w:b/>
                <w:bCs/>
                <w:cs/>
              </w:rPr>
              <w:t>2567</w:t>
            </w:r>
          </w:p>
          <w:p w14:paraId="0FBB4678" w14:textId="77777777" w:rsidR="00BD0442" w:rsidRPr="00BD0442" w:rsidRDefault="00BD0442" w:rsidP="00774361">
            <w:pPr>
              <w:ind w:right="-70"/>
              <w:jc w:val="center"/>
              <w:rPr>
                <w:b/>
                <w:bCs/>
              </w:rPr>
            </w:pPr>
            <w:r w:rsidRPr="00BD0442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1E8B35E0" w14:textId="77777777" w:rsidR="00BD0442" w:rsidRPr="00BD0442" w:rsidRDefault="00BD0442" w:rsidP="00774361">
            <w:pPr>
              <w:ind w:right="-63"/>
              <w:jc w:val="center"/>
              <w:rPr>
                <w:b/>
                <w:bCs/>
              </w:rPr>
            </w:pPr>
            <w:r w:rsidRPr="00BD0442">
              <w:rPr>
                <w:b/>
                <w:bCs/>
                <w:cs/>
              </w:rPr>
              <w:t>2568</w:t>
            </w:r>
          </w:p>
          <w:p w14:paraId="5D9E8267" w14:textId="77777777" w:rsidR="00BD0442" w:rsidRPr="00BD0442" w:rsidRDefault="00BD0442" w:rsidP="00774361">
            <w:pPr>
              <w:ind w:right="-63"/>
              <w:jc w:val="center"/>
              <w:rPr>
                <w:b/>
                <w:bCs/>
              </w:rPr>
            </w:pPr>
            <w:r w:rsidRPr="00BD0442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24FD93D1" w14:textId="77777777" w:rsidR="00BD0442" w:rsidRPr="00BD0442" w:rsidRDefault="00BD0442" w:rsidP="00774361">
            <w:pPr>
              <w:ind w:right="-129"/>
              <w:jc w:val="center"/>
              <w:rPr>
                <w:b/>
                <w:bCs/>
              </w:rPr>
            </w:pPr>
            <w:r w:rsidRPr="00BD0442">
              <w:rPr>
                <w:b/>
                <w:bCs/>
                <w:cs/>
              </w:rPr>
              <w:t>2569</w:t>
            </w:r>
          </w:p>
          <w:p w14:paraId="2F1C9012" w14:textId="77777777" w:rsidR="00BD0442" w:rsidRPr="00BD0442" w:rsidRDefault="00BD0442" w:rsidP="00774361">
            <w:pPr>
              <w:ind w:right="-129"/>
              <w:jc w:val="center"/>
              <w:rPr>
                <w:b/>
                <w:bCs/>
              </w:rPr>
            </w:pPr>
            <w:r w:rsidRPr="00BD0442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75CFBF87" w14:textId="77777777" w:rsidR="00BD0442" w:rsidRPr="00BD0442" w:rsidRDefault="00BD0442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D0442">
              <w:rPr>
                <w:b/>
                <w:bCs/>
                <w:cs/>
              </w:rPr>
              <w:t>2570</w:t>
            </w:r>
          </w:p>
          <w:p w14:paraId="3DF398B3" w14:textId="77777777" w:rsidR="00BD0442" w:rsidRPr="00BD0442" w:rsidRDefault="00BD0442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D0442">
              <w:rPr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4535F234" w14:textId="77777777" w:rsidR="00BD0442" w:rsidRPr="00BD0442" w:rsidRDefault="00BD0442" w:rsidP="00774361"/>
        </w:tc>
        <w:tc>
          <w:tcPr>
            <w:tcW w:w="1417" w:type="dxa"/>
            <w:vMerge/>
          </w:tcPr>
          <w:p w14:paraId="4199934D" w14:textId="77777777" w:rsidR="00BD0442" w:rsidRPr="00BD0442" w:rsidRDefault="00BD0442" w:rsidP="00774361"/>
        </w:tc>
        <w:tc>
          <w:tcPr>
            <w:tcW w:w="1275" w:type="dxa"/>
            <w:vMerge/>
          </w:tcPr>
          <w:p w14:paraId="3BB4C5B8" w14:textId="77777777" w:rsidR="00BD0442" w:rsidRPr="00BD0442" w:rsidRDefault="00BD0442" w:rsidP="00774361"/>
        </w:tc>
      </w:tr>
      <w:tr w:rsidR="00BD0442" w:rsidRPr="00BD0442" w14:paraId="5A95C009" w14:textId="77777777" w:rsidTr="00BD0442">
        <w:trPr>
          <w:trHeight w:val="1219"/>
        </w:trPr>
        <w:tc>
          <w:tcPr>
            <w:tcW w:w="509" w:type="dxa"/>
          </w:tcPr>
          <w:p w14:paraId="46FF399F" w14:textId="1EA809D0" w:rsidR="00BD0442" w:rsidRPr="00BD0442" w:rsidRDefault="00BD0442" w:rsidP="00BD0442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BD0442">
              <w:rPr>
                <w:cs/>
              </w:rPr>
              <w:t>๒๑</w:t>
            </w:r>
          </w:p>
        </w:tc>
        <w:tc>
          <w:tcPr>
            <w:tcW w:w="1901" w:type="dxa"/>
          </w:tcPr>
          <w:p w14:paraId="485263E0" w14:textId="59668EDB" w:rsidR="00BD0442" w:rsidRPr="00BD0442" w:rsidRDefault="00BD0442" w:rsidP="00BD0442">
            <w:pPr>
              <w:rPr>
                <w:color w:val="FF0000"/>
                <w:cs/>
              </w:rPr>
            </w:pPr>
            <w:r w:rsidRPr="00BD0442">
              <w:rPr>
                <w:cs/>
              </w:rPr>
              <w:t xml:space="preserve">สร้างฐานข้อมูลเศรษฐกิจพอเพียง หมู่ที่ </w:t>
            </w:r>
            <w:r w:rsidRPr="00BD0442">
              <w:t>2</w:t>
            </w:r>
          </w:p>
        </w:tc>
        <w:tc>
          <w:tcPr>
            <w:tcW w:w="1417" w:type="dxa"/>
          </w:tcPr>
          <w:p w14:paraId="1BCE5D6C" w14:textId="20D4A52A" w:rsidR="00BD0442" w:rsidRPr="00BD0442" w:rsidRDefault="00BD0442" w:rsidP="00BD0442">
            <w:pPr>
              <w:rPr>
                <w:color w:val="FF0000"/>
                <w:cs/>
              </w:rPr>
            </w:pPr>
            <w:r w:rsidRPr="00BD0442">
              <w:rPr>
                <w:cs/>
              </w:rPr>
              <w:t>เพื่อส่งเสริมอาชีพให้ประชาชน</w:t>
            </w:r>
          </w:p>
        </w:tc>
        <w:tc>
          <w:tcPr>
            <w:tcW w:w="1702" w:type="dxa"/>
          </w:tcPr>
          <w:p w14:paraId="56E2B1EE" w14:textId="2275B1E0" w:rsidR="00BD0442" w:rsidRPr="00BD0442" w:rsidRDefault="00BD0442" w:rsidP="00BD0442">
            <w:pPr>
              <w:rPr>
                <w:cs/>
              </w:rPr>
            </w:pPr>
            <w:r w:rsidRPr="00BD0442">
              <w:t xml:space="preserve">1 </w:t>
            </w:r>
            <w:r w:rsidRPr="00BD0442">
              <w:rPr>
                <w:cs/>
              </w:rPr>
              <w:t>โครงการ</w:t>
            </w:r>
          </w:p>
        </w:tc>
        <w:tc>
          <w:tcPr>
            <w:tcW w:w="1275" w:type="dxa"/>
          </w:tcPr>
          <w:p w14:paraId="51D0CC0E" w14:textId="5E6A98DA" w:rsidR="00BD0442" w:rsidRPr="00BD0442" w:rsidRDefault="00BD0442" w:rsidP="00BD0442">
            <w:pPr>
              <w:jc w:val="right"/>
              <w:rPr>
                <w:b/>
                <w:bCs/>
                <w:color w:val="FF0000"/>
              </w:rPr>
            </w:pPr>
            <w:r w:rsidRPr="00BD0442">
              <w:t>50,000</w:t>
            </w:r>
          </w:p>
        </w:tc>
        <w:tc>
          <w:tcPr>
            <w:tcW w:w="1134" w:type="dxa"/>
          </w:tcPr>
          <w:p w14:paraId="523111B2" w14:textId="79D421B4" w:rsidR="00BD0442" w:rsidRPr="00BD0442" w:rsidRDefault="00BD0442" w:rsidP="00BD0442">
            <w:pPr>
              <w:jc w:val="right"/>
              <w:rPr>
                <w:b/>
                <w:bCs/>
                <w:color w:val="FF0000"/>
              </w:rPr>
            </w:pPr>
            <w:r w:rsidRPr="00BD0442">
              <w:t>50,000</w:t>
            </w:r>
          </w:p>
        </w:tc>
        <w:tc>
          <w:tcPr>
            <w:tcW w:w="1276" w:type="dxa"/>
          </w:tcPr>
          <w:p w14:paraId="3F80C6FC" w14:textId="49A12184" w:rsidR="00BD0442" w:rsidRPr="00BD0442" w:rsidRDefault="00BD0442" w:rsidP="00BD0442">
            <w:pPr>
              <w:jc w:val="right"/>
              <w:rPr>
                <w:b/>
                <w:bCs/>
                <w:color w:val="FF0000"/>
              </w:rPr>
            </w:pPr>
            <w:r w:rsidRPr="00BD0442">
              <w:t>50,000</w:t>
            </w:r>
          </w:p>
        </w:tc>
        <w:tc>
          <w:tcPr>
            <w:tcW w:w="1276" w:type="dxa"/>
          </w:tcPr>
          <w:p w14:paraId="4A5E8BE9" w14:textId="32193FED" w:rsidR="00BD0442" w:rsidRPr="00BD0442" w:rsidRDefault="00BD0442" w:rsidP="00BD0442">
            <w:pPr>
              <w:jc w:val="right"/>
              <w:rPr>
                <w:b/>
                <w:bCs/>
                <w:color w:val="FF0000"/>
              </w:rPr>
            </w:pPr>
            <w:r w:rsidRPr="00BD0442">
              <w:t>50,000</w:t>
            </w:r>
          </w:p>
        </w:tc>
        <w:tc>
          <w:tcPr>
            <w:tcW w:w="1134" w:type="dxa"/>
          </w:tcPr>
          <w:p w14:paraId="282A45BC" w14:textId="2467630B" w:rsidR="00BD0442" w:rsidRPr="00BD0442" w:rsidRDefault="00BD0442" w:rsidP="00BD0442">
            <w:pPr>
              <w:jc w:val="right"/>
              <w:rPr>
                <w:b/>
                <w:bCs/>
                <w:color w:val="FF0000"/>
              </w:rPr>
            </w:pPr>
            <w:r w:rsidRPr="00BD0442">
              <w:t>50,000</w:t>
            </w:r>
          </w:p>
        </w:tc>
        <w:tc>
          <w:tcPr>
            <w:tcW w:w="1559" w:type="dxa"/>
          </w:tcPr>
          <w:p w14:paraId="449A7DF4" w14:textId="57B21969" w:rsidR="00BD0442" w:rsidRPr="00BD0442" w:rsidRDefault="00BD0442" w:rsidP="00BD0442">
            <w:pPr>
              <w:rPr>
                <w:color w:val="FF0000"/>
                <w:cs/>
              </w:rPr>
            </w:pPr>
            <w:r w:rsidRPr="00BD0442">
              <w:rPr>
                <w:cs/>
              </w:rPr>
              <w:t xml:space="preserve">ประชาชนมีรายได้เพิ่มขึ้น ร้อยละ </w:t>
            </w:r>
            <w:r w:rsidRPr="00BD0442">
              <w:t>80</w:t>
            </w:r>
          </w:p>
        </w:tc>
        <w:tc>
          <w:tcPr>
            <w:tcW w:w="1417" w:type="dxa"/>
          </w:tcPr>
          <w:p w14:paraId="75DED32D" w14:textId="33E015FC" w:rsidR="00BD0442" w:rsidRPr="00BD0442" w:rsidRDefault="00BD0442" w:rsidP="00BD0442">
            <w:pPr>
              <w:rPr>
                <w:color w:val="FF0000"/>
                <w:cs/>
              </w:rPr>
            </w:pPr>
            <w:r w:rsidRPr="00BD0442">
              <w:rPr>
                <w:cs/>
              </w:rPr>
              <w:t>ประชาชนมีชีวิตความเป็นอยู่ที่ดีขึ้น</w:t>
            </w:r>
          </w:p>
        </w:tc>
        <w:tc>
          <w:tcPr>
            <w:tcW w:w="1275" w:type="dxa"/>
          </w:tcPr>
          <w:p w14:paraId="005867E1" w14:textId="51AEF6A2" w:rsidR="00BD0442" w:rsidRPr="00BD0442" w:rsidRDefault="00BD0442" w:rsidP="00BD0442">
            <w:pPr>
              <w:rPr>
                <w:color w:val="FF0000"/>
                <w:cs/>
              </w:rPr>
            </w:pPr>
            <w:r w:rsidRPr="00BD0442">
              <w:rPr>
                <w:cs/>
              </w:rPr>
              <w:t>สำนักปลัด</w:t>
            </w:r>
          </w:p>
        </w:tc>
      </w:tr>
      <w:tr w:rsidR="00BD0442" w:rsidRPr="00BD0442" w14:paraId="06FB570F" w14:textId="77777777" w:rsidTr="00BD0442">
        <w:trPr>
          <w:trHeight w:val="1279"/>
        </w:trPr>
        <w:tc>
          <w:tcPr>
            <w:tcW w:w="509" w:type="dxa"/>
          </w:tcPr>
          <w:p w14:paraId="17529385" w14:textId="37EF4C38" w:rsidR="00BD0442" w:rsidRPr="00BD0442" w:rsidRDefault="00BD0442" w:rsidP="00BD0442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BD0442">
              <w:rPr>
                <w:cs/>
              </w:rPr>
              <w:t>๒๒</w:t>
            </w:r>
          </w:p>
        </w:tc>
        <w:tc>
          <w:tcPr>
            <w:tcW w:w="1901" w:type="dxa"/>
          </w:tcPr>
          <w:p w14:paraId="55F208A4" w14:textId="724BDFA6" w:rsidR="00BD0442" w:rsidRPr="00BD0442" w:rsidRDefault="00BD0442" w:rsidP="00BD0442">
            <w:pPr>
              <w:rPr>
                <w:cs/>
              </w:rPr>
            </w:pPr>
            <w:r w:rsidRPr="00BD0442">
              <w:rPr>
                <w:cs/>
              </w:rPr>
              <w:t>สนับสนุนกลุ่มสตรี หมู่ที่ 2</w:t>
            </w:r>
          </w:p>
        </w:tc>
        <w:tc>
          <w:tcPr>
            <w:tcW w:w="1417" w:type="dxa"/>
          </w:tcPr>
          <w:p w14:paraId="414265AD" w14:textId="63CFE54E" w:rsidR="00BD0442" w:rsidRPr="00BD0442" w:rsidRDefault="00BD0442" w:rsidP="00BD0442">
            <w:pPr>
              <w:rPr>
                <w:cs/>
              </w:rPr>
            </w:pPr>
            <w:r w:rsidRPr="00BD0442">
              <w:rPr>
                <w:cs/>
              </w:rPr>
              <w:t>เพื่อส่งเสริมอาชีพให้ประชาชน</w:t>
            </w:r>
          </w:p>
        </w:tc>
        <w:tc>
          <w:tcPr>
            <w:tcW w:w="1702" w:type="dxa"/>
          </w:tcPr>
          <w:p w14:paraId="2B437F7B" w14:textId="399CC0DF" w:rsidR="00BD0442" w:rsidRPr="00BD0442" w:rsidRDefault="00BD0442" w:rsidP="00BD0442">
            <w:r w:rsidRPr="00BD0442">
              <w:rPr>
                <w:cs/>
              </w:rPr>
              <w:t>1 โครงการ</w:t>
            </w:r>
          </w:p>
        </w:tc>
        <w:tc>
          <w:tcPr>
            <w:tcW w:w="1275" w:type="dxa"/>
          </w:tcPr>
          <w:p w14:paraId="577E5F29" w14:textId="4D9FF531" w:rsidR="00BD0442" w:rsidRPr="00BD0442" w:rsidRDefault="00BD0442" w:rsidP="00BD0442">
            <w:pPr>
              <w:jc w:val="right"/>
            </w:pPr>
            <w:r w:rsidRPr="00BD0442">
              <w:rPr>
                <w:cs/>
              </w:rPr>
              <w:t>50</w:t>
            </w:r>
            <w:r w:rsidRPr="00BD0442">
              <w:t>,</w:t>
            </w:r>
            <w:r w:rsidRPr="00BD0442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6157AB1" w14:textId="0C8E2BE6" w:rsidR="00BD0442" w:rsidRPr="00BD0442" w:rsidRDefault="00BD0442" w:rsidP="00BD0442">
            <w:pPr>
              <w:jc w:val="right"/>
            </w:pPr>
            <w:r w:rsidRPr="00BD0442">
              <w:rPr>
                <w:cs/>
              </w:rPr>
              <w:t>50</w:t>
            </w:r>
            <w:r w:rsidRPr="00BD0442">
              <w:t>,</w:t>
            </w:r>
            <w:r w:rsidRPr="00BD0442">
              <w:rPr>
                <w:cs/>
              </w:rPr>
              <w:t>000</w:t>
            </w:r>
          </w:p>
        </w:tc>
        <w:tc>
          <w:tcPr>
            <w:tcW w:w="1276" w:type="dxa"/>
          </w:tcPr>
          <w:p w14:paraId="2110A721" w14:textId="4536DAE4" w:rsidR="00BD0442" w:rsidRPr="00BD0442" w:rsidRDefault="00BD0442" w:rsidP="00BD0442">
            <w:pPr>
              <w:jc w:val="right"/>
            </w:pPr>
            <w:r w:rsidRPr="00BD0442">
              <w:t>50,000</w:t>
            </w:r>
          </w:p>
        </w:tc>
        <w:tc>
          <w:tcPr>
            <w:tcW w:w="1276" w:type="dxa"/>
          </w:tcPr>
          <w:p w14:paraId="16E853C4" w14:textId="6478297A" w:rsidR="00BD0442" w:rsidRPr="00BD0442" w:rsidRDefault="00BD0442" w:rsidP="00BD0442">
            <w:pPr>
              <w:jc w:val="right"/>
            </w:pPr>
            <w:r w:rsidRPr="00BD0442">
              <w:t>50,000</w:t>
            </w:r>
          </w:p>
        </w:tc>
        <w:tc>
          <w:tcPr>
            <w:tcW w:w="1134" w:type="dxa"/>
          </w:tcPr>
          <w:p w14:paraId="69E23136" w14:textId="70DC268D" w:rsidR="00BD0442" w:rsidRPr="00BD0442" w:rsidRDefault="00BD0442" w:rsidP="00BD0442">
            <w:pPr>
              <w:jc w:val="right"/>
            </w:pPr>
            <w:r w:rsidRPr="00BD0442">
              <w:t>50,000</w:t>
            </w:r>
          </w:p>
        </w:tc>
        <w:tc>
          <w:tcPr>
            <w:tcW w:w="1559" w:type="dxa"/>
          </w:tcPr>
          <w:p w14:paraId="2586C880" w14:textId="48BFEB61" w:rsidR="00BD0442" w:rsidRPr="00BD0442" w:rsidRDefault="00BD0442" w:rsidP="00BD0442">
            <w:pPr>
              <w:rPr>
                <w:cs/>
              </w:rPr>
            </w:pPr>
            <w:r w:rsidRPr="00BD0442">
              <w:rPr>
                <w:cs/>
              </w:rPr>
              <w:t xml:space="preserve">ประชาชนมีคุณภาพชีวิตที่ดีขึ้น ร้อยละ </w:t>
            </w:r>
            <w:r w:rsidRPr="00BD0442">
              <w:t>80</w:t>
            </w:r>
          </w:p>
        </w:tc>
        <w:tc>
          <w:tcPr>
            <w:tcW w:w="1417" w:type="dxa"/>
          </w:tcPr>
          <w:p w14:paraId="3EC68ED9" w14:textId="05B5C155" w:rsidR="00BD0442" w:rsidRPr="00BD0442" w:rsidRDefault="00BD0442" w:rsidP="00BD0442">
            <w:pPr>
              <w:rPr>
                <w:cs/>
              </w:rPr>
            </w:pPr>
            <w:r w:rsidRPr="00BD0442">
              <w:rPr>
                <w:cs/>
              </w:rPr>
              <w:t>ประชาชนมีคุณภาพชีวิตที่ดีขึ้น</w:t>
            </w:r>
          </w:p>
        </w:tc>
        <w:tc>
          <w:tcPr>
            <w:tcW w:w="1275" w:type="dxa"/>
          </w:tcPr>
          <w:p w14:paraId="6262E516" w14:textId="28C68C3C" w:rsidR="00BD0442" w:rsidRPr="00BD0442" w:rsidRDefault="00BD0442" w:rsidP="00BD0442">
            <w:pPr>
              <w:rPr>
                <w:cs/>
              </w:rPr>
            </w:pPr>
            <w:r w:rsidRPr="00BD0442">
              <w:rPr>
                <w:cs/>
              </w:rPr>
              <w:t>สำนักปลัด</w:t>
            </w:r>
          </w:p>
        </w:tc>
      </w:tr>
      <w:tr w:rsidR="00BD0442" w:rsidRPr="00BD0442" w14:paraId="6CC37DC1" w14:textId="77777777" w:rsidTr="00BD0442">
        <w:trPr>
          <w:trHeight w:val="1557"/>
        </w:trPr>
        <w:tc>
          <w:tcPr>
            <w:tcW w:w="509" w:type="dxa"/>
          </w:tcPr>
          <w:p w14:paraId="4614B94F" w14:textId="22BC516C" w:rsidR="00BD0442" w:rsidRPr="00BD0442" w:rsidRDefault="00BD0442" w:rsidP="00BD0442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BD0442">
              <w:rPr>
                <w:cs/>
              </w:rPr>
              <w:t>๒๓</w:t>
            </w:r>
          </w:p>
        </w:tc>
        <w:tc>
          <w:tcPr>
            <w:tcW w:w="1901" w:type="dxa"/>
          </w:tcPr>
          <w:p w14:paraId="2415D37C" w14:textId="7424C81B" w:rsidR="00BD0442" w:rsidRPr="00BD0442" w:rsidRDefault="00BD0442" w:rsidP="00BD0442">
            <w:pPr>
              <w:rPr>
                <w:cs/>
              </w:rPr>
            </w:pPr>
            <w:r w:rsidRPr="00BD0442">
              <w:rPr>
                <w:cs/>
              </w:rPr>
              <w:t xml:space="preserve">โครงการสนับสนุนกองทุนเศรษฐกิจหมุนเวียน หมู่ที่ </w:t>
            </w:r>
            <w:r w:rsidRPr="00BD0442">
              <w:t>1</w:t>
            </w:r>
            <w:r w:rsidR="00E368E4">
              <w:t xml:space="preserve"> </w:t>
            </w:r>
            <w:r w:rsidRPr="00BD0442">
              <w:t>,2</w:t>
            </w:r>
            <w:r w:rsidR="00E368E4">
              <w:t xml:space="preserve"> </w:t>
            </w:r>
            <w:r w:rsidRPr="00BD0442">
              <w:t>,3</w:t>
            </w:r>
            <w:r w:rsidR="00E368E4">
              <w:t xml:space="preserve"> </w:t>
            </w:r>
            <w:r w:rsidRPr="00BD0442">
              <w:t>,4</w:t>
            </w:r>
            <w:r w:rsidR="00E368E4">
              <w:t xml:space="preserve"> </w:t>
            </w:r>
            <w:r w:rsidRPr="00BD0442">
              <w:t>,8</w:t>
            </w:r>
            <w:r w:rsidR="00E368E4">
              <w:t xml:space="preserve">  </w:t>
            </w:r>
            <w:r w:rsidRPr="00BD0442">
              <w:t>,9</w:t>
            </w:r>
            <w:r w:rsidR="00E368E4">
              <w:t xml:space="preserve"> </w:t>
            </w:r>
            <w:r w:rsidRPr="00BD0442">
              <w:t>,10</w:t>
            </w:r>
          </w:p>
        </w:tc>
        <w:tc>
          <w:tcPr>
            <w:tcW w:w="1417" w:type="dxa"/>
          </w:tcPr>
          <w:p w14:paraId="745EEFF8" w14:textId="7CD4B406" w:rsidR="00BD0442" w:rsidRPr="00BD0442" w:rsidRDefault="00BD0442" w:rsidP="00BD0442">
            <w:pPr>
              <w:rPr>
                <w:cs/>
              </w:rPr>
            </w:pPr>
            <w:r w:rsidRPr="00BD0442">
              <w:rPr>
                <w:cs/>
              </w:rPr>
              <w:t>เพื่อเป็นงบประมาณในการบริหารกองทุน</w:t>
            </w:r>
          </w:p>
        </w:tc>
        <w:tc>
          <w:tcPr>
            <w:tcW w:w="1702" w:type="dxa"/>
          </w:tcPr>
          <w:p w14:paraId="7928F893" w14:textId="070B4D88" w:rsidR="00BD0442" w:rsidRPr="00BD0442" w:rsidRDefault="00BD0442" w:rsidP="00BD0442">
            <w:pPr>
              <w:rPr>
                <w:cs/>
              </w:rPr>
            </w:pPr>
            <w:r w:rsidRPr="00BD0442">
              <w:t xml:space="preserve">1 </w:t>
            </w:r>
            <w:r w:rsidRPr="00BD0442">
              <w:rPr>
                <w:cs/>
              </w:rPr>
              <w:t>โครงการ</w:t>
            </w:r>
          </w:p>
        </w:tc>
        <w:tc>
          <w:tcPr>
            <w:tcW w:w="1275" w:type="dxa"/>
          </w:tcPr>
          <w:p w14:paraId="33D5066E" w14:textId="57AA1DEA" w:rsidR="00BD0442" w:rsidRPr="00BD0442" w:rsidRDefault="00BD0442" w:rsidP="00BD0442">
            <w:pPr>
              <w:jc w:val="right"/>
              <w:rPr>
                <w:cs/>
              </w:rPr>
            </w:pPr>
            <w:r w:rsidRPr="00BD0442">
              <w:t>50,000</w:t>
            </w:r>
          </w:p>
        </w:tc>
        <w:tc>
          <w:tcPr>
            <w:tcW w:w="1134" w:type="dxa"/>
          </w:tcPr>
          <w:p w14:paraId="0E647A83" w14:textId="344A8D19" w:rsidR="00BD0442" w:rsidRPr="00BD0442" w:rsidRDefault="00BD0442" w:rsidP="00BD0442">
            <w:pPr>
              <w:jc w:val="right"/>
              <w:rPr>
                <w:cs/>
              </w:rPr>
            </w:pPr>
            <w:r w:rsidRPr="00BD0442">
              <w:t>50,000</w:t>
            </w:r>
          </w:p>
        </w:tc>
        <w:tc>
          <w:tcPr>
            <w:tcW w:w="1276" w:type="dxa"/>
          </w:tcPr>
          <w:p w14:paraId="3FBCB12E" w14:textId="2B13D1EC" w:rsidR="00BD0442" w:rsidRPr="00BD0442" w:rsidRDefault="00BD0442" w:rsidP="00BD0442">
            <w:pPr>
              <w:jc w:val="right"/>
            </w:pPr>
            <w:r w:rsidRPr="00BD0442">
              <w:t>50,000</w:t>
            </w:r>
          </w:p>
        </w:tc>
        <w:tc>
          <w:tcPr>
            <w:tcW w:w="1276" w:type="dxa"/>
          </w:tcPr>
          <w:p w14:paraId="44E61763" w14:textId="32691C68" w:rsidR="00BD0442" w:rsidRPr="00BD0442" w:rsidRDefault="00BD0442" w:rsidP="00BD0442">
            <w:pPr>
              <w:jc w:val="right"/>
            </w:pPr>
            <w:r w:rsidRPr="00BD0442">
              <w:t>50,000</w:t>
            </w:r>
          </w:p>
        </w:tc>
        <w:tc>
          <w:tcPr>
            <w:tcW w:w="1134" w:type="dxa"/>
          </w:tcPr>
          <w:p w14:paraId="4A1C1D76" w14:textId="05739B2D" w:rsidR="00BD0442" w:rsidRPr="00BD0442" w:rsidRDefault="00BD0442" w:rsidP="00BD0442">
            <w:pPr>
              <w:jc w:val="right"/>
            </w:pPr>
            <w:r w:rsidRPr="00BD0442">
              <w:t>50,000</w:t>
            </w:r>
          </w:p>
        </w:tc>
        <w:tc>
          <w:tcPr>
            <w:tcW w:w="1559" w:type="dxa"/>
          </w:tcPr>
          <w:p w14:paraId="33A3124F" w14:textId="3F14B536" w:rsidR="00BD0442" w:rsidRPr="00BD0442" w:rsidRDefault="00BD0442" w:rsidP="00BD0442">
            <w:pPr>
              <w:rPr>
                <w:cs/>
              </w:rPr>
            </w:pPr>
            <w:r w:rsidRPr="00BD0442">
              <w:rPr>
                <w:cs/>
              </w:rPr>
              <w:t xml:space="preserve">ประชาชนมีคุณภาพชีวิตที่ดีขึ้น ร้อยละ </w:t>
            </w:r>
            <w:r w:rsidRPr="00BD0442">
              <w:t>80</w:t>
            </w:r>
          </w:p>
        </w:tc>
        <w:tc>
          <w:tcPr>
            <w:tcW w:w="1417" w:type="dxa"/>
          </w:tcPr>
          <w:p w14:paraId="12021D65" w14:textId="1878A45F" w:rsidR="00BD0442" w:rsidRPr="00BD0442" w:rsidRDefault="00BD0442" w:rsidP="00BD0442">
            <w:pPr>
              <w:rPr>
                <w:cs/>
              </w:rPr>
            </w:pPr>
            <w:r w:rsidRPr="00BD0442">
              <w:rPr>
                <w:cs/>
              </w:rPr>
              <w:t>ประชาชนมีคุณภาพชีวิตที่ดีขึ้น</w:t>
            </w:r>
          </w:p>
        </w:tc>
        <w:tc>
          <w:tcPr>
            <w:tcW w:w="1275" w:type="dxa"/>
          </w:tcPr>
          <w:p w14:paraId="762E641C" w14:textId="67469C7D" w:rsidR="00BD0442" w:rsidRPr="00BD0442" w:rsidRDefault="00BD0442" w:rsidP="00BD0442">
            <w:pPr>
              <w:rPr>
                <w:cs/>
              </w:rPr>
            </w:pPr>
            <w:r w:rsidRPr="00BD0442">
              <w:rPr>
                <w:cs/>
              </w:rPr>
              <w:t>สำนักปลัด</w:t>
            </w:r>
          </w:p>
        </w:tc>
      </w:tr>
      <w:tr w:rsidR="00BD0442" w:rsidRPr="00BD0442" w14:paraId="35E663CC" w14:textId="77777777" w:rsidTr="00BD0442">
        <w:trPr>
          <w:trHeight w:val="1928"/>
        </w:trPr>
        <w:tc>
          <w:tcPr>
            <w:tcW w:w="509" w:type="dxa"/>
          </w:tcPr>
          <w:p w14:paraId="53D47A3D" w14:textId="628F6A24" w:rsidR="00BD0442" w:rsidRPr="00BD0442" w:rsidRDefault="00BD0442" w:rsidP="00BD0442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BD0442">
              <w:rPr>
                <w:cs/>
              </w:rPr>
              <w:t>๒๔</w:t>
            </w:r>
          </w:p>
        </w:tc>
        <w:tc>
          <w:tcPr>
            <w:tcW w:w="1901" w:type="dxa"/>
          </w:tcPr>
          <w:p w14:paraId="19626608" w14:textId="546B8BFC" w:rsidR="00BD0442" w:rsidRPr="00BD0442" w:rsidRDefault="00BD0442" w:rsidP="00BD0442">
            <w:pPr>
              <w:rPr>
                <w:cs/>
              </w:rPr>
            </w:pPr>
            <w:r w:rsidRPr="00BD0442">
              <w:rPr>
                <w:cs/>
              </w:rPr>
              <w:t xml:space="preserve">โครงการสนับสนุนกองทุนเศรษฐกิจหมุนเวียนกองทุนปุ๋ย หมู่ที่ </w:t>
            </w:r>
            <w:r w:rsidRPr="00BD0442">
              <w:t>2</w:t>
            </w:r>
            <w:r w:rsidR="00E368E4">
              <w:t xml:space="preserve"> </w:t>
            </w:r>
            <w:r w:rsidRPr="00BD0442">
              <w:t>,4</w:t>
            </w:r>
            <w:r w:rsidR="00E368E4">
              <w:t xml:space="preserve"> </w:t>
            </w:r>
            <w:r w:rsidRPr="00BD0442">
              <w:t>,6</w:t>
            </w:r>
            <w:r w:rsidR="00E368E4">
              <w:t xml:space="preserve"> </w:t>
            </w:r>
            <w:r w:rsidRPr="00BD0442">
              <w:t>,10</w:t>
            </w:r>
            <w:r w:rsidR="00E368E4">
              <w:t xml:space="preserve"> </w:t>
            </w:r>
            <w:r w:rsidRPr="00BD0442">
              <w:t>,11</w:t>
            </w:r>
          </w:p>
        </w:tc>
        <w:tc>
          <w:tcPr>
            <w:tcW w:w="1417" w:type="dxa"/>
          </w:tcPr>
          <w:p w14:paraId="6EF0FBA6" w14:textId="35B0F447" w:rsidR="00BD0442" w:rsidRPr="00BD0442" w:rsidRDefault="00E368E4" w:rsidP="00BD0442">
            <w:pPr>
              <w:rPr>
                <w:cs/>
              </w:rPr>
            </w:pPr>
            <w:r w:rsidRPr="00BD0442">
              <w:rPr>
                <w:cs/>
              </w:rPr>
              <w:t>สนับสนุน</w:t>
            </w:r>
            <w:r w:rsidR="00BD0442" w:rsidRPr="00BD0442">
              <w:rPr>
                <w:cs/>
              </w:rPr>
              <w:t>งบประมาณในการบริการกองทุน</w:t>
            </w:r>
          </w:p>
        </w:tc>
        <w:tc>
          <w:tcPr>
            <w:tcW w:w="1702" w:type="dxa"/>
          </w:tcPr>
          <w:p w14:paraId="2DF2F8BB" w14:textId="772F15CF" w:rsidR="00BD0442" w:rsidRPr="00BD0442" w:rsidRDefault="00BD0442" w:rsidP="00BD0442">
            <w:r w:rsidRPr="00BD0442">
              <w:t xml:space="preserve">1 </w:t>
            </w:r>
            <w:r w:rsidRPr="00BD0442">
              <w:rPr>
                <w:cs/>
              </w:rPr>
              <w:t>โครงการ</w:t>
            </w:r>
          </w:p>
        </w:tc>
        <w:tc>
          <w:tcPr>
            <w:tcW w:w="1275" w:type="dxa"/>
          </w:tcPr>
          <w:p w14:paraId="5D3CE749" w14:textId="64649F82" w:rsidR="00BD0442" w:rsidRPr="00BD0442" w:rsidRDefault="00BD0442" w:rsidP="00BD0442">
            <w:pPr>
              <w:jc w:val="right"/>
            </w:pPr>
            <w:r w:rsidRPr="00BD0442">
              <w:t>50,000</w:t>
            </w:r>
          </w:p>
        </w:tc>
        <w:tc>
          <w:tcPr>
            <w:tcW w:w="1134" w:type="dxa"/>
          </w:tcPr>
          <w:p w14:paraId="0481D50F" w14:textId="0348269B" w:rsidR="00BD0442" w:rsidRPr="00BD0442" w:rsidRDefault="00BD0442" w:rsidP="00BD0442">
            <w:pPr>
              <w:jc w:val="right"/>
            </w:pPr>
            <w:r w:rsidRPr="00BD0442">
              <w:t>50,000</w:t>
            </w:r>
          </w:p>
        </w:tc>
        <w:tc>
          <w:tcPr>
            <w:tcW w:w="1276" w:type="dxa"/>
          </w:tcPr>
          <w:p w14:paraId="03D74565" w14:textId="01FDBCC3" w:rsidR="00BD0442" w:rsidRPr="00BD0442" w:rsidRDefault="00BD0442" w:rsidP="00BD0442">
            <w:pPr>
              <w:jc w:val="right"/>
            </w:pPr>
            <w:r w:rsidRPr="00BD0442">
              <w:t>50,000</w:t>
            </w:r>
          </w:p>
        </w:tc>
        <w:tc>
          <w:tcPr>
            <w:tcW w:w="1276" w:type="dxa"/>
          </w:tcPr>
          <w:p w14:paraId="748DD5DB" w14:textId="7E3F3E02" w:rsidR="00BD0442" w:rsidRPr="00BD0442" w:rsidRDefault="00BD0442" w:rsidP="00BD0442">
            <w:pPr>
              <w:jc w:val="right"/>
            </w:pPr>
            <w:r w:rsidRPr="00BD0442">
              <w:t>50,000</w:t>
            </w:r>
          </w:p>
        </w:tc>
        <w:tc>
          <w:tcPr>
            <w:tcW w:w="1134" w:type="dxa"/>
          </w:tcPr>
          <w:p w14:paraId="00522C2C" w14:textId="5B3ADA44" w:rsidR="00BD0442" w:rsidRPr="00BD0442" w:rsidRDefault="00BD0442" w:rsidP="00BD0442">
            <w:pPr>
              <w:jc w:val="right"/>
            </w:pPr>
            <w:r w:rsidRPr="00BD0442">
              <w:t>50,000</w:t>
            </w:r>
          </w:p>
        </w:tc>
        <w:tc>
          <w:tcPr>
            <w:tcW w:w="1559" w:type="dxa"/>
          </w:tcPr>
          <w:p w14:paraId="6B753FF7" w14:textId="7BD44B86" w:rsidR="00BD0442" w:rsidRPr="00BD0442" w:rsidRDefault="00BD0442" w:rsidP="00BD0442">
            <w:pPr>
              <w:rPr>
                <w:cs/>
              </w:rPr>
            </w:pPr>
            <w:r w:rsidRPr="00BD0442">
              <w:rPr>
                <w:cs/>
              </w:rPr>
              <w:t xml:space="preserve">ประชาชนมีคุณภาพชีวิตที่ดีขึ้น ร้อยละ </w:t>
            </w:r>
            <w:r w:rsidRPr="00BD0442">
              <w:t>80</w:t>
            </w:r>
          </w:p>
        </w:tc>
        <w:tc>
          <w:tcPr>
            <w:tcW w:w="1417" w:type="dxa"/>
          </w:tcPr>
          <w:p w14:paraId="0C23D87A" w14:textId="1A62584E" w:rsidR="00BD0442" w:rsidRPr="00BD0442" w:rsidRDefault="00BD0442" w:rsidP="00BD0442">
            <w:pPr>
              <w:rPr>
                <w:cs/>
              </w:rPr>
            </w:pPr>
            <w:r w:rsidRPr="00BD0442">
              <w:rPr>
                <w:cs/>
              </w:rPr>
              <w:t>ประชาชนมีคุณภาพชีวิตที่ดีขึ้น</w:t>
            </w:r>
          </w:p>
        </w:tc>
        <w:tc>
          <w:tcPr>
            <w:tcW w:w="1275" w:type="dxa"/>
          </w:tcPr>
          <w:p w14:paraId="563477D7" w14:textId="49E26F4B" w:rsidR="00BD0442" w:rsidRPr="00BD0442" w:rsidRDefault="00BD0442" w:rsidP="00BD0442">
            <w:pPr>
              <w:rPr>
                <w:cs/>
              </w:rPr>
            </w:pPr>
            <w:r w:rsidRPr="00BD0442">
              <w:rPr>
                <w:cs/>
              </w:rPr>
              <w:t>สำนักปลัด</w:t>
            </w:r>
          </w:p>
        </w:tc>
      </w:tr>
    </w:tbl>
    <w:p w14:paraId="08245D42" w14:textId="77777777" w:rsidR="00BD0442" w:rsidRPr="006F4E33" w:rsidRDefault="00BD0442" w:rsidP="008653BE"/>
    <w:p w14:paraId="1EFDB93A" w14:textId="210DEA64" w:rsidR="00AF3A6A" w:rsidRPr="006F4E33" w:rsidRDefault="00AF3A6A" w:rsidP="008653BE"/>
    <w:p w14:paraId="7AB7F747" w14:textId="049EC194" w:rsidR="00BD0442" w:rsidRDefault="00385A3B" w:rsidP="00BD044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9750AAE" wp14:editId="60313171">
                <wp:simplePos x="0" y="0"/>
                <wp:positionH relativeFrom="margin">
                  <wp:posOffset>9438957</wp:posOffset>
                </wp:positionH>
                <wp:positionV relativeFrom="paragraph">
                  <wp:posOffset>286068</wp:posOffset>
                </wp:positionV>
                <wp:extent cx="447675" cy="323850"/>
                <wp:effectExtent l="4763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A4DDD" w14:textId="4A545CC8" w:rsidR="00385A3B" w:rsidRPr="009872B9" w:rsidRDefault="00385A3B" w:rsidP="00385A3B">
                            <w:r>
                              <w:t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50AAE" id="Text Box 62" o:spid="_x0000_s1085" type="#_x0000_t202" style="position:absolute;margin-left:743.2pt;margin-top:22.55pt;width:35.25pt;height:25.5pt;rotation:90;z-index:251781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" fillcolor="white [3212]" stroked="f" strokeweight=".5pt">
                <v:textbox>
                  <w:txbxContent>
                    <w:p w14:paraId="1A2A4DDD" w14:textId="4A545CC8" w:rsidR="00385A3B" w:rsidRPr="009872B9" w:rsidRDefault="00385A3B" w:rsidP="00385A3B">
                      <w:r>
                        <w:t>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A844FF" w14:textId="77777777" w:rsidR="009F22F6" w:rsidRPr="00B90658" w:rsidRDefault="009F22F6" w:rsidP="009F22F6">
      <w:pPr>
        <w:rPr>
          <w:b/>
          <w:bCs/>
        </w:rPr>
      </w:pPr>
      <w:r w:rsidRPr="00B906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2</w:t>
      </w:r>
      <w:r w:rsidRPr="00B90658">
        <w:rPr>
          <w:b/>
          <w:bCs/>
          <w:cs/>
        </w:rPr>
        <w:t xml:space="preserve"> การพัฒนาด้านส่งเสริมอาชีพและเศรษฐกิจชุมชน</w:t>
      </w:r>
    </w:p>
    <w:p w14:paraId="68C734E0" w14:textId="77777777" w:rsidR="00BD0442" w:rsidRPr="00ED7EEA" w:rsidRDefault="00BD0442" w:rsidP="00BD0442">
      <w:pPr>
        <w:spacing w:after="120" w:line="240" w:lineRule="auto"/>
        <w:rPr>
          <w:b/>
          <w:bCs/>
        </w:rPr>
      </w:pPr>
      <w:r w:rsidRPr="00ED7EEA">
        <w:rPr>
          <w:b/>
          <w:bCs/>
          <w:cs/>
        </w:rPr>
        <w:t>แผนงาน : แผนงานการเกษตร</w:t>
      </w:r>
    </w:p>
    <w:tbl>
      <w:tblPr>
        <w:tblStyle w:val="a3"/>
        <w:tblW w:w="15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1901"/>
        <w:gridCol w:w="1417"/>
        <w:gridCol w:w="1702"/>
        <w:gridCol w:w="1275"/>
        <w:gridCol w:w="1134"/>
        <w:gridCol w:w="1276"/>
        <w:gridCol w:w="1276"/>
        <w:gridCol w:w="1134"/>
        <w:gridCol w:w="1559"/>
        <w:gridCol w:w="1417"/>
        <w:gridCol w:w="1275"/>
      </w:tblGrid>
      <w:tr w:rsidR="00BD0442" w:rsidRPr="00E368E4" w14:paraId="00DAD319" w14:textId="77777777" w:rsidTr="00774361">
        <w:trPr>
          <w:trHeight w:val="494"/>
        </w:trPr>
        <w:tc>
          <w:tcPr>
            <w:tcW w:w="509" w:type="dxa"/>
            <w:vMerge w:val="restart"/>
            <w:vAlign w:val="center"/>
          </w:tcPr>
          <w:p w14:paraId="3D447547" w14:textId="77777777" w:rsidR="00BD0442" w:rsidRPr="00E368E4" w:rsidRDefault="00BD0442" w:rsidP="00774361">
            <w:pPr>
              <w:jc w:val="center"/>
              <w:rPr>
                <w:b/>
                <w:bCs/>
                <w:cs/>
              </w:rPr>
            </w:pPr>
            <w:r w:rsidRPr="00E368E4">
              <w:rPr>
                <w:b/>
                <w:bCs/>
                <w:cs/>
              </w:rPr>
              <w:t>ที่</w:t>
            </w:r>
          </w:p>
        </w:tc>
        <w:tc>
          <w:tcPr>
            <w:tcW w:w="1901" w:type="dxa"/>
            <w:vMerge w:val="restart"/>
            <w:vAlign w:val="center"/>
          </w:tcPr>
          <w:p w14:paraId="065400F5" w14:textId="77777777" w:rsidR="00BD0442" w:rsidRPr="00E368E4" w:rsidRDefault="00BD0442" w:rsidP="00774361">
            <w:pPr>
              <w:ind w:right="-9"/>
              <w:jc w:val="center"/>
              <w:rPr>
                <w:b/>
                <w:bCs/>
              </w:rPr>
            </w:pPr>
            <w:r w:rsidRPr="00E368E4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5FB57A83" w14:textId="77777777" w:rsidR="00BD0442" w:rsidRPr="00E368E4" w:rsidRDefault="00BD0442" w:rsidP="00774361">
            <w:pPr>
              <w:jc w:val="center"/>
              <w:rPr>
                <w:b/>
                <w:bCs/>
              </w:rPr>
            </w:pPr>
            <w:r w:rsidRPr="00E368E4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702" w:type="dxa"/>
            <w:vMerge w:val="restart"/>
            <w:vAlign w:val="center"/>
          </w:tcPr>
          <w:p w14:paraId="5029E6AE" w14:textId="77777777" w:rsidR="00BD0442" w:rsidRPr="00E368E4" w:rsidRDefault="00BD0442" w:rsidP="00774361">
            <w:pPr>
              <w:jc w:val="center"/>
              <w:rPr>
                <w:b/>
                <w:bCs/>
              </w:rPr>
            </w:pPr>
            <w:r w:rsidRPr="00E368E4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095" w:type="dxa"/>
            <w:gridSpan w:val="5"/>
            <w:vAlign w:val="center"/>
          </w:tcPr>
          <w:p w14:paraId="72837B0C" w14:textId="77777777" w:rsidR="00BD0442" w:rsidRPr="00E368E4" w:rsidRDefault="00BD0442" w:rsidP="00774361">
            <w:pPr>
              <w:jc w:val="center"/>
              <w:rPr>
                <w:b/>
                <w:bCs/>
              </w:rPr>
            </w:pPr>
            <w:r w:rsidRPr="00E368E4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39147365" w14:textId="77777777" w:rsidR="00BD0442" w:rsidRPr="00E368E4" w:rsidRDefault="00BD0442" w:rsidP="00774361">
            <w:pPr>
              <w:jc w:val="center"/>
              <w:rPr>
                <w:b/>
                <w:bCs/>
              </w:rPr>
            </w:pPr>
            <w:r w:rsidRPr="00E368E4">
              <w:rPr>
                <w:b/>
                <w:bCs/>
                <w:cs/>
              </w:rPr>
              <w:t>ตัวชี้วัด</w:t>
            </w:r>
            <w:r w:rsidRPr="00E368E4">
              <w:rPr>
                <w:b/>
                <w:bCs/>
              </w:rPr>
              <w:t xml:space="preserve"> (KPI)</w:t>
            </w:r>
          </w:p>
        </w:tc>
        <w:tc>
          <w:tcPr>
            <w:tcW w:w="1417" w:type="dxa"/>
            <w:vMerge w:val="restart"/>
            <w:vAlign w:val="center"/>
          </w:tcPr>
          <w:p w14:paraId="609BC33B" w14:textId="77777777" w:rsidR="00BD0442" w:rsidRPr="00E368E4" w:rsidRDefault="00BD0442" w:rsidP="00774361">
            <w:pPr>
              <w:jc w:val="center"/>
              <w:rPr>
                <w:b/>
                <w:bCs/>
              </w:rPr>
            </w:pPr>
            <w:r w:rsidRPr="00E368E4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529D8A98" w14:textId="77777777" w:rsidR="00BD0442" w:rsidRPr="00E368E4" w:rsidRDefault="00BD0442" w:rsidP="00774361">
            <w:pPr>
              <w:jc w:val="center"/>
              <w:rPr>
                <w:b/>
                <w:bCs/>
              </w:rPr>
            </w:pPr>
            <w:r w:rsidRPr="00E368E4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BD0442" w:rsidRPr="00E368E4" w14:paraId="3F57F191" w14:textId="77777777" w:rsidTr="00774361">
        <w:trPr>
          <w:trHeight w:val="739"/>
        </w:trPr>
        <w:tc>
          <w:tcPr>
            <w:tcW w:w="509" w:type="dxa"/>
            <w:vMerge/>
          </w:tcPr>
          <w:p w14:paraId="65E10C71" w14:textId="77777777" w:rsidR="00BD0442" w:rsidRPr="00E368E4" w:rsidRDefault="00BD0442" w:rsidP="00774361"/>
        </w:tc>
        <w:tc>
          <w:tcPr>
            <w:tcW w:w="1901" w:type="dxa"/>
            <w:vMerge/>
          </w:tcPr>
          <w:p w14:paraId="05A74B42" w14:textId="77777777" w:rsidR="00BD0442" w:rsidRPr="00E368E4" w:rsidRDefault="00BD0442" w:rsidP="00774361"/>
        </w:tc>
        <w:tc>
          <w:tcPr>
            <w:tcW w:w="1417" w:type="dxa"/>
            <w:vMerge/>
          </w:tcPr>
          <w:p w14:paraId="7DFED9BF" w14:textId="77777777" w:rsidR="00BD0442" w:rsidRPr="00E368E4" w:rsidRDefault="00BD0442" w:rsidP="00774361"/>
        </w:tc>
        <w:tc>
          <w:tcPr>
            <w:tcW w:w="1702" w:type="dxa"/>
            <w:vMerge/>
          </w:tcPr>
          <w:p w14:paraId="34F46C20" w14:textId="77777777" w:rsidR="00BD0442" w:rsidRPr="00E368E4" w:rsidRDefault="00BD0442" w:rsidP="00774361"/>
        </w:tc>
        <w:tc>
          <w:tcPr>
            <w:tcW w:w="1275" w:type="dxa"/>
            <w:vAlign w:val="center"/>
          </w:tcPr>
          <w:p w14:paraId="1FE4C54B" w14:textId="77777777" w:rsidR="00BD0442" w:rsidRPr="00E368E4" w:rsidRDefault="00BD0442" w:rsidP="00774361">
            <w:pPr>
              <w:ind w:left="-132" w:right="-75"/>
              <w:jc w:val="center"/>
              <w:rPr>
                <w:b/>
                <w:bCs/>
              </w:rPr>
            </w:pPr>
            <w:r w:rsidRPr="00E368E4">
              <w:rPr>
                <w:b/>
                <w:bCs/>
                <w:cs/>
              </w:rPr>
              <w:t>2566</w:t>
            </w:r>
          </w:p>
          <w:p w14:paraId="26719488" w14:textId="77777777" w:rsidR="00BD0442" w:rsidRPr="00E368E4" w:rsidRDefault="00BD0442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E368E4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E5BE76A" w14:textId="77777777" w:rsidR="00BD0442" w:rsidRPr="00E368E4" w:rsidRDefault="00BD0442" w:rsidP="00774361">
            <w:pPr>
              <w:ind w:right="-70"/>
              <w:jc w:val="center"/>
              <w:rPr>
                <w:b/>
                <w:bCs/>
              </w:rPr>
            </w:pPr>
            <w:r w:rsidRPr="00E368E4">
              <w:rPr>
                <w:b/>
                <w:bCs/>
                <w:cs/>
              </w:rPr>
              <w:t>2567</w:t>
            </w:r>
          </w:p>
          <w:p w14:paraId="56C9CEAF" w14:textId="77777777" w:rsidR="00BD0442" w:rsidRPr="00E368E4" w:rsidRDefault="00BD0442" w:rsidP="00774361">
            <w:pPr>
              <w:ind w:right="-70"/>
              <w:jc w:val="center"/>
              <w:rPr>
                <w:b/>
                <w:bCs/>
              </w:rPr>
            </w:pPr>
            <w:r w:rsidRPr="00E368E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170AEF1C" w14:textId="77777777" w:rsidR="00BD0442" w:rsidRPr="00E368E4" w:rsidRDefault="00BD0442" w:rsidP="00774361">
            <w:pPr>
              <w:ind w:right="-63"/>
              <w:jc w:val="center"/>
              <w:rPr>
                <w:b/>
                <w:bCs/>
              </w:rPr>
            </w:pPr>
            <w:r w:rsidRPr="00E368E4">
              <w:rPr>
                <w:b/>
                <w:bCs/>
                <w:cs/>
              </w:rPr>
              <w:t>2568</w:t>
            </w:r>
          </w:p>
          <w:p w14:paraId="1983CF5B" w14:textId="77777777" w:rsidR="00BD0442" w:rsidRPr="00E368E4" w:rsidRDefault="00BD0442" w:rsidP="00774361">
            <w:pPr>
              <w:ind w:right="-63"/>
              <w:jc w:val="center"/>
              <w:rPr>
                <w:b/>
                <w:bCs/>
              </w:rPr>
            </w:pPr>
            <w:r w:rsidRPr="00E368E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70B682CA" w14:textId="77777777" w:rsidR="00BD0442" w:rsidRPr="00E368E4" w:rsidRDefault="00BD0442" w:rsidP="00774361">
            <w:pPr>
              <w:ind w:right="-129"/>
              <w:jc w:val="center"/>
              <w:rPr>
                <w:b/>
                <w:bCs/>
              </w:rPr>
            </w:pPr>
            <w:r w:rsidRPr="00E368E4">
              <w:rPr>
                <w:b/>
                <w:bCs/>
                <w:cs/>
              </w:rPr>
              <w:t>2569</w:t>
            </w:r>
          </w:p>
          <w:p w14:paraId="24C46A15" w14:textId="77777777" w:rsidR="00BD0442" w:rsidRPr="00E368E4" w:rsidRDefault="00BD0442" w:rsidP="00774361">
            <w:pPr>
              <w:ind w:right="-129"/>
              <w:jc w:val="center"/>
              <w:rPr>
                <w:b/>
                <w:bCs/>
              </w:rPr>
            </w:pPr>
            <w:r w:rsidRPr="00E368E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1E267448" w14:textId="77777777" w:rsidR="00BD0442" w:rsidRPr="00E368E4" w:rsidRDefault="00BD0442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E368E4">
              <w:rPr>
                <w:b/>
                <w:bCs/>
                <w:cs/>
              </w:rPr>
              <w:t>2570</w:t>
            </w:r>
          </w:p>
          <w:p w14:paraId="4447C107" w14:textId="77777777" w:rsidR="00BD0442" w:rsidRPr="00E368E4" w:rsidRDefault="00BD0442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E368E4">
              <w:rPr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0FC4FF57" w14:textId="77777777" w:rsidR="00BD0442" w:rsidRPr="00E368E4" w:rsidRDefault="00BD0442" w:rsidP="00774361"/>
        </w:tc>
        <w:tc>
          <w:tcPr>
            <w:tcW w:w="1417" w:type="dxa"/>
            <w:vMerge/>
          </w:tcPr>
          <w:p w14:paraId="13845F43" w14:textId="77777777" w:rsidR="00BD0442" w:rsidRPr="00E368E4" w:rsidRDefault="00BD0442" w:rsidP="00774361"/>
        </w:tc>
        <w:tc>
          <w:tcPr>
            <w:tcW w:w="1275" w:type="dxa"/>
            <w:vMerge/>
          </w:tcPr>
          <w:p w14:paraId="584738B9" w14:textId="77777777" w:rsidR="00BD0442" w:rsidRPr="00E368E4" w:rsidRDefault="00BD0442" w:rsidP="00774361"/>
        </w:tc>
      </w:tr>
      <w:tr w:rsidR="00BD0442" w:rsidRPr="00E368E4" w14:paraId="62339D81" w14:textId="77777777" w:rsidTr="00E368E4">
        <w:trPr>
          <w:trHeight w:val="2354"/>
        </w:trPr>
        <w:tc>
          <w:tcPr>
            <w:tcW w:w="509" w:type="dxa"/>
          </w:tcPr>
          <w:p w14:paraId="2BDB11C8" w14:textId="1EB38AD1" w:rsidR="00BD0442" w:rsidRPr="00E368E4" w:rsidRDefault="00BD0442" w:rsidP="00BD0442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E368E4">
              <w:rPr>
                <w:cs/>
              </w:rPr>
              <w:t>๒๕</w:t>
            </w:r>
          </w:p>
        </w:tc>
        <w:tc>
          <w:tcPr>
            <w:tcW w:w="1901" w:type="dxa"/>
          </w:tcPr>
          <w:p w14:paraId="0E45F1C9" w14:textId="2493FF58" w:rsidR="00BD0442" w:rsidRPr="00E368E4" w:rsidRDefault="00BD0442" w:rsidP="00BD0442">
            <w:pPr>
              <w:rPr>
                <w:color w:val="FF0000"/>
                <w:cs/>
              </w:rPr>
            </w:pPr>
            <w:r w:rsidRPr="00E368E4">
              <w:rPr>
                <w:cs/>
              </w:rPr>
              <w:t>สนับสนุนการจัดเทศกาลเกษตรและของดีเมืองไชยวาน</w:t>
            </w:r>
          </w:p>
        </w:tc>
        <w:tc>
          <w:tcPr>
            <w:tcW w:w="1417" w:type="dxa"/>
          </w:tcPr>
          <w:p w14:paraId="45145D65" w14:textId="77777777" w:rsidR="00E368E4" w:rsidRPr="00E368E4" w:rsidRDefault="00BD0442" w:rsidP="00BD0442">
            <w:r w:rsidRPr="00E368E4">
              <w:rPr>
                <w:cs/>
              </w:rPr>
              <w:t>เพื่อส่งเสริมผลผลิตทาง</w:t>
            </w:r>
          </w:p>
          <w:p w14:paraId="2C59747A" w14:textId="4E91A92F" w:rsidR="00BD0442" w:rsidRPr="00E368E4" w:rsidRDefault="00BD0442" w:rsidP="00BD0442">
            <w:pPr>
              <w:rPr>
                <w:color w:val="FF0000"/>
                <w:cs/>
              </w:rPr>
            </w:pPr>
            <w:r w:rsidRPr="00E368E4">
              <w:rPr>
                <w:cs/>
              </w:rPr>
              <w:t>การเกษตรและผลผลิต</w:t>
            </w:r>
            <w:proofErr w:type="spellStart"/>
            <w:r w:rsidRPr="00E368E4">
              <w:rPr>
                <w:cs/>
              </w:rPr>
              <w:t>อื่นๆ</w:t>
            </w:r>
            <w:proofErr w:type="spellEnd"/>
            <w:r w:rsidRPr="00E368E4">
              <w:rPr>
                <w:cs/>
              </w:rPr>
              <w:t>ของประชาชน</w:t>
            </w:r>
          </w:p>
        </w:tc>
        <w:tc>
          <w:tcPr>
            <w:tcW w:w="1702" w:type="dxa"/>
          </w:tcPr>
          <w:p w14:paraId="7ED63898" w14:textId="17F580FE" w:rsidR="00BD0442" w:rsidRPr="00E368E4" w:rsidRDefault="00BD0442" w:rsidP="00BD0442">
            <w:pPr>
              <w:rPr>
                <w:cs/>
              </w:rPr>
            </w:pPr>
            <w:r w:rsidRPr="00E368E4">
              <w:rPr>
                <w:cs/>
              </w:rPr>
              <w:t>1 โครงการ</w:t>
            </w:r>
          </w:p>
        </w:tc>
        <w:tc>
          <w:tcPr>
            <w:tcW w:w="1275" w:type="dxa"/>
          </w:tcPr>
          <w:p w14:paraId="7B461BF9" w14:textId="1540E940" w:rsidR="00BD0442" w:rsidRPr="00E368E4" w:rsidRDefault="00BD0442" w:rsidP="00BD0442">
            <w:pPr>
              <w:jc w:val="right"/>
              <w:rPr>
                <w:b/>
                <w:bCs/>
                <w:color w:val="FF0000"/>
              </w:rPr>
            </w:pPr>
            <w:r w:rsidRPr="00E368E4">
              <w:rPr>
                <w:cs/>
              </w:rPr>
              <w:t>100</w:t>
            </w:r>
            <w:r w:rsidRPr="00E368E4">
              <w:t>,</w:t>
            </w:r>
            <w:r w:rsidRPr="00E368E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4BAC09EE" w14:textId="38331676" w:rsidR="00BD0442" w:rsidRPr="00E368E4" w:rsidRDefault="00BD0442" w:rsidP="00BD0442">
            <w:pPr>
              <w:jc w:val="right"/>
              <w:rPr>
                <w:b/>
                <w:bCs/>
                <w:color w:val="FF0000"/>
              </w:rPr>
            </w:pPr>
            <w:r w:rsidRPr="00E368E4">
              <w:rPr>
                <w:cs/>
              </w:rPr>
              <w:t>100</w:t>
            </w:r>
            <w:r w:rsidRPr="00E368E4">
              <w:t>,</w:t>
            </w:r>
            <w:r w:rsidRPr="00E368E4">
              <w:rPr>
                <w:cs/>
              </w:rPr>
              <w:t>000</w:t>
            </w:r>
          </w:p>
        </w:tc>
        <w:tc>
          <w:tcPr>
            <w:tcW w:w="1276" w:type="dxa"/>
          </w:tcPr>
          <w:p w14:paraId="2205CDA6" w14:textId="3E902203" w:rsidR="00BD0442" w:rsidRPr="00E368E4" w:rsidRDefault="00BD0442" w:rsidP="00BD0442">
            <w:pPr>
              <w:jc w:val="right"/>
              <w:rPr>
                <w:b/>
                <w:bCs/>
                <w:color w:val="FF0000"/>
              </w:rPr>
            </w:pPr>
            <w:r w:rsidRPr="00E368E4">
              <w:rPr>
                <w:cs/>
              </w:rPr>
              <w:t>100</w:t>
            </w:r>
            <w:r w:rsidRPr="00E368E4">
              <w:t>,</w:t>
            </w:r>
            <w:r w:rsidRPr="00E368E4">
              <w:rPr>
                <w:cs/>
              </w:rPr>
              <w:t>000</w:t>
            </w:r>
          </w:p>
        </w:tc>
        <w:tc>
          <w:tcPr>
            <w:tcW w:w="1276" w:type="dxa"/>
          </w:tcPr>
          <w:p w14:paraId="53AF1925" w14:textId="4F5B0114" w:rsidR="00BD0442" w:rsidRPr="00E368E4" w:rsidRDefault="00BD0442" w:rsidP="00BD0442">
            <w:pPr>
              <w:jc w:val="right"/>
              <w:rPr>
                <w:b/>
                <w:bCs/>
                <w:color w:val="FF0000"/>
              </w:rPr>
            </w:pPr>
            <w:r w:rsidRPr="00E368E4">
              <w:rPr>
                <w:cs/>
              </w:rPr>
              <w:t>100</w:t>
            </w:r>
            <w:r w:rsidRPr="00E368E4">
              <w:t>,</w:t>
            </w:r>
            <w:r w:rsidRPr="00E368E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7F6470FC" w14:textId="09EB5C72" w:rsidR="00BD0442" w:rsidRPr="00E368E4" w:rsidRDefault="00BD0442" w:rsidP="00BD0442">
            <w:pPr>
              <w:jc w:val="right"/>
              <w:rPr>
                <w:b/>
                <w:bCs/>
                <w:color w:val="FF0000"/>
              </w:rPr>
            </w:pPr>
            <w:r w:rsidRPr="00E368E4">
              <w:rPr>
                <w:cs/>
              </w:rPr>
              <w:t>100</w:t>
            </w:r>
            <w:r w:rsidRPr="00E368E4">
              <w:t>,</w:t>
            </w:r>
            <w:r w:rsidRPr="00E368E4">
              <w:rPr>
                <w:cs/>
              </w:rPr>
              <w:t>000</w:t>
            </w:r>
          </w:p>
        </w:tc>
        <w:tc>
          <w:tcPr>
            <w:tcW w:w="1559" w:type="dxa"/>
          </w:tcPr>
          <w:p w14:paraId="4B4F7DDD" w14:textId="129E5289" w:rsidR="00BD0442" w:rsidRPr="00E368E4" w:rsidRDefault="00BD0442" w:rsidP="00BD0442">
            <w:pPr>
              <w:rPr>
                <w:color w:val="FF0000"/>
                <w:cs/>
              </w:rPr>
            </w:pPr>
            <w:r w:rsidRPr="00E368E4">
              <w:rPr>
                <w:cs/>
              </w:rPr>
              <w:t>ประชาชนมีรายได้เพิ่มขึ้น ร้อยละ 80</w:t>
            </w:r>
          </w:p>
        </w:tc>
        <w:tc>
          <w:tcPr>
            <w:tcW w:w="1417" w:type="dxa"/>
          </w:tcPr>
          <w:p w14:paraId="439C6D1D" w14:textId="15FC39F4" w:rsidR="00BD0442" w:rsidRPr="00E368E4" w:rsidRDefault="00BD0442" w:rsidP="00BD0442">
            <w:pPr>
              <w:rPr>
                <w:color w:val="FF0000"/>
                <w:cs/>
              </w:rPr>
            </w:pPr>
            <w:r w:rsidRPr="00E368E4">
              <w:rPr>
                <w:cs/>
              </w:rPr>
              <w:t>ประชาชนมีรายได้เพิ่มขึ้นแลมีตลาดรองรับผลผลิต</w:t>
            </w:r>
          </w:p>
        </w:tc>
        <w:tc>
          <w:tcPr>
            <w:tcW w:w="1275" w:type="dxa"/>
          </w:tcPr>
          <w:p w14:paraId="6312C59A" w14:textId="504E95FA" w:rsidR="00BD0442" w:rsidRPr="00E368E4" w:rsidRDefault="00BD0442" w:rsidP="00BD0442">
            <w:pPr>
              <w:rPr>
                <w:color w:val="FF0000"/>
                <w:cs/>
              </w:rPr>
            </w:pPr>
            <w:r w:rsidRPr="00E368E4">
              <w:rPr>
                <w:cs/>
              </w:rPr>
              <w:t>สำนักปลัด</w:t>
            </w:r>
          </w:p>
        </w:tc>
      </w:tr>
      <w:tr w:rsidR="00BD0442" w:rsidRPr="00E368E4" w14:paraId="0C087B08" w14:textId="77777777" w:rsidTr="00E368E4">
        <w:trPr>
          <w:trHeight w:val="1990"/>
        </w:trPr>
        <w:tc>
          <w:tcPr>
            <w:tcW w:w="509" w:type="dxa"/>
          </w:tcPr>
          <w:p w14:paraId="712E41AA" w14:textId="33A1D3CE" w:rsidR="00BD0442" w:rsidRPr="00E368E4" w:rsidRDefault="00BD0442" w:rsidP="00BD0442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E368E4">
              <w:rPr>
                <w:cs/>
              </w:rPr>
              <w:t>๒๖</w:t>
            </w:r>
          </w:p>
        </w:tc>
        <w:tc>
          <w:tcPr>
            <w:tcW w:w="1901" w:type="dxa"/>
          </w:tcPr>
          <w:p w14:paraId="169A14DD" w14:textId="446DE32C" w:rsidR="00BD0442" w:rsidRPr="00E368E4" w:rsidRDefault="00BD0442" w:rsidP="00BD0442">
            <w:pPr>
              <w:rPr>
                <w:cs/>
              </w:rPr>
            </w:pPr>
            <w:r w:rsidRPr="00E368E4">
              <w:rPr>
                <w:cs/>
              </w:rPr>
              <w:t>สน</w:t>
            </w:r>
            <w:r w:rsidR="00E368E4" w:rsidRPr="00E368E4">
              <w:rPr>
                <w:rFonts w:hint="cs"/>
                <w:cs/>
              </w:rPr>
              <w:t>ั</w:t>
            </w:r>
            <w:r w:rsidRPr="00E368E4">
              <w:rPr>
                <w:cs/>
              </w:rPr>
              <w:t>บสนุนโครงการประกวดหมู่บ้านเศรษฐกิจพอเพียงระดับอำเภอ</w:t>
            </w:r>
          </w:p>
        </w:tc>
        <w:tc>
          <w:tcPr>
            <w:tcW w:w="1417" w:type="dxa"/>
          </w:tcPr>
          <w:p w14:paraId="301F30BD" w14:textId="01407293" w:rsidR="00BD0442" w:rsidRPr="00E368E4" w:rsidRDefault="00BD0442" w:rsidP="00BD0442">
            <w:pPr>
              <w:rPr>
                <w:cs/>
              </w:rPr>
            </w:pPr>
            <w:r w:rsidRPr="00E368E4">
              <w:rPr>
                <w:cs/>
              </w:rPr>
              <w:t>เพื่อให้ประชาชนรู้จักใช้ชีวิตตามหลักเศรษฐกิจพอเพียง</w:t>
            </w:r>
          </w:p>
        </w:tc>
        <w:tc>
          <w:tcPr>
            <w:tcW w:w="1702" w:type="dxa"/>
          </w:tcPr>
          <w:p w14:paraId="379D7CF5" w14:textId="39ECB747" w:rsidR="00BD0442" w:rsidRPr="00E368E4" w:rsidRDefault="00BD0442" w:rsidP="00BD0442">
            <w:r w:rsidRPr="00E368E4">
              <w:rPr>
                <w:cs/>
              </w:rPr>
              <w:t>1 โครงการ</w:t>
            </w:r>
          </w:p>
        </w:tc>
        <w:tc>
          <w:tcPr>
            <w:tcW w:w="1275" w:type="dxa"/>
          </w:tcPr>
          <w:p w14:paraId="2FCF829F" w14:textId="34E34FA1" w:rsidR="00BD0442" w:rsidRPr="00E368E4" w:rsidRDefault="00BD0442" w:rsidP="00BD0442">
            <w:pPr>
              <w:jc w:val="right"/>
            </w:pPr>
            <w:r w:rsidRPr="00E368E4">
              <w:rPr>
                <w:cs/>
              </w:rPr>
              <w:t>20</w:t>
            </w:r>
            <w:r w:rsidRPr="00E368E4">
              <w:t>,</w:t>
            </w:r>
            <w:r w:rsidRPr="00E368E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46D2C968" w14:textId="3B1A5C16" w:rsidR="00BD0442" w:rsidRPr="00E368E4" w:rsidRDefault="00BD0442" w:rsidP="00BD0442">
            <w:pPr>
              <w:jc w:val="right"/>
            </w:pPr>
            <w:r w:rsidRPr="00E368E4">
              <w:rPr>
                <w:cs/>
              </w:rPr>
              <w:t>20</w:t>
            </w:r>
            <w:r w:rsidRPr="00E368E4">
              <w:t>,</w:t>
            </w:r>
            <w:r w:rsidRPr="00E368E4">
              <w:rPr>
                <w:cs/>
              </w:rPr>
              <w:t>000</w:t>
            </w:r>
          </w:p>
        </w:tc>
        <w:tc>
          <w:tcPr>
            <w:tcW w:w="1276" w:type="dxa"/>
          </w:tcPr>
          <w:p w14:paraId="1F8564BD" w14:textId="590F1410" w:rsidR="00BD0442" w:rsidRPr="00E368E4" w:rsidRDefault="00BD0442" w:rsidP="00BD0442">
            <w:pPr>
              <w:jc w:val="right"/>
            </w:pPr>
            <w:r w:rsidRPr="00E368E4">
              <w:rPr>
                <w:cs/>
              </w:rPr>
              <w:t>20</w:t>
            </w:r>
            <w:r w:rsidRPr="00E368E4">
              <w:t>,</w:t>
            </w:r>
            <w:r w:rsidRPr="00E368E4">
              <w:rPr>
                <w:cs/>
              </w:rPr>
              <w:t>000</w:t>
            </w:r>
          </w:p>
        </w:tc>
        <w:tc>
          <w:tcPr>
            <w:tcW w:w="1276" w:type="dxa"/>
          </w:tcPr>
          <w:p w14:paraId="5B7664D9" w14:textId="31D1BF3B" w:rsidR="00BD0442" w:rsidRPr="00E368E4" w:rsidRDefault="00BD0442" w:rsidP="00BD0442">
            <w:pPr>
              <w:jc w:val="right"/>
            </w:pPr>
            <w:r w:rsidRPr="00E368E4">
              <w:rPr>
                <w:cs/>
              </w:rPr>
              <w:t>20</w:t>
            </w:r>
            <w:r w:rsidRPr="00E368E4">
              <w:t>,</w:t>
            </w:r>
            <w:r w:rsidRPr="00E368E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6807CFE4" w14:textId="2318D14B" w:rsidR="00BD0442" w:rsidRPr="00E368E4" w:rsidRDefault="00BD0442" w:rsidP="00BD0442">
            <w:pPr>
              <w:jc w:val="right"/>
            </w:pPr>
            <w:r w:rsidRPr="00E368E4">
              <w:rPr>
                <w:cs/>
              </w:rPr>
              <w:t>20</w:t>
            </w:r>
            <w:r w:rsidRPr="00E368E4">
              <w:t>,</w:t>
            </w:r>
            <w:r w:rsidRPr="00E368E4">
              <w:rPr>
                <w:cs/>
              </w:rPr>
              <w:t>000</w:t>
            </w:r>
          </w:p>
        </w:tc>
        <w:tc>
          <w:tcPr>
            <w:tcW w:w="1559" w:type="dxa"/>
          </w:tcPr>
          <w:p w14:paraId="0422EFC6" w14:textId="77777777" w:rsidR="002C47E8" w:rsidRDefault="00BD0442" w:rsidP="00BD0442">
            <w:r w:rsidRPr="00E368E4">
              <w:rPr>
                <w:cs/>
              </w:rPr>
              <w:t xml:space="preserve">ประชาชนมีการดำเนินชีวิตแบบเศรษฐกิจพอเพียง </w:t>
            </w:r>
          </w:p>
          <w:p w14:paraId="0EBF4FB9" w14:textId="4158BBA1" w:rsidR="00BD0442" w:rsidRPr="00E368E4" w:rsidRDefault="00BD0442" w:rsidP="00BD0442">
            <w:pPr>
              <w:rPr>
                <w:cs/>
              </w:rPr>
            </w:pPr>
            <w:r w:rsidRPr="00E368E4">
              <w:rPr>
                <w:cs/>
              </w:rPr>
              <w:t>ร้อยละ 80</w:t>
            </w:r>
          </w:p>
        </w:tc>
        <w:tc>
          <w:tcPr>
            <w:tcW w:w="1417" w:type="dxa"/>
          </w:tcPr>
          <w:p w14:paraId="5C622347" w14:textId="1B77CA81" w:rsidR="00BD0442" w:rsidRPr="00E368E4" w:rsidRDefault="00BD0442" w:rsidP="00BD0442">
            <w:pPr>
              <w:rPr>
                <w:cs/>
              </w:rPr>
            </w:pPr>
            <w:r w:rsidRPr="00E368E4">
              <w:rPr>
                <w:cs/>
              </w:rPr>
              <w:t>ประชาชนมีการดำเนินชีวิตแบบเศรษฐกิจพอเพียง</w:t>
            </w:r>
          </w:p>
        </w:tc>
        <w:tc>
          <w:tcPr>
            <w:tcW w:w="1275" w:type="dxa"/>
          </w:tcPr>
          <w:p w14:paraId="3BF0480A" w14:textId="6D58E612" w:rsidR="00BD0442" w:rsidRPr="00E368E4" w:rsidRDefault="00BD0442" w:rsidP="00BD0442">
            <w:pPr>
              <w:rPr>
                <w:cs/>
              </w:rPr>
            </w:pPr>
            <w:r w:rsidRPr="00E368E4">
              <w:rPr>
                <w:cs/>
              </w:rPr>
              <w:t>สำนักปลัด</w:t>
            </w:r>
          </w:p>
        </w:tc>
      </w:tr>
    </w:tbl>
    <w:p w14:paraId="2DE5B4F4" w14:textId="605BB813" w:rsidR="00BD1107" w:rsidRPr="006F4E33" w:rsidRDefault="00BD1107" w:rsidP="008653BE"/>
    <w:p w14:paraId="39B19D06" w14:textId="31064E01" w:rsidR="00BD1107" w:rsidRDefault="00BD1107" w:rsidP="008653BE"/>
    <w:p w14:paraId="59EB50CE" w14:textId="3387E3E0" w:rsidR="006C52F3" w:rsidRDefault="006C52F3" w:rsidP="008653BE"/>
    <w:p w14:paraId="7F3DD792" w14:textId="0283FC05" w:rsidR="006C52F3" w:rsidRDefault="006C52F3" w:rsidP="008653BE"/>
    <w:p w14:paraId="1C680896" w14:textId="5E1E21E2" w:rsidR="006C52F3" w:rsidRDefault="006C52F3" w:rsidP="008653BE"/>
    <w:p w14:paraId="4506BF35" w14:textId="2EE22182" w:rsidR="006C52F3" w:rsidRDefault="006C52F3" w:rsidP="008653BE"/>
    <w:p w14:paraId="342C361E" w14:textId="48AA5200" w:rsidR="006C52F3" w:rsidRDefault="006C52F3" w:rsidP="008653BE"/>
    <w:p w14:paraId="5EE6D08D" w14:textId="4918A3EA" w:rsidR="00ED7EEA" w:rsidRPr="006F4E33" w:rsidRDefault="00385A3B" w:rsidP="008653B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51C486A" wp14:editId="0020AC4C">
                <wp:simplePos x="0" y="0"/>
                <wp:positionH relativeFrom="margin">
                  <wp:align>right</wp:align>
                </wp:positionH>
                <wp:positionV relativeFrom="paragraph">
                  <wp:posOffset>256858</wp:posOffset>
                </wp:positionV>
                <wp:extent cx="447675" cy="323850"/>
                <wp:effectExtent l="4763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78373B" w14:textId="1516AB10" w:rsidR="00385A3B" w:rsidRPr="009872B9" w:rsidRDefault="00385A3B" w:rsidP="00385A3B">
                            <w: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C486A" id="Text Box 63" o:spid="_x0000_s1086" type="#_x0000_t202" style="position:absolute;margin-left:-15.95pt;margin-top:20.25pt;width:35.25pt;height:25.5pt;rotation:90;z-index:2517831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" fillcolor="white [3212]" stroked="f" strokeweight=".5pt">
                <v:textbox>
                  <w:txbxContent>
                    <w:p w14:paraId="2178373B" w14:textId="1516AB10" w:rsidR="00385A3B" w:rsidRPr="009872B9" w:rsidRDefault="00385A3B" w:rsidP="00385A3B">
                      <w:r>
                        <w:t>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8C6FE6" w14:textId="473ADAE0" w:rsidR="00ED7EEA" w:rsidRPr="00ED7EEA" w:rsidRDefault="00706EAC" w:rsidP="00ED7EEA">
      <w:pPr>
        <w:autoSpaceDE w:val="0"/>
        <w:autoSpaceDN w:val="0"/>
        <w:adjustRightInd w:val="0"/>
        <w:spacing w:line="240" w:lineRule="auto"/>
        <w:rPr>
          <w:rFonts w:ascii="TH SarabunPSK" w:eastAsia="Times New Roman" w:hAnsi="TH SarabunPSK" w:cs="TH SarabunPSK"/>
          <w:cs/>
        </w:rPr>
      </w:pPr>
      <w:r w:rsidRPr="00706EAC">
        <w:rPr>
          <w:rFonts w:ascii="TH SarabunPSK" w:eastAsia="Times New Roman" w:hAnsi="TH SarabunPSK" w:cs="TH SarabunPSK" w:hint="cs"/>
          <w:b/>
          <w:bCs/>
          <w:cs/>
        </w:rPr>
        <w:lastRenderedPageBreak/>
        <w:t xml:space="preserve">ก. </w:t>
      </w:r>
      <w:r w:rsidR="00ED7EEA" w:rsidRPr="00706EAC">
        <w:rPr>
          <w:rFonts w:ascii="TH SarabunPSK" w:eastAsia="Times New Roman" w:hAnsi="TH SarabunPSK" w:cs="TH SarabunPSK"/>
          <w:b/>
          <w:bCs/>
          <w:cs/>
        </w:rPr>
        <w:t>ยุทธศาสตร์ที่</w:t>
      </w:r>
      <w:r w:rsidR="00ED7EEA" w:rsidRPr="00706EAC">
        <w:rPr>
          <w:rFonts w:ascii="TH SarabunPSK" w:eastAsia="Times New Roman" w:hAnsi="TH SarabunPSK" w:cs="TH SarabunPSK"/>
          <w:b/>
          <w:bCs/>
        </w:rPr>
        <w:t xml:space="preserve"> 3</w:t>
      </w:r>
      <w:r w:rsidR="00ED7EEA" w:rsidRPr="00ED7EEA">
        <w:rPr>
          <w:rFonts w:ascii="TH SarabunPSK" w:eastAsia="Times New Roman" w:hAnsi="TH SarabunPSK" w:cs="TH SarabunPSK"/>
        </w:rPr>
        <w:t xml:space="preserve"> </w:t>
      </w:r>
      <w:r w:rsidR="00ED7EEA" w:rsidRPr="00ED7EEA">
        <w:rPr>
          <w:rFonts w:ascii="TH SarabunPSK" w:eastAsia="Times New Roman" w:hAnsi="TH SarabunPSK" w:cs="TH SarabunPSK" w:hint="cs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14:paraId="1689B81D" w14:textId="0901C3A8" w:rsidR="00ED7EEA" w:rsidRPr="00ED7EEA" w:rsidRDefault="00ED7EEA" w:rsidP="006C52F3">
      <w:pPr>
        <w:rPr>
          <w:cs/>
        </w:rPr>
      </w:pPr>
      <w:r w:rsidRPr="00706EAC">
        <w:rPr>
          <w:b/>
          <w:bCs/>
          <w:cs/>
        </w:rPr>
        <w:t>ข. ยุทธศาสตร์การพัฒนาของ อปท. ในเขตจังหวัดที่</w:t>
      </w:r>
      <w:r w:rsidRPr="00706EAC">
        <w:rPr>
          <w:b/>
          <w:bCs/>
        </w:rPr>
        <w:t xml:space="preserve"> 3</w:t>
      </w:r>
      <w:r>
        <w:t xml:space="preserve"> </w:t>
      </w:r>
      <w:r w:rsidR="00706EAC" w:rsidRPr="00DD178F">
        <w:rPr>
          <w:rFonts w:ascii="TH SarabunPSK" w:hAnsi="TH SarabunPSK" w:cs="TH SarabunPSK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14:paraId="5236EEA4" w14:textId="3C3CB5F4" w:rsidR="006C52F3" w:rsidRPr="00ED7EEA" w:rsidRDefault="006C52F3" w:rsidP="006C52F3">
      <w:r w:rsidRPr="00706EAC">
        <w:rPr>
          <w:b/>
          <w:bCs/>
          <w:cs/>
        </w:rPr>
        <w:t>ยุทธศาสตร์</w:t>
      </w:r>
      <w:r w:rsidR="00ED7EEA" w:rsidRPr="00706EAC">
        <w:rPr>
          <w:rFonts w:hint="cs"/>
          <w:b/>
          <w:bCs/>
          <w:cs/>
        </w:rPr>
        <w:t xml:space="preserve">ที่ </w:t>
      </w:r>
      <w:r w:rsidR="00ED7EEA" w:rsidRPr="00706EAC">
        <w:rPr>
          <w:b/>
          <w:bCs/>
        </w:rPr>
        <w:t>3</w:t>
      </w:r>
      <w:r w:rsidR="00ED7EEA" w:rsidRPr="00ED7EEA">
        <w:t xml:space="preserve"> </w:t>
      </w:r>
      <w:r w:rsidRPr="00ED7EEA">
        <w:rPr>
          <w:cs/>
        </w:rPr>
        <w:t>การพัฒนาสังคมและความมั่นคงของมนุษย์</w:t>
      </w:r>
    </w:p>
    <w:p w14:paraId="31A60F44" w14:textId="76E3675B" w:rsidR="006C52F3" w:rsidRPr="00ED7EEA" w:rsidRDefault="00385A3B" w:rsidP="006C52F3">
      <w:pPr>
        <w:spacing w:after="120" w:line="24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D8BF757" wp14:editId="0D011442">
                <wp:simplePos x="0" y="0"/>
                <wp:positionH relativeFrom="margin">
                  <wp:align>right</wp:align>
                </wp:positionH>
                <wp:positionV relativeFrom="paragraph">
                  <wp:posOffset>5387024</wp:posOffset>
                </wp:positionV>
                <wp:extent cx="447675" cy="323850"/>
                <wp:effectExtent l="4763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D3BE0" w14:textId="3C312D9B" w:rsidR="00385A3B" w:rsidRPr="009872B9" w:rsidRDefault="00385A3B" w:rsidP="00385A3B">
                            <w:r>
                              <w:t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8BF757" id="Text Box 64" o:spid="_x0000_s1087" type="#_x0000_t202" style="position:absolute;margin-left:-15.95pt;margin-top:424.2pt;width:35.25pt;height:25.5pt;rotation:90;z-index:251785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" fillcolor="white [3212]" stroked="f" strokeweight=".5pt">
                <v:textbox>
                  <w:txbxContent>
                    <w:p w14:paraId="21AD3BE0" w14:textId="3C312D9B" w:rsidR="00385A3B" w:rsidRPr="009872B9" w:rsidRDefault="00385A3B" w:rsidP="00385A3B">
                      <w:r>
                        <w:t>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52F3" w:rsidRPr="00706EAC">
        <w:rPr>
          <w:b/>
          <w:bCs/>
          <w:cs/>
        </w:rPr>
        <w:t>แผนงาน :</w:t>
      </w:r>
      <w:r w:rsidR="006C52F3" w:rsidRPr="00ED7EEA">
        <w:rPr>
          <w:cs/>
        </w:rPr>
        <w:t xml:space="preserve"> แผนงานบริหารงานทั่วไป</w:t>
      </w:r>
    </w:p>
    <w:tbl>
      <w:tblPr>
        <w:tblStyle w:val="a3"/>
        <w:tblW w:w="15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2043"/>
        <w:gridCol w:w="1701"/>
        <w:gridCol w:w="1276"/>
        <w:gridCol w:w="1275"/>
        <w:gridCol w:w="1134"/>
        <w:gridCol w:w="1276"/>
        <w:gridCol w:w="1276"/>
        <w:gridCol w:w="1134"/>
        <w:gridCol w:w="1559"/>
        <w:gridCol w:w="1417"/>
        <w:gridCol w:w="1275"/>
      </w:tblGrid>
      <w:tr w:rsidR="006C52F3" w:rsidRPr="00C17400" w14:paraId="10500C3E" w14:textId="77777777" w:rsidTr="00C17400">
        <w:trPr>
          <w:trHeight w:val="494"/>
        </w:trPr>
        <w:tc>
          <w:tcPr>
            <w:tcW w:w="509" w:type="dxa"/>
            <w:vMerge w:val="restart"/>
            <w:vAlign w:val="center"/>
          </w:tcPr>
          <w:p w14:paraId="4AA46903" w14:textId="77777777" w:rsidR="006C52F3" w:rsidRPr="00C17400" w:rsidRDefault="006C52F3" w:rsidP="00774361">
            <w:pPr>
              <w:jc w:val="center"/>
              <w:rPr>
                <w:b/>
                <w:bCs/>
                <w:cs/>
              </w:rPr>
            </w:pPr>
            <w:r w:rsidRPr="00C17400">
              <w:rPr>
                <w:b/>
                <w:bCs/>
                <w:cs/>
              </w:rPr>
              <w:t>ที่</w:t>
            </w:r>
          </w:p>
        </w:tc>
        <w:tc>
          <w:tcPr>
            <w:tcW w:w="2043" w:type="dxa"/>
            <w:vMerge w:val="restart"/>
            <w:vAlign w:val="center"/>
          </w:tcPr>
          <w:p w14:paraId="205D729B" w14:textId="77777777" w:rsidR="006C52F3" w:rsidRPr="00C17400" w:rsidRDefault="006C52F3" w:rsidP="00774361">
            <w:pPr>
              <w:ind w:right="-9"/>
              <w:jc w:val="center"/>
              <w:rPr>
                <w:b/>
                <w:bCs/>
              </w:rPr>
            </w:pPr>
            <w:r w:rsidRPr="00C17400">
              <w:rPr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3C0267F8" w14:textId="77777777" w:rsidR="006C52F3" w:rsidRPr="00C17400" w:rsidRDefault="006C52F3" w:rsidP="00774361">
            <w:pPr>
              <w:jc w:val="center"/>
              <w:rPr>
                <w:b/>
                <w:bCs/>
              </w:rPr>
            </w:pPr>
            <w:r w:rsidRPr="00C17400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14:paraId="435B6FC2" w14:textId="77777777" w:rsidR="006C52F3" w:rsidRPr="00C17400" w:rsidRDefault="006C52F3" w:rsidP="00774361">
            <w:pPr>
              <w:jc w:val="center"/>
              <w:rPr>
                <w:b/>
                <w:bCs/>
              </w:rPr>
            </w:pPr>
            <w:r w:rsidRPr="00C17400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095" w:type="dxa"/>
            <w:gridSpan w:val="5"/>
            <w:vAlign w:val="center"/>
          </w:tcPr>
          <w:p w14:paraId="25DB3713" w14:textId="77777777" w:rsidR="006C52F3" w:rsidRPr="00C17400" w:rsidRDefault="006C52F3" w:rsidP="00774361">
            <w:pPr>
              <w:jc w:val="center"/>
              <w:rPr>
                <w:b/>
                <w:bCs/>
              </w:rPr>
            </w:pPr>
            <w:r w:rsidRPr="00C17400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65DCA652" w14:textId="77777777" w:rsidR="006C52F3" w:rsidRPr="00C17400" w:rsidRDefault="006C52F3" w:rsidP="00774361">
            <w:pPr>
              <w:jc w:val="center"/>
              <w:rPr>
                <w:b/>
                <w:bCs/>
              </w:rPr>
            </w:pPr>
            <w:r w:rsidRPr="00C17400">
              <w:rPr>
                <w:b/>
                <w:bCs/>
                <w:cs/>
              </w:rPr>
              <w:t>ตัวชี้วัด</w:t>
            </w:r>
            <w:r w:rsidRPr="00C17400">
              <w:rPr>
                <w:b/>
                <w:bCs/>
              </w:rPr>
              <w:t xml:space="preserve"> (KPI)</w:t>
            </w:r>
          </w:p>
        </w:tc>
        <w:tc>
          <w:tcPr>
            <w:tcW w:w="1417" w:type="dxa"/>
            <w:vMerge w:val="restart"/>
            <w:vAlign w:val="center"/>
          </w:tcPr>
          <w:p w14:paraId="5CE5907F" w14:textId="77777777" w:rsidR="006C52F3" w:rsidRPr="00C17400" w:rsidRDefault="006C52F3" w:rsidP="00774361">
            <w:pPr>
              <w:jc w:val="center"/>
              <w:rPr>
                <w:b/>
                <w:bCs/>
              </w:rPr>
            </w:pPr>
            <w:r w:rsidRPr="00C17400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6DE549E0" w14:textId="77777777" w:rsidR="006C52F3" w:rsidRPr="00C17400" w:rsidRDefault="006C52F3" w:rsidP="00774361">
            <w:pPr>
              <w:jc w:val="center"/>
              <w:rPr>
                <w:b/>
                <w:bCs/>
              </w:rPr>
            </w:pPr>
            <w:r w:rsidRPr="00C17400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6C52F3" w:rsidRPr="00C17400" w14:paraId="3AD8D29E" w14:textId="77777777" w:rsidTr="00C17400">
        <w:trPr>
          <w:trHeight w:val="739"/>
        </w:trPr>
        <w:tc>
          <w:tcPr>
            <w:tcW w:w="509" w:type="dxa"/>
            <w:vMerge/>
          </w:tcPr>
          <w:p w14:paraId="69F24F5B" w14:textId="77777777" w:rsidR="006C52F3" w:rsidRPr="00C17400" w:rsidRDefault="006C52F3" w:rsidP="00774361"/>
        </w:tc>
        <w:tc>
          <w:tcPr>
            <w:tcW w:w="2043" w:type="dxa"/>
            <w:vMerge/>
          </w:tcPr>
          <w:p w14:paraId="0FDB560A" w14:textId="77777777" w:rsidR="006C52F3" w:rsidRPr="00C17400" w:rsidRDefault="006C52F3" w:rsidP="00774361"/>
        </w:tc>
        <w:tc>
          <w:tcPr>
            <w:tcW w:w="1701" w:type="dxa"/>
            <w:vMerge/>
          </w:tcPr>
          <w:p w14:paraId="6C807A66" w14:textId="77777777" w:rsidR="006C52F3" w:rsidRPr="00C17400" w:rsidRDefault="006C52F3" w:rsidP="00774361"/>
        </w:tc>
        <w:tc>
          <w:tcPr>
            <w:tcW w:w="1276" w:type="dxa"/>
            <w:vMerge/>
          </w:tcPr>
          <w:p w14:paraId="17E480CF" w14:textId="77777777" w:rsidR="006C52F3" w:rsidRPr="00C17400" w:rsidRDefault="006C52F3" w:rsidP="00774361"/>
        </w:tc>
        <w:tc>
          <w:tcPr>
            <w:tcW w:w="1275" w:type="dxa"/>
            <w:vAlign w:val="center"/>
          </w:tcPr>
          <w:p w14:paraId="342E5274" w14:textId="77777777" w:rsidR="006C52F3" w:rsidRPr="00C17400" w:rsidRDefault="006C52F3" w:rsidP="00774361">
            <w:pPr>
              <w:ind w:left="-132" w:right="-75"/>
              <w:jc w:val="center"/>
              <w:rPr>
                <w:b/>
                <w:bCs/>
              </w:rPr>
            </w:pPr>
            <w:r w:rsidRPr="00C17400">
              <w:rPr>
                <w:b/>
                <w:bCs/>
                <w:cs/>
              </w:rPr>
              <w:t>2566</w:t>
            </w:r>
          </w:p>
          <w:p w14:paraId="701DEA07" w14:textId="77777777" w:rsidR="006C52F3" w:rsidRPr="00C17400" w:rsidRDefault="006C52F3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C17400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6A81018" w14:textId="77777777" w:rsidR="006C52F3" w:rsidRPr="00C17400" w:rsidRDefault="006C52F3" w:rsidP="00774361">
            <w:pPr>
              <w:ind w:right="-70"/>
              <w:jc w:val="center"/>
              <w:rPr>
                <w:b/>
                <w:bCs/>
              </w:rPr>
            </w:pPr>
            <w:r w:rsidRPr="00C17400">
              <w:rPr>
                <w:b/>
                <w:bCs/>
                <w:cs/>
              </w:rPr>
              <w:t>2567</w:t>
            </w:r>
          </w:p>
          <w:p w14:paraId="387E44CE" w14:textId="77777777" w:rsidR="006C52F3" w:rsidRPr="00C17400" w:rsidRDefault="006C52F3" w:rsidP="00774361">
            <w:pPr>
              <w:ind w:right="-70"/>
              <w:jc w:val="center"/>
              <w:rPr>
                <w:b/>
                <w:bCs/>
              </w:rPr>
            </w:pPr>
            <w:r w:rsidRPr="00C17400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5F2275BD" w14:textId="77777777" w:rsidR="006C52F3" w:rsidRPr="00C17400" w:rsidRDefault="006C52F3" w:rsidP="00774361">
            <w:pPr>
              <w:ind w:right="-63"/>
              <w:jc w:val="center"/>
              <w:rPr>
                <w:b/>
                <w:bCs/>
              </w:rPr>
            </w:pPr>
            <w:r w:rsidRPr="00C17400">
              <w:rPr>
                <w:b/>
                <w:bCs/>
                <w:cs/>
              </w:rPr>
              <w:t>2568</w:t>
            </w:r>
          </w:p>
          <w:p w14:paraId="480BCADF" w14:textId="77777777" w:rsidR="006C52F3" w:rsidRPr="00C17400" w:rsidRDefault="006C52F3" w:rsidP="00774361">
            <w:pPr>
              <w:ind w:right="-63"/>
              <w:jc w:val="center"/>
              <w:rPr>
                <w:b/>
                <w:bCs/>
              </w:rPr>
            </w:pPr>
            <w:r w:rsidRPr="00C17400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0772A67B" w14:textId="77777777" w:rsidR="006C52F3" w:rsidRPr="00C17400" w:rsidRDefault="006C52F3" w:rsidP="00774361">
            <w:pPr>
              <w:ind w:right="-129"/>
              <w:jc w:val="center"/>
              <w:rPr>
                <w:b/>
                <w:bCs/>
              </w:rPr>
            </w:pPr>
            <w:r w:rsidRPr="00C17400">
              <w:rPr>
                <w:b/>
                <w:bCs/>
                <w:cs/>
              </w:rPr>
              <w:t>2569</w:t>
            </w:r>
          </w:p>
          <w:p w14:paraId="54696B83" w14:textId="77777777" w:rsidR="006C52F3" w:rsidRPr="00C17400" w:rsidRDefault="006C52F3" w:rsidP="00774361">
            <w:pPr>
              <w:ind w:right="-129"/>
              <w:jc w:val="center"/>
              <w:rPr>
                <w:b/>
                <w:bCs/>
              </w:rPr>
            </w:pPr>
            <w:r w:rsidRPr="00C17400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B4E6E95" w14:textId="77777777" w:rsidR="006C52F3" w:rsidRPr="00C17400" w:rsidRDefault="006C52F3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C17400">
              <w:rPr>
                <w:b/>
                <w:bCs/>
                <w:cs/>
              </w:rPr>
              <w:t>2570</w:t>
            </w:r>
          </w:p>
          <w:p w14:paraId="3AF53CD8" w14:textId="77777777" w:rsidR="006C52F3" w:rsidRPr="00C17400" w:rsidRDefault="006C52F3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C17400">
              <w:rPr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6D2C07E7" w14:textId="77777777" w:rsidR="006C52F3" w:rsidRPr="00C17400" w:rsidRDefault="006C52F3" w:rsidP="00774361"/>
        </w:tc>
        <w:tc>
          <w:tcPr>
            <w:tcW w:w="1417" w:type="dxa"/>
            <w:vMerge/>
          </w:tcPr>
          <w:p w14:paraId="4D38162A" w14:textId="77777777" w:rsidR="006C52F3" w:rsidRPr="00C17400" w:rsidRDefault="006C52F3" w:rsidP="00774361"/>
        </w:tc>
        <w:tc>
          <w:tcPr>
            <w:tcW w:w="1275" w:type="dxa"/>
            <w:vMerge/>
          </w:tcPr>
          <w:p w14:paraId="7BB71CCD" w14:textId="77777777" w:rsidR="006C52F3" w:rsidRPr="00C17400" w:rsidRDefault="006C52F3" w:rsidP="00774361"/>
        </w:tc>
      </w:tr>
      <w:tr w:rsidR="006C52F3" w:rsidRPr="00C17400" w14:paraId="2CFE40BD" w14:textId="77777777" w:rsidTr="00C17400">
        <w:trPr>
          <w:trHeight w:val="1787"/>
        </w:trPr>
        <w:tc>
          <w:tcPr>
            <w:tcW w:w="509" w:type="dxa"/>
          </w:tcPr>
          <w:p w14:paraId="2B14D1D7" w14:textId="177DAAB5" w:rsidR="006C52F3" w:rsidRPr="00C17400" w:rsidRDefault="006C52F3" w:rsidP="006C52F3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C17400">
              <w:rPr>
                <w:cs/>
              </w:rPr>
              <w:t>๑</w:t>
            </w:r>
          </w:p>
        </w:tc>
        <w:tc>
          <w:tcPr>
            <w:tcW w:w="2043" w:type="dxa"/>
          </w:tcPr>
          <w:p w14:paraId="57AFAA88" w14:textId="77777777" w:rsidR="00C17400" w:rsidRPr="00C17400" w:rsidRDefault="006C52F3" w:rsidP="006C52F3">
            <w:r w:rsidRPr="00C17400">
              <w:rPr>
                <w:cs/>
              </w:rPr>
              <w:t xml:space="preserve">ส่งเสริมการออกกำลังกายสำหรับผู้สูงอายุ </w:t>
            </w:r>
          </w:p>
          <w:p w14:paraId="58C2E1CC" w14:textId="3177B035" w:rsidR="006C52F3" w:rsidRPr="00C17400" w:rsidRDefault="006C52F3" w:rsidP="006C52F3">
            <w:pPr>
              <w:rPr>
                <w:color w:val="FF0000"/>
                <w:cs/>
              </w:rPr>
            </w:pPr>
            <w:r w:rsidRPr="00C17400">
              <w:rPr>
                <w:cs/>
              </w:rPr>
              <w:t>11 หมู่บ้าน</w:t>
            </w:r>
          </w:p>
        </w:tc>
        <w:tc>
          <w:tcPr>
            <w:tcW w:w="1701" w:type="dxa"/>
          </w:tcPr>
          <w:p w14:paraId="475D2DE5" w14:textId="305B225D" w:rsidR="006C52F3" w:rsidRPr="00C17400" w:rsidRDefault="006C52F3" w:rsidP="006C52F3">
            <w:pPr>
              <w:rPr>
                <w:color w:val="FF0000"/>
                <w:cs/>
              </w:rPr>
            </w:pPr>
            <w:r w:rsidRPr="00C17400">
              <w:rPr>
                <w:cs/>
              </w:rPr>
              <w:t>เพื่อให้ผู้สูงอายุได้ออกกำลังกาย</w:t>
            </w:r>
          </w:p>
        </w:tc>
        <w:tc>
          <w:tcPr>
            <w:tcW w:w="1276" w:type="dxa"/>
          </w:tcPr>
          <w:p w14:paraId="5CB67B6A" w14:textId="0A2430E6" w:rsidR="006C52F3" w:rsidRPr="00C17400" w:rsidRDefault="006C52F3" w:rsidP="006C52F3">
            <w:pPr>
              <w:rPr>
                <w:cs/>
              </w:rPr>
            </w:pPr>
            <w:r w:rsidRPr="00C17400">
              <w:t xml:space="preserve">1 </w:t>
            </w:r>
            <w:r w:rsidRPr="00C17400">
              <w:rPr>
                <w:cs/>
              </w:rPr>
              <w:t>โครงการ</w:t>
            </w:r>
          </w:p>
        </w:tc>
        <w:tc>
          <w:tcPr>
            <w:tcW w:w="1275" w:type="dxa"/>
          </w:tcPr>
          <w:p w14:paraId="5FA96773" w14:textId="77AEC79F" w:rsidR="006C52F3" w:rsidRPr="00C17400" w:rsidRDefault="006C52F3" w:rsidP="006C52F3">
            <w:pPr>
              <w:jc w:val="right"/>
              <w:rPr>
                <w:b/>
                <w:bCs/>
                <w:color w:val="FF0000"/>
              </w:rPr>
            </w:pPr>
            <w:r w:rsidRPr="00C17400">
              <w:t>50,000</w:t>
            </w:r>
          </w:p>
        </w:tc>
        <w:tc>
          <w:tcPr>
            <w:tcW w:w="1134" w:type="dxa"/>
          </w:tcPr>
          <w:p w14:paraId="00F28DBC" w14:textId="66F5F37A" w:rsidR="006C52F3" w:rsidRPr="00C17400" w:rsidRDefault="006C52F3" w:rsidP="006C52F3">
            <w:pPr>
              <w:jc w:val="right"/>
              <w:rPr>
                <w:b/>
                <w:bCs/>
                <w:color w:val="FF0000"/>
              </w:rPr>
            </w:pPr>
            <w:r w:rsidRPr="00C17400">
              <w:t>50,000</w:t>
            </w:r>
          </w:p>
        </w:tc>
        <w:tc>
          <w:tcPr>
            <w:tcW w:w="1276" w:type="dxa"/>
          </w:tcPr>
          <w:p w14:paraId="7434086F" w14:textId="4E3BACB1" w:rsidR="006C52F3" w:rsidRPr="00C17400" w:rsidRDefault="006C52F3" w:rsidP="006C52F3">
            <w:pPr>
              <w:jc w:val="right"/>
              <w:rPr>
                <w:b/>
                <w:bCs/>
                <w:color w:val="FF0000"/>
              </w:rPr>
            </w:pPr>
            <w:r w:rsidRPr="00C17400">
              <w:t>50,000</w:t>
            </w:r>
          </w:p>
        </w:tc>
        <w:tc>
          <w:tcPr>
            <w:tcW w:w="1276" w:type="dxa"/>
          </w:tcPr>
          <w:p w14:paraId="0B3491CD" w14:textId="231C58B9" w:rsidR="006C52F3" w:rsidRPr="00C17400" w:rsidRDefault="006C52F3" w:rsidP="006C52F3">
            <w:pPr>
              <w:jc w:val="right"/>
              <w:rPr>
                <w:b/>
                <w:bCs/>
                <w:color w:val="FF0000"/>
              </w:rPr>
            </w:pPr>
            <w:r w:rsidRPr="00C17400">
              <w:t>50,000</w:t>
            </w:r>
          </w:p>
        </w:tc>
        <w:tc>
          <w:tcPr>
            <w:tcW w:w="1134" w:type="dxa"/>
          </w:tcPr>
          <w:p w14:paraId="7ACA0DB5" w14:textId="1F877A34" w:rsidR="006C52F3" w:rsidRPr="00C17400" w:rsidRDefault="006C52F3" w:rsidP="006C52F3">
            <w:pPr>
              <w:jc w:val="right"/>
              <w:rPr>
                <w:b/>
                <w:bCs/>
                <w:color w:val="FF0000"/>
              </w:rPr>
            </w:pPr>
            <w:r w:rsidRPr="00C17400">
              <w:t>50,000</w:t>
            </w:r>
          </w:p>
        </w:tc>
        <w:tc>
          <w:tcPr>
            <w:tcW w:w="1559" w:type="dxa"/>
          </w:tcPr>
          <w:p w14:paraId="347CC759" w14:textId="4D4922ED" w:rsidR="006C52F3" w:rsidRPr="00C17400" w:rsidRDefault="006C52F3" w:rsidP="006C52F3">
            <w:pPr>
              <w:rPr>
                <w:color w:val="FF0000"/>
                <w:cs/>
              </w:rPr>
            </w:pPr>
            <w:r w:rsidRPr="00C17400">
              <w:rPr>
                <w:cs/>
              </w:rPr>
              <w:t xml:space="preserve">ผู้ทสูงอายุมีสุขภาพแข็งแรง ร้อยละ </w:t>
            </w:r>
            <w:r w:rsidRPr="00C17400">
              <w:t>80</w:t>
            </w:r>
          </w:p>
        </w:tc>
        <w:tc>
          <w:tcPr>
            <w:tcW w:w="1417" w:type="dxa"/>
          </w:tcPr>
          <w:p w14:paraId="31F87F12" w14:textId="3463E05E" w:rsidR="006C52F3" w:rsidRPr="00C17400" w:rsidRDefault="006C52F3" w:rsidP="006C52F3">
            <w:pPr>
              <w:rPr>
                <w:color w:val="FF0000"/>
                <w:cs/>
              </w:rPr>
            </w:pPr>
            <w:r w:rsidRPr="00C17400">
              <w:rPr>
                <w:cs/>
              </w:rPr>
              <w:t>ผู้สูงอายุได้ออกกำลังกาย</w:t>
            </w:r>
          </w:p>
        </w:tc>
        <w:tc>
          <w:tcPr>
            <w:tcW w:w="1275" w:type="dxa"/>
          </w:tcPr>
          <w:p w14:paraId="252F91EF" w14:textId="72C1C8C2" w:rsidR="006C52F3" w:rsidRPr="00C17400" w:rsidRDefault="006C52F3" w:rsidP="006C52F3">
            <w:pPr>
              <w:rPr>
                <w:color w:val="FF0000"/>
                <w:cs/>
              </w:rPr>
            </w:pPr>
            <w:r w:rsidRPr="00C17400">
              <w:rPr>
                <w:cs/>
              </w:rPr>
              <w:t>สำนักปลัด</w:t>
            </w:r>
          </w:p>
        </w:tc>
      </w:tr>
      <w:tr w:rsidR="006C52F3" w:rsidRPr="00C17400" w14:paraId="6F44F7D3" w14:textId="77777777" w:rsidTr="00C17400">
        <w:trPr>
          <w:trHeight w:val="2700"/>
        </w:trPr>
        <w:tc>
          <w:tcPr>
            <w:tcW w:w="509" w:type="dxa"/>
          </w:tcPr>
          <w:p w14:paraId="6397997D" w14:textId="43E45117" w:rsidR="006C52F3" w:rsidRPr="00C17400" w:rsidRDefault="006C52F3" w:rsidP="006C52F3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C17400">
              <w:rPr>
                <w:cs/>
              </w:rPr>
              <w:t>๒</w:t>
            </w:r>
          </w:p>
        </w:tc>
        <w:tc>
          <w:tcPr>
            <w:tcW w:w="2043" w:type="dxa"/>
          </w:tcPr>
          <w:p w14:paraId="480DC0E1" w14:textId="77777777" w:rsidR="00C17400" w:rsidRPr="00C17400" w:rsidRDefault="006C52F3" w:rsidP="006C52F3">
            <w:r w:rsidRPr="00C17400">
              <w:rPr>
                <w:cs/>
              </w:rPr>
              <w:t>ส่งเสริมความรู้ให้แก่คณะกรรมการหมู่บ้าน</w:t>
            </w:r>
          </w:p>
          <w:p w14:paraId="49E82D3F" w14:textId="092E15FA" w:rsidR="006C52F3" w:rsidRPr="00C17400" w:rsidRDefault="006C52F3" w:rsidP="006C52F3">
            <w:pPr>
              <w:rPr>
                <w:cs/>
              </w:rPr>
            </w:pPr>
            <w:r w:rsidRPr="00C17400">
              <w:rPr>
                <w:cs/>
              </w:rPr>
              <w:t xml:space="preserve"> </w:t>
            </w:r>
            <w:r w:rsidRPr="00C17400">
              <w:t xml:space="preserve">11 </w:t>
            </w:r>
            <w:r w:rsidRPr="00C17400">
              <w:rPr>
                <w:cs/>
              </w:rPr>
              <w:t>หมู่บ้าน</w:t>
            </w:r>
          </w:p>
        </w:tc>
        <w:tc>
          <w:tcPr>
            <w:tcW w:w="1701" w:type="dxa"/>
          </w:tcPr>
          <w:p w14:paraId="6B1CA5BF" w14:textId="25B2235C" w:rsidR="006C52F3" w:rsidRPr="00C17400" w:rsidRDefault="006C52F3" w:rsidP="006C52F3">
            <w:pPr>
              <w:rPr>
                <w:cs/>
              </w:rPr>
            </w:pPr>
            <w:r w:rsidRPr="00C17400">
              <w:rPr>
                <w:cs/>
              </w:rPr>
              <w:t>เพื่อเพิ่มประสิทธิภาพในการปฏิบัติงานของคณะกรรมการหมู่บ้าน</w:t>
            </w:r>
          </w:p>
        </w:tc>
        <w:tc>
          <w:tcPr>
            <w:tcW w:w="1276" w:type="dxa"/>
          </w:tcPr>
          <w:p w14:paraId="450F84C0" w14:textId="3E0340F0" w:rsidR="006C52F3" w:rsidRPr="00C17400" w:rsidRDefault="006C52F3" w:rsidP="006C52F3">
            <w:r w:rsidRPr="00C17400">
              <w:rPr>
                <w:cs/>
              </w:rPr>
              <w:t>1 โครงการ</w:t>
            </w:r>
          </w:p>
        </w:tc>
        <w:tc>
          <w:tcPr>
            <w:tcW w:w="1275" w:type="dxa"/>
          </w:tcPr>
          <w:p w14:paraId="7F649708" w14:textId="1DDEF9BA" w:rsidR="006C52F3" w:rsidRPr="00C17400" w:rsidRDefault="006C52F3" w:rsidP="006C52F3">
            <w:pPr>
              <w:jc w:val="right"/>
            </w:pPr>
            <w:r w:rsidRPr="00C17400">
              <w:rPr>
                <w:cs/>
              </w:rPr>
              <w:t>20</w:t>
            </w:r>
            <w:r w:rsidRPr="00C17400">
              <w:t>,</w:t>
            </w:r>
            <w:r w:rsidRPr="00C17400">
              <w:rPr>
                <w:cs/>
              </w:rPr>
              <w:t>000</w:t>
            </w:r>
          </w:p>
        </w:tc>
        <w:tc>
          <w:tcPr>
            <w:tcW w:w="1134" w:type="dxa"/>
          </w:tcPr>
          <w:p w14:paraId="51031394" w14:textId="0E1F1370" w:rsidR="006C52F3" w:rsidRPr="00C17400" w:rsidRDefault="006C52F3" w:rsidP="006C52F3">
            <w:pPr>
              <w:jc w:val="right"/>
            </w:pPr>
            <w:r w:rsidRPr="00C17400">
              <w:rPr>
                <w:cs/>
              </w:rPr>
              <w:t>20</w:t>
            </w:r>
            <w:r w:rsidRPr="00C17400">
              <w:t>,</w:t>
            </w:r>
            <w:r w:rsidRPr="00C17400">
              <w:rPr>
                <w:cs/>
              </w:rPr>
              <w:t>000</w:t>
            </w:r>
          </w:p>
        </w:tc>
        <w:tc>
          <w:tcPr>
            <w:tcW w:w="1276" w:type="dxa"/>
          </w:tcPr>
          <w:p w14:paraId="7E12F066" w14:textId="5939725F" w:rsidR="006C52F3" w:rsidRPr="00C17400" w:rsidRDefault="006C52F3" w:rsidP="006C52F3">
            <w:pPr>
              <w:jc w:val="right"/>
            </w:pPr>
            <w:r w:rsidRPr="00C17400">
              <w:rPr>
                <w:cs/>
              </w:rPr>
              <w:t>20</w:t>
            </w:r>
            <w:r w:rsidRPr="00C17400">
              <w:t>,</w:t>
            </w:r>
            <w:r w:rsidRPr="00C17400">
              <w:rPr>
                <w:cs/>
              </w:rPr>
              <w:t>000</w:t>
            </w:r>
          </w:p>
        </w:tc>
        <w:tc>
          <w:tcPr>
            <w:tcW w:w="1276" w:type="dxa"/>
          </w:tcPr>
          <w:p w14:paraId="379D7EE1" w14:textId="0BE599AE" w:rsidR="006C52F3" w:rsidRPr="00C17400" w:rsidRDefault="006C52F3" w:rsidP="006C52F3">
            <w:pPr>
              <w:jc w:val="right"/>
            </w:pPr>
            <w:r w:rsidRPr="00C17400">
              <w:rPr>
                <w:cs/>
              </w:rPr>
              <w:t>20</w:t>
            </w:r>
            <w:r w:rsidRPr="00C17400">
              <w:t>,</w:t>
            </w:r>
            <w:r w:rsidRPr="00C17400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019411A" w14:textId="024562A9" w:rsidR="006C52F3" w:rsidRPr="00C17400" w:rsidRDefault="006C52F3" w:rsidP="006C52F3">
            <w:pPr>
              <w:jc w:val="right"/>
            </w:pPr>
            <w:r w:rsidRPr="00C17400">
              <w:rPr>
                <w:cs/>
              </w:rPr>
              <w:t>20</w:t>
            </w:r>
            <w:r w:rsidRPr="00C17400">
              <w:t>,</w:t>
            </w:r>
            <w:r w:rsidRPr="00C17400">
              <w:rPr>
                <w:cs/>
              </w:rPr>
              <w:t>000</w:t>
            </w:r>
          </w:p>
        </w:tc>
        <w:tc>
          <w:tcPr>
            <w:tcW w:w="1559" w:type="dxa"/>
          </w:tcPr>
          <w:p w14:paraId="53E3413C" w14:textId="3AE69495" w:rsidR="006C52F3" w:rsidRPr="00C17400" w:rsidRDefault="006C52F3" w:rsidP="006C52F3">
            <w:pPr>
              <w:rPr>
                <w:cs/>
              </w:rPr>
            </w:pPr>
            <w:r w:rsidRPr="00C17400">
              <w:rPr>
                <w:cs/>
              </w:rPr>
              <w:t>คณะกรรมการเข้าร่วมกิจกรรม ร้อยละ 80</w:t>
            </w:r>
          </w:p>
        </w:tc>
        <w:tc>
          <w:tcPr>
            <w:tcW w:w="1417" w:type="dxa"/>
          </w:tcPr>
          <w:p w14:paraId="504A7CE1" w14:textId="3ADEF1E5" w:rsidR="006C52F3" w:rsidRPr="00C17400" w:rsidRDefault="006C52F3" w:rsidP="006C52F3">
            <w:pPr>
              <w:rPr>
                <w:cs/>
              </w:rPr>
            </w:pPr>
            <w:r w:rsidRPr="00C17400">
              <w:rPr>
                <w:cs/>
              </w:rPr>
              <w:t>คณะกรรมการหมู่บ้านได้รับความรู้เพิ่มขึ้น</w:t>
            </w:r>
          </w:p>
        </w:tc>
        <w:tc>
          <w:tcPr>
            <w:tcW w:w="1275" w:type="dxa"/>
          </w:tcPr>
          <w:p w14:paraId="54A594A9" w14:textId="15F2BFE7" w:rsidR="006C52F3" w:rsidRPr="00C17400" w:rsidRDefault="006C52F3" w:rsidP="006C52F3">
            <w:pPr>
              <w:rPr>
                <w:cs/>
              </w:rPr>
            </w:pPr>
            <w:r w:rsidRPr="00C17400">
              <w:rPr>
                <w:cs/>
              </w:rPr>
              <w:t>สำนักปลัด</w:t>
            </w:r>
          </w:p>
        </w:tc>
      </w:tr>
      <w:tr w:rsidR="006C52F3" w:rsidRPr="00C17400" w14:paraId="1D5DFB49" w14:textId="77777777" w:rsidTr="00C17400">
        <w:trPr>
          <w:trHeight w:val="2000"/>
        </w:trPr>
        <w:tc>
          <w:tcPr>
            <w:tcW w:w="509" w:type="dxa"/>
          </w:tcPr>
          <w:p w14:paraId="28F071D9" w14:textId="397DE9A0" w:rsidR="006C52F3" w:rsidRPr="00C17400" w:rsidRDefault="006C52F3" w:rsidP="006C52F3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C17400">
              <w:rPr>
                <w:cs/>
              </w:rPr>
              <w:t>๓</w:t>
            </w:r>
          </w:p>
        </w:tc>
        <w:tc>
          <w:tcPr>
            <w:tcW w:w="2043" w:type="dxa"/>
          </w:tcPr>
          <w:p w14:paraId="6138C8BE" w14:textId="77777777" w:rsidR="00C17400" w:rsidRPr="00C17400" w:rsidRDefault="006C52F3" w:rsidP="006C52F3">
            <w:r w:rsidRPr="00C17400">
              <w:rPr>
                <w:cs/>
              </w:rPr>
              <w:t xml:space="preserve">ส่งเสริมการมีส่วนร่วมของประชาชน(โครงการปรองดองสมานฉันท์) </w:t>
            </w:r>
          </w:p>
          <w:p w14:paraId="2B4C58CA" w14:textId="52AD6642" w:rsidR="006C52F3" w:rsidRPr="00C17400" w:rsidRDefault="006C52F3" w:rsidP="006C52F3">
            <w:pPr>
              <w:rPr>
                <w:cs/>
              </w:rPr>
            </w:pPr>
            <w:r w:rsidRPr="00C17400">
              <w:rPr>
                <w:cs/>
              </w:rPr>
              <w:t>11 หมู่บ้าน</w:t>
            </w:r>
          </w:p>
        </w:tc>
        <w:tc>
          <w:tcPr>
            <w:tcW w:w="1701" w:type="dxa"/>
          </w:tcPr>
          <w:p w14:paraId="2AF717BF" w14:textId="5CB76511" w:rsidR="006C52F3" w:rsidRPr="00C17400" w:rsidRDefault="006C52F3" w:rsidP="006C52F3">
            <w:pPr>
              <w:rPr>
                <w:cs/>
              </w:rPr>
            </w:pPr>
            <w:r w:rsidRPr="00C17400">
              <w:rPr>
                <w:cs/>
              </w:rPr>
              <w:t>สนับสนุนให้ประชาชนมีส่วนร่วมกับรัฐบาล</w:t>
            </w:r>
          </w:p>
        </w:tc>
        <w:tc>
          <w:tcPr>
            <w:tcW w:w="1276" w:type="dxa"/>
          </w:tcPr>
          <w:p w14:paraId="6456D679" w14:textId="02AD2FD2" w:rsidR="006C52F3" w:rsidRPr="00C17400" w:rsidRDefault="006C52F3" w:rsidP="006C52F3">
            <w:pPr>
              <w:rPr>
                <w:cs/>
              </w:rPr>
            </w:pPr>
            <w:r w:rsidRPr="00C17400">
              <w:rPr>
                <w:cs/>
              </w:rPr>
              <w:t>1 โครงการ</w:t>
            </w:r>
          </w:p>
        </w:tc>
        <w:tc>
          <w:tcPr>
            <w:tcW w:w="1275" w:type="dxa"/>
          </w:tcPr>
          <w:p w14:paraId="726EC2DC" w14:textId="49103B51" w:rsidR="006C52F3" w:rsidRPr="00C17400" w:rsidRDefault="006C52F3" w:rsidP="006C52F3">
            <w:pPr>
              <w:jc w:val="right"/>
              <w:rPr>
                <w:cs/>
              </w:rPr>
            </w:pPr>
            <w:r w:rsidRPr="00C17400">
              <w:rPr>
                <w:cs/>
              </w:rPr>
              <w:t>50</w:t>
            </w:r>
            <w:r w:rsidRPr="00C17400">
              <w:t>,</w:t>
            </w:r>
            <w:r w:rsidRPr="00C17400">
              <w:rPr>
                <w:cs/>
              </w:rPr>
              <w:t>000</w:t>
            </w:r>
          </w:p>
        </w:tc>
        <w:tc>
          <w:tcPr>
            <w:tcW w:w="1134" w:type="dxa"/>
          </w:tcPr>
          <w:p w14:paraId="1E366923" w14:textId="0EC07CD4" w:rsidR="006C52F3" w:rsidRPr="00C17400" w:rsidRDefault="006C52F3" w:rsidP="006C52F3">
            <w:pPr>
              <w:jc w:val="right"/>
              <w:rPr>
                <w:cs/>
              </w:rPr>
            </w:pPr>
            <w:r w:rsidRPr="00C17400">
              <w:rPr>
                <w:cs/>
              </w:rPr>
              <w:t>50</w:t>
            </w:r>
            <w:r w:rsidRPr="00C17400">
              <w:t>,</w:t>
            </w:r>
            <w:r w:rsidRPr="00C17400">
              <w:rPr>
                <w:cs/>
              </w:rPr>
              <w:t>000</w:t>
            </w:r>
          </w:p>
        </w:tc>
        <w:tc>
          <w:tcPr>
            <w:tcW w:w="1276" w:type="dxa"/>
          </w:tcPr>
          <w:p w14:paraId="286C16E5" w14:textId="135D21B9" w:rsidR="006C52F3" w:rsidRPr="00C17400" w:rsidRDefault="006C52F3" w:rsidP="006C52F3">
            <w:pPr>
              <w:jc w:val="right"/>
              <w:rPr>
                <w:cs/>
              </w:rPr>
            </w:pPr>
            <w:r w:rsidRPr="00C17400">
              <w:rPr>
                <w:cs/>
              </w:rPr>
              <w:t>50</w:t>
            </w:r>
            <w:r w:rsidRPr="00C17400">
              <w:t>,</w:t>
            </w:r>
            <w:r w:rsidRPr="00C17400">
              <w:rPr>
                <w:cs/>
              </w:rPr>
              <w:t>000</w:t>
            </w:r>
          </w:p>
        </w:tc>
        <w:tc>
          <w:tcPr>
            <w:tcW w:w="1276" w:type="dxa"/>
          </w:tcPr>
          <w:p w14:paraId="55B704FD" w14:textId="5D0076BF" w:rsidR="006C52F3" w:rsidRPr="00C17400" w:rsidRDefault="006C52F3" w:rsidP="006C52F3">
            <w:pPr>
              <w:jc w:val="right"/>
              <w:rPr>
                <w:cs/>
              </w:rPr>
            </w:pPr>
            <w:r w:rsidRPr="00C17400">
              <w:rPr>
                <w:cs/>
              </w:rPr>
              <w:t>50</w:t>
            </w:r>
            <w:r w:rsidRPr="00C17400">
              <w:t>,</w:t>
            </w:r>
            <w:r w:rsidRPr="00C17400">
              <w:rPr>
                <w:cs/>
              </w:rPr>
              <w:t>000</w:t>
            </w:r>
          </w:p>
        </w:tc>
        <w:tc>
          <w:tcPr>
            <w:tcW w:w="1134" w:type="dxa"/>
          </w:tcPr>
          <w:p w14:paraId="694747C8" w14:textId="77E2B22C" w:rsidR="006C52F3" w:rsidRPr="00C17400" w:rsidRDefault="006C52F3" w:rsidP="006C52F3">
            <w:pPr>
              <w:jc w:val="right"/>
              <w:rPr>
                <w:cs/>
              </w:rPr>
            </w:pPr>
            <w:r w:rsidRPr="00C17400">
              <w:rPr>
                <w:cs/>
              </w:rPr>
              <w:t>50</w:t>
            </w:r>
            <w:r w:rsidRPr="00C17400">
              <w:t>,</w:t>
            </w:r>
            <w:r w:rsidRPr="00C17400">
              <w:rPr>
                <w:cs/>
              </w:rPr>
              <w:t>000</w:t>
            </w:r>
          </w:p>
        </w:tc>
        <w:tc>
          <w:tcPr>
            <w:tcW w:w="1559" w:type="dxa"/>
          </w:tcPr>
          <w:p w14:paraId="6E99B6BE" w14:textId="6F3BC89F" w:rsidR="006C52F3" w:rsidRPr="00C17400" w:rsidRDefault="006C52F3" w:rsidP="006C52F3">
            <w:pPr>
              <w:rPr>
                <w:cs/>
              </w:rPr>
            </w:pPr>
            <w:r w:rsidRPr="00C17400">
              <w:rPr>
                <w:cs/>
              </w:rPr>
              <w:t>ประชาชนมีส่วนร่วม ร้อยละ 80</w:t>
            </w:r>
          </w:p>
        </w:tc>
        <w:tc>
          <w:tcPr>
            <w:tcW w:w="1417" w:type="dxa"/>
          </w:tcPr>
          <w:p w14:paraId="1A04973A" w14:textId="242E970A" w:rsidR="006C52F3" w:rsidRPr="00C17400" w:rsidRDefault="006C52F3" w:rsidP="006C52F3">
            <w:pPr>
              <w:rPr>
                <w:cs/>
              </w:rPr>
            </w:pPr>
            <w:r w:rsidRPr="00C17400">
              <w:rPr>
                <w:cs/>
              </w:rPr>
              <w:t>ประชาชนมีส่วนร่วมในกิจกรรมของเทศบาล</w:t>
            </w:r>
          </w:p>
        </w:tc>
        <w:tc>
          <w:tcPr>
            <w:tcW w:w="1275" w:type="dxa"/>
          </w:tcPr>
          <w:p w14:paraId="3D2A5DD1" w14:textId="6A5499D6" w:rsidR="006C52F3" w:rsidRPr="00C17400" w:rsidRDefault="006C52F3" w:rsidP="006C52F3">
            <w:pPr>
              <w:rPr>
                <w:cs/>
              </w:rPr>
            </w:pPr>
            <w:r w:rsidRPr="00C17400">
              <w:rPr>
                <w:cs/>
              </w:rPr>
              <w:t>สำนักปลัด</w:t>
            </w:r>
          </w:p>
        </w:tc>
      </w:tr>
    </w:tbl>
    <w:p w14:paraId="23B1E5E6" w14:textId="3460C78A" w:rsidR="00C17400" w:rsidRPr="00540158" w:rsidRDefault="00C17400" w:rsidP="00C17400">
      <w:pPr>
        <w:rPr>
          <w:b/>
          <w:bCs/>
        </w:rPr>
      </w:pPr>
      <w:r w:rsidRPr="00540158">
        <w:rPr>
          <w:b/>
          <w:bCs/>
          <w:cs/>
        </w:rPr>
        <w:lastRenderedPageBreak/>
        <w:t>ยุทธศาสตร์</w:t>
      </w:r>
      <w:r w:rsidR="009F22F6">
        <w:rPr>
          <w:rFonts w:hint="cs"/>
          <w:b/>
          <w:bCs/>
          <w:cs/>
        </w:rPr>
        <w:t xml:space="preserve">ที่ </w:t>
      </w:r>
      <w:r w:rsidR="009F22F6">
        <w:rPr>
          <w:b/>
          <w:bCs/>
        </w:rPr>
        <w:t>3</w:t>
      </w:r>
      <w:r w:rsidRPr="00540158">
        <w:rPr>
          <w:b/>
          <w:bCs/>
          <w:cs/>
        </w:rPr>
        <w:t xml:space="preserve"> การพัฒนาสังคมและความมั่นคงของมนุษย์</w:t>
      </w:r>
    </w:p>
    <w:p w14:paraId="7ACD77AD" w14:textId="735E7119" w:rsidR="00C17400" w:rsidRPr="00540158" w:rsidRDefault="00385A3B" w:rsidP="00C17400">
      <w:pPr>
        <w:spacing w:after="12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CDCC88" wp14:editId="4DEF8D8B">
                <wp:simplePos x="0" y="0"/>
                <wp:positionH relativeFrom="margin">
                  <wp:posOffset>9504362</wp:posOffset>
                </wp:positionH>
                <wp:positionV relativeFrom="paragraph">
                  <wp:posOffset>5907723</wp:posOffset>
                </wp:positionV>
                <wp:extent cx="447675" cy="323850"/>
                <wp:effectExtent l="4763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AF552C" w14:textId="35E57994" w:rsidR="00385A3B" w:rsidRPr="009872B9" w:rsidRDefault="00385A3B" w:rsidP="00385A3B">
                            <w:r>
                              <w:t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DCC88" id="Text Box 65" o:spid="_x0000_s1088" type="#_x0000_t202" style="position:absolute;margin-left:748.35pt;margin-top:465.2pt;width:35.25pt;height:25.5pt;rotation:90;z-index:251787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" fillcolor="white [3212]" stroked="f" strokeweight=".5pt">
                <v:textbox>
                  <w:txbxContent>
                    <w:p w14:paraId="45AF552C" w14:textId="35E57994" w:rsidR="00385A3B" w:rsidRPr="009872B9" w:rsidRDefault="00385A3B" w:rsidP="00385A3B">
                      <w:r>
                        <w:t>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400" w:rsidRPr="00540158">
        <w:rPr>
          <w:b/>
          <w:bCs/>
          <w:cs/>
        </w:rPr>
        <w:t>แผนงาน : แผนงานบริหารงานทั่วไป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1901"/>
        <w:gridCol w:w="1559"/>
        <w:gridCol w:w="1134"/>
        <w:gridCol w:w="1134"/>
        <w:gridCol w:w="1134"/>
        <w:gridCol w:w="1276"/>
        <w:gridCol w:w="1276"/>
        <w:gridCol w:w="1137"/>
        <w:gridCol w:w="1840"/>
        <w:gridCol w:w="1701"/>
        <w:gridCol w:w="1275"/>
      </w:tblGrid>
      <w:tr w:rsidR="00BA489A" w:rsidRPr="00BA489A" w14:paraId="50426CEE" w14:textId="77777777" w:rsidTr="00BA489A">
        <w:trPr>
          <w:trHeight w:val="494"/>
        </w:trPr>
        <w:tc>
          <w:tcPr>
            <w:tcW w:w="509" w:type="dxa"/>
            <w:vMerge w:val="restart"/>
            <w:vAlign w:val="center"/>
          </w:tcPr>
          <w:p w14:paraId="377520DC" w14:textId="77777777" w:rsidR="00C17400" w:rsidRPr="00BA489A" w:rsidRDefault="00C17400" w:rsidP="00774361">
            <w:pPr>
              <w:jc w:val="center"/>
              <w:rPr>
                <w:b/>
                <w:bCs/>
                <w:cs/>
              </w:rPr>
            </w:pPr>
            <w:r w:rsidRPr="00BA489A">
              <w:rPr>
                <w:b/>
                <w:bCs/>
                <w:cs/>
              </w:rPr>
              <w:t>ที่</w:t>
            </w:r>
          </w:p>
        </w:tc>
        <w:tc>
          <w:tcPr>
            <w:tcW w:w="1901" w:type="dxa"/>
            <w:vMerge w:val="restart"/>
            <w:vAlign w:val="center"/>
          </w:tcPr>
          <w:p w14:paraId="237A58E3" w14:textId="77777777" w:rsidR="00C17400" w:rsidRPr="00BA489A" w:rsidRDefault="00C17400" w:rsidP="00774361">
            <w:pPr>
              <w:ind w:right="-9"/>
              <w:jc w:val="center"/>
              <w:rPr>
                <w:b/>
                <w:bCs/>
              </w:rPr>
            </w:pPr>
            <w:r w:rsidRPr="00BA489A">
              <w:rPr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27B0C273" w14:textId="77777777" w:rsidR="00C17400" w:rsidRPr="00BA489A" w:rsidRDefault="00C17400" w:rsidP="00774361">
            <w:pPr>
              <w:jc w:val="center"/>
              <w:rPr>
                <w:b/>
                <w:bCs/>
              </w:rPr>
            </w:pPr>
            <w:r w:rsidRPr="00BA489A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14:paraId="43208247" w14:textId="77777777" w:rsidR="00C17400" w:rsidRPr="00BA489A" w:rsidRDefault="00C17400" w:rsidP="00774361">
            <w:pPr>
              <w:jc w:val="center"/>
              <w:rPr>
                <w:b/>
                <w:bCs/>
              </w:rPr>
            </w:pPr>
            <w:r w:rsidRPr="00BA489A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957" w:type="dxa"/>
            <w:gridSpan w:val="5"/>
            <w:vAlign w:val="center"/>
          </w:tcPr>
          <w:p w14:paraId="5132C917" w14:textId="77777777" w:rsidR="00C17400" w:rsidRPr="00BA489A" w:rsidRDefault="00C17400" w:rsidP="00774361">
            <w:pPr>
              <w:jc w:val="center"/>
              <w:rPr>
                <w:b/>
                <w:bCs/>
              </w:rPr>
            </w:pPr>
            <w:r w:rsidRPr="00BA489A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0" w:type="dxa"/>
            <w:vMerge w:val="restart"/>
            <w:vAlign w:val="center"/>
          </w:tcPr>
          <w:p w14:paraId="24595564" w14:textId="77777777" w:rsidR="00C17400" w:rsidRPr="00BA489A" w:rsidRDefault="00C17400" w:rsidP="00774361">
            <w:pPr>
              <w:jc w:val="center"/>
              <w:rPr>
                <w:b/>
                <w:bCs/>
              </w:rPr>
            </w:pPr>
            <w:r w:rsidRPr="00BA489A">
              <w:rPr>
                <w:b/>
                <w:bCs/>
                <w:cs/>
              </w:rPr>
              <w:t>ตัวชี้วัด</w:t>
            </w:r>
            <w:r w:rsidRPr="00BA489A">
              <w:rPr>
                <w:b/>
                <w:bCs/>
              </w:rPr>
              <w:t xml:space="preserve"> (KPI)</w:t>
            </w:r>
          </w:p>
        </w:tc>
        <w:tc>
          <w:tcPr>
            <w:tcW w:w="1701" w:type="dxa"/>
            <w:vMerge w:val="restart"/>
            <w:vAlign w:val="center"/>
          </w:tcPr>
          <w:p w14:paraId="122DB599" w14:textId="77777777" w:rsidR="00C17400" w:rsidRPr="00BA489A" w:rsidRDefault="00C17400" w:rsidP="00774361">
            <w:pPr>
              <w:jc w:val="center"/>
              <w:rPr>
                <w:b/>
                <w:bCs/>
              </w:rPr>
            </w:pPr>
            <w:r w:rsidRPr="00BA489A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7E9C6101" w14:textId="77777777" w:rsidR="00C17400" w:rsidRPr="00BA489A" w:rsidRDefault="00C17400" w:rsidP="00774361">
            <w:pPr>
              <w:jc w:val="center"/>
              <w:rPr>
                <w:b/>
                <w:bCs/>
              </w:rPr>
            </w:pPr>
            <w:r w:rsidRPr="00BA489A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C17400" w:rsidRPr="00BA489A" w14:paraId="2AC76F52" w14:textId="77777777" w:rsidTr="00BA489A">
        <w:trPr>
          <w:trHeight w:val="739"/>
        </w:trPr>
        <w:tc>
          <w:tcPr>
            <w:tcW w:w="509" w:type="dxa"/>
            <w:vMerge/>
          </w:tcPr>
          <w:p w14:paraId="1F59D32F" w14:textId="77777777" w:rsidR="00C17400" w:rsidRPr="00BA489A" w:rsidRDefault="00C17400" w:rsidP="00774361"/>
        </w:tc>
        <w:tc>
          <w:tcPr>
            <w:tcW w:w="1901" w:type="dxa"/>
            <w:vMerge/>
          </w:tcPr>
          <w:p w14:paraId="54077B0E" w14:textId="77777777" w:rsidR="00C17400" w:rsidRPr="00BA489A" w:rsidRDefault="00C17400" w:rsidP="00774361"/>
        </w:tc>
        <w:tc>
          <w:tcPr>
            <w:tcW w:w="1559" w:type="dxa"/>
            <w:vMerge/>
          </w:tcPr>
          <w:p w14:paraId="3E089EC7" w14:textId="77777777" w:rsidR="00C17400" w:rsidRPr="00BA489A" w:rsidRDefault="00C17400" w:rsidP="00774361"/>
        </w:tc>
        <w:tc>
          <w:tcPr>
            <w:tcW w:w="1134" w:type="dxa"/>
            <w:vMerge/>
          </w:tcPr>
          <w:p w14:paraId="6BC01833" w14:textId="77777777" w:rsidR="00C17400" w:rsidRPr="00BA489A" w:rsidRDefault="00C17400" w:rsidP="00774361"/>
        </w:tc>
        <w:tc>
          <w:tcPr>
            <w:tcW w:w="1134" w:type="dxa"/>
            <w:vAlign w:val="center"/>
          </w:tcPr>
          <w:p w14:paraId="436D498C" w14:textId="77777777" w:rsidR="00C17400" w:rsidRPr="00BA489A" w:rsidRDefault="00C17400" w:rsidP="00774361">
            <w:pPr>
              <w:ind w:left="-132" w:right="-75"/>
              <w:jc w:val="center"/>
              <w:rPr>
                <w:b/>
                <w:bCs/>
              </w:rPr>
            </w:pPr>
            <w:r w:rsidRPr="00BA489A">
              <w:rPr>
                <w:b/>
                <w:bCs/>
                <w:cs/>
              </w:rPr>
              <w:t>2566</w:t>
            </w:r>
          </w:p>
          <w:p w14:paraId="52AB64C9" w14:textId="77777777" w:rsidR="00C17400" w:rsidRPr="00BA489A" w:rsidRDefault="00C17400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BA489A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4466690" w14:textId="77777777" w:rsidR="00C17400" w:rsidRPr="00BA489A" w:rsidRDefault="00C17400" w:rsidP="00774361">
            <w:pPr>
              <w:ind w:right="-70"/>
              <w:jc w:val="center"/>
              <w:rPr>
                <w:b/>
                <w:bCs/>
              </w:rPr>
            </w:pPr>
            <w:r w:rsidRPr="00BA489A">
              <w:rPr>
                <w:b/>
                <w:bCs/>
                <w:cs/>
              </w:rPr>
              <w:t>2567</w:t>
            </w:r>
          </w:p>
          <w:p w14:paraId="6BD9593C" w14:textId="77777777" w:rsidR="00C17400" w:rsidRPr="00BA489A" w:rsidRDefault="00C17400" w:rsidP="00774361">
            <w:pPr>
              <w:ind w:right="-70"/>
              <w:jc w:val="center"/>
              <w:rPr>
                <w:b/>
                <w:bCs/>
              </w:rPr>
            </w:pPr>
            <w:r w:rsidRPr="00BA489A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0C41321C" w14:textId="77777777" w:rsidR="00C17400" w:rsidRPr="00BA489A" w:rsidRDefault="00C17400" w:rsidP="00774361">
            <w:pPr>
              <w:ind w:right="-63"/>
              <w:jc w:val="center"/>
              <w:rPr>
                <w:b/>
                <w:bCs/>
              </w:rPr>
            </w:pPr>
            <w:r w:rsidRPr="00BA489A">
              <w:rPr>
                <w:b/>
                <w:bCs/>
                <w:cs/>
              </w:rPr>
              <w:t>2568</w:t>
            </w:r>
          </w:p>
          <w:p w14:paraId="3C2C1172" w14:textId="77777777" w:rsidR="00C17400" w:rsidRPr="00BA489A" w:rsidRDefault="00C17400" w:rsidP="00774361">
            <w:pPr>
              <w:ind w:right="-63"/>
              <w:jc w:val="center"/>
              <w:rPr>
                <w:b/>
                <w:bCs/>
              </w:rPr>
            </w:pPr>
            <w:r w:rsidRPr="00BA489A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01A621E0" w14:textId="77777777" w:rsidR="00C17400" w:rsidRPr="00BA489A" w:rsidRDefault="00C17400" w:rsidP="00774361">
            <w:pPr>
              <w:ind w:right="-129"/>
              <w:jc w:val="center"/>
              <w:rPr>
                <w:b/>
                <w:bCs/>
              </w:rPr>
            </w:pPr>
            <w:r w:rsidRPr="00BA489A">
              <w:rPr>
                <w:b/>
                <w:bCs/>
                <w:cs/>
              </w:rPr>
              <w:t>2569</w:t>
            </w:r>
          </w:p>
          <w:p w14:paraId="5D6E5196" w14:textId="77777777" w:rsidR="00C17400" w:rsidRPr="00BA489A" w:rsidRDefault="00C17400" w:rsidP="00774361">
            <w:pPr>
              <w:ind w:right="-129"/>
              <w:jc w:val="center"/>
              <w:rPr>
                <w:b/>
                <w:bCs/>
              </w:rPr>
            </w:pPr>
            <w:r w:rsidRPr="00BA489A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7" w:type="dxa"/>
            <w:vAlign w:val="center"/>
          </w:tcPr>
          <w:p w14:paraId="6C3CBEB5" w14:textId="77777777" w:rsidR="00C17400" w:rsidRPr="00BA489A" w:rsidRDefault="00C17400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A489A">
              <w:rPr>
                <w:b/>
                <w:bCs/>
                <w:cs/>
              </w:rPr>
              <w:t>2570</w:t>
            </w:r>
          </w:p>
          <w:p w14:paraId="716D1B8A" w14:textId="77777777" w:rsidR="00C17400" w:rsidRPr="00BA489A" w:rsidRDefault="00C17400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A489A">
              <w:rPr>
                <w:b/>
                <w:bCs/>
                <w:cs/>
              </w:rPr>
              <w:t>(บาท)</w:t>
            </w:r>
          </w:p>
        </w:tc>
        <w:tc>
          <w:tcPr>
            <w:tcW w:w="1840" w:type="dxa"/>
            <w:vMerge/>
          </w:tcPr>
          <w:p w14:paraId="01C66BA8" w14:textId="77777777" w:rsidR="00C17400" w:rsidRPr="00BA489A" w:rsidRDefault="00C17400" w:rsidP="00774361"/>
        </w:tc>
        <w:tc>
          <w:tcPr>
            <w:tcW w:w="1701" w:type="dxa"/>
            <w:vMerge/>
          </w:tcPr>
          <w:p w14:paraId="341CBC83" w14:textId="77777777" w:rsidR="00C17400" w:rsidRPr="00BA489A" w:rsidRDefault="00C17400" w:rsidP="00774361"/>
        </w:tc>
        <w:tc>
          <w:tcPr>
            <w:tcW w:w="1275" w:type="dxa"/>
            <w:vMerge/>
          </w:tcPr>
          <w:p w14:paraId="4D78B513" w14:textId="77777777" w:rsidR="00C17400" w:rsidRPr="00BA489A" w:rsidRDefault="00C17400" w:rsidP="00774361"/>
        </w:tc>
      </w:tr>
      <w:tr w:rsidR="00BA489A" w:rsidRPr="00BA489A" w14:paraId="7BCBE1D5" w14:textId="77777777" w:rsidTr="00BA489A">
        <w:trPr>
          <w:trHeight w:val="1361"/>
        </w:trPr>
        <w:tc>
          <w:tcPr>
            <w:tcW w:w="509" w:type="dxa"/>
          </w:tcPr>
          <w:p w14:paraId="40067953" w14:textId="1A4A3824" w:rsidR="00C17400" w:rsidRPr="00BA489A" w:rsidRDefault="00C17400" w:rsidP="00C17400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BA489A">
              <w:rPr>
                <w:cs/>
              </w:rPr>
              <w:t>๔</w:t>
            </w:r>
          </w:p>
        </w:tc>
        <w:tc>
          <w:tcPr>
            <w:tcW w:w="1901" w:type="dxa"/>
          </w:tcPr>
          <w:p w14:paraId="0982725A" w14:textId="5AABA92F" w:rsidR="00C17400" w:rsidRPr="00BA489A" w:rsidRDefault="00C17400" w:rsidP="00C17400">
            <w:pPr>
              <w:rPr>
                <w:color w:val="FF0000"/>
                <w:cs/>
              </w:rPr>
            </w:pPr>
            <w:r w:rsidRPr="00BA489A">
              <w:rPr>
                <w:cs/>
              </w:rPr>
              <w:t>โครงการปกป้องสถาบันสำคัญของชาติ 11 หมู่บ้าน</w:t>
            </w:r>
          </w:p>
        </w:tc>
        <w:tc>
          <w:tcPr>
            <w:tcW w:w="1559" w:type="dxa"/>
          </w:tcPr>
          <w:p w14:paraId="6C699C0B" w14:textId="6ACE10A8" w:rsidR="00C17400" w:rsidRPr="00BA489A" w:rsidRDefault="00C17400" w:rsidP="00C17400">
            <w:pPr>
              <w:rPr>
                <w:color w:val="FF0000"/>
                <w:cs/>
              </w:rPr>
            </w:pPr>
            <w:r w:rsidRPr="00BA489A">
              <w:rPr>
                <w:cs/>
              </w:rPr>
              <w:t>เพื่อให้ประชาชนมีความรักชาติ</w:t>
            </w:r>
          </w:p>
        </w:tc>
        <w:tc>
          <w:tcPr>
            <w:tcW w:w="1134" w:type="dxa"/>
          </w:tcPr>
          <w:p w14:paraId="2A94386D" w14:textId="0F794157" w:rsidR="00C17400" w:rsidRPr="00BA489A" w:rsidRDefault="00C17400" w:rsidP="00C17400">
            <w:pPr>
              <w:rPr>
                <w:cs/>
              </w:rPr>
            </w:pPr>
            <w:r w:rsidRPr="00BA489A">
              <w:rPr>
                <w:cs/>
              </w:rPr>
              <w:t>11 หมู่บ้าน</w:t>
            </w:r>
          </w:p>
        </w:tc>
        <w:tc>
          <w:tcPr>
            <w:tcW w:w="1134" w:type="dxa"/>
          </w:tcPr>
          <w:p w14:paraId="13456CC4" w14:textId="726609BE" w:rsidR="00C17400" w:rsidRPr="00BA489A" w:rsidRDefault="00C17400" w:rsidP="00C17400">
            <w:pPr>
              <w:jc w:val="right"/>
              <w:rPr>
                <w:b/>
                <w:bCs/>
                <w:color w:val="FF0000"/>
              </w:rPr>
            </w:pPr>
            <w:r w:rsidRPr="00BA489A">
              <w:rPr>
                <w:cs/>
              </w:rPr>
              <w:t>50</w:t>
            </w:r>
            <w:r w:rsidRPr="00BA489A">
              <w:t>,</w:t>
            </w:r>
            <w:r w:rsidRPr="00BA489A">
              <w:rPr>
                <w:cs/>
              </w:rPr>
              <w:t>000</w:t>
            </w:r>
          </w:p>
        </w:tc>
        <w:tc>
          <w:tcPr>
            <w:tcW w:w="1134" w:type="dxa"/>
          </w:tcPr>
          <w:p w14:paraId="696A5366" w14:textId="7D96D78F" w:rsidR="00C17400" w:rsidRPr="00BA489A" w:rsidRDefault="00C17400" w:rsidP="00C17400">
            <w:pPr>
              <w:jc w:val="right"/>
              <w:rPr>
                <w:b/>
                <w:bCs/>
                <w:color w:val="FF0000"/>
              </w:rPr>
            </w:pPr>
            <w:r w:rsidRPr="00BA489A">
              <w:rPr>
                <w:cs/>
              </w:rPr>
              <w:t>50</w:t>
            </w:r>
            <w:r w:rsidRPr="00BA489A">
              <w:t>,</w:t>
            </w:r>
            <w:r w:rsidRPr="00BA489A">
              <w:rPr>
                <w:cs/>
              </w:rPr>
              <w:t>000</w:t>
            </w:r>
          </w:p>
        </w:tc>
        <w:tc>
          <w:tcPr>
            <w:tcW w:w="1276" w:type="dxa"/>
          </w:tcPr>
          <w:p w14:paraId="2F0E52BD" w14:textId="70B6F581" w:rsidR="00C17400" w:rsidRPr="00BA489A" w:rsidRDefault="00C17400" w:rsidP="00C17400">
            <w:pPr>
              <w:jc w:val="right"/>
              <w:rPr>
                <w:b/>
                <w:bCs/>
                <w:color w:val="FF0000"/>
              </w:rPr>
            </w:pPr>
            <w:r w:rsidRPr="00BA489A">
              <w:rPr>
                <w:cs/>
              </w:rPr>
              <w:t>50</w:t>
            </w:r>
            <w:r w:rsidRPr="00BA489A">
              <w:t>,</w:t>
            </w:r>
            <w:r w:rsidRPr="00BA489A">
              <w:rPr>
                <w:cs/>
              </w:rPr>
              <w:t>000</w:t>
            </w:r>
          </w:p>
        </w:tc>
        <w:tc>
          <w:tcPr>
            <w:tcW w:w="1276" w:type="dxa"/>
          </w:tcPr>
          <w:p w14:paraId="5388D89A" w14:textId="2091B4E3" w:rsidR="00C17400" w:rsidRPr="00BA489A" w:rsidRDefault="00C17400" w:rsidP="00C17400">
            <w:pPr>
              <w:jc w:val="right"/>
              <w:rPr>
                <w:b/>
                <w:bCs/>
                <w:color w:val="FF0000"/>
              </w:rPr>
            </w:pPr>
            <w:r w:rsidRPr="00BA489A">
              <w:rPr>
                <w:cs/>
              </w:rPr>
              <w:t>50</w:t>
            </w:r>
            <w:r w:rsidRPr="00BA489A">
              <w:t>,</w:t>
            </w:r>
            <w:r w:rsidRPr="00BA489A">
              <w:rPr>
                <w:cs/>
              </w:rPr>
              <w:t>000</w:t>
            </w:r>
          </w:p>
        </w:tc>
        <w:tc>
          <w:tcPr>
            <w:tcW w:w="1137" w:type="dxa"/>
          </w:tcPr>
          <w:p w14:paraId="43EA71C6" w14:textId="5D2A40DD" w:rsidR="00C17400" w:rsidRPr="00BA489A" w:rsidRDefault="00C17400" w:rsidP="00C17400">
            <w:pPr>
              <w:jc w:val="right"/>
              <w:rPr>
                <w:b/>
                <w:bCs/>
                <w:color w:val="FF0000"/>
              </w:rPr>
            </w:pPr>
            <w:r w:rsidRPr="00BA489A">
              <w:rPr>
                <w:cs/>
              </w:rPr>
              <w:t>50</w:t>
            </w:r>
            <w:r w:rsidRPr="00BA489A">
              <w:t>,</w:t>
            </w:r>
            <w:r w:rsidRPr="00BA489A">
              <w:rPr>
                <w:cs/>
              </w:rPr>
              <w:t>000</w:t>
            </w:r>
          </w:p>
        </w:tc>
        <w:tc>
          <w:tcPr>
            <w:tcW w:w="1840" w:type="dxa"/>
          </w:tcPr>
          <w:p w14:paraId="141B8D01" w14:textId="68792D55" w:rsidR="00C17400" w:rsidRPr="00BA489A" w:rsidRDefault="00C17400" w:rsidP="00C17400">
            <w:pPr>
              <w:rPr>
                <w:color w:val="FF0000"/>
                <w:cs/>
              </w:rPr>
            </w:pPr>
            <w:r w:rsidRPr="00BA489A">
              <w:rPr>
                <w:cs/>
              </w:rPr>
              <w:t>ประชาชนมีจิตสำนึกรักชาติเพิ่มขึ้น ร้อยละ 80</w:t>
            </w:r>
          </w:p>
        </w:tc>
        <w:tc>
          <w:tcPr>
            <w:tcW w:w="1701" w:type="dxa"/>
          </w:tcPr>
          <w:p w14:paraId="7FFD0B31" w14:textId="54A722E1" w:rsidR="00C17400" w:rsidRPr="00BA489A" w:rsidRDefault="00C17400" w:rsidP="00C17400">
            <w:pPr>
              <w:rPr>
                <w:color w:val="FF0000"/>
                <w:cs/>
              </w:rPr>
            </w:pPr>
            <w:r w:rsidRPr="00BA489A">
              <w:rPr>
                <w:cs/>
              </w:rPr>
              <w:t>ประชาชนมีจิตสำนึกและมีความรักชาติมากขึ้น</w:t>
            </w:r>
          </w:p>
        </w:tc>
        <w:tc>
          <w:tcPr>
            <w:tcW w:w="1275" w:type="dxa"/>
          </w:tcPr>
          <w:p w14:paraId="29A360F8" w14:textId="1F712CB9" w:rsidR="00C17400" w:rsidRPr="00BA489A" w:rsidRDefault="00C17400" w:rsidP="00C17400">
            <w:pPr>
              <w:rPr>
                <w:color w:val="FF0000"/>
                <w:cs/>
              </w:rPr>
            </w:pPr>
            <w:r w:rsidRPr="00BA489A">
              <w:rPr>
                <w:cs/>
              </w:rPr>
              <w:t>สำนักปลัด</w:t>
            </w:r>
          </w:p>
        </w:tc>
      </w:tr>
      <w:tr w:rsidR="00C17400" w:rsidRPr="00BA489A" w14:paraId="2C986031" w14:textId="77777777" w:rsidTr="00BA489A">
        <w:trPr>
          <w:trHeight w:val="1423"/>
        </w:trPr>
        <w:tc>
          <w:tcPr>
            <w:tcW w:w="509" w:type="dxa"/>
          </w:tcPr>
          <w:p w14:paraId="57A39D1E" w14:textId="0BC56146" w:rsidR="00C17400" w:rsidRPr="00BA489A" w:rsidRDefault="00C17400" w:rsidP="00C17400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BA489A">
              <w:rPr>
                <w:cs/>
              </w:rPr>
              <w:t>๕</w:t>
            </w:r>
          </w:p>
        </w:tc>
        <w:tc>
          <w:tcPr>
            <w:tcW w:w="1901" w:type="dxa"/>
          </w:tcPr>
          <w:p w14:paraId="40E56155" w14:textId="39A58B34" w:rsidR="00C17400" w:rsidRPr="00BA489A" w:rsidRDefault="00C17400" w:rsidP="00C17400">
            <w:pPr>
              <w:rPr>
                <w:cs/>
              </w:rPr>
            </w:pPr>
            <w:r w:rsidRPr="00BA489A">
              <w:rPr>
                <w:cs/>
              </w:rPr>
              <w:t xml:space="preserve">โครงการประชาคมตำบล </w:t>
            </w:r>
            <w:r w:rsidRPr="00BA489A">
              <w:t xml:space="preserve">11 </w:t>
            </w:r>
            <w:r w:rsidRPr="00BA489A">
              <w:rPr>
                <w:cs/>
              </w:rPr>
              <w:t>หมู่บ้าน</w:t>
            </w:r>
          </w:p>
        </w:tc>
        <w:tc>
          <w:tcPr>
            <w:tcW w:w="1559" w:type="dxa"/>
          </w:tcPr>
          <w:p w14:paraId="3AD3D345" w14:textId="30DEB703" w:rsidR="00C17400" w:rsidRPr="00BA489A" w:rsidRDefault="00C17400" w:rsidP="00C17400">
            <w:pPr>
              <w:rPr>
                <w:cs/>
              </w:rPr>
            </w:pPr>
            <w:r w:rsidRPr="00BA489A">
              <w:rPr>
                <w:cs/>
              </w:rPr>
              <w:t>เพื่อส่งเสริมให้ประชาชนมีส่วนร่วมในการพัฒนาท้องถิ่น</w:t>
            </w:r>
          </w:p>
        </w:tc>
        <w:tc>
          <w:tcPr>
            <w:tcW w:w="1134" w:type="dxa"/>
          </w:tcPr>
          <w:p w14:paraId="6B5CCC4A" w14:textId="3D1AA913" w:rsidR="00C17400" w:rsidRPr="00BA489A" w:rsidRDefault="00C17400" w:rsidP="00C17400">
            <w:r w:rsidRPr="00BA489A">
              <w:t xml:space="preserve">11 </w:t>
            </w:r>
            <w:r w:rsidRPr="00BA489A">
              <w:rPr>
                <w:cs/>
              </w:rPr>
              <w:t>หมู่บ้าน</w:t>
            </w:r>
          </w:p>
        </w:tc>
        <w:tc>
          <w:tcPr>
            <w:tcW w:w="1134" w:type="dxa"/>
          </w:tcPr>
          <w:p w14:paraId="621624FF" w14:textId="01B24015" w:rsidR="00C17400" w:rsidRPr="00BA489A" w:rsidRDefault="00C17400" w:rsidP="00C17400">
            <w:pPr>
              <w:jc w:val="right"/>
            </w:pPr>
            <w:r w:rsidRPr="00BA489A">
              <w:t>50,000</w:t>
            </w:r>
          </w:p>
        </w:tc>
        <w:tc>
          <w:tcPr>
            <w:tcW w:w="1134" w:type="dxa"/>
          </w:tcPr>
          <w:p w14:paraId="06963D0E" w14:textId="77AD38F2" w:rsidR="00C17400" w:rsidRPr="00BA489A" w:rsidRDefault="00C17400" w:rsidP="00C17400">
            <w:pPr>
              <w:jc w:val="right"/>
            </w:pPr>
            <w:r w:rsidRPr="00BA489A">
              <w:rPr>
                <w:cs/>
              </w:rPr>
              <w:t>50</w:t>
            </w:r>
            <w:r w:rsidRPr="00BA489A">
              <w:t>,</w:t>
            </w:r>
            <w:r w:rsidRPr="00BA489A">
              <w:rPr>
                <w:cs/>
              </w:rPr>
              <w:t>000</w:t>
            </w:r>
          </w:p>
        </w:tc>
        <w:tc>
          <w:tcPr>
            <w:tcW w:w="1276" w:type="dxa"/>
          </w:tcPr>
          <w:p w14:paraId="4CB10393" w14:textId="6D2B9F6F" w:rsidR="00C17400" w:rsidRPr="00BA489A" w:rsidRDefault="00C17400" w:rsidP="00C17400">
            <w:pPr>
              <w:jc w:val="right"/>
            </w:pPr>
            <w:r w:rsidRPr="00BA489A">
              <w:rPr>
                <w:cs/>
              </w:rPr>
              <w:t>50</w:t>
            </w:r>
            <w:r w:rsidRPr="00BA489A">
              <w:t>,</w:t>
            </w:r>
            <w:r w:rsidRPr="00BA489A">
              <w:rPr>
                <w:cs/>
              </w:rPr>
              <w:t>000</w:t>
            </w:r>
          </w:p>
        </w:tc>
        <w:tc>
          <w:tcPr>
            <w:tcW w:w="1276" w:type="dxa"/>
          </w:tcPr>
          <w:p w14:paraId="3DE2EECD" w14:textId="6551F7DB" w:rsidR="00C17400" w:rsidRPr="00BA489A" w:rsidRDefault="00C17400" w:rsidP="00C17400">
            <w:pPr>
              <w:jc w:val="right"/>
            </w:pPr>
            <w:r w:rsidRPr="00BA489A">
              <w:rPr>
                <w:cs/>
              </w:rPr>
              <w:t>50</w:t>
            </w:r>
            <w:r w:rsidRPr="00BA489A">
              <w:t>,</w:t>
            </w:r>
            <w:r w:rsidRPr="00BA489A">
              <w:rPr>
                <w:cs/>
              </w:rPr>
              <w:t>000</w:t>
            </w:r>
          </w:p>
        </w:tc>
        <w:tc>
          <w:tcPr>
            <w:tcW w:w="1137" w:type="dxa"/>
          </w:tcPr>
          <w:p w14:paraId="45F0047E" w14:textId="21378A44" w:rsidR="00C17400" w:rsidRPr="00BA489A" w:rsidRDefault="00C17400" w:rsidP="00C17400">
            <w:pPr>
              <w:jc w:val="right"/>
            </w:pPr>
            <w:r w:rsidRPr="00BA489A">
              <w:rPr>
                <w:cs/>
              </w:rPr>
              <w:t>50</w:t>
            </w:r>
            <w:r w:rsidRPr="00BA489A">
              <w:t>,</w:t>
            </w:r>
            <w:r w:rsidRPr="00BA489A">
              <w:rPr>
                <w:cs/>
              </w:rPr>
              <w:t>000</w:t>
            </w:r>
          </w:p>
        </w:tc>
        <w:tc>
          <w:tcPr>
            <w:tcW w:w="1840" w:type="dxa"/>
          </w:tcPr>
          <w:p w14:paraId="23E91D55" w14:textId="64523D87" w:rsidR="00C17400" w:rsidRPr="00BA489A" w:rsidRDefault="00C17400" w:rsidP="00C17400">
            <w:pPr>
              <w:rPr>
                <w:cs/>
              </w:rPr>
            </w:pPr>
            <w:r w:rsidRPr="00BA489A">
              <w:rPr>
                <w:cs/>
              </w:rPr>
              <w:t>ประชาชนมีส่วนร่วมในการพัฒนาท้องถิ่น ร้อยละ 80</w:t>
            </w:r>
          </w:p>
        </w:tc>
        <w:tc>
          <w:tcPr>
            <w:tcW w:w="1701" w:type="dxa"/>
          </w:tcPr>
          <w:p w14:paraId="41170B43" w14:textId="5F77E53E" w:rsidR="00C17400" w:rsidRPr="00BA489A" w:rsidRDefault="00C17400" w:rsidP="00C17400">
            <w:pPr>
              <w:rPr>
                <w:cs/>
              </w:rPr>
            </w:pPr>
            <w:r w:rsidRPr="00BA489A">
              <w:rPr>
                <w:cs/>
              </w:rPr>
              <w:t>ประชาชนมีส่วนร่วมในการจัดทำแผนพัฒนาตำบล</w:t>
            </w:r>
          </w:p>
        </w:tc>
        <w:tc>
          <w:tcPr>
            <w:tcW w:w="1275" w:type="dxa"/>
          </w:tcPr>
          <w:p w14:paraId="2C17EAD3" w14:textId="141B4FA3" w:rsidR="00C17400" w:rsidRPr="00BA489A" w:rsidRDefault="00C17400" w:rsidP="00C17400">
            <w:pPr>
              <w:rPr>
                <w:cs/>
              </w:rPr>
            </w:pPr>
            <w:r w:rsidRPr="00BA489A">
              <w:rPr>
                <w:cs/>
              </w:rPr>
              <w:t>สำนักปลัด</w:t>
            </w:r>
          </w:p>
        </w:tc>
      </w:tr>
      <w:tr w:rsidR="00C17400" w:rsidRPr="00BA489A" w14:paraId="4E7DCCF6" w14:textId="77777777" w:rsidTr="00540158">
        <w:trPr>
          <w:trHeight w:val="1559"/>
        </w:trPr>
        <w:tc>
          <w:tcPr>
            <w:tcW w:w="509" w:type="dxa"/>
          </w:tcPr>
          <w:p w14:paraId="6CAF12D6" w14:textId="5CD7AE1A" w:rsidR="00C17400" w:rsidRPr="00BA489A" w:rsidRDefault="00C17400" w:rsidP="00C17400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BA489A">
              <w:rPr>
                <w:cs/>
              </w:rPr>
              <w:t>๖</w:t>
            </w:r>
          </w:p>
        </w:tc>
        <w:tc>
          <w:tcPr>
            <w:tcW w:w="1901" w:type="dxa"/>
          </w:tcPr>
          <w:p w14:paraId="2D12190B" w14:textId="628ADE34" w:rsidR="00C17400" w:rsidRPr="00BA489A" w:rsidRDefault="00C17400" w:rsidP="00C17400">
            <w:pPr>
              <w:rPr>
                <w:cs/>
              </w:rPr>
            </w:pPr>
            <w:r w:rsidRPr="00BA489A">
              <w:rPr>
                <w:cs/>
              </w:rPr>
              <w:t>โครงการวันเทศบาล</w:t>
            </w:r>
          </w:p>
        </w:tc>
        <w:tc>
          <w:tcPr>
            <w:tcW w:w="1559" w:type="dxa"/>
          </w:tcPr>
          <w:p w14:paraId="2A5776CA" w14:textId="3EB70AE4" w:rsidR="00C17400" w:rsidRPr="00BA489A" w:rsidRDefault="00C17400" w:rsidP="00540158">
            <w:pPr>
              <w:rPr>
                <w:cs/>
              </w:rPr>
            </w:pPr>
            <w:r w:rsidRPr="00BA489A">
              <w:rPr>
                <w:cs/>
              </w:rPr>
              <w:t>เพื่อให้พนักงานมีส่วนร่วมในการสถาปนาวันเทศบาล</w:t>
            </w:r>
          </w:p>
        </w:tc>
        <w:tc>
          <w:tcPr>
            <w:tcW w:w="1134" w:type="dxa"/>
          </w:tcPr>
          <w:p w14:paraId="7874FB45" w14:textId="5BA364D4" w:rsidR="00C17400" w:rsidRPr="00BA489A" w:rsidRDefault="00C17400" w:rsidP="00C17400">
            <w:pPr>
              <w:rPr>
                <w:cs/>
              </w:rPr>
            </w:pPr>
            <w:r w:rsidRPr="00BA489A">
              <w:t xml:space="preserve">1 </w:t>
            </w:r>
            <w:r w:rsidRPr="00BA489A">
              <w:rPr>
                <w:cs/>
              </w:rPr>
              <w:t>โครงการ</w:t>
            </w:r>
          </w:p>
        </w:tc>
        <w:tc>
          <w:tcPr>
            <w:tcW w:w="1134" w:type="dxa"/>
          </w:tcPr>
          <w:p w14:paraId="3AD888BE" w14:textId="4ACF0367" w:rsidR="00C17400" w:rsidRPr="00BA489A" w:rsidRDefault="00C17400" w:rsidP="00C17400">
            <w:pPr>
              <w:jc w:val="right"/>
              <w:rPr>
                <w:cs/>
              </w:rPr>
            </w:pPr>
            <w:r w:rsidRPr="00BA489A">
              <w:t>10,000</w:t>
            </w:r>
          </w:p>
        </w:tc>
        <w:tc>
          <w:tcPr>
            <w:tcW w:w="1134" w:type="dxa"/>
          </w:tcPr>
          <w:p w14:paraId="2002B279" w14:textId="74F0E149" w:rsidR="00C17400" w:rsidRPr="00BA489A" w:rsidRDefault="00C17400" w:rsidP="00C17400">
            <w:pPr>
              <w:jc w:val="right"/>
              <w:rPr>
                <w:cs/>
              </w:rPr>
            </w:pPr>
            <w:r w:rsidRPr="00BA489A">
              <w:t>10,000</w:t>
            </w:r>
          </w:p>
        </w:tc>
        <w:tc>
          <w:tcPr>
            <w:tcW w:w="1276" w:type="dxa"/>
          </w:tcPr>
          <w:p w14:paraId="22859072" w14:textId="04BE91A6" w:rsidR="00C17400" w:rsidRPr="00BA489A" w:rsidRDefault="00C17400" w:rsidP="00C17400">
            <w:pPr>
              <w:jc w:val="right"/>
              <w:rPr>
                <w:cs/>
              </w:rPr>
            </w:pPr>
            <w:r w:rsidRPr="00BA489A">
              <w:t>10,000</w:t>
            </w:r>
          </w:p>
        </w:tc>
        <w:tc>
          <w:tcPr>
            <w:tcW w:w="1276" w:type="dxa"/>
          </w:tcPr>
          <w:p w14:paraId="790319A3" w14:textId="235900F6" w:rsidR="00C17400" w:rsidRPr="00BA489A" w:rsidRDefault="00C17400" w:rsidP="00C17400">
            <w:pPr>
              <w:jc w:val="right"/>
              <w:rPr>
                <w:cs/>
              </w:rPr>
            </w:pPr>
            <w:r w:rsidRPr="00BA489A">
              <w:t>10,000</w:t>
            </w:r>
          </w:p>
        </w:tc>
        <w:tc>
          <w:tcPr>
            <w:tcW w:w="1137" w:type="dxa"/>
          </w:tcPr>
          <w:p w14:paraId="06FB7336" w14:textId="51F5EC06" w:rsidR="00C17400" w:rsidRPr="00BA489A" w:rsidRDefault="00C17400" w:rsidP="00C17400">
            <w:pPr>
              <w:jc w:val="right"/>
              <w:rPr>
                <w:cs/>
              </w:rPr>
            </w:pPr>
            <w:r w:rsidRPr="00BA489A">
              <w:t>10,000</w:t>
            </w:r>
          </w:p>
        </w:tc>
        <w:tc>
          <w:tcPr>
            <w:tcW w:w="1840" w:type="dxa"/>
          </w:tcPr>
          <w:p w14:paraId="778DDA1A" w14:textId="77777777" w:rsidR="00540158" w:rsidRDefault="00C17400" w:rsidP="00C17400">
            <w:r w:rsidRPr="00BA489A">
              <w:rPr>
                <w:cs/>
              </w:rPr>
              <w:t xml:space="preserve">พนักงานมีส่วนร่วมในการสถาปนาวันเทศบาล </w:t>
            </w:r>
          </w:p>
          <w:p w14:paraId="777F8ECB" w14:textId="75953136" w:rsidR="00C17400" w:rsidRPr="00BA489A" w:rsidRDefault="00C17400" w:rsidP="00C17400">
            <w:pPr>
              <w:rPr>
                <w:cs/>
              </w:rPr>
            </w:pPr>
            <w:r w:rsidRPr="00BA489A">
              <w:rPr>
                <w:cs/>
              </w:rPr>
              <w:t xml:space="preserve">ร้อยละ </w:t>
            </w:r>
            <w:r w:rsidRPr="00BA489A">
              <w:t>80</w:t>
            </w:r>
          </w:p>
        </w:tc>
        <w:tc>
          <w:tcPr>
            <w:tcW w:w="1701" w:type="dxa"/>
          </w:tcPr>
          <w:p w14:paraId="7395FA14" w14:textId="17B77F23" w:rsidR="00C17400" w:rsidRPr="00BA489A" w:rsidRDefault="00C17400" w:rsidP="00540158">
            <w:pPr>
              <w:ind w:right="-106"/>
              <w:rPr>
                <w:cs/>
              </w:rPr>
            </w:pPr>
            <w:r w:rsidRPr="00BA489A">
              <w:rPr>
                <w:cs/>
              </w:rPr>
              <w:t>ข้าราชการ/พนักงาน มีส่วนร่วม</w:t>
            </w:r>
            <w:r w:rsidR="00540158">
              <w:rPr>
                <w:rFonts w:hint="cs"/>
                <w:cs/>
              </w:rPr>
              <w:t>ใน</w:t>
            </w:r>
            <w:r w:rsidRPr="00BA489A">
              <w:rPr>
                <w:cs/>
              </w:rPr>
              <w:t>วัน</w:t>
            </w:r>
            <w:r w:rsidR="00540158">
              <w:rPr>
                <w:rFonts w:hint="cs"/>
                <w:cs/>
              </w:rPr>
              <w:t>สถาปนา</w:t>
            </w:r>
          </w:p>
        </w:tc>
        <w:tc>
          <w:tcPr>
            <w:tcW w:w="1275" w:type="dxa"/>
          </w:tcPr>
          <w:p w14:paraId="5BA7C6AD" w14:textId="3DE6C311" w:rsidR="00C17400" w:rsidRPr="00BA489A" w:rsidRDefault="00C17400" w:rsidP="00C17400">
            <w:pPr>
              <w:rPr>
                <w:cs/>
              </w:rPr>
            </w:pPr>
            <w:r w:rsidRPr="00BA489A">
              <w:rPr>
                <w:cs/>
              </w:rPr>
              <w:t>สำนักปลัด</w:t>
            </w:r>
          </w:p>
        </w:tc>
      </w:tr>
      <w:tr w:rsidR="00C17400" w:rsidRPr="00BA489A" w14:paraId="785726EF" w14:textId="77777777" w:rsidTr="00540158">
        <w:trPr>
          <w:trHeight w:val="2792"/>
        </w:trPr>
        <w:tc>
          <w:tcPr>
            <w:tcW w:w="509" w:type="dxa"/>
          </w:tcPr>
          <w:p w14:paraId="7B0AE5B2" w14:textId="1A5F6585" w:rsidR="00C17400" w:rsidRPr="00BA489A" w:rsidRDefault="00C17400" w:rsidP="00C17400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BA489A">
              <w:rPr>
                <w:cs/>
              </w:rPr>
              <w:t>๗</w:t>
            </w:r>
          </w:p>
        </w:tc>
        <w:tc>
          <w:tcPr>
            <w:tcW w:w="1901" w:type="dxa"/>
          </w:tcPr>
          <w:p w14:paraId="6C1ADC37" w14:textId="58C64C7F" w:rsidR="00C17400" w:rsidRPr="00BA489A" w:rsidRDefault="00C17400" w:rsidP="00C17400">
            <w:pPr>
              <w:rPr>
                <w:cs/>
              </w:rPr>
            </w:pPr>
            <w:r w:rsidRPr="00BA489A">
              <w:rPr>
                <w:cs/>
              </w:rPr>
              <w:t>โครงการครบรอบวันสถาปนาจังหวัดอุดรธานี</w:t>
            </w:r>
          </w:p>
        </w:tc>
        <w:tc>
          <w:tcPr>
            <w:tcW w:w="1559" w:type="dxa"/>
          </w:tcPr>
          <w:p w14:paraId="5D7F223D" w14:textId="17F51075" w:rsidR="00C17400" w:rsidRPr="00BA489A" w:rsidRDefault="00C17400" w:rsidP="00C17400">
            <w:pPr>
              <w:rPr>
                <w:cs/>
              </w:rPr>
            </w:pPr>
            <w:r w:rsidRPr="00BA489A">
              <w:rPr>
                <w:cs/>
              </w:rPr>
              <w:t>เพื่อให้พนักงานและประชาชนในเขตเทศบาลตำบลโพนสูง มีส่วนร่วมในวันครบรอบวันสถาปนาจังหวัด</w:t>
            </w:r>
          </w:p>
        </w:tc>
        <w:tc>
          <w:tcPr>
            <w:tcW w:w="1134" w:type="dxa"/>
          </w:tcPr>
          <w:p w14:paraId="71516C87" w14:textId="0205AE73" w:rsidR="00C17400" w:rsidRPr="00BA489A" w:rsidRDefault="00C17400" w:rsidP="00C17400">
            <w:r w:rsidRPr="00BA489A">
              <w:rPr>
                <w:cs/>
              </w:rPr>
              <w:t>11 หมู่บ้าน</w:t>
            </w:r>
          </w:p>
        </w:tc>
        <w:tc>
          <w:tcPr>
            <w:tcW w:w="1134" w:type="dxa"/>
          </w:tcPr>
          <w:p w14:paraId="5BBD663C" w14:textId="2F022089" w:rsidR="00C17400" w:rsidRPr="00BA489A" w:rsidRDefault="00C17400" w:rsidP="00C17400">
            <w:pPr>
              <w:jc w:val="right"/>
            </w:pPr>
            <w:r w:rsidRPr="00BA489A">
              <w:rPr>
                <w:cs/>
              </w:rPr>
              <w:t>50</w:t>
            </w:r>
            <w:r w:rsidRPr="00BA489A">
              <w:t>,</w:t>
            </w:r>
            <w:r w:rsidRPr="00BA489A">
              <w:rPr>
                <w:cs/>
              </w:rPr>
              <w:t>000</w:t>
            </w:r>
          </w:p>
        </w:tc>
        <w:tc>
          <w:tcPr>
            <w:tcW w:w="1134" w:type="dxa"/>
          </w:tcPr>
          <w:p w14:paraId="0C07FAEB" w14:textId="7FA6E86E" w:rsidR="00C17400" w:rsidRPr="00BA489A" w:rsidRDefault="00C17400" w:rsidP="00C17400">
            <w:pPr>
              <w:jc w:val="right"/>
            </w:pPr>
            <w:r w:rsidRPr="00BA489A">
              <w:rPr>
                <w:cs/>
              </w:rPr>
              <w:t>50</w:t>
            </w:r>
            <w:r w:rsidRPr="00BA489A">
              <w:t>,</w:t>
            </w:r>
            <w:r w:rsidRPr="00BA489A">
              <w:rPr>
                <w:cs/>
              </w:rPr>
              <w:t>000</w:t>
            </w:r>
          </w:p>
        </w:tc>
        <w:tc>
          <w:tcPr>
            <w:tcW w:w="1276" w:type="dxa"/>
          </w:tcPr>
          <w:p w14:paraId="2931CB29" w14:textId="412FD1CD" w:rsidR="00C17400" w:rsidRPr="00BA489A" w:rsidRDefault="00C17400" w:rsidP="00C17400">
            <w:pPr>
              <w:jc w:val="right"/>
            </w:pPr>
            <w:r w:rsidRPr="00BA489A">
              <w:t>50,000</w:t>
            </w:r>
          </w:p>
        </w:tc>
        <w:tc>
          <w:tcPr>
            <w:tcW w:w="1276" w:type="dxa"/>
          </w:tcPr>
          <w:p w14:paraId="764BA9CD" w14:textId="62907977" w:rsidR="00C17400" w:rsidRPr="00BA489A" w:rsidRDefault="00C17400" w:rsidP="00C17400">
            <w:pPr>
              <w:jc w:val="right"/>
            </w:pPr>
            <w:r w:rsidRPr="00BA489A">
              <w:t>50,000</w:t>
            </w:r>
          </w:p>
        </w:tc>
        <w:tc>
          <w:tcPr>
            <w:tcW w:w="1137" w:type="dxa"/>
          </w:tcPr>
          <w:p w14:paraId="4FBE095E" w14:textId="5B90BBD2" w:rsidR="00C17400" w:rsidRPr="00BA489A" w:rsidRDefault="00C17400" w:rsidP="00C17400">
            <w:pPr>
              <w:jc w:val="right"/>
            </w:pPr>
            <w:r w:rsidRPr="00BA489A">
              <w:t>50,000</w:t>
            </w:r>
          </w:p>
        </w:tc>
        <w:tc>
          <w:tcPr>
            <w:tcW w:w="1840" w:type="dxa"/>
          </w:tcPr>
          <w:p w14:paraId="202ED694" w14:textId="77777777" w:rsidR="00540158" w:rsidRDefault="00C17400" w:rsidP="00C17400">
            <w:r w:rsidRPr="00BA489A">
              <w:rPr>
                <w:cs/>
              </w:rPr>
              <w:t xml:space="preserve">เพื่อให้ข้าราชการ พนักงาน และประชาชนมีส่วนร่วมในวันครบรอบ วันสถาปนาจังหวัดอุดรธานี </w:t>
            </w:r>
          </w:p>
          <w:p w14:paraId="487A4A91" w14:textId="2F851978" w:rsidR="00C17400" w:rsidRPr="00BA489A" w:rsidRDefault="00C17400" w:rsidP="00C17400">
            <w:pPr>
              <w:rPr>
                <w:cs/>
              </w:rPr>
            </w:pPr>
            <w:r w:rsidRPr="00BA489A">
              <w:rPr>
                <w:cs/>
              </w:rPr>
              <w:t xml:space="preserve">ร้อยละ </w:t>
            </w:r>
            <w:r w:rsidRPr="00BA489A">
              <w:t>80</w:t>
            </w:r>
          </w:p>
        </w:tc>
        <w:tc>
          <w:tcPr>
            <w:tcW w:w="1701" w:type="dxa"/>
          </w:tcPr>
          <w:p w14:paraId="168B7A57" w14:textId="43A03001" w:rsidR="00C17400" w:rsidRPr="00BA489A" w:rsidRDefault="00C17400" w:rsidP="00C17400">
            <w:pPr>
              <w:rPr>
                <w:cs/>
              </w:rPr>
            </w:pPr>
            <w:r w:rsidRPr="00BA489A">
              <w:rPr>
                <w:cs/>
              </w:rPr>
              <w:t>ข้าราชการ พนักงาน ประชาชนมีส่วนร่วมในวันครบรอบวันสถาปนา จังหวัด</w:t>
            </w:r>
            <w:proofErr w:type="spellStart"/>
            <w:r w:rsidRPr="00BA489A">
              <w:rPr>
                <w:cs/>
              </w:rPr>
              <w:t>อุร</w:t>
            </w:r>
            <w:proofErr w:type="spellEnd"/>
            <w:r w:rsidRPr="00BA489A">
              <w:rPr>
                <w:cs/>
              </w:rPr>
              <w:t>ธานี</w:t>
            </w:r>
          </w:p>
        </w:tc>
        <w:tc>
          <w:tcPr>
            <w:tcW w:w="1275" w:type="dxa"/>
          </w:tcPr>
          <w:p w14:paraId="7FE11107" w14:textId="4883D03A" w:rsidR="00C17400" w:rsidRPr="00BA489A" w:rsidRDefault="00C17400" w:rsidP="00C17400">
            <w:pPr>
              <w:rPr>
                <w:cs/>
              </w:rPr>
            </w:pPr>
            <w:r w:rsidRPr="00BA489A">
              <w:rPr>
                <w:cs/>
              </w:rPr>
              <w:t>สำนักปลัด</w:t>
            </w:r>
          </w:p>
        </w:tc>
      </w:tr>
    </w:tbl>
    <w:p w14:paraId="7B827570" w14:textId="77777777" w:rsidR="009F22F6" w:rsidRPr="00540158" w:rsidRDefault="009F22F6" w:rsidP="009F22F6">
      <w:pPr>
        <w:rPr>
          <w:b/>
          <w:bCs/>
        </w:rPr>
      </w:pPr>
      <w:r w:rsidRPr="005401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3</w:t>
      </w:r>
      <w:r w:rsidRPr="00540158">
        <w:rPr>
          <w:b/>
          <w:bCs/>
          <w:cs/>
        </w:rPr>
        <w:t xml:space="preserve"> การพัฒนาสังคมและความมั่นคงของมนุษย์</w:t>
      </w:r>
    </w:p>
    <w:p w14:paraId="22CE8E95" w14:textId="4F2B523E" w:rsidR="00BA489A" w:rsidRPr="00540158" w:rsidRDefault="00BA489A" w:rsidP="00BA489A">
      <w:pPr>
        <w:spacing w:after="120" w:line="240" w:lineRule="auto"/>
        <w:rPr>
          <w:b/>
          <w:bCs/>
        </w:rPr>
      </w:pPr>
      <w:r w:rsidRPr="00540158">
        <w:rPr>
          <w:b/>
          <w:bCs/>
          <w:cs/>
        </w:rPr>
        <w:t>แผนงาน : แผนงานบริหารงานทั่วไป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1901"/>
        <w:gridCol w:w="1559"/>
        <w:gridCol w:w="1134"/>
        <w:gridCol w:w="1134"/>
        <w:gridCol w:w="1134"/>
        <w:gridCol w:w="1276"/>
        <w:gridCol w:w="1276"/>
        <w:gridCol w:w="1137"/>
        <w:gridCol w:w="1840"/>
        <w:gridCol w:w="1701"/>
        <w:gridCol w:w="1275"/>
      </w:tblGrid>
      <w:tr w:rsidR="00BA489A" w:rsidRPr="00DC5CAD" w14:paraId="688B5C70" w14:textId="77777777" w:rsidTr="00774361">
        <w:trPr>
          <w:trHeight w:val="494"/>
        </w:trPr>
        <w:tc>
          <w:tcPr>
            <w:tcW w:w="509" w:type="dxa"/>
            <w:vMerge w:val="restart"/>
            <w:vAlign w:val="center"/>
          </w:tcPr>
          <w:p w14:paraId="6940A88B" w14:textId="77777777" w:rsidR="00BA489A" w:rsidRPr="00DC5CAD" w:rsidRDefault="00BA489A" w:rsidP="00774361">
            <w:pPr>
              <w:jc w:val="center"/>
              <w:rPr>
                <w:b/>
                <w:bCs/>
                <w:cs/>
              </w:rPr>
            </w:pPr>
            <w:r w:rsidRPr="00DC5CAD">
              <w:rPr>
                <w:b/>
                <w:bCs/>
                <w:cs/>
              </w:rPr>
              <w:t>ที่</w:t>
            </w:r>
          </w:p>
        </w:tc>
        <w:tc>
          <w:tcPr>
            <w:tcW w:w="1901" w:type="dxa"/>
            <w:vMerge w:val="restart"/>
            <w:vAlign w:val="center"/>
          </w:tcPr>
          <w:p w14:paraId="708EC219" w14:textId="77777777" w:rsidR="00BA489A" w:rsidRPr="00DC5CAD" w:rsidRDefault="00BA489A" w:rsidP="00774361">
            <w:pPr>
              <w:ind w:right="-9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2FB91E9C" w14:textId="77777777" w:rsidR="00BA489A" w:rsidRPr="00DC5CAD" w:rsidRDefault="00BA489A" w:rsidP="00774361">
            <w:pPr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14:paraId="6BD8254E" w14:textId="77777777" w:rsidR="00BA489A" w:rsidRPr="00DC5CAD" w:rsidRDefault="00BA489A" w:rsidP="00774361">
            <w:pPr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957" w:type="dxa"/>
            <w:gridSpan w:val="5"/>
            <w:vAlign w:val="center"/>
          </w:tcPr>
          <w:p w14:paraId="5E1C0AFC" w14:textId="77777777" w:rsidR="00BA489A" w:rsidRPr="00DC5CAD" w:rsidRDefault="00BA489A" w:rsidP="00774361">
            <w:pPr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0" w:type="dxa"/>
            <w:vMerge w:val="restart"/>
            <w:vAlign w:val="center"/>
          </w:tcPr>
          <w:p w14:paraId="74DE43E1" w14:textId="77777777" w:rsidR="00BA489A" w:rsidRPr="00DC5CAD" w:rsidRDefault="00BA489A" w:rsidP="00774361">
            <w:pPr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ตัวชี้วัด</w:t>
            </w:r>
            <w:r w:rsidRPr="00DC5CAD">
              <w:rPr>
                <w:b/>
                <w:bCs/>
              </w:rPr>
              <w:t xml:space="preserve"> (KPI)</w:t>
            </w:r>
          </w:p>
        </w:tc>
        <w:tc>
          <w:tcPr>
            <w:tcW w:w="1701" w:type="dxa"/>
            <w:vMerge w:val="restart"/>
            <w:vAlign w:val="center"/>
          </w:tcPr>
          <w:p w14:paraId="0DDF02E1" w14:textId="77777777" w:rsidR="00BA489A" w:rsidRPr="00DC5CAD" w:rsidRDefault="00BA489A" w:rsidP="00774361">
            <w:pPr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3F7E3A32" w14:textId="77777777" w:rsidR="00BA489A" w:rsidRPr="00DC5CAD" w:rsidRDefault="00BA489A" w:rsidP="00774361">
            <w:pPr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BA489A" w:rsidRPr="00DC5CAD" w14:paraId="4989912E" w14:textId="77777777" w:rsidTr="00774361">
        <w:trPr>
          <w:trHeight w:val="739"/>
        </w:trPr>
        <w:tc>
          <w:tcPr>
            <w:tcW w:w="509" w:type="dxa"/>
            <w:vMerge/>
          </w:tcPr>
          <w:p w14:paraId="45663171" w14:textId="77777777" w:rsidR="00BA489A" w:rsidRPr="00DC5CAD" w:rsidRDefault="00BA489A" w:rsidP="00774361"/>
        </w:tc>
        <w:tc>
          <w:tcPr>
            <w:tcW w:w="1901" w:type="dxa"/>
            <w:vMerge/>
          </w:tcPr>
          <w:p w14:paraId="7C83A672" w14:textId="77777777" w:rsidR="00BA489A" w:rsidRPr="00DC5CAD" w:rsidRDefault="00BA489A" w:rsidP="00774361"/>
        </w:tc>
        <w:tc>
          <w:tcPr>
            <w:tcW w:w="1559" w:type="dxa"/>
            <w:vMerge/>
          </w:tcPr>
          <w:p w14:paraId="619560EB" w14:textId="77777777" w:rsidR="00BA489A" w:rsidRPr="00DC5CAD" w:rsidRDefault="00BA489A" w:rsidP="00774361"/>
        </w:tc>
        <w:tc>
          <w:tcPr>
            <w:tcW w:w="1134" w:type="dxa"/>
            <w:vMerge/>
          </w:tcPr>
          <w:p w14:paraId="3AB3FACD" w14:textId="77777777" w:rsidR="00BA489A" w:rsidRPr="00DC5CAD" w:rsidRDefault="00BA489A" w:rsidP="00774361"/>
        </w:tc>
        <w:tc>
          <w:tcPr>
            <w:tcW w:w="1134" w:type="dxa"/>
            <w:vAlign w:val="center"/>
          </w:tcPr>
          <w:p w14:paraId="25A965BD" w14:textId="77777777" w:rsidR="00BA489A" w:rsidRPr="00DC5CAD" w:rsidRDefault="00BA489A" w:rsidP="00774361">
            <w:pPr>
              <w:ind w:left="-132" w:right="-75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2566</w:t>
            </w:r>
          </w:p>
          <w:p w14:paraId="6EB0C046" w14:textId="77777777" w:rsidR="00BA489A" w:rsidRPr="00DC5CAD" w:rsidRDefault="00BA489A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DC5CAD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DCD3B9D" w14:textId="77777777" w:rsidR="00BA489A" w:rsidRPr="00DC5CAD" w:rsidRDefault="00BA489A" w:rsidP="00774361">
            <w:pPr>
              <w:ind w:right="-70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2567</w:t>
            </w:r>
          </w:p>
          <w:p w14:paraId="1574A505" w14:textId="77777777" w:rsidR="00BA489A" w:rsidRPr="00DC5CAD" w:rsidRDefault="00BA489A" w:rsidP="00774361">
            <w:pPr>
              <w:ind w:right="-70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36EB6006" w14:textId="77777777" w:rsidR="00BA489A" w:rsidRPr="00DC5CAD" w:rsidRDefault="00BA489A" w:rsidP="00774361">
            <w:pPr>
              <w:ind w:right="-63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2568</w:t>
            </w:r>
          </w:p>
          <w:p w14:paraId="7ECF8A49" w14:textId="77777777" w:rsidR="00BA489A" w:rsidRPr="00DC5CAD" w:rsidRDefault="00BA489A" w:rsidP="00774361">
            <w:pPr>
              <w:ind w:right="-63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7AF916FD" w14:textId="77777777" w:rsidR="00BA489A" w:rsidRPr="00DC5CAD" w:rsidRDefault="00BA489A" w:rsidP="00774361">
            <w:pPr>
              <w:ind w:right="-129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2569</w:t>
            </w:r>
          </w:p>
          <w:p w14:paraId="40F3ED82" w14:textId="77777777" w:rsidR="00BA489A" w:rsidRPr="00DC5CAD" w:rsidRDefault="00BA489A" w:rsidP="00774361">
            <w:pPr>
              <w:ind w:right="-129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7" w:type="dxa"/>
            <w:vAlign w:val="center"/>
          </w:tcPr>
          <w:p w14:paraId="68EB68F8" w14:textId="77777777" w:rsidR="00BA489A" w:rsidRPr="00DC5CAD" w:rsidRDefault="00BA489A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2570</w:t>
            </w:r>
          </w:p>
          <w:p w14:paraId="2A26DCA5" w14:textId="77777777" w:rsidR="00BA489A" w:rsidRPr="00DC5CAD" w:rsidRDefault="00BA489A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(บาท)</w:t>
            </w:r>
          </w:p>
        </w:tc>
        <w:tc>
          <w:tcPr>
            <w:tcW w:w="1840" w:type="dxa"/>
            <w:vMerge/>
          </w:tcPr>
          <w:p w14:paraId="2FEB64A8" w14:textId="77777777" w:rsidR="00BA489A" w:rsidRPr="00DC5CAD" w:rsidRDefault="00BA489A" w:rsidP="00774361"/>
        </w:tc>
        <w:tc>
          <w:tcPr>
            <w:tcW w:w="1701" w:type="dxa"/>
            <w:vMerge/>
          </w:tcPr>
          <w:p w14:paraId="74815C24" w14:textId="77777777" w:rsidR="00BA489A" w:rsidRPr="00DC5CAD" w:rsidRDefault="00BA489A" w:rsidP="00774361"/>
        </w:tc>
        <w:tc>
          <w:tcPr>
            <w:tcW w:w="1275" w:type="dxa"/>
            <w:vMerge/>
          </w:tcPr>
          <w:p w14:paraId="21B8CC7D" w14:textId="77777777" w:rsidR="00BA489A" w:rsidRPr="00DC5CAD" w:rsidRDefault="00BA489A" w:rsidP="00774361"/>
        </w:tc>
      </w:tr>
      <w:tr w:rsidR="00BA489A" w:rsidRPr="00DC5CAD" w14:paraId="1E2106D9" w14:textId="77777777" w:rsidTr="00DC5CAD">
        <w:trPr>
          <w:trHeight w:val="1963"/>
        </w:trPr>
        <w:tc>
          <w:tcPr>
            <w:tcW w:w="509" w:type="dxa"/>
          </w:tcPr>
          <w:p w14:paraId="3D936D46" w14:textId="219EA40E" w:rsidR="00BA489A" w:rsidRPr="00DC5CAD" w:rsidRDefault="008C1367" w:rsidP="00BA489A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8</w:t>
            </w:r>
          </w:p>
        </w:tc>
        <w:tc>
          <w:tcPr>
            <w:tcW w:w="1901" w:type="dxa"/>
          </w:tcPr>
          <w:p w14:paraId="5BD3EEEB" w14:textId="6C7BD632" w:rsidR="00BA489A" w:rsidRPr="00DC5CAD" w:rsidRDefault="00BA489A" w:rsidP="00BA489A">
            <w:pPr>
              <w:rPr>
                <w:color w:val="FF0000"/>
                <w:cs/>
              </w:rPr>
            </w:pPr>
            <w:r w:rsidRPr="00DC5CAD">
              <w:rPr>
                <w:cs/>
              </w:rPr>
              <w:t>โครงการรำบวงสรวงพระธาตุจุฬามณี(พระธาตุห้วยยาง) 11 หมู่บ้าน</w:t>
            </w:r>
          </w:p>
        </w:tc>
        <w:tc>
          <w:tcPr>
            <w:tcW w:w="1559" w:type="dxa"/>
          </w:tcPr>
          <w:p w14:paraId="6C819B10" w14:textId="3B918C7C" w:rsidR="00BA489A" w:rsidRPr="00DC5CAD" w:rsidRDefault="00BA489A" w:rsidP="00BA489A">
            <w:pPr>
              <w:rPr>
                <w:color w:val="FF0000"/>
                <w:cs/>
              </w:rPr>
            </w:pPr>
            <w:r w:rsidRPr="00DC5CAD">
              <w:rPr>
                <w:cs/>
              </w:rPr>
              <w:t>เพื่อให้ประชาชนมีส่วนร่วมในการสักการะพระธาตุจุฬามณี</w:t>
            </w:r>
          </w:p>
        </w:tc>
        <w:tc>
          <w:tcPr>
            <w:tcW w:w="1134" w:type="dxa"/>
          </w:tcPr>
          <w:p w14:paraId="4326B205" w14:textId="4F42C49C" w:rsidR="00BA489A" w:rsidRPr="00DC5CAD" w:rsidRDefault="00BA489A" w:rsidP="00BA489A">
            <w:pPr>
              <w:rPr>
                <w:cs/>
              </w:rPr>
            </w:pPr>
            <w:r w:rsidRPr="00DC5CAD">
              <w:rPr>
                <w:cs/>
              </w:rPr>
              <w:t>1 โครงการ</w:t>
            </w:r>
          </w:p>
        </w:tc>
        <w:tc>
          <w:tcPr>
            <w:tcW w:w="1134" w:type="dxa"/>
          </w:tcPr>
          <w:p w14:paraId="3E883160" w14:textId="18AF58A7" w:rsidR="00BA489A" w:rsidRPr="00DC5CAD" w:rsidRDefault="00BA489A" w:rsidP="00BA489A">
            <w:pPr>
              <w:jc w:val="right"/>
              <w:rPr>
                <w:b/>
                <w:bCs/>
                <w:color w:val="FF0000"/>
              </w:rPr>
            </w:pPr>
            <w:r w:rsidRPr="00DC5CAD">
              <w:rPr>
                <w:cs/>
              </w:rPr>
              <w:t>100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134" w:type="dxa"/>
          </w:tcPr>
          <w:p w14:paraId="09DAF543" w14:textId="13767408" w:rsidR="00BA489A" w:rsidRPr="00DC5CAD" w:rsidRDefault="00BA489A" w:rsidP="00BA489A">
            <w:pPr>
              <w:jc w:val="right"/>
              <w:rPr>
                <w:b/>
                <w:bCs/>
                <w:color w:val="FF0000"/>
              </w:rPr>
            </w:pPr>
            <w:r w:rsidRPr="00DC5CAD">
              <w:rPr>
                <w:cs/>
              </w:rPr>
              <w:t>100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2FFFC676" w14:textId="4A245E6A" w:rsidR="00BA489A" w:rsidRPr="00DC5CAD" w:rsidRDefault="00BA489A" w:rsidP="00BA489A">
            <w:pPr>
              <w:jc w:val="right"/>
              <w:rPr>
                <w:b/>
                <w:bCs/>
                <w:color w:val="FF0000"/>
              </w:rPr>
            </w:pPr>
            <w:r w:rsidRPr="00DC5CAD">
              <w:rPr>
                <w:cs/>
              </w:rPr>
              <w:t>100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026D5C69" w14:textId="6C8B494D" w:rsidR="00BA489A" w:rsidRPr="00DC5CAD" w:rsidRDefault="00BA489A" w:rsidP="00BA489A">
            <w:pPr>
              <w:jc w:val="right"/>
              <w:rPr>
                <w:b/>
                <w:bCs/>
                <w:color w:val="FF0000"/>
              </w:rPr>
            </w:pPr>
            <w:r w:rsidRPr="00DC5CAD">
              <w:rPr>
                <w:cs/>
              </w:rPr>
              <w:t>100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137" w:type="dxa"/>
          </w:tcPr>
          <w:p w14:paraId="387EDCD2" w14:textId="19B2E604" w:rsidR="00BA489A" w:rsidRPr="00DC5CAD" w:rsidRDefault="00BA489A" w:rsidP="00BA489A">
            <w:pPr>
              <w:jc w:val="right"/>
              <w:rPr>
                <w:b/>
                <w:bCs/>
                <w:color w:val="FF0000"/>
              </w:rPr>
            </w:pPr>
            <w:r w:rsidRPr="00DC5CAD">
              <w:rPr>
                <w:cs/>
              </w:rPr>
              <w:t>100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840" w:type="dxa"/>
          </w:tcPr>
          <w:p w14:paraId="75EA325D" w14:textId="4491829F" w:rsidR="00BA489A" w:rsidRPr="00DC5CAD" w:rsidRDefault="00BA489A" w:rsidP="00BA489A">
            <w:pPr>
              <w:rPr>
                <w:color w:val="FF0000"/>
                <w:cs/>
              </w:rPr>
            </w:pPr>
            <w:r w:rsidRPr="00DC5CAD">
              <w:rPr>
                <w:cs/>
              </w:rPr>
              <w:t>ประชาชนมีส่วนร่วมในการสักการะพระธาตุฯ ร้อยละ 80</w:t>
            </w:r>
          </w:p>
        </w:tc>
        <w:tc>
          <w:tcPr>
            <w:tcW w:w="1701" w:type="dxa"/>
          </w:tcPr>
          <w:p w14:paraId="349B14F8" w14:textId="2CD6342B" w:rsidR="00BA489A" w:rsidRPr="00DC5CAD" w:rsidRDefault="00BA489A" w:rsidP="00BA489A">
            <w:pPr>
              <w:rPr>
                <w:color w:val="FF0000"/>
                <w:cs/>
              </w:rPr>
            </w:pPr>
            <w:r w:rsidRPr="00DC5CAD">
              <w:rPr>
                <w:cs/>
              </w:rPr>
              <w:t>ประชาชนมีส่วนร่วมในการสักการะพระธาตุจุฬามณี</w:t>
            </w:r>
          </w:p>
        </w:tc>
        <w:tc>
          <w:tcPr>
            <w:tcW w:w="1275" w:type="dxa"/>
          </w:tcPr>
          <w:p w14:paraId="3C80393F" w14:textId="6F20FE37" w:rsidR="00BA489A" w:rsidRPr="00DC5CAD" w:rsidRDefault="00BA489A" w:rsidP="00BA489A">
            <w:pPr>
              <w:rPr>
                <w:color w:val="FF0000"/>
                <w:cs/>
              </w:rPr>
            </w:pPr>
            <w:r w:rsidRPr="00DC5CAD">
              <w:rPr>
                <w:cs/>
              </w:rPr>
              <w:t>สำนักปลัด</w:t>
            </w:r>
          </w:p>
        </w:tc>
      </w:tr>
      <w:tr w:rsidR="00BA489A" w:rsidRPr="00DC5CAD" w14:paraId="7F9D6AD1" w14:textId="77777777" w:rsidTr="00DC5CAD">
        <w:trPr>
          <w:trHeight w:val="1152"/>
        </w:trPr>
        <w:tc>
          <w:tcPr>
            <w:tcW w:w="509" w:type="dxa"/>
          </w:tcPr>
          <w:p w14:paraId="741067F4" w14:textId="4EF0350D" w:rsidR="00BA489A" w:rsidRPr="00DC5CAD" w:rsidRDefault="008C1367" w:rsidP="00BA489A">
            <w:pPr>
              <w:spacing w:line="360" w:lineRule="auto"/>
              <w:ind w:left="-113" w:right="-130"/>
              <w:jc w:val="center"/>
            </w:pPr>
            <w:r>
              <w:t>9</w:t>
            </w:r>
          </w:p>
        </w:tc>
        <w:tc>
          <w:tcPr>
            <w:tcW w:w="1901" w:type="dxa"/>
          </w:tcPr>
          <w:p w14:paraId="3470F387" w14:textId="6376B803" w:rsidR="00BA489A" w:rsidRPr="00DC5CAD" w:rsidRDefault="00BA489A" w:rsidP="00BA489A">
            <w:pPr>
              <w:rPr>
                <w:cs/>
              </w:rPr>
            </w:pPr>
            <w:r w:rsidRPr="00DC5CAD">
              <w:rPr>
                <w:cs/>
              </w:rPr>
              <w:t>สนับสนุนรัฐพิธี</w:t>
            </w:r>
          </w:p>
        </w:tc>
        <w:tc>
          <w:tcPr>
            <w:tcW w:w="1559" w:type="dxa"/>
          </w:tcPr>
          <w:p w14:paraId="6C3B4D7E" w14:textId="6ED16AD4" w:rsidR="00BA489A" w:rsidRPr="00DC5CAD" w:rsidRDefault="00BA489A" w:rsidP="00BA489A">
            <w:pPr>
              <w:rPr>
                <w:cs/>
              </w:rPr>
            </w:pPr>
            <w:r w:rsidRPr="00DC5CAD">
              <w:rPr>
                <w:cs/>
              </w:rPr>
              <w:t>เพื่อดำรงไว้ซึ่งงานรัฐพิธี</w:t>
            </w:r>
          </w:p>
        </w:tc>
        <w:tc>
          <w:tcPr>
            <w:tcW w:w="1134" w:type="dxa"/>
          </w:tcPr>
          <w:p w14:paraId="3A18D79B" w14:textId="50E0BCB6" w:rsidR="00BA489A" w:rsidRPr="00DC5CAD" w:rsidRDefault="00BA489A" w:rsidP="00BA489A">
            <w:r w:rsidRPr="00DC5CAD">
              <w:rPr>
                <w:cs/>
              </w:rPr>
              <w:t>จังหวัดและอำเภอ</w:t>
            </w:r>
          </w:p>
        </w:tc>
        <w:tc>
          <w:tcPr>
            <w:tcW w:w="1134" w:type="dxa"/>
          </w:tcPr>
          <w:p w14:paraId="66142076" w14:textId="1DF75829" w:rsidR="00BA489A" w:rsidRPr="00DC5CAD" w:rsidRDefault="00BA489A" w:rsidP="00BA489A">
            <w:pPr>
              <w:jc w:val="right"/>
            </w:pPr>
            <w:r w:rsidRPr="00DC5CAD">
              <w:rPr>
                <w:cs/>
              </w:rPr>
              <w:t>30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D2E2FD3" w14:textId="08BF57B9" w:rsidR="00BA489A" w:rsidRPr="00DC5CAD" w:rsidRDefault="00BA489A" w:rsidP="00BA489A">
            <w:pPr>
              <w:jc w:val="right"/>
            </w:pPr>
            <w:r w:rsidRPr="00DC5CAD">
              <w:rPr>
                <w:cs/>
              </w:rPr>
              <w:t>30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5FED8D23" w14:textId="01212F99" w:rsidR="00BA489A" w:rsidRPr="00DC5CAD" w:rsidRDefault="00BA489A" w:rsidP="00BA489A">
            <w:pPr>
              <w:jc w:val="right"/>
            </w:pPr>
            <w:r w:rsidRPr="00DC5CAD">
              <w:rPr>
                <w:cs/>
              </w:rPr>
              <w:t>30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374C6F9A" w14:textId="34E6B247" w:rsidR="00BA489A" w:rsidRPr="00DC5CAD" w:rsidRDefault="00BA489A" w:rsidP="00BA489A">
            <w:pPr>
              <w:jc w:val="right"/>
            </w:pPr>
            <w:r w:rsidRPr="00DC5CAD">
              <w:rPr>
                <w:cs/>
              </w:rPr>
              <w:t>30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137" w:type="dxa"/>
          </w:tcPr>
          <w:p w14:paraId="0A623267" w14:textId="175A0871" w:rsidR="00BA489A" w:rsidRPr="00DC5CAD" w:rsidRDefault="00BA489A" w:rsidP="00BA489A">
            <w:pPr>
              <w:jc w:val="right"/>
            </w:pPr>
            <w:r w:rsidRPr="00DC5CAD">
              <w:rPr>
                <w:cs/>
              </w:rPr>
              <w:t>30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840" w:type="dxa"/>
          </w:tcPr>
          <w:p w14:paraId="5BD89114" w14:textId="77777777" w:rsidR="00DC5CAD" w:rsidRPr="00DC5CAD" w:rsidRDefault="00BA489A" w:rsidP="00BA489A">
            <w:r w:rsidRPr="00DC5CAD">
              <w:rPr>
                <w:cs/>
              </w:rPr>
              <w:t xml:space="preserve">ได้ดำเนินกิจกรรมงานรัฐพิธี </w:t>
            </w:r>
          </w:p>
          <w:p w14:paraId="74344985" w14:textId="28478C28" w:rsidR="00BA489A" w:rsidRPr="00DC5CAD" w:rsidRDefault="00BA489A" w:rsidP="00BA489A">
            <w:pPr>
              <w:rPr>
                <w:cs/>
              </w:rPr>
            </w:pPr>
            <w:r w:rsidRPr="00DC5CAD">
              <w:rPr>
                <w:cs/>
              </w:rPr>
              <w:t>ร้อยละ 80</w:t>
            </w:r>
          </w:p>
        </w:tc>
        <w:tc>
          <w:tcPr>
            <w:tcW w:w="1701" w:type="dxa"/>
          </w:tcPr>
          <w:p w14:paraId="14F564B0" w14:textId="0E796F48" w:rsidR="00BA489A" w:rsidRPr="00DC5CAD" w:rsidRDefault="00BA489A" w:rsidP="00BA489A">
            <w:pPr>
              <w:rPr>
                <w:cs/>
              </w:rPr>
            </w:pPr>
            <w:r w:rsidRPr="00DC5CAD">
              <w:rPr>
                <w:cs/>
              </w:rPr>
              <w:t>งานรับพิธียังคงอยู่</w:t>
            </w:r>
          </w:p>
        </w:tc>
        <w:tc>
          <w:tcPr>
            <w:tcW w:w="1275" w:type="dxa"/>
          </w:tcPr>
          <w:p w14:paraId="252460AC" w14:textId="452D6106" w:rsidR="00BA489A" w:rsidRPr="00DC5CAD" w:rsidRDefault="00BA489A" w:rsidP="00BA489A">
            <w:pPr>
              <w:rPr>
                <w:cs/>
              </w:rPr>
            </w:pPr>
            <w:r w:rsidRPr="00DC5CAD">
              <w:rPr>
                <w:cs/>
              </w:rPr>
              <w:t>สำนักปลัด</w:t>
            </w:r>
          </w:p>
        </w:tc>
      </w:tr>
      <w:tr w:rsidR="008C1367" w:rsidRPr="00DC5CAD" w14:paraId="6B4A9313" w14:textId="77777777" w:rsidTr="00DC5CAD">
        <w:trPr>
          <w:trHeight w:val="1241"/>
        </w:trPr>
        <w:tc>
          <w:tcPr>
            <w:tcW w:w="509" w:type="dxa"/>
          </w:tcPr>
          <w:p w14:paraId="1F343CF8" w14:textId="62CDF8B2" w:rsidR="008C1367" w:rsidRPr="00DC5CAD" w:rsidRDefault="008C1367" w:rsidP="008C1367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DC5CAD">
              <w:rPr>
                <w:cs/>
              </w:rPr>
              <w:t>๑๐</w:t>
            </w:r>
          </w:p>
        </w:tc>
        <w:tc>
          <w:tcPr>
            <w:tcW w:w="1901" w:type="dxa"/>
          </w:tcPr>
          <w:p w14:paraId="3213B14A" w14:textId="3E829294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สนับสนุนกาชาดจังหวัด</w:t>
            </w:r>
          </w:p>
        </w:tc>
        <w:tc>
          <w:tcPr>
            <w:tcW w:w="1559" w:type="dxa"/>
          </w:tcPr>
          <w:p w14:paraId="38852A64" w14:textId="323E19C6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สนับสนุนกิจการกาชาด</w:t>
            </w:r>
          </w:p>
        </w:tc>
        <w:tc>
          <w:tcPr>
            <w:tcW w:w="1134" w:type="dxa"/>
          </w:tcPr>
          <w:p w14:paraId="67B8153E" w14:textId="136F8AE3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1 โครงการ</w:t>
            </w:r>
          </w:p>
        </w:tc>
        <w:tc>
          <w:tcPr>
            <w:tcW w:w="1134" w:type="dxa"/>
          </w:tcPr>
          <w:p w14:paraId="1C13E057" w14:textId="392FE4A8" w:rsidR="008C1367" w:rsidRPr="00DC5CAD" w:rsidRDefault="008C1367" w:rsidP="008C1367">
            <w:pPr>
              <w:jc w:val="right"/>
              <w:rPr>
                <w:cs/>
              </w:rPr>
            </w:pPr>
            <w:r w:rsidRPr="00DC5CAD">
              <w:rPr>
                <w:cs/>
              </w:rPr>
              <w:t>10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134" w:type="dxa"/>
          </w:tcPr>
          <w:p w14:paraId="419223E6" w14:textId="7D63D1BA" w:rsidR="008C1367" w:rsidRPr="00DC5CAD" w:rsidRDefault="008C1367" w:rsidP="008C1367">
            <w:pPr>
              <w:jc w:val="right"/>
              <w:rPr>
                <w:cs/>
              </w:rPr>
            </w:pPr>
            <w:r w:rsidRPr="00DC5CAD">
              <w:rPr>
                <w:cs/>
              </w:rPr>
              <w:t>10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1E781489" w14:textId="7971BE75" w:rsidR="008C1367" w:rsidRPr="00DC5CAD" w:rsidRDefault="008C1367" w:rsidP="008C1367">
            <w:pPr>
              <w:jc w:val="right"/>
              <w:rPr>
                <w:cs/>
              </w:rPr>
            </w:pPr>
            <w:r w:rsidRPr="00DC5CAD">
              <w:rPr>
                <w:cs/>
              </w:rPr>
              <w:t>10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7FB88769" w14:textId="1BA4924E" w:rsidR="008C1367" w:rsidRPr="00DC5CAD" w:rsidRDefault="008C1367" w:rsidP="008C1367">
            <w:pPr>
              <w:jc w:val="right"/>
              <w:rPr>
                <w:cs/>
              </w:rPr>
            </w:pPr>
            <w:r w:rsidRPr="00DC5CAD">
              <w:rPr>
                <w:cs/>
              </w:rPr>
              <w:t>10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137" w:type="dxa"/>
          </w:tcPr>
          <w:p w14:paraId="652FB776" w14:textId="138D814C" w:rsidR="008C1367" w:rsidRPr="00DC5CAD" w:rsidRDefault="008C1367" w:rsidP="008C1367">
            <w:pPr>
              <w:jc w:val="right"/>
              <w:rPr>
                <w:cs/>
              </w:rPr>
            </w:pPr>
            <w:r w:rsidRPr="00DC5CAD">
              <w:rPr>
                <w:cs/>
              </w:rPr>
              <w:t>10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840" w:type="dxa"/>
          </w:tcPr>
          <w:p w14:paraId="39FF153E" w14:textId="77777777" w:rsidR="00845586" w:rsidRDefault="008C1367" w:rsidP="008C1367">
            <w:r w:rsidRPr="00DC5CAD">
              <w:rPr>
                <w:cs/>
              </w:rPr>
              <w:t xml:space="preserve">เทศบาลอุดหนุนกาชาดจังหวัด </w:t>
            </w:r>
          </w:p>
          <w:p w14:paraId="729E0E7E" w14:textId="4A550073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ร้อยละ 80</w:t>
            </w:r>
          </w:p>
        </w:tc>
        <w:tc>
          <w:tcPr>
            <w:tcW w:w="1701" w:type="dxa"/>
          </w:tcPr>
          <w:p w14:paraId="349EF5CE" w14:textId="17A5E0C3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งานประเพณีประจำปี ได้รับการสนับสนุน</w:t>
            </w:r>
          </w:p>
        </w:tc>
        <w:tc>
          <w:tcPr>
            <w:tcW w:w="1275" w:type="dxa"/>
          </w:tcPr>
          <w:p w14:paraId="5148A764" w14:textId="5B546173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สำนักปลัด</w:t>
            </w:r>
          </w:p>
        </w:tc>
      </w:tr>
      <w:tr w:rsidR="008C1367" w:rsidRPr="00DC5CAD" w14:paraId="16483C3F" w14:textId="77777777" w:rsidTr="00DC5CAD">
        <w:trPr>
          <w:trHeight w:val="2407"/>
        </w:trPr>
        <w:tc>
          <w:tcPr>
            <w:tcW w:w="509" w:type="dxa"/>
          </w:tcPr>
          <w:p w14:paraId="3F8CA093" w14:textId="070674CD" w:rsidR="008C1367" w:rsidRPr="00DC5CAD" w:rsidRDefault="008C1367" w:rsidP="008C1367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DC5CAD">
              <w:rPr>
                <w:cs/>
              </w:rPr>
              <w:t>๑๑</w:t>
            </w:r>
          </w:p>
        </w:tc>
        <w:tc>
          <w:tcPr>
            <w:tcW w:w="1901" w:type="dxa"/>
          </w:tcPr>
          <w:p w14:paraId="10F8F2B5" w14:textId="24884D7C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อุดหนุนที่ทำการปกครองอำเภอไชยวาน การจัดกิจกรรมเฉลิมพระเกียรติ</w:t>
            </w:r>
          </w:p>
        </w:tc>
        <w:tc>
          <w:tcPr>
            <w:tcW w:w="1559" w:type="dxa"/>
          </w:tcPr>
          <w:p w14:paraId="3983D249" w14:textId="1C114AF7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เพื่อเฉลิมพระเกียรติ</w:t>
            </w:r>
          </w:p>
        </w:tc>
        <w:tc>
          <w:tcPr>
            <w:tcW w:w="1134" w:type="dxa"/>
          </w:tcPr>
          <w:p w14:paraId="11270DC5" w14:textId="5E75B30E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การจัดกิจกรรมเฉลิมพระเกียรติ ร้อยละ 100</w:t>
            </w:r>
          </w:p>
        </w:tc>
        <w:tc>
          <w:tcPr>
            <w:tcW w:w="1134" w:type="dxa"/>
          </w:tcPr>
          <w:p w14:paraId="2247EA7A" w14:textId="64630B4E" w:rsidR="008C1367" w:rsidRPr="00DC5CAD" w:rsidRDefault="008C1367" w:rsidP="008C1367">
            <w:pPr>
              <w:jc w:val="right"/>
              <w:rPr>
                <w:cs/>
              </w:rPr>
            </w:pPr>
            <w:r w:rsidRPr="00DC5CAD">
              <w:rPr>
                <w:cs/>
              </w:rPr>
              <w:t>30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BFB0EBB" w14:textId="46B5ACC4" w:rsidR="008C1367" w:rsidRPr="00DC5CAD" w:rsidRDefault="008C1367" w:rsidP="008C1367">
            <w:pPr>
              <w:jc w:val="right"/>
              <w:rPr>
                <w:cs/>
              </w:rPr>
            </w:pPr>
            <w:r w:rsidRPr="00DC5CAD">
              <w:rPr>
                <w:cs/>
              </w:rPr>
              <w:t>30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2970EF8E" w14:textId="42B1B797" w:rsidR="008C1367" w:rsidRPr="00DC5CAD" w:rsidRDefault="008C1367" w:rsidP="008C1367">
            <w:pPr>
              <w:jc w:val="right"/>
              <w:rPr>
                <w:cs/>
              </w:rPr>
            </w:pPr>
            <w:r w:rsidRPr="00DC5CAD">
              <w:rPr>
                <w:cs/>
              </w:rPr>
              <w:t>30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6CA2E955" w14:textId="36DCF446" w:rsidR="008C1367" w:rsidRPr="00DC5CAD" w:rsidRDefault="008C1367" w:rsidP="008C1367">
            <w:pPr>
              <w:jc w:val="right"/>
              <w:rPr>
                <w:cs/>
              </w:rPr>
            </w:pPr>
            <w:r w:rsidRPr="00DC5CAD">
              <w:rPr>
                <w:cs/>
              </w:rPr>
              <w:t>30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137" w:type="dxa"/>
          </w:tcPr>
          <w:p w14:paraId="40DE5E69" w14:textId="5593E1CB" w:rsidR="008C1367" w:rsidRPr="00DC5CAD" w:rsidRDefault="008C1367" w:rsidP="008C1367">
            <w:pPr>
              <w:jc w:val="right"/>
              <w:rPr>
                <w:cs/>
              </w:rPr>
            </w:pPr>
            <w:r w:rsidRPr="00DC5CAD">
              <w:rPr>
                <w:cs/>
              </w:rPr>
              <w:t>30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840" w:type="dxa"/>
          </w:tcPr>
          <w:p w14:paraId="2DD8B7CA" w14:textId="254A03B6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1 โครงการ</w:t>
            </w:r>
          </w:p>
        </w:tc>
        <w:tc>
          <w:tcPr>
            <w:tcW w:w="1701" w:type="dxa"/>
          </w:tcPr>
          <w:p w14:paraId="6E0F8B75" w14:textId="237D243A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ประชาชนมีส่วนร่วมในการเฉลิมพระเกียรติ</w:t>
            </w:r>
          </w:p>
        </w:tc>
        <w:tc>
          <w:tcPr>
            <w:tcW w:w="1275" w:type="dxa"/>
          </w:tcPr>
          <w:p w14:paraId="656607DB" w14:textId="12E38703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สำนักปลัด</w:t>
            </w:r>
          </w:p>
        </w:tc>
      </w:tr>
    </w:tbl>
    <w:p w14:paraId="2EEDC371" w14:textId="751968E1" w:rsidR="00DC5CAD" w:rsidRDefault="00385A3B" w:rsidP="00DC5CA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AD9663D" wp14:editId="4AB9D2B6">
                <wp:simplePos x="0" y="0"/>
                <wp:positionH relativeFrom="margin">
                  <wp:align>right</wp:align>
                </wp:positionH>
                <wp:positionV relativeFrom="paragraph">
                  <wp:posOffset>352743</wp:posOffset>
                </wp:positionV>
                <wp:extent cx="447675" cy="323850"/>
                <wp:effectExtent l="4763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5F21D" w14:textId="7DC5B3DF" w:rsidR="00385A3B" w:rsidRPr="009872B9" w:rsidRDefault="00385A3B" w:rsidP="00385A3B">
                            <w:r>
                              <w:t>9</w:t>
                            </w:r>
                            <w:r w:rsidR="00D478FC"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9663D" id="Text Box 66" o:spid="_x0000_s1089" type="#_x0000_t202" style="position:absolute;margin-left:-15.95pt;margin-top:27.8pt;width:35.25pt;height:25.5pt;rotation:90;z-index:251789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" fillcolor="white [3212]" stroked="f" strokeweight=".5pt">
                <v:textbox>
                  <w:txbxContent>
                    <w:p w14:paraId="3F75F21D" w14:textId="7DC5B3DF" w:rsidR="00385A3B" w:rsidRPr="009872B9" w:rsidRDefault="00385A3B" w:rsidP="00385A3B">
                      <w:r>
                        <w:t>9</w:t>
                      </w:r>
                      <w:r w:rsidR="00D478FC"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03F66" w14:textId="77777777" w:rsidR="009F22F6" w:rsidRPr="00540158" w:rsidRDefault="009F22F6" w:rsidP="009F22F6">
      <w:pPr>
        <w:rPr>
          <w:b/>
          <w:bCs/>
        </w:rPr>
      </w:pPr>
      <w:r w:rsidRPr="005401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3</w:t>
      </w:r>
      <w:r w:rsidRPr="00540158">
        <w:rPr>
          <w:b/>
          <w:bCs/>
          <w:cs/>
        </w:rPr>
        <w:t xml:space="preserve"> การพัฒนาสังคมและความมั่นคงของมนุษย์</w:t>
      </w:r>
    </w:p>
    <w:p w14:paraId="41ECD2AC" w14:textId="425AA905" w:rsidR="00DC5CAD" w:rsidRPr="00540158" w:rsidRDefault="00D478FC" w:rsidP="00DC5CAD">
      <w:pPr>
        <w:spacing w:after="12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601771E" wp14:editId="594E1093">
                <wp:simplePos x="0" y="0"/>
                <wp:positionH relativeFrom="margin">
                  <wp:posOffset>9392602</wp:posOffset>
                </wp:positionH>
                <wp:positionV relativeFrom="paragraph">
                  <wp:posOffset>5886768</wp:posOffset>
                </wp:positionV>
                <wp:extent cx="571185" cy="445770"/>
                <wp:effectExtent l="5398" t="0" r="6032" b="6033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71185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273F0" w14:textId="744B14A9" w:rsidR="00D478FC" w:rsidRPr="009872B9" w:rsidRDefault="00D478FC" w:rsidP="00D478FC">
                            <w: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771E" id="Text Box 67" o:spid="_x0000_s1090" type="#_x0000_t202" style="position:absolute;margin-left:739.55pt;margin-top:463.55pt;width:45pt;height:35.1pt;rotation:90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" fillcolor="white [3212]" stroked="f" strokeweight=".5pt">
                <v:textbox>
                  <w:txbxContent>
                    <w:p w14:paraId="249273F0" w14:textId="744B14A9" w:rsidR="00D478FC" w:rsidRPr="009872B9" w:rsidRDefault="00D478FC" w:rsidP="00D478FC">
                      <w:r>
                        <w:t>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CAD" w:rsidRPr="00540158">
        <w:rPr>
          <w:b/>
          <w:bCs/>
          <w:cs/>
        </w:rPr>
        <w:t>แผนงาน : แผนงานบริหารงานทั่วไป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1759"/>
        <w:gridCol w:w="1559"/>
        <w:gridCol w:w="1276"/>
        <w:gridCol w:w="1134"/>
        <w:gridCol w:w="1134"/>
        <w:gridCol w:w="1276"/>
        <w:gridCol w:w="1276"/>
        <w:gridCol w:w="1137"/>
        <w:gridCol w:w="1840"/>
        <w:gridCol w:w="1701"/>
        <w:gridCol w:w="1275"/>
      </w:tblGrid>
      <w:tr w:rsidR="00DC5CAD" w:rsidRPr="00DC5CAD" w14:paraId="2C240E54" w14:textId="77777777" w:rsidTr="00803C2C">
        <w:trPr>
          <w:trHeight w:val="494"/>
        </w:trPr>
        <w:tc>
          <w:tcPr>
            <w:tcW w:w="509" w:type="dxa"/>
            <w:vMerge w:val="restart"/>
            <w:vAlign w:val="center"/>
          </w:tcPr>
          <w:p w14:paraId="355ADCB0" w14:textId="77777777" w:rsidR="00DC5CAD" w:rsidRPr="00DC5CAD" w:rsidRDefault="00DC5CAD" w:rsidP="00774361">
            <w:pPr>
              <w:jc w:val="center"/>
              <w:rPr>
                <w:b/>
                <w:bCs/>
                <w:cs/>
              </w:rPr>
            </w:pPr>
            <w:r w:rsidRPr="00DC5CAD">
              <w:rPr>
                <w:b/>
                <w:bCs/>
                <w:cs/>
              </w:rPr>
              <w:t>ที่</w:t>
            </w:r>
          </w:p>
        </w:tc>
        <w:tc>
          <w:tcPr>
            <w:tcW w:w="1759" w:type="dxa"/>
            <w:vMerge w:val="restart"/>
            <w:vAlign w:val="center"/>
          </w:tcPr>
          <w:p w14:paraId="79D11B5C" w14:textId="77777777" w:rsidR="00DC5CAD" w:rsidRPr="00DC5CAD" w:rsidRDefault="00DC5CAD" w:rsidP="00774361">
            <w:pPr>
              <w:ind w:right="-9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661386F0" w14:textId="77777777" w:rsidR="00DC5CAD" w:rsidRPr="00DC5CAD" w:rsidRDefault="00DC5CAD" w:rsidP="00774361">
            <w:pPr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14:paraId="162CA265" w14:textId="77777777" w:rsidR="00DC5CAD" w:rsidRPr="00DC5CAD" w:rsidRDefault="00DC5CAD" w:rsidP="00774361">
            <w:pPr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957" w:type="dxa"/>
            <w:gridSpan w:val="5"/>
            <w:vAlign w:val="center"/>
          </w:tcPr>
          <w:p w14:paraId="495EC42C" w14:textId="77777777" w:rsidR="00DC5CAD" w:rsidRPr="00DC5CAD" w:rsidRDefault="00DC5CAD" w:rsidP="00774361">
            <w:pPr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0" w:type="dxa"/>
            <w:vMerge w:val="restart"/>
            <w:vAlign w:val="center"/>
          </w:tcPr>
          <w:p w14:paraId="5398B0C3" w14:textId="77777777" w:rsidR="00DC5CAD" w:rsidRPr="00DC5CAD" w:rsidRDefault="00DC5CAD" w:rsidP="00774361">
            <w:pPr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ตัวชี้วัด</w:t>
            </w:r>
            <w:r w:rsidRPr="00DC5CAD">
              <w:rPr>
                <w:b/>
                <w:bCs/>
              </w:rPr>
              <w:t xml:space="preserve"> (KPI)</w:t>
            </w:r>
          </w:p>
        </w:tc>
        <w:tc>
          <w:tcPr>
            <w:tcW w:w="1701" w:type="dxa"/>
            <w:vMerge w:val="restart"/>
            <w:vAlign w:val="center"/>
          </w:tcPr>
          <w:p w14:paraId="23C20E72" w14:textId="77777777" w:rsidR="00DC5CAD" w:rsidRPr="00DC5CAD" w:rsidRDefault="00DC5CAD" w:rsidP="00774361">
            <w:pPr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66B0EA94" w14:textId="77777777" w:rsidR="00DC5CAD" w:rsidRPr="00DC5CAD" w:rsidRDefault="00DC5CAD" w:rsidP="00774361">
            <w:pPr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DC5CAD" w:rsidRPr="00DC5CAD" w14:paraId="2795C717" w14:textId="77777777" w:rsidTr="00803C2C">
        <w:trPr>
          <w:trHeight w:val="739"/>
        </w:trPr>
        <w:tc>
          <w:tcPr>
            <w:tcW w:w="509" w:type="dxa"/>
            <w:vMerge/>
          </w:tcPr>
          <w:p w14:paraId="7E4668D4" w14:textId="77777777" w:rsidR="00DC5CAD" w:rsidRPr="00DC5CAD" w:rsidRDefault="00DC5CAD" w:rsidP="00774361"/>
        </w:tc>
        <w:tc>
          <w:tcPr>
            <w:tcW w:w="1759" w:type="dxa"/>
            <w:vMerge/>
          </w:tcPr>
          <w:p w14:paraId="6E3095AF" w14:textId="77777777" w:rsidR="00DC5CAD" w:rsidRPr="00DC5CAD" w:rsidRDefault="00DC5CAD" w:rsidP="00774361"/>
        </w:tc>
        <w:tc>
          <w:tcPr>
            <w:tcW w:w="1559" w:type="dxa"/>
            <w:vMerge/>
          </w:tcPr>
          <w:p w14:paraId="58EB4067" w14:textId="77777777" w:rsidR="00DC5CAD" w:rsidRPr="00DC5CAD" w:rsidRDefault="00DC5CAD" w:rsidP="00774361"/>
        </w:tc>
        <w:tc>
          <w:tcPr>
            <w:tcW w:w="1276" w:type="dxa"/>
            <w:vMerge/>
          </w:tcPr>
          <w:p w14:paraId="54128390" w14:textId="77777777" w:rsidR="00DC5CAD" w:rsidRPr="00DC5CAD" w:rsidRDefault="00DC5CAD" w:rsidP="00774361"/>
        </w:tc>
        <w:tc>
          <w:tcPr>
            <w:tcW w:w="1134" w:type="dxa"/>
            <w:vAlign w:val="center"/>
          </w:tcPr>
          <w:p w14:paraId="654E047A" w14:textId="77777777" w:rsidR="00DC5CAD" w:rsidRPr="00DC5CAD" w:rsidRDefault="00DC5CAD" w:rsidP="00774361">
            <w:pPr>
              <w:ind w:left="-132" w:right="-75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2566</w:t>
            </w:r>
          </w:p>
          <w:p w14:paraId="7D0E9C00" w14:textId="77777777" w:rsidR="00DC5CAD" w:rsidRPr="00DC5CAD" w:rsidRDefault="00DC5CAD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DC5CAD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483AA7B" w14:textId="77777777" w:rsidR="00DC5CAD" w:rsidRPr="00DC5CAD" w:rsidRDefault="00DC5CAD" w:rsidP="00774361">
            <w:pPr>
              <w:ind w:right="-70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2567</w:t>
            </w:r>
          </w:p>
          <w:p w14:paraId="3A2FFB8A" w14:textId="77777777" w:rsidR="00DC5CAD" w:rsidRPr="00DC5CAD" w:rsidRDefault="00DC5CAD" w:rsidP="00774361">
            <w:pPr>
              <w:ind w:right="-70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5DD1A237" w14:textId="77777777" w:rsidR="00DC5CAD" w:rsidRPr="00DC5CAD" w:rsidRDefault="00DC5CAD" w:rsidP="00774361">
            <w:pPr>
              <w:ind w:right="-63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2568</w:t>
            </w:r>
          </w:p>
          <w:p w14:paraId="4E4903F4" w14:textId="77777777" w:rsidR="00DC5CAD" w:rsidRPr="00DC5CAD" w:rsidRDefault="00DC5CAD" w:rsidP="00774361">
            <w:pPr>
              <w:ind w:right="-63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622977AA" w14:textId="77777777" w:rsidR="00DC5CAD" w:rsidRPr="00DC5CAD" w:rsidRDefault="00DC5CAD" w:rsidP="00774361">
            <w:pPr>
              <w:ind w:right="-129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2569</w:t>
            </w:r>
          </w:p>
          <w:p w14:paraId="6BE08E4B" w14:textId="77777777" w:rsidR="00DC5CAD" w:rsidRPr="00DC5CAD" w:rsidRDefault="00DC5CAD" w:rsidP="00774361">
            <w:pPr>
              <w:ind w:right="-129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7" w:type="dxa"/>
            <w:vAlign w:val="center"/>
          </w:tcPr>
          <w:p w14:paraId="20BFD5C6" w14:textId="77777777" w:rsidR="00DC5CAD" w:rsidRPr="00DC5CAD" w:rsidRDefault="00DC5CAD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2570</w:t>
            </w:r>
          </w:p>
          <w:p w14:paraId="7A78D096" w14:textId="77777777" w:rsidR="00DC5CAD" w:rsidRPr="00DC5CAD" w:rsidRDefault="00DC5CAD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DC5CAD">
              <w:rPr>
                <w:b/>
                <w:bCs/>
                <w:cs/>
              </w:rPr>
              <w:t>(บาท)</w:t>
            </w:r>
          </w:p>
        </w:tc>
        <w:tc>
          <w:tcPr>
            <w:tcW w:w="1840" w:type="dxa"/>
            <w:vMerge/>
          </w:tcPr>
          <w:p w14:paraId="07E70B86" w14:textId="77777777" w:rsidR="00DC5CAD" w:rsidRPr="00DC5CAD" w:rsidRDefault="00DC5CAD" w:rsidP="00774361"/>
        </w:tc>
        <w:tc>
          <w:tcPr>
            <w:tcW w:w="1701" w:type="dxa"/>
            <w:vMerge/>
          </w:tcPr>
          <w:p w14:paraId="45B1BF10" w14:textId="77777777" w:rsidR="00DC5CAD" w:rsidRPr="00DC5CAD" w:rsidRDefault="00DC5CAD" w:rsidP="00774361"/>
        </w:tc>
        <w:tc>
          <w:tcPr>
            <w:tcW w:w="1275" w:type="dxa"/>
            <w:vMerge/>
          </w:tcPr>
          <w:p w14:paraId="4EFBA92B" w14:textId="77777777" w:rsidR="00DC5CAD" w:rsidRPr="00DC5CAD" w:rsidRDefault="00DC5CAD" w:rsidP="00774361"/>
        </w:tc>
      </w:tr>
      <w:tr w:rsidR="00DC5CAD" w:rsidRPr="00DC5CAD" w14:paraId="03B9E395" w14:textId="77777777" w:rsidTr="00540158">
        <w:trPr>
          <w:trHeight w:val="1928"/>
        </w:trPr>
        <w:tc>
          <w:tcPr>
            <w:tcW w:w="509" w:type="dxa"/>
          </w:tcPr>
          <w:p w14:paraId="3803897C" w14:textId="4C29E735" w:rsidR="00DC5CAD" w:rsidRPr="00DC5CAD" w:rsidRDefault="00DC5CAD" w:rsidP="00DC5CAD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DC5CAD">
              <w:rPr>
                <w:cs/>
              </w:rPr>
              <w:t>๑</w:t>
            </w:r>
            <w:r w:rsidR="008C1367">
              <w:t>2</w:t>
            </w:r>
          </w:p>
        </w:tc>
        <w:tc>
          <w:tcPr>
            <w:tcW w:w="1759" w:type="dxa"/>
          </w:tcPr>
          <w:p w14:paraId="7ABE2280" w14:textId="6298C4D5" w:rsidR="00DC5CAD" w:rsidRPr="00DC5CAD" w:rsidRDefault="00DC5CAD" w:rsidP="00DC5CAD">
            <w:pPr>
              <w:rPr>
                <w:color w:val="FF0000"/>
                <w:cs/>
              </w:rPr>
            </w:pPr>
            <w:r w:rsidRPr="00DC5CAD">
              <w:rPr>
                <w:cs/>
              </w:rPr>
              <w:t>โครงการโรงเรียนผู้สูงอายุ 11 หมู่บ้าน</w:t>
            </w:r>
          </w:p>
        </w:tc>
        <w:tc>
          <w:tcPr>
            <w:tcW w:w="1559" w:type="dxa"/>
          </w:tcPr>
          <w:p w14:paraId="6B3E7B23" w14:textId="11F9DFF4" w:rsidR="00DC5CAD" w:rsidRPr="00DC5CAD" w:rsidRDefault="00DC5CAD" w:rsidP="00DC5CAD">
            <w:pPr>
              <w:rPr>
                <w:color w:val="FF0000"/>
                <w:cs/>
              </w:rPr>
            </w:pPr>
            <w:r w:rsidRPr="00DC5CAD">
              <w:rPr>
                <w:cs/>
              </w:rPr>
              <w:t>เพื่อส่งเสริมสุขภาพกายและสุขภาพจิตผู้สูงอายุในตำบล</w:t>
            </w:r>
          </w:p>
        </w:tc>
        <w:tc>
          <w:tcPr>
            <w:tcW w:w="1276" w:type="dxa"/>
          </w:tcPr>
          <w:p w14:paraId="5706EA9F" w14:textId="45212D37" w:rsidR="00DC5CAD" w:rsidRPr="00DC5CAD" w:rsidRDefault="00DC5CAD" w:rsidP="00DC5CAD">
            <w:pPr>
              <w:rPr>
                <w:cs/>
              </w:rPr>
            </w:pPr>
            <w:r w:rsidRPr="00DC5CAD">
              <w:rPr>
                <w:cs/>
              </w:rPr>
              <w:t>1 โครงการ</w:t>
            </w:r>
          </w:p>
        </w:tc>
        <w:tc>
          <w:tcPr>
            <w:tcW w:w="1134" w:type="dxa"/>
          </w:tcPr>
          <w:p w14:paraId="3F63A7CF" w14:textId="6BE3D5B1" w:rsidR="00DC5CAD" w:rsidRPr="00DC5CAD" w:rsidRDefault="00DC5CAD" w:rsidP="00DC5CAD">
            <w:pPr>
              <w:jc w:val="right"/>
              <w:rPr>
                <w:b/>
                <w:bCs/>
                <w:color w:val="FF0000"/>
              </w:rPr>
            </w:pPr>
            <w:r w:rsidRPr="00DC5CAD">
              <w:rPr>
                <w:cs/>
              </w:rPr>
              <w:t>50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134" w:type="dxa"/>
          </w:tcPr>
          <w:p w14:paraId="6D298611" w14:textId="284FD68B" w:rsidR="00DC5CAD" w:rsidRPr="00DC5CAD" w:rsidRDefault="00DC5CAD" w:rsidP="00DC5CAD">
            <w:pPr>
              <w:jc w:val="right"/>
              <w:rPr>
                <w:b/>
                <w:bCs/>
                <w:color w:val="FF0000"/>
              </w:rPr>
            </w:pPr>
            <w:r w:rsidRPr="00DC5CAD">
              <w:rPr>
                <w:cs/>
              </w:rPr>
              <w:t>50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6D091A28" w14:textId="37A6131D" w:rsidR="00DC5CAD" w:rsidRPr="00DC5CAD" w:rsidRDefault="00DC5CAD" w:rsidP="00DC5CAD">
            <w:pPr>
              <w:jc w:val="right"/>
              <w:rPr>
                <w:b/>
                <w:bCs/>
                <w:color w:val="FF0000"/>
              </w:rPr>
            </w:pPr>
            <w:r w:rsidRPr="00DC5CAD">
              <w:rPr>
                <w:cs/>
              </w:rPr>
              <w:t>50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113D6499" w14:textId="772135D4" w:rsidR="00DC5CAD" w:rsidRPr="00DC5CAD" w:rsidRDefault="00DC5CAD" w:rsidP="00DC5CAD">
            <w:pPr>
              <w:jc w:val="right"/>
              <w:rPr>
                <w:b/>
                <w:bCs/>
                <w:color w:val="FF0000"/>
              </w:rPr>
            </w:pPr>
            <w:r w:rsidRPr="00DC5CAD">
              <w:rPr>
                <w:cs/>
              </w:rPr>
              <w:t>50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137" w:type="dxa"/>
          </w:tcPr>
          <w:p w14:paraId="7B4902FE" w14:textId="38E9D729" w:rsidR="00DC5CAD" w:rsidRPr="00DC5CAD" w:rsidRDefault="00DC5CAD" w:rsidP="00DC5CAD">
            <w:pPr>
              <w:jc w:val="right"/>
              <w:rPr>
                <w:b/>
                <w:bCs/>
                <w:color w:val="FF0000"/>
              </w:rPr>
            </w:pPr>
            <w:r w:rsidRPr="00DC5CAD">
              <w:rPr>
                <w:cs/>
              </w:rPr>
              <w:t>50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840" w:type="dxa"/>
          </w:tcPr>
          <w:p w14:paraId="3B04BA11" w14:textId="7BCDD8DC" w:rsidR="00DC5CAD" w:rsidRPr="00DC5CAD" w:rsidRDefault="00DC5CAD" w:rsidP="00DC5CAD">
            <w:pPr>
              <w:rPr>
                <w:color w:val="FF0000"/>
                <w:cs/>
              </w:rPr>
            </w:pPr>
            <w:r w:rsidRPr="00DC5CAD">
              <w:rPr>
                <w:cs/>
              </w:rPr>
              <w:t>ผู้สูงอายุมีสุขภาพกายและสุขภาพจิตที่สมบูรณ์ แข็งแรง เพิ่มขึ้น ร้อยละ 80</w:t>
            </w:r>
          </w:p>
        </w:tc>
        <w:tc>
          <w:tcPr>
            <w:tcW w:w="1701" w:type="dxa"/>
          </w:tcPr>
          <w:p w14:paraId="3F62F851" w14:textId="1F97B0CF" w:rsidR="00DC5CAD" w:rsidRPr="00DC5CAD" w:rsidRDefault="00DC5CAD" w:rsidP="00DC5CAD">
            <w:pPr>
              <w:rPr>
                <w:color w:val="FF0000"/>
                <w:cs/>
              </w:rPr>
            </w:pPr>
            <w:r w:rsidRPr="00DC5CAD">
              <w:rPr>
                <w:cs/>
              </w:rPr>
              <w:t>ผู้สูงอายุมีสุขภาพกายและสุขภาพจิตที่สมบูรณ์ แข็งแรง</w:t>
            </w:r>
          </w:p>
        </w:tc>
        <w:tc>
          <w:tcPr>
            <w:tcW w:w="1275" w:type="dxa"/>
          </w:tcPr>
          <w:p w14:paraId="52DD029B" w14:textId="15D9FE90" w:rsidR="00DC5CAD" w:rsidRPr="00DC5CAD" w:rsidRDefault="00DC5CAD" w:rsidP="00DC5CAD">
            <w:pPr>
              <w:rPr>
                <w:color w:val="FF0000"/>
                <w:cs/>
              </w:rPr>
            </w:pPr>
            <w:r w:rsidRPr="00DC5CAD">
              <w:rPr>
                <w:cs/>
              </w:rPr>
              <w:t>สำนักปลัด</w:t>
            </w:r>
          </w:p>
        </w:tc>
      </w:tr>
      <w:tr w:rsidR="008C1367" w:rsidRPr="00DC5CAD" w14:paraId="2518A647" w14:textId="77777777" w:rsidTr="00803C2C">
        <w:trPr>
          <w:trHeight w:val="2694"/>
        </w:trPr>
        <w:tc>
          <w:tcPr>
            <w:tcW w:w="509" w:type="dxa"/>
          </w:tcPr>
          <w:p w14:paraId="4EB4803A" w14:textId="3B4E429B" w:rsidR="008C1367" w:rsidRPr="00DC5CAD" w:rsidRDefault="008C1367" w:rsidP="008C1367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DC5CAD">
              <w:rPr>
                <w:cs/>
              </w:rPr>
              <w:t>๑๓</w:t>
            </w:r>
          </w:p>
        </w:tc>
        <w:tc>
          <w:tcPr>
            <w:tcW w:w="1759" w:type="dxa"/>
          </w:tcPr>
          <w:p w14:paraId="7DA81266" w14:textId="6928A3B1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โครงการจิตอาสา</w:t>
            </w:r>
          </w:p>
        </w:tc>
        <w:tc>
          <w:tcPr>
            <w:tcW w:w="1559" w:type="dxa"/>
          </w:tcPr>
          <w:p w14:paraId="33D6D163" w14:textId="571CB230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เพื่อให้ประชาชนมีจิตสำนึก รัก และเทิดทูน สถาบัน ชาติ ศาสนาและรพมหากษัตริย์</w:t>
            </w:r>
          </w:p>
        </w:tc>
        <w:tc>
          <w:tcPr>
            <w:tcW w:w="1276" w:type="dxa"/>
          </w:tcPr>
          <w:p w14:paraId="532B8008" w14:textId="02ECC311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1 โครงการ</w:t>
            </w:r>
          </w:p>
        </w:tc>
        <w:tc>
          <w:tcPr>
            <w:tcW w:w="1134" w:type="dxa"/>
          </w:tcPr>
          <w:p w14:paraId="46DB8E2B" w14:textId="50041EAB" w:rsidR="008C1367" w:rsidRPr="00DC5CAD" w:rsidRDefault="008C1367" w:rsidP="008C1367">
            <w:pPr>
              <w:jc w:val="right"/>
              <w:rPr>
                <w:cs/>
              </w:rPr>
            </w:pPr>
            <w:r w:rsidRPr="00DC5CAD">
              <w:rPr>
                <w:cs/>
              </w:rPr>
              <w:t>50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134" w:type="dxa"/>
          </w:tcPr>
          <w:p w14:paraId="6FE9EA99" w14:textId="49196881" w:rsidR="008C1367" w:rsidRPr="00DC5CAD" w:rsidRDefault="008C1367" w:rsidP="008C1367">
            <w:pPr>
              <w:jc w:val="right"/>
              <w:rPr>
                <w:cs/>
              </w:rPr>
            </w:pPr>
            <w:r w:rsidRPr="00DC5CAD">
              <w:rPr>
                <w:cs/>
              </w:rPr>
              <w:t>50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7BD9EDC2" w14:textId="6ECAFA4C" w:rsidR="008C1367" w:rsidRPr="00DC5CAD" w:rsidRDefault="008C1367" w:rsidP="008C1367">
            <w:pPr>
              <w:jc w:val="right"/>
              <w:rPr>
                <w:cs/>
              </w:rPr>
            </w:pPr>
            <w:r w:rsidRPr="00DC5CAD">
              <w:rPr>
                <w:cs/>
              </w:rPr>
              <w:t>50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7283272E" w14:textId="7BF122DA" w:rsidR="008C1367" w:rsidRPr="00DC5CAD" w:rsidRDefault="008C1367" w:rsidP="008C1367">
            <w:pPr>
              <w:jc w:val="right"/>
              <w:rPr>
                <w:cs/>
              </w:rPr>
            </w:pPr>
            <w:r w:rsidRPr="00DC5CAD">
              <w:rPr>
                <w:cs/>
              </w:rPr>
              <w:t>50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137" w:type="dxa"/>
          </w:tcPr>
          <w:p w14:paraId="2C830BB8" w14:textId="6CD2FF1A" w:rsidR="008C1367" w:rsidRPr="00DC5CAD" w:rsidRDefault="008C1367" w:rsidP="008C1367">
            <w:pPr>
              <w:jc w:val="right"/>
              <w:rPr>
                <w:cs/>
              </w:rPr>
            </w:pPr>
            <w:r w:rsidRPr="00DC5CAD">
              <w:rPr>
                <w:cs/>
              </w:rPr>
              <w:t>50</w:t>
            </w:r>
            <w:r w:rsidRPr="00DC5CAD">
              <w:t>,</w:t>
            </w:r>
            <w:r w:rsidRPr="00DC5CAD">
              <w:rPr>
                <w:cs/>
              </w:rPr>
              <w:t>000</w:t>
            </w:r>
          </w:p>
        </w:tc>
        <w:tc>
          <w:tcPr>
            <w:tcW w:w="1840" w:type="dxa"/>
          </w:tcPr>
          <w:p w14:paraId="3A655CFF" w14:textId="759176A9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ประชาชนมีจิตสำนึกรักและเทิดทุนในสถาบัน ชาติ ศาสนา และพระมหากษัตริย์ เพิ่มขึ้นอร้อยละ 100</w:t>
            </w:r>
          </w:p>
        </w:tc>
        <w:tc>
          <w:tcPr>
            <w:tcW w:w="1701" w:type="dxa"/>
          </w:tcPr>
          <w:p w14:paraId="5DAD8398" w14:textId="68823916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ประชาชนมีจิตสำนึกรักในสถาบัน</w:t>
            </w:r>
          </w:p>
        </w:tc>
        <w:tc>
          <w:tcPr>
            <w:tcW w:w="1275" w:type="dxa"/>
          </w:tcPr>
          <w:p w14:paraId="649E39B4" w14:textId="66D4FF65" w:rsidR="008C1367" w:rsidRPr="00DC5CAD" w:rsidRDefault="008C1367" w:rsidP="008C1367">
            <w:pPr>
              <w:rPr>
                <w:cs/>
              </w:rPr>
            </w:pPr>
            <w:r w:rsidRPr="00DC5CAD">
              <w:rPr>
                <w:cs/>
              </w:rPr>
              <w:t>สำนักปลัด</w:t>
            </w:r>
          </w:p>
        </w:tc>
      </w:tr>
      <w:tr w:rsidR="0094040A" w:rsidRPr="00DC5CAD" w14:paraId="09561CAB" w14:textId="77777777" w:rsidTr="00803C2C">
        <w:trPr>
          <w:trHeight w:val="2703"/>
        </w:trPr>
        <w:tc>
          <w:tcPr>
            <w:tcW w:w="509" w:type="dxa"/>
          </w:tcPr>
          <w:p w14:paraId="254B0345" w14:textId="6482F9CE" w:rsidR="0094040A" w:rsidRPr="00DC5CAD" w:rsidRDefault="0094040A" w:rsidP="0094040A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DC5CAD">
              <w:rPr>
                <w:cs/>
              </w:rPr>
              <w:t>๑๔</w:t>
            </w:r>
          </w:p>
        </w:tc>
        <w:tc>
          <w:tcPr>
            <w:tcW w:w="1759" w:type="dxa"/>
          </w:tcPr>
          <w:p w14:paraId="49C93745" w14:textId="72E94AEA" w:rsidR="0094040A" w:rsidRPr="00DC5CAD" w:rsidRDefault="0094040A" w:rsidP="0094040A">
            <w:pPr>
              <w:rPr>
                <w:cs/>
              </w:rPr>
            </w:pPr>
            <w:r w:rsidRPr="00DC5CAD">
              <w:rPr>
                <w:cs/>
              </w:rPr>
              <w:t xml:space="preserve">โครงการจิตอาสา </w:t>
            </w:r>
            <w:r w:rsidRPr="00DC5CAD">
              <w:t xml:space="preserve">11 </w:t>
            </w:r>
            <w:r w:rsidRPr="00DC5CAD">
              <w:rPr>
                <w:cs/>
              </w:rPr>
              <w:t>หมู่บ้าน</w:t>
            </w:r>
          </w:p>
        </w:tc>
        <w:tc>
          <w:tcPr>
            <w:tcW w:w="1559" w:type="dxa"/>
          </w:tcPr>
          <w:p w14:paraId="475A3DAA" w14:textId="7AEBFA53" w:rsidR="0094040A" w:rsidRPr="00DC5CAD" w:rsidRDefault="0094040A" w:rsidP="0094040A">
            <w:pPr>
              <w:rPr>
                <w:cs/>
              </w:rPr>
            </w:pPr>
            <w:r w:rsidRPr="00DC5CAD">
              <w:rPr>
                <w:cs/>
              </w:rPr>
              <w:t>เพื่อให้ประชาชนมีจิตสำนึกรักและเทิดทูน สถาบัน ชาติ ศาสนาและพระมหากษัตริย์</w:t>
            </w:r>
          </w:p>
        </w:tc>
        <w:tc>
          <w:tcPr>
            <w:tcW w:w="1276" w:type="dxa"/>
          </w:tcPr>
          <w:p w14:paraId="6BFC764D" w14:textId="49EF4427" w:rsidR="0094040A" w:rsidRPr="00DC5CAD" w:rsidRDefault="0094040A" w:rsidP="0094040A">
            <w:pPr>
              <w:rPr>
                <w:cs/>
              </w:rPr>
            </w:pPr>
            <w:r w:rsidRPr="00DC5CAD">
              <w:t xml:space="preserve">1 </w:t>
            </w:r>
            <w:r w:rsidRPr="00DC5CAD">
              <w:rPr>
                <w:cs/>
              </w:rPr>
              <w:t>โครงการ</w:t>
            </w:r>
          </w:p>
        </w:tc>
        <w:tc>
          <w:tcPr>
            <w:tcW w:w="1134" w:type="dxa"/>
          </w:tcPr>
          <w:p w14:paraId="4F53561E" w14:textId="316DAD70" w:rsidR="0094040A" w:rsidRPr="00DC5CAD" w:rsidRDefault="0094040A" w:rsidP="0094040A">
            <w:pPr>
              <w:jc w:val="right"/>
              <w:rPr>
                <w:cs/>
              </w:rPr>
            </w:pPr>
            <w:r w:rsidRPr="00DC5CAD">
              <w:t>50</w:t>
            </w:r>
            <w:r>
              <w:t>,</w:t>
            </w:r>
            <w:r w:rsidRPr="00DC5CAD">
              <w:t>000</w:t>
            </w:r>
          </w:p>
        </w:tc>
        <w:tc>
          <w:tcPr>
            <w:tcW w:w="1134" w:type="dxa"/>
          </w:tcPr>
          <w:p w14:paraId="4B1B9756" w14:textId="7333448D" w:rsidR="0094040A" w:rsidRPr="00DC5CAD" w:rsidRDefault="0094040A" w:rsidP="0094040A">
            <w:pPr>
              <w:jc w:val="right"/>
              <w:rPr>
                <w:cs/>
              </w:rPr>
            </w:pPr>
            <w:r w:rsidRPr="007B0346">
              <w:t>50,000</w:t>
            </w:r>
          </w:p>
        </w:tc>
        <w:tc>
          <w:tcPr>
            <w:tcW w:w="1276" w:type="dxa"/>
          </w:tcPr>
          <w:p w14:paraId="7C89A14B" w14:textId="0BFAF518" w:rsidR="0094040A" w:rsidRPr="00DC5CAD" w:rsidRDefault="0094040A" w:rsidP="0094040A">
            <w:pPr>
              <w:jc w:val="right"/>
              <w:rPr>
                <w:cs/>
              </w:rPr>
            </w:pPr>
            <w:r w:rsidRPr="007B0346">
              <w:t>50,000</w:t>
            </w:r>
          </w:p>
        </w:tc>
        <w:tc>
          <w:tcPr>
            <w:tcW w:w="1276" w:type="dxa"/>
          </w:tcPr>
          <w:p w14:paraId="46FDBF65" w14:textId="57249276" w:rsidR="0094040A" w:rsidRPr="00DC5CAD" w:rsidRDefault="0094040A" w:rsidP="0094040A">
            <w:pPr>
              <w:jc w:val="right"/>
              <w:rPr>
                <w:cs/>
              </w:rPr>
            </w:pPr>
            <w:r w:rsidRPr="007B0346">
              <w:t>50,000</w:t>
            </w:r>
          </w:p>
        </w:tc>
        <w:tc>
          <w:tcPr>
            <w:tcW w:w="1137" w:type="dxa"/>
          </w:tcPr>
          <w:p w14:paraId="0FA456FE" w14:textId="6BCA137E" w:rsidR="0094040A" w:rsidRPr="00DC5CAD" w:rsidRDefault="0094040A" w:rsidP="0094040A">
            <w:pPr>
              <w:jc w:val="right"/>
              <w:rPr>
                <w:cs/>
              </w:rPr>
            </w:pPr>
            <w:r w:rsidRPr="007B0346">
              <w:t>50,000</w:t>
            </w:r>
          </w:p>
        </w:tc>
        <w:tc>
          <w:tcPr>
            <w:tcW w:w="1840" w:type="dxa"/>
          </w:tcPr>
          <w:p w14:paraId="2EAA04D3" w14:textId="7F40E568" w:rsidR="0094040A" w:rsidRPr="00DC5CAD" w:rsidRDefault="0094040A" w:rsidP="0094040A">
            <w:pPr>
              <w:rPr>
                <w:cs/>
              </w:rPr>
            </w:pPr>
            <w:r w:rsidRPr="00DC5CAD">
              <w:rPr>
                <w:cs/>
              </w:rPr>
              <w:t xml:space="preserve">ประชาชนมีจิตสำนึกรักและเทิดทูนในสถาบัน ชาติ ศาสนา และพระมหากษัตริย์ เพิ่มขึ้น ร้อยละ </w:t>
            </w:r>
            <w:r w:rsidRPr="00DC5CAD">
              <w:t>100</w:t>
            </w:r>
          </w:p>
        </w:tc>
        <w:tc>
          <w:tcPr>
            <w:tcW w:w="1701" w:type="dxa"/>
          </w:tcPr>
          <w:p w14:paraId="4B87CF1E" w14:textId="263E2598" w:rsidR="0094040A" w:rsidRPr="00DC5CAD" w:rsidRDefault="0094040A" w:rsidP="0094040A">
            <w:pPr>
              <w:rPr>
                <w:cs/>
              </w:rPr>
            </w:pPr>
            <w:r w:rsidRPr="00DC5CAD">
              <w:rPr>
                <w:cs/>
              </w:rPr>
              <w:t>ประชาชนมีจิตสำนึกรักในสถาบัน</w:t>
            </w:r>
          </w:p>
        </w:tc>
        <w:tc>
          <w:tcPr>
            <w:tcW w:w="1275" w:type="dxa"/>
          </w:tcPr>
          <w:p w14:paraId="3421A224" w14:textId="08B5058B" w:rsidR="0094040A" w:rsidRPr="00DC5CAD" w:rsidRDefault="0094040A" w:rsidP="0094040A">
            <w:pPr>
              <w:rPr>
                <w:cs/>
              </w:rPr>
            </w:pPr>
            <w:r w:rsidRPr="00DC5CAD">
              <w:rPr>
                <w:cs/>
              </w:rPr>
              <w:t>สำนักปลัด</w:t>
            </w:r>
          </w:p>
        </w:tc>
      </w:tr>
    </w:tbl>
    <w:p w14:paraId="73ED13AD" w14:textId="77777777" w:rsidR="009F22F6" w:rsidRPr="00540158" w:rsidRDefault="009F22F6" w:rsidP="009F22F6">
      <w:pPr>
        <w:rPr>
          <w:b/>
          <w:bCs/>
        </w:rPr>
      </w:pPr>
      <w:r w:rsidRPr="005401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3</w:t>
      </w:r>
      <w:r w:rsidRPr="00540158">
        <w:rPr>
          <w:b/>
          <w:bCs/>
          <w:cs/>
        </w:rPr>
        <w:t xml:space="preserve"> การพัฒนาสังคมและความมั่นคงของมนุษย์</w:t>
      </w:r>
    </w:p>
    <w:p w14:paraId="64ACFFBE" w14:textId="0C92C839" w:rsidR="00803C2C" w:rsidRPr="00540158" w:rsidRDefault="00D478FC" w:rsidP="00803C2C">
      <w:pPr>
        <w:spacing w:after="12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BED9960" wp14:editId="7617F04C">
                <wp:simplePos x="0" y="0"/>
                <wp:positionH relativeFrom="margin">
                  <wp:align>right</wp:align>
                </wp:positionH>
                <wp:positionV relativeFrom="paragraph">
                  <wp:posOffset>5819459</wp:posOffset>
                </wp:positionV>
                <wp:extent cx="571185" cy="445770"/>
                <wp:effectExtent l="5398" t="0" r="6032" b="6033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71185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00180" w14:textId="02BBD218" w:rsidR="00D478FC" w:rsidRPr="009872B9" w:rsidRDefault="00D478FC" w:rsidP="00D478FC">
                            <w: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9960" id="Text Box 68" o:spid="_x0000_s1091" type="#_x0000_t202" style="position:absolute;margin-left:-6.2pt;margin-top:458.25pt;width:45pt;height:35.1pt;rotation:90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" fillcolor="white [3212]" stroked="f" strokeweight=".5pt">
                <v:textbox>
                  <w:txbxContent>
                    <w:p w14:paraId="09400180" w14:textId="02BBD218" w:rsidR="00D478FC" w:rsidRPr="009872B9" w:rsidRDefault="00D478FC" w:rsidP="00D478FC">
                      <w:r>
                        <w:t>101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C2C" w:rsidRPr="00540158">
        <w:rPr>
          <w:b/>
          <w:bCs/>
          <w:cs/>
        </w:rPr>
        <w:t>แผนงาน : แผนงานการศึกษา</w:t>
      </w:r>
    </w:p>
    <w:tbl>
      <w:tblPr>
        <w:tblStyle w:val="a3"/>
        <w:tblW w:w="15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1759"/>
        <w:gridCol w:w="1559"/>
        <w:gridCol w:w="1276"/>
        <w:gridCol w:w="1134"/>
        <w:gridCol w:w="1134"/>
        <w:gridCol w:w="1276"/>
        <w:gridCol w:w="1276"/>
        <w:gridCol w:w="1137"/>
        <w:gridCol w:w="1981"/>
        <w:gridCol w:w="1559"/>
        <w:gridCol w:w="1275"/>
      </w:tblGrid>
      <w:tr w:rsidR="00803C2C" w:rsidRPr="00803C2C" w14:paraId="27D5FD49" w14:textId="77777777" w:rsidTr="00803C2C">
        <w:trPr>
          <w:trHeight w:val="494"/>
        </w:trPr>
        <w:tc>
          <w:tcPr>
            <w:tcW w:w="509" w:type="dxa"/>
            <w:vMerge w:val="restart"/>
            <w:vAlign w:val="center"/>
          </w:tcPr>
          <w:p w14:paraId="5BDC0812" w14:textId="77777777" w:rsidR="00803C2C" w:rsidRPr="00803C2C" w:rsidRDefault="00803C2C" w:rsidP="00774361">
            <w:pPr>
              <w:jc w:val="center"/>
              <w:rPr>
                <w:b/>
                <w:bCs/>
                <w:cs/>
              </w:rPr>
            </w:pPr>
            <w:r w:rsidRPr="00803C2C">
              <w:rPr>
                <w:b/>
                <w:bCs/>
                <w:cs/>
              </w:rPr>
              <w:t>ที่</w:t>
            </w:r>
          </w:p>
        </w:tc>
        <w:tc>
          <w:tcPr>
            <w:tcW w:w="1759" w:type="dxa"/>
            <w:vMerge w:val="restart"/>
            <w:vAlign w:val="center"/>
          </w:tcPr>
          <w:p w14:paraId="232E7188" w14:textId="77777777" w:rsidR="00803C2C" w:rsidRPr="00803C2C" w:rsidRDefault="00803C2C" w:rsidP="00774361">
            <w:pPr>
              <w:ind w:right="-9"/>
              <w:jc w:val="center"/>
              <w:rPr>
                <w:b/>
                <w:bCs/>
              </w:rPr>
            </w:pPr>
            <w:r w:rsidRPr="00803C2C">
              <w:rPr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47C643D3" w14:textId="77777777" w:rsidR="00803C2C" w:rsidRPr="00803C2C" w:rsidRDefault="00803C2C" w:rsidP="00774361">
            <w:pPr>
              <w:jc w:val="center"/>
              <w:rPr>
                <w:b/>
                <w:bCs/>
              </w:rPr>
            </w:pPr>
            <w:r w:rsidRPr="00803C2C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14:paraId="1C24D231" w14:textId="77777777" w:rsidR="00803C2C" w:rsidRPr="00803C2C" w:rsidRDefault="00803C2C" w:rsidP="00774361">
            <w:pPr>
              <w:jc w:val="center"/>
              <w:rPr>
                <w:b/>
                <w:bCs/>
              </w:rPr>
            </w:pPr>
            <w:r w:rsidRPr="00803C2C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957" w:type="dxa"/>
            <w:gridSpan w:val="5"/>
            <w:vAlign w:val="center"/>
          </w:tcPr>
          <w:p w14:paraId="4BA061CA" w14:textId="77777777" w:rsidR="00803C2C" w:rsidRPr="00803C2C" w:rsidRDefault="00803C2C" w:rsidP="00774361">
            <w:pPr>
              <w:jc w:val="center"/>
              <w:rPr>
                <w:b/>
                <w:bCs/>
              </w:rPr>
            </w:pPr>
            <w:r w:rsidRPr="00803C2C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981" w:type="dxa"/>
            <w:vMerge w:val="restart"/>
            <w:vAlign w:val="center"/>
          </w:tcPr>
          <w:p w14:paraId="62D460DE" w14:textId="77777777" w:rsidR="00803C2C" w:rsidRPr="00803C2C" w:rsidRDefault="00803C2C" w:rsidP="00774361">
            <w:pPr>
              <w:jc w:val="center"/>
              <w:rPr>
                <w:b/>
                <w:bCs/>
              </w:rPr>
            </w:pPr>
            <w:r w:rsidRPr="00803C2C">
              <w:rPr>
                <w:b/>
                <w:bCs/>
                <w:cs/>
              </w:rPr>
              <w:t>ตัวชี้วัด</w:t>
            </w:r>
            <w:r w:rsidRPr="00803C2C">
              <w:rPr>
                <w:b/>
                <w:bCs/>
              </w:rPr>
              <w:t xml:space="preserve"> (KPI)</w:t>
            </w:r>
          </w:p>
        </w:tc>
        <w:tc>
          <w:tcPr>
            <w:tcW w:w="1559" w:type="dxa"/>
            <w:vMerge w:val="restart"/>
            <w:vAlign w:val="center"/>
          </w:tcPr>
          <w:p w14:paraId="0895005D" w14:textId="77777777" w:rsidR="00803C2C" w:rsidRPr="00803C2C" w:rsidRDefault="00803C2C" w:rsidP="00774361">
            <w:pPr>
              <w:jc w:val="center"/>
              <w:rPr>
                <w:b/>
                <w:bCs/>
              </w:rPr>
            </w:pPr>
            <w:r w:rsidRPr="00803C2C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573BAFD9" w14:textId="77777777" w:rsidR="00803C2C" w:rsidRPr="00803C2C" w:rsidRDefault="00803C2C" w:rsidP="00774361">
            <w:pPr>
              <w:jc w:val="center"/>
              <w:rPr>
                <w:b/>
                <w:bCs/>
              </w:rPr>
            </w:pPr>
            <w:r w:rsidRPr="00803C2C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803C2C" w:rsidRPr="00803C2C" w14:paraId="1A6E4238" w14:textId="77777777" w:rsidTr="00803C2C">
        <w:trPr>
          <w:trHeight w:val="739"/>
        </w:trPr>
        <w:tc>
          <w:tcPr>
            <w:tcW w:w="509" w:type="dxa"/>
            <w:vMerge/>
          </w:tcPr>
          <w:p w14:paraId="5762B11C" w14:textId="77777777" w:rsidR="00803C2C" w:rsidRPr="00803C2C" w:rsidRDefault="00803C2C" w:rsidP="00774361"/>
        </w:tc>
        <w:tc>
          <w:tcPr>
            <w:tcW w:w="1759" w:type="dxa"/>
            <w:vMerge/>
          </w:tcPr>
          <w:p w14:paraId="003165FA" w14:textId="77777777" w:rsidR="00803C2C" w:rsidRPr="00803C2C" w:rsidRDefault="00803C2C" w:rsidP="00774361"/>
        </w:tc>
        <w:tc>
          <w:tcPr>
            <w:tcW w:w="1559" w:type="dxa"/>
            <w:vMerge/>
          </w:tcPr>
          <w:p w14:paraId="0221E364" w14:textId="77777777" w:rsidR="00803C2C" w:rsidRPr="00803C2C" w:rsidRDefault="00803C2C" w:rsidP="00774361"/>
        </w:tc>
        <w:tc>
          <w:tcPr>
            <w:tcW w:w="1276" w:type="dxa"/>
            <w:vMerge/>
          </w:tcPr>
          <w:p w14:paraId="691D3650" w14:textId="77777777" w:rsidR="00803C2C" w:rsidRPr="00803C2C" w:rsidRDefault="00803C2C" w:rsidP="00774361"/>
        </w:tc>
        <w:tc>
          <w:tcPr>
            <w:tcW w:w="1134" w:type="dxa"/>
            <w:vAlign w:val="center"/>
          </w:tcPr>
          <w:p w14:paraId="20B9921D" w14:textId="77777777" w:rsidR="00803C2C" w:rsidRPr="00803C2C" w:rsidRDefault="00803C2C" w:rsidP="00774361">
            <w:pPr>
              <w:ind w:left="-132" w:right="-75"/>
              <w:jc w:val="center"/>
              <w:rPr>
                <w:b/>
                <w:bCs/>
              </w:rPr>
            </w:pPr>
            <w:r w:rsidRPr="00803C2C">
              <w:rPr>
                <w:b/>
                <w:bCs/>
                <w:cs/>
              </w:rPr>
              <w:t>2566</w:t>
            </w:r>
          </w:p>
          <w:p w14:paraId="0A272E24" w14:textId="77777777" w:rsidR="00803C2C" w:rsidRPr="00803C2C" w:rsidRDefault="00803C2C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803C2C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C21D91F" w14:textId="77777777" w:rsidR="00803C2C" w:rsidRPr="00803C2C" w:rsidRDefault="00803C2C" w:rsidP="00774361">
            <w:pPr>
              <w:ind w:right="-70"/>
              <w:jc w:val="center"/>
              <w:rPr>
                <w:b/>
                <w:bCs/>
              </w:rPr>
            </w:pPr>
            <w:r w:rsidRPr="00803C2C">
              <w:rPr>
                <w:b/>
                <w:bCs/>
                <w:cs/>
              </w:rPr>
              <w:t>2567</w:t>
            </w:r>
          </w:p>
          <w:p w14:paraId="59933D06" w14:textId="77777777" w:rsidR="00803C2C" w:rsidRPr="00803C2C" w:rsidRDefault="00803C2C" w:rsidP="00774361">
            <w:pPr>
              <w:ind w:right="-70"/>
              <w:jc w:val="center"/>
              <w:rPr>
                <w:b/>
                <w:bCs/>
              </w:rPr>
            </w:pPr>
            <w:r w:rsidRPr="00803C2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0098E2F4" w14:textId="77777777" w:rsidR="00803C2C" w:rsidRPr="00803C2C" w:rsidRDefault="00803C2C" w:rsidP="00774361">
            <w:pPr>
              <w:ind w:right="-63"/>
              <w:jc w:val="center"/>
              <w:rPr>
                <w:b/>
                <w:bCs/>
              </w:rPr>
            </w:pPr>
            <w:r w:rsidRPr="00803C2C">
              <w:rPr>
                <w:b/>
                <w:bCs/>
                <w:cs/>
              </w:rPr>
              <w:t>2568</w:t>
            </w:r>
          </w:p>
          <w:p w14:paraId="044760F8" w14:textId="77777777" w:rsidR="00803C2C" w:rsidRPr="00803C2C" w:rsidRDefault="00803C2C" w:rsidP="00774361">
            <w:pPr>
              <w:ind w:right="-63"/>
              <w:jc w:val="center"/>
              <w:rPr>
                <w:b/>
                <w:bCs/>
              </w:rPr>
            </w:pPr>
            <w:r w:rsidRPr="00803C2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415FB1A8" w14:textId="77777777" w:rsidR="00803C2C" w:rsidRPr="00803C2C" w:rsidRDefault="00803C2C" w:rsidP="00774361">
            <w:pPr>
              <w:ind w:right="-129"/>
              <w:jc w:val="center"/>
              <w:rPr>
                <w:b/>
                <w:bCs/>
              </w:rPr>
            </w:pPr>
            <w:r w:rsidRPr="00803C2C">
              <w:rPr>
                <w:b/>
                <w:bCs/>
                <w:cs/>
              </w:rPr>
              <w:t>2569</w:t>
            </w:r>
          </w:p>
          <w:p w14:paraId="0F2F5BC6" w14:textId="77777777" w:rsidR="00803C2C" w:rsidRPr="00803C2C" w:rsidRDefault="00803C2C" w:rsidP="00774361">
            <w:pPr>
              <w:ind w:right="-129"/>
              <w:jc w:val="center"/>
              <w:rPr>
                <w:b/>
                <w:bCs/>
              </w:rPr>
            </w:pPr>
            <w:r w:rsidRPr="00803C2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7" w:type="dxa"/>
            <w:vAlign w:val="center"/>
          </w:tcPr>
          <w:p w14:paraId="26E07813" w14:textId="77777777" w:rsidR="00803C2C" w:rsidRPr="00803C2C" w:rsidRDefault="00803C2C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803C2C">
              <w:rPr>
                <w:b/>
                <w:bCs/>
                <w:cs/>
              </w:rPr>
              <w:t>2570</w:t>
            </w:r>
          </w:p>
          <w:p w14:paraId="0C6B2CC6" w14:textId="77777777" w:rsidR="00803C2C" w:rsidRPr="00803C2C" w:rsidRDefault="00803C2C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803C2C">
              <w:rPr>
                <w:b/>
                <w:bCs/>
                <w:cs/>
              </w:rPr>
              <w:t>(บาท)</w:t>
            </w:r>
          </w:p>
        </w:tc>
        <w:tc>
          <w:tcPr>
            <w:tcW w:w="1981" w:type="dxa"/>
            <w:vMerge/>
          </w:tcPr>
          <w:p w14:paraId="06A1606E" w14:textId="77777777" w:rsidR="00803C2C" w:rsidRPr="00803C2C" w:rsidRDefault="00803C2C" w:rsidP="00774361"/>
        </w:tc>
        <w:tc>
          <w:tcPr>
            <w:tcW w:w="1559" w:type="dxa"/>
            <w:vMerge/>
          </w:tcPr>
          <w:p w14:paraId="77FD0DC9" w14:textId="77777777" w:rsidR="00803C2C" w:rsidRPr="00803C2C" w:rsidRDefault="00803C2C" w:rsidP="00774361"/>
        </w:tc>
        <w:tc>
          <w:tcPr>
            <w:tcW w:w="1275" w:type="dxa"/>
            <w:vMerge/>
          </w:tcPr>
          <w:p w14:paraId="4206D034" w14:textId="77777777" w:rsidR="00803C2C" w:rsidRPr="00803C2C" w:rsidRDefault="00803C2C" w:rsidP="00774361"/>
        </w:tc>
      </w:tr>
      <w:tr w:rsidR="00803C2C" w:rsidRPr="00803C2C" w14:paraId="0C8D6124" w14:textId="77777777" w:rsidTr="00803C2C">
        <w:trPr>
          <w:trHeight w:val="1361"/>
        </w:trPr>
        <w:tc>
          <w:tcPr>
            <w:tcW w:w="509" w:type="dxa"/>
          </w:tcPr>
          <w:p w14:paraId="12EF2454" w14:textId="22B5745F" w:rsidR="00803C2C" w:rsidRPr="00803C2C" w:rsidRDefault="00803C2C" w:rsidP="00803C2C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803C2C">
              <w:rPr>
                <w:cs/>
              </w:rPr>
              <w:t>๑</w:t>
            </w:r>
          </w:p>
        </w:tc>
        <w:tc>
          <w:tcPr>
            <w:tcW w:w="1759" w:type="dxa"/>
          </w:tcPr>
          <w:p w14:paraId="7B517704" w14:textId="39072643" w:rsidR="00803C2C" w:rsidRPr="00803C2C" w:rsidRDefault="00803C2C" w:rsidP="00803C2C">
            <w:pPr>
              <w:rPr>
                <w:color w:val="FF0000"/>
                <w:cs/>
              </w:rPr>
            </w:pPr>
            <w:r w:rsidRPr="00803C2C">
              <w:rPr>
                <w:cs/>
              </w:rPr>
              <w:t>สนับสนุนภูมิปัญญาท้องถิ่น 11 หมู่บ้าน</w:t>
            </w:r>
          </w:p>
        </w:tc>
        <w:tc>
          <w:tcPr>
            <w:tcW w:w="1559" w:type="dxa"/>
          </w:tcPr>
          <w:p w14:paraId="7F4FBFBF" w14:textId="3CD0E3F3" w:rsidR="00803C2C" w:rsidRPr="00803C2C" w:rsidRDefault="00803C2C" w:rsidP="00803C2C">
            <w:pPr>
              <w:rPr>
                <w:color w:val="FF0000"/>
                <w:cs/>
              </w:rPr>
            </w:pPr>
            <w:r w:rsidRPr="00803C2C">
              <w:rPr>
                <w:cs/>
              </w:rPr>
              <w:t>อนุรักษ์ภูมิปัญญาท้องถิ่นให้คงอยู่</w:t>
            </w:r>
          </w:p>
        </w:tc>
        <w:tc>
          <w:tcPr>
            <w:tcW w:w="1276" w:type="dxa"/>
          </w:tcPr>
          <w:p w14:paraId="317C06C9" w14:textId="1DF37EBD" w:rsidR="00803C2C" w:rsidRPr="00803C2C" w:rsidRDefault="00803C2C" w:rsidP="00803C2C">
            <w:pPr>
              <w:rPr>
                <w:cs/>
              </w:rPr>
            </w:pPr>
            <w:r w:rsidRPr="00803C2C">
              <w:rPr>
                <w:cs/>
              </w:rPr>
              <w:t>11 หมู่บ้าน</w:t>
            </w:r>
          </w:p>
        </w:tc>
        <w:tc>
          <w:tcPr>
            <w:tcW w:w="1134" w:type="dxa"/>
          </w:tcPr>
          <w:p w14:paraId="7E1D255B" w14:textId="5F1BD251" w:rsidR="00803C2C" w:rsidRPr="00803C2C" w:rsidRDefault="00803C2C" w:rsidP="00803C2C">
            <w:pPr>
              <w:jc w:val="right"/>
              <w:rPr>
                <w:b/>
                <w:bCs/>
                <w:color w:val="FF0000"/>
              </w:rPr>
            </w:pPr>
            <w:r w:rsidRPr="00803C2C">
              <w:rPr>
                <w:cs/>
              </w:rPr>
              <w:t>200</w:t>
            </w:r>
            <w:r w:rsidRPr="00803C2C">
              <w:t>,</w:t>
            </w:r>
            <w:r w:rsidRPr="00803C2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F2F1A2E" w14:textId="11F33B54" w:rsidR="00803C2C" w:rsidRPr="00803C2C" w:rsidRDefault="00803C2C" w:rsidP="00803C2C">
            <w:pPr>
              <w:jc w:val="right"/>
              <w:rPr>
                <w:b/>
                <w:bCs/>
                <w:color w:val="FF0000"/>
              </w:rPr>
            </w:pPr>
            <w:r w:rsidRPr="00803C2C">
              <w:rPr>
                <w:cs/>
              </w:rPr>
              <w:t>200</w:t>
            </w:r>
            <w:r w:rsidRPr="00803C2C">
              <w:t>,</w:t>
            </w:r>
            <w:r w:rsidRPr="00803C2C">
              <w:rPr>
                <w:cs/>
              </w:rPr>
              <w:t>000</w:t>
            </w:r>
          </w:p>
        </w:tc>
        <w:tc>
          <w:tcPr>
            <w:tcW w:w="1276" w:type="dxa"/>
          </w:tcPr>
          <w:p w14:paraId="0D0C35F3" w14:textId="6624FE66" w:rsidR="00803C2C" w:rsidRPr="00803C2C" w:rsidRDefault="00803C2C" w:rsidP="00803C2C">
            <w:pPr>
              <w:jc w:val="right"/>
              <w:rPr>
                <w:b/>
                <w:bCs/>
                <w:color w:val="FF0000"/>
              </w:rPr>
            </w:pPr>
            <w:r w:rsidRPr="00803C2C">
              <w:rPr>
                <w:cs/>
              </w:rPr>
              <w:t>200</w:t>
            </w:r>
            <w:r w:rsidRPr="00803C2C">
              <w:t>,</w:t>
            </w:r>
            <w:r w:rsidRPr="00803C2C">
              <w:rPr>
                <w:cs/>
              </w:rPr>
              <w:t>000</w:t>
            </w:r>
          </w:p>
        </w:tc>
        <w:tc>
          <w:tcPr>
            <w:tcW w:w="1276" w:type="dxa"/>
          </w:tcPr>
          <w:p w14:paraId="287E5996" w14:textId="26A303C1" w:rsidR="00803C2C" w:rsidRPr="00803C2C" w:rsidRDefault="00803C2C" w:rsidP="00803C2C">
            <w:pPr>
              <w:jc w:val="right"/>
              <w:rPr>
                <w:b/>
                <w:bCs/>
                <w:color w:val="FF0000"/>
              </w:rPr>
            </w:pPr>
            <w:r w:rsidRPr="00803C2C">
              <w:rPr>
                <w:cs/>
              </w:rPr>
              <w:t>200</w:t>
            </w:r>
            <w:r w:rsidRPr="00803C2C">
              <w:t>,</w:t>
            </w:r>
            <w:r w:rsidRPr="00803C2C">
              <w:rPr>
                <w:cs/>
              </w:rPr>
              <w:t>000</w:t>
            </w:r>
          </w:p>
        </w:tc>
        <w:tc>
          <w:tcPr>
            <w:tcW w:w="1137" w:type="dxa"/>
          </w:tcPr>
          <w:p w14:paraId="123F8CB6" w14:textId="13866B3A" w:rsidR="00803C2C" w:rsidRPr="00803C2C" w:rsidRDefault="00803C2C" w:rsidP="00803C2C">
            <w:pPr>
              <w:jc w:val="right"/>
              <w:rPr>
                <w:b/>
                <w:bCs/>
                <w:color w:val="FF0000"/>
              </w:rPr>
            </w:pPr>
            <w:r w:rsidRPr="00803C2C">
              <w:rPr>
                <w:cs/>
              </w:rPr>
              <w:t>200</w:t>
            </w:r>
            <w:r w:rsidRPr="00803C2C">
              <w:t>,</w:t>
            </w:r>
            <w:r w:rsidRPr="00803C2C">
              <w:rPr>
                <w:cs/>
              </w:rPr>
              <w:t>000</w:t>
            </w:r>
          </w:p>
        </w:tc>
        <w:tc>
          <w:tcPr>
            <w:tcW w:w="1981" w:type="dxa"/>
          </w:tcPr>
          <w:p w14:paraId="2B05E4F4" w14:textId="08A39CDE" w:rsidR="00803C2C" w:rsidRPr="00803C2C" w:rsidRDefault="00803C2C" w:rsidP="00803C2C">
            <w:pPr>
              <w:rPr>
                <w:color w:val="FF0000"/>
                <w:cs/>
              </w:rPr>
            </w:pPr>
            <w:r w:rsidRPr="00803C2C">
              <w:rPr>
                <w:cs/>
              </w:rPr>
              <w:t>ประชาชนให้ความร่วมมือในการอนุรักษ์ ร้อยละ 80</w:t>
            </w:r>
          </w:p>
        </w:tc>
        <w:tc>
          <w:tcPr>
            <w:tcW w:w="1559" w:type="dxa"/>
          </w:tcPr>
          <w:p w14:paraId="1C2D3F62" w14:textId="437599F6" w:rsidR="00803C2C" w:rsidRPr="00803C2C" w:rsidRDefault="00803C2C" w:rsidP="00803C2C">
            <w:pPr>
              <w:rPr>
                <w:color w:val="FF0000"/>
                <w:cs/>
              </w:rPr>
            </w:pPr>
            <w:r w:rsidRPr="00803C2C">
              <w:rPr>
                <w:cs/>
              </w:rPr>
              <w:t>มีภูมิปัญญาท้องถิ่นให้คนรุ่นหลังได้สืบทอด</w:t>
            </w:r>
          </w:p>
        </w:tc>
        <w:tc>
          <w:tcPr>
            <w:tcW w:w="1275" w:type="dxa"/>
          </w:tcPr>
          <w:p w14:paraId="0EE544CF" w14:textId="4EA972A4" w:rsidR="00803C2C" w:rsidRPr="00803C2C" w:rsidRDefault="00803C2C" w:rsidP="00803C2C">
            <w:pPr>
              <w:rPr>
                <w:color w:val="FF0000"/>
                <w:cs/>
              </w:rPr>
            </w:pPr>
            <w:r w:rsidRPr="00803C2C">
              <w:rPr>
                <w:cs/>
              </w:rPr>
              <w:t>สำนักปลัด</w:t>
            </w:r>
          </w:p>
        </w:tc>
      </w:tr>
      <w:tr w:rsidR="00803C2C" w:rsidRPr="00803C2C" w14:paraId="47E3044B" w14:textId="77777777" w:rsidTr="00803C2C">
        <w:trPr>
          <w:trHeight w:val="1571"/>
        </w:trPr>
        <w:tc>
          <w:tcPr>
            <w:tcW w:w="509" w:type="dxa"/>
          </w:tcPr>
          <w:p w14:paraId="2C4298B3" w14:textId="6B289306" w:rsidR="00803C2C" w:rsidRPr="00803C2C" w:rsidRDefault="00803C2C" w:rsidP="00803C2C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803C2C">
              <w:rPr>
                <w:cs/>
              </w:rPr>
              <w:t>๒</w:t>
            </w:r>
          </w:p>
        </w:tc>
        <w:tc>
          <w:tcPr>
            <w:tcW w:w="1759" w:type="dxa"/>
          </w:tcPr>
          <w:p w14:paraId="6C2A8E0B" w14:textId="77777777" w:rsidR="00803C2C" w:rsidRPr="00803C2C" w:rsidRDefault="00803C2C" w:rsidP="00803C2C">
            <w:r w:rsidRPr="00803C2C">
              <w:rPr>
                <w:cs/>
              </w:rPr>
              <w:t xml:space="preserve">โครงการประเพณีแห่เทียนเข้าพรรษา </w:t>
            </w:r>
          </w:p>
          <w:p w14:paraId="11E8D9C8" w14:textId="41296593" w:rsidR="00803C2C" w:rsidRPr="00803C2C" w:rsidRDefault="00803C2C" w:rsidP="00803C2C">
            <w:pPr>
              <w:rPr>
                <w:cs/>
              </w:rPr>
            </w:pPr>
            <w:r w:rsidRPr="00803C2C">
              <w:t xml:space="preserve">11 </w:t>
            </w:r>
            <w:r w:rsidRPr="00803C2C">
              <w:rPr>
                <w:cs/>
              </w:rPr>
              <w:t>หมู่บ้าน</w:t>
            </w:r>
          </w:p>
        </w:tc>
        <w:tc>
          <w:tcPr>
            <w:tcW w:w="1559" w:type="dxa"/>
          </w:tcPr>
          <w:p w14:paraId="2CF77D76" w14:textId="43EAD78F" w:rsidR="00803C2C" w:rsidRPr="00803C2C" w:rsidRDefault="00803C2C" w:rsidP="00803C2C">
            <w:pPr>
              <w:rPr>
                <w:cs/>
              </w:rPr>
            </w:pPr>
            <w:r w:rsidRPr="00803C2C">
              <w:rPr>
                <w:cs/>
              </w:rPr>
              <w:t>เพื่ออนุรักษ์ประเพณีท้องถิ่น</w:t>
            </w:r>
          </w:p>
        </w:tc>
        <w:tc>
          <w:tcPr>
            <w:tcW w:w="1276" w:type="dxa"/>
          </w:tcPr>
          <w:p w14:paraId="2D94ED5D" w14:textId="235C5886" w:rsidR="00803C2C" w:rsidRPr="00803C2C" w:rsidRDefault="00803C2C" w:rsidP="00803C2C">
            <w:pPr>
              <w:rPr>
                <w:cs/>
              </w:rPr>
            </w:pPr>
            <w:r w:rsidRPr="00803C2C">
              <w:t xml:space="preserve">11 </w:t>
            </w:r>
            <w:r w:rsidRPr="00803C2C">
              <w:rPr>
                <w:cs/>
              </w:rPr>
              <w:t>หมู่บ้าน</w:t>
            </w:r>
          </w:p>
        </w:tc>
        <w:tc>
          <w:tcPr>
            <w:tcW w:w="1134" w:type="dxa"/>
          </w:tcPr>
          <w:p w14:paraId="4562C5ED" w14:textId="28BCE2C6" w:rsidR="00803C2C" w:rsidRPr="00803C2C" w:rsidRDefault="00803C2C" w:rsidP="00803C2C">
            <w:pPr>
              <w:jc w:val="right"/>
              <w:rPr>
                <w:cs/>
              </w:rPr>
            </w:pPr>
            <w:r w:rsidRPr="00803C2C">
              <w:t>50,000</w:t>
            </w:r>
          </w:p>
        </w:tc>
        <w:tc>
          <w:tcPr>
            <w:tcW w:w="1134" w:type="dxa"/>
          </w:tcPr>
          <w:p w14:paraId="794FF753" w14:textId="71549474" w:rsidR="00803C2C" w:rsidRPr="00803C2C" w:rsidRDefault="00803C2C" w:rsidP="00803C2C">
            <w:pPr>
              <w:jc w:val="right"/>
              <w:rPr>
                <w:cs/>
              </w:rPr>
            </w:pPr>
            <w:r w:rsidRPr="00803C2C">
              <w:t>50,000</w:t>
            </w:r>
          </w:p>
        </w:tc>
        <w:tc>
          <w:tcPr>
            <w:tcW w:w="1276" w:type="dxa"/>
          </w:tcPr>
          <w:p w14:paraId="0BD03061" w14:textId="54D00DC4" w:rsidR="00803C2C" w:rsidRPr="00803C2C" w:rsidRDefault="00803C2C" w:rsidP="00803C2C">
            <w:pPr>
              <w:jc w:val="right"/>
              <w:rPr>
                <w:cs/>
              </w:rPr>
            </w:pPr>
            <w:r w:rsidRPr="00803C2C">
              <w:t>50,000</w:t>
            </w:r>
          </w:p>
        </w:tc>
        <w:tc>
          <w:tcPr>
            <w:tcW w:w="1276" w:type="dxa"/>
          </w:tcPr>
          <w:p w14:paraId="4CDCAB37" w14:textId="4CACFA22" w:rsidR="00803C2C" w:rsidRPr="00803C2C" w:rsidRDefault="00803C2C" w:rsidP="00803C2C">
            <w:pPr>
              <w:jc w:val="right"/>
              <w:rPr>
                <w:cs/>
              </w:rPr>
            </w:pPr>
            <w:r w:rsidRPr="00803C2C">
              <w:t>50,000</w:t>
            </w:r>
          </w:p>
        </w:tc>
        <w:tc>
          <w:tcPr>
            <w:tcW w:w="1137" w:type="dxa"/>
          </w:tcPr>
          <w:p w14:paraId="48A13CBD" w14:textId="2304D3B4" w:rsidR="00803C2C" w:rsidRPr="00803C2C" w:rsidRDefault="00803C2C" w:rsidP="00803C2C">
            <w:pPr>
              <w:jc w:val="right"/>
              <w:rPr>
                <w:cs/>
              </w:rPr>
            </w:pPr>
            <w:r w:rsidRPr="00803C2C">
              <w:t>50,000</w:t>
            </w:r>
          </w:p>
        </w:tc>
        <w:tc>
          <w:tcPr>
            <w:tcW w:w="1981" w:type="dxa"/>
          </w:tcPr>
          <w:p w14:paraId="6CA3FDBE" w14:textId="0B3A62B5" w:rsidR="00803C2C" w:rsidRPr="00803C2C" w:rsidRDefault="00803C2C" w:rsidP="00803C2C">
            <w:pPr>
              <w:rPr>
                <w:cs/>
              </w:rPr>
            </w:pPr>
            <w:r w:rsidRPr="00803C2C">
              <w:rPr>
                <w:cs/>
              </w:rPr>
              <w:t xml:space="preserve">ประชาชนเข้าร่วมกิจกรรม ร้อยละ </w:t>
            </w:r>
            <w:r w:rsidRPr="00803C2C">
              <w:t>80</w:t>
            </w:r>
          </w:p>
        </w:tc>
        <w:tc>
          <w:tcPr>
            <w:tcW w:w="1559" w:type="dxa"/>
          </w:tcPr>
          <w:p w14:paraId="6A4A4F1E" w14:textId="59E963B6" w:rsidR="00803C2C" w:rsidRPr="00803C2C" w:rsidRDefault="00803C2C" w:rsidP="00803C2C">
            <w:pPr>
              <w:rPr>
                <w:cs/>
              </w:rPr>
            </w:pPr>
            <w:r w:rsidRPr="00803C2C">
              <w:rPr>
                <w:cs/>
              </w:rPr>
              <w:t>มีประเพณีไว้ให้ลูกหลานได้สืบทอด</w:t>
            </w:r>
          </w:p>
        </w:tc>
        <w:tc>
          <w:tcPr>
            <w:tcW w:w="1275" w:type="dxa"/>
          </w:tcPr>
          <w:p w14:paraId="3FCA1DB8" w14:textId="69A33287" w:rsidR="00803C2C" w:rsidRPr="00803C2C" w:rsidRDefault="00803C2C" w:rsidP="00803C2C">
            <w:pPr>
              <w:rPr>
                <w:cs/>
              </w:rPr>
            </w:pPr>
            <w:r w:rsidRPr="00803C2C">
              <w:rPr>
                <w:cs/>
              </w:rPr>
              <w:t>สำนักปลัด</w:t>
            </w:r>
          </w:p>
        </w:tc>
      </w:tr>
      <w:tr w:rsidR="00803C2C" w:rsidRPr="00803C2C" w14:paraId="0AB0790D" w14:textId="77777777" w:rsidTr="00C53B02">
        <w:trPr>
          <w:trHeight w:val="1970"/>
        </w:trPr>
        <w:tc>
          <w:tcPr>
            <w:tcW w:w="509" w:type="dxa"/>
          </w:tcPr>
          <w:p w14:paraId="65541C83" w14:textId="2F209043" w:rsidR="00803C2C" w:rsidRPr="00803C2C" w:rsidRDefault="00803C2C" w:rsidP="00803C2C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803C2C">
              <w:rPr>
                <w:cs/>
              </w:rPr>
              <w:t>๓</w:t>
            </w:r>
          </w:p>
        </w:tc>
        <w:tc>
          <w:tcPr>
            <w:tcW w:w="1759" w:type="dxa"/>
          </w:tcPr>
          <w:p w14:paraId="66D6C194" w14:textId="0F4B1816" w:rsidR="00803C2C" w:rsidRPr="00803C2C" w:rsidRDefault="00803C2C" w:rsidP="00803C2C">
            <w:pPr>
              <w:rPr>
                <w:cs/>
              </w:rPr>
            </w:pPr>
            <w:r w:rsidRPr="00803C2C">
              <w:rPr>
                <w:cs/>
              </w:rPr>
              <w:t>โครงการสร้างภูมิคุ้มกันของสังคมในมิติทางวัฒนธรรม</w:t>
            </w:r>
          </w:p>
        </w:tc>
        <w:tc>
          <w:tcPr>
            <w:tcW w:w="1559" w:type="dxa"/>
          </w:tcPr>
          <w:p w14:paraId="57CD2B7F" w14:textId="4EE7AAE1" w:rsidR="00803C2C" w:rsidRPr="00803C2C" w:rsidRDefault="00803C2C" w:rsidP="00803C2C">
            <w:pPr>
              <w:rPr>
                <w:cs/>
              </w:rPr>
            </w:pPr>
            <w:r w:rsidRPr="00803C2C">
              <w:rPr>
                <w:cs/>
              </w:rPr>
              <w:t>เพื่อส่งเสริมให้ประชาชนมีภูมิคุ้มกันทางสังคและวัฒนธรรม</w:t>
            </w:r>
          </w:p>
        </w:tc>
        <w:tc>
          <w:tcPr>
            <w:tcW w:w="1276" w:type="dxa"/>
          </w:tcPr>
          <w:p w14:paraId="750A9414" w14:textId="28935DFE" w:rsidR="00803C2C" w:rsidRPr="00803C2C" w:rsidRDefault="00803C2C" w:rsidP="00803C2C">
            <w:r w:rsidRPr="00803C2C">
              <w:rPr>
                <w:cs/>
              </w:rPr>
              <w:t>1 โครงการ</w:t>
            </w:r>
          </w:p>
        </w:tc>
        <w:tc>
          <w:tcPr>
            <w:tcW w:w="1134" w:type="dxa"/>
          </w:tcPr>
          <w:p w14:paraId="31DFC784" w14:textId="3889B476" w:rsidR="00803C2C" w:rsidRPr="00803C2C" w:rsidRDefault="00803C2C" w:rsidP="00803C2C">
            <w:pPr>
              <w:jc w:val="right"/>
            </w:pPr>
            <w:r w:rsidRPr="00803C2C">
              <w:rPr>
                <w:cs/>
              </w:rPr>
              <w:t>20</w:t>
            </w:r>
            <w:r w:rsidRPr="00803C2C">
              <w:t>,</w:t>
            </w:r>
            <w:r w:rsidRPr="00803C2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70F5DD5B" w14:textId="15DCEEE2" w:rsidR="00803C2C" w:rsidRPr="00803C2C" w:rsidRDefault="00803C2C" w:rsidP="00803C2C">
            <w:pPr>
              <w:jc w:val="right"/>
            </w:pPr>
            <w:r w:rsidRPr="00803C2C">
              <w:rPr>
                <w:cs/>
              </w:rPr>
              <w:t>20</w:t>
            </w:r>
            <w:r w:rsidRPr="00803C2C">
              <w:t>,</w:t>
            </w:r>
            <w:r w:rsidRPr="00803C2C">
              <w:rPr>
                <w:cs/>
              </w:rPr>
              <w:t>000</w:t>
            </w:r>
          </w:p>
        </w:tc>
        <w:tc>
          <w:tcPr>
            <w:tcW w:w="1276" w:type="dxa"/>
          </w:tcPr>
          <w:p w14:paraId="2339D410" w14:textId="57C509AD" w:rsidR="00803C2C" w:rsidRPr="00803C2C" w:rsidRDefault="00803C2C" w:rsidP="00803C2C">
            <w:pPr>
              <w:jc w:val="right"/>
            </w:pPr>
            <w:r w:rsidRPr="00803C2C">
              <w:rPr>
                <w:cs/>
              </w:rPr>
              <w:t>20</w:t>
            </w:r>
            <w:r w:rsidRPr="00803C2C">
              <w:t>,</w:t>
            </w:r>
            <w:r w:rsidRPr="00803C2C">
              <w:rPr>
                <w:cs/>
              </w:rPr>
              <w:t>000</w:t>
            </w:r>
          </w:p>
        </w:tc>
        <w:tc>
          <w:tcPr>
            <w:tcW w:w="1276" w:type="dxa"/>
          </w:tcPr>
          <w:p w14:paraId="7C8921C8" w14:textId="3D1106D1" w:rsidR="00803C2C" w:rsidRPr="00803C2C" w:rsidRDefault="00803C2C" w:rsidP="00803C2C">
            <w:pPr>
              <w:jc w:val="right"/>
            </w:pPr>
            <w:r w:rsidRPr="00803C2C">
              <w:t>20,000</w:t>
            </w:r>
          </w:p>
        </w:tc>
        <w:tc>
          <w:tcPr>
            <w:tcW w:w="1137" w:type="dxa"/>
          </w:tcPr>
          <w:p w14:paraId="33E1E9CC" w14:textId="513F5904" w:rsidR="00803C2C" w:rsidRPr="00803C2C" w:rsidRDefault="00803C2C" w:rsidP="00803C2C">
            <w:pPr>
              <w:jc w:val="right"/>
            </w:pPr>
            <w:r w:rsidRPr="00803C2C">
              <w:t>20,000</w:t>
            </w:r>
          </w:p>
        </w:tc>
        <w:tc>
          <w:tcPr>
            <w:tcW w:w="1981" w:type="dxa"/>
          </w:tcPr>
          <w:p w14:paraId="7CD2FF90" w14:textId="0646C72C" w:rsidR="00803C2C" w:rsidRPr="00803C2C" w:rsidRDefault="00803C2C" w:rsidP="00803C2C">
            <w:pPr>
              <w:rPr>
                <w:cs/>
              </w:rPr>
            </w:pPr>
            <w:r w:rsidRPr="00803C2C">
              <w:rPr>
                <w:cs/>
              </w:rPr>
              <w:t xml:space="preserve">ประชาชนมีภูมิคุ้มกันของสังคม ร้อยละ </w:t>
            </w:r>
            <w:r w:rsidRPr="00803C2C">
              <w:t>80</w:t>
            </w:r>
          </w:p>
        </w:tc>
        <w:tc>
          <w:tcPr>
            <w:tcW w:w="1559" w:type="dxa"/>
          </w:tcPr>
          <w:p w14:paraId="45A329F4" w14:textId="645398DB" w:rsidR="00803C2C" w:rsidRPr="00803C2C" w:rsidRDefault="00803C2C" w:rsidP="00803C2C">
            <w:pPr>
              <w:rPr>
                <w:cs/>
              </w:rPr>
            </w:pPr>
            <w:r w:rsidRPr="00803C2C">
              <w:rPr>
                <w:cs/>
              </w:rPr>
              <w:t>ประชาชนมีภูมิคุ้มกันทางสังคมและวัฒนธรรม</w:t>
            </w:r>
          </w:p>
        </w:tc>
        <w:tc>
          <w:tcPr>
            <w:tcW w:w="1275" w:type="dxa"/>
          </w:tcPr>
          <w:p w14:paraId="1F8D4C2F" w14:textId="2925E8A3" w:rsidR="00803C2C" w:rsidRPr="00803C2C" w:rsidRDefault="002D29BD" w:rsidP="00803C2C">
            <w:pPr>
              <w:rPr>
                <w:cs/>
              </w:rPr>
            </w:pPr>
            <w:r w:rsidRPr="00803C2C">
              <w:rPr>
                <w:cs/>
              </w:rPr>
              <w:t>สำนักปลัด</w:t>
            </w:r>
          </w:p>
        </w:tc>
      </w:tr>
      <w:tr w:rsidR="00803C2C" w:rsidRPr="00803C2C" w14:paraId="354BDE94" w14:textId="77777777" w:rsidTr="00C53B02">
        <w:trPr>
          <w:trHeight w:val="2253"/>
        </w:trPr>
        <w:tc>
          <w:tcPr>
            <w:tcW w:w="509" w:type="dxa"/>
          </w:tcPr>
          <w:p w14:paraId="3D9696BD" w14:textId="1EB69C77" w:rsidR="00803C2C" w:rsidRPr="00803C2C" w:rsidRDefault="00803C2C" w:rsidP="00803C2C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803C2C">
              <w:rPr>
                <w:cs/>
              </w:rPr>
              <w:t>๔</w:t>
            </w:r>
          </w:p>
        </w:tc>
        <w:tc>
          <w:tcPr>
            <w:tcW w:w="1759" w:type="dxa"/>
          </w:tcPr>
          <w:p w14:paraId="5521A9F9" w14:textId="12CCEFD1" w:rsidR="00803C2C" w:rsidRPr="00803C2C" w:rsidRDefault="00803C2C" w:rsidP="00803C2C">
            <w:pPr>
              <w:rPr>
                <w:cs/>
              </w:rPr>
            </w:pPr>
            <w:r w:rsidRPr="00803C2C">
              <w:rPr>
                <w:cs/>
              </w:rPr>
              <w:t>โครงการปรองดองสมานฉันท์โดยใช้หลักธรรมทางพระพุทธศาสนา(หมู่บ้านรักษา</w:t>
            </w:r>
            <w:proofErr w:type="spellStart"/>
            <w:r w:rsidRPr="00803C2C">
              <w:rPr>
                <w:cs/>
              </w:rPr>
              <w:t>ศ</w:t>
            </w:r>
            <w:r w:rsidRPr="00803C2C">
              <w:rPr>
                <w:rFonts w:hint="cs"/>
                <w:cs/>
              </w:rPr>
              <w:t>ิ</w:t>
            </w:r>
            <w:r w:rsidRPr="00803C2C">
              <w:rPr>
                <w:cs/>
              </w:rPr>
              <w:t>ล</w:t>
            </w:r>
            <w:proofErr w:type="spellEnd"/>
            <w:r w:rsidRPr="00803C2C">
              <w:rPr>
                <w:cs/>
              </w:rPr>
              <w:t xml:space="preserve"> ๕) 11 หมู่บ้าน</w:t>
            </w:r>
          </w:p>
        </w:tc>
        <w:tc>
          <w:tcPr>
            <w:tcW w:w="1559" w:type="dxa"/>
          </w:tcPr>
          <w:p w14:paraId="0782A315" w14:textId="50748FFE" w:rsidR="00803C2C" w:rsidRPr="00803C2C" w:rsidRDefault="00803C2C" w:rsidP="00803C2C">
            <w:pPr>
              <w:rPr>
                <w:cs/>
              </w:rPr>
            </w:pPr>
            <w:r w:rsidRPr="00803C2C">
              <w:rPr>
                <w:cs/>
              </w:rPr>
              <w:t>เพื่อให้ประชาชนมีความสามัคคีไม่ยุ่งเกี่ยวกับอบายมุข</w:t>
            </w:r>
          </w:p>
        </w:tc>
        <w:tc>
          <w:tcPr>
            <w:tcW w:w="1276" w:type="dxa"/>
          </w:tcPr>
          <w:p w14:paraId="39B70624" w14:textId="22C4EF66" w:rsidR="00803C2C" w:rsidRPr="00803C2C" w:rsidRDefault="00803C2C" w:rsidP="00803C2C">
            <w:pPr>
              <w:rPr>
                <w:cs/>
              </w:rPr>
            </w:pPr>
            <w:r w:rsidRPr="00803C2C">
              <w:rPr>
                <w:cs/>
              </w:rPr>
              <w:t>1 โครงการ</w:t>
            </w:r>
          </w:p>
        </w:tc>
        <w:tc>
          <w:tcPr>
            <w:tcW w:w="1134" w:type="dxa"/>
          </w:tcPr>
          <w:p w14:paraId="3D735EAE" w14:textId="7820D3A6" w:rsidR="00803C2C" w:rsidRPr="00803C2C" w:rsidRDefault="00803C2C" w:rsidP="00803C2C">
            <w:pPr>
              <w:jc w:val="right"/>
              <w:rPr>
                <w:cs/>
              </w:rPr>
            </w:pPr>
            <w:r w:rsidRPr="00803C2C">
              <w:rPr>
                <w:cs/>
              </w:rPr>
              <w:t>20</w:t>
            </w:r>
            <w:r w:rsidRPr="00803C2C">
              <w:t>,</w:t>
            </w:r>
            <w:r w:rsidRPr="00803C2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0E041D9E" w14:textId="1E647EF8" w:rsidR="00803C2C" w:rsidRPr="00803C2C" w:rsidRDefault="00803C2C" w:rsidP="00803C2C">
            <w:pPr>
              <w:jc w:val="right"/>
              <w:rPr>
                <w:cs/>
              </w:rPr>
            </w:pPr>
            <w:r w:rsidRPr="00803C2C">
              <w:rPr>
                <w:cs/>
              </w:rPr>
              <w:t>20</w:t>
            </w:r>
            <w:r w:rsidRPr="00803C2C">
              <w:t>,</w:t>
            </w:r>
            <w:r w:rsidRPr="00803C2C">
              <w:rPr>
                <w:cs/>
              </w:rPr>
              <w:t>000</w:t>
            </w:r>
          </w:p>
        </w:tc>
        <w:tc>
          <w:tcPr>
            <w:tcW w:w="1276" w:type="dxa"/>
          </w:tcPr>
          <w:p w14:paraId="4EF0F929" w14:textId="1067A6B8" w:rsidR="00803C2C" w:rsidRPr="00803C2C" w:rsidRDefault="00803C2C" w:rsidP="00803C2C">
            <w:pPr>
              <w:jc w:val="right"/>
              <w:rPr>
                <w:cs/>
              </w:rPr>
            </w:pPr>
            <w:r w:rsidRPr="00803C2C">
              <w:rPr>
                <w:cs/>
              </w:rPr>
              <w:t>20</w:t>
            </w:r>
            <w:r w:rsidRPr="00803C2C">
              <w:t>,</w:t>
            </w:r>
            <w:r w:rsidRPr="00803C2C">
              <w:rPr>
                <w:cs/>
              </w:rPr>
              <w:t>000</w:t>
            </w:r>
          </w:p>
        </w:tc>
        <w:tc>
          <w:tcPr>
            <w:tcW w:w="1276" w:type="dxa"/>
          </w:tcPr>
          <w:p w14:paraId="0D936DAB" w14:textId="7373A447" w:rsidR="00803C2C" w:rsidRPr="00803C2C" w:rsidRDefault="00803C2C" w:rsidP="00803C2C">
            <w:pPr>
              <w:jc w:val="right"/>
            </w:pPr>
            <w:r w:rsidRPr="00803C2C">
              <w:rPr>
                <w:cs/>
              </w:rPr>
              <w:t>20</w:t>
            </w:r>
            <w:r w:rsidRPr="00803C2C">
              <w:t>,</w:t>
            </w:r>
            <w:r w:rsidRPr="00803C2C">
              <w:rPr>
                <w:cs/>
              </w:rPr>
              <w:t>000</w:t>
            </w:r>
          </w:p>
        </w:tc>
        <w:tc>
          <w:tcPr>
            <w:tcW w:w="1137" w:type="dxa"/>
          </w:tcPr>
          <w:p w14:paraId="6BE2EF71" w14:textId="367223EA" w:rsidR="00803C2C" w:rsidRPr="00803C2C" w:rsidRDefault="00803C2C" w:rsidP="00803C2C">
            <w:pPr>
              <w:jc w:val="right"/>
            </w:pPr>
            <w:r w:rsidRPr="00803C2C">
              <w:rPr>
                <w:cs/>
              </w:rPr>
              <w:t>20</w:t>
            </w:r>
            <w:r w:rsidRPr="00803C2C">
              <w:t>,</w:t>
            </w:r>
            <w:r w:rsidRPr="00803C2C">
              <w:rPr>
                <w:cs/>
              </w:rPr>
              <w:t>000</w:t>
            </w:r>
          </w:p>
        </w:tc>
        <w:tc>
          <w:tcPr>
            <w:tcW w:w="1981" w:type="dxa"/>
          </w:tcPr>
          <w:p w14:paraId="7C08B656" w14:textId="53D8A60B" w:rsidR="00803C2C" w:rsidRPr="00803C2C" w:rsidRDefault="00803C2C" w:rsidP="00803C2C">
            <w:pPr>
              <w:rPr>
                <w:cs/>
              </w:rPr>
            </w:pPr>
            <w:r w:rsidRPr="00803C2C">
              <w:rPr>
                <w:cs/>
              </w:rPr>
              <w:t>ประชาชนมีความสามัคคีและไม่ยุ่งเกี่ยวกับอบายมุข ร้อยละ 80</w:t>
            </w:r>
          </w:p>
        </w:tc>
        <w:tc>
          <w:tcPr>
            <w:tcW w:w="1559" w:type="dxa"/>
          </w:tcPr>
          <w:p w14:paraId="7547FDD8" w14:textId="3E31839C" w:rsidR="00803C2C" w:rsidRPr="00803C2C" w:rsidRDefault="00803C2C" w:rsidP="00803C2C">
            <w:pPr>
              <w:rPr>
                <w:cs/>
              </w:rPr>
            </w:pPr>
            <w:r w:rsidRPr="00803C2C">
              <w:rPr>
                <w:cs/>
              </w:rPr>
              <w:t>ประชาชนมีความสามัคคีและไม่ยุ่งเกี่ยวกับอบายมุข</w:t>
            </w:r>
          </w:p>
        </w:tc>
        <w:tc>
          <w:tcPr>
            <w:tcW w:w="1275" w:type="dxa"/>
          </w:tcPr>
          <w:p w14:paraId="65E24A5E" w14:textId="37B6FF21" w:rsidR="00803C2C" w:rsidRPr="00803C2C" w:rsidRDefault="00803C2C" w:rsidP="00803C2C">
            <w:pPr>
              <w:rPr>
                <w:cs/>
              </w:rPr>
            </w:pPr>
            <w:r w:rsidRPr="00803C2C">
              <w:rPr>
                <w:cs/>
              </w:rPr>
              <w:t>สำนักปลัด</w:t>
            </w:r>
          </w:p>
        </w:tc>
      </w:tr>
    </w:tbl>
    <w:p w14:paraId="6918DC11" w14:textId="77777777" w:rsidR="009F22F6" w:rsidRPr="00540158" w:rsidRDefault="009F22F6" w:rsidP="009F22F6">
      <w:pPr>
        <w:rPr>
          <w:b/>
          <w:bCs/>
        </w:rPr>
      </w:pPr>
      <w:r w:rsidRPr="005401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3</w:t>
      </w:r>
      <w:r w:rsidRPr="00540158">
        <w:rPr>
          <w:b/>
          <w:bCs/>
          <w:cs/>
        </w:rPr>
        <w:t xml:space="preserve"> การพัฒนาสังคมและความมั่นคงของมนุษย์</w:t>
      </w:r>
    </w:p>
    <w:p w14:paraId="462ACAF7" w14:textId="6199890F" w:rsidR="002D29BD" w:rsidRPr="00845586" w:rsidRDefault="00D478FC" w:rsidP="002D29BD">
      <w:pPr>
        <w:spacing w:after="12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B9E575B" wp14:editId="0DBD9FB0">
                <wp:simplePos x="0" y="0"/>
                <wp:positionH relativeFrom="margin">
                  <wp:posOffset>9447212</wp:posOffset>
                </wp:positionH>
                <wp:positionV relativeFrom="paragraph">
                  <wp:posOffset>5825809</wp:posOffset>
                </wp:positionV>
                <wp:extent cx="571185" cy="445770"/>
                <wp:effectExtent l="5398" t="0" r="6032" b="6033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71185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79DC2" w14:textId="618DFC73" w:rsidR="00D478FC" w:rsidRPr="009872B9" w:rsidRDefault="00D478FC" w:rsidP="00D478FC">
                            <w: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E575B" id="Text Box 69" o:spid="_x0000_s1092" type="#_x0000_t202" style="position:absolute;margin-left:743.85pt;margin-top:458.75pt;width:45pt;height:35.1pt;rotation:90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" fillcolor="white [3212]" stroked="f" strokeweight=".5pt">
                <v:textbox>
                  <w:txbxContent>
                    <w:p w14:paraId="7A779DC2" w14:textId="618DFC73" w:rsidR="00D478FC" w:rsidRPr="009872B9" w:rsidRDefault="00D478FC" w:rsidP="00D478FC">
                      <w:r>
                        <w:t>102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9BD" w:rsidRPr="00845586">
        <w:rPr>
          <w:b/>
          <w:bCs/>
          <w:cs/>
        </w:rPr>
        <w:t>แผนงาน : แผนงานการศึกษา</w:t>
      </w:r>
    </w:p>
    <w:tbl>
      <w:tblPr>
        <w:tblStyle w:val="a3"/>
        <w:tblW w:w="15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1759"/>
        <w:gridCol w:w="1559"/>
        <w:gridCol w:w="1276"/>
        <w:gridCol w:w="1134"/>
        <w:gridCol w:w="1134"/>
        <w:gridCol w:w="1276"/>
        <w:gridCol w:w="1276"/>
        <w:gridCol w:w="1137"/>
        <w:gridCol w:w="1981"/>
        <w:gridCol w:w="1559"/>
        <w:gridCol w:w="1275"/>
      </w:tblGrid>
      <w:tr w:rsidR="002D29BD" w:rsidRPr="002D29BD" w14:paraId="30399275" w14:textId="77777777" w:rsidTr="00774361">
        <w:trPr>
          <w:trHeight w:val="494"/>
        </w:trPr>
        <w:tc>
          <w:tcPr>
            <w:tcW w:w="509" w:type="dxa"/>
            <w:vMerge w:val="restart"/>
            <w:vAlign w:val="center"/>
          </w:tcPr>
          <w:p w14:paraId="72B93F44" w14:textId="77777777" w:rsidR="002D29BD" w:rsidRPr="002D29BD" w:rsidRDefault="002D29BD" w:rsidP="00774361">
            <w:pPr>
              <w:jc w:val="center"/>
              <w:rPr>
                <w:b/>
                <w:bCs/>
                <w:cs/>
              </w:rPr>
            </w:pPr>
            <w:r w:rsidRPr="002D29BD">
              <w:rPr>
                <w:b/>
                <w:bCs/>
                <w:cs/>
              </w:rPr>
              <w:t>ที่</w:t>
            </w:r>
          </w:p>
        </w:tc>
        <w:tc>
          <w:tcPr>
            <w:tcW w:w="1759" w:type="dxa"/>
            <w:vMerge w:val="restart"/>
            <w:vAlign w:val="center"/>
          </w:tcPr>
          <w:p w14:paraId="47BD163A" w14:textId="77777777" w:rsidR="002D29BD" w:rsidRPr="002D29BD" w:rsidRDefault="002D29BD" w:rsidP="00774361">
            <w:pPr>
              <w:ind w:right="-9"/>
              <w:jc w:val="center"/>
              <w:rPr>
                <w:b/>
                <w:bCs/>
              </w:rPr>
            </w:pPr>
            <w:r w:rsidRPr="002D29BD">
              <w:rPr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3C0A9918" w14:textId="77777777" w:rsidR="002D29BD" w:rsidRPr="002D29BD" w:rsidRDefault="002D29BD" w:rsidP="00774361">
            <w:pPr>
              <w:jc w:val="center"/>
              <w:rPr>
                <w:b/>
                <w:bCs/>
              </w:rPr>
            </w:pPr>
            <w:r w:rsidRPr="002D29BD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14:paraId="7DA00861" w14:textId="77777777" w:rsidR="002D29BD" w:rsidRPr="002D29BD" w:rsidRDefault="002D29BD" w:rsidP="00774361">
            <w:pPr>
              <w:jc w:val="center"/>
              <w:rPr>
                <w:b/>
                <w:bCs/>
              </w:rPr>
            </w:pPr>
            <w:r w:rsidRPr="002D29BD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957" w:type="dxa"/>
            <w:gridSpan w:val="5"/>
            <w:vAlign w:val="center"/>
          </w:tcPr>
          <w:p w14:paraId="7F6E6932" w14:textId="77777777" w:rsidR="002D29BD" w:rsidRPr="002D29BD" w:rsidRDefault="002D29BD" w:rsidP="00774361">
            <w:pPr>
              <w:jc w:val="center"/>
              <w:rPr>
                <w:b/>
                <w:bCs/>
              </w:rPr>
            </w:pPr>
            <w:r w:rsidRPr="002D29BD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981" w:type="dxa"/>
            <w:vMerge w:val="restart"/>
            <w:vAlign w:val="center"/>
          </w:tcPr>
          <w:p w14:paraId="49C69C06" w14:textId="77777777" w:rsidR="002D29BD" w:rsidRPr="002D29BD" w:rsidRDefault="002D29BD" w:rsidP="00774361">
            <w:pPr>
              <w:jc w:val="center"/>
              <w:rPr>
                <w:b/>
                <w:bCs/>
              </w:rPr>
            </w:pPr>
            <w:r w:rsidRPr="002D29BD">
              <w:rPr>
                <w:b/>
                <w:bCs/>
                <w:cs/>
              </w:rPr>
              <w:t>ตัวชี้วัด</w:t>
            </w:r>
            <w:r w:rsidRPr="002D29BD">
              <w:rPr>
                <w:b/>
                <w:bCs/>
              </w:rPr>
              <w:t xml:space="preserve"> (KPI)</w:t>
            </w:r>
          </w:p>
        </w:tc>
        <w:tc>
          <w:tcPr>
            <w:tcW w:w="1559" w:type="dxa"/>
            <w:vMerge w:val="restart"/>
            <w:vAlign w:val="center"/>
          </w:tcPr>
          <w:p w14:paraId="635C6B91" w14:textId="77777777" w:rsidR="002D29BD" w:rsidRPr="002D29BD" w:rsidRDefault="002D29BD" w:rsidP="00774361">
            <w:pPr>
              <w:jc w:val="center"/>
              <w:rPr>
                <w:b/>
                <w:bCs/>
              </w:rPr>
            </w:pPr>
            <w:r w:rsidRPr="002D29BD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6B978E43" w14:textId="77777777" w:rsidR="002D29BD" w:rsidRPr="002D29BD" w:rsidRDefault="002D29BD" w:rsidP="00774361">
            <w:pPr>
              <w:jc w:val="center"/>
              <w:rPr>
                <w:b/>
                <w:bCs/>
              </w:rPr>
            </w:pPr>
            <w:r w:rsidRPr="002D29BD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2D29BD" w:rsidRPr="002D29BD" w14:paraId="4240A451" w14:textId="77777777" w:rsidTr="00774361">
        <w:trPr>
          <w:trHeight w:val="739"/>
        </w:trPr>
        <w:tc>
          <w:tcPr>
            <w:tcW w:w="509" w:type="dxa"/>
            <w:vMerge/>
          </w:tcPr>
          <w:p w14:paraId="2BB45E8F" w14:textId="77777777" w:rsidR="002D29BD" w:rsidRPr="002D29BD" w:rsidRDefault="002D29BD" w:rsidP="00774361"/>
        </w:tc>
        <w:tc>
          <w:tcPr>
            <w:tcW w:w="1759" w:type="dxa"/>
            <w:vMerge/>
          </w:tcPr>
          <w:p w14:paraId="419C5570" w14:textId="77777777" w:rsidR="002D29BD" w:rsidRPr="002D29BD" w:rsidRDefault="002D29BD" w:rsidP="00774361"/>
        </w:tc>
        <w:tc>
          <w:tcPr>
            <w:tcW w:w="1559" w:type="dxa"/>
            <w:vMerge/>
          </w:tcPr>
          <w:p w14:paraId="25867A16" w14:textId="77777777" w:rsidR="002D29BD" w:rsidRPr="002D29BD" w:rsidRDefault="002D29BD" w:rsidP="00774361"/>
        </w:tc>
        <w:tc>
          <w:tcPr>
            <w:tcW w:w="1276" w:type="dxa"/>
            <w:vMerge/>
          </w:tcPr>
          <w:p w14:paraId="33067403" w14:textId="77777777" w:rsidR="002D29BD" w:rsidRPr="002D29BD" w:rsidRDefault="002D29BD" w:rsidP="00774361"/>
        </w:tc>
        <w:tc>
          <w:tcPr>
            <w:tcW w:w="1134" w:type="dxa"/>
            <w:vAlign w:val="center"/>
          </w:tcPr>
          <w:p w14:paraId="199D5EA6" w14:textId="77777777" w:rsidR="002D29BD" w:rsidRPr="002D29BD" w:rsidRDefault="002D29BD" w:rsidP="00774361">
            <w:pPr>
              <w:ind w:left="-132" w:right="-75"/>
              <w:jc w:val="center"/>
              <w:rPr>
                <w:b/>
                <w:bCs/>
              </w:rPr>
            </w:pPr>
            <w:r w:rsidRPr="002D29BD">
              <w:rPr>
                <w:b/>
                <w:bCs/>
                <w:cs/>
              </w:rPr>
              <w:t>2566</w:t>
            </w:r>
          </w:p>
          <w:p w14:paraId="4544CBB0" w14:textId="77777777" w:rsidR="002D29BD" w:rsidRPr="002D29BD" w:rsidRDefault="002D29BD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2D29BD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B47006A" w14:textId="77777777" w:rsidR="002D29BD" w:rsidRPr="002D29BD" w:rsidRDefault="002D29BD" w:rsidP="00774361">
            <w:pPr>
              <w:ind w:right="-70"/>
              <w:jc w:val="center"/>
              <w:rPr>
                <w:b/>
                <w:bCs/>
              </w:rPr>
            </w:pPr>
            <w:r w:rsidRPr="002D29BD">
              <w:rPr>
                <w:b/>
                <w:bCs/>
                <w:cs/>
              </w:rPr>
              <w:t>2567</w:t>
            </w:r>
          </w:p>
          <w:p w14:paraId="6DE7EEC5" w14:textId="77777777" w:rsidR="002D29BD" w:rsidRPr="002D29BD" w:rsidRDefault="002D29BD" w:rsidP="00774361">
            <w:pPr>
              <w:ind w:right="-70"/>
              <w:jc w:val="center"/>
              <w:rPr>
                <w:b/>
                <w:bCs/>
              </w:rPr>
            </w:pPr>
            <w:r w:rsidRPr="002D29B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75BFFCF7" w14:textId="77777777" w:rsidR="002D29BD" w:rsidRPr="002D29BD" w:rsidRDefault="002D29BD" w:rsidP="00774361">
            <w:pPr>
              <w:ind w:right="-63"/>
              <w:jc w:val="center"/>
              <w:rPr>
                <w:b/>
                <w:bCs/>
              </w:rPr>
            </w:pPr>
            <w:r w:rsidRPr="002D29BD">
              <w:rPr>
                <w:b/>
                <w:bCs/>
                <w:cs/>
              </w:rPr>
              <w:t>2568</w:t>
            </w:r>
          </w:p>
          <w:p w14:paraId="6158843E" w14:textId="77777777" w:rsidR="002D29BD" w:rsidRPr="002D29BD" w:rsidRDefault="002D29BD" w:rsidP="00774361">
            <w:pPr>
              <w:ind w:right="-63"/>
              <w:jc w:val="center"/>
              <w:rPr>
                <w:b/>
                <w:bCs/>
              </w:rPr>
            </w:pPr>
            <w:r w:rsidRPr="002D29B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1BD629C0" w14:textId="77777777" w:rsidR="002D29BD" w:rsidRPr="002D29BD" w:rsidRDefault="002D29BD" w:rsidP="00774361">
            <w:pPr>
              <w:ind w:right="-129"/>
              <w:jc w:val="center"/>
              <w:rPr>
                <w:b/>
                <w:bCs/>
              </w:rPr>
            </w:pPr>
            <w:r w:rsidRPr="002D29BD">
              <w:rPr>
                <w:b/>
                <w:bCs/>
                <w:cs/>
              </w:rPr>
              <w:t>2569</w:t>
            </w:r>
          </w:p>
          <w:p w14:paraId="020C5B75" w14:textId="77777777" w:rsidR="002D29BD" w:rsidRPr="002D29BD" w:rsidRDefault="002D29BD" w:rsidP="00774361">
            <w:pPr>
              <w:ind w:right="-129"/>
              <w:jc w:val="center"/>
              <w:rPr>
                <w:b/>
                <w:bCs/>
              </w:rPr>
            </w:pPr>
            <w:r w:rsidRPr="002D29B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7" w:type="dxa"/>
            <w:vAlign w:val="center"/>
          </w:tcPr>
          <w:p w14:paraId="2F1D4D87" w14:textId="77777777" w:rsidR="002D29BD" w:rsidRPr="002D29BD" w:rsidRDefault="002D29BD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D29BD">
              <w:rPr>
                <w:b/>
                <w:bCs/>
                <w:cs/>
              </w:rPr>
              <w:t>2570</w:t>
            </w:r>
          </w:p>
          <w:p w14:paraId="12340C77" w14:textId="77777777" w:rsidR="002D29BD" w:rsidRPr="002D29BD" w:rsidRDefault="002D29BD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D29BD">
              <w:rPr>
                <w:b/>
                <w:bCs/>
                <w:cs/>
              </w:rPr>
              <w:t>(บาท)</w:t>
            </w:r>
          </w:p>
        </w:tc>
        <w:tc>
          <w:tcPr>
            <w:tcW w:w="1981" w:type="dxa"/>
            <w:vMerge/>
          </w:tcPr>
          <w:p w14:paraId="71CEE23B" w14:textId="77777777" w:rsidR="002D29BD" w:rsidRPr="002D29BD" w:rsidRDefault="002D29BD" w:rsidP="00774361"/>
        </w:tc>
        <w:tc>
          <w:tcPr>
            <w:tcW w:w="1559" w:type="dxa"/>
            <w:vMerge/>
          </w:tcPr>
          <w:p w14:paraId="28C9E9B2" w14:textId="77777777" w:rsidR="002D29BD" w:rsidRPr="002D29BD" w:rsidRDefault="002D29BD" w:rsidP="00774361"/>
        </w:tc>
        <w:tc>
          <w:tcPr>
            <w:tcW w:w="1275" w:type="dxa"/>
            <w:vMerge/>
          </w:tcPr>
          <w:p w14:paraId="651719AB" w14:textId="77777777" w:rsidR="002D29BD" w:rsidRPr="002D29BD" w:rsidRDefault="002D29BD" w:rsidP="00774361"/>
        </w:tc>
      </w:tr>
      <w:tr w:rsidR="002D29BD" w:rsidRPr="002D29BD" w14:paraId="79718CF4" w14:textId="77777777" w:rsidTr="0046069D">
        <w:trPr>
          <w:trHeight w:val="2226"/>
        </w:trPr>
        <w:tc>
          <w:tcPr>
            <w:tcW w:w="509" w:type="dxa"/>
          </w:tcPr>
          <w:p w14:paraId="44EC802E" w14:textId="13CD1E37" w:rsidR="002D29BD" w:rsidRPr="002D29BD" w:rsidRDefault="002D29BD" w:rsidP="002D29BD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2D29BD">
              <w:rPr>
                <w:cs/>
              </w:rPr>
              <w:t>๕</w:t>
            </w:r>
          </w:p>
        </w:tc>
        <w:tc>
          <w:tcPr>
            <w:tcW w:w="1759" w:type="dxa"/>
          </w:tcPr>
          <w:p w14:paraId="3FFE4CDD" w14:textId="6AEED275" w:rsidR="002D29BD" w:rsidRPr="002D29BD" w:rsidRDefault="002D29BD" w:rsidP="002D29BD">
            <w:pPr>
              <w:rPr>
                <w:color w:val="FF0000"/>
                <w:cs/>
              </w:rPr>
            </w:pPr>
            <w:r w:rsidRPr="002D29BD">
              <w:rPr>
                <w:cs/>
              </w:rPr>
              <w:t>โครงการสืบสานประเพณีสงกรานต์</w:t>
            </w:r>
          </w:p>
        </w:tc>
        <w:tc>
          <w:tcPr>
            <w:tcW w:w="1559" w:type="dxa"/>
          </w:tcPr>
          <w:p w14:paraId="19D78032" w14:textId="70726D4A" w:rsidR="002D29BD" w:rsidRPr="002D29BD" w:rsidRDefault="002D29BD" w:rsidP="002D29BD">
            <w:pPr>
              <w:rPr>
                <w:color w:val="FF0000"/>
                <w:cs/>
              </w:rPr>
            </w:pPr>
            <w:r w:rsidRPr="002D29BD">
              <w:rPr>
                <w:cs/>
              </w:rPr>
              <w:t>เพื่อจูงใจให้คนในชุมชน เห็นความสำคัญ ประเพณีสงกรานต์ของท้องถิ่น</w:t>
            </w:r>
          </w:p>
        </w:tc>
        <w:tc>
          <w:tcPr>
            <w:tcW w:w="1276" w:type="dxa"/>
          </w:tcPr>
          <w:p w14:paraId="7B5DC3B2" w14:textId="1DEFA94A" w:rsidR="002D29BD" w:rsidRPr="002D29BD" w:rsidRDefault="002D29BD" w:rsidP="002D29BD">
            <w:pPr>
              <w:rPr>
                <w:cs/>
              </w:rPr>
            </w:pPr>
            <w:r w:rsidRPr="002D29BD">
              <w:t xml:space="preserve">1 </w:t>
            </w:r>
            <w:r w:rsidRPr="002D29BD">
              <w:rPr>
                <w:cs/>
              </w:rPr>
              <w:t>โครงการ</w:t>
            </w:r>
          </w:p>
        </w:tc>
        <w:tc>
          <w:tcPr>
            <w:tcW w:w="1134" w:type="dxa"/>
          </w:tcPr>
          <w:p w14:paraId="57297315" w14:textId="061586C8" w:rsidR="002D29BD" w:rsidRPr="002D29BD" w:rsidRDefault="002D29BD" w:rsidP="002D29BD">
            <w:pPr>
              <w:jc w:val="right"/>
              <w:rPr>
                <w:b/>
                <w:bCs/>
                <w:color w:val="FF0000"/>
              </w:rPr>
            </w:pPr>
            <w:r w:rsidRPr="002D29BD">
              <w:rPr>
                <w:cs/>
              </w:rPr>
              <w:t>20</w:t>
            </w:r>
            <w:r w:rsidRPr="002D29BD">
              <w:t>,</w:t>
            </w:r>
            <w:r w:rsidRPr="002D29BD">
              <w:rPr>
                <w:cs/>
              </w:rPr>
              <w:t>000</w:t>
            </w:r>
          </w:p>
        </w:tc>
        <w:tc>
          <w:tcPr>
            <w:tcW w:w="1134" w:type="dxa"/>
          </w:tcPr>
          <w:p w14:paraId="6C30CA5D" w14:textId="75D74609" w:rsidR="002D29BD" w:rsidRPr="002D29BD" w:rsidRDefault="002D29BD" w:rsidP="002D29BD">
            <w:pPr>
              <w:jc w:val="right"/>
              <w:rPr>
                <w:b/>
                <w:bCs/>
                <w:color w:val="FF0000"/>
              </w:rPr>
            </w:pPr>
            <w:r w:rsidRPr="002D29BD">
              <w:rPr>
                <w:cs/>
              </w:rPr>
              <w:t>20</w:t>
            </w:r>
            <w:r w:rsidRPr="002D29BD">
              <w:t>,</w:t>
            </w:r>
            <w:r w:rsidRPr="002D29B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26D0348B" w14:textId="3DACE7BD" w:rsidR="002D29BD" w:rsidRPr="002D29BD" w:rsidRDefault="002D29BD" w:rsidP="002D29BD">
            <w:pPr>
              <w:jc w:val="right"/>
              <w:rPr>
                <w:b/>
                <w:bCs/>
                <w:color w:val="FF0000"/>
              </w:rPr>
            </w:pPr>
            <w:r w:rsidRPr="002D29BD">
              <w:rPr>
                <w:cs/>
              </w:rPr>
              <w:t>20</w:t>
            </w:r>
            <w:r w:rsidRPr="002D29BD">
              <w:t>,</w:t>
            </w:r>
            <w:r w:rsidRPr="002D29B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1C7C7B8F" w14:textId="00B5C904" w:rsidR="002D29BD" w:rsidRPr="002D29BD" w:rsidRDefault="002D29BD" w:rsidP="002D29BD">
            <w:pPr>
              <w:jc w:val="right"/>
              <w:rPr>
                <w:b/>
                <w:bCs/>
                <w:color w:val="FF0000"/>
              </w:rPr>
            </w:pPr>
            <w:r w:rsidRPr="002D29BD">
              <w:t>20,000</w:t>
            </w:r>
          </w:p>
        </w:tc>
        <w:tc>
          <w:tcPr>
            <w:tcW w:w="1137" w:type="dxa"/>
          </w:tcPr>
          <w:p w14:paraId="6E9CE63A" w14:textId="20732B68" w:rsidR="002D29BD" w:rsidRPr="002D29BD" w:rsidRDefault="002D29BD" w:rsidP="002D29BD">
            <w:pPr>
              <w:jc w:val="right"/>
              <w:rPr>
                <w:b/>
                <w:bCs/>
                <w:color w:val="FF0000"/>
              </w:rPr>
            </w:pPr>
            <w:r w:rsidRPr="002D29BD">
              <w:t>20,000</w:t>
            </w:r>
          </w:p>
        </w:tc>
        <w:tc>
          <w:tcPr>
            <w:tcW w:w="1981" w:type="dxa"/>
          </w:tcPr>
          <w:p w14:paraId="143931A4" w14:textId="41B48BBB" w:rsidR="002D29BD" w:rsidRPr="002D29BD" w:rsidRDefault="002D29BD" w:rsidP="002D29BD">
            <w:pPr>
              <w:rPr>
                <w:color w:val="FF0000"/>
                <w:cs/>
              </w:rPr>
            </w:pPr>
            <w:r w:rsidRPr="002D29BD">
              <w:rPr>
                <w:cs/>
              </w:rPr>
              <w:t xml:space="preserve">ประชาชนเข้าร่วมกิจกรรม ร้อยละ </w:t>
            </w:r>
            <w:r w:rsidRPr="002D29BD">
              <w:t>80</w:t>
            </w:r>
          </w:p>
        </w:tc>
        <w:tc>
          <w:tcPr>
            <w:tcW w:w="1559" w:type="dxa"/>
          </w:tcPr>
          <w:p w14:paraId="713209B6" w14:textId="1DC04329" w:rsidR="002D29BD" w:rsidRPr="002D29BD" w:rsidRDefault="002D29BD" w:rsidP="002D29BD">
            <w:pPr>
              <w:rPr>
                <w:color w:val="FF0000"/>
                <w:cs/>
              </w:rPr>
            </w:pPr>
            <w:r w:rsidRPr="002D29BD">
              <w:rPr>
                <w:cs/>
              </w:rPr>
              <w:t>ประชาชนได้ร่วมกันสืบสานประเพณีวัฒนธรรมของท้องถิ่นให้คงอยู่</w:t>
            </w:r>
          </w:p>
        </w:tc>
        <w:tc>
          <w:tcPr>
            <w:tcW w:w="1275" w:type="dxa"/>
          </w:tcPr>
          <w:p w14:paraId="27AB809B" w14:textId="089453FF" w:rsidR="002D29BD" w:rsidRPr="002D29BD" w:rsidRDefault="002D29BD" w:rsidP="002D29BD">
            <w:pPr>
              <w:rPr>
                <w:color w:val="FF0000"/>
                <w:cs/>
              </w:rPr>
            </w:pPr>
            <w:r w:rsidRPr="002D29BD">
              <w:rPr>
                <w:cs/>
              </w:rPr>
              <w:t>สำนักปลัด</w:t>
            </w:r>
          </w:p>
        </w:tc>
      </w:tr>
      <w:tr w:rsidR="002D29BD" w:rsidRPr="002D29BD" w14:paraId="42DD276F" w14:textId="77777777" w:rsidTr="002D29BD">
        <w:trPr>
          <w:trHeight w:val="1888"/>
        </w:trPr>
        <w:tc>
          <w:tcPr>
            <w:tcW w:w="509" w:type="dxa"/>
          </w:tcPr>
          <w:p w14:paraId="25E217BA" w14:textId="65A38DD8" w:rsidR="002D29BD" w:rsidRPr="002D29BD" w:rsidRDefault="002D29BD" w:rsidP="002D29BD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2D29BD">
              <w:rPr>
                <w:cs/>
              </w:rPr>
              <w:t>๖</w:t>
            </w:r>
          </w:p>
        </w:tc>
        <w:tc>
          <w:tcPr>
            <w:tcW w:w="1759" w:type="dxa"/>
          </w:tcPr>
          <w:p w14:paraId="6DB4F503" w14:textId="4E8573DB" w:rsidR="002D29BD" w:rsidRPr="002D29BD" w:rsidRDefault="002D29BD" w:rsidP="002D29BD">
            <w:pPr>
              <w:rPr>
                <w:cs/>
              </w:rPr>
            </w:pPr>
            <w:r w:rsidRPr="002D29BD">
              <w:rPr>
                <w:cs/>
              </w:rPr>
              <w:t>กีฬาท้องถิ่นสัมพันธ์ระดับอำเภอและกีฬาสมาพันธ์ จังหวัดอุดรธานี</w:t>
            </w:r>
          </w:p>
        </w:tc>
        <w:tc>
          <w:tcPr>
            <w:tcW w:w="1559" w:type="dxa"/>
          </w:tcPr>
          <w:p w14:paraId="52286801" w14:textId="70BA70F9" w:rsidR="002D29BD" w:rsidRPr="002D29BD" w:rsidRDefault="002D29BD" w:rsidP="002D29BD">
            <w:pPr>
              <w:rPr>
                <w:cs/>
              </w:rPr>
            </w:pPr>
            <w:r w:rsidRPr="002D29BD">
              <w:rPr>
                <w:cs/>
              </w:rPr>
              <w:t>เพื่อให้บุคลากรท้องถิ่นสร้างความสัมพันธ์อันดี</w:t>
            </w:r>
          </w:p>
        </w:tc>
        <w:tc>
          <w:tcPr>
            <w:tcW w:w="1276" w:type="dxa"/>
          </w:tcPr>
          <w:p w14:paraId="732AC833" w14:textId="3B8CE72F" w:rsidR="002D29BD" w:rsidRPr="002D29BD" w:rsidRDefault="002D29BD" w:rsidP="002D29BD">
            <w:r w:rsidRPr="002D29BD">
              <w:rPr>
                <w:cs/>
              </w:rPr>
              <w:t>1 โครงการ</w:t>
            </w:r>
          </w:p>
        </w:tc>
        <w:tc>
          <w:tcPr>
            <w:tcW w:w="1134" w:type="dxa"/>
          </w:tcPr>
          <w:p w14:paraId="4B4F4490" w14:textId="278DD11D" w:rsidR="002D29BD" w:rsidRPr="002D29BD" w:rsidRDefault="002D29BD" w:rsidP="002D29BD">
            <w:pPr>
              <w:jc w:val="right"/>
              <w:rPr>
                <w:cs/>
              </w:rPr>
            </w:pPr>
            <w:r w:rsidRPr="002D29BD">
              <w:rPr>
                <w:cs/>
              </w:rPr>
              <w:t>50</w:t>
            </w:r>
            <w:r w:rsidRPr="002D29BD">
              <w:t>,</w:t>
            </w:r>
            <w:r w:rsidRPr="002D29BD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B0621DA" w14:textId="069C139D" w:rsidR="002D29BD" w:rsidRPr="002D29BD" w:rsidRDefault="002D29BD" w:rsidP="002D29BD">
            <w:pPr>
              <w:jc w:val="right"/>
              <w:rPr>
                <w:cs/>
              </w:rPr>
            </w:pPr>
            <w:r w:rsidRPr="002D29BD">
              <w:rPr>
                <w:cs/>
              </w:rPr>
              <w:t>50</w:t>
            </w:r>
            <w:r w:rsidRPr="002D29BD">
              <w:t>,</w:t>
            </w:r>
            <w:r w:rsidRPr="002D29B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754D845B" w14:textId="2CA92BDA" w:rsidR="002D29BD" w:rsidRPr="002D29BD" w:rsidRDefault="002D29BD" w:rsidP="002D29BD">
            <w:pPr>
              <w:jc w:val="right"/>
              <w:rPr>
                <w:cs/>
              </w:rPr>
            </w:pPr>
            <w:r w:rsidRPr="002D29BD">
              <w:rPr>
                <w:cs/>
              </w:rPr>
              <w:t>50</w:t>
            </w:r>
            <w:r w:rsidRPr="002D29BD">
              <w:t>,</w:t>
            </w:r>
            <w:r w:rsidRPr="002D29B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39DB80EF" w14:textId="71041E69" w:rsidR="002D29BD" w:rsidRPr="002D29BD" w:rsidRDefault="002D29BD" w:rsidP="002D29BD">
            <w:pPr>
              <w:jc w:val="right"/>
            </w:pPr>
            <w:r w:rsidRPr="002D29BD">
              <w:rPr>
                <w:cs/>
              </w:rPr>
              <w:t>50</w:t>
            </w:r>
            <w:r w:rsidRPr="002D29BD">
              <w:t>,</w:t>
            </w:r>
            <w:r w:rsidRPr="002D29BD">
              <w:rPr>
                <w:cs/>
              </w:rPr>
              <w:t>000</w:t>
            </w:r>
          </w:p>
        </w:tc>
        <w:tc>
          <w:tcPr>
            <w:tcW w:w="1137" w:type="dxa"/>
          </w:tcPr>
          <w:p w14:paraId="34EE1DA0" w14:textId="460FA8A4" w:rsidR="002D29BD" w:rsidRPr="002D29BD" w:rsidRDefault="002D29BD" w:rsidP="002D29BD">
            <w:pPr>
              <w:jc w:val="right"/>
            </w:pPr>
            <w:r w:rsidRPr="002D29BD">
              <w:rPr>
                <w:cs/>
              </w:rPr>
              <w:t>50</w:t>
            </w:r>
            <w:r w:rsidRPr="002D29BD">
              <w:t>,</w:t>
            </w:r>
            <w:r w:rsidRPr="002D29BD">
              <w:rPr>
                <w:cs/>
              </w:rPr>
              <w:t>000</w:t>
            </w:r>
          </w:p>
        </w:tc>
        <w:tc>
          <w:tcPr>
            <w:tcW w:w="1981" w:type="dxa"/>
          </w:tcPr>
          <w:p w14:paraId="2DF363EF" w14:textId="61C57737" w:rsidR="002D29BD" w:rsidRPr="002D29BD" w:rsidRDefault="002D29BD" w:rsidP="002D29BD">
            <w:pPr>
              <w:rPr>
                <w:cs/>
              </w:rPr>
            </w:pPr>
            <w:r w:rsidRPr="002D29BD">
              <w:rPr>
                <w:cs/>
              </w:rPr>
              <w:t>บุคลากรท้องถิ่นมีความสัมพันธ์ที่ดีและมีความสามัคคีกัน ร้อยละ 80</w:t>
            </w:r>
          </w:p>
        </w:tc>
        <w:tc>
          <w:tcPr>
            <w:tcW w:w="1559" w:type="dxa"/>
          </w:tcPr>
          <w:p w14:paraId="6D4D955F" w14:textId="6F7B5870" w:rsidR="002D29BD" w:rsidRPr="002D29BD" w:rsidRDefault="002D29BD" w:rsidP="002D29BD">
            <w:pPr>
              <w:rPr>
                <w:cs/>
              </w:rPr>
            </w:pPr>
            <w:r w:rsidRPr="002D29BD">
              <w:rPr>
                <w:cs/>
              </w:rPr>
              <w:t>บุคลากรท้องถิ่นมีความสัมพันธ์ที่ดีต่อกัน</w:t>
            </w:r>
          </w:p>
        </w:tc>
        <w:tc>
          <w:tcPr>
            <w:tcW w:w="1275" w:type="dxa"/>
          </w:tcPr>
          <w:p w14:paraId="54685DA3" w14:textId="69FCAA42" w:rsidR="002D29BD" w:rsidRPr="002D29BD" w:rsidRDefault="002D29BD" w:rsidP="002D29BD">
            <w:pPr>
              <w:rPr>
                <w:cs/>
              </w:rPr>
            </w:pPr>
            <w:r w:rsidRPr="002D29BD">
              <w:rPr>
                <w:cs/>
              </w:rPr>
              <w:t>สำนักปลัด</w:t>
            </w:r>
          </w:p>
        </w:tc>
      </w:tr>
      <w:tr w:rsidR="002D29BD" w:rsidRPr="002D29BD" w14:paraId="5DF67EB2" w14:textId="77777777" w:rsidTr="002D29BD">
        <w:trPr>
          <w:trHeight w:val="1547"/>
        </w:trPr>
        <w:tc>
          <w:tcPr>
            <w:tcW w:w="509" w:type="dxa"/>
          </w:tcPr>
          <w:p w14:paraId="4EC2EAB0" w14:textId="54676095" w:rsidR="002D29BD" w:rsidRPr="002D29BD" w:rsidRDefault="002D29BD" w:rsidP="002D29BD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2D29BD">
              <w:rPr>
                <w:cs/>
              </w:rPr>
              <w:t>๗</w:t>
            </w:r>
          </w:p>
        </w:tc>
        <w:tc>
          <w:tcPr>
            <w:tcW w:w="1759" w:type="dxa"/>
          </w:tcPr>
          <w:p w14:paraId="26B25135" w14:textId="1CF11FE1" w:rsidR="002D29BD" w:rsidRPr="002D29BD" w:rsidRDefault="002D29BD" w:rsidP="002D29BD">
            <w:pPr>
              <w:rPr>
                <w:cs/>
              </w:rPr>
            </w:pPr>
            <w:r w:rsidRPr="002D29BD">
              <w:rPr>
                <w:cs/>
              </w:rPr>
              <w:t>กิจกรรมวันเด็กแห่งชาติ</w:t>
            </w:r>
          </w:p>
        </w:tc>
        <w:tc>
          <w:tcPr>
            <w:tcW w:w="1559" w:type="dxa"/>
          </w:tcPr>
          <w:p w14:paraId="21E22DFB" w14:textId="6960B5DB" w:rsidR="002D29BD" w:rsidRPr="002D29BD" w:rsidRDefault="002D29BD" w:rsidP="002D29BD">
            <w:pPr>
              <w:rPr>
                <w:cs/>
              </w:rPr>
            </w:pPr>
            <w:r w:rsidRPr="002D29BD">
              <w:rPr>
                <w:cs/>
              </w:rPr>
              <w:t>เพื่อส่งเสริมกิจกรรมวันเด็ก</w:t>
            </w:r>
          </w:p>
        </w:tc>
        <w:tc>
          <w:tcPr>
            <w:tcW w:w="1276" w:type="dxa"/>
          </w:tcPr>
          <w:p w14:paraId="7D0AB3D9" w14:textId="3E2D7876" w:rsidR="002D29BD" w:rsidRPr="002D29BD" w:rsidRDefault="002D29BD" w:rsidP="002D29BD">
            <w:pPr>
              <w:rPr>
                <w:cs/>
              </w:rPr>
            </w:pPr>
            <w:r w:rsidRPr="002D29BD">
              <w:rPr>
                <w:cs/>
              </w:rPr>
              <w:t>1 โครงการ</w:t>
            </w:r>
          </w:p>
        </w:tc>
        <w:tc>
          <w:tcPr>
            <w:tcW w:w="1134" w:type="dxa"/>
          </w:tcPr>
          <w:p w14:paraId="1EA2787B" w14:textId="717321E7" w:rsidR="002D29BD" w:rsidRPr="002D29BD" w:rsidRDefault="002D29BD" w:rsidP="002D29BD">
            <w:pPr>
              <w:jc w:val="right"/>
              <w:rPr>
                <w:cs/>
              </w:rPr>
            </w:pPr>
            <w:r w:rsidRPr="002D29BD">
              <w:rPr>
                <w:cs/>
              </w:rPr>
              <w:t>100</w:t>
            </w:r>
            <w:r w:rsidRPr="002D29BD">
              <w:t>,</w:t>
            </w:r>
            <w:r w:rsidRPr="002D29BD">
              <w:rPr>
                <w:cs/>
              </w:rPr>
              <w:t>000</w:t>
            </w:r>
          </w:p>
        </w:tc>
        <w:tc>
          <w:tcPr>
            <w:tcW w:w="1134" w:type="dxa"/>
          </w:tcPr>
          <w:p w14:paraId="59F4C8D8" w14:textId="68E88F5B" w:rsidR="002D29BD" w:rsidRPr="002D29BD" w:rsidRDefault="002D29BD" w:rsidP="002D29BD">
            <w:pPr>
              <w:jc w:val="right"/>
              <w:rPr>
                <w:cs/>
              </w:rPr>
            </w:pPr>
            <w:r w:rsidRPr="002D29BD">
              <w:rPr>
                <w:cs/>
              </w:rPr>
              <w:t>100</w:t>
            </w:r>
            <w:r w:rsidRPr="002D29BD">
              <w:t>,</w:t>
            </w:r>
            <w:r w:rsidRPr="002D29B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1EC9EF39" w14:textId="3CD07A63" w:rsidR="002D29BD" w:rsidRPr="002D29BD" w:rsidRDefault="002D29BD" w:rsidP="002D29BD">
            <w:pPr>
              <w:jc w:val="right"/>
              <w:rPr>
                <w:cs/>
              </w:rPr>
            </w:pPr>
            <w:r w:rsidRPr="002D29BD">
              <w:rPr>
                <w:cs/>
              </w:rPr>
              <w:t>100</w:t>
            </w:r>
            <w:r w:rsidRPr="002D29BD">
              <w:t>,</w:t>
            </w:r>
            <w:r w:rsidRPr="002D29B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43EB0EA3" w14:textId="24F40A1F" w:rsidR="002D29BD" w:rsidRPr="002D29BD" w:rsidRDefault="002D29BD" w:rsidP="002D29BD">
            <w:pPr>
              <w:jc w:val="right"/>
              <w:rPr>
                <w:cs/>
              </w:rPr>
            </w:pPr>
            <w:r w:rsidRPr="002D29BD">
              <w:rPr>
                <w:cs/>
              </w:rPr>
              <w:t>100</w:t>
            </w:r>
            <w:r w:rsidRPr="002D29BD">
              <w:t>,</w:t>
            </w:r>
            <w:r w:rsidRPr="002D29BD">
              <w:rPr>
                <w:cs/>
              </w:rPr>
              <w:t>000</w:t>
            </w:r>
          </w:p>
        </w:tc>
        <w:tc>
          <w:tcPr>
            <w:tcW w:w="1137" w:type="dxa"/>
          </w:tcPr>
          <w:p w14:paraId="2B9D4E25" w14:textId="41351F27" w:rsidR="002D29BD" w:rsidRPr="002D29BD" w:rsidRDefault="002D29BD" w:rsidP="002D29BD">
            <w:pPr>
              <w:jc w:val="right"/>
              <w:rPr>
                <w:cs/>
              </w:rPr>
            </w:pPr>
            <w:r w:rsidRPr="002D29BD">
              <w:t>100,000</w:t>
            </w:r>
          </w:p>
        </w:tc>
        <w:tc>
          <w:tcPr>
            <w:tcW w:w="1981" w:type="dxa"/>
          </w:tcPr>
          <w:p w14:paraId="4CCBAD7E" w14:textId="2DF8F77B" w:rsidR="002D29BD" w:rsidRPr="002D29BD" w:rsidRDefault="002D29BD" w:rsidP="002D29BD">
            <w:pPr>
              <w:rPr>
                <w:cs/>
              </w:rPr>
            </w:pPr>
            <w:r w:rsidRPr="002D29BD">
              <w:rPr>
                <w:cs/>
              </w:rPr>
              <w:t xml:space="preserve">เด็กเข้าร่วมกิจกรรม ร้อยละ </w:t>
            </w:r>
            <w:r w:rsidRPr="002D29BD">
              <w:t>80</w:t>
            </w:r>
          </w:p>
        </w:tc>
        <w:tc>
          <w:tcPr>
            <w:tcW w:w="1559" w:type="dxa"/>
          </w:tcPr>
          <w:p w14:paraId="3CCBA2A0" w14:textId="433AFB21" w:rsidR="002D29BD" w:rsidRPr="002D29BD" w:rsidRDefault="002D29BD" w:rsidP="002D29BD">
            <w:pPr>
              <w:rPr>
                <w:cs/>
              </w:rPr>
            </w:pPr>
            <w:r w:rsidRPr="002D29BD">
              <w:rPr>
                <w:cs/>
              </w:rPr>
              <w:t>เด็กได้มีกิจกรรมในการส่งเสริมพัฒนาการ</w:t>
            </w:r>
          </w:p>
        </w:tc>
        <w:tc>
          <w:tcPr>
            <w:tcW w:w="1275" w:type="dxa"/>
          </w:tcPr>
          <w:p w14:paraId="6B2AA485" w14:textId="48C10BD6" w:rsidR="002D29BD" w:rsidRPr="002D29BD" w:rsidRDefault="002D29BD" w:rsidP="002D29BD">
            <w:pPr>
              <w:rPr>
                <w:cs/>
              </w:rPr>
            </w:pPr>
            <w:r w:rsidRPr="002D29BD">
              <w:rPr>
                <w:cs/>
              </w:rPr>
              <w:t>สำนักปลัด</w:t>
            </w:r>
          </w:p>
        </w:tc>
      </w:tr>
      <w:tr w:rsidR="002D29BD" w:rsidRPr="002D29BD" w14:paraId="10A3AD24" w14:textId="77777777" w:rsidTr="002D29BD">
        <w:trPr>
          <w:trHeight w:val="1555"/>
        </w:trPr>
        <w:tc>
          <w:tcPr>
            <w:tcW w:w="509" w:type="dxa"/>
          </w:tcPr>
          <w:p w14:paraId="70BCD02B" w14:textId="7235E9D5" w:rsidR="002D29BD" w:rsidRPr="002D29BD" w:rsidRDefault="002D29BD" w:rsidP="002D29BD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2D29BD">
              <w:rPr>
                <w:cs/>
              </w:rPr>
              <w:t>๘</w:t>
            </w:r>
          </w:p>
        </w:tc>
        <w:tc>
          <w:tcPr>
            <w:tcW w:w="1759" w:type="dxa"/>
          </w:tcPr>
          <w:p w14:paraId="168AE3C8" w14:textId="19589395" w:rsidR="002D29BD" w:rsidRPr="002D29BD" w:rsidRDefault="002D29BD" w:rsidP="002D29BD">
            <w:pPr>
              <w:rPr>
                <w:cs/>
              </w:rPr>
            </w:pPr>
            <w:r w:rsidRPr="002D29BD">
              <w:rPr>
                <w:cs/>
              </w:rPr>
              <w:t>จัดซื้อวัสดุอุปกรณ์ การกีฬา และเครื่องออกกำลังกาย</w:t>
            </w:r>
          </w:p>
        </w:tc>
        <w:tc>
          <w:tcPr>
            <w:tcW w:w="1559" w:type="dxa"/>
          </w:tcPr>
          <w:p w14:paraId="69512155" w14:textId="762270B3" w:rsidR="002D29BD" w:rsidRPr="002D29BD" w:rsidRDefault="002D29BD" w:rsidP="002D29BD">
            <w:pPr>
              <w:rPr>
                <w:cs/>
              </w:rPr>
            </w:pPr>
            <w:r w:rsidRPr="002D29BD">
              <w:rPr>
                <w:cs/>
              </w:rPr>
              <w:t>ส่งเสริมให้เยาวชนใช้เวลาว่างให้เกิดประโยชน์</w:t>
            </w:r>
          </w:p>
        </w:tc>
        <w:tc>
          <w:tcPr>
            <w:tcW w:w="1276" w:type="dxa"/>
          </w:tcPr>
          <w:p w14:paraId="6878A420" w14:textId="224A7E5D" w:rsidR="002D29BD" w:rsidRPr="002D29BD" w:rsidRDefault="002D29BD" w:rsidP="002D29BD">
            <w:pPr>
              <w:rPr>
                <w:cs/>
              </w:rPr>
            </w:pPr>
            <w:r w:rsidRPr="002D29BD">
              <w:rPr>
                <w:cs/>
              </w:rPr>
              <w:t>1 โครงการ</w:t>
            </w:r>
          </w:p>
        </w:tc>
        <w:tc>
          <w:tcPr>
            <w:tcW w:w="1134" w:type="dxa"/>
          </w:tcPr>
          <w:p w14:paraId="773D4F31" w14:textId="1EDE68AA" w:rsidR="002D29BD" w:rsidRPr="002D29BD" w:rsidRDefault="002D29BD" w:rsidP="002D29BD">
            <w:pPr>
              <w:jc w:val="right"/>
              <w:rPr>
                <w:cs/>
              </w:rPr>
            </w:pPr>
            <w:r w:rsidRPr="002D29BD">
              <w:rPr>
                <w:cs/>
              </w:rPr>
              <w:t>400</w:t>
            </w:r>
            <w:r w:rsidRPr="002D29BD">
              <w:t>,</w:t>
            </w:r>
            <w:r w:rsidRPr="002D29BD">
              <w:rPr>
                <w:cs/>
              </w:rPr>
              <w:t>000</w:t>
            </w:r>
          </w:p>
        </w:tc>
        <w:tc>
          <w:tcPr>
            <w:tcW w:w="1134" w:type="dxa"/>
          </w:tcPr>
          <w:p w14:paraId="0613F667" w14:textId="5562020C" w:rsidR="002D29BD" w:rsidRPr="002D29BD" w:rsidRDefault="002D29BD" w:rsidP="002D29BD">
            <w:pPr>
              <w:jc w:val="right"/>
              <w:rPr>
                <w:cs/>
              </w:rPr>
            </w:pPr>
            <w:r w:rsidRPr="002D29BD">
              <w:rPr>
                <w:cs/>
              </w:rPr>
              <w:t>400</w:t>
            </w:r>
            <w:r w:rsidRPr="002D29BD">
              <w:t>,</w:t>
            </w:r>
            <w:r w:rsidRPr="002D29B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46E07A9A" w14:textId="2BF55A5B" w:rsidR="002D29BD" w:rsidRPr="002D29BD" w:rsidRDefault="002D29BD" w:rsidP="002D29BD">
            <w:pPr>
              <w:jc w:val="right"/>
              <w:rPr>
                <w:cs/>
              </w:rPr>
            </w:pPr>
            <w:r w:rsidRPr="002D29BD">
              <w:rPr>
                <w:cs/>
              </w:rPr>
              <w:t>400</w:t>
            </w:r>
            <w:r w:rsidRPr="002D29BD">
              <w:t>,</w:t>
            </w:r>
            <w:r w:rsidRPr="002D29BD">
              <w:rPr>
                <w:cs/>
              </w:rPr>
              <w:t>000</w:t>
            </w:r>
          </w:p>
        </w:tc>
        <w:tc>
          <w:tcPr>
            <w:tcW w:w="1276" w:type="dxa"/>
          </w:tcPr>
          <w:p w14:paraId="2CCC2DBA" w14:textId="53EA6109" w:rsidR="002D29BD" w:rsidRPr="002D29BD" w:rsidRDefault="002D29BD" w:rsidP="002D29BD">
            <w:pPr>
              <w:jc w:val="right"/>
              <w:rPr>
                <w:cs/>
              </w:rPr>
            </w:pPr>
            <w:r w:rsidRPr="002D29BD">
              <w:rPr>
                <w:cs/>
              </w:rPr>
              <w:t>400</w:t>
            </w:r>
            <w:r w:rsidRPr="002D29BD">
              <w:t>,</w:t>
            </w:r>
            <w:r w:rsidRPr="002D29BD">
              <w:rPr>
                <w:cs/>
              </w:rPr>
              <w:t>000</w:t>
            </w:r>
          </w:p>
        </w:tc>
        <w:tc>
          <w:tcPr>
            <w:tcW w:w="1137" w:type="dxa"/>
          </w:tcPr>
          <w:p w14:paraId="300312DC" w14:textId="2D1B7872" w:rsidR="002D29BD" w:rsidRPr="002D29BD" w:rsidRDefault="002D29BD" w:rsidP="002D29BD">
            <w:pPr>
              <w:jc w:val="right"/>
            </w:pPr>
            <w:r w:rsidRPr="002D29BD">
              <w:rPr>
                <w:cs/>
              </w:rPr>
              <w:t>400</w:t>
            </w:r>
            <w:r w:rsidRPr="002D29BD">
              <w:t>,</w:t>
            </w:r>
            <w:r w:rsidRPr="002D29BD">
              <w:rPr>
                <w:cs/>
              </w:rPr>
              <w:t>000</w:t>
            </w:r>
          </w:p>
        </w:tc>
        <w:tc>
          <w:tcPr>
            <w:tcW w:w="1981" w:type="dxa"/>
          </w:tcPr>
          <w:p w14:paraId="00F7570B" w14:textId="0BFD32E7" w:rsidR="002D29BD" w:rsidRPr="002D29BD" w:rsidRDefault="002D29BD" w:rsidP="002D29BD">
            <w:pPr>
              <w:rPr>
                <w:cs/>
              </w:rPr>
            </w:pPr>
            <w:r w:rsidRPr="002D29BD">
              <w:rPr>
                <w:cs/>
              </w:rPr>
              <w:t>เยาวชนรู้จักใช้เวลาว่างให้เกิดประโยชน์ ร้อยละ 80</w:t>
            </w:r>
          </w:p>
        </w:tc>
        <w:tc>
          <w:tcPr>
            <w:tcW w:w="1559" w:type="dxa"/>
          </w:tcPr>
          <w:p w14:paraId="2BD301A9" w14:textId="0264AF09" w:rsidR="002D29BD" w:rsidRPr="002D29BD" w:rsidRDefault="002D29BD" w:rsidP="002D29BD">
            <w:pPr>
              <w:rPr>
                <w:cs/>
              </w:rPr>
            </w:pPr>
            <w:r w:rsidRPr="002D29BD">
              <w:rPr>
                <w:cs/>
              </w:rPr>
              <w:t>เยาวชนมีสุขภาพดี ห่างไกลยาเสพติด</w:t>
            </w:r>
          </w:p>
        </w:tc>
        <w:tc>
          <w:tcPr>
            <w:tcW w:w="1275" w:type="dxa"/>
          </w:tcPr>
          <w:p w14:paraId="58F380DE" w14:textId="76F37F68" w:rsidR="002D29BD" w:rsidRPr="002D29BD" w:rsidRDefault="002D29BD" w:rsidP="002D29BD">
            <w:pPr>
              <w:rPr>
                <w:cs/>
              </w:rPr>
            </w:pPr>
            <w:r w:rsidRPr="002D29BD">
              <w:rPr>
                <w:cs/>
              </w:rPr>
              <w:t>สำนักปลัด</w:t>
            </w:r>
          </w:p>
        </w:tc>
      </w:tr>
    </w:tbl>
    <w:p w14:paraId="79BF5AB4" w14:textId="77777777" w:rsidR="009F22F6" w:rsidRPr="00540158" w:rsidRDefault="009F22F6" w:rsidP="009F22F6">
      <w:pPr>
        <w:rPr>
          <w:b/>
          <w:bCs/>
        </w:rPr>
      </w:pPr>
      <w:r w:rsidRPr="005401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3</w:t>
      </w:r>
      <w:r w:rsidRPr="00540158">
        <w:rPr>
          <w:b/>
          <w:bCs/>
          <w:cs/>
        </w:rPr>
        <w:t xml:space="preserve"> การพัฒนาสังคมและความมั่นคงของมนุษย์</w:t>
      </w:r>
    </w:p>
    <w:p w14:paraId="285F8681" w14:textId="77777777" w:rsidR="00967254" w:rsidRPr="00845586" w:rsidRDefault="00967254" w:rsidP="00967254">
      <w:pPr>
        <w:spacing w:after="120" w:line="240" w:lineRule="auto"/>
        <w:rPr>
          <w:b/>
          <w:bCs/>
        </w:rPr>
      </w:pPr>
      <w:r w:rsidRPr="00845586">
        <w:rPr>
          <w:b/>
          <w:bCs/>
          <w:cs/>
        </w:rPr>
        <w:t>แผนงาน : แผนงานการศึกษา</w:t>
      </w:r>
    </w:p>
    <w:tbl>
      <w:tblPr>
        <w:tblStyle w:val="a3"/>
        <w:tblW w:w="15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1759"/>
        <w:gridCol w:w="1559"/>
        <w:gridCol w:w="1276"/>
        <w:gridCol w:w="1134"/>
        <w:gridCol w:w="1134"/>
        <w:gridCol w:w="1276"/>
        <w:gridCol w:w="1276"/>
        <w:gridCol w:w="1137"/>
        <w:gridCol w:w="1981"/>
        <w:gridCol w:w="1559"/>
        <w:gridCol w:w="1275"/>
      </w:tblGrid>
      <w:tr w:rsidR="00967254" w:rsidRPr="00967254" w14:paraId="431DAC91" w14:textId="77777777" w:rsidTr="00774361">
        <w:trPr>
          <w:trHeight w:val="494"/>
        </w:trPr>
        <w:tc>
          <w:tcPr>
            <w:tcW w:w="509" w:type="dxa"/>
            <w:vMerge w:val="restart"/>
            <w:vAlign w:val="center"/>
          </w:tcPr>
          <w:p w14:paraId="73B7D49B" w14:textId="77777777" w:rsidR="00967254" w:rsidRPr="00967254" w:rsidRDefault="00967254" w:rsidP="00774361">
            <w:pPr>
              <w:jc w:val="center"/>
              <w:rPr>
                <w:b/>
                <w:bCs/>
                <w:cs/>
              </w:rPr>
            </w:pPr>
            <w:r w:rsidRPr="00967254">
              <w:rPr>
                <w:b/>
                <w:bCs/>
                <w:cs/>
              </w:rPr>
              <w:t>ที่</w:t>
            </w:r>
          </w:p>
        </w:tc>
        <w:tc>
          <w:tcPr>
            <w:tcW w:w="1759" w:type="dxa"/>
            <w:vMerge w:val="restart"/>
            <w:vAlign w:val="center"/>
          </w:tcPr>
          <w:p w14:paraId="6E644507" w14:textId="77777777" w:rsidR="00967254" w:rsidRPr="00967254" w:rsidRDefault="00967254" w:rsidP="00774361">
            <w:pPr>
              <w:ind w:right="-9"/>
              <w:jc w:val="center"/>
              <w:rPr>
                <w:b/>
                <w:bCs/>
              </w:rPr>
            </w:pPr>
            <w:r w:rsidRPr="00967254">
              <w:rPr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17B90E2A" w14:textId="77777777" w:rsidR="00967254" w:rsidRPr="00967254" w:rsidRDefault="00967254" w:rsidP="00774361">
            <w:pPr>
              <w:jc w:val="center"/>
              <w:rPr>
                <w:b/>
                <w:bCs/>
              </w:rPr>
            </w:pPr>
            <w:r w:rsidRPr="00967254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14:paraId="31611509" w14:textId="77777777" w:rsidR="00967254" w:rsidRPr="00967254" w:rsidRDefault="00967254" w:rsidP="00774361">
            <w:pPr>
              <w:jc w:val="center"/>
              <w:rPr>
                <w:b/>
                <w:bCs/>
              </w:rPr>
            </w:pPr>
            <w:r w:rsidRPr="00967254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957" w:type="dxa"/>
            <w:gridSpan w:val="5"/>
            <w:vAlign w:val="center"/>
          </w:tcPr>
          <w:p w14:paraId="7470C173" w14:textId="77777777" w:rsidR="00967254" w:rsidRPr="00967254" w:rsidRDefault="00967254" w:rsidP="00774361">
            <w:pPr>
              <w:jc w:val="center"/>
              <w:rPr>
                <w:b/>
                <w:bCs/>
              </w:rPr>
            </w:pPr>
            <w:r w:rsidRPr="00967254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981" w:type="dxa"/>
            <w:vMerge w:val="restart"/>
            <w:vAlign w:val="center"/>
          </w:tcPr>
          <w:p w14:paraId="24BA480C" w14:textId="77777777" w:rsidR="00967254" w:rsidRPr="00967254" w:rsidRDefault="00967254" w:rsidP="00774361">
            <w:pPr>
              <w:jc w:val="center"/>
              <w:rPr>
                <w:b/>
                <w:bCs/>
              </w:rPr>
            </w:pPr>
            <w:r w:rsidRPr="00967254">
              <w:rPr>
                <w:b/>
                <w:bCs/>
                <w:cs/>
              </w:rPr>
              <w:t>ตัวชี้วัด</w:t>
            </w:r>
            <w:r w:rsidRPr="00967254">
              <w:rPr>
                <w:b/>
                <w:bCs/>
              </w:rPr>
              <w:t xml:space="preserve"> (KPI)</w:t>
            </w:r>
          </w:p>
        </w:tc>
        <w:tc>
          <w:tcPr>
            <w:tcW w:w="1559" w:type="dxa"/>
            <w:vMerge w:val="restart"/>
            <w:vAlign w:val="center"/>
          </w:tcPr>
          <w:p w14:paraId="196AC429" w14:textId="77777777" w:rsidR="00967254" w:rsidRPr="00967254" w:rsidRDefault="00967254" w:rsidP="00774361">
            <w:pPr>
              <w:jc w:val="center"/>
              <w:rPr>
                <w:b/>
                <w:bCs/>
              </w:rPr>
            </w:pPr>
            <w:r w:rsidRPr="00967254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2FF41D88" w14:textId="77777777" w:rsidR="00967254" w:rsidRPr="00967254" w:rsidRDefault="00967254" w:rsidP="00774361">
            <w:pPr>
              <w:jc w:val="center"/>
              <w:rPr>
                <w:b/>
                <w:bCs/>
              </w:rPr>
            </w:pPr>
            <w:r w:rsidRPr="00967254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967254" w:rsidRPr="00967254" w14:paraId="7AFE4820" w14:textId="77777777" w:rsidTr="00774361">
        <w:trPr>
          <w:trHeight w:val="739"/>
        </w:trPr>
        <w:tc>
          <w:tcPr>
            <w:tcW w:w="509" w:type="dxa"/>
            <w:vMerge/>
          </w:tcPr>
          <w:p w14:paraId="64721F6C" w14:textId="77777777" w:rsidR="00967254" w:rsidRPr="00967254" w:rsidRDefault="00967254" w:rsidP="00774361"/>
        </w:tc>
        <w:tc>
          <w:tcPr>
            <w:tcW w:w="1759" w:type="dxa"/>
            <w:vMerge/>
          </w:tcPr>
          <w:p w14:paraId="092C6FE5" w14:textId="77777777" w:rsidR="00967254" w:rsidRPr="00967254" w:rsidRDefault="00967254" w:rsidP="00774361"/>
        </w:tc>
        <w:tc>
          <w:tcPr>
            <w:tcW w:w="1559" w:type="dxa"/>
            <w:vMerge/>
          </w:tcPr>
          <w:p w14:paraId="08CD48C3" w14:textId="77777777" w:rsidR="00967254" w:rsidRPr="00967254" w:rsidRDefault="00967254" w:rsidP="00774361"/>
        </w:tc>
        <w:tc>
          <w:tcPr>
            <w:tcW w:w="1276" w:type="dxa"/>
            <w:vMerge/>
          </w:tcPr>
          <w:p w14:paraId="466D0687" w14:textId="77777777" w:rsidR="00967254" w:rsidRPr="00967254" w:rsidRDefault="00967254" w:rsidP="00774361"/>
        </w:tc>
        <w:tc>
          <w:tcPr>
            <w:tcW w:w="1134" w:type="dxa"/>
            <w:vAlign w:val="center"/>
          </w:tcPr>
          <w:p w14:paraId="5FA050E4" w14:textId="77777777" w:rsidR="00967254" w:rsidRPr="00967254" w:rsidRDefault="00967254" w:rsidP="00774361">
            <w:pPr>
              <w:ind w:left="-132" w:right="-75"/>
              <w:jc w:val="center"/>
              <w:rPr>
                <w:b/>
                <w:bCs/>
              </w:rPr>
            </w:pPr>
            <w:r w:rsidRPr="00967254">
              <w:rPr>
                <w:b/>
                <w:bCs/>
                <w:cs/>
              </w:rPr>
              <w:t>2566</w:t>
            </w:r>
          </w:p>
          <w:p w14:paraId="244C3197" w14:textId="77777777" w:rsidR="00967254" w:rsidRPr="00967254" w:rsidRDefault="00967254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967254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A1743E0" w14:textId="77777777" w:rsidR="00967254" w:rsidRPr="00967254" w:rsidRDefault="00967254" w:rsidP="00774361">
            <w:pPr>
              <w:ind w:right="-70"/>
              <w:jc w:val="center"/>
              <w:rPr>
                <w:b/>
                <w:bCs/>
              </w:rPr>
            </w:pPr>
            <w:r w:rsidRPr="00967254">
              <w:rPr>
                <w:b/>
                <w:bCs/>
                <w:cs/>
              </w:rPr>
              <w:t>2567</w:t>
            </w:r>
          </w:p>
          <w:p w14:paraId="0993AFEF" w14:textId="77777777" w:rsidR="00967254" w:rsidRPr="00967254" w:rsidRDefault="00967254" w:rsidP="00774361">
            <w:pPr>
              <w:ind w:right="-70"/>
              <w:jc w:val="center"/>
              <w:rPr>
                <w:b/>
                <w:bCs/>
              </w:rPr>
            </w:pPr>
            <w:r w:rsidRPr="0096725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01D12936" w14:textId="77777777" w:rsidR="00967254" w:rsidRPr="00967254" w:rsidRDefault="00967254" w:rsidP="00774361">
            <w:pPr>
              <w:ind w:right="-63"/>
              <w:jc w:val="center"/>
              <w:rPr>
                <w:b/>
                <w:bCs/>
              </w:rPr>
            </w:pPr>
            <w:r w:rsidRPr="00967254">
              <w:rPr>
                <w:b/>
                <w:bCs/>
                <w:cs/>
              </w:rPr>
              <w:t>2568</w:t>
            </w:r>
          </w:p>
          <w:p w14:paraId="5026B7BC" w14:textId="77777777" w:rsidR="00967254" w:rsidRPr="00967254" w:rsidRDefault="00967254" w:rsidP="00774361">
            <w:pPr>
              <w:ind w:right="-63"/>
              <w:jc w:val="center"/>
              <w:rPr>
                <w:b/>
                <w:bCs/>
              </w:rPr>
            </w:pPr>
            <w:r w:rsidRPr="0096725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78638D33" w14:textId="77777777" w:rsidR="00967254" w:rsidRPr="00967254" w:rsidRDefault="00967254" w:rsidP="00774361">
            <w:pPr>
              <w:ind w:right="-129"/>
              <w:jc w:val="center"/>
              <w:rPr>
                <w:b/>
                <w:bCs/>
              </w:rPr>
            </w:pPr>
            <w:r w:rsidRPr="00967254">
              <w:rPr>
                <w:b/>
                <w:bCs/>
                <w:cs/>
              </w:rPr>
              <w:t>2569</w:t>
            </w:r>
          </w:p>
          <w:p w14:paraId="1E2CCF92" w14:textId="77777777" w:rsidR="00967254" w:rsidRPr="00967254" w:rsidRDefault="00967254" w:rsidP="00774361">
            <w:pPr>
              <w:ind w:right="-129"/>
              <w:jc w:val="center"/>
              <w:rPr>
                <w:b/>
                <w:bCs/>
              </w:rPr>
            </w:pPr>
            <w:r w:rsidRPr="0096725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7" w:type="dxa"/>
            <w:vAlign w:val="center"/>
          </w:tcPr>
          <w:p w14:paraId="3823D933" w14:textId="77777777" w:rsidR="00967254" w:rsidRPr="00967254" w:rsidRDefault="00967254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967254">
              <w:rPr>
                <w:b/>
                <w:bCs/>
                <w:cs/>
              </w:rPr>
              <w:t>2570</w:t>
            </w:r>
          </w:p>
          <w:p w14:paraId="5250461A" w14:textId="77777777" w:rsidR="00967254" w:rsidRPr="00967254" w:rsidRDefault="00967254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967254">
              <w:rPr>
                <w:b/>
                <w:bCs/>
                <w:cs/>
              </w:rPr>
              <w:t>(บาท)</w:t>
            </w:r>
          </w:p>
        </w:tc>
        <w:tc>
          <w:tcPr>
            <w:tcW w:w="1981" w:type="dxa"/>
            <w:vMerge/>
          </w:tcPr>
          <w:p w14:paraId="6C9E45B5" w14:textId="77777777" w:rsidR="00967254" w:rsidRPr="00967254" w:rsidRDefault="00967254" w:rsidP="00774361"/>
        </w:tc>
        <w:tc>
          <w:tcPr>
            <w:tcW w:w="1559" w:type="dxa"/>
            <w:vMerge/>
          </w:tcPr>
          <w:p w14:paraId="0EE53109" w14:textId="77777777" w:rsidR="00967254" w:rsidRPr="00967254" w:rsidRDefault="00967254" w:rsidP="00774361"/>
        </w:tc>
        <w:tc>
          <w:tcPr>
            <w:tcW w:w="1275" w:type="dxa"/>
            <w:vMerge/>
          </w:tcPr>
          <w:p w14:paraId="0996D88D" w14:textId="77777777" w:rsidR="00967254" w:rsidRPr="00967254" w:rsidRDefault="00967254" w:rsidP="00774361"/>
        </w:tc>
      </w:tr>
      <w:tr w:rsidR="00967254" w:rsidRPr="00967254" w14:paraId="31FC1880" w14:textId="77777777" w:rsidTr="00774361">
        <w:trPr>
          <w:trHeight w:val="2226"/>
        </w:trPr>
        <w:tc>
          <w:tcPr>
            <w:tcW w:w="509" w:type="dxa"/>
          </w:tcPr>
          <w:p w14:paraId="0821E898" w14:textId="2081823E" w:rsidR="00967254" w:rsidRPr="00967254" w:rsidRDefault="008C1367" w:rsidP="00774361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9</w:t>
            </w:r>
          </w:p>
        </w:tc>
        <w:tc>
          <w:tcPr>
            <w:tcW w:w="1759" w:type="dxa"/>
          </w:tcPr>
          <w:p w14:paraId="17E4B12A" w14:textId="77777777" w:rsidR="00967254" w:rsidRPr="00967254" w:rsidRDefault="00967254" w:rsidP="00774361">
            <w:pPr>
              <w:rPr>
                <w:color w:val="FF0000"/>
                <w:cs/>
              </w:rPr>
            </w:pPr>
            <w:r w:rsidRPr="00967254">
              <w:rPr>
                <w:cs/>
              </w:rPr>
              <w:t>โครงการสืบสานประเพณีสงกรานต์</w:t>
            </w:r>
          </w:p>
        </w:tc>
        <w:tc>
          <w:tcPr>
            <w:tcW w:w="1559" w:type="dxa"/>
          </w:tcPr>
          <w:p w14:paraId="3B6D5699" w14:textId="77777777" w:rsidR="00967254" w:rsidRPr="00967254" w:rsidRDefault="00967254" w:rsidP="00774361">
            <w:pPr>
              <w:rPr>
                <w:color w:val="FF0000"/>
                <w:cs/>
              </w:rPr>
            </w:pPr>
            <w:r w:rsidRPr="00967254">
              <w:rPr>
                <w:cs/>
              </w:rPr>
              <w:t>เพื่อจูงใจให้คนในชุมชน เห็นความสำคัญ ประเพณีสงกรานต์ของท้องถิ่น</w:t>
            </w:r>
          </w:p>
        </w:tc>
        <w:tc>
          <w:tcPr>
            <w:tcW w:w="1276" w:type="dxa"/>
          </w:tcPr>
          <w:p w14:paraId="6CA00A37" w14:textId="77777777" w:rsidR="00967254" w:rsidRPr="00967254" w:rsidRDefault="00967254" w:rsidP="00774361">
            <w:pPr>
              <w:rPr>
                <w:cs/>
              </w:rPr>
            </w:pPr>
            <w:r w:rsidRPr="00967254">
              <w:t xml:space="preserve">1 </w:t>
            </w:r>
            <w:r w:rsidRPr="00967254">
              <w:rPr>
                <w:cs/>
              </w:rPr>
              <w:t>โครงการ</w:t>
            </w:r>
          </w:p>
        </w:tc>
        <w:tc>
          <w:tcPr>
            <w:tcW w:w="1134" w:type="dxa"/>
          </w:tcPr>
          <w:p w14:paraId="52B4C9A1" w14:textId="77777777" w:rsidR="00967254" w:rsidRPr="00967254" w:rsidRDefault="00967254" w:rsidP="00774361">
            <w:pPr>
              <w:jc w:val="right"/>
              <w:rPr>
                <w:b/>
                <w:bCs/>
                <w:color w:val="FF0000"/>
              </w:rPr>
            </w:pPr>
            <w:r w:rsidRPr="00967254">
              <w:rPr>
                <w:cs/>
              </w:rPr>
              <w:t>20</w:t>
            </w:r>
            <w:r w:rsidRPr="00967254">
              <w:t>,</w:t>
            </w:r>
            <w:r w:rsidRPr="0096725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7CA803D2" w14:textId="77777777" w:rsidR="00967254" w:rsidRPr="00967254" w:rsidRDefault="00967254" w:rsidP="00774361">
            <w:pPr>
              <w:jc w:val="right"/>
              <w:rPr>
                <w:b/>
                <w:bCs/>
                <w:color w:val="FF0000"/>
              </w:rPr>
            </w:pPr>
            <w:r w:rsidRPr="00967254">
              <w:rPr>
                <w:cs/>
              </w:rPr>
              <w:t>20</w:t>
            </w:r>
            <w:r w:rsidRPr="00967254">
              <w:t>,</w:t>
            </w:r>
            <w:r w:rsidRPr="00967254">
              <w:rPr>
                <w:cs/>
              </w:rPr>
              <w:t>000</w:t>
            </w:r>
          </w:p>
        </w:tc>
        <w:tc>
          <w:tcPr>
            <w:tcW w:w="1276" w:type="dxa"/>
          </w:tcPr>
          <w:p w14:paraId="54A7836D" w14:textId="77777777" w:rsidR="00967254" w:rsidRPr="00967254" w:rsidRDefault="00967254" w:rsidP="00774361">
            <w:pPr>
              <w:jc w:val="right"/>
              <w:rPr>
                <w:b/>
                <w:bCs/>
                <w:color w:val="FF0000"/>
              </w:rPr>
            </w:pPr>
            <w:r w:rsidRPr="00967254">
              <w:rPr>
                <w:cs/>
              </w:rPr>
              <w:t>20</w:t>
            </w:r>
            <w:r w:rsidRPr="00967254">
              <w:t>,</w:t>
            </w:r>
            <w:r w:rsidRPr="00967254">
              <w:rPr>
                <w:cs/>
              </w:rPr>
              <w:t>000</w:t>
            </w:r>
          </w:p>
        </w:tc>
        <w:tc>
          <w:tcPr>
            <w:tcW w:w="1276" w:type="dxa"/>
          </w:tcPr>
          <w:p w14:paraId="3969DB6B" w14:textId="77777777" w:rsidR="00967254" w:rsidRPr="00967254" w:rsidRDefault="00967254" w:rsidP="00774361">
            <w:pPr>
              <w:jc w:val="right"/>
              <w:rPr>
                <w:b/>
                <w:bCs/>
                <w:color w:val="FF0000"/>
              </w:rPr>
            </w:pPr>
            <w:r w:rsidRPr="00967254">
              <w:t>20,000</w:t>
            </w:r>
          </w:p>
        </w:tc>
        <w:tc>
          <w:tcPr>
            <w:tcW w:w="1137" w:type="dxa"/>
          </w:tcPr>
          <w:p w14:paraId="2D136426" w14:textId="77777777" w:rsidR="00967254" w:rsidRPr="00967254" w:rsidRDefault="00967254" w:rsidP="00774361">
            <w:pPr>
              <w:jc w:val="right"/>
              <w:rPr>
                <w:b/>
                <w:bCs/>
                <w:color w:val="FF0000"/>
              </w:rPr>
            </w:pPr>
            <w:r w:rsidRPr="00967254">
              <w:t>20,000</w:t>
            </w:r>
          </w:p>
        </w:tc>
        <w:tc>
          <w:tcPr>
            <w:tcW w:w="1981" w:type="dxa"/>
          </w:tcPr>
          <w:p w14:paraId="5BF5DC32" w14:textId="77777777" w:rsidR="00967254" w:rsidRPr="00967254" w:rsidRDefault="00967254" w:rsidP="00774361">
            <w:pPr>
              <w:rPr>
                <w:color w:val="FF0000"/>
                <w:cs/>
              </w:rPr>
            </w:pPr>
            <w:r w:rsidRPr="00967254">
              <w:rPr>
                <w:cs/>
              </w:rPr>
              <w:t xml:space="preserve">ประชาชนเข้าร่วมกิจกรรม ร้อยละ </w:t>
            </w:r>
            <w:r w:rsidRPr="00967254">
              <w:t>80</w:t>
            </w:r>
          </w:p>
        </w:tc>
        <w:tc>
          <w:tcPr>
            <w:tcW w:w="1559" w:type="dxa"/>
          </w:tcPr>
          <w:p w14:paraId="020D5491" w14:textId="77777777" w:rsidR="00967254" w:rsidRPr="00967254" w:rsidRDefault="00967254" w:rsidP="00774361">
            <w:pPr>
              <w:rPr>
                <w:color w:val="FF0000"/>
                <w:cs/>
              </w:rPr>
            </w:pPr>
            <w:r w:rsidRPr="00967254">
              <w:rPr>
                <w:cs/>
              </w:rPr>
              <w:t>ประชาชนได้ร่วมกันสืบสานประเพณีวัฒนธรรมของท้องถิ่นให้คงอยู่</w:t>
            </w:r>
          </w:p>
        </w:tc>
        <w:tc>
          <w:tcPr>
            <w:tcW w:w="1275" w:type="dxa"/>
          </w:tcPr>
          <w:p w14:paraId="5471EF74" w14:textId="77777777" w:rsidR="00967254" w:rsidRPr="00967254" w:rsidRDefault="00967254" w:rsidP="00774361">
            <w:pPr>
              <w:rPr>
                <w:color w:val="FF0000"/>
                <w:cs/>
              </w:rPr>
            </w:pPr>
            <w:r w:rsidRPr="00967254">
              <w:rPr>
                <w:cs/>
              </w:rPr>
              <w:t>สำนักปลัด</w:t>
            </w:r>
          </w:p>
        </w:tc>
      </w:tr>
      <w:tr w:rsidR="00967254" w:rsidRPr="00967254" w14:paraId="5D608339" w14:textId="77777777" w:rsidTr="00967254">
        <w:trPr>
          <w:trHeight w:val="1549"/>
        </w:trPr>
        <w:tc>
          <w:tcPr>
            <w:tcW w:w="509" w:type="dxa"/>
          </w:tcPr>
          <w:p w14:paraId="1CA5019E" w14:textId="58E6ADA7" w:rsidR="00967254" w:rsidRPr="00967254" w:rsidRDefault="00983909" w:rsidP="00967254">
            <w:pPr>
              <w:spacing w:line="360" w:lineRule="auto"/>
              <w:ind w:left="-113" w:right="-130"/>
              <w:jc w:val="center"/>
            </w:pPr>
            <w:r>
              <w:t>10</w:t>
            </w:r>
          </w:p>
        </w:tc>
        <w:tc>
          <w:tcPr>
            <w:tcW w:w="1759" w:type="dxa"/>
          </w:tcPr>
          <w:p w14:paraId="013BC5D2" w14:textId="2E851570" w:rsidR="00967254" w:rsidRPr="00967254" w:rsidRDefault="00967254" w:rsidP="00967254">
            <w:pPr>
              <w:rPr>
                <w:cs/>
              </w:rPr>
            </w:pPr>
            <w:r w:rsidRPr="00967254">
              <w:rPr>
                <w:cs/>
              </w:rPr>
              <w:t>บัณฑิตน้อย</w:t>
            </w:r>
          </w:p>
        </w:tc>
        <w:tc>
          <w:tcPr>
            <w:tcW w:w="1559" w:type="dxa"/>
          </w:tcPr>
          <w:p w14:paraId="6D20BE56" w14:textId="429422A2" w:rsidR="00967254" w:rsidRPr="00967254" w:rsidRDefault="00967254" w:rsidP="00967254">
            <w:pPr>
              <w:rPr>
                <w:cs/>
              </w:rPr>
            </w:pPr>
            <w:r w:rsidRPr="00967254">
              <w:rPr>
                <w:cs/>
              </w:rPr>
              <w:t>เพื่อสร้างขวัญและกำลังใจให้แก่เด็ก</w:t>
            </w:r>
          </w:p>
        </w:tc>
        <w:tc>
          <w:tcPr>
            <w:tcW w:w="1276" w:type="dxa"/>
          </w:tcPr>
          <w:p w14:paraId="1C32DA2A" w14:textId="07F28993" w:rsidR="00967254" w:rsidRPr="00967254" w:rsidRDefault="00967254" w:rsidP="00967254">
            <w:r w:rsidRPr="00967254">
              <w:rPr>
                <w:cs/>
              </w:rPr>
              <w:t>ศูนย์พัฒนาเด็กเล็</w:t>
            </w:r>
            <w:r w:rsidRPr="00967254">
              <w:rPr>
                <w:rFonts w:hint="cs"/>
                <w:cs/>
              </w:rPr>
              <w:t>ก</w:t>
            </w:r>
            <w:r w:rsidRPr="00967254">
              <w:rPr>
                <w:cs/>
              </w:rPr>
              <w:t xml:space="preserve"> 6 ศูนย์</w:t>
            </w:r>
          </w:p>
        </w:tc>
        <w:tc>
          <w:tcPr>
            <w:tcW w:w="1134" w:type="dxa"/>
          </w:tcPr>
          <w:p w14:paraId="65E83215" w14:textId="7C11A6DE" w:rsidR="00967254" w:rsidRPr="00967254" w:rsidRDefault="00967254" w:rsidP="00967254">
            <w:pPr>
              <w:jc w:val="right"/>
              <w:rPr>
                <w:cs/>
              </w:rPr>
            </w:pPr>
            <w:r w:rsidRPr="00967254">
              <w:rPr>
                <w:cs/>
              </w:rPr>
              <w:t>30</w:t>
            </w:r>
            <w:r w:rsidRPr="00967254">
              <w:t>,</w:t>
            </w:r>
            <w:r w:rsidRPr="0096725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17D62BA5" w14:textId="4C3B7C39" w:rsidR="00967254" w:rsidRPr="00967254" w:rsidRDefault="00967254" w:rsidP="00967254">
            <w:pPr>
              <w:jc w:val="right"/>
              <w:rPr>
                <w:cs/>
              </w:rPr>
            </w:pPr>
            <w:r w:rsidRPr="00967254">
              <w:rPr>
                <w:cs/>
              </w:rPr>
              <w:t>30</w:t>
            </w:r>
            <w:r w:rsidRPr="00967254">
              <w:t>,</w:t>
            </w:r>
            <w:r w:rsidRPr="00967254">
              <w:rPr>
                <w:cs/>
              </w:rPr>
              <w:t>000</w:t>
            </w:r>
          </w:p>
        </w:tc>
        <w:tc>
          <w:tcPr>
            <w:tcW w:w="1276" w:type="dxa"/>
          </w:tcPr>
          <w:p w14:paraId="0E550E85" w14:textId="21196E00" w:rsidR="00967254" w:rsidRPr="00967254" w:rsidRDefault="00967254" w:rsidP="00967254">
            <w:pPr>
              <w:jc w:val="right"/>
              <w:rPr>
                <w:cs/>
              </w:rPr>
            </w:pPr>
            <w:r w:rsidRPr="00967254">
              <w:rPr>
                <w:cs/>
              </w:rPr>
              <w:t>30</w:t>
            </w:r>
            <w:r w:rsidRPr="00967254">
              <w:t>,</w:t>
            </w:r>
            <w:r w:rsidRPr="00967254">
              <w:rPr>
                <w:cs/>
              </w:rPr>
              <w:t>000</w:t>
            </w:r>
          </w:p>
        </w:tc>
        <w:tc>
          <w:tcPr>
            <w:tcW w:w="1276" w:type="dxa"/>
          </w:tcPr>
          <w:p w14:paraId="701AB2EB" w14:textId="679DC0ED" w:rsidR="00967254" w:rsidRPr="00967254" w:rsidRDefault="00967254" w:rsidP="00967254">
            <w:pPr>
              <w:jc w:val="right"/>
            </w:pPr>
            <w:r w:rsidRPr="00967254">
              <w:t>30,000</w:t>
            </w:r>
          </w:p>
        </w:tc>
        <w:tc>
          <w:tcPr>
            <w:tcW w:w="1137" w:type="dxa"/>
          </w:tcPr>
          <w:p w14:paraId="4B4EE0D3" w14:textId="29FF3684" w:rsidR="00967254" w:rsidRPr="00967254" w:rsidRDefault="00967254" w:rsidP="00967254">
            <w:pPr>
              <w:jc w:val="right"/>
            </w:pPr>
            <w:r w:rsidRPr="00967254">
              <w:t>30,000</w:t>
            </w:r>
          </w:p>
        </w:tc>
        <w:tc>
          <w:tcPr>
            <w:tcW w:w="1981" w:type="dxa"/>
          </w:tcPr>
          <w:p w14:paraId="2C13D772" w14:textId="3EDB2771" w:rsidR="00967254" w:rsidRPr="00967254" w:rsidRDefault="00967254" w:rsidP="00967254">
            <w:pPr>
              <w:rPr>
                <w:cs/>
              </w:rPr>
            </w:pPr>
            <w:r w:rsidRPr="00967254">
              <w:rPr>
                <w:cs/>
              </w:rPr>
              <w:t xml:space="preserve">เด็กเล็กศูนย์พัฒนาเด็กเล็ก ได้รับการพัฒนาการการเรียนรู้ ร้อยละ </w:t>
            </w:r>
            <w:r w:rsidRPr="00967254">
              <w:t>80</w:t>
            </w:r>
          </w:p>
        </w:tc>
        <w:tc>
          <w:tcPr>
            <w:tcW w:w="1559" w:type="dxa"/>
          </w:tcPr>
          <w:p w14:paraId="103CED42" w14:textId="7884EA72" w:rsidR="00967254" w:rsidRPr="00967254" w:rsidRDefault="00967254" w:rsidP="00967254">
            <w:pPr>
              <w:rPr>
                <w:cs/>
              </w:rPr>
            </w:pPr>
            <w:r w:rsidRPr="00967254">
              <w:rPr>
                <w:cs/>
              </w:rPr>
              <w:t>สร้างพัฒนาการเรียนรู้ของเด็ก</w:t>
            </w:r>
          </w:p>
        </w:tc>
        <w:tc>
          <w:tcPr>
            <w:tcW w:w="1275" w:type="dxa"/>
          </w:tcPr>
          <w:p w14:paraId="0C66C356" w14:textId="1E2313CC" w:rsidR="00967254" w:rsidRPr="00967254" w:rsidRDefault="00967254" w:rsidP="00967254">
            <w:pPr>
              <w:rPr>
                <w:cs/>
              </w:rPr>
            </w:pPr>
            <w:r w:rsidRPr="00967254">
              <w:rPr>
                <w:cs/>
              </w:rPr>
              <w:t>สำนักปลัด</w:t>
            </w:r>
          </w:p>
        </w:tc>
      </w:tr>
      <w:tr w:rsidR="00967254" w:rsidRPr="00967254" w14:paraId="3ED073F0" w14:textId="77777777" w:rsidTr="00774361">
        <w:trPr>
          <w:trHeight w:val="2226"/>
        </w:trPr>
        <w:tc>
          <w:tcPr>
            <w:tcW w:w="509" w:type="dxa"/>
          </w:tcPr>
          <w:p w14:paraId="0CF65863" w14:textId="45F67685" w:rsidR="00967254" w:rsidRPr="00967254" w:rsidRDefault="00967254" w:rsidP="00967254">
            <w:pPr>
              <w:spacing w:line="360" w:lineRule="auto"/>
              <w:ind w:left="-113" w:right="-130"/>
              <w:jc w:val="center"/>
            </w:pPr>
            <w:r w:rsidRPr="00967254">
              <w:rPr>
                <w:cs/>
              </w:rPr>
              <w:t>๑</w:t>
            </w:r>
            <w:r w:rsidR="00983909">
              <w:t>1</w:t>
            </w:r>
          </w:p>
        </w:tc>
        <w:tc>
          <w:tcPr>
            <w:tcW w:w="1759" w:type="dxa"/>
          </w:tcPr>
          <w:p w14:paraId="35AF48B2" w14:textId="77777777" w:rsidR="00136AF0" w:rsidRDefault="00967254" w:rsidP="00967254">
            <w:r w:rsidRPr="00967254">
              <w:rPr>
                <w:cs/>
              </w:rPr>
              <w:t xml:space="preserve">บรรพชาสามเณรภาคฤดูร้อนเฉลิมพระเกียรติ </w:t>
            </w:r>
          </w:p>
          <w:p w14:paraId="61A9924C" w14:textId="596FEBA0" w:rsidR="00967254" w:rsidRPr="00967254" w:rsidRDefault="00967254" w:rsidP="00967254">
            <w:pPr>
              <w:rPr>
                <w:cs/>
              </w:rPr>
            </w:pPr>
            <w:r w:rsidRPr="00967254">
              <w:rPr>
                <w:cs/>
              </w:rPr>
              <w:t xml:space="preserve">หมู่ที่ </w:t>
            </w:r>
            <w:r w:rsidRPr="00967254">
              <w:t>6</w:t>
            </w:r>
          </w:p>
        </w:tc>
        <w:tc>
          <w:tcPr>
            <w:tcW w:w="1559" w:type="dxa"/>
          </w:tcPr>
          <w:p w14:paraId="415E60A0" w14:textId="2F46BF39" w:rsidR="00967254" w:rsidRPr="00967254" w:rsidRDefault="00967254" w:rsidP="00967254">
            <w:pPr>
              <w:rPr>
                <w:cs/>
              </w:rPr>
            </w:pPr>
            <w:r w:rsidRPr="00967254">
              <w:rPr>
                <w:cs/>
              </w:rPr>
              <w:t>เพื่อส่งเสริมและทำนุบำรุงพระพุทธศาสนา</w:t>
            </w:r>
          </w:p>
        </w:tc>
        <w:tc>
          <w:tcPr>
            <w:tcW w:w="1276" w:type="dxa"/>
          </w:tcPr>
          <w:p w14:paraId="5CADACFF" w14:textId="4822AD65" w:rsidR="00967254" w:rsidRPr="00967254" w:rsidRDefault="00967254" w:rsidP="00967254">
            <w:pPr>
              <w:rPr>
                <w:cs/>
              </w:rPr>
            </w:pPr>
            <w:r w:rsidRPr="00967254">
              <w:t xml:space="preserve">1 </w:t>
            </w:r>
            <w:r w:rsidRPr="00967254">
              <w:rPr>
                <w:cs/>
              </w:rPr>
              <w:t>โครงการ</w:t>
            </w:r>
          </w:p>
        </w:tc>
        <w:tc>
          <w:tcPr>
            <w:tcW w:w="1134" w:type="dxa"/>
          </w:tcPr>
          <w:p w14:paraId="0DD2886F" w14:textId="7562E4AA" w:rsidR="00967254" w:rsidRPr="00967254" w:rsidRDefault="00967254" w:rsidP="00967254">
            <w:pPr>
              <w:jc w:val="right"/>
              <w:rPr>
                <w:cs/>
              </w:rPr>
            </w:pPr>
            <w:r w:rsidRPr="00967254">
              <w:t>20,000</w:t>
            </w:r>
          </w:p>
        </w:tc>
        <w:tc>
          <w:tcPr>
            <w:tcW w:w="1134" w:type="dxa"/>
          </w:tcPr>
          <w:p w14:paraId="60C8BCF9" w14:textId="6DEB39F4" w:rsidR="00967254" w:rsidRPr="00967254" w:rsidRDefault="00967254" w:rsidP="00967254">
            <w:pPr>
              <w:jc w:val="right"/>
              <w:rPr>
                <w:cs/>
              </w:rPr>
            </w:pPr>
            <w:r w:rsidRPr="00967254">
              <w:t>20,000</w:t>
            </w:r>
          </w:p>
        </w:tc>
        <w:tc>
          <w:tcPr>
            <w:tcW w:w="1276" w:type="dxa"/>
          </w:tcPr>
          <w:p w14:paraId="10069492" w14:textId="741B2A91" w:rsidR="00967254" w:rsidRPr="00967254" w:rsidRDefault="00967254" w:rsidP="00967254">
            <w:pPr>
              <w:jc w:val="right"/>
              <w:rPr>
                <w:cs/>
              </w:rPr>
            </w:pPr>
            <w:r w:rsidRPr="00967254">
              <w:t>20,000</w:t>
            </w:r>
          </w:p>
        </w:tc>
        <w:tc>
          <w:tcPr>
            <w:tcW w:w="1276" w:type="dxa"/>
          </w:tcPr>
          <w:p w14:paraId="677E5F08" w14:textId="513CF04A" w:rsidR="00967254" w:rsidRPr="00967254" w:rsidRDefault="00967254" w:rsidP="00967254">
            <w:pPr>
              <w:jc w:val="right"/>
            </w:pPr>
            <w:r w:rsidRPr="00967254">
              <w:t>20,000</w:t>
            </w:r>
          </w:p>
        </w:tc>
        <w:tc>
          <w:tcPr>
            <w:tcW w:w="1137" w:type="dxa"/>
          </w:tcPr>
          <w:p w14:paraId="7610A65F" w14:textId="29DB2B37" w:rsidR="00967254" w:rsidRPr="00967254" w:rsidRDefault="00967254" w:rsidP="00967254">
            <w:pPr>
              <w:jc w:val="right"/>
            </w:pPr>
            <w:r w:rsidRPr="00967254">
              <w:t>20,000</w:t>
            </w:r>
          </w:p>
        </w:tc>
        <w:tc>
          <w:tcPr>
            <w:tcW w:w="1981" w:type="dxa"/>
          </w:tcPr>
          <w:p w14:paraId="77CB7D00" w14:textId="581598C6" w:rsidR="00967254" w:rsidRPr="00967254" w:rsidRDefault="00967254" w:rsidP="00967254">
            <w:pPr>
              <w:rPr>
                <w:cs/>
              </w:rPr>
            </w:pPr>
            <w:r w:rsidRPr="00967254">
              <w:rPr>
                <w:cs/>
              </w:rPr>
              <w:t xml:space="preserve">เทศบาลสนับสนุนประเพณีบรรพชาสามเณรภาคฤดูร้อน ร้อยละ </w:t>
            </w:r>
            <w:r w:rsidRPr="00967254">
              <w:t>100</w:t>
            </w:r>
          </w:p>
        </w:tc>
        <w:tc>
          <w:tcPr>
            <w:tcW w:w="1559" w:type="dxa"/>
          </w:tcPr>
          <w:p w14:paraId="548757D1" w14:textId="4F92BBD2" w:rsidR="00967254" w:rsidRPr="00967254" w:rsidRDefault="00967254" w:rsidP="00967254">
            <w:pPr>
              <w:rPr>
                <w:cs/>
              </w:rPr>
            </w:pPr>
            <w:r w:rsidRPr="00967254">
              <w:rPr>
                <w:cs/>
              </w:rPr>
              <w:t>ประชาชนรู้จักการทำความดีละเว้นความชั่ว</w:t>
            </w:r>
          </w:p>
        </w:tc>
        <w:tc>
          <w:tcPr>
            <w:tcW w:w="1275" w:type="dxa"/>
          </w:tcPr>
          <w:p w14:paraId="6740DFA4" w14:textId="4B3C439A" w:rsidR="00967254" w:rsidRPr="00967254" w:rsidRDefault="00967254" w:rsidP="00967254">
            <w:pPr>
              <w:rPr>
                <w:cs/>
              </w:rPr>
            </w:pPr>
            <w:r w:rsidRPr="00967254">
              <w:rPr>
                <w:cs/>
              </w:rPr>
              <w:t>สำนักปลัด</w:t>
            </w:r>
          </w:p>
        </w:tc>
      </w:tr>
    </w:tbl>
    <w:p w14:paraId="7917CEC8" w14:textId="3DBF2B92" w:rsidR="00025191" w:rsidRDefault="00025191" w:rsidP="008653BE"/>
    <w:p w14:paraId="7D653982" w14:textId="77777777" w:rsidR="00967254" w:rsidRDefault="00967254" w:rsidP="00967254"/>
    <w:p w14:paraId="7FDFF083" w14:textId="62CA56C5" w:rsidR="00967254" w:rsidRDefault="00D478FC" w:rsidP="0096725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76FAE6B" wp14:editId="65F42378">
                <wp:simplePos x="0" y="0"/>
                <wp:positionH relativeFrom="margin">
                  <wp:posOffset>9362759</wp:posOffset>
                </wp:positionH>
                <wp:positionV relativeFrom="paragraph">
                  <wp:posOffset>381318</wp:posOffset>
                </wp:positionV>
                <wp:extent cx="571185" cy="445770"/>
                <wp:effectExtent l="5398" t="0" r="6032" b="6033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71185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A9FAC" w14:textId="75467883" w:rsidR="00D478FC" w:rsidRPr="009872B9" w:rsidRDefault="00D478FC" w:rsidP="00D478FC">
                            <w:r>
                              <w:t>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FAE6B" id="Text Box 70" o:spid="_x0000_s1093" type="#_x0000_t202" style="position:absolute;margin-left:737.25pt;margin-top:30.05pt;width:45pt;height:35.1pt;rotation:90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" fillcolor="white [3212]" stroked="f" strokeweight=".5pt">
                <v:textbox>
                  <w:txbxContent>
                    <w:p w14:paraId="1F1A9FAC" w14:textId="75467883" w:rsidR="00D478FC" w:rsidRPr="009872B9" w:rsidRDefault="00D478FC" w:rsidP="00D478FC">
                      <w:r>
                        <w:t>103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07A620" w14:textId="77777777" w:rsidR="009F22F6" w:rsidRPr="00540158" w:rsidRDefault="009F22F6" w:rsidP="009F22F6">
      <w:pPr>
        <w:rPr>
          <w:b/>
          <w:bCs/>
        </w:rPr>
      </w:pPr>
      <w:r w:rsidRPr="005401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3</w:t>
      </w:r>
      <w:r w:rsidRPr="00540158">
        <w:rPr>
          <w:b/>
          <w:bCs/>
          <w:cs/>
        </w:rPr>
        <w:t xml:space="preserve"> การพัฒนาสังคมและความมั่นคงของมนุษย์</w:t>
      </w:r>
    </w:p>
    <w:p w14:paraId="3214276A" w14:textId="77777777" w:rsidR="00967254" w:rsidRPr="00845586" w:rsidRDefault="00967254" w:rsidP="00967254">
      <w:pPr>
        <w:spacing w:after="120" w:line="240" w:lineRule="auto"/>
        <w:rPr>
          <w:b/>
          <w:bCs/>
        </w:rPr>
      </w:pPr>
      <w:r w:rsidRPr="00845586">
        <w:rPr>
          <w:b/>
          <w:bCs/>
          <w:cs/>
        </w:rPr>
        <w:t>แผนงาน : แผนงานการศึกษา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1759"/>
        <w:gridCol w:w="1701"/>
        <w:gridCol w:w="1276"/>
        <w:gridCol w:w="1134"/>
        <w:gridCol w:w="1134"/>
        <w:gridCol w:w="1276"/>
        <w:gridCol w:w="1276"/>
        <w:gridCol w:w="1137"/>
        <w:gridCol w:w="1981"/>
        <w:gridCol w:w="1559"/>
        <w:gridCol w:w="1134"/>
      </w:tblGrid>
      <w:tr w:rsidR="00967254" w:rsidRPr="002757FA" w14:paraId="2A4C183A" w14:textId="77777777" w:rsidTr="002757FA">
        <w:trPr>
          <w:trHeight w:val="494"/>
        </w:trPr>
        <w:tc>
          <w:tcPr>
            <w:tcW w:w="509" w:type="dxa"/>
            <w:vMerge w:val="restart"/>
            <w:vAlign w:val="center"/>
          </w:tcPr>
          <w:p w14:paraId="4A38D391" w14:textId="77777777" w:rsidR="00967254" w:rsidRPr="002757FA" w:rsidRDefault="00967254" w:rsidP="00774361">
            <w:pPr>
              <w:jc w:val="center"/>
              <w:rPr>
                <w:b/>
                <w:bCs/>
                <w:cs/>
              </w:rPr>
            </w:pPr>
            <w:r w:rsidRPr="002757FA">
              <w:rPr>
                <w:b/>
                <w:bCs/>
                <w:cs/>
              </w:rPr>
              <w:t>ที่</w:t>
            </w:r>
          </w:p>
        </w:tc>
        <w:tc>
          <w:tcPr>
            <w:tcW w:w="1759" w:type="dxa"/>
            <w:vMerge w:val="restart"/>
            <w:vAlign w:val="center"/>
          </w:tcPr>
          <w:p w14:paraId="01193526" w14:textId="77777777" w:rsidR="00967254" w:rsidRPr="002757FA" w:rsidRDefault="00967254" w:rsidP="00774361">
            <w:pPr>
              <w:ind w:right="-9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3F18B39E" w14:textId="77777777" w:rsidR="00967254" w:rsidRPr="002757FA" w:rsidRDefault="00967254" w:rsidP="00774361">
            <w:pPr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14:paraId="31AF92CF" w14:textId="77777777" w:rsidR="00967254" w:rsidRPr="002757FA" w:rsidRDefault="00967254" w:rsidP="00774361">
            <w:pPr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957" w:type="dxa"/>
            <w:gridSpan w:val="5"/>
            <w:vAlign w:val="center"/>
          </w:tcPr>
          <w:p w14:paraId="379FEF68" w14:textId="77777777" w:rsidR="00967254" w:rsidRPr="002757FA" w:rsidRDefault="00967254" w:rsidP="00774361">
            <w:pPr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981" w:type="dxa"/>
            <w:vMerge w:val="restart"/>
            <w:vAlign w:val="center"/>
          </w:tcPr>
          <w:p w14:paraId="0DB04B51" w14:textId="77777777" w:rsidR="00967254" w:rsidRPr="002757FA" w:rsidRDefault="00967254" w:rsidP="00774361">
            <w:pPr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ตัวชี้วัด</w:t>
            </w:r>
            <w:r w:rsidRPr="002757FA">
              <w:rPr>
                <w:b/>
                <w:bCs/>
              </w:rPr>
              <w:t xml:space="preserve"> (KPI)</w:t>
            </w:r>
          </w:p>
        </w:tc>
        <w:tc>
          <w:tcPr>
            <w:tcW w:w="1559" w:type="dxa"/>
            <w:vMerge w:val="restart"/>
            <w:vAlign w:val="center"/>
          </w:tcPr>
          <w:p w14:paraId="3F46106F" w14:textId="77777777" w:rsidR="00967254" w:rsidRPr="002757FA" w:rsidRDefault="00967254" w:rsidP="00774361">
            <w:pPr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DF13A07" w14:textId="77777777" w:rsidR="00967254" w:rsidRPr="002757FA" w:rsidRDefault="00967254" w:rsidP="00774361">
            <w:pPr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2757FA" w:rsidRPr="002757FA" w14:paraId="129BD220" w14:textId="77777777" w:rsidTr="002757FA">
        <w:trPr>
          <w:trHeight w:val="739"/>
        </w:trPr>
        <w:tc>
          <w:tcPr>
            <w:tcW w:w="509" w:type="dxa"/>
            <w:vMerge/>
          </w:tcPr>
          <w:p w14:paraId="444A424F" w14:textId="77777777" w:rsidR="00967254" w:rsidRPr="002757FA" w:rsidRDefault="00967254" w:rsidP="00774361"/>
        </w:tc>
        <w:tc>
          <w:tcPr>
            <w:tcW w:w="1759" w:type="dxa"/>
            <w:vMerge/>
          </w:tcPr>
          <w:p w14:paraId="6FDEB759" w14:textId="77777777" w:rsidR="00967254" w:rsidRPr="002757FA" w:rsidRDefault="00967254" w:rsidP="00774361"/>
        </w:tc>
        <w:tc>
          <w:tcPr>
            <w:tcW w:w="1701" w:type="dxa"/>
            <w:vMerge/>
          </w:tcPr>
          <w:p w14:paraId="4E2CCBB0" w14:textId="77777777" w:rsidR="00967254" w:rsidRPr="002757FA" w:rsidRDefault="00967254" w:rsidP="00774361"/>
        </w:tc>
        <w:tc>
          <w:tcPr>
            <w:tcW w:w="1276" w:type="dxa"/>
            <w:vMerge/>
          </w:tcPr>
          <w:p w14:paraId="278F109B" w14:textId="77777777" w:rsidR="00967254" w:rsidRPr="002757FA" w:rsidRDefault="00967254" w:rsidP="00774361"/>
        </w:tc>
        <w:tc>
          <w:tcPr>
            <w:tcW w:w="1134" w:type="dxa"/>
            <w:vAlign w:val="center"/>
          </w:tcPr>
          <w:p w14:paraId="367CD2D7" w14:textId="77777777" w:rsidR="00967254" w:rsidRPr="002757FA" w:rsidRDefault="00967254" w:rsidP="00774361">
            <w:pPr>
              <w:ind w:left="-132" w:right="-75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2566</w:t>
            </w:r>
          </w:p>
          <w:p w14:paraId="6DB15559" w14:textId="77777777" w:rsidR="00967254" w:rsidRPr="002757FA" w:rsidRDefault="00967254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2757FA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7242FF7" w14:textId="77777777" w:rsidR="00967254" w:rsidRPr="002757FA" w:rsidRDefault="00967254" w:rsidP="00774361">
            <w:pPr>
              <w:ind w:right="-70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2567</w:t>
            </w:r>
          </w:p>
          <w:p w14:paraId="525101A7" w14:textId="77777777" w:rsidR="00967254" w:rsidRPr="002757FA" w:rsidRDefault="00967254" w:rsidP="00774361">
            <w:pPr>
              <w:ind w:right="-70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08B9453A" w14:textId="77777777" w:rsidR="00967254" w:rsidRPr="002757FA" w:rsidRDefault="00967254" w:rsidP="00774361">
            <w:pPr>
              <w:ind w:right="-63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2568</w:t>
            </w:r>
          </w:p>
          <w:p w14:paraId="46A18894" w14:textId="77777777" w:rsidR="00967254" w:rsidRPr="002757FA" w:rsidRDefault="00967254" w:rsidP="00774361">
            <w:pPr>
              <w:ind w:right="-63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3E016CAF" w14:textId="77777777" w:rsidR="00967254" w:rsidRPr="002757FA" w:rsidRDefault="00967254" w:rsidP="00774361">
            <w:pPr>
              <w:ind w:right="-129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2569</w:t>
            </w:r>
          </w:p>
          <w:p w14:paraId="57B34406" w14:textId="77777777" w:rsidR="00967254" w:rsidRPr="002757FA" w:rsidRDefault="00967254" w:rsidP="00774361">
            <w:pPr>
              <w:ind w:right="-129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7" w:type="dxa"/>
            <w:vAlign w:val="center"/>
          </w:tcPr>
          <w:p w14:paraId="13457AD7" w14:textId="77777777" w:rsidR="00967254" w:rsidRPr="002757FA" w:rsidRDefault="00967254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2570</w:t>
            </w:r>
          </w:p>
          <w:p w14:paraId="6B8649B8" w14:textId="77777777" w:rsidR="00967254" w:rsidRPr="002757FA" w:rsidRDefault="00967254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(บาท)</w:t>
            </w:r>
          </w:p>
        </w:tc>
        <w:tc>
          <w:tcPr>
            <w:tcW w:w="1981" w:type="dxa"/>
            <w:vMerge/>
          </w:tcPr>
          <w:p w14:paraId="19C6F9DA" w14:textId="77777777" w:rsidR="00967254" w:rsidRPr="002757FA" w:rsidRDefault="00967254" w:rsidP="00774361"/>
        </w:tc>
        <w:tc>
          <w:tcPr>
            <w:tcW w:w="1559" w:type="dxa"/>
            <w:vMerge/>
          </w:tcPr>
          <w:p w14:paraId="016BEA27" w14:textId="77777777" w:rsidR="00967254" w:rsidRPr="002757FA" w:rsidRDefault="00967254" w:rsidP="00774361"/>
        </w:tc>
        <w:tc>
          <w:tcPr>
            <w:tcW w:w="1134" w:type="dxa"/>
            <w:vMerge/>
          </w:tcPr>
          <w:p w14:paraId="2402985C" w14:textId="77777777" w:rsidR="00967254" w:rsidRPr="002757FA" w:rsidRDefault="00967254" w:rsidP="00774361"/>
        </w:tc>
      </w:tr>
      <w:tr w:rsidR="00983909" w:rsidRPr="002757FA" w14:paraId="57533042" w14:textId="77777777" w:rsidTr="002757FA">
        <w:trPr>
          <w:trHeight w:val="1659"/>
        </w:trPr>
        <w:tc>
          <w:tcPr>
            <w:tcW w:w="509" w:type="dxa"/>
          </w:tcPr>
          <w:p w14:paraId="7ED8C64A" w14:textId="17D935A0" w:rsidR="00983909" w:rsidRPr="002757FA" w:rsidRDefault="00983909" w:rsidP="00983909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2757FA">
              <w:rPr>
                <w:cs/>
              </w:rPr>
              <w:t>๑๒</w:t>
            </w:r>
          </w:p>
        </w:tc>
        <w:tc>
          <w:tcPr>
            <w:tcW w:w="1759" w:type="dxa"/>
          </w:tcPr>
          <w:p w14:paraId="5D3BF0F7" w14:textId="4C841CDE" w:rsidR="00983909" w:rsidRPr="002757FA" w:rsidRDefault="00983909" w:rsidP="00983909">
            <w:pPr>
              <w:rPr>
                <w:color w:val="FF0000"/>
                <w:cs/>
              </w:rPr>
            </w:pPr>
            <w:r w:rsidRPr="002757FA">
              <w:rPr>
                <w:cs/>
              </w:rPr>
              <w:t>อบรมคุณธรรมจริยธรรมโรงเรียนในเขตตำบลโพนสูง</w:t>
            </w:r>
          </w:p>
        </w:tc>
        <w:tc>
          <w:tcPr>
            <w:tcW w:w="1701" w:type="dxa"/>
          </w:tcPr>
          <w:p w14:paraId="5F982180" w14:textId="5427AA2B" w:rsidR="00983909" w:rsidRPr="002757FA" w:rsidRDefault="00983909" w:rsidP="00983909">
            <w:pPr>
              <w:rPr>
                <w:color w:val="FF0000"/>
                <w:cs/>
              </w:rPr>
            </w:pPr>
            <w:r w:rsidRPr="002757FA">
              <w:rPr>
                <w:cs/>
              </w:rPr>
              <w:t>เพื่อให้เด็กนักเรียนรู้ผิด ชอบ ชั่ว ดี</w:t>
            </w:r>
          </w:p>
        </w:tc>
        <w:tc>
          <w:tcPr>
            <w:tcW w:w="1276" w:type="dxa"/>
          </w:tcPr>
          <w:p w14:paraId="6A4A094F" w14:textId="7F5F56BF" w:rsidR="00983909" w:rsidRPr="002757FA" w:rsidRDefault="00983909" w:rsidP="00983909">
            <w:pPr>
              <w:rPr>
                <w:cs/>
              </w:rPr>
            </w:pPr>
            <w:r w:rsidRPr="002757FA">
              <w:t xml:space="preserve">1 </w:t>
            </w:r>
            <w:r w:rsidRPr="002757FA">
              <w:rPr>
                <w:cs/>
              </w:rPr>
              <w:t>โครงการ</w:t>
            </w:r>
          </w:p>
        </w:tc>
        <w:tc>
          <w:tcPr>
            <w:tcW w:w="1134" w:type="dxa"/>
          </w:tcPr>
          <w:p w14:paraId="3554056D" w14:textId="34ADA19B" w:rsidR="00983909" w:rsidRPr="002757FA" w:rsidRDefault="00983909" w:rsidP="00983909">
            <w:pPr>
              <w:jc w:val="right"/>
              <w:rPr>
                <w:b/>
                <w:bCs/>
                <w:color w:val="FF0000"/>
              </w:rPr>
            </w:pPr>
            <w:r w:rsidRPr="002757FA">
              <w:t>50,000</w:t>
            </w:r>
          </w:p>
        </w:tc>
        <w:tc>
          <w:tcPr>
            <w:tcW w:w="1134" w:type="dxa"/>
          </w:tcPr>
          <w:p w14:paraId="7360E562" w14:textId="7D8CCE04" w:rsidR="00983909" w:rsidRPr="002757FA" w:rsidRDefault="00983909" w:rsidP="00983909">
            <w:pPr>
              <w:jc w:val="right"/>
              <w:rPr>
                <w:b/>
                <w:bCs/>
                <w:color w:val="FF0000"/>
              </w:rPr>
            </w:pPr>
            <w:r w:rsidRPr="002757FA">
              <w:t>50,000</w:t>
            </w:r>
          </w:p>
        </w:tc>
        <w:tc>
          <w:tcPr>
            <w:tcW w:w="1276" w:type="dxa"/>
          </w:tcPr>
          <w:p w14:paraId="674CE90B" w14:textId="2D22B532" w:rsidR="00983909" w:rsidRPr="002757FA" w:rsidRDefault="00983909" w:rsidP="00983909">
            <w:pPr>
              <w:jc w:val="right"/>
              <w:rPr>
                <w:b/>
                <w:bCs/>
                <w:color w:val="FF0000"/>
              </w:rPr>
            </w:pPr>
            <w:r w:rsidRPr="002757FA">
              <w:t>50,000</w:t>
            </w:r>
          </w:p>
        </w:tc>
        <w:tc>
          <w:tcPr>
            <w:tcW w:w="1276" w:type="dxa"/>
          </w:tcPr>
          <w:p w14:paraId="0C95425C" w14:textId="10BE3469" w:rsidR="00983909" w:rsidRPr="002757FA" w:rsidRDefault="00983909" w:rsidP="00983909">
            <w:pPr>
              <w:jc w:val="right"/>
              <w:rPr>
                <w:b/>
                <w:bCs/>
                <w:color w:val="FF0000"/>
              </w:rPr>
            </w:pPr>
            <w:r w:rsidRPr="002757FA">
              <w:t>50,000</w:t>
            </w:r>
          </w:p>
        </w:tc>
        <w:tc>
          <w:tcPr>
            <w:tcW w:w="1137" w:type="dxa"/>
          </w:tcPr>
          <w:p w14:paraId="551F8475" w14:textId="0B51A511" w:rsidR="00983909" w:rsidRPr="002757FA" w:rsidRDefault="00983909" w:rsidP="00983909">
            <w:pPr>
              <w:jc w:val="right"/>
              <w:rPr>
                <w:b/>
                <w:bCs/>
                <w:color w:val="FF0000"/>
              </w:rPr>
            </w:pPr>
            <w:r w:rsidRPr="002757FA">
              <w:t>50,000</w:t>
            </w:r>
          </w:p>
        </w:tc>
        <w:tc>
          <w:tcPr>
            <w:tcW w:w="1981" w:type="dxa"/>
          </w:tcPr>
          <w:p w14:paraId="26E11532" w14:textId="77777777" w:rsidR="00983909" w:rsidRPr="002757FA" w:rsidRDefault="00983909" w:rsidP="00983909">
            <w:r w:rsidRPr="002757FA">
              <w:rPr>
                <w:cs/>
              </w:rPr>
              <w:t xml:space="preserve">เด็กนักเรียนในเขตเทศบาลตำบลโพนสูง รู้ผิด ชอบ ชั่ว ดี </w:t>
            </w:r>
          </w:p>
          <w:p w14:paraId="35296FD2" w14:textId="23F6DBEF" w:rsidR="00983909" w:rsidRPr="002757FA" w:rsidRDefault="00983909" w:rsidP="00983909">
            <w:pPr>
              <w:rPr>
                <w:color w:val="FF0000"/>
                <w:cs/>
              </w:rPr>
            </w:pPr>
            <w:r w:rsidRPr="002757FA">
              <w:rPr>
                <w:cs/>
              </w:rPr>
              <w:t xml:space="preserve">ร้อยละ </w:t>
            </w:r>
            <w:r w:rsidRPr="002757FA">
              <w:t>80</w:t>
            </w:r>
          </w:p>
        </w:tc>
        <w:tc>
          <w:tcPr>
            <w:tcW w:w="1559" w:type="dxa"/>
          </w:tcPr>
          <w:p w14:paraId="11B393AC" w14:textId="689E5926" w:rsidR="00983909" w:rsidRPr="002757FA" w:rsidRDefault="00983909" w:rsidP="00983909">
            <w:pPr>
              <w:rPr>
                <w:color w:val="FF0000"/>
                <w:cs/>
              </w:rPr>
            </w:pPr>
            <w:r w:rsidRPr="002757FA">
              <w:rPr>
                <w:cs/>
              </w:rPr>
              <w:t>เด็กนักเร</w:t>
            </w:r>
            <w:r w:rsidRPr="002757FA">
              <w:rPr>
                <w:rFonts w:hint="cs"/>
                <w:cs/>
              </w:rPr>
              <w:t>ียน</w:t>
            </w:r>
            <w:r w:rsidRPr="002757FA">
              <w:rPr>
                <w:cs/>
              </w:rPr>
              <w:t>รู้จักทำความดี ประพฤติ ปฏิบัติดี</w:t>
            </w:r>
          </w:p>
        </w:tc>
        <w:tc>
          <w:tcPr>
            <w:tcW w:w="1134" w:type="dxa"/>
          </w:tcPr>
          <w:p w14:paraId="3134F2CB" w14:textId="24E047DD" w:rsidR="00983909" w:rsidRPr="002757FA" w:rsidRDefault="00983909" w:rsidP="00983909">
            <w:pPr>
              <w:rPr>
                <w:color w:val="FF0000"/>
                <w:cs/>
              </w:rPr>
            </w:pPr>
            <w:r w:rsidRPr="002757FA">
              <w:rPr>
                <w:cs/>
              </w:rPr>
              <w:t>สำนักปลัด</w:t>
            </w:r>
          </w:p>
        </w:tc>
      </w:tr>
      <w:tr w:rsidR="00983909" w:rsidRPr="002757FA" w14:paraId="4C06E0BD" w14:textId="77777777" w:rsidTr="002757FA">
        <w:trPr>
          <w:trHeight w:val="1966"/>
        </w:trPr>
        <w:tc>
          <w:tcPr>
            <w:tcW w:w="509" w:type="dxa"/>
          </w:tcPr>
          <w:p w14:paraId="62CB8D37" w14:textId="0B3A8B53" w:rsidR="00983909" w:rsidRPr="002757FA" w:rsidRDefault="00983909" w:rsidP="00983909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2757FA">
              <w:rPr>
                <w:cs/>
              </w:rPr>
              <w:t>๑๓</w:t>
            </w:r>
          </w:p>
        </w:tc>
        <w:tc>
          <w:tcPr>
            <w:tcW w:w="1759" w:type="dxa"/>
          </w:tcPr>
          <w:p w14:paraId="35F55325" w14:textId="2CDBF9DE" w:rsidR="00983909" w:rsidRPr="002757FA" w:rsidRDefault="00983909" w:rsidP="00983909">
            <w:pPr>
              <w:rPr>
                <w:cs/>
              </w:rPr>
            </w:pPr>
            <w:r w:rsidRPr="002757FA">
              <w:rPr>
                <w:cs/>
              </w:rPr>
              <w:t>สนับสนุนการแข่งขันกีฬาโรงเรียน 6 โรงเรียน</w:t>
            </w:r>
          </w:p>
        </w:tc>
        <w:tc>
          <w:tcPr>
            <w:tcW w:w="1701" w:type="dxa"/>
          </w:tcPr>
          <w:p w14:paraId="1F8375F4" w14:textId="0E0D9297" w:rsidR="00983909" w:rsidRPr="002757FA" w:rsidRDefault="00983909" w:rsidP="00983909">
            <w:pPr>
              <w:rPr>
                <w:cs/>
              </w:rPr>
            </w:pPr>
            <w:r w:rsidRPr="002757FA">
              <w:rPr>
                <w:cs/>
              </w:rPr>
              <w:t>เพื่อให้เด็กนักเรียนใช้เวลาว่างให้เกิดประโยชน์ ห่างไกลยาเสพติด</w:t>
            </w:r>
          </w:p>
        </w:tc>
        <w:tc>
          <w:tcPr>
            <w:tcW w:w="1276" w:type="dxa"/>
          </w:tcPr>
          <w:p w14:paraId="1150DE5F" w14:textId="39BD75A2" w:rsidR="00983909" w:rsidRPr="002757FA" w:rsidRDefault="00983909" w:rsidP="00983909">
            <w:r w:rsidRPr="002757FA">
              <w:t xml:space="preserve">1 </w:t>
            </w:r>
            <w:r w:rsidRPr="002757FA">
              <w:rPr>
                <w:cs/>
              </w:rPr>
              <w:t>โครงการ</w:t>
            </w:r>
          </w:p>
        </w:tc>
        <w:tc>
          <w:tcPr>
            <w:tcW w:w="1134" w:type="dxa"/>
          </w:tcPr>
          <w:p w14:paraId="666F95FC" w14:textId="3456AC55" w:rsidR="00983909" w:rsidRPr="002757FA" w:rsidRDefault="00983909" w:rsidP="00983909">
            <w:pPr>
              <w:jc w:val="right"/>
            </w:pPr>
            <w:r w:rsidRPr="002757FA">
              <w:t>60,000</w:t>
            </w:r>
          </w:p>
        </w:tc>
        <w:tc>
          <w:tcPr>
            <w:tcW w:w="1134" w:type="dxa"/>
          </w:tcPr>
          <w:p w14:paraId="61D9DC95" w14:textId="7C1E029B" w:rsidR="00983909" w:rsidRPr="002757FA" w:rsidRDefault="00983909" w:rsidP="00983909">
            <w:pPr>
              <w:jc w:val="right"/>
            </w:pPr>
            <w:r w:rsidRPr="002757FA">
              <w:t>60,000</w:t>
            </w:r>
          </w:p>
        </w:tc>
        <w:tc>
          <w:tcPr>
            <w:tcW w:w="1276" w:type="dxa"/>
          </w:tcPr>
          <w:p w14:paraId="7DF01984" w14:textId="2656EA53" w:rsidR="00983909" w:rsidRPr="002757FA" w:rsidRDefault="00983909" w:rsidP="00983909">
            <w:pPr>
              <w:jc w:val="right"/>
            </w:pPr>
            <w:r w:rsidRPr="002757FA">
              <w:t>60,000</w:t>
            </w:r>
          </w:p>
        </w:tc>
        <w:tc>
          <w:tcPr>
            <w:tcW w:w="1276" w:type="dxa"/>
          </w:tcPr>
          <w:p w14:paraId="7F0FD18A" w14:textId="6F6828EC" w:rsidR="00983909" w:rsidRPr="002757FA" w:rsidRDefault="00983909" w:rsidP="00983909">
            <w:pPr>
              <w:jc w:val="right"/>
            </w:pPr>
            <w:r w:rsidRPr="002757FA">
              <w:t>60,000</w:t>
            </w:r>
          </w:p>
        </w:tc>
        <w:tc>
          <w:tcPr>
            <w:tcW w:w="1137" w:type="dxa"/>
          </w:tcPr>
          <w:p w14:paraId="1CE68D40" w14:textId="09F6DD79" w:rsidR="00983909" w:rsidRPr="002757FA" w:rsidRDefault="00983909" w:rsidP="00983909">
            <w:pPr>
              <w:jc w:val="right"/>
            </w:pPr>
            <w:r w:rsidRPr="002757FA">
              <w:t>60,000</w:t>
            </w:r>
          </w:p>
        </w:tc>
        <w:tc>
          <w:tcPr>
            <w:tcW w:w="1981" w:type="dxa"/>
          </w:tcPr>
          <w:p w14:paraId="53C59C4D" w14:textId="5E9B289F" w:rsidR="00983909" w:rsidRPr="002757FA" w:rsidRDefault="00983909" w:rsidP="00983909">
            <w:pPr>
              <w:rPr>
                <w:cs/>
              </w:rPr>
            </w:pPr>
            <w:r w:rsidRPr="002757FA">
              <w:rPr>
                <w:cs/>
              </w:rPr>
              <w:t xml:space="preserve">นักเรียนมีความสนใจการเล่นกีฬา ร้อยละ </w:t>
            </w:r>
            <w:r w:rsidRPr="002757FA">
              <w:t>80</w:t>
            </w:r>
          </w:p>
        </w:tc>
        <w:tc>
          <w:tcPr>
            <w:tcW w:w="1559" w:type="dxa"/>
          </w:tcPr>
          <w:p w14:paraId="5F0A1DD2" w14:textId="53F94015" w:rsidR="00983909" w:rsidRPr="002757FA" w:rsidRDefault="00983909" w:rsidP="00983909">
            <w:pPr>
              <w:rPr>
                <w:cs/>
              </w:rPr>
            </w:pPr>
            <w:r w:rsidRPr="002757FA">
              <w:rPr>
                <w:cs/>
              </w:rPr>
              <w:t>เด็กนักเรียนมีสุขภาพแข็งแรง ห่างไกลยาเสพติด</w:t>
            </w:r>
          </w:p>
        </w:tc>
        <w:tc>
          <w:tcPr>
            <w:tcW w:w="1134" w:type="dxa"/>
          </w:tcPr>
          <w:p w14:paraId="2226F80D" w14:textId="1850A629" w:rsidR="00983909" w:rsidRPr="002757FA" w:rsidRDefault="00983909" w:rsidP="00983909">
            <w:pPr>
              <w:rPr>
                <w:cs/>
              </w:rPr>
            </w:pPr>
            <w:r w:rsidRPr="002757FA">
              <w:rPr>
                <w:cs/>
              </w:rPr>
              <w:t>สำนักปลัด</w:t>
            </w:r>
          </w:p>
        </w:tc>
      </w:tr>
      <w:tr w:rsidR="00983909" w:rsidRPr="002757FA" w14:paraId="30BD630C" w14:textId="77777777" w:rsidTr="002757FA">
        <w:trPr>
          <w:trHeight w:val="2391"/>
        </w:trPr>
        <w:tc>
          <w:tcPr>
            <w:tcW w:w="509" w:type="dxa"/>
          </w:tcPr>
          <w:p w14:paraId="15B80C8B" w14:textId="6FA9C526" w:rsidR="00983909" w:rsidRPr="002757FA" w:rsidRDefault="00983909" w:rsidP="00983909">
            <w:pPr>
              <w:spacing w:line="360" w:lineRule="auto"/>
              <w:ind w:left="-113" w:right="-130"/>
              <w:jc w:val="center"/>
            </w:pPr>
            <w:r w:rsidRPr="002757FA">
              <w:rPr>
                <w:cs/>
              </w:rPr>
              <w:t>๑</w:t>
            </w:r>
            <w:r>
              <w:t>4</w:t>
            </w:r>
          </w:p>
        </w:tc>
        <w:tc>
          <w:tcPr>
            <w:tcW w:w="1759" w:type="dxa"/>
          </w:tcPr>
          <w:p w14:paraId="50C5F86D" w14:textId="0F8402D3" w:rsidR="00983909" w:rsidRPr="002757FA" w:rsidRDefault="00983909" w:rsidP="00983909">
            <w:pPr>
              <w:rPr>
                <w:cs/>
              </w:rPr>
            </w:pPr>
            <w:r w:rsidRPr="002757FA">
              <w:rPr>
                <w:cs/>
              </w:rPr>
              <w:t xml:space="preserve">อาหารกลางวันศูนย์พัฒนาเด็กเล็ก </w:t>
            </w:r>
            <w:r w:rsidRPr="002757FA">
              <w:t xml:space="preserve">6 </w:t>
            </w:r>
            <w:r w:rsidRPr="002757FA">
              <w:rPr>
                <w:cs/>
              </w:rPr>
              <w:t>แห่ง</w:t>
            </w:r>
          </w:p>
        </w:tc>
        <w:tc>
          <w:tcPr>
            <w:tcW w:w="1701" w:type="dxa"/>
          </w:tcPr>
          <w:p w14:paraId="55D855D2" w14:textId="566D0C21" w:rsidR="00983909" w:rsidRPr="002757FA" w:rsidRDefault="00983909" w:rsidP="00983909">
            <w:pPr>
              <w:rPr>
                <w:cs/>
              </w:rPr>
            </w:pPr>
            <w:r w:rsidRPr="002757FA">
              <w:rPr>
                <w:cs/>
              </w:rPr>
              <w:t>เพื่อให้เด็กนักเรียนได้รับอาหารกลางวันอย่างทั่วถึงและถูกหลักโภชนาการ</w:t>
            </w:r>
          </w:p>
        </w:tc>
        <w:tc>
          <w:tcPr>
            <w:tcW w:w="1276" w:type="dxa"/>
          </w:tcPr>
          <w:p w14:paraId="67614C87" w14:textId="30771FA9" w:rsidR="00983909" w:rsidRPr="002757FA" w:rsidRDefault="00983909" w:rsidP="00983909">
            <w:r w:rsidRPr="002757FA">
              <w:t xml:space="preserve">6 </w:t>
            </w:r>
            <w:r w:rsidRPr="002757FA">
              <w:rPr>
                <w:cs/>
              </w:rPr>
              <w:t>แห่ง</w:t>
            </w:r>
          </w:p>
        </w:tc>
        <w:tc>
          <w:tcPr>
            <w:tcW w:w="1134" w:type="dxa"/>
          </w:tcPr>
          <w:p w14:paraId="1AC1BED2" w14:textId="65066FC8" w:rsidR="00983909" w:rsidRPr="002757FA" w:rsidRDefault="00983909" w:rsidP="00983909">
            <w:pPr>
              <w:jc w:val="right"/>
            </w:pPr>
            <w:r w:rsidRPr="002757FA">
              <w:t>800,000</w:t>
            </w:r>
          </w:p>
        </w:tc>
        <w:tc>
          <w:tcPr>
            <w:tcW w:w="1134" w:type="dxa"/>
          </w:tcPr>
          <w:p w14:paraId="15C247B9" w14:textId="42FB403F" w:rsidR="00983909" w:rsidRPr="002757FA" w:rsidRDefault="00983909" w:rsidP="00983909">
            <w:pPr>
              <w:jc w:val="right"/>
            </w:pPr>
            <w:r w:rsidRPr="002757FA">
              <w:t>800,000</w:t>
            </w:r>
          </w:p>
        </w:tc>
        <w:tc>
          <w:tcPr>
            <w:tcW w:w="1276" w:type="dxa"/>
          </w:tcPr>
          <w:p w14:paraId="594637FB" w14:textId="3BDC7CA4" w:rsidR="00983909" w:rsidRPr="002757FA" w:rsidRDefault="00983909" w:rsidP="00983909">
            <w:pPr>
              <w:jc w:val="right"/>
            </w:pPr>
            <w:r w:rsidRPr="002757FA">
              <w:t>800,000</w:t>
            </w:r>
          </w:p>
        </w:tc>
        <w:tc>
          <w:tcPr>
            <w:tcW w:w="1276" w:type="dxa"/>
          </w:tcPr>
          <w:p w14:paraId="75DE85BA" w14:textId="14A66B8F" w:rsidR="00983909" w:rsidRPr="002757FA" w:rsidRDefault="00983909" w:rsidP="00983909">
            <w:pPr>
              <w:jc w:val="right"/>
            </w:pPr>
            <w:r w:rsidRPr="002757FA">
              <w:t>800,000</w:t>
            </w:r>
          </w:p>
        </w:tc>
        <w:tc>
          <w:tcPr>
            <w:tcW w:w="1137" w:type="dxa"/>
          </w:tcPr>
          <w:p w14:paraId="74BD1FD6" w14:textId="4F790778" w:rsidR="00983909" w:rsidRPr="002757FA" w:rsidRDefault="00983909" w:rsidP="00983909">
            <w:pPr>
              <w:jc w:val="right"/>
            </w:pPr>
            <w:r w:rsidRPr="002757FA">
              <w:t>800,000</w:t>
            </w:r>
          </w:p>
        </w:tc>
        <w:tc>
          <w:tcPr>
            <w:tcW w:w="1981" w:type="dxa"/>
          </w:tcPr>
          <w:p w14:paraId="167B4AE8" w14:textId="1C1C37C1" w:rsidR="00983909" w:rsidRPr="002757FA" w:rsidRDefault="00983909" w:rsidP="00983909">
            <w:pPr>
              <w:rPr>
                <w:cs/>
              </w:rPr>
            </w:pPr>
            <w:r w:rsidRPr="002757FA">
              <w:rPr>
                <w:cs/>
              </w:rPr>
              <w:t xml:space="preserve">เด็กนักเรียนได้รับอาหารกลางวันอย่างทั่วถึงและถูกหลักโภชนาการ ร้อยละ </w:t>
            </w:r>
            <w:r w:rsidRPr="002757FA">
              <w:t>100</w:t>
            </w:r>
          </w:p>
        </w:tc>
        <w:tc>
          <w:tcPr>
            <w:tcW w:w="1559" w:type="dxa"/>
          </w:tcPr>
          <w:p w14:paraId="12F56AFE" w14:textId="01543D2F" w:rsidR="00983909" w:rsidRPr="002757FA" w:rsidRDefault="00983909" w:rsidP="00983909">
            <w:pPr>
              <w:rPr>
                <w:cs/>
              </w:rPr>
            </w:pPr>
            <w:r w:rsidRPr="002757FA">
              <w:rPr>
                <w:cs/>
              </w:rPr>
              <w:t>เด็กนักเรียนมีสุขภาพร่างกายแข็งแรง เติบโตสมวัย</w:t>
            </w:r>
          </w:p>
        </w:tc>
        <w:tc>
          <w:tcPr>
            <w:tcW w:w="1134" w:type="dxa"/>
          </w:tcPr>
          <w:p w14:paraId="6C165B67" w14:textId="17BBD8DE" w:rsidR="00983909" w:rsidRPr="002757FA" w:rsidRDefault="00983909" w:rsidP="00983909">
            <w:pPr>
              <w:rPr>
                <w:cs/>
              </w:rPr>
            </w:pPr>
            <w:r w:rsidRPr="002757FA">
              <w:rPr>
                <w:cs/>
              </w:rPr>
              <w:t>สำนักปลัด</w:t>
            </w:r>
          </w:p>
        </w:tc>
      </w:tr>
    </w:tbl>
    <w:p w14:paraId="69F763B1" w14:textId="77777777" w:rsidR="00DC5CAD" w:rsidRPr="006F4E33" w:rsidRDefault="00DC5CAD" w:rsidP="008653BE"/>
    <w:p w14:paraId="2A5ECAB2" w14:textId="17DBD8B4" w:rsidR="004347BB" w:rsidRPr="006F4E33" w:rsidRDefault="004347BB" w:rsidP="00AD614F">
      <w:pPr>
        <w:ind w:firstLine="720"/>
      </w:pPr>
    </w:p>
    <w:p w14:paraId="68151F78" w14:textId="0C07475D" w:rsidR="004347BB" w:rsidRDefault="00D478FC" w:rsidP="00AD614F">
      <w:pPr>
        <w:ind w:firstLine="7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E496E90" wp14:editId="3C250CC6">
                <wp:simplePos x="0" y="0"/>
                <wp:positionH relativeFrom="margin">
                  <wp:align>right</wp:align>
                </wp:positionH>
                <wp:positionV relativeFrom="paragraph">
                  <wp:posOffset>333693</wp:posOffset>
                </wp:positionV>
                <wp:extent cx="571185" cy="445770"/>
                <wp:effectExtent l="5398" t="0" r="6032" b="6033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71185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A361F" w14:textId="4E9827E5" w:rsidR="00D478FC" w:rsidRPr="009872B9" w:rsidRDefault="00D478FC" w:rsidP="00D478FC">
                            <w: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96E90" id="Text Box 71" o:spid="_x0000_s1094" type="#_x0000_t202" style="position:absolute;left:0;text-align:left;margin-left:-6.2pt;margin-top:26.3pt;width:45pt;height:35.1pt;rotation:90;z-index:251799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" fillcolor="white [3212]" stroked="f" strokeweight=".5pt">
                <v:textbox>
                  <w:txbxContent>
                    <w:p w14:paraId="2B8A361F" w14:textId="4E9827E5" w:rsidR="00D478FC" w:rsidRPr="009872B9" w:rsidRDefault="00D478FC" w:rsidP="00D478FC">
                      <w:r>
                        <w:t>104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7CE17B" w14:textId="77777777" w:rsidR="009F22F6" w:rsidRPr="00540158" w:rsidRDefault="009F22F6" w:rsidP="009F22F6">
      <w:pPr>
        <w:rPr>
          <w:b/>
          <w:bCs/>
        </w:rPr>
      </w:pPr>
      <w:r w:rsidRPr="005401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3</w:t>
      </w:r>
      <w:r w:rsidRPr="00540158">
        <w:rPr>
          <w:b/>
          <w:bCs/>
          <w:cs/>
        </w:rPr>
        <w:t xml:space="preserve"> การพัฒนาสังคมและความมั่นคงของมนุษย์</w:t>
      </w:r>
    </w:p>
    <w:p w14:paraId="50EBBF06" w14:textId="77777777" w:rsidR="002757FA" w:rsidRPr="00845586" w:rsidRDefault="002757FA" w:rsidP="002757FA">
      <w:pPr>
        <w:spacing w:after="120" w:line="240" w:lineRule="auto"/>
        <w:rPr>
          <w:b/>
          <w:bCs/>
        </w:rPr>
      </w:pPr>
      <w:r w:rsidRPr="00845586">
        <w:rPr>
          <w:b/>
          <w:bCs/>
          <w:cs/>
        </w:rPr>
        <w:t>แผนงาน : แผนงานการศึกษา</w:t>
      </w:r>
    </w:p>
    <w:tbl>
      <w:tblPr>
        <w:tblStyle w:val="a3"/>
        <w:tblW w:w="158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8"/>
        <w:gridCol w:w="1335"/>
        <w:gridCol w:w="1700"/>
        <w:gridCol w:w="1134"/>
        <w:gridCol w:w="1418"/>
        <w:gridCol w:w="1417"/>
        <w:gridCol w:w="1418"/>
        <w:gridCol w:w="1417"/>
        <w:gridCol w:w="1418"/>
        <w:gridCol w:w="1562"/>
        <w:gridCol w:w="1418"/>
        <w:gridCol w:w="1134"/>
      </w:tblGrid>
      <w:tr w:rsidR="002757FA" w:rsidRPr="002757FA" w14:paraId="3E914D33" w14:textId="77777777" w:rsidTr="002757FA">
        <w:trPr>
          <w:trHeight w:val="494"/>
        </w:trPr>
        <w:tc>
          <w:tcPr>
            <w:tcW w:w="508" w:type="dxa"/>
            <w:vMerge w:val="restart"/>
            <w:vAlign w:val="center"/>
          </w:tcPr>
          <w:p w14:paraId="7F0C3C31" w14:textId="77777777" w:rsidR="002757FA" w:rsidRPr="002757FA" w:rsidRDefault="002757FA" w:rsidP="00774361">
            <w:pPr>
              <w:jc w:val="center"/>
              <w:rPr>
                <w:b/>
                <w:bCs/>
                <w:cs/>
              </w:rPr>
            </w:pPr>
            <w:r w:rsidRPr="002757FA">
              <w:rPr>
                <w:b/>
                <w:bCs/>
                <w:cs/>
              </w:rPr>
              <w:t>ที่</w:t>
            </w:r>
          </w:p>
        </w:tc>
        <w:tc>
          <w:tcPr>
            <w:tcW w:w="1335" w:type="dxa"/>
            <w:vMerge w:val="restart"/>
            <w:vAlign w:val="center"/>
          </w:tcPr>
          <w:p w14:paraId="136E1D0A" w14:textId="77777777" w:rsidR="002757FA" w:rsidRPr="002757FA" w:rsidRDefault="002757FA" w:rsidP="00774361">
            <w:pPr>
              <w:ind w:right="-9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โครงการ</w:t>
            </w:r>
          </w:p>
        </w:tc>
        <w:tc>
          <w:tcPr>
            <w:tcW w:w="1700" w:type="dxa"/>
            <w:vMerge w:val="restart"/>
            <w:vAlign w:val="center"/>
          </w:tcPr>
          <w:p w14:paraId="025CB837" w14:textId="77777777" w:rsidR="002757FA" w:rsidRPr="002757FA" w:rsidRDefault="002757FA" w:rsidP="00774361">
            <w:pPr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14:paraId="3A13D692" w14:textId="77777777" w:rsidR="002757FA" w:rsidRPr="002757FA" w:rsidRDefault="002757FA" w:rsidP="00774361">
            <w:pPr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7088" w:type="dxa"/>
            <w:gridSpan w:val="5"/>
            <w:vAlign w:val="center"/>
          </w:tcPr>
          <w:p w14:paraId="261B688C" w14:textId="77777777" w:rsidR="002757FA" w:rsidRPr="002757FA" w:rsidRDefault="002757FA" w:rsidP="00774361">
            <w:pPr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562" w:type="dxa"/>
            <w:vAlign w:val="center"/>
          </w:tcPr>
          <w:p w14:paraId="0486949C" w14:textId="77777777" w:rsidR="002757FA" w:rsidRPr="002757FA" w:rsidRDefault="002757FA" w:rsidP="00774361">
            <w:pPr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ตัวชี้วัด</w:t>
            </w:r>
            <w:r w:rsidRPr="002757FA">
              <w:rPr>
                <w:b/>
                <w:bCs/>
              </w:rPr>
              <w:t xml:space="preserve"> (KPI)</w:t>
            </w:r>
          </w:p>
        </w:tc>
        <w:tc>
          <w:tcPr>
            <w:tcW w:w="1418" w:type="dxa"/>
            <w:vAlign w:val="center"/>
          </w:tcPr>
          <w:p w14:paraId="39FFDEAB" w14:textId="77777777" w:rsidR="002757FA" w:rsidRPr="002757FA" w:rsidRDefault="002757FA" w:rsidP="00774361">
            <w:pPr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1" w:type="dxa"/>
            <w:vAlign w:val="center"/>
          </w:tcPr>
          <w:p w14:paraId="280E103A" w14:textId="77777777" w:rsidR="002757FA" w:rsidRPr="002757FA" w:rsidRDefault="002757FA" w:rsidP="00774361">
            <w:pPr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2757FA" w:rsidRPr="002757FA" w14:paraId="3955C66A" w14:textId="77777777" w:rsidTr="002757FA">
        <w:trPr>
          <w:trHeight w:val="739"/>
        </w:trPr>
        <w:tc>
          <w:tcPr>
            <w:tcW w:w="508" w:type="dxa"/>
            <w:vMerge/>
          </w:tcPr>
          <w:p w14:paraId="674B65FB" w14:textId="77777777" w:rsidR="002757FA" w:rsidRPr="002757FA" w:rsidRDefault="002757FA" w:rsidP="00774361"/>
        </w:tc>
        <w:tc>
          <w:tcPr>
            <w:tcW w:w="1335" w:type="dxa"/>
            <w:vMerge/>
          </w:tcPr>
          <w:p w14:paraId="529440D3" w14:textId="77777777" w:rsidR="002757FA" w:rsidRPr="002757FA" w:rsidRDefault="002757FA" w:rsidP="00774361"/>
        </w:tc>
        <w:tc>
          <w:tcPr>
            <w:tcW w:w="1700" w:type="dxa"/>
            <w:vMerge/>
          </w:tcPr>
          <w:p w14:paraId="1C87B50C" w14:textId="77777777" w:rsidR="002757FA" w:rsidRPr="002757FA" w:rsidRDefault="002757FA" w:rsidP="00774361"/>
        </w:tc>
        <w:tc>
          <w:tcPr>
            <w:tcW w:w="1134" w:type="dxa"/>
            <w:vMerge/>
          </w:tcPr>
          <w:p w14:paraId="1D395166" w14:textId="77777777" w:rsidR="002757FA" w:rsidRPr="002757FA" w:rsidRDefault="002757FA" w:rsidP="00774361"/>
        </w:tc>
        <w:tc>
          <w:tcPr>
            <w:tcW w:w="1418" w:type="dxa"/>
            <w:vAlign w:val="center"/>
          </w:tcPr>
          <w:p w14:paraId="3AF466D5" w14:textId="77777777" w:rsidR="002757FA" w:rsidRPr="002757FA" w:rsidRDefault="002757FA" w:rsidP="00774361">
            <w:pPr>
              <w:ind w:left="-132" w:right="-75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2566</w:t>
            </w:r>
          </w:p>
          <w:p w14:paraId="4D19DCBC" w14:textId="77777777" w:rsidR="002757FA" w:rsidRPr="002757FA" w:rsidRDefault="002757FA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2757FA">
              <w:rPr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7435EC97" w14:textId="77777777" w:rsidR="002757FA" w:rsidRPr="002757FA" w:rsidRDefault="002757FA" w:rsidP="00774361">
            <w:pPr>
              <w:ind w:right="-70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2567</w:t>
            </w:r>
          </w:p>
          <w:p w14:paraId="53C243F5" w14:textId="77777777" w:rsidR="002757FA" w:rsidRPr="002757FA" w:rsidRDefault="002757FA" w:rsidP="00774361">
            <w:pPr>
              <w:ind w:right="-70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8" w:type="dxa"/>
            <w:vAlign w:val="center"/>
          </w:tcPr>
          <w:p w14:paraId="5EB5E572" w14:textId="77777777" w:rsidR="002757FA" w:rsidRPr="002757FA" w:rsidRDefault="002757FA" w:rsidP="00774361">
            <w:pPr>
              <w:ind w:right="-63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2568</w:t>
            </w:r>
          </w:p>
          <w:p w14:paraId="03301F48" w14:textId="77777777" w:rsidR="002757FA" w:rsidRPr="002757FA" w:rsidRDefault="002757FA" w:rsidP="00774361">
            <w:pPr>
              <w:ind w:right="-63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7" w:type="dxa"/>
            <w:vAlign w:val="center"/>
          </w:tcPr>
          <w:p w14:paraId="682CD0F7" w14:textId="77777777" w:rsidR="002757FA" w:rsidRPr="002757FA" w:rsidRDefault="002757FA" w:rsidP="00774361">
            <w:pPr>
              <w:ind w:right="-129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2569</w:t>
            </w:r>
          </w:p>
          <w:p w14:paraId="1A597C56" w14:textId="77777777" w:rsidR="002757FA" w:rsidRPr="002757FA" w:rsidRDefault="002757FA" w:rsidP="00774361">
            <w:pPr>
              <w:ind w:right="-129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8" w:type="dxa"/>
            <w:vAlign w:val="center"/>
          </w:tcPr>
          <w:p w14:paraId="7603A93C" w14:textId="77777777" w:rsidR="002757FA" w:rsidRPr="002757FA" w:rsidRDefault="002757FA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2570</w:t>
            </w:r>
          </w:p>
          <w:p w14:paraId="05805345" w14:textId="77777777" w:rsidR="002757FA" w:rsidRPr="002757FA" w:rsidRDefault="002757FA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757FA">
              <w:rPr>
                <w:b/>
                <w:bCs/>
                <w:cs/>
              </w:rPr>
              <w:t>(บาท)</w:t>
            </w:r>
          </w:p>
        </w:tc>
        <w:tc>
          <w:tcPr>
            <w:tcW w:w="1562" w:type="dxa"/>
          </w:tcPr>
          <w:p w14:paraId="270723E8" w14:textId="77777777" w:rsidR="002757FA" w:rsidRPr="002757FA" w:rsidRDefault="002757FA" w:rsidP="00774361"/>
        </w:tc>
        <w:tc>
          <w:tcPr>
            <w:tcW w:w="1418" w:type="dxa"/>
          </w:tcPr>
          <w:p w14:paraId="57F94AB4" w14:textId="77777777" w:rsidR="002757FA" w:rsidRPr="002757FA" w:rsidRDefault="002757FA" w:rsidP="00774361"/>
        </w:tc>
        <w:tc>
          <w:tcPr>
            <w:tcW w:w="1134" w:type="dxa"/>
          </w:tcPr>
          <w:p w14:paraId="11B3C9EA" w14:textId="77777777" w:rsidR="002757FA" w:rsidRPr="002757FA" w:rsidRDefault="002757FA" w:rsidP="00774361"/>
        </w:tc>
      </w:tr>
      <w:tr w:rsidR="002757FA" w:rsidRPr="002757FA" w14:paraId="331D54F7" w14:textId="77777777" w:rsidTr="002757FA">
        <w:trPr>
          <w:trHeight w:val="2980"/>
        </w:trPr>
        <w:tc>
          <w:tcPr>
            <w:tcW w:w="508" w:type="dxa"/>
          </w:tcPr>
          <w:p w14:paraId="2AA99106" w14:textId="205FEFA3" w:rsidR="002757FA" w:rsidRPr="002757FA" w:rsidRDefault="002757FA" w:rsidP="002757FA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2757FA">
              <w:rPr>
                <w:cs/>
              </w:rPr>
              <w:t>๑</w:t>
            </w:r>
            <w:r w:rsidR="00983909">
              <w:t>5</w:t>
            </w:r>
          </w:p>
        </w:tc>
        <w:tc>
          <w:tcPr>
            <w:tcW w:w="1335" w:type="dxa"/>
          </w:tcPr>
          <w:p w14:paraId="462D55B7" w14:textId="6194A3B4" w:rsidR="002757FA" w:rsidRPr="002757FA" w:rsidRDefault="002757FA" w:rsidP="002757FA">
            <w:pPr>
              <w:rPr>
                <w:color w:val="FF0000"/>
                <w:cs/>
              </w:rPr>
            </w:pPr>
            <w:r w:rsidRPr="002757FA">
              <w:rPr>
                <w:cs/>
              </w:rPr>
              <w:t>อาหารกลางวันโรงเรียน (</w:t>
            </w:r>
            <w:proofErr w:type="spellStart"/>
            <w:r w:rsidRPr="002757FA">
              <w:rPr>
                <w:cs/>
              </w:rPr>
              <w:t>สพฐ</w:t>
            </w:r>
            <w:proofErr w:type="spellEnd"/>
            <w:r w:rsidRPr="002757FA">
              <w:rPr>
                <w:cs/>
              </w:rPr>
              <w:t>.)</w:t>
            </w:r>
          </w:p>
        </w:tc>
        <w:tc>
          <w:tcPr>
            <w:tcW w:w="1700" w:type="dxa"/>
          </w:tcPr>
          <w:p w14:paraId="543E32B5" w14:textId="5D9EB4EB" w:rsidR="002757FA" w:rsidRPr="002757FA" w:rsidRDefault="002757FA" w:rsidP="002757FA">
            <w:pPr>
              <w:rPr>
                <w:color w:val="FF0000"/>
                <w:cs/>
              </w:rPr>
            </w:pPr>
            <w:r w:rsidRPr="002757FA">
              <w:rPr>
                <w:cs/>
              </w:rPr>
              <w:t>เพื่อให้เด็กนักเรียนได้รับสารอาหารครบ 5 หมู่ ถูกต้องตามหลักโภชนาการ</w:t>
            </w:r>
          </w:p>
        </w:tc>
        <w:tc>
          <w:tcPr>
            <w:tcW w:w="1134" w:type="dxa"/>
          </w:tcPr>
          <w:p w14:paraId="712C32CD" w14:textId="1670CBB7" w:rsidR="002757FA" w:rsidRPr="002757FA" w:rsidRDefault="002757FA" w:rsidP="002757FA">
            <w:pPr>
              <w:rPr>
                <w:cs/>
              </w:rPr>
            </w:pPr>
            <w:r w:rsidRPr="002757FA">
              <w:rPr>
                <w:cs/>
              </w:rPr>
              <w:t>5 แห่ง</w:t>
            </w:r>
          </w:p>
        </w:tc>
        <w:tc>
          <w:tcPr>
            <w:tcW w:w="1418" w:type="dxa"/>
          </w:tcPr>
          <w:p w14:paraId="47A5D5A3" w14:textId="47C7436D" w:rsidR="002757FA" w:rsidRPr="002757FA" w:rsidRDefault="002757FA" w:rsidP="002757FA">
            <w:pPr>
              <w:jc w:val="right"/>
              <w:rPr>
                <w:b/>
                <w:bCs/>
                <w:color w:val="FF0000"/>
              </w:rPr>
            </w:pPr>
            <w:r w:rsidRPr="002757FA">
              <w:rPr>
                <w:cs/>
              </w:rPr>
              <w:t>2</w:t>
            </w:r>
            <w:r w:rsidRPr="002757FA">
              <w:t>,</w:t>
            </w:r>
            <w:r w:rsidRPr="002757FA">
              <w:rPr>
                <w:cs/>
              </w:rPr>
              <w:t>500</w:t>
            </w:r>
            <w:r w:rsidRPr="002757FA">
              <w:t>,</w:t>
            </w:r>
            <w:r w:rsidRPr="002757FA">
              <w:rPr>
                <w:cs/>
              </w:rPr>
              <w:t>000</w:t>
            </w:r>
          </w:p>
        </w:tc>
        <w:tc>
          <w:tcPr>
            <w:tcW w:w="1417" w:type="dxa"/>
          </w:tcPr>
          <w:p w14:paraId="4001AF19" w14:textId="3C8E4E6A" w:rsidR="002757FA" w:rsidRPr="002757FA" w:rsidRDefault="002757FA" w:rsidP="002757FA">
            <w:pPr>
              <w:jc w:val="right"/>
              <w:rPr>
                <w:b/>
                <w:bCs/>
                <w:color w:val="FF0000"/>
              </w:rPr>
            </w:pPr>
            <w:r w:rsidRPr="002757FA">
              <w:rPr>
                <w:cs/>
              </w:rPr>
              <w:t>2</w:t>
            </w:r>
            <w:r w:rsidRPr="002757FA">
              <w:t>,</w:t>
            </w:r>
            <w:r w:rsidRPr="002757FA">
              <w:rPr>
                <w:cs/>
              </w:rPr>
              <w:t>500</w:t>
            </w:r>
            <w:r w:rsidRPr="002757FA">
              <w:t>,</w:t>
            </w:r>
            <w:r w:rsidRPr="002757FA">
              <w:rPr>
                <w:cs/>
              </w:rPr>
              <w:t>000</w:t>
            </w:r>
          </w:p>
        </w:tc>
        <w:tc>
          <w:tcPr>
            <w:tcW w:w="1418" w:type="dxa"/>
          </w:tcPr>
          <w:p w14:paraId="1BA7269B" w14:textId="030371B1" w:rsidR="002757FA" w:rsidRPr="002757FA" w:rsidRDefault="002757FA" w:rsidP="002757FA">
            <w:pPr>
              <w:jc w:val="right"/>
              <w:rPr>
                <w:b/>
                <w:bCs/>
                <w:color w:val="FF0000"/>
              </w:rPr>
            </w:pPr>
            <w:r w:rsidRPr="002757FA">
              <w:rPr>
                <w:cs/>
              </w:rPr>
              <w:t>2</w:t>
            </w:r>
            <w:r w:rsidRPr="002757FA">
              <w:t>,</w:t>
            </w:r>
            <w:r w:rsidRPr="002757FA">
              <w:rPr>
                <w:cs/>
              </w:rPr>
              <w:t>500</w:t>
            </w:r>
            <w:r w:rsidRPr="002757FA">
              <w:t>,</w:t>
            </w:r>
            <w:r w:rsidRPr="002757FA">
              <w:rPr>
                <w:cs/>
              </w:rPr>
              <w:t>000</w:t>
            </w:r>
          </w:p>
        </w:tc>
        <w:tc>
          <w:tcPr>
            <w:tcW w:w="1417" w:type="dxa"/>
          </w:tcPr>
          <w:p w14:paraId="7680B796" w14:textId="03C45DAB" w:rsidR="002757FA" w:rsidRPr="002757FA" w:rsidRDefault="002757FA" w:rsidP="002757FA">
            <w:pPr>
              <w:jc w:val="right"/>
              <w:rPr>
                <w:b/>
                <w:bCs/>
                <w:color w:val="FF0000"/>
              </w:rPr>
            </w:pPr>
            <w:r w:rsidRPr="002757FA">
              <w:rPr>
                <w:cs/>
              </w:rPr>
              <w:t>2</w:t>
            </w:r>
            <w:r w:rsidRPr="002757FA">
              <w:t>,</w:t>
            </w:r>
            <w:r w:rsidRPr="002757FA">
              <w:rPr>
                <w:cs/>
              </w:rPr>
              <w:t>500</w:t>
            </w:r>
            <w:r w:rsidRPr="002757FA">
              <w:t>,</w:t>
            </w:r>
            <w:r w:rsidRPr="002757FA">
              <w:rPr>
                <w:cs/>
              </w:rPr>
              <w:t>000</w:t>
            </w:r>
          </w:p>
        </w:tc>
        <w:tc>
          <w:tcPr>
            <w:tcW w:w="1418" w:type="dxa"/>
          </w:tcPr>
          <w:p w14:paraId="430FE6EF" w14:textId="779FBD9D" w:rsidR="002757FA" w:rsidRPr="002757FA" w:rsidRDefault="002757FA" w:rsidP="002757FA">
            <w:pPr>
              <w:jc w:val="right"/>
              <w:rPr>
                <w:b/>
                <w:bCs/>
                <w:color w:val="FF0000"/>
              </w:rPr>
            </w:pPr>
            <w:r w:rsidRPr="002757FA">
              <w:rPr>
                <w:cs/>
              </w:rPr>
              <w:t>2</w:t>
            </w:r>
            <w:r w:rsidRPr="002757FA">
              <w:t>,</w:t>
            </w:r>
            <w:r w:rsidRPr="002757FA">
              <w:rPr>
                <w:cs/>
              </w:rPr>
              <w:t>500</w:t>
            </w:r>
            <w:r w:rsidRPr="002757FA">
              <w:t>,</w:t>
            </w:r>
            <w:r w:rsidRPr="002757FA">
              <w:rPr>
                <w:cs/>
              </w:rPr>
              <w:t>000</w:t>
            </w:r>
          </w:p>
        </w:tc>
        <w:tc>
          <w:tcPr>
            <w:tcW w:w="1562" w:type="dxa"/>
          </w:tcPr>
          <w:p w14:paraId="336522EA" w14:textId="42BDD5DF" w:rsidR="002757FA" w:rsidRPr="002757FA" w:rsidRDefault="002757FA" w:rsidP="002757FA">
            <w:pPr>
              <w:rPr>
                <w:color w:val="FF0000"/>
                <w:cs/>
              </w:rPr>
            </w:pPr>
            <w:r w:rsidRPr="002757FA">
              <w:rPr>
                <w:cs/>
              </w:rPr>
              <w:t>เด็กนักเรียนได้ได้รับสารอาหารครบ 5 หมู่ อย่างทั่วถึง ถูกต้องตามหลักโภชนาการ</w:t>
            </w:r>
          </w:p>
        </w:tc>
        <w:tc>
          <w:tcPr>
            <w:tcW w:w="1418" w:type="dxa"/>
          </w:tcPr>
          <w:p w14:paraId="49F933EA" w14:textId="508417D3" w:rsidR="002757FA" w:rsidRPr="002757FA" w:rsidRDefault="002757FA" w:rsidP="002757FA">
            <w:pPr>
              <w:rPr>
                <w:color w:val="FF0000"/>
                <w:cs/>
              </w:rPr>
            </w:pPr>
            <w:r w:rsidRPr="002757FA">
              <w:rPr>
                <w:cs/>
              </w:rPr>
              <w:t>เด็กนักเรียนได้รับสารอาหารครบ 5 หมู่ อย่างทั่วถึง ถูกต้องตามหลักโภชนาการ</w:t>
            </w:r>
          </w:p>
        </w:tc>
        <w:tc>
          <w:tcPr>
            <w:tcW w:w="1134" w:type="dxa"/>
          </w:tcPr>
          <w:p w14:paraId="784967BA" w14:textId="7B46A93E" w:rsidR="002757FA" w:rsidRPr="002757FA" w:rsidRDefault="002757FA" w:rsidP="002757FA">
            <w:pPr>
              <w:rPr>
                <w:color w:val="FF0000"/>
                <w:cs/>
              </w:rPr>
            </w:pPr>
            <w:r w:rsidRPr="002757FA">
              <w:rPr>
                <w:cs/>
              </w:rPr>
              <w:t>สำนักปลัด</w:t>
            </w:r>
          </w:p>
        </w:tc>
      </w:tr>
      <w:tr w:rsidR="002757FA" w:rsidRPr="002757FA" w14:paraId="21339FBE" w14:textId="77777777" w:rsidTr="004A3E55">
        <w:trPr>
          <w:trHeight w:val="2485"/>
        </w:trPr>
        <w:tc>
          <w:tcPr>
            <w:tcW w:w="508" w:type="dxa"/>
          </w:tcPr>
          <w:p w14:paraId="6A9C03A6" w14:textId="0C266816" w:rsidR="002757FA" w:rsidRPr="002757FA" w:rsidRDefault="002757FA" w:rsidP="002757FA">
            <w:pPr>
              <w:spacing w:line="360" w:lineRule="auto"/>
              <w:ind w:left="-113" w:right="-130"/>
              <w:jc w:val="center"/>
            </w:pPr>
            <w:r w:rsidRPr="002757FA">
              <w:rPr>
                <w:cs/>
              </w:rPr>
              <w:t>๑</w:t>
            </w:r>
            <w:r w:rsidR="00983909">
              <w:t>6</w:t>
            </w:r>
          </w:p>
        </w:tc>
        <w:tc>
          <w:tcPr>
            <w:tcW w:w="1335" w:type="dxa"/>
          </w:tcPr>
          <w:p w14:paraId="7E44DB1B" w14:textId="3873C67F" w:rsidR="002757FA" w:rsidRPr="002757FA" w:rsidRDefault="002757FA" w:rsidP="002757FA">
            <w:pPr>
              <w:rPr>
                <w:cs/>
              </w:rPr>
            </w:pPr>
            <w:r w:rsidRPr="002757FA">
              <w:rPr>
                <w:cs/>
              </w:rPr>
              <w:t>อาหารเสริม(นม)</w:t>
            </w:r>
            <w:r w:rsidR="00983909">
              <w:rPr>
                <w:rFonts w:hint="cs"/>
                <w:cs/>
              </w:rPr>
              <w:t xml:space="preserve"> </w:t>
            </w:r>
            <w:r w:rsidRPr="002757FA">
              <w:rPr>
                <w:cs/>
              </w:rPr>
              <w:t>ศูนย์พัฒนาเด็กเล็กและโรงเรียน (</w:t>
            </w:r>
            <w:proofErr w:type="spellStart"/>
            <w:r w:rsidRPr="002757FA">
              <w:rPr>
                <w:cs/>
              </w:rPr>
              <w:t>สพฐ</w:t>
            </w:r>
            <w:proofErr w:type="spellEnd"/>
            <w:r w:rsidRPr="002757FA">
              <w:rPr>
                <w:cs/>
              </w:rPr>
              <w:t>.)</w:t>
            </w:r>
          </w:p>
        </w:tc>
        <w:tc>
          <w:tcPr>
            <w:tcW w:w="1700" w:type="dxa"/>
          </w:tcPr>
          <w:p w14:paraId="329698EA" w14:textId="55458DDD" w:rsidR="002757FA" w:rsidRPr="002757FA" w:rsidRDefault="002757FA" w:rsidP="002757FA">
            <w:pPr>
              <w:rPr>
                <w:cs/>
              </w:rPr>
            </w:pPr>
            <w:r w:rsidRPr="002757FA">
              <w:rPr>
                <w:cs/>
              </w:rPr>
              <w:t>เพื่อให้เด็กนักเรียนได้รับอาหารเสริม(นม) อย่างทั่วถึง</w:t>
            </w:r>
          </w:p>
        </w:tc>
        <w:tc>
          <w:tcPr>
            <w:tcW w:w="1134" w:type="dxa"/>
          </w:tcPr>
          <w:p w14:paraId="56751775" w14:textId="686037B7" w:rsidR="002757FA" w:rsidRPr="002757FA" w:rsidRDefault="002757FA" w:rsidP="002757FA">
            <w:pPr>
              <w:rPr>
                <w:cs/>
              </w:rPr>
            </w:pPr>
            <w:r w:rsidRPr="002757FA">
              <w:rPr>
                <w:cs/>
              </w:rPr>
              <w:t>6 ศพด. 5 โรงเรียน</w:t>
            </w:r>
          </w:p>
        </w:tc>
        <w:tc>
          <w:tcPr>
            <w:tcW w:w="1418" w:type="dxa"/>
          </w:tcPr>
          <w:p w14:paraId="6511C429" w14:textId="4E465EEA" w:rsidR="002757FA" w:rsidRPr="002757FA" w:rsidRDefault="002757FA" w:rsidP="002757FA">
            <w:pPr>
              <w:jc w:val="right"/>
              <w:rPr>
                <w:cs/>
              </w:rPr>
            </w:pPr>
            <w:r w:rsidRPr="002757FA">
              <w:rPr>
                <w:cs/>
              </w:rPr>
              <w:t>1</w:t>
            </w:r>
            <w:r w:rsidRPr="002757FA">
              <w:t>,</w:t>
            </w:r>
            <w:r w:rsidRPr="002757FA">
              <w:rPr>
                <w:cs/>
              </w:rPr>
              <w:t>500</w:t>
            </w:r>
            <w:r w:rsidRPr="002757FA">
              <w:t>,</w:t>
            </w:r>
            <w:r w:rsidRPr="002757FA">
              <w:rPr>
                <w:cs/>
              </w:rPr>
              <w:t>000</w:t>
            </w:r>
          </w:p>
        </w:tc>
        <w:tc>
          <w:tcPr>
            <w:tcW w:w="1417" w:type="dxa"/>
          </w:tcPr>
          <w:p w14:paraId="759F3EDE" w14:textId="7CB42560" w:rsidR="002757FA" w:rsidRPr="002757FA" w:rsidRDefault="002757FA" w:rsidP="002757FA">
            <w:pPr>
              <w:jc w:val="right"/>
              <w:rPr>
                <w:cs/>
              </w:rPr>
            </w:pPr>
            <w:r w:rsidRPr="002757FA">
              <w:rPr>
                <w:cs/>
              </w:rPr>
              <w:t>1</w:t>
            </w:r>
            <w:r w:rsidRPr="002757FA">
              <w:t>,</w:t>
            </w:r>
            <w:r w:rsidRPr="002757FA">
              <w:rPr>
                <w:cs/>
              </w:rPr>
              <w:t>500</w:t>
            </w:r>
            <w:r w:rsidRPr="002757FA">
              <w:t>,</w:t>
            </w:r>
            <w:r w:rsidRPr="002757FA">
              <w:rPr>
                <w:cs/>
              </w:rPr>
              <w:t>000</w:t>
            </w:r>
          </w:p>
        </w:tc>
        <w:tc>
          <w:tcPr>
            <w:tcW w:w="1418" w:type="dxa"/>
          </w:tcPr>
          <w:p w14:paraId="793BD304" w14:textId="260AC312" w:rsidR="002757FA" w:rsidRPr="002757FA" w:rsidRDefault="002757FA" w:rsidP="002757FA">
            <w:pPr>
              <w:jc w:val="right"/>
              <w:rPr>
                <w:cs/>
              </w:rPr>
            </w:pPr>
            <w:r w:rsidRPr="002757FA">
              <w:rPr>
                <w:cs/>
              </w:rPr>
              <w:t>1</w:t>
            </w:r>
            <w:r w:rsidRPr="002757FA">
              <w:t>,</w:t>
            </w:r>
            <w:r w:rsidRPr="002757FA">
              <w:rPr>
                <w:cs/>
              </w:rPr>
              <w:t>500</w:t>
            </w:r>
            <w:r w:rsidRPr="002757FA">
              <w:t>,</w:t>
            </w:r>
            <w:r w:rsidRPr="002757FA">
              <w:rPr>
                <w:cs/>
              </w:rPr>
              <w:t>000</w:t>
            </w:r>
          </w:p>
        </w:tc>
        <w:tc>
          <w:tcPr>
            <w:tcW w:w="1417" w:type="dxa"/>
          </w:tcPr>
          <w:p w14:paraId="071B30C6" w14:textId="05EA524C" w:rsidR="002757FA" w:rsidRPr="002757FA" w:rsidRDefault="002757FA" w:rsidP="002757FA">
            <w:pPr>
              <w:jc w:val="right"/>
              <w:rPr>
                <w:cs/>
              </w:rPr>
            </w:pPr>
            <w:r w:rsidRPr="002757FA">
              <w:rPr>
                <w:cs/>
              </w:rPr>
              <w:t>1</w:t>
            </w:r>
            <w:r w:rsidRPr="002757FA">
              <w:t>,</w:t>
            </w:r>
            <w:r w:rsidRPr="002757FA">
              <w:rPr>
                <w:cs/>
              </w:rPr>
              <w:t>500</w:t>
            </w:r>
            <w:r w:rsidRPr="002757FA">
              <w:t>,</w:t>
            </w:r>
            <w:r w:rsidRPr="002757FA">
              <w:rPr>
                <w:cs/>
              </w:rPr>
              <w:t>000</w:t>
            </w:r>
          </w:p>
        </w:tc>
        <w:tc>
          <w:tcPr>
            <w:tcW w:w="1418" w:type="dxa"/>
          </w:tcPr>
          <w:p w14:paraId="392ADA32" w14:textId="0963EF66" w:rsidR="002757FA" w:rsidRPr="002757FA" w:rsidRDefault="002757FA" w:rsidP="002757FA">
            <w:pPr>
              <w:jc w:val="right"/>
              <w:rPr>
                <w:cs/>
              </w:rPr>
            </w:pPr>
            <w:r w:rsidRPr="002757FA">
              <w:rPr>
                <w:cs/>
              </w:rPr>
              <w:t>1</w:t>
            </w:r>
            <w:r w:rsidRPr="002757FA">
              <w:t>,</w:t>
            </w:r>
            <w:r w:rsidRPr="002757FA">
              <w:rPr>
                <w:cs/>
              </w:rPr>
              <w:t>500</w:t>
            </w:r>
            <w:r w:rsidRPr="002757FA">
              <w:t>,</w:t>
            </w:r>
            <w:r w:rsidRPr="002757FA">
              <w:rPr>
                <w:cs/>
              </w:rPr>
              <w:t>000</w:t>
            </w:r>
          </w:p>
        </w:tc>
        <w:tc>
          <w:tcPr>
            <w:tcW w:w="1562" w:type="dxa"/>
          </w:tcPr>
          <w:p w14:paraId="3C0187D5" w14:textId="59E3E1F6" w:rsidR="002757FA" w:rsidRPr="002757FA" w:rsidRDefault="002757FA" w:rsidP="002757FA">
            <w:pPr>
              <w:rPr>
                <w:cs/>
              </w:rPr>
            </w:pPr>
            <w:r w:rsidRPr="002757FA">
              <w:rPr>
                <w:cs/>
              </w:rPr>
              <w:t>เด็กนักเรียนได้รับอาหารเสริม(นม)อย่างทั่วถึง</w:t>
            </w:r>
          </w:p>
        </w:tc>
        <w:tc>
          <w:tcPr>
            <w:tcW w:w="1418" w:type="dxa"/>
          </w:tcPr>
          <w:p w14:paraId="21C4BDCA" w14:textId="16608644" w:rsidR="002757FA" w:rsidRPr="002757FA" w:rsidRDefault="002757FA" w:rsidP="002757FA">
            <w:pPr>
              <w:rPr>
                <w:cs/>
              </w:rPr>
            </w:pPr>
            <w:r w:rsidRPr="002757FA">
              <w:rPr>
                <w:cs/>
              </w:rPr>
              <w:t>เด็กนักเรียนมีสุขภาพร่างกาย แข็งแรง เติบโต สมวัย</w:t>
            </w:r>
          </w:p>
        </w:tc>
        <w:tc>
          <w:tcPr>
            <w:tcW w:w="1134" w:type="dxa"/>
          </w:tcPr>
          <w:p w14:paraId="13B1A5D5" w14:textId="100BA7C3" w:rsidR="002757FA" w:rsidRPr="002757FA" w:rsidRDefault="002757FA" w:rsidP="002757FA">
            <w:pPr>
              <w:rPr>
                <w:cs/>
              </w:rPr>
            </w:pPr>
            <w:r w:rsidRPr="002757FA">
              <w:rPr>
                <w:cs/>
              </w:rPr>
              <w:t>สำนักปลัด</w:t>
            </w:r>
          </w:p>
        </w:tc>
      </w:tr>
    </w:tbl>
    <w:p w14:paraId="0F05B297" w14:textId="4B547B83" w:rsidR="00AD614F" w:rsidRPr="006F4E33" w:rsidRDefault="00AD614F" w:rsidP="00AD614F">
      <w:pPr>
        <w:ind w:firstLine="720"/>
      </w:pPr>
    </w:p>
    <w:p w14:paraId="0313214B" w14:textId="0FF0DF6A" w:rsidR="00007066" w:rsidRPr="006F4E33" w:rsidRDefault="00007066" w:rsidP="00AD614F">
      <w:pPr>
        <w:ind w:firstLine="720"/>
      </w:pPr>
    </w:p>
    <w:p w14:paraId="1883951A" w14:textId="77777777" w:rsidR="00153374" w:rsidRPr="006F4E33" w:rsidRDefault="00153374" w:rsidP="00FD28BD"/>
    <w:p w14:paraId="16B12C89" w14:textId="7526D739" w:rsidR="00FD28BD" w:rsidRPr="006F4E33" w:rsidRDefault="00D478FC" w:rsidP="00FD28B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E1B8B02" wp14:editId="5BCE0336">
                <wp:simplePos x="0" y="0"/>
                <wp:positionH relativeFrom="margin">
                  <wp:posOffset>9401810</wp:posOffset>
                </wp:positionH>
                <wp:positionV relativeFrom="paragraph">
                  <wp:posOffset>340360</wp:posOffset>
                </wp:positionV>
                <wp:extent cx="483873" cy="44577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F6252" w14:textId="611B74A1" w:rsidR="00D478FC" w:rsidRPr="009872B9" w:rsidRDefault="00D478FC" w:rsidP="00D478FC">
                            <w:r>
                              <w:t>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B8B02" id="Text Box 72" o:spid="_x0000_s1095" type="#_x0000_t202" style="position:absolute;margin-left:740.3pt;margin-top:26.8pt;width:38.1pt;height:35.1pt;rotation:90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" fillcolor="white [3212]" stroked="f" strokeweight=".5pt">
                <v:textbox>
                  <w:txbxContent>
                    <w:p w14:paraId="3E3F6252" w14:textId="611B74A1" w:rsidR="00D478FC" w:rsidRPr="009872B9" w:rsidRDefault="00D478FC" w:rsidP="00D478FC">
                      <w:r>
                        <w:t>105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30CF0" w14:textId="77777777" w:rsidR="009F22F6" w:rsidRPr="00540158" w:rsidRDefault="009F22F6" w:rsidP="009F22F6">
      <w:pPr>
        <w:rPr>
          <w:b/>
          <w:bCs/>
        </w:rPr>
      </w:pPr>
      <w:r w:rsidRPr="005401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3</w:t>
      </w:r>
      <w:r w:rsidRPr="00540158">
        <w:rPr>
          <w:b/>
          <w:bCs/>
          <w:cs/>
        </w:rPr>
        <w:t xml:space="preserve"> การพัฒนาสังคมและความมั่นคงของมนุษย์</w:t>
      </w:r>
    </w:p>
    <w:p w14:paraId="3D91A9E0" w14:textId="242571DB" w:rsidR="002757FA" w:rsidRPr="00845586" w:rsidRDefault="002757FA" w:rsidP="002757FA">
      <w:pPr>
        <w:spacing w:after="120" w:line="240" w:lineRule="auto"/>
        <w:rPr>
          <w:b/>
          <w:bCs/>
        </w:rPr>
      </w:pPr>
      <w:r w:rsidRPr="00845586">
        <w:rPr>
          <w:b/>
          <w:bCs/>
          <w:cs/>
        </w:rPr>
        <w:t>แผนงาน : แผนงานสังคมสงเคราะห์</w:t>
      </w:r>
    </w:p>
    <w:tbl>
      <w:tblPr>
        <w:tblStyle w:val="a3"/>
        <w:tblW w:w="160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6"/>
        <w:gridCol w:w="1614"/>
        <w:gridCol w:w="1416"/>
        <w:gridCol w:w="1142"/>
        <w:gridCol w:w="1428"/>
        <w:gridCol w:w="1559"/>
        <w:gridCol w:w="1691"/>
        <w:gridCol w:w="1559"/>
        <w:gridCol w:w="1561"/>
        <w:gridCol w:w="1284"/>
        <w:gridCol w:w="1134"/>
        <w:gridCol w:w="1134"/>
      </w:tblGrid>
      <w:tr w:rsidR="00706B80" w:rsidRPr="00706B80" w14:paraId="4CB21529" w14:textId="77777777" w:rsidTr="00463063">
        <w:trPr>
          <w:trHeight w:val="494"/>
        </w:trPr>
        <w:tc>
          <w:tcPr>
            <w:tcW w:w="506" w:type="dxa"/>
            <w:vMerge w:val="restart"/>
            <w:vAlign w:val="center"/>
          </w:tcPr>
          <w:p w14:paraId="182ED4A3" w14:textId="77777777" w:rsidR="00706B80" w:rsidRPr="00706B80" w:rsidRDefault="00706B80" w:rsidP="00774361">
            <w:pPr>
              <w:jc w:val="center"/>
              <w:rPr>
                <w:b/>
                <w:bCs/>
                <w:cs/>
              </w:rPr>
            </w:pPr>
            <w:r w:rsidRPr="00706B80">
              <w:rPr>
                <w:b/>
                <w:bCs/>
                <w:cs/>
              </w:rPr>
              <w:t>ที่</w:t>
            </w:r>
          </w:p>
        </w:tc>
        <w:tc>
          <w:tcPr>
            <w:tcW w:w="1614" w:type="dxa"/>
            <w:vMerge w:val="restart"/>
            <w:vAlign w:val="center"/>
          </w:tcPr>
          <w:p w14:paraId="57A03805" w14:textId="77777777" w:rsidR="00706B80" w:rsidRPr="00706B80" w:rsidRDefault="00706B80" w:rsidP="00774361">
            <w:pPr>
              <w:ind w:right="-9"/>
              <w:jc w:val="center"/>
              <w:rPr>
                <w:b/>
                <w:bCs/>
              </w:rPr>
            </w:pPr>
            <w:r w:rsidRPr="00706B80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6" w:type="dxa"/>
            <w:vMerge w:val="restart"/>
            <w:vAlign w:val="center"/>
          </w:tcPr>
          <w:p w14:paraId="38920A9B" w14:textId="77777777" w:rsidR="00706B80" w:rsidRPr="00706B80" w:rsidRDefault="00706B80" w:rsidP="00774361">
            <w:pPr>
              <w:jc w:val="center"/>
              <w:rPr>
                <w:b/>
                <w:bCs/>
              </w:rPr>
            </w:pPr>
            <w:r w:rsidRPr="00706B80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42" w:type="dxa"/>
            <w:vMerge w:val="restart"/>
            <w:vAlign w:val="center"/>
          </w:tcPr>
          <w:p w14:paraId="55ADC0A3" w14:textId="77777777" w:rsidR="00706B80" w:rsidRPr="00706B80" w:rsidRDefault="00706B80" w:rsidP="00774361">
            <w:pPr>
              <w:jc w:val="center"/>
              <w:rPr>
                <w:b/>
                <w:bCs/>
              </w:rPr>
            </w:pPr>
            <w:r w:rsidRPr="00706B80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7798" w:type="dxa"/>
            <w:gridSpan w:val="5"/>
            <w:vAlign w:val="center"/>
          </w:tcPr>
          <w:p w14:paraId="05C40F60" w14:textId="77777777" w:rsidR="00706B80" w:rsidRPr="00706B80" w:rsidRDefault="00706B80" w:rsidP="00774361">
            <w:pPr>
              <w:jc w:val="center"/>
              <w:rPr>
                <w:b/>
                <w:bCs/>
              </w:rPr>
            </w:pPr>
            <w:r w:rsidRPr="00706B80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84" w:type="dxa"/>
            <w:vMerge w:val="restart"/>
            <w:vAlign w:val="center"/>
          </w:tcPr>
          <w:p w14:paraId="4D8E8767" w14:textId="77777777" w:rsidR="00706B80" w:rsidRPr="00706B80" w:rsidRDefault="00706B80" w:rsidP="00774361">
            <w:pPr>
              <w:jc w:val="center"/>
              <w:rPr>
                <w:b/>
                <w:bCs/>
              </w:rPr>
            </w:pPr>
            <w:r w:rsidRPr="00706B80">
              <w:rPr>
                <w:b/>
                <w:bCs/>
                <w:cs/>
              </w:rPr>
              <w:t>ตัวชี้วัด</w:t>
            </w:r>
            <w:r w:rsidRPr="00706B80">
              <w:rPr>
                <w:b/>
                <w:bCs/>
              </w:rPr>
              <w:t xml:space="preserve"> (KPI)</w:t>
            </w:r>
          </w:p>
        </w:tc>
        <w:tc>
          <w:tcPr>
            <w:tcW w:w="1134" w:type="dxa"/>
            <w:vMerge w:val="restart"/>
            <w:vAlign w:val="center"/>
          </w:tcPr>
          <w:p w14:paraId="6FED56BA" w14:textId="77777777" w:rsidR="00706B80" w:rsidRPr="00706B80" w:rsidRDefault="00706B80" w:rsidP="00774361">
            <w:pPr>
              <w:jc w:val="center"/>
              <w:rPr>
                <w:b/>
                <w:bCs/>
              </w:rPr>
            </w:pPr>
            <w:r w:rsidRPr="00706B80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F251561" w14:textId="77777777" w:rsidR="00706B80" w:rsidRPr="00706B80" w:rsidRDefault="00706B80" w:rsidP="00774361">
            <w:pPr>
              <w:jc w:val="center"/>
              <w:rPr>
                <w:b/>
                <w:bCs/>
              </w:rPr>
            </w:pPr>
            <w:r w:rsidRPr="00706B80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706B80" w:rsidRPr="00706B80" w14:paraId="711D00D2" w14:textId="77777777" w:rsidTr="00463063">
        <w:trPr>
          <w:trHeight w:val="739"/>
        </w:trPr>
        <w:tc>
          <w:tcPr>
            <w:tcW w:w="506" w:type="dxa"/>
            <w:vMerge/>
          </w:tcPr>
          <w:p w14:paraId="66E2A786" w14:textId="77777777" w:rsidR="00706B80" w:rsidRPr="00706B80" w:rsidRDefault="00706B80" w:rsidP="00774361"/>
        </w:tc>
        <w:tc>
          <w:tcPr>
            <w:tcW w:w="1614" w:type="dxa"/>
            <w:vMerge/>
          </w:tcPr>
          <w:p w14:paraId="2041B385" w14:textId="77777777" w:rsidR="00706B80" w:rsidRPr="00706B80" w:rsidRDefault="00706B80" w:rsidP="00774361"/>
        </w:tc>
        <w:tc>
          <w:tcPr>
            <w:tcW w:w="1416" w:type="dxa"/>
            <w:vMerge/>
          </w:tcPr>
          <w:p w14:paraId="1390C81D" w14:textId="77777777" w:rsidR="00706B80" w:rsidRPr="00706B80" w:rsidRDefault="00706B80" w:rsidP="00774361"/>
        </w:tc>
        <w:tc>
          <w:tcPr>
            <w:tcW w:w="1142" w:type="dxa"/>
            <w:vMerge/>
          </w:tcPr>
          <w:p w14:paraId="3459CF5C" w14:textId="77777777" w:rsidR="00706B80" w:rsidRPr="00706B80" w:rsidRDefault="00706B80" w:rsidP="00774361"/>
        </w:tc>
        <w:tc>
          <w:tcPr>
            <w:tcW w:w="1428" w:type="dxa"/>
            <w:vAlign w:val="center"/>
          </w:tcPr>
          <w:p w14:paraId="7474D98E" w14:textId="77777777" w:rsidR="00706B80" w:rsidRPr="00706B80" w:rsidRDefault="00706B80" w:rsidP="00774361">
            <w:pPr>
              <w:ind w:left="-132" w:right="-75"/>
              <w:jc w:val="center"/>
              <w:rPr>
                <w:b/>
                <w:bCs/>
              </w:rPr>
            </w:pPr>
            <w:r w:rsidRPr="00706B80">
              <w:rPr>
                <w:b/>
                <w:bCs/>
                <w:cs/>
              </w:rPr>
              <w:t>2566</w:t>
            </w:r>
          </w:p>
          <w:p w14:paraId="41CB1452" w14:textId="77777777" w:rsidR="00706B80" w:rsidRPr="00706B80" w:rsidRDefault="00706B80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706B80">
              <w:rPr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14:paraId="26D771D2" w14:textId="77777777" w:rsidR="00706B80" w:rsidRPr="00706B80" w:rsidRDefault="00706B80" w:rsidP="00774361">
            <w:pPr>
              <w:ind w:right="-70"/>
              <w:jc w:val="center"/>
              <w:rPr>
                <w:b/>
                <w:bCs/>
              </w:rPr>
            </w:pPr>
            <w:r w:rsidRPr="00706B80">
              <w:rPr>
                <w:b/>
                <w:bCs/>
                <w:cs/>
              </w:rPr>
              <w:t>2567</w:t>
            </w:r>
          </w:p>
          <w:p w14:paraId="32364B93" w14:textId="77777777" w:rsidR="00706B80" w:rsidRPr="00706B80" w:rsidRDefault="00706B80" w:rsidP="00774361">
            <w:pPr>
              <w:ind w:right="-70"/>
              <w:jc w:val="center"/>
              <w:rPr>
                <w:b/>
                <w:bCs/>
              </w:rPr>
            </w:pPr>
            <w:r w:rsidRPr="00706B80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691" w:type="dxa"/>
            <w:vAlign w:val="center"/>
          </w:tcPr>
          <w:p w14:paraId="67FE0869" w14:textId="77777777" w:rsidR="00706B80" w:rsidRPr="00706B80" w:rsidRDefault="00706B80" w:rsidP="00774361">
            <w:pPr>
              <w:ind w:right="-63"/>
              <w:jc w:val="center"/>
              <w:rPr>
                <w:b/>
                <w:bCs/>
              </w:rPr>
            </w:pPr>
            <w:r w:rsidRPr="00706B80">
              <w:rPr>
                <w:b/>
                <w:bCs/>
                <w:cs/>
              </w:rPr>
              <w:t>2568</w:t>
            </w:r>
          </w:p>
          <w:p w14:paraId="1795A553" w14:textId="77777777" w:rsidR="00706B80" w:rsidRPr="00706B80" w:rsidRDefault="00706B80" w:rsidP="00774361">
            <w:pPr>
              <w:ind w:right="-63"/>
              <w:jc w:val="center"/>
              <w:rPr>
                <w:b/>
                <w:bCs/>
              </w:rPr>
            </w:pPr>
            <w:r w:rsidRPr="00706B80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559" w:type="dxa"/>
            <w:vAlign w:val="center"/>
          </w:tcPr>
          <w:p w14:paraId="62F41A52" w14:textId="77777777" w:rsidR="00706B80" w:rsidRPr="00706B80" w:rsidRDefault="00706B80" w:rsidP="00774361">
            <w:pPr>
              <w:ind w:right="-129"/>
              <w:jc w:val="center"/>
              <w:rPr>
                <w:b/>
                <w:bCs/>
              </w:rPr>
            </w:pPr>
            <w:r w:rsidRPr="00706B80">
              <w:rPr>
                <w:b/>
                <w:bCs/>
                <w:cs/>
              </w:rPr>
              <w:t>2569</w:t>
            </w:r>
          </w:p>
          <w:p w14:paraId="49A2AC55" w14:textId="77777777" w:rsidR="00706B80" w:rsidRPr="00706B80" w:rsidRDefault="00706B80" w:rsidP="00774361">
            <w:pPr>
              <w:ind w:right="-129"/>
              <w:jc w:val="center"/>
              <w:rPr>
                <w:b/>
                <w:bCs/>
              </w:rPr>
            </w:pPr>
            <w:r w:rsidRPr="00706B80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561" w:type="dxa"/>
            <w:vAlign w:val="center"/>
          </w:tcPr>
          <w:p w14:paraId="00BA0BFB" w14:textId="77777777" w:rsidR="00706B80" w:rsidRPr="00706B80" w:rsidRDefault="00706B80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706B80">
              <w:rPr>
                <w:b/>
                <w:bCs/>
                <w:cs/>
              </w:rPr>
              <w:t>2570</w:t>
            </w:r>
          </w:p>
          <w:p w14:paraId="7C6A3A27" w14:textId="77777777" w:rsidR="00706B80" w:rsidRPr="00706B80" w:rsidRDefault="00706B80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706B80">
              <w:rPr>
                <w:b/>
                <w:bCs/>
                <w:cs/>
              </w:rPr>
              <w:t>(บาท)</w:t>
            </w:r>
          </w:p>
        </w:tc>
        <w:tc>
          <w:tcPr>
            <w:tcW w:w="1284" w:type="dxa"/>
            <w:vMerge/>
          </w:tcPr>
          <w:p w14:paraId="1245DD30" w14:textId="77777777" w:rsidR="00706B80" w:rsidRPr="00706B80" w:rsidRDefault="00706B80" w:rsidP="00774361"/>
        </w:tc>
        <w:tc>
          <w:tcPr>
            <w:tcW w:w="1134" w:type="dxa"/>
            <w:vMerge/>
          </w:tcPr>
          <w:p w14:paraId="1D433290" w14:textId="77777777" w:rsidR="00706B80" w:rsidRPr="00706B80" w:rsidRDefault="00706B80" w:rsidP="00774361"/>
        </w:tc>
        <w:tc>
          <w:tcPr>
            <w:tcW w:w="1134" w:type="dxa"/>
            <w:vMerge/>
          </w:tcPr>
          <w:p w14:paraId="35F773AA" w14:textId="77777777" w:rsidR="00706B80" w:rsidRPr="00706B80" w:rsidRDefault="00706B80" w:rsidP="00774361"/>
        </w:tc>
      </w:tr>
      <w:tr w:rsidR="00706B80" w:rsidRPr="00706B80" w14:paraId="29F92D4A" w14:textId="77777777" w:rsidTr="00463063">
        <w:trPr>
          <w:trHeight w:val="2368"/>
        </w:trPr>
        <w:tc>
          <w:tcPr>
            <w:tcW w:w="506" w:type="dxa"/>
          </w:tcPr>
          <w:p w14:paraId="00B55DBF" w14:textId="750F290D" w:rsidR="00706B80" w:rsidRPr="00706B80" w:rsidRDefault="00706B80" w:rsidP="00706B80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706B80">
              <w:rPr>
                <w:cs/>
              </w:rPr>
              <w:t>๑</w:t>
            </w:r>
          </w:p>
        </w:tc>
        <w:tc>
          <w:tcPr>
            <w:tcW w:w="1614" w:type="dxa"/>
          </w:tcPr>
          <w:p w14:paraId="07F409E3" w14:textId="77777777" w:rsidR="00463063" w:rsidRDefault="00706B80" w:rsidP="00706B80">
            <w:r w:rsidRPr="00706B80">
              <w:rPr>
                <w:cs/>
              </w:rPr>
              <w:t xml:space="preserve">จัดสวัสดิการและสงเคราะห์ผู้ด้อยโอกาส </w:t>
            </w:r>
          </w:p>
          <w:p w14:paraId="48DA19C4" w14:textId="6B03B2EC" w:rsidR="00706B80" w:rsidRPr="00706B80" w:rsidRDefault="00706B80" w:rsidP="00706B80">
            <w:pPr>
              <w:rPr>
                <w:color w:val="FF0000"/>
                <w:cs/>
              </w:rPr>
            </w:pPr>
            <w:r w:rsidRPr="00706B80">
              <w:rPr>
                <w:cs/>
              </w:rPr>
              <w:t>ผู้พิการและผู้สูงอายุ 11 หมู่บ้าน</w:t>
            </w:r>
          </w:p>
        </w:tc>
        <w:tc>
          <w:tcPr>
            <w:tcW w:w="1416" w:type="dxa"/>
          </w:tcPr>
          <w:p w14:paraId="721B4294" w14:textId="62A35AE8" w:rsidR="00706B80" w:rsidRPr="00706B80" w:rsidRDefault="00706B80" w:rsidP="00706B80">
            <w:pPr>
              <w:rPr>
                <w:color w:val="FF0000"/>
                <w:cs/>
              </w:rPr>
            </w:pPr>
            <w:r w:rsidRPr="00706B80">
              <w:rPr>
                <w:cs/>
              </w:rPr>
              <w:t>เพื่อให้ประชาชนมีชีวิตความเป็นอยู่ที่ดีขึ้น</w:t>
            </w:r>
          </w:p>
        </w:tc>
        <w:tc>
          <w:tcPr>
            <w:tcW w:w="1142" w:type="dxa"/>
          </w:tcPr>
          <w:p w14:paraId="1AD60CEC" w14:textId="3FE71707" w:rsidR="00706B80" w:rsidRPr="00706B80" w:rsidRDefault="00706B80" w:rsidP="00706B80">
            <w:pPr>
              <w:rPr>
                <w:cs/>
              </w:rPr>
            </w:pPr>
            <w:r w:rsidRPr="00706B80">
              <w:t xml:space="preserve">11 </w:t>
            </w:r>
            <w:r w:rsidRPr="00706B80">
              <w:rPr>
                <w:cs/>
              </w:rPr>
              <w:t>หมู่บ้าน</w:t>
            </w:r>
          </w:p>
        </w:tc>
        <w:tc>
          <w:tcPr>
            <w:tcW w:w="1428" w:type="dxa"/>
          </w:tcPr>
          <w:p w14:paraId="20BA759B" w14:textId="777EE127" w:rsidR="00706B80" w:rsidRPr="00706B80" w:rsidRDefault="00706B80" w:rsidP="00DB5E0A">
            <w:pPr>
              <w:ind w:hanging="111"/>
              <w:jc w:val="right"/>
              <w:rPr>
                <w:b/>
                <w:bCs/>
                <w:color w:val="FF0000"/>
              </w:rPr>
            </w:pPr>
            <w:r w:rsidRPr="00706B80">
              <w:t>10,000,000</w:t>
            </w:r>
          </w:p>
        </w:tc>
        <w:tc>
          <w:tcPr>
            <w:tcW w:w="1559" w:type="dxa"/>
          </w:tcPr>
          <w:p w14:paraId="2C3E73CE" w14:textId="16AA9135" w:rsidR="00706B80" w:rsidRPr="00706B80" w:rsidRDefault="00706B80" w:rsidP="00706B80">
            <w:pPr>
              <w:jc w:val="right"/>
              <w:rPr>
                <w:b/>
                <w:bCs/>
                <w:color w:val="FF0000"/>
              </w:rPr>
            </w:pPr>
            <w:r w:rsidRPr="00706B80">
              <w:t>10,000,000</w:t>
            </w:r>
          </w:p>
        </w:tc>
        <w:tc>
          <w:tcPr>
            <w:tcW w:w="1691" w:type="dxa"/>
          </w:tcPr>
          <w:p w14:paraId="72ED7E06" w14:textId="69A8C839" w:rsidR="00706B80" w:rsidRPr="00706B80" w:rsidRDefault="00706B80" w:rsidP="00706B80">
            <w:pPr>
              <w:jc w:val="right"/>
              <w:rPr>
                <w:b/>
                <w:bCs/>
                <w:color w:val="FF0000"/>
              </w:rPr>
            </w:pPr>
            <w:r w:rsidRPr="00706B80">
              <w:t>10,000,000</w:t>
            </w:r>
          </w:p>
        </w:tc>
        <w:tc>
          <w:tcPr>
            <w:tcW w:w="1559" w:type="dxa"/>
          </w:tcPr>
          <w:p w14:paraId="1C08A45E" w14:textId="6DA62693" w:rsidR="00706B80" w:rsidRPr="00706B80" w:rsidRDefault="00706B80" w:rsidP="00706B80">
            <w:pPr>
              <w:jc w:val="right"/>
              <w:rPr>
                <w:b/>
                <w:bCs/>
                <w:color w:val="FF0000"/>
              </w:rPr>
            </w:pPr>
            <w:r w:rsidRPr="00706B80">
              <w:t>10,000,000</w:t>
            </w:r>
          </w:p>
        </w:tc>
        <w:tc>
          <w:tcPr>
            <w:tcW w:w="1561" w:type="dxa"/>
          </w:tcPr>
          <w:p w14:paraId="12966B1D" w14:textId="40D4A1D2" w:rsidR="00706B80" w:rsidRPr="00706B80" w:rsidRDefault="00706B80" w:rsidP="00706B80">
            <w:pPr>
              <w:jc w:val="right"/>
              <w:rPr>
                <w:b/>
                <w:bCs/>
                <w:color w:val="FF0000"/>
              </w:rPr>
            </w:pPr>
            <w:r w:rsidRPr="00706B80">
              <w:t>10,000,000</w:t>
            </w:r>
          </w:p>
        </w:tc>
        <w:tc>
          <w:tcPr>
            <w:tcW w:w="1284" w:type="dxa"/>
          </w:tcPr>
          <w:p w14:paraId="74E5A3D1" w14:textId="3D35A815" w:rsidR="00706B80" w:rsidRPr="00706B80" w:rsidRDefault="00706B80" w:rsidP="00706B80">
            <w:pPr>
              <w:rPr>
                <w:color w:val="FF0000"/>
                <w:cs/>
              </w:rPr>
            </w:pPr>
            <w:r w:rsidRPr="00706B80">
              <w:rPr>
                <w:cs/>
              </w:rPr>
              <w:t xml:space="preserve">ประชาชนมีความเป็นอยู่ดีขึ้น ร้อยละ </w:t>
            </w:r>
            <w:r w:rsidRPr="00706B80">
              <w:t>100</w:t>
            </w:r>
          </w:p>
        </w:tc>
        <w:tc>
          <w:tcPr>
            <w:tcW w:w="1134" w:type="dxa"/>
          </w:tcPr>
          <w:p w14:paraId="28CA743A" w14:textId="523C6BEC" w:rsidR="00706B80" w:rsidRPr="00706B80" w:rsidRDefault="00706B80" w:rsidP="00706B80">
            <w:pPr>
              <w:rPr>
                <w:color w:val="FF0000"/>
                <w:cs/>
              </w:rPr>
            </w:pPr>
            <w:r w:rsidRPr="00706B80">
              <w:rPr>
                <w:cs/>
              </w:rPr>
              <w:t xml:space="preserve">ประชาชนได้รับความช่วยเหลือ ร้อยละ </w:t>
            </w:r>
            <w:r w:rsidRPr="00706B80">
              <w:t>100</w:t>
            </w:r>
          </w:p>
        </w:tc>
        <w:tc>
          <w:tcPr>
            <w:tcW w:w="1134" w:type="dxa"/>
          </w:tcPr>
          <w:p w14:paraId="79D98CBD" w14:textId="27118220" w:rsidR="00706B80" w:rsidRPr="00706B80" w:rsidRDefault="00706B80" w:rsidP="00706B80">
            <w:pPr>
              <w:rPr>
                <w:color w:val="FF0000"/>
                <w:cs/>
              </w:rPr>
            </w:pPr>
            <w:r w:rsidRPr="00706B80">
              <w:rPr>
                <w:cs/>
              </w:rPr>
              <w:t>สำนักปลัด</w:t>
            </w:r>
          </w:p>
        </w:tc>
      </w:tr>
      <w:tr w:rsidR="00706B80" w:rsidRPr="00706B80" w14:paraId="55A487A4" w14:textId="77777777" w:rsidTr="00463063">
        <w:trPr>
          <w:trHeight w:val="1537"/>
        </w:trPr>
        <w:tc>
          <w:tcPr>
            <w:tcW w:w="506" w:type="dxa"/>
          </w:tcPr>
          <w:p w14:paraId="3A2E4920" w14:textId="23F4830F" w:rsidR="00706B80" w:rsidRPr="00706B80" w:rsidRDefault="00706B80" w:rsidP="00706B80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706B80">
              <w:rPr>
                <w:cs/>
              </w:rPr>
              <w:t>๒</w:t>
            </w:r>
          </w:p>
        </w:tc>
        <w:tc>
          <w:tcPr>
            <w:tcW w:w="1614" w:type="dxa"/>
          </w:tcPr>
          <w:p w14:paraId="1CB810EA" w14:textId="7654A02D" w:rsidR="00706B80" w:rsidRPr="00706B80" w:rsidRDefault="00706B80" w:rsidP="00706B80">
            <w:pPr>
              <w:rPr>
                <w:cs/>
              </w:rPr>
            </w:pPr>
            <w:r w:rsidRPr="00706B80">
              <w:rPr>
                <w:cs/>
              </w:rPr>
              <w:t xml:space="preserve">วันผู้สูงอายุ </w:t>
            </w:r>
            <w:r w:rsidRPr="00706B80">
              <w:t xml:space="preserve">11 </w:t>
            </w:r>
            <w:r w:rsidRPr="00706B80">
              <w:rPr>
                <w:cs/>
              </w:rPr>
              <w:t>หมู่บ้าน</w:t>
            </w:r>
          </w:p>
        </w:tc>
        <w:tc>
          <w:tcPr>
            <w:tcW w:w="1416" w:type="dxa"/>
          </w:tcPr>
          <w:p w14:paraId="5C6DB500" w14:textId="2791D45D" w:rsidR="00706B80" w:rsidRPr="00706B80" w:rsidRDefault="00706B80" w:rsidP="00706B80">
            <w:pPr>
              <w:rPr>
                <w:cs/>
              </w:rPr>
            </w:pPr>
            <w:r w:rsidRPr="00706B80">
              <w:rPr>
                <w:cs/>
              </w:rPr>
              <w:t>เพื่อสนับสนุนกิจกรรมผู้สูงอายุ</w:t>
            </w:r>
          </w:p>
        </w:tc>
        <w:tc>
          <w:tcPr>
            <w:tcW w:w="1142" w:type="dxa"/>
          </w:tcPr>
          <w:p w14:paraId="77C5B297" w14:textId="208CAA8F" w:rsidR="00706B80" w:rsidRPr="00706B80" w:rsidRDefault="00706B80" w:rsidP="00706B80">
            <w:r w:rsidRPr="00706B80">
              <w:rPr>
                <w:cs/>
              </w:rPr>
              <w:t>11 หมู่บ้าน</w:t>
            </w:r>
          </w:p>
        </w:tc>
        <w:tc>
          <w:tcPr>
            <w:tcW w:w="1428" w:type="dxa"/>
          </w:tcPr>
          <w:p w14:paraId="766132C7" w14:textId="6C72141B" w:rsidR="00706B80" w:rsidRPr="00706B80" w:rsidRDefault="00706B80" w:rsidP="00706B80">
            <w:pPr>
              <w:jc w:val="right"/>
            </w:pPr>
            <w:r w:rsidRPr="00706B80">
              <w:rPr>
                <w:cs/>
              </w:rPr>
              <w:t>10</w:t>
            </w:r>
            <w:r w:rsidRPr="00706B80">
              <w:t>,</w:t>
            </w:r>
            <w:r w:rsidRPr="00706B80">
              <w:rPr>
                <w:cs/>
              </w:rPr>
              <w:t>000</w:t>
            </w:r>
          </w:p>
        </w:tc>
        <w:tc>
          <w:tcPr>
            <w:tcW w:w="1559" w:type="dxa"/>
          </w:tcPr>
          <w:p w14:paraId="09E5FA1A" w14:textId="1534312E" w:rsidR="00706B80" w:rsidRPr="00706B80" w:rsidRDefault="00706B80" w:rsidP="00706B80">
            <w:pPr>
              <w:jc w:val="right"/>
            </w:pPr>
            <w:r w:rsidRPr="00706B80">
              <w:rPr>
                <w:cs/>
              </w:rPr>
              <w:t>10</w:t>
            </w:r>
            <w:r w:rsidRPr="00706B80">
              <w:t>,</w:t>
            </w:r>
            <w:r w:rsidRPr="00706B80">
              <w:rPr>
                <w:cs/>
              </w:rPr>
              <w:t>000</w:t>
            </w:r>
          </w:p>
        </w:tc>
        <w:tc>
          <w:tcPr>
            <w:tcW w:w="1691" w:type="dxa"/>
          </w:tcPr>
          <w:p w14:paraId="56B86A05" w14:textId="1825E5E3" w:rsidR="00706B80" w:rsidRPr="00706B80" w:rsidRDefault="00706B80" w:rsidP="00706B80">
            <w:pPr>
              <w:jc w:val="right"/>
            </w:pPr>
            <w:r w:rsidRPr="00706B80">
              <w:rPr>
                <w:cs/>
              </w:rPr>
              <w:t>10</w:t>
            </w:r>
            <w:r w:rsidRPr="00706B80">
              <w:t>,</w:t>
            </w:r>
            <w:r w:rsidRPr="00706B80">
              <w:rPr>
                <w:cs/>
              </w:rPr>
              <w:t>000</w:t>
            </w:r>
          </w:p>
        </w:tc>
        <w:tc>
          <w:tcPr>
            <w:tcW w:w="1559" w:type="dxa"/>
          </w:tcPr>
          <w:p w14:paraId="7BC832F4" w14:textId="36222BD8" w:rsidR="00706B80" w:rsidRPr="00706B80" w:rsidRDefault="00706B80" w:rsidP="00706B80">
            <w:pPr>
              <w:jc w:val="right"/>
            </w:pPr>
            <w:r w:rsidRPr="00706B80">
              <w:rPr>
                <w:cs/>
              </w:rPr>
              <w:t>10</w:t>
            </w:r>
            <w:r w:rsidRPr="00706B80">
              <w:t>,</w:t>
            </w:r>
            <w:r w:rsidRPr="00706B80">
              <w:rPr>
                <w:cs/>
              </w:rPr>
              <w:t>000</w:t>
            </w:r>
          </w:p>
        </w:tc>
        <w:tc>
          <w:tcPr>
            <w:tcW w:w="1561" w:type="dxa"/>
          </w:tcPr>
          <w:p w14:paraId="4A57C57C" w14:textId="7DBCAD9C" w:rsidR="00706B80" w:rsidRPr="00706B80" w:rsidRDefault="00706B80" w:rsidP="00706B80">
            <w:pPr>
              <w:jc w:val="right"/>
            </w:pPr>
            <w:r w:rsidRPr="00706B80">
              <w:rPr>
                <w:cs/>
              </w:rPr>
              <w:t>10</w:t>
            </w:r>
            <w:r w:rsidRPr="00706B80">
              <w:t>,</w:t>
            </w:r>
            <w:r w:rsidRPr="00706B80">
              <w:rPr>
                <w:cs/>
              </w:rPr>
              <w:t>000</w:t>
            </w:r>
          </w:p>
        </w:tc>
        <w:tc>
          <w:tcPr>
            <w:tcW w:w="1284" w:type="dxa"/>
          </w:tcPr>
          <w:p w14:paraId="243FEFDA" w14:textId="12D8B475" w:rsidR="00706B80" w:rsidRPr="00706B80" w:rsidRDefault="00706B80" w:rsidP="00706B80">
            <w:pPr>
              <w:rPr>
                <w:cs/>
              </w:rPr>
            </w:pPr>
            <w:r w:rsidRPr="00706B80">
              <w:rPr>
                <w:cs/>
              </w:rPr>
              <w:t xml:space="preserve">ผู้สูงอายุได้ร่วมกิจกรรม ร้อยละ </w:t>
            </w:r>
            <w:r w:rsidRPr="00706B80">
              <w:t>80</w:t>
            </w:r>
          </w:p>
        </w:tc>
        <w:tc>
          <w:tcPr>
            <w:tcW w:w="1134" w:type="dxa"/>
          </w:tcPr>
          <w:p w14:paraId="43E154D0" w14:textId="1E8FB590" w:rsidR="00706B80" w:rsidRPr="00706B80" w:rsidRDefault="00706B80" w:rsidP="00706B80">
            <w:pPr>
              <w:rPr>
                <w:cs/>
              </w:rPr>
            </w:pPr>
            <w:r w:rsidRPr="00706B80">
              <w:rPr>
                <w:cs/>
              </w:rPr>
              <w:t>ผู้สูงอายุได้รับการสนับสนุนกิจกรรม</w:t>
            </w:r>
          </w:p>
        </w:tc>
        <w:tc>
          <w:tcPr>
            <w:tcW w:w="1134" w:type="dxa"/>
          </w:tcPr>
          <w:p w14:paraId="367F8881" w14:textId="0A350C9D" w:rsidR="00706B80" w:rsidRPr="00706B80" w:rsidRDefault="00706B80" w:rsidP="00706B80">
            <w:pPr>
              <w:rPr>
                <w:cs/>
              </w:rPr>
            </w:pPr>
            <w:r w:rsidRPr="00706B80">
              <w:rPr>
                <w:cs/>
              </w:rPr>
              <w:t>สำนักปลัด</w:t>
            </w:r>
          </w:p>
        </w:tc>
      </w:tr>
      <w:tr w:rsidR="00706B80" w:rsidRPr="00706B80" w14:paraId="7CEAEE64" w14:textId="77777777" w:rsidTr="00463063">
        <w:trPr>
          <w:trHeight w:val="2277"/>
        </w:trPr>
        <w:tc>
          <w:tcPr>
            <w:tcW w:w="506" w:type="dxa"/>
          </w:tcPr>
          <w:p w14:paraId="086878F5" w14:textId="44557590" w:rsidR="00706B80" w:rsidRPr="00706B80" w:rsidRDefault="00706B80" w:rsidP="00706B80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706B80">
              <w:rPr>
                <w:cs/>
              </w:rPr>
              <w:t>๓</w:t>
            </w:r>
          </w:p>
        </w:tc>
        <w:tc>
          <w:tcPr>
            <w:tcW w:w="1614" w:type="dxa"/>
          </w:tcPr>
          <w:p w14:paraId="2AF50A93" w14:textId="1D8BDC32" w:rsidR="00706B80" w:rsidRPr="00706B80" w:rsidRDefault="00706B80" w:rsidP="00706B80">
            <w:pPr>
              <w:rPr>
                <w:cs/>
              </w:rPr>
            </w:pPr>
            <w:r w:rsidRPr="00706B80">
              <w:rPr>
                <w:cs/>
              </w:rPr>
              <w:t>โครงการเยี่ยมบ้านผู้สูงอายุ 11 หมู่บ้าน</w:t>
            </w:r>
          </w:p>
        </w:tc>
        <w:tc>
          <w:tcPr>
            <w:tcW w:w="1416" w:type="dxa"/>
          </w:tcPr>
          <w:p w14:paraId="15A36C64" w14:textId="0B1F8442" w:rsidR="00706B80" w:rsidRPr="00706B80" w:rsidRDefault="00706B80" w:rsidP="00706B80">
            <w:pPr>
              <w:rPr>
                <w:cs/>
              </w:rPr>
            </w:pPr>
            <w:r w:rsidRPr="00706B80">
              <w:rPr>
                <w:cs/>
              </w:rPr>
              <w:t>เพื่อให้ผู้สูงอายุมีขวัญและกำลังใจและสุขภาพจิตที่่ดี</w:t>
            </w:r>
          </w:p>
        </w:tc>
        <w:tc>
          <w:tcPr>
            <w:tcW w:w="1142" w:type="dxa"/>
          </w:tcPr>
          <w:p w14:paraId="3981FAA4" w14:textId="0DC57729" w:rsidR="00706B80" w:rsidRPr="00706B80" w:rsidRDefault="00706B80" w:rsidP="00706B80">
            <w:pPr>
              <w:rPr>
                <w:cs/>
              </w:rPr>
            </w:pPr>
            <w:r w:rsidRPr="00706B80">
              <w:rPr>
                <w:cs/>
              </w:rPr>
              <w:t>11 หมู่บ้าน</w:t>
            </w:r>
          </w:p>
        </w:tc>
        <w:tc>
          <w:tcPr>
            <w:tcW w:w="1428" w:type="dxa"/>
          </w:tcPr>
          <w:p w14:paraId="4A7935E7" w14:textId="732EAEE5" w:rsidR="00706B80" w:rsidRPr="00706B80" w:rsidRDefault="00706B80" w:rsidP="00706B80">
            <w:pPr>
              <w:jc w:val="right"/>
              <w:rPr>
                <w:cs/>
              </w:rPr>
            </w:pPr>
            <w:r w:rsidRPr="00706B80">
              <w:rPr>
                <w:cs/>
              </w:rPr>
              <w:t>50</w:t>
            </w:r>
            <w:r w:rsidRPr="00706B80">
              <w:t>,</w:t>
            </w:r>
            <w:r w:rsidRPr="00706B80">
              <w:rPr>
                <w:cs/>
              </w:rPr>
              <w:t>000</w:t>
            </w:r>
          </w:p>
        </w:tc>
        <w:tc>
          <w:tcPr>
            <w:tcW w:w="1559" w:type="dxa"/>
          </w:tcPr>
          <w:p w14:paraId="2715ADF8" w14:textId="10EDE60E" w:rsidR="00706B80" w:rsidRPr="00706B80" w:rsidRDefault="00706B80" w:rsidP="00706B80">
            <w:pPr>
              <w:jc w:val="right"/>
              <w:rPr>
                <w:cs/>
              </w:rPr>
            </w:pPr>
            <w:r w:rsidRPr="00706B80">
              <w:rPr>
                <w:cs/>
              </w:rPr>
              <w:t>50</w:t>
            </w:r>
            <w:r w:rsidRPr="00706B80">
              <w:t>,</w:t>
            </w:r>
            <w:r w:rsidRPr="00706B80">
              <w:rPr>
                <w:cs/>
              </w:rPr>
              <w:t>000</w:t>
            </w:r>
          </w:p>
        </w:tc>
        <w:tc>
          <w:tcPr>
            <w:tcW w:w="1691" w:type="dxa"/>
          </w:tcPr>
          <w:p w14:paraId="05BFCEC6" w14:textId="2C7B744B" w:rsidR="00706B80" w:rsidRPr="00706B80" w:rsidRDefault="00706B80" w:rsidP="00706B80">
            <w:pPr>
              <w:jc w:val="right"/>
              <w:rPr>
                <w:cs/>
              </w:rPr>
            </w:pPr>
            <w:r w:rsidRPr="00706B80">
              <w:rPr>
                <w:cs/>
              </w:rPr>
              <w:t>50</w:t>
            </w:r>
            <w:r w:rsidRPr="00706B80">
              <w:t>,</w:t>
            </w:r>
            <w:r w:rsidRPr="00706B80">
              <w:rPr>
                <w:cs/>
              </w:rPr>
              <w:t>000</w:t>
            </w:r>
          </w:p>
        </w:tc>
        <w:tc>
          <w:tcPr>
            <w:tcW w:w="1559" w:type="dxa"/>
          </w:tcPr>
          <w:p w14:paraId="2A6C46F1" w14:textId="2000F861" w:rsidR="00706B80" w:rsidRPr="00706B80" w:rsidRDefault="00706B80" w:rsidP="00706B80">
            <w:pPr>
              <w:jc w:val="right"/>
              <w:rPr>
                <w:cs/>
              </w:rPr>
            </w:pPr>
            <w:r w:rsidRPr="00706B80">
              <w:rPr>
                <w:cs/>
              </w:rPr>
              <w:t>50</w:t>
            </w:r>
            <w:r w:rsidRPr="00706B80">
              <w:t>,</w:t>
            </w:r>
            <w:r w:rsidRPr="00706B80">
              <w:rPr>
                <w:cs/>
              </w:rPr>
              <w:t>000</w:t>
            </w:r>
          </w:p>
        </w:tc>
        <w:tc>
          <w:tcPr>
            <w:tcW w:w="1561" w:type="dxa"/>
          </w:tcPr>
          <w:p w14:paraId="16EA4A32" w14:textId="6084AE7E" w:rsidR="00706B80" w:rsidRPr="00706B80" w:rsidRDefault="00706B80" w:rsidP="00706B80">
            <w:pPr>
              <w:jc w:val="right"/>
              <w:rPr>
                <w:cs/>
              </w:rPr>
            </w:pPr>
            <w:r w:rsidRPr="00706B80">
              <w:rPr>
                <w:cs/>
              </w:rPr>
              <w:t>50</w:t>
            </w:r>
            <w:r w:rsidRPr="00706B80">
              <w:t>,</w:t>
            </w:r>
            <w:r w:rsidRPr="00706B80">
              <w:rPr>
                <w:cs/>
              </w:rPr>
              <w:t>000</w:t>
            </w:r>
          </w:p>
        </w:tc>
        <w:tc>
          <w:tcPr>
            <w:tcW w:w="1284" w:type="dxa"/>
          </w:tcPr>
          <w:p w14:paraId="4B68165C" w14:textId="77777777" w:rsidR="00706B80" w:rsidRPr="00706B80" w:rsidRDefault="00706B80" w:rsidP="00706B80">
            <w:r w:rsidRPr="00706B80">
              <w:rPr>
                <w:cs/>
              </w:rPr>
              <w:t xml:space="preserve">ผู้สูงอายุได้รับการเอาใจใส่ดูแล </w:t>
            </w:r>
          </w:p>
          <w:p w14:paraId="352D0DF2" w14:textId="53219BF0" w:rsidR="00706B80" w:rsidRPr="00706B80" w:rsidRDefault="00706B80" w:rsidP="00706B80">
            <w:pPr>
              <w:rPr>
                <w:cs/>
              </w:rPr>
            </w:pPr>
            <w:r w:rsidRPr="00706B80">
              <w:rPr>
                <w:cs/>
              </w:rPr>
              <w:t>ร้อยละ 80</w:t>
            </w:r>
          </w:p>
        </w:tc>
        <w:tc>
          <w:tcPr>
            <w:tcW w:w="1134" w:type="dxa"/>
          </w:tcPr>
          <w:p w14:paraId="6EB75AB3" w14:textId="77777777" w:rsidR="00706B80" w:rsidRPr="00706B80" w:rsidRDefault="00706B80" w:rsidP="00706B80">
            <w:r w:rsidRPr="00706B80">
              <w:rPr>
                <w:cs/>
              </w:rPr>
              <w:t>ผู้สูงอายุมีขวัญและกำลังใจและสุขภาพ</w:t>
            </w:r>
          </w:p>
          <w:p w14:paraId="1C7CD615" w14:textId="5C63761F" w:rsidR="00706B80" w:rsidRPr="00706B80" w:rsidRDefault="00706B80" w:rsidP="00706B80">
            <w:pPr>
              <w:rPr>
                <w:cs/>
              </w:rPr>
            </w:pPr>
            <w:r w:rsidRPr="00706B80">
              <w:rPr>
                <w:cs/>
              </w:rPr>
              <w:t>จิตที่ดี</w:t>
            </w:r>
          </w:p>
        </w:tc>
        <w:tc>
          <w:tcPr>
            <w:tcW w:w="1134" w:type="dxa"/>
          </w:tcPr>
          <w:p w14:paraId="7C2D9CF2" w14:textId="70893FDA" w:rsidR="00706B80" w:rsidRPr="00706B80" w:rsidRDefault="00706B80" w:rsidP="00706B80">
            <w:pPr>
              <w:rPr>
                <w:cs/>
              </w:rPr>
            </w:pPr>
            <w:r w:rsidRPr="00706B80">
              <w:rPr>
                <w:cs/>
              </w:rPr>
              <w:t>สำนักปลัด</w:t>
            </w:r>
          </w:p>
        </w:tc>
      </w:tr>
    </w:tbl>
    <w:p w14:paraId="71644717" w14:textId="5A5BF443" w:rsidR="00FD28BD" w:rsidRDefault="00FD28BD" w:rsidP="00FD28BD"/>
    <w:p w14:paraId="14B6A57B" w14:textId="3DF70BD1" w:rsidR="002757FA" w:rsidRDefault="002757FA" w:rsidP="00FD28BD"/>
    <w:p w14:paraId="498D2A3D" w14:textId="0AE5E433" w:rsidR="002757FA" w:rsidRDefault="00D478FC" w:rsidP="00FD28B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070269C" wp14:editId="51754E3C">
                <wp:simplePos x="0" y="0"/>
                <wp:positionH relativeFrom="margin">
                  <wp:posOffset>9348470</wp:posOffset>
                </wp:positionH>
                <wp:positionV relativeFrom="paragraph">
                  <wp:posOffset>283845</wp:posOffset>
                </wp:positionV>
                <wp:extent cx="483873" cy="44577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CBB18" w14:textId="0F8D1351" w:rsidR="00D478FC" w:rsidRPr="009872B9" w:rsidRDefault="00D478FC" w:rsidP="00D478FC">
                            <w:r>
                              <w:t>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269C" id="Text Box 73" o:spid="_x0000_s1096" type="#_x0000_t202" style="position:absolute;margin-left:736.1pt;margin-top:22.35pt;width:38.1pt;height:35.1pt;rotation:90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" fillcolor="white [3212]" stroked="f" strokeweight=".5pt">
                <v:textbox>
                  <w:txbxContent>
                    <w:p w14:paraId="164CBB18" w14:textId="0F8D1351" w:rsidR="00D478FC" w:rsidRPr="009872B9" w:rsidRDefault="00D478FC" w:rsidP="00D478FC">
                      <w:r>
                        <w:t>106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744A8B" w14:textId="77777777" w:rsidR="009F22F6" w:rsidRPr="00540158" w:rsidRDefault="009F22F6" w:rsidP="009F22F6">
      <w:pPr>
        <w:rPr>
          <w:b/>
          <w:bCs/>
        </w:rPr>
      </w:pPr>
      <w:r w:rsidRPr="005401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3</w:t>
      </w:r>
      <w:r w:rsidRPr="00540158">
        <w:rPr>
          <w:b/>
          <w:bCs/>
          <w:cs/>
        </w:rPr>
        <w:t xml:space="preserve"> การพัฒนาสังคมและความมั่นคงของมนุษย์</w:t>
      </w:r>
    </w:p>
    <w:p w14:paraId="531C25A6" w14:textId="5580F8C1" w:rsidR="00706B80" w:rsidRPr="00845586" w:rsidRDefault="00706B80" w:rsidP="00706B80">
      <w:pPr>
        <w:spacing w:after="120" w:line="240" w:lineRule="auto"/>
        <w:rPr>
          <w:b/>
          <w:bCs/>
        </w:rPr>
      </w:pPr>
      <w:r w:rsidRPr="00845586">
        <w:rPr>
          <w:b/>
          <w:bCs/>
          <w:cs/>
        </w:rPr>
        <w:t xml:space="preserve">แผนงาน : </w:t>
      </w:r>
      <w:r w:rsidR="00463063" w:rsidRPr="00845586">
        <w:rPr>
          <w:b/>
          <w:bCs/>
          <w:cs/>
        </w:rPr>
        <w:t>แผนงานเคหะและชุมชน</w:t>
      </w:r>
    </w:p>
    <w:tbl>
      <w:tblPr>
        <w:tblStyle w:val="a3"/>
        <w:tblW w:w="160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1614"/>
        <w:gridCol w:w="1416"/>
        <w:gridCol w:w="1142"/>
        <w:gridCol w:w="1428"/>
        <w:gridCol w:w="1559"/>
        <w:gridCol w:w="1691"/>
        <w:gridCol w:w="1559"/>
        <w:gridCol w:w="1561"/>
        <w:gridCol w:w="1284"/>
        <w:gridCol w:w="1134"/>
        <w:gridCol w:w="1134"/>
      </w:tblGrid>
      <w:tr w:rsidR="00706B80" w:rsidRPr="00463063" w14:paraId="46842136" w14:textId="77777777" w:rsidTr="00463063">
        <w:trPr>
          <w:trHeight w:val="494"/>
        </w:trPr>
        <w:tc>
          <w:tcPr>
            <w:tcW w:w="506" w:type="dxa"/>
            <w:vMerge w:val="restart"/>
            <w:vAlign w:val="center"/>
          </w:tcPr>
          <w:p w14:paraId="79DD40B8" w14:textId="77777777" w:rsidR="00706B80" w:rsidRPr="00463063" w:rsidRDefault="00706B80" w:rsidP="00774361">
            <w:pPr>
              <w:jc w:val="center"/>
              <w:rPr>
                <w:b/>
                <w:bCs/>
                <w:cs/>
              </w:rPr>
            </w:pPr>
            <w:r w:rsidRPr="00463063">
              <w:rPr>
                <w:b/>
                <w:bCs/>
                <w:cs/>
              </w:rPr>
              <w:t>ที่</w:t>
            </w:r>
          </w:p>
        </w:tc>
        <w:tc>
          <w:tcPr>
            <w:tcW w:w="1614" w:type="dxa"/>
            <w:vMerge w:val="restart"/>
            <w:vAlign w:val="center"/>
          </w:tcPr>
          <w:p w14:paraId="3808D6DE" w14:textId="77777777" w:rsidR="00706B80" w:rsidRPr="00463063" w:rsidRDefault="00706B80" w:rsidP="00774361">
            <w:pPr>
              <w:ind w:right="-9"/>
              <w:jc w:val="center"/>
              <w:rPr>
                <w:b/>
                <w:bCs/>
              </w:rPr>
            </w:pPr>
            <w:r w:rsidRPr="0046306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6" w:type="dxa"/>
            <w:vMerge w:val="restart"/>
            <w:vAlign w:val="center"/>
          </w:tcPr>
          <w:p w14:paraId="4627DE96" w14:textId="77777777" w:rsidR="00706B80" w:rsidRPr="00463063" w:rsidRDefault="00706B80" w:rsidP="00774361">
            <w:pPr>
              <w:jc w:val="center"/>
              <w:rPr>
                <w:b/>
                <w:bCs/>
              </w:rPr>
            </w:pPr>
            <w:r w:rsidRPr="0046306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42" w:type="dxa"/>
            <w:vMerge w:val="restart"/>
            <w:vAlign w:val="center"/>
          </w:tcPr>
          <w:p w14:paraId="0292F577" w14:textId="77777777" w:rsidR="00706B80" w:rsidRPr="00463063" w:rsidRDefault="00706B80" w:rsidP="00774361">
            <w:pPr>
              <w:jc w:val="center"/>
              <w:rPr>
                <w:b/>
                <w:bCs/>
              </w:rPr>
            </w:pPr>
            <w:r w:rsidRPr="0046306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7798" w:type="dxa"/>
            <w:gridSpan w:val="5"/>
            <w:vAlign w:val="center"/>
          </w:tcPr>
          <w:p w14:paraId="5ADF88F5" w14:textId="77777777" w:rsidR="00706B80" w:rsidRPr="00463063" w:rsidRDefault="00706B80" w:rsidP="00774361">
            <w:pPr>
              <w:jc w:val="center"/>
              <w:rPr>
                <w:b/>
                <w:bCs/>
              </w:rPr>
            </w:pPr>
            <w:r w:rsidRPr="0046306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84" w:type="dxa"/>
            <w:vMerge w:val="restart"/>
            <w:vAlign w:val="center"/>
          </w:tcPr>
          <w:p w14:paraId="4C95F7B9" w14:textId="77777777" w:rsidR="00706B80" w:rsidRPr="00463063" w:rsidRDefault="00706B80" w:rsidP="00774361">
            <w:pPr>
              <w:jc w:val="center"/>
              <w:rPr>
                <w:b/>
                <w:bCs/>
              </w:rPr>
            </w:pPr>
            <w:r w:rsidRPr="00463063">
              <w:rPr>
                <w:b/>
                <w:bCs/>
                <w:cs/>
              </w:rPr>
              <w:t>ตัวชี้วัด</w:t>
            </w:r>
            <w:r w:rsidRPr="00463063">
              <w:rPr>
                <w:b/>
                <w:bCs/>
              </w:rPr>
              <w:t xml:space="preserve"> (KPI)</w:t>
            </w:r>
          </w:p>
        </w:tc>
        <w:tc>
          <w:tcPr>
            <w:tcW w:w="1134" w:type="dxa"/>
            <w:vMerge w:val="restart"/>
            <w:vAlign w:val="center"/>
          </w:tcPr>
          <w:p w14:paraId="304D4116" w14:textId="77777777" w:rsidR="00706B80" w:rsidRPr="00463063" w:rsidRDefault="00706B80" w:rsidP="00774361">
            <w:pPr>
              <w:jc w:val="center"/>
              <w:rPr>
                <w:b/>
                <w:bCs/>
              </w:rPr>
            </w:pPr>
            <w:r w:rsidRPr="0046306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1EC6AA68" w14:textId="77777777" w:rsidR="00706B80" w:rsidRPr="00463063" w:rsidRDefault="00706B80" w:rsidP="00774361">
            <w:pPr>
              <w:jc w:val="center"/>
              <w:rPr>
                <w:b/>
                <w:bCs/>
              </w:rPr>
            </w:pPr>
            <w:r w:rsidRPr="0046306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706B80" w:rsidRPr="00463063" w14:paraId="6681C29F" w14:textId="77777777" w:rsidTr="00463063">
        <w:trPr>
          <w:trHeight w:val="739"/>
        </w:trPr>
        <w:tc>
          <w:tcPr>
            <w:tcW w:w="506" w:type="dxa"/>
            <w:vMerge/>
          </w:tcPr>
          <w:p w14:paraId="55FAEEC1" w14:textId="77777777" w:rsidR="00706B80" w:rsidRPr="00463063" w:rsidRDefault="00706B80" w:rsidP="00774361"/>
        </w:tc>
        <w:tc>
          <w:tcPr>
            <w:tcW w:w="1614" w:type="dxa"/>
            <w:vMerge/>
          </w:tcPr>
          <w:p w14:paraId="16A64FA9" w14:textId="77777777" w:rsidR="00706B80" w:rsidRPr="00463063" w:rsidRDefault="00706B80" w:rsidP="00774361"/>
        </w:tc>
        <w:tc>
          <w:tcPr>
            <w:tcW w:w="1416" w:type="dxa"/>
            <w:vMerge/>
          </w:tcPr>
          <w:p w14:paraId="054ACF4E" w14:textId="77777777" w:rsidR="00706B80" w:rsidRPr="00463063" w:rsidRDefault="00706B80" w:rsidP="00774361"/>
        </w:tc>
        <w:tc>
          <w:tcPr>
            <w:tcW w:w="1142" w:type="dxa"/>
            <w:vMerge/>
          </w:tcPr>
          <w:p w14:paraId="21FF8CB3" w14:textId="77777777" w:rsidR="00706B80" w:rsidRPr="00463063" w:rsidRDefault="00706B80" w:rsidP="00774361"/>
        </w:tc>
        <w:tc>
          <w:tcPr>
            <w:tcW w:w="1428" w:type="dxa"/>
            <w:vAlign w:val="center"/>
          </w:tcPr>
          <w:p w14:paraId="63C56CB1" w14:textId="77777777" w:rsidR="00706B80" w:rsidRPr="00463063" w:rsidRDefault="00706B80" w:rsidP="00774361">
            <w:pPr>
              <w:ind w:left="-132" w:right="-75"/>
              <w:jc w:val="center"/>
              <w:rPr>
                <w:b/>
                <w:bCs/>
              </w:rPr>
            </w:pPr>
            <w:r w:rsidRPr="00463063">
              <w:rPr>
                <w:b/>
                <w:bCs/>
                <w:cs/>
              </w:rPr>
              <w:t>2566</w:t>
            </w:r>
          </w:p>
          <w:p w14:paraId="27E7AEF3" w14:textId="77777777" w:rsidR="00706B80" w:rsidRPr="00463063" w:rsidRDefault="00706B80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463063">
              <w:rPr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14:paraId="7E2F6249" w14:textId="77777777" w:rsidR="00706B80" w:rsidRPr="00463063" w:rsidRDefault="00706B80" w:rsidP="00774361">
            <w:pPr>
              <w:ind w:right="-70"/>
              <w:jc w:val="center"/>
              <w:rPr>
                <w:b/>
                <w:bCs/>
              </w:rPr>
            </w:pPr>
            <w:r w:rsidRPr="00463063">
              <w:rPr>
                <w:b/>
                <w:bCs/>
                <w:cs/>
              </w:rPr>
              <w:t>2567</w:t>
            </w:r>
          </w:p>
          <w:p w14:paraId="7ADA8BB1" w14:textId="77777777" w:rsidR="00706B80" w:rsidRPr="00463063" w:rsidRDefault="00706B80" w:rsidP="00774361">
            <w:pPr>
              <w:ind w:right="-70"/>
              <w:jc w:val="center"/>
              <w:rPr>
                <w:b/>
                <w:bCs/>
              </w:rPr>
            </w:pPr>
            <w:r w:rsidRPr="00463063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691" w:type="dxa"/>
            <w:vAlign w:val="center"/>
          </w:tcPr>
          <w:p w14:paraId="2D2E0B33" w14:textId="77777777" w:rsidR="00706B80" w:rsidRPr="00463063" w:rsidRDefault="00706B80" w:rsidP="00774361">
            <w:pPr>
              <w:ind w:right="-63"/>
              <w:jc w:val="center"/>
              <w:rPr>
                <w:b/>
                <w:bCs/>
              </w:rPr>
            </w:pPr>
            <w:r w:rsidRPr="00463063">
              <w:rPr>
                <w:b/>
                <w:bCs/>
                <w:cs/>
              </w:rPr>
              <w:t>2568</w:t>
            </w:r>
          </w:p>
          <w:p w14:paraId="5A706DC8" w14:textId="77777777" w:rsidR="00706B80" w:rsidRPr="00463063" w:rsidRDefault="00706B80" w:rsidP="00774361">
            <w:pPr>
              <w:ind w:right="-63"/>
              <w:jc w:val="center"/>
              <w:rPr>
                <w:b/>
                <w:bCs/>
              </w:rPr>
            </w:pPr>
            <w:r w:rsidRPr="00463063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559" w:type="dxa"/>
            <w:vAlign w:val="center"/>
          </w:tcPr>
          <w:p w14:paraId="26306BB9" w14:textId="77777777" w:rsidR="00706B80" w:rsidRPr="00463063" w:rsidRDefault="00706B80" w:rsidP="00774361">
            <w:pPr>
              <w:ind w:right="-129"/>
              <w:jc w:val="center"/>
              <w:rPr>
                <w:b/>
                <w:bCs/>
              </w:rPr>
            </w:pPr>
            <w:r w:rsidRPr="00463063">
              <w:rPr>
                <w:b/>
                <w:bCs/>
                <w:cs/>
              </w:rPr>
              <w:t>2569</w:t>
            </w:r>
          </w:p>
          <w:p w14:paraId="2AA1586C" w14:textId="77777777" w:rsidR="00706B80" w:rsidRPr="00463063" w:rsidRDefault="00706B80" w:rsidP="00774361">
            <w:pPr>
              <w:ind w:right="-129"/>
              <w:jc w:val="center"/>
              <w:rPr>
                <w:b/>
                <w:bCs/>
              </w:rPr>
            </w:pPr>
            <w:r w:rsidRPr="00463063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561" w:type="dxa"/>
            <w:vAlign w:val="center"/>
          </w:tcPr>
          <w:p w14:paraId="0AC9F444" w14:textId="77777777" w:rsidR="00706B80" w:rsidRPr="00463063" w:rsidRDefault="00706B80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463063">
              <w:rPr>
                <w:b/>
                <w:bCs/>
                <w:cs/>
              </w:rPr>
              <w:t>2570</w:t>
            </w:r>
          </w:p>
          <w:p w14:paraId="00AC7DB1" w14:textId="77777777" w:rsidR="00706B80" w:rsidRPr="00463063" w:rsidRDefault="00706B80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463063">
              <w:rPr>
                <w:b/>
                <w:bCs/>
                <w:cs/>
              </w:rPr>
              <w:t>(บาท)</w:t>
            </w:r>
          </w:p>
        </w:tc>
        <w:tc>
          <w:tcPr>
            <w:tcW w:w="1284" w:type="dxa"/>
            <w:vMerge/>
          </w:tcPr>
          <w:p w14:paraId="745EB07C" w14:textId="77777777" w:rsidR="00706B80" w:rsidRPr="00463063" w:rsidRDefault="00706B80" w:rsidP="00774361"/>
        </w:tc>
        <w:tc>
          <w:tcPr>
            <w:tcW w:w="1134" w:type="dxa"/>
            <w:vMerge/>
          </w:tcPr>
          <w:p w14:paraId="6FA5864C" w14:textId="77777777" w:rsidR="00706B80" w:rsidRPr="00463063" w:rsidRDefault="00706B80" w:rsidP="00774361"/>
        </w:tc>
        <w:tc>
          <w:tcPr>
            <w:tcW w:w="1134" w:type="dxa"/>
            <w:vMerge/>
          </w:tcPr>
          <w:p w14:paraId="3C1E03BA" w14:textId="77777777" w:rsidR="00706B80" w:rsidRPr="00463063" w:rsidRDefault="00706B80" w:rsidP="00774361"/>
        </w:tc>
      </w:tr>
      <w:tr w:rsidR="006B682F" w:rsidRPr="00463063" w14:paraId="070752C1" w14:textId="77777777" w:rsidTr="006B682F">
        <w:trPr>
          <w:trHeight w:val="2104"/>
        </w:trPr>
        <w:tc>
          <w:tcPr>
            <w:tcW w:w="506" w:type="dxa"/>
          </w:tcPr>
          <w:p w14:paraId="1B14359D" w14:textId="2079EBD4" w:rsidR="006B682F" w:rsidRPr="00463063" w:rsidRDefault="006B682F" w:rsidP="006B682F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463063">
              <w:rPr>
                <w:cs/>
              </w:rPr>
              <w:t>๑</w:t>
            </w:r>
          </w:p>
        </w:tc>
        <w:tc>
          <w:tcPr>
            <w:tcW w:w="1614" w:type="dxa"/>
          </w:tcPr>
          <w:p w14:paraId="7159986E" w14:textId="6B63ED8A" w:rsidR="006B682F" w:rsidRPr="00463063" w:rsidRDefault="006B682F" w:rsidP="006B682F">
            <w:pPr>
              <w:rPr>
                <w:color w:val="FF0000"/>
                <w:cs/>
              </w:rPr>
            </w:pPr>
            <w:r w:rsidRPr="00463063">
              <w:rPr>
                <w:cs/>
              </w:rPr>
              <w:t>ก่อสร้างลานกีฬาเพื่อสุขภาพ</w:t>
            </w:r>
          </w:p>
        </w:tc>
        <w:tc>
          <w:tcPr>
            <w:tcW w:w="1416" w:type="dxa"/>
          </w:tcPr>
          <w:p w14:paraId="1539B058" w14:textId="5C3420DE" w:rsidR="006B682F" w:rsidRPr="00463063" w:rsidRDefault="006B682F" w:rsidP="006B682F">
            <w:pPr>
              <w:rPr>
                <w:color w:val="FF0000"/>
                <w:cs/>
              </w:rPr>
            </w:pPr>
            <w:r w:rsidRPr="00463063">
              <w:rPr>
                <w:cs/>
              </w:rPr>
              <w:t>เพื่อให้ประชาชนมีสถานที่ออกกำลังกาย</w:t>
            </w:r>
          </w:p>
        </w:tc>
        <w:tc>
          <w:tcPr>
            <w:tcW w:w="1142" w:type="dxa"/>
          </w:tcPr>
          <w:p w14:paraId="5FDBBABA" w14:textId="77777777" w:rsidR="006B682F" w:rsidRDefault="006B682F" w:rsidP="006B682F">
            <w:r w:rsidRPr="00463063">
              <w:rPr>
                <w:cs/>
              </w:rPr>
              <w:t>ลานกีฬาเพื่อสุขภาพ</w:t>
            </w:r>
          </w:p>
          <w:p w14:paraId="612EE786" w14:textId="41A486FF" w:rsidR="006B682F" w:rsidRPr="00463063" w:rsidRDefault="006B682F" w:rsidP="006B682F">
            <w:pPr>
              <w:rPr>
                <w:cs/>
              </w:rPr>
            </w:pPr>
            <w:r w:rsidRPr="002F662C">
              <w:t xml:space="preserve">11 </w:t>
            </w:r>
            <w:r w:rsidRPr="002F662C">
              <w:rPr>
                <w:cs/>
              </w:rPr>
              <w:t>หมู่บ้าน</w:t>
            </w:r>
          </w:p>
        </w:tc>
        <w:tc>
          <w:tcPr>
            <w:tcW w:w="1428" w:type="dxa"/>
          </w:tcPr>
          <w:p w14:paraId="5F74EB6D" w14:textId="682BB850" w:rsidR="006B682F" w:rsidRPr="00463063" w:rsidRDefault="006B682F" w:rsidP="006B682F">
            <w:pPr>
              <w:jc w:val="right"/>
              <w:rPr>
                <w:b/>
                <w:bCs/>
                <w:color w:val="FF0000"/>
              </w:rPr>
            </w:pPr>
            <w:r>
              <w:t>5,0</w:t>
            </w:r>
            <w:r w:rsidRPr="00463063">
              <w:rPr>
                <w:cs/>
              </w:rPr>
              <w:t>00</w:t>
            </w:r>
            <w:r w:rsidRPr="00463063">
              <w:t>,</w:t>
            </w:r>
            <w:r w:rsidRPr="00463063">
              <w:rPr>
                <w:cs/>
              </w:rPr>
              <w:t>000</w:t>
            </w:r>
          </w:p>
        </w:tc>
        <w:tc>
          <w:tcPr>
            <w:tcW w:w="1559" w:type="dxa"/>
          </w:tcPr>
          <w:p w14:paraId="23789615" w14:textId="5EAE98E5" w:rsidR="006B682F" w:rsidRPr="00463063" w:rsidRDefault="006B682F" w:rsidP="006B682F">
            <w:pPr>
              <w:jc w:val="right"/>
              <w:rPr>
                <w:b/>
                <w:bCs/>
                <w:color w:val="FF0000"/>
              </w:rPr>
            </w:pPr>
            <w:r w:rsidRPr="005A3A5E">
              <w:t>5,0</w:t>
            </w:r>
            <w:r w:rsidRPr="005A3A5E">
              <w:rPr>
                <w:cs/>
              </w:rPr>
              <w:t>00</w:t>
            </w:r>
            <w:r w:rsidRPr="005A3A5E">
              <w:t>,</w:t>
            </w:r>
            <w:r w:rsidRPr="005A3A5E">
              <w:rPr>
                <w:cs/>
              </w:rPr>
              <w:t>000</w:t>
            </w:r>
          </w:p>
        </w:tc>
        <w:tc>
          <w:tcPr>
            <w:tcW w:w="1691" w:type="dxa"/>
          </w:tcPr>
          <w:p w14:paraId="6422632B" w14:textId="251E8AB2" w:rsidR="006B682F" w:rsidRPr="00463063" w:rsidRDefault="006B682F" w:rsidP="006B682F">
            <w:pPr>
              <w:jc w:val="right"/>
              <w:rPr>
                <w:b/>
                <w:bCs/>
                <w:color w:val="FF0000"/>
              </w:rPr>
            </w:pPr>
            <w:r w:rsidRPr="005A3A5E">
              <w:t>5,0</w:t>
            </w:r>
            <w:r w:rsidRPr="005A3A5E">
              <w:rPr>
                <w:cs/>
              </w:rPr>
              <w:t>00</w:t>
            </w:r>
            <w:r w:rsidRPr="005A3A5E">
              <w:t>,</w:t>
            </w:r>
            <w:r w:rsidRPr="005A3A5E">
              <w:rPr>
                <w:cs/>
              </w:rPr>
              <w:t>000</w:t>
            </w:r>
          </w:p>
        </w:tc>
        <w:tc>
          <w:tcPr>
            <w:tcW w:w="1559" w:type="dxa"/>
          </w:tcPr>
          <w:p w14:paraId="164343A9" w14:textId="79AFD766" w:rsidR="006B682F" w:rsidRPr="00463063" w:rsidRDefault="006B682F" w:rsidP="006B682F">
            <w:pPr>
              <w:jc w:val="right"/>
              <w:rPr>
                <w:b/>
                <w:bCs/>
                <w:color w:val="FF0000"/>
              </w:rPr>
            </w:pPr>
            <w:r w:rsidRPr="005A3A5E">
              <w:t>5,0</w:t>
            </w:r>
            <w:r w:rsidRPr="005A3A5E">
              <w:rPr>
                <w:cs/>
              </w:rPr>
              <w:t>00</w:t>
            </w:r>
            <w:r w:rsidRPr="005A3A5E">
              <w:t>,</w:t>
            </w:r>
            <w:r w:rsidRPr="005A3A5E">
              <w:rPr>
                <w:cs/>
              </w:rPr>
              <w:t>000</w:t>
            </w:r>
          </w:p>
        </w:tc>
        <w:tc>
          <w:tcPr>
            <w:tcW w:w="1561" w:type="dxa"/>
          </w:tcPr>
          <w:p w14:paraId="2D877879" w14:textId="6C9C4E1E" w:rsidR="006B682F" w:rsidRPr="00463063" w:rsidRDefault="006B682F" w:rsidP="006B682F">
            <w:pPr>
              <w:jc w:val="right"/>
              <w:rPr>
                <w:b/>
                <w:bCs/>
                <w:color w:val="FF0000"/>
              </w:rPr>
            </w:pPr>
            <w:r w:rsidRPr="005A3A5E">
              <w:t>5,0</w:t>
            </w:r>
            <w:r w:rsidRPr="005A3A5E">
              <w:rPr>
                <w:cs/>
              </w:rPr>
              <w:t>00</w:t>
            </w:r>
            <w:r w:rsidRPr="005A3A5E">
              <w:t>,</w:t>
            </w:r>
            <w:r w:rsidRPr="005A3A5E">
              <w:rPr>
                <w:cs/>
              </w:rPr>
              <w:t>000</w:t>
            </w:r>
          </w:p>
        </w:tc>
        <w:tc>
          <w:tcPr>
            <w:tcW w:w="1284" w:type="dxa"/>
          </w:tcPr>
          <w:p w14:paraId="412577C6" w14:textId="6BE307E3" w:rsidR="006B682F" w:rsidRPr="00463063" w:rsidRDefault="006B682F" w:rsidP="006B682F">
            <w:pPr>
              <w:rPr>
                <w:color w:val="FF0000"/>
                <w:cs/>
              </w:rPr>
            </w:pPr>
            <w:r w:rsidRPr="00463063">
              <w:rPr>
                <w:cs/>
              </w:rPr>
              <w:t xml:space="preserve">ประชาชนมีสุขภาพที่แข็งแรง ร้อยละ </w:t>
            </w:r>
            <w:r w:rsidRPr="00463063">
              <w:t>80</w:t>
            </w:r>
          </w:p>
        </w:tc>
        <w:tc>
          <w:tcPr>
            <w:tcW w:w="1134" w:type="dxa"/>
          </w:tcPr>
          <w:p w14:paraId="5570BB26" w14:textId="7F8C2CE2" w:rsidR="006B682F" w:rsidRPr="00463063" w:rsidRDefault="006B682F" w:rsidP="006B682F">
            <w:pPr>
              <w:rPr>
                <w:color w:val="FF0000"/>
                <w:cs/>
              </w:rPr>
            </w:pPr>
            <w:r w:rsidRPr="00463063">
              <w:rPr>
                <w:cs/>
              </w:rPr>
              <w:t>ประชาชนมีสถานที่ออกกำลังกาย</w:t>
            </w:r>
          </w:p>
        </w:tc>
        <w:tc>
          <w:tcPr>
            <w:tcW w:w="1134" w:type="dxa"/>
          </w:tcPr>
          <w:p w14:paraId="60C880F0" w14:textId="64A67F34" w:rsidR="006B682F" w:rsidRPr="00463063" w:rsidRDefault="006B682F" w:rsidP="006B682F">
            <w:pPr>
              <w:rPr>
                <w:color w:val="FF0000"/>
                <w:cs/>
              </w:rPr>
            </w:pPr>
            <w:r w:rsidRPr="00463063">
              <w:rPr>
                <w:cs/>
              </w:rPr>
              <w:t>สำนักปลัด</w:t>
            </w:r>
          </w:p>
        </w:tc>
      </w:tr>
    </w:tbl>
    <w:p w14:paraId="64E33121" w14:textId="3E420CE0" w:rsidR="002757FA" w:rsidRDefault="002757FA" w:rsidP="00FD28BD"/>
    <w:p w14:paraId="06F4B71C" w14:textId="75215674" w:rsidR="002757FA" w:rsidRDefault="002757FA" w:rsidP="00FD28BD"/>
    <w:p w14:paraId="1AFEA391" w14:textId="35D5BC3B" w:rsidR="002757FA" w:rsidRDefault="002757FA" w:rsidP="00FD28BD"/>
    <w:p w14:paraId="2ECC023D" w14:textId="3198D857" w:rsidR="00574554" w:rsidRPr="006F4E33" w:rsidRDefault="00574554" w:rsidP="00FD28BD"/>
    <w:p w14:paraId="4FB04E2E" w14:textId="436DCE48" w:rsidR="00E0460A" w:rsidRDefault="00E0460A" w:rsidP="00FD28BD"/>
    <w:p w14:paraId="668F83E2" w14:textId="2AC36C3D" w:rsidR="006B682F" w:rsidRDefault="006B682F" w:rsidP="00FD28BD"/>
    <w:p w14:paraId="261C32A8" w14:textId="22D03059" w:rsidR="006B682F" w:rsidRDefault="006B682F" w:rsidP="00FD28BD"/>
    <w:p w14:paraId="27DB8D97" w14:textId="2CD3A9BB" w:rsidR="006B682F" w:rsidRDefault="006B682F" w:rsidP="00FD28BD"/>
    <w:p w14:paraId="4F233689" w14:textId="14F00A2D" w:rsidR="006B682F" w:rsidRDefault="006B682F" w:rsidP="00FD28BD"/>
    <w:p w14:paraId="57C3231C" w14:textId="77777777" w:rsidR="006B682F" w:rsidRPr="006F4E33" w:rsidRDefault="006B682F" w:rsidP="00FD28BD"/>
    <w:p w14:paraId="0AB7A690" w14:textId="1C6FCE11" w:rsidR="00E0460A" w:rsidRPr="006F4E33" w:rsidRDefault="00E0460A" w:rsidP="00FD28BD"/>
    <w:p w14:paraId="08411821" w14:textId="09DEC0B8" w:rsidR="00E0460A" w:rsidRDefault="00E0460A" w:rsidP="00FD28BD"/>
    <w:p w14:paraId="41941A7A" w14:textId="37D6C6BE" w:rsidR="00845586" w:rsidRPr="006F4E33" w:rsidRDefault="00D478FC" w:rsidP="00FD28B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593371F" wp14:editId="6A81E52B">
                <wp:simplePos x="0" y="0"/>
                <wp:positionH relativeFrom="margin">
                  <wp:posOffset>9420225</wp:posOffset>
                </wp:positionH>
                <wp:positionV relativeFrom="paragraph">
                  <wp:posOffset>389890</wp:posOffset>
                </wp:positionV>
                <wp:extent cx="483873" cy="44577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474504" w14:textId="2F3C7C24" w:rsidR="00D478FC" w:rsidRPr="009872B9" w:rsidRDefault="00D478FC" w:rsidP="00D478FC">
                            <w:r>
                              <w:t>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3371F" id="Text Box 74" o:spid="_x0000_s1097" type="#_x0000_t202" style="position:absolute;margin-left:741.75pt;margin-top:30.7pt;width:38.1pt;height:35.1pt;rotation:90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" fillcolor="white [3212]" stroked="f" strokeweight=".5pt">
                <v:textbox>
                  <w:txbxContent>
                    <w:p w14:paraId="1C474504" w14:textId="2F3C7C24" w:rsidR="00D478FC" w:rsidRPr="009872B9" w:rsidRDefault="00D478FC" w:rsidP="00D478FC">
                      <w:r>
                        <w:t>107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CC456" w14:textId="77777777" w:rsidR="009F22F6" w:rsidRPr="00540158" w:rsidRDefault="009F22F6" w:rsidP="009F22F6">
      <w:pPr>
        <w:rPr>
          <w:b/>
          <w:bCs/>
        </w:rPr>
      </w:pPr>
      <w:r w:rsidRPr="005401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3</w:t>
      </w:r>
      <w:r w:rsidRPr="00540158">
        <w:rPr>
          <w:b/>
          <w:bCs/>
          <w:cs/>
        </w:rPr>
        <w:t xml:space="preserve"> การพัฒนาสังคมและความมั่นคงของมนุษย์</w:t>
      </w:r>
    </w:p>
    <w:p w14:paraId="5E518564" w14:textId="47EB4262" w:rsidR="00463063" w:rsidRPr="00845586" w:rsidRDefault="00463063" w:rsidP="00463063">
      <w:pPr>
        <w:spacing w:after="120" w:line="240" w:lineRule="auto"/>
        <w:rPr>
          <w:b/>
          <w:bCs/>
        </w:rPr>
      </w:pPr>
      <w:r w:rsidRPr="00845586">
        <w:rPr>
          <w:b/>
          <w:bCs/>
          <w:cs/>
        </w:rPr>
        <w:t>แผนงาน : แผนงานสร้างความเข้มแข็งของชุมชน</w:t>
      </w:r>
    </w:p>
    <w:tbl>
      <w:tblPr>
        <w:tblStyle w:val="a3"/>
        <w:tblW w:w="160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1614"/>
        <w:gridCol w:w="1416"/>
        <w:gridCol w:w="1142"/>
        <w:gridCol w:w="1428"/>
        <w:gridCol w:w="1559"/>
        <w:gridCol w:w="1691"/>
        <w:gridCol w:w="1559"/>
        <w:gridCol w:w="1561"/>
        <w:gridCol w:w="1284"/>
        <w:gridCol w:w="1134"/>
        <w:gridCol w:w="1134"/>
      </w:tblGrid>
      <w:tr w:rsidR="00463063" w:rsidRPr="00ED37BD" w14:paraId="3BEE8B44" w14:textId="77777777" w:rsidTr="00774361">
        <w:trPr>
          <w:trHeight w:val="494"/>
        </w:trPr>
        <w:tc>
          <w:tcPr>
            <w:tcW w:w="506" w:type="dxa"/>
            <w:vMerge w:val="restart"/>
            <w:vAlign w:val="center"/>
          </w:tcPr>
          <w:p w14:paraId="78773387" w14:textId="77777777" w:rsidR="00463063" w:rsidRPr="00ED37BD" w:rsidRDefault="00463063" w:rsidP="00774361">
            <w:pPr>
              <w:jc w:val="center"/>
              <w:rPr>
                <w:b/>
                <w:bCs/>
                <w:cs/>
              </w:rPr>
            </w:pPr>
            <w:r w:rsidRPr="00ED37BD">
              <w:rPr>
                <w:b/>
                <w:bCs/>
                <w:cs/>
              </w:rPr>
              <w:t>ที่</w:t>
            </w:r>
          </w:p>
        </w:tc>
        <w:tc>
          <w:tcPr>
            <w:tcW w:w="1614" w:type="dxa"/>
            <w:vMerge w:val="restart"/>
            <w:vAlign w:val="center"/>
          </w:tcPr>
          <w:p w14:paraId="1000B8F5" w14:textId="77777777" w:rsidR="00463063" w:rsidRPr="00ED37BD" w:rsidRDefault="00463063" w:rsidP="00774361">
            <w:pPr>
              <w:ind w:right="-9"/>
              <w:jc w:val="center"/>
              <w:rPr>
                <w:b/>
                <w:bCs/>
              </w:rPr>
            </w:pPr>
            <w:r w:rsidRPr="00ED37BD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6" w:type="dxa"/>
            <w:vMerge w:val="restart"/>
            <w:vAlign w:val="center"/>
          </w:tcPr>
          <w:p w14:paraId="06C44CAC" w14:textId="77777777" w:rsidR="00463063" w:rsidRPr="00ED37BD" w:rsidRDefault="00463063" w:rsidP="00774361">
            <w:pPr>
              <w:jc w:val="center"/>
              <w:rPr>
                <w:b/>
                <w:bCs/>
              </w:rPr>
            </w:pPr>
            <w:r w:rsidRPr="00ED37BD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42" w:type="dxa"/>
            <w:vMerge w:val="restart"/>
            <w:vAlign w:val="center"/>
          </w:tcPr>
          <w:p w14:paraId="33BE28C5" w14:textId="77777777" w:rsidR="00463063" w:rsidRPr="00ED37BD" w:rsidRDefault="00463063" w:rsidP="00774361">
            <w:pPr>
              <w:jc w:val="center"/>
              <w:rPr>
                <w:b/>
                <w:bCs/>
              </w:rPr>
            </w:pPr>
            <w:r w:rsidRPr="00ED37BD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7798" w:type="dxa"/>
            <w:gridSpan w:val="5"/>
            <w:vAlign w:val="center"/>
          </w:tcPr>
          <w:p w14:paraId="212ECF95" w14:textId="77777777" w:rsidR="00463063" w:rsidRPr="00ED37BD" w:rsidRDefault="00463063" w:rsidP="00774361">
            <w:pPr>
              <w:jc w:val="center"/>
              <w:rPr>
                <w:b/>
                <w:bCs/>
              </w:rPr>
            </w:pPr>
            <w:r w:rsidRPr="00ED37BD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84" w:type="dxa"/>
            <w:vMerge w:val="restart"/>
            <w:vAlign w:val="center"/>
          </w:tcPr>
          <w:p w14:paraId="1BDE3B95" w14:textId="77777777" w:rsidR="00463063" w:rsidRPr="00ED37BD" w:rsidRDefault="00463063" w:rsidP="00774361">
            <w:pPr>
              <w:jc w:val="center"/>
              <w:rPr>
                <w:b/>
                <w:bCs/>
              </w:rPr>
            </w:pPr>
            <w:r w:rsidRPr="00ED37BD">
              <w:rPr>
                <w:b/>
                <w:bCs/>
                <w:cs/>
              </w:rPr>
              <w:t>ตัวชี้วัด</w:t>
            </w:r>
            <w:r w:rsidRPr="00ED37BD">
              <w:rPr>
                <w:b/>
                <w:bCs/>
              </w:rPr>
              <w:t xml:space="preserve"> (KPI)</w:t>
            </w:r>
          </w:p>
        </w:tc>
        <w:tc>
          <w:tcPr>
            <w:tcW w:w="1134" w:type="dxa"/>
            <w:vMerge w:val="restart"/>
            <w:vAlign w:val="center"/>
          </w:tcPr>
          <w:p w14:paraId="37A07C4D" w14:textId="77777777" w:rsidR="00463063" w:rsidRPr="00ED37BD" w:rsidRDefault="00463063" w:rsidP="00774361">
            <w:pPr>
              <w:jc w:val="center"/>
              <w:rPr>
                <w:b/>
                <w:bCs/>
              </w:rPr>
            </w:pPr>
            <w:r w:rsidRPr="00ED37BD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2CD6027" w14:textId="77777777" w:rsidR="00463063" w:rsidRPr="00ED37BD" w:rsidRDefault="00463063" w:rsidP="00774361">
            <w:pPr>
              <w:jc w:val="center"/>
              <w:rPr>
                <w:b/>
                <w:bCs/>
              </w:rPr>
            </w:pPr>
            <w:r w:rsidRPr="00ED37BD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463063" w:rsidRPr="00ED37BD" w14:paraId="12C963F2" w14:textId="77777777" w:rsidTr="00774361">
        <w:trPr>
          <w:trHeight w:val="739"/>
        </w:trPr>
        <w:tc>
          <w:tcPr>
            <w:tcW w:w="506" w:type="dxa"/>
            <w:vMerge/>
          </w:tcPr>
          <w:p w14:paraId="4961740A" w14:textId="77777777" w:rsidR="00463063" w:rsidRPr="00ED37BD" w:rsidRDefault="00463063" w:rsidP="00774361"/>
        </w:tc>
        <w:tc>
          <w:tcPr>
            <w:tcW w:w="1614" w:type="dxa"/>
            <w:vMerge/>
          </w:tcPr>
          <w:p w14:paraId="3AAD7049" w14:textId="77777777" w:rsidR="00463063" w:rsidRPr="00ED37BD" w:rsidRDefault="00463063" w:rsidP="00774361"/>
        </w:tc>
        <w:tc>
          <w:tcPr>
            <w:tcW w:w="1416" w:type="dxa"/>
            <w:vMerge/>
          </w:tcPr>
          <w:p w14:paraId="2AB97364" w14:textId="77777777" w:rsidR="00463063" w:rsidRPr="00ED37BD" w:rsidRDefault="00463063" w:rsidP="00774361"/>
        </w:tc>
        <w:tc>
          <w:tcPr>
            <w:tcW w:w="1142" w:type="dxa"/>
            <w:vMerge/>
          </w:tcPr>
          <w:p w14:paraId="278C991F" w14:textId="77777777" w:rsidR="00463063" w:rsidRPr="00ED37BD" w:rsidRDefault="00463063" w:rsidP="00774361"/>
        </w:tc>
        <w:tc>
          <w:tcPr>
            <w:tcW w:w="1428" w:type="dxa"/>
            <w:vAlign w:val="center"/>
          </w:tcPr>
          <w:p w14:paraId="57DB1347" w14:textId="77777777" w:rsidR="00463063" w:rsidRPr="00ED37BD" w:rsidRDefault="00463063" w:rsidP="00774361">
            <w:pPr>
              <w:ind w:left="-132" w:right="-75"/>
              <w:jc w:val="center"/>
              <w:rPr>
                <w:b/>
                <w:bCs/>
              </w:rPr>
            </w:pPr>
            <w:r w:rsidRPr="00ED37BD">
              <w:rPr>
                <w:b/>
                <w:bCs/>
                <w:cs/>
              </w:rPr>
              <w:t>2566</w:t>
            </w:r>
          </w:p>
          <w:p w14:paraId="0A7F5C8B" w14:textId="77777777" w:rsidR="00463063" w:rsidRPr="00ED37BD" w:rsidRDefault="00463063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ED37BD">
              <w:rPr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14:paraId="530DFA7D" w14:textId="77777777" w:rsidR="00463063" w:rsidRPr="00ED37BD" w:rsidRDefault="00463063" w:rsidP="00774361">
            <w:pPr>
              <w:ind w:right="-70"/>
              <w:jc w:val="center"/>
              <w:rPr>
                <w:b/>
                <w:bCs/>
              </w:rPr>
            </w:pPr>
            <w:r w:rsidRPr="00ED37BD">
              <w:rPr>
                <w:b/>
                <w:bCs/>
                <w:cs/>
              </w:rPr>
              <w:t>2567</w:t>
            </w:r>
          </w:p>
          <w:p w14:paraId="5A4F7DE0" w14:textId="77777777" w:rsidR="00463063" w:rsidRPr="00ED37BD" w:rsidRDefault="00463063" w:rsidP="00774361">
            <w:pPr>
              <w:ind w:right="-70"/>
              <w:jc w:val="center"/>
              <w:rPr>
                <w:b/>
                <w:bCs/>
              </w:rPr>
            </w:pPr>
            <w:r w:rsidRPr="00ED37B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691" w:type="dxa"/>
            <w:vAlign w:val="center"/>
          </w:tcPr>
          <w:p w14:paraId="369CECDE" w14:textId="77777777" w:rsidR="00463063" w:rsidRPr="00ED37BD" w:rsidRDefault="00463063" w:rsidP="00774361">
            <w:pPr>
              <w:ind w:right="-63"/>
              <w:jc w:val="center"/>
              <w:rPr>
                <w:b/>
                <w:bCs/>
              </w:rPr>
            </w:pPr>
            <w:r w:rsidRPr="00ED37BD">
              <w:rPr>
                <w:b/>
                <w:bCs/>
                <w:cs/>
              </w:rPr>
              <w:t>2568</w:t>
            </w:r>
          </w:p>
          <w:p w14:paraId="3D37C91B" w14:textId="77777777" w:rsidR="00463063" w:rsidRPr="00ED37BD" w:rsidRDefault="00463063" w:rsidP="00774361">
            <w:pPr>
              <w:ind w:right="-63"/>
              <w:jc w:val="center"/>
              <w:rPr>
                <w:b/>
                <w:bCs/>
              </w:rPr>
            </w:pPr>
            <w:r w:rsidRPr="00ED37B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559" w:type="dxa"/>
            <w:vAlign w:val="center"/>
          </w:tcPr>
          <w:p w14:paraId="202ADD16" w14:textId="77777777" w:rsidR="00463063" w:rsidRPr="00ED37BD" w:rsidRDefault="00463063" w:rsidP="00774361">
            <w:pPr>
              <w:ind w:right="-129"/>
              <w:jc w:val="center"/>
              <w:rPr>
                <w:b/>
                <w:bCs/>
              </w:rPr>
            </w:pPr>
            <w:r w:rsidRPr="00ED37BD">
              <w:rPr>
                <w:b/>
                <w:bCs/>
                <w:cs/>
              </w:rPr>
              <w:t>2569</w:t>
            </w:r>
          </w:p>
          <w:p w14:paraId="27706B63" w14:textId="77777777" w:rsidR="00463063" w:rsidRPr="00ED37BD" w:rsidRDefault="00463063" w:rsidP="00774361">
            <w:pPr>
              <w:ind w:right="-129"/>
              <w:jc w:val="center"/>
              <w:rPr>
                <w:b/>
                <w:bCs/>
              </w:rPr>
            </w:pPr>
            <w:r w:rsidRPr="00ED37B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561" w:type="dxa"/>
            <w:vAlign w:val="center"/>
          </w:tcPr>
          <w:p w14:paraId="1ED47901" w14:textId="77777777" w:rsidR="00463063" w:rsidRPr="00ED37BD" w:rsidRDefault="00463063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ED37BD">
              <w:rPr>
                <w:b/>
                <w:bCs/>
                <w:cs/>
              </w:rPr>
              <w:t>2570</w:t>
            </w:r>
          </w:p>
          <w:p w14:paraId="5832CC24" w14:textId="77777777" w:rsidR="00463063" w:rsidRPr="00ED37BD" w:rsidRDefault="00463063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ED37BD">
              <w:rPr>
                <w:b/>
                <w:bCs/>
                <w:cs/>
              </w:rPr>
              <w:t>(บาท)</w:t>
            </w:r>
          </w:p>
        </w:tc>
        <w:tc>
          <w:tcPr>
            <w:tcW w:w="1284" w:type="dxa"/>
            <w:vMerge/>
          </w:tcPr>
          <w:p w14:paraId="2FCE646F" w14:textId="77777777" w:rsidR="00463063" w:rsidRPr="00ED37BD" w:rsidRDefault="00463063" w:rsidP="00774361"/>
        </w:tc>
        <w:tc>
          <w:tcPr>
            <w:tcW w:w="1134" w:type="dxa"/>
            <w:vMerge/>
          </w:tcPr>
          <w:p w14:paraId="1BEFCA9F" w14:textId="77777777" w:rsidR="00463063" w:rsidRPr="00ED37BD" w:rsidRDefault="00463063" w:rsidP="00774361"/>
        </w:tc>
        <w:tc>
          <w:tcPr>
            <w:tcW w:w="1134" w:type="dxa"/>
            <w:vMerge/>
          </w:tcPr>
          <w:p w14:paraId="593CF680" w14:textId="77777777" w:rsidR="00463063" w:rsidRPr="00ED37BD" w:rsidRDefault="00463063" w:rsidP="00774361"/>
        </w:tc>
      </w:tr>
      <w:tr w:rsidR="00ED37BD" w:rsidRPr="00ED37BD" w14:paraId="5DEADD45" w14:textId="77777777" w:rsidTr="00ED37BD">
        <w:trPr>
          <w:trHeight w:val="2368"/>
        </w:trPr>
        <w:tc>
          <w:tcPr>
            <w:tcW w:w="506" w:type="dxa"/>
          </w:tcPr>
          <w:p w14:paraId="530BED6A" w14:textId="6A41C2C9" w:rsidR="00ED37BD" w:rsidRPr="00ED37BD" w:rsidRDefault="00ED37BD" w:rsidP="00ED37BD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ED37BD">
              <w:rPr>
                <w:cs/>
              </w:rPr>
              <w:t>๑</w:t>
            </w:r>
          </w:p>
        </w:tc>
        <w:tc>
          <w:tcPr>
            <w:tcW w:w="1614" w:type="dxa"/>
          </w:tcPr>
          <w:p w14:paraId="0B9FE5AF" w14:textId="1737FCC3" w:rsidR="00ED37BD" w:rsidRPr="00ED37BD" w:rsidRDefault="00ED37BD" w:rsidP="00ED37BD">
            <w:pPr>
              <w:rPr>
                <w:color w:val="FF0000"/>
                <w:cs/>
              </w:rPr>
            </w:pPr>
            <w:r w:rsidRPr="00ED37BD">
              <w:rPr>
                <w:cs/>
              </w:rPr>
              <w:t>โครงการตำรวจชุมชน หมู่ที่ 3</w:t>
            </w:r>
          </w:p>
        </w:tc>
        <w:tc>
          <w:tcPr>
            <w:tcW w:w="1416" w:type="dxa"/>
          </w:tcPr>
          <w:p w14:paraId="103B2CD0" w14:textId="48EBEF9C" w:rsidR="00ED37BD" w:rsidRPr="00ED37BD" w:rsidRDefault="00ED37BD" w:rsidP="00ED37BD">
            <w:pPr>
              <w:rPr>
                <w:color w:val="FF0000"/>
                <w:cs/>
              </w:rPr>
            </w:pPr>
            <w:r w:rsidRPr="00ED37BD">
              <w:rPr>
                <w:cs/>
              </w:rPr>
              <w:t>เพื่อป้องกันและป้องปรามปัญหาอาชญากรรมในชุมชน</w:t>
            </w:r>
          </w:p>
        </w:tc>
        <w:tc>
          <w:tcPr>
            <w:tcW w:w="1142" w:type="dxa"/>
          </w:tcPr>
          <w:p w14:paraId="4932F0EB" w14:textId="1C714B6A" w:rsidR="00ED37BD" w:rsidRPr="00ED37BD" w:rsidRDefault="00ED37BD" w:rsidP="00ED37BD">
            <w:pPr>
              <w:rPr>
                <w:cs/>
              </w:rPr>
            </w:pPr>
            <w:r w:rsidRPr="00ED37BD">
              <w:rPr>
                <w:cs/>
              </w:rPr>
              <w:t>1 โครงการ</w:t>
            </w:r>
          </w:p>
        </w:tc>
        <w:tc>
          <w:tcPr>
            <w:tcW w:w="1428" w:type="dxa"/>
          </w:tcPr>
          <w:p w14:paraId="42513A8B" w14:textId="25106AAA" w:rsidR="00ED37BD" w:rsidRPr="00ED37BD" w:rsidRDefault="00ED37BD" w:rsidP="00ED37BD">
            <w:pPr>
              <w:jc w:val="right"/>
              <w:rPr>
                <w:b/>
                <w:bCs/>
                <w:color w:val="FF0000"/>
              </w:rPr>
            </w:pPr>
            <w:r w:rsidRPr="00ED37BD">
              <w:rPr>
                <w:cs/>
              </w:rPr>
              <w:t>50</w:t>
            </w:r>
            <w:r w:rsidRPr="00ED37BD">
              <w:t>,</w:t>
            </w:r>
            <w:r w:rsidRPr="00ED37BD">
              <w:rPr>
                <w:cs/>
              </w:rPr>
              <w:t>000</w:t>
            </w:r>
          </w:p>
        </w:tc>
        <w:tc>
          <w:tcPr>
            <w:tcW w:w="1559" w:type="dxa"/>
          </w:tcPr>
          <w:p w14:paraId="413FB1CD" w14:textId="72990D84" w:rsidR="00ED37BD" w:rsidRPr="00ED37BD" w:rsidRDefault="00ED37BD" w:rsidP="00ED37BD">
            <w:pPr>
              <w:jc w:val="right"/>
              <w:rPr>
                <w:b/>
                <w:bCs/>
                <w:color w:val="FF0000"/>
              </w:rPr>
            </w:pPr>
            <w:r w:rsidRPr="00ED37BD">
              <w:rPr>
                <w:cs/>
              </w:rPr>
              <w:t>50</w:t>
            </w:r>
            <w:r w:rsidRPr="00ED37BD">
              <w:t>,</w:t>
            </w:r>
            <w:r w:rsidRPr="00ED37BD">
              <w:rPr>
                <w:cs/>
              </w:rPr>
              <w:t>000</w:t>
            </w:r>
          </w:p>
        </w:tc>
        <w:tc>
          <w:tcPr>
            <w:tcW w:w="1691" w:type="dxa"/>
          </w:tcPr>
          <w:p w14:paraId="4394CE01" w14:textId="7D0E5F9F" w:rsidR="00ED37BD" w:rsidRPr="00ED37BD" w:rsidRDefault="00ED37BD" w:rsidP="00ED37BD">
            <w:pPr>
              <w:jc w:val="right"/>
              <w:rPr>
                <w:b/>
                <w:bCs/>
                <w:color w:val="FF0000"/>
              </w:rPr>
            </w:pPr>
            <w:r w:rsidRPr="00ED37BD">
              <w:rPr>
                <w:cs/>
              </w:rPr>
              <w:t>50</w:t>
            </w:r>
            <w:r w:rsidRPr="00ED37BD">
              <w:t>,</w:t>
            </w:r>
            <w:r w:rsidRPr="00ED37BD">
              <w:rPr>
                <w:cs/>
              </w:rPr>
              <w:t>000</w:t>
            </w:r>
          </w:p>
        </w:tc>
        <w:tc>
          <w:tcPr>
            <w:tcW w:w="1559" w:type="dxa"/>
          </w:tcPr>
          <w:p w14:paraId="3EAFCF9C" w14:textId="199872C7" w:rsidR="00ED37BD" w:rsidRPr="00ED37BD" w:rsidRDefault="00ED37BD" w:rsidP="00ED37BD">
            <w:pPr>
              <w:jc w:val="right"/>
              <w:rPr>
                <w:b/>
                <w:bCs/>
                <w:color w:val="FF0000"/>
              </w:rPr>
            </w:pPr>
            <w:r w:rsidRPr="00ED37BD">
              <w:rPr>
                <w:cs/>
              </w:rPr>
              <w:t>50</w:t>
            </w:r>
            <w:r w:rsidRPr="00ED37BD">
              <w:t>,</w:t>
            </w:r>
            <w:r w:rsidRPr="00ED37BD">
              <w:rPr>
                <w:cs/>
              </w:rPr>
              <w:t>000</w:t>
            </w:r>
          </w:p>
        </w:tc>
        <w:tc>
          <w:tcPr>
            <w:tcW w:w="1561" w:type="dxa"/>
          </w:tcPr>
          <w:p w14:paraId="79BC65F1" w14:textId="7D2A7F3E" w:rsidR="00ED37BD" w:rsidRPr="00ED37BD" w:rsidRDefault="00ED37BD" w:rsidP="00ED37BD">
            <w:pPr>
              <w:jc w:val="right"/>
              <w:rPr>
                <w:b/>
                <w:bCs/>
                <w:color w:val="FF0000"/>
              </w:rPr>
            </w:pPr>
            <w:r w:rsidRPr="00ED37BD">
              <w:rPr>
                <w:cs/>
              </w:rPr>
              <w:t>50</w:t>
            </w:r>
            <w:r w:rsidRPr="00ED37BD">
              <w:t>,</w:t>
            </w:r>
            <w:r w:rsidRPr="00ED37BD">
              <w:rPr>
                <w:cs/>
              </w:rPr>
              <w:t>000</w:t>
            </w:r>
          </w:p>
        </w:tc>
        <w:tc>
          <w:tcPr>
            <w:tcW w:w="1284" w:type="dxa"/>
          </w:tcPr>
          <w:p w14:paraId="4B9FB953" w14:textId="278C73D6" w:rsidR="00ED37BD" w:rsidRPr="00ED37BD" w:rsidRDefault="00ED37BD" w:rsidP="00ED37BD">
            <w:pPr>
              <w:rPr>
                <w:color w:val="FF0000"/>
                <w:cs/>
              </w:rPr>
            </w:pPr>
            <w:r w:rsidRPr="00ED37BD">
              <w:rPr>
                <w:cs/>
              </w:rPr>
              <w:t>ประชาชนมีความปลอดภัยในชีวิตและทรัพย์สิน ร้อยละ 80</w:t>
            </w:r>
          </w:p>
        </w:tc>
        <w:tc>
          <w:tcPr>
            <w:tcW w:w="1134" w:type="dxa"/>
          </w:tcPr>
          <w:p w14:paraId="499578D9" w14:textId="2BE0A537" w:rsidR="00ED37BD" w:rsidRPr="00ED37BD" w:rsidRDefault="00ED37BD" w:rsidP="00ED37BD">
            <w:pPr>
              <w:rPr>
                <w:color w:val="FF0000"/>
                <w:cs/>
              </w:rPr>
            </w:pPr>
            <w:r w:rsidRPr="00ED37BD">
              <w:rPr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34" w:type="dxa"/>
          </w:tcPr>
          <w:p w14:paraId="0649F28E" w14:textId="77BABCC4" w:rsidR="00ED37BD" w:rsidRPr="00ED37BD" w:rsidRDefault="00ED37BD" w:rsidP="00ED37BD">
            <w:pPr>
              <w:rPr>
                <w:color w:val="FF0000"/>
                <w:cs/>
              </w:rPr>
            </w:pPr>
            <w:r w:rsidRPr="00ED37BD">
              <w:rPr>
                <w:cs/>
              </w:rPr>
              <w:t>สำนักปลัด</w:t>
            </w:r>
          </w:p>
        </w:tc>
      </w:tr>
      <w:tr w:rsidR="00ED37BD" w:rsidRPr="00ED37BD" w14:paraId="1C9F8351" w14:textId="77777777" w:rsidTr="00ED37BD">
        <w:trPr>
          <w:trHeight w:val="1605"/>
        </w:trPr>
        <w:tc>
          <w:tcPr>
            <w:tcW w:w="506" w:type="dxa"/>
          </w:tcPr>
          <w:p w14:paraId="69B20E30" w14:textId="2E7D8B46" w:rsidR="00ED37BD" w:rsidRPr="00ED37BD" w:rsidRDefault="00ED37BD" w:rsidP="00ED37BD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ED37BD">
              <w:rPr>
                <w:cs/>
              </w:rPr>
              <w:t>๒</w:t>
            </w:r>
          </w:p>
        </w:tc>
        <w:tc>
          <w:tcPr>
            <w:tcW w:w="1614" w:type="dxa"/>
          </w:tcPr>
          <w:p w14:paraId="6ED737C1" w14:textId="2154D5E5" w:rsidR="00ED37BD" w:rsidRPr="00ED37BD" w:rsidRDefault="00ED37BD" w:rsidP="00ED37BD">
            <w:pPr>
              <w:rPr>
                <w:cs/>
              </w:rPr>
            </w:pPr>
            <w:r w:rsidRPr="00ED37BD">
              <w:rPr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416" w:type="dxa"/>
          </w:tcPr>
          <w:p w14:paraId="5182CBAB" w14:textId="4E9E8762" w:rsidR="00ED37BD" w:rsidRPr="00ED37BD" w:rsidRDefault="00ED37BD" w:rsidP="00ED37BD">
            <w:pPr>
              <w:rPr>
                <w:cs/>
              </w:rPr>
            </w:pPr>
            <w:r w:rsidRPr="00ED37BD">
              <w:rPr>
                <w:cs/>
              </w:rPr>
              <w:t>เพื่อให้ปัญหายาเสพติดในพื้นที่</w:t>
            </w:r>
          </w:p>
        </w:tc>
        <w:tc>
          <w:tcPr>
            <w:tcW w:w="1142" w:type="dxa"/>
          </w:tcPr>
          <w:p w14:paraId="21CC2FF9" w14:textId="32BCA899" w:rsidR="00ED37BD" w:rsidRPr="00ED37BD" w:rsidRDefault="00ED37BD" w:rsidP="00ED37BD">
            <w:pPr>
              <w:rPr>
                <w:cs/>
              </w:rPr>
            </w:pPr>
            <w:r w:rsidRPr="00ED37BD">
              <w:t xml:space="preserve">1 </w:t>
            </w:r>
            <w:r w:rsidRPr="00ED37BD">
              <w:rPr>
                <w:cs/>
              </w:rPr>
              <w:t>โครงการ</w:t>
            </w:r>
          </w:p>
        </w:tc>
        <w:tc>
          <w:tcPr>
            <w:tcW w:w="1428" w:type="dxa"/>
          </w:tcPr>
          <w:p w14:paraId="3159168F" w14:textId="0A9CC1F0" w:rsidR="00ED37BD" w:rsidRPr="00ED37BD" w:rsidRDefault="00ED37BD" w:rsidP="00ED37BD">
            <w:pPr>
              <w:jc w:val="right"/>
              <w:rPr>
                <w:cs/>
              </w:rPr>
            </w:pPr>
            <w:r w:rsidRPr="00ED37BD">
              <w:t>100,000</w:t>
            </w:r>
          </w:p>
        </w:tc>
        <w:tc>
          <w:tcPr>
            <w:tcW w:w="1559" w:type="dxa"/>
          </w:tcPr>
          <w:p w14:paraId="41C34125" w14:textId="3AC8CB2F" w:rsidR="00ED37BD" w:rsidRPr="00ED37BD" w:rsidRDefault="00ED37BD" w:rsidP="00ED37BD">
            <w:pPr>
              <w:jc w:val="right"/>
              <w:rPr>
                <w:cs/>
              </w:rPr>
            </w:pPr>
            <w:r w:rsidRPr="00ED37BD">
              <w:t>100,000</w:t>
            </w:r>
          </w:p>
        </w:tc>
        <w:tc>
          <w:tcPr>
            <w:tcW w:w="1691" w:type="dxa"/>
          </w:tcPr>
          <w:p w14:paraId="7AA6F012" w14:textId="4427B05A" w:rsidR="00ED37BD" w:rsidRPr="00ED37BD" w:rsidRDefault="00ED37BD" w:rsidP="00ED37BD">
            <w:pPr>
              <w:jc w:val="right"/>
              <w:rPr>
                <w:cs/>
              </w:rPr>
            </w:pPr>
            <w:r w:rsidRPr="00ED37BD">
              <w:t>100,000</w:t>
            </w:r>
          </w:p>
        </w:tc>
        <w:tc>
          <w:tcPr>
            <w:tcW w:w="1559" w:type="dxa"/>
          </w:tcPr>
          <w:p w14:paraId="7154D540" w14:textId="41A54436" w:rsidR="00ED37BD" w:rsidRPr="00ED37BD" w:rsidRDefault="00ED37BD" w:rsidP="00ED37BD">
            <w:pPr>
              <w:jc w:val="right"/>
              <w:rPr>
                <w:cs/>
              </w:rPr>
            </w:pPr>
            <w:r w:rsidRPr="00ED37BD">
              <w:t>100,000</w:t>
            </w:r>
          </w:p>
        </w:tc>
        <w:tc>
          <w:tcPr>
            <w:tcW w:w="1561" w:type="dxa"/>
          </w:tcPr>
          <w:p w14:paraId="5E85FC0C" w14:textId="7C36AB72" w:rsidR="00ED37BD" w:rsidRPr="00ED37BD" w:rsidRDefault="00ED37BD" w:rsidP="00ED37BD">
            <w:pPr>
              <w:jc w:val="right"/>
              <w:rPr>
                <w:cs/>
              </w:rPr>
            </w:pPr>
            <w:r w:rsidRPr="00ED37BD">
              <w:t>100,000</w:t>
            </w:r>
          </w:p>
        </w:tc>
        <w:tc>
          <w:tcPr>
            <w:tcW w:w="1284" w:type="dxa"/>
          </w:tcPr>
          <w:p w14:paraId="552345AE" w14:textId="585C40D4" w:rsidR="00ED37BD" w:rsidRPr="00ED37BD" w:rsidRDefault="00ED37BD" w:rsidP="00ED37BD">
            <w:pPr>
              <w:rPr>
                <w:cs/>
              </w:rPr>
            </w:pPr>
            <w:r w:rsidRPr="00ED37BD">
              <w:rPr>
                <w:cs/>
              </w:rPr>
              <w:t xml:space="preserve">ปัญหายาเสพติดในพื้นที่ลดลง ร้อยละ </w:t>
            </w:r>
            <w:r w:rsidRPr="00ED37BD">
              <w:t>80</w:t>
            </w:r>
          </w:p>
        </w:tc>
        <w:tc>
          <w:tcPr>
            <w:tcW w:w="1134" w:type="dxa"/>
          </w:tcPr>
          <w:p w14:paraId="4534FE93" w14:textId="662FEE23" w:rsidR="00ED37BD" w:rsidRPr="00ED37BD" w:rsidRDefault="00ED37BD" w:rsidP="00ED37BD">
            <w:pPr>
              <w:rPr>
                <w:cs/>
              </w:rPr>
            </w:pPr>
            <w:r w:rsidRPr="00ED37BD">
              <w:rPr>
                <w:cs/>
              </w:rPr>
              <w:t>ยาเสพติในพื้นที่ลดลง</w:t>
            </w:r>
          </w:p>
        </w:tc>
        <w:tc>
          <w:tcPr>
            <w:tcW w:w="1134" w:type="dxa"/>
          </w:tcPr>
          <w:p w14:paraId="1D17297E" w14:textId="57CFAED9" w:rsidR="00ED37BD" w:rsidRPr="00ED37BD" w:rsidRDefault="00ED37BD" w:rsidP="00ED37BD">
            <w:pPr>
              <w:rPr>
                <w:cs/>
              </w:rPr>
            </w:pPr>
            <w:r w:rsidRPr="00ED37BD">
              <w:rPr>
                <w:cs/>
              </w:rPr>
              <w:t>สำนักปลัด</w:t>
            </w:r>
          </w:p>
        </w:tc>
      </w:tr>
      <w:tr w:rsidR="00ED37BD" w:rsidRPr="00ED37BD" w14:paraId="3B5859E2" w14:textId="77777777" w:rsidTr="00ED37BD">
        <w:trPr>
          <w:trHeight w:val="2040"/>
        </w:trPr>
        <w:tc>
          <w:tcPr>
            <w:tcW w:w="506" w:type="dxa"/>
          </w:tcPr>
          <w:p w14:paraId="34984D6D" w14:textId="477D0839" w:rsidR="00ED37BD" w:rsidRPr="00ED37BD" w:rsidRDefault="00ED37BD" w:rsidP="00ED37BD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ED37BD">
              <w:rPr>
                <w:cs/>
              </w:rPr>
              <w:t>๓</w:t>
            </w:r>
          </w:p>
        </w:tc>
        <w:tc>
          <w:tcPr>
            <w:tcW w:w="1614" w:type="dxa"/>
          </w:tcPr>
          <w:p w14:paraId="51DF1973" w14:textId="22B14A60" w:rsidR="00ED37BD" w:rsidRPr="00ED37BD" w:rsidRDefault="00ED37BD" w:rsidP="00ED37BD">
            <w:pPr>
              <w:rPr>
                <w:cs/>
              </w:rPr>
            </w:pPr>
            <w:r w:rsidRPr="00ED37BD">
              <w:rPr>
                <w:cs/>
              </w:rPr>
              <w:t>จัดทำแผนพัฒนาท้องถิ่นและแผนชุมชน 11 หมู่บ้าน</w:t>
            </w:r>
          </w:p>
        </w:tc>
        <w:tc>
          <w:tcPr>
            <w:tcW w:w="1416" w:type="dxa"/>
          </w:tcPr>
          <w:p w14:paraId="76E03C39" w14:textId="067F0C49" w:rsidR="00ED37BD" w:rsidRPr="00ED37BD" w:rsidRDefault="00ED37BD" w:rsidP="00ED37BD">
            <w:pPr>
              <w:rPr>
                <w:cs/>
              </w:rPr>
            </w:pPr>
            <w:r w:rsidRPr="00ED37BD">
              <w:rPr>
                <w:cs/>
              </w:rPr>
              <w:t>เพื่อส่งเสริมให้ประชาชนมีส่วนร่วมในการพัฒนาท้องถิ่น</w:t>
            </w:r>
          </w:p>
        </w:tc>
        <w:tc>
          <w:tcPr>
            <w:tcW w:w="1142" w:type="dxa"/>
          </w:tcPr>
          <w:p w14:paraId="137342AF" w14:textId="530703F7" w:rsidR="00ED37BD" w:rsidRPr="00ED37BD" w:rsidRDefault="00ED37BD" w:rsidP="00ED37BD">
            <w:r w:rsidRPr="00ED37BD">
              <w:rPr>
                <w:cs/>
              </w:rPr>
              <w:t>11 หมู่บ้าน</w:t>
            </w:r>
          </w:p>
        </w:tc>
        <w:tc>
          <w:tcPr>
            <w:tcW w:w="1428" w:type="dxa"/>
          </w:tcPr>
          <w:p w14:paraId="47D1DD4F" w14:textId="0326ABB3" w:rsidR="00ED37BD" w:rsidRPr="00ED37BD" w:rsidRDefault="00ED37BD" w:rsidP="00ED37BD">
            <w:pPr>
              <w:jc w:val="right"/>
            </w:pPr>
            <w:r w:rsidRPr="00ED37BD">
              <w:rPr>
                <w:cs/>
              </w:rPr>
              <w:t>40</w:t>
            </w:r>
            <w:r>
              <w:t>,</w:t>
            </w:r>
            <w:r w:rsidRPr="00ED37BD">
              <w:rPr>
                <w:cs/>
              </w:rPr>
              <w:t>000</w:t>
            </w:r>
          </w:p>
        </w:tc>
        <w:tc>
          <w:tcPr>
            <w:tcW w:w="1559" w:type="dxa"/>
          </w:tcPr>
          <w:p w14:paraId="59240035" w14:textId="79C9CFCB" w:rsidR="00ED37BD" w:rsidRPr="00ED37BD" w:rsidRDefault="00ED37BD" w:rsidP="00ED37BD">
            <w:pPr>
              <w:jc w:val="right"/>
            </w:pPr>
            <w:r w:rsidRPr="00E71E60">
              <w:rPr>
                <w:cs/>
              </w:rPr>
              <w:t>40</w:t>
            </w:r>
            <w:r w:rsidRPr="00E71E60">
              <w:t>,</w:t>
            </w:r>
            <w:r w:rsidRPr="00E71E60">
              <w:rPr>
                <w:cs/>
              </w:rPr>
              <w:t>000</w:t>
            </w:r>
          </w:p>
        </w:tc>
        <w:tc>
          <w:tcPr>
            <w:tcW w:w="1691" w:type="dxa"/>
          </w:tcPr>
          <w:p w14:paraId="5528C94B" w14:textId="7950AB55" w:rsidR="00ED37BD" w:rsidRPr="00ED37BD" w:rsidRDefault="00ED37BD" w:rsidP="00ED37BD">
            <w:pPr>
              <w:jc w:val="right"/>
            </w:pPr>
            <w:r w:rsidRPr="00E71E60">
              <w:rPr>
                <w:cs/>
              </w:rPr>
              <w:t>40</w:t>
            </w:r>
            <w:r w:rsidRPr="00E71E60">
              <w:t>,</w:t>
            </w:r>
            <w:r w:rsidRPr="00E71E60">
              <w:rPr>
                <w:cs/>
              </w:rPr>
              <w:t>000</w:t>
            </w:r>
          </w:p>
        </w:tc>
        <w:tc>
          <w:tcPr>
            <w:tcW w:w="1559" w:type="dxa"/>
          </w:tcPr>
          <w:p w14:paraId="18BF2C7F" w14:textId="288009CA" w:rsidR="00ED37BD" w:rsidRPr="00ED37BD" w:rsidRDefault="00ED37BD" w:rsidP="00ED37BD">
            <w:pPr>
              <w:jc w:val="right"/>
            </w:pPr>
            <w:r w:rsidRPr="00E71E60">
              <w:rPr>
                <w:cs/>
              </w:rPr>
              <w:t>40</w:t>
            </w:r>
            <w:r w:rsidRPr="00E71E60">
              <w:t>,</w:t>
            </w:r>
            <w:r w:rsidRPr="00E71E60">
              <w:rPr>
                <w:cs/>
              </w:rPr>
              <w:t>000</w:t>
            </w:r>
          </w:p>
        </w:tc>
        <w:tc>
          <w:tcPr>
            <w:tcW w:w="1561" w:type="dxa"/>
          </w:tcPr>
          <w:p w14:paraId="791ACD57" w14:textId="684F69DB" w:rsidR="00ED37BD" w:rsidRPr="00ED37BD" w:rsidRDefault="00ED37BD" w:rsidP="00ED37BD">
            <w:pPr>
              <w:jc w:val="right"/>
            </w:pPr>
            <w:r w:rsidRPr="00E71E60">
              <w:rPr>
                <w:cs/>
              </w:rPr>
              <w:t>40</w:t>
            </w:r>
            <w:r w:rsidRPr="00E71E60">
              <w:t>,</w:t>
            </w:r>
            <w:r w:rsidRPr="00E71E60">
              <w:rPr>
                <w:cs/>
              </w:rPr>
              <w:t>000</w:t>
            </w:r>
          </w:p>
        </w:tc>
        <w:tc>
          <w:tcPr>
            <w:tcW w:w="1284" w:type="dxa"/>
          </w:tcPr>
          <w:p w14:paraId="14446E35" w14:textId="286F2F8A" w:rsidR="00ED37BD" w:rsidRPr="00ED37BD" w:rsidRDefault="00ED37BD" w:rsidP="00ED37BD">
            <w:pPr>
              <w:rPr>
                <w:cs/>
              </w:rPr>
            </w:pPr>
            <w:r w:rsidRPr="00ED37BD">
              <w:rPr>
                <w:cs/>
              </w:rPr>
              <w:t>ประชาชนมีส่วนร่วมในการพัฒนาท้องถิ่น ร้อยละ 80</w:t>
            </w:r>
          </w:p>
        </w:tc>
        <w:tc>
          <w:tcPr>
            <w:tcW w:w="1134" w:type="dxa"/>
          </w:tcPr>
          <w:p w14:paraId="20449470" w14:textId="4C7F8749" w:rsidR="00ED37BD" w:rsidRPr="00ED37BD" w:rsidRDefault="00ED37BD" w:rsidP="00ED37BD">
            <w:pPr>
              <w:rPr>
                <w:cs/>
              </w:rPr>
            </w:pPr>
            <w:r w:rsidRPr="00ED37BD">
              <w:rPr>
                <w:cs/>
              </w:rPr>
              <w:t>ประชาชนมีส่วนร่วมในการจัดทำแผน</w:t>
            </w:r>
          </w:p>
        </w:tc>
        <w:tc>
          <w:tcPr>
            <w:tcW w:w="1134" w:type="dxa"/>
          </w:tcPr>
          <w:p w14:paraId="01FF5479" w14:textId="5375CE17" w:rsidR="00ED37BD" w:rsidRPr="00ED37BD" w:rsidRDefault="00ED37BD" w:rsidP="00ED37BD">
            <w:pPr>
              <w:rPr>
                <w:cs/>
              </w:rPr>
            </w:pPr>
            <w:r w:rsidRPr="00ED37BD">
              <w:rPr>
                <w:cs/>
              </w:rPr>
              <w:t>สำนักปลัด</w:t>
            </w:r>
          </w:p>
        </w:tc>
      </w:tr>
    </w:tbl>
    <w:p w14:paraId="0FF1942C" w14:textId="41CE0DF6" w:rsidR="00E0460A" w:rsidRPr="006F4E33" w:rsidRDefault="00E0460A" w:rsidP="00FD28BD"/>
    <w:p w14:paraId="18FA7621" w14:textId="7B1ACC5B" w:rsidR="00E0460A" w:rsidRPr="006F4E33" w:rsidRDefault="00E0460A" w:rsidP="00FD28BD"/>
    <w:p w14:paraId="1F9374DA" w14:textId="4E1EA962" w:rsidR="00E0460A" w:rsidRPr="006F4E33" w:rsidRDefault="00D478FC" w:rsidP="00FD28B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1EA4822" wp14:editId="658E1DE4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483873" cy="44577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418D8C" w14:textId="645955B8" w:rsidR="00D478FC" w:rsidRPr="009872B9" w:rsidRDefault="00D478FC" w:rsidP="00D478FC">
                            <w: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4822" id="Text Box 75" o:spid="_x0000_s1098" type="#_x0000_t202" style="position:absolute;margin-left:-13.1pt;margin-top:29.25pt;width:38.1pt;height:35.1pt;rotation:90;z-index:251807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" fillcolor="white [3212]" stroked="f" strokeweight=".5pt">
                <v:textbox>
                  <w:txbxContent>
                    <w:p w14:paraId="14418D8C" w14:textId="645955B8" w:rsidR="00D478FC" w:rsidRPr="009872B9" w:rsidRDefault="00D478FC" w:rsidP="00D478FC">
                      <w:r>
                        <w:t>108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E4EB3D" w14:textId="77777777" w:rsidR="009F22F6" w:rsidRPr="00540158" w:rsidRDefault="009F22F6" w:rsidP="009F22F6">
      <w:pPr>
        <w:rPr>
          <w:b/>
          <w:bCs/>
        </w:rPr>
      </w:pPr>
      <w:r w:rsidRPr="005401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3</w:t>
      </w:r>
      <w:r w:rsidRPr="00540158">
        <w:rPr>
          <w:b/>
          <w:bCs/>
          <w:cs/>
        </w:rPr>
        <w:t xml:space="preserve"> การพัฒนาสังคมและความมั่นคงของมนุษย์</w:t>
      </w:r>
    </w:p>
    <w:p w14:paraId="78D6C847" w14:textId="77777777" w:rsidR="00ED37BD" w:rsidRPr="00845586" w:rsidRDefault="00ED37BD" w:rsidP="00ED37BD">
      <w:pPr>
        <w:spacing w:after="120" w:line="240" w:lineRule="auto"/>
        <w:rPr>
          <w:b/>
          <w:bCs/>
        </w:rPr>
      </w:pPr>
      <w:r w:rsidRPr="00845586">
        <w:rPr>
          <w:b/>
          <w:bCs/>
          <w:cs/>
        </w:rPr>
        <w:t>แผนงาน : แผนงานสร้างความเข้มแข็งของชุมชน</w:t>
      </w:r>
    </w:p>
    <w:tbl>
      <w:tblPr>
        <w:tblStyle w:val="a3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1763"/>
        <w:gridCol w:w="1992"/>
        <w:gridCol w:w="1142"/>
        <w:gridCol w:w="1118"/>
        <w:gridCol w:w="1276"/>
        <w:gridCol w:w="1118"/>
        <w:gridCol w:w="1134"/>
        <w:gridCol w:w="1150"/>
        <w:gridCol w:w="1559"/>
        <w:gridCol w:w="1843"/>
        <w:gridCol w:w="1134"/>
      </w:tblGrid>
      <w:tr w:rsidR="00ED37BD" w:rsidRPr="0089241B" w14:paraId="526F7EBF" w14:textId="77777777" w:rsidTr="00ED37BD">
        <w:trPr>
          <w:trHeight w:val="494"/>
        </w:trPr>
        <w:tc>
          <w:tcPr>
            <w:tcW w:w="506" w:type="dxa"/>
            <w:vMerge w:val="restart"/>
            <w:vAlign w:val="center"/>
          </w:tcPr>
          <w:p w14:paraId="62CE4C71" w14:textId="77777777" w:rsidR="00ED37BD" w:rsidRPr="0089241B" w:rsidRDefault="00ED37BD" w:rsidP="00774361">
            <w:pPr>
              <w:jc w:val="center"/>
              <w:rPr>
                <w:b/>
                <w:bCs/>
                <w:cs/>
              </w:rPr>
            </w:pPr>
            <w:r w:rsidRPr="0089241B">
              <w:rPr>
                <w:b/>
                <w:bCs/>
                <w:cs/>
              </w:rPr>
              <w:t>ที่</w:t>
            </w:r>
          </w:p>
        </w:tc>
        <w:tc>
          <w:tcPr>
            <w:tcW w:w="1763" w:type="dxa"/>
            <w:vMerge w:val="restart"/>
            <w:vAlign w:val="center"/>
          </w:tcPr>
          <w:p w14:paraId="1F57869C" w14:textId="77777777" w:rsidR="00ED37BD" w:rsidRPr="0089241B" w:rsidRDefault="00ED37BD" w:rsidP="00774361">
            <w:pPr>
              <w:ind w:right="-9"/>
              <w:jc w:val="center"/>
              <w:rPr>
                <w:b/>
                <w:bCs/>
              </w:rPr>
            </w:pPr>
            <w:r w:rsidRPr="0089241B">
              <w:rPr>
                <w:b/>
                <w:bCs/>
                <w:cs/>
              </w:rPr>
              <w:t>โครงการ</w:t>
            </w:r>
          </w:p>
        </w:tc>
        <w:tc>
          <w:tcPr>
            <w:tcW w:w="1992" w:type="dxa"/>
            <w:vMerge w:val="restart"/>
            <w:vAlign w:val="center"/>
          </w:tcPr>
          <w:p w14:paraId="7BD3D64D" w14:textId="77777777" w:rsidR="00ED37BD" w:rsidRPr="0089241B" w:rsidRDefault="00ED37BD" w:rsidP="00774361">
            <w:pPr>
              <w:jc w:val="center"/>
              <w:rPr>
                <w:b/>
                <w:bCs/>
              </w:rPr>
            </w:pPr>
            <w:r w:rsidRPr="0089241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42" w:type="dxa"/>
            <w:vMerge w:val="restart"/>
            <w:vAlign w:val="center"/>
          </w:tcPr>
          <w:p w14:paraId="08D13AB1" w14:textId="77777777" w:rsidR="00ED37BD" w:rsidRPr="0089241B" w:rsidRDefault="00ED37BD" w:rsidP="00774361">
            <w:pPr>
              <w:jc w:val="center"/>
              <w:rPr>
                <w:b/>
                <w:bCs/>
              </w:rPr>
            </w:pPr>
            <w:r w:rsidRPr="0089241B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796" w:type="dxa"/>
            <w:gridSpan w:val="5"/>
            <w:vAlign w:val="center"/>
          </w:tcPr>
          <w:p w14:paraId="5DC54F5F" w14:textId="77777777" w:rsidR="00ED37BD" w:rsidRPr="0089241B" w:rsidRDefault="00ED37BD" w:rsidP="00774361">
            <w:pPr>
              <w:jc w:val="center"/>
              <w:rPr>
                <w:b/>
                <w:bCs/>
              </w:rPr>
            </w:pPr>
            <w:r w:rsidRPr="0089241B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7582DCC1" w14:textId="77777777" w:rsidR="00ED37BD" w:rsidRPr="0089241B" w:rsidRDefault="00ED37BD" w:rsidP="00774361">
            <w:pPr>
              <w:jc w:val="center"/>
              <w:rPr>
                <w:b/>
                <w:bCs/>
              </w:rPr>
            </w:pPr>
            <w:r w:rsidRPr="0089241B">
              <w:rPr>
                <w:b/>
                <w:bCs/>
                <w:cs/>
              </w:rPr>
              <w:t>ตัวชี้วัด</w:t>
            </w:r>
            <w:r w:rsidRPr="0089241B">
              <w:rPr>
                <w:b/>
                <w:bCs/>
              </w:rPr>
              <w:t xml:space="preserve"> (KPI)</w:t>
            </w:r>
          </w:p>
        </w:tc>
        <w:tc>
          <w:tcPr>
            <w:tcW w:w="1843" w:type="dxa"/>
            <w:vMerge w:val="restart"/>
            <w:vAlign w:val="center"/>
          </w:tcPr>
          <w:p w14:paraId="385BD1DF" w14:textId="77777777" w:rsidR="00ED37BD" w:rsidRPr="0089241B" w:rsidRDefault="00ED37BD" w:rsidP="00774361">
            <w:pPr>
              <w:jc w:val="center"/>
              <w:rPr>
                <w:b/>
                <w:bCs/>
              </w:rPr>
            </w:pPr>
            <w:r w:rsidRPr="0089241B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58F384C" w14:textId="77777777" w:rsidR="00ED37BD" w:rsidRPr="0089241B" w:rsidRDefault="00ED37BD" w:rsidP="00774361">
            <w:pPr>
              <w:jc w:val="center"/>
              <w:rPr>
                <w:b/>
                <w:bCs/>
              </w:rPr>
            </w:pPr>
            <w:r w:rsidRPr="0089241B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ED37BD" w:rsidRPr="0089241B" w14:paraId="608A0835" w14:textId="77777777" w:rsidTr="00ED37BD">
        <w:trPr>
          <w:trHeight w:val="739"/>
        </w:trPr>
        <w:tc>
          <w:tcPr>
            <w:tcW w:w="506" w:type="dxa"/>
            <w:vMerge/>
          </w:tcPr>
          <w:p w14:paraId="1A5E35A3" w14:textId="77777777" w:rsidR="00ED37BD" w:rsidRPr="0089241B" w:rsidRDefault="00ED37BD" w:rsidP="00774361"/>
        </w:tc>
        <w:tc>
          <w:tcPr>
            <w:tcW w:w="1763" w:type="dxa"/>
            <w:vMerge/>
          </w:tcPr>
          <w:p w14:paraId="2B3C764C" w14:textId="77777777" w:rsidR="00ED37BD" w:rsidRPr="0089241B" w:rsidRDefault="00ED37BD" w:rsidP="00774361"/>
        </w:tc>
        <w:tc>
          <w:tcPr>
            <w:tcW w:w="1992" w:type="dxa"/>
            <w:vMerge/>
          </w:tcPr>
          <w:p w14:paraId="49931168" w14:textId="77777777" w:rsidR="00ED37BD" w:rsidRPr="0089241B" w:rsidRDefault="00ED37BD" w:rsidP="00774361"/>
        </w:tc>
        <w:tc>
          <w:tcPr>
            <w:tcW w:w="1142" w:type="dxa"/>
            <w:vMerge/>
          </w:tcPr>
          <w:p w14:paraId="2A0FADC8" w14:textId="77777777" w:rsidR="00ED37BD" w:rsidRPr="0089241B" w:rsidRDefault="00ED37BD" w:rsidP="00774361"/>
        </w:tc>
        <w:tc>
          <w:tcPr>
            <w:tcW w:w="1118" w:type="dxa"/>
            <w:vAlign w:val="center"/>
          </w:tcPr>
          <w:p w14:paraId="368A93D2" w14:textId="77777777" w:rsidR="00ED37BD" w:rsidRPr="0089241B" w:rsidRDefault="00ED37BD" w:rsidP="00774361">
            <w:pPr>
              <w:ind w:left="-132" w:right="-75"/>
              <w:jc w:val="center"/>
              <w:rPr>
                <w:b/>
                <w:bCs/>
              </w:rPr>
            </w:pPr>
            <w:r w:rsidRPr="0089241B">
              <w:rPr>
                <w:b/>
                <w:bCs/>
                <w:cs/>
              </w:rPr>
              <w:t>2566</w:t>
            </w:r>
          </w:p>
          <w:p w14:paraId="7D55A1AC" w14:textId="77777777" w:rsidR="00ED37BD" w:rsidRPr="0089241B" w:rsidRDefault="00ED37BD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89241B">
              <w:rPr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59284123" w14:textId="77777777" w:rsidR="00ED37BD" w:rsidRPr="0089241B" w:rsidRDefault="00ED37BD" w:rsidP="00774361">
            <w:pPr>
              <w:ind w:right="-70"/>
              <w:jc w:val="center"/>
              <w:rPr>
                <w:b/>
                <w:bCs/>
              </w:rPr>
            </w:pPr>
            <w:r w:rsidRPr="0089241B">
              <w:rPr>
                <w:b/>
                <w:bCs/>
                <w:cs/>
              </w:rPr>
              <w:t>2567</w:t>
            </w:r>
          </w:p>
          <w:p w14:paraId="7857CD14" w14:textId="77777777" w:rsidR="00ED37BD" w:rsidRPr="0089241B" w:rsidRDefault="00ED37BD" w:rsidP="00774361">
            <w:pPr>
              <w:ind w:right="-70"/>
              <w:jc w:val="center"/>
              <w:rPr>
                <w:b/>
                <w:bCs/>
              </w:rPr>
            </w:pPr>
            <w:r w:rsidRPr="0089241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18" w:type="dxa"/>
            <w:vAlign w:val="center"/>
          </w:tcPr>
          <w:p w14:paraId="5B6371A6" w14:textId="77777777" w:rsidR="00ED37BD" w:rsidRPr="0089241B" w:rsidRDefault="00ED37BD" w:rsidP="00774361">
            <w:pPr>
              <w:ind w:right="-63"/>
              <w:jc w:val="center"/>
              <w:rPr>
                <w:b/>
                <w:bCs/>
              </w:rPr>
            </w:pPr>
            <w:r w:rsidRPr="0089241B">
              <w:rPr>
                <w:b/>
                <w:bCs/>
                <w:cs/>
              </w:rPr>
              <w:t>2568</w:t>
            </w:r>
          </w:p>
          <w:p w14:paraId="110BD10A" w14:textId="77777777" w:rsidR="00ED37BD" w:rsidRPr="0089241B" w:rsidRDefault="00ED37BD" w:rsidP="00774361">
            <w:pPr>
              <w:ind w:right="-63"/>
              <w:jc w:val="center"/>
              <w:rPr>
                <w:b/>
                <w:bCs/>
              </w:rPr>
            </w:pPr>
            <w:r w:rsidRPr="0089241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0D5F170C" w14:textId="77777777" w:rsidR="00ED37BD" w:rsidRPr="0089241B" w:rsidRDefault="00ED37BD" w:rsidP="00774361">
            <w:pPr>
              <w:ind w:right="-129"/>
              <w:jc w:val="center"/>
              <w:rPr>
                <w:b/>
                <w:bCs/>
              </w:rPr>
            </w:pPr>
            <w:r w:rsidRPr="0089241B">
              <w:rPr>
                <w:b/>
                <w:bCs/>
                <w:cs/>
              </w:rPr>
              <w:t>2569</w:t>
            </w:r>
          </w:p>
          <w:p w14:paraId="1403D37F" w14:textId="77777777" w:rsidR="00ED37BD" w:rsidRPr="0089241B" w:rsidRDefault="00ED37BD" w:rsidP="00774361">
            <w:pPr>
              <w:ind w:right="-129"/>
              <w:jc w:val="center"/>
              <w:rPr>
                <w:b/>
                <w:bCs/>
              </w:rPr>
            </w:pPr>
            <w:r w:rsidRPr="0089241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50" w:type="dxa"/>
            <w:vAlign w:val="center"/>
          </w:tcPr>
          <w:p w14:paraId="71D56216" w14:textId="77777777" w:rsidR="00ED37BD" w:rsidRPr="0089241B" w:rsidRDefault="00ED37BD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89241B">
              <w:rPr>
                <w:b/>
                <w:bCs/>
                <w:cs/>
              </w:rPr>
              <w:t>2570</w:t>
            </w:r>
          </w:p>
          <w:p w14:paraId="2220D39D" w14:textId="77777777" w:rsidR="00ED37BD" w:rsidRPr="0089241B" w:rsidRDefault="00ED37BD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89241B">
              <w:rPr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6062FDFB" w14:textId="77777777" w:rsidR="00ED37BD" w:rsidRPr="0089241B" w:rsidRDefault="00ED37BD" w:rsidP="00774361"/>
        </w:tc>
        <w:tc>
          <w:tcPr>
            <w:tcW w:w="1843" w:type="dxa"/>
            <w:vMerge/>
          </w:tcPr>
          <w:p w14:paraId="50B67F1E" w14:textId="77777777" w:rsidR="00ED37BD" w:rsidRPr="0089241B" w:rsidRDefault="00ED37BD" w:rsidP="00774361"/>
        </w:tc>
        <w:tc>
          <w:tcPr>
            <w:tcW w:w="1134" w:type="dxa"/>
            <w:vMerge/>
          </w:tcPr>
          <w:p w14:paraId="0437822F" w14:textId="77777777" w:rsidR="00ED37BD" w:rsidRPr="0089241B" w:rsidRDefault="00ED37BD" w:rsidP="00774361"/>
        </w:tc>
      </w:tr>
      <w:tr w:rsidR="00ED37BD" w:rsidRPr="0089241B" w14:paraId="7CAE0D83" w14:textId="77777777" w:rsidTr="00ED37BD">
        <w:trPr>
          <w:trHeight w:val="2368"/>
        </w:trPr>
        <w:tc>
          <w:tcPr>
            <w:tcW w:w="506" w:type="dxa"/>
          </w:tcPr>
          <w:p w14:paraId="2A69CFDE" w14:textId="3C4C8ADB" w:rsidR="00ED37BD" w:rsidRPr="0089241B" w:rsidRDefault="00ED37BD" w:rsidP="00ED37BD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89241B">
              <w:rPr>
                <w:cs/>
              </w:rPr>
              <w:t>๔</w:t>
            </w:r>
          </w:p>
        </w:tc>
        <w:tc>
          <w:tcPr>
            <w:tcW w:w="1763" w:type="dxa"/>
          </w:tcPr>
          <w:p w14:paraId="38583FBB" w14:textId="1265CFDA" w:rsidR="00ED37BD" w:rsidRPr="0089241B" w:rsidRDefault="00ED37BD" w:rsidP="00ED37BD">
            <w:pPr>
              <w:rPr>
                <w:color w:val="FF0000"/>
                <w:cs/>
              </w:rPr>
            </w:pPr>
            <w:r w:rsidRPr="0089241B">
              <w:rPr>
                <w:cs/>
              </w:rPr>
              <w:t>ส่งเสริมให้ความรู้การจัดทำแผนแก่คณะกรรมการหมู่บ้าน 11 หมู่บ้าน</w:t>
            </w:r>
          </w:p>
        </w:tc>
        <w:tc>
          <w:tcPr>
            <w:tcW w:w="1992" w:type="dxa"/>
          </w:tcPr>
          <w:p w14:paraId="2C91B8BC" w14:textId="41FF54AD" w:rsidR="00ED37BD" w:rsidRPr="0089241B" w:rsidRDefault="00ED37BD" w:rsidP="00ED37BD">
            <w:pPr>
              <w:rPr>
                <w:color w:val="FF0000"/>
                <w:cs/>
              </w:rPr>
            </w:pPr>
            <w:r w:rsidRPr="0089241B">
              <w:rPr>
                <w:cs/>
              </w:rPr>
              <w:t>เพื่อให้คณะกรรมการหมู่บ้านมีความรู้ความเข้าใจการจัดทำแผนชุมชนมากขึ้น</w:t>
            </w:r>
          </w:p>
        </w:tc>
        <w:tc>
          <w:tcPr>
            <w:tcW w:w="1142" w:type="dxa"/>
          </w:tcPr>
          <w:p w14:paraId="6D68C8EE" w14:textId="376BDBA1" w:rsidR="00ED37BD" w:rsidRPr="0089241B" w:rsidRDefault="00ED37BD" w:rsidP="00ED37BD">
            <w:pPr>
              <w:rPr>
                <w:cs/>
              </w:rPr>
            </w:pPr>
            <w:r w:rsidRPr="0089241B">
              <w:rPr>
                <w:cs/>
              </w:rPr>
              <w:t>11 หมู่บ้าน</w:t>
            </w:r>
          </w:p>
        </w:tc>
        <w:tc>
          <w:tcPr>
            <w:tcW w:w="1118" w:type="dxa"/>
          </w:tcPr>
          <w:p w14:paraId="67F13AFC" w14:textId="7BFCC476" w:rsidR="00ED37BD" w:rsidRPr="0089241B" w:rsidRDefault="00ED37BD" w:rsidP="00ED37BD">
            <w:pPr>
              <w:jc w:val="right"/>
              <w:rPr>
                <w:b/>
                <w:bCs/>
                <w:color w:val="FF0000"/>
              </w:rPr>
            </w:pPr>
            <w:r w:rsidRPr="0089241B">
              <w:rPr>
                <w:cs/>
              </w:rPr>
              <w:t>20</w:t>
            </w:r>
            <w:r w:rsidRPr="0089241B">
              <w:t>,</w:t>
            </w:r>
            <w:r w:rsidRPr="0089241B">
              <w:rPr>
                <w:cs/>
              </w:rPr>
              <w:t>000</w:t>
            </w:r>
          </w:p>
        </w:tc>
        <w:tc>
          <w:tcPr>
            <w:tcW w:w="1276" w:type="dxa"/>
          </w:tcPr>
          <w:p w14:paraId="2C70BE60" w14:textId="373625D2" w:rsidR="00ED37BD" w:rsidRPr="0089241B" w:rsidRDefault="00ED37BD" w:rsidP="00ED37BD">
            <w:pPr>
              <w:jc w:val="right"/>
              <w:rPr>
                <w:b/>
                <w:bCs/>
                <w:color w:val="FF0000"/>
              </w:rPr>
            </w:pPr>
            <w:r w:rsidRPr="0089241B">
              <w:rPr>
                <w:cs/>
              </w:rPr>
              <w:t>20</w:t>
            </w:r>
            <w:r w:rsidRPr="0089241B">
              <w:t>,</w:t>
            </w:r>
            <w:r w:rsidRPr="0089241B">
              <w:rPr>
                <w:cs/>
              </w:rPr>
              <w:t>000</w:t>
            </w:r>
          </w:p>
        </w:tc>
        <w:tc>
          <w:tcPr>
            <w:tcW w:w="1118" w:type="dxa"/>
          </w:tcPr>
          <w:p w14:paraId="7C4420C5" w14:textId="785D2680" w:rsidR="00ED37BD" w:rsidRPr="0089241B" w:rsidRDefault="00ED37BD" w:rsidP="00ED37BD">
            <w:pPr>
              <w:jc w:val="right"/>
              <w:rPr>
                <w:b/>
                <w:bCs/>
                <w:color w:val="FF0000"/>
              </w:rPr>
            </w:pPr>
            <w:r w:rsidRPr="0089241B">
              <w:rPr>
                <w:cs/>
              </w:rPr>
              <w:t>20</w:t>
            </w:r>
            <w:r w:rsidRPr="0089241B">
              <w:t>,</w:t>
            </w:r>
            <w:r w:rsidRPr="0089241B">
              <w:rPr>
                <w:cs/>
              </w:rPr>
              <w:t>000</w:t>
            </w:r>
          </w:p>
        </w:tc>
        <w:tc>
          <w:tcPr>
            <w:tcW w:w="1134" w:type="dxa"/>
          </w:tcPr>
          <w:p w14:paraId="5CAA12BC" w14:textId="59709EA8" w:rsidR="00ED37BD" w:rsidRPr="0089241B" w:rsidRDefault="00ED37BD" w:rsidP="00ED37BD">
            <w:pPr>
              <w:jc w:val="right"/>
              <w:rPr>
                <w:b/>
                <w:bCs/>
                <w:color w:val="FF0000"/>
              </w:rPr>
            </w:pPr>
            <w:r w:rsidRPr="0089241B">
              <w:rPr>
                <w:cs/>
              </w:rPr>
              <w:t>20</w:t>
            </w:r>
            <w:r w:rsidRPr="0089241B">
              <w:t>,</w:t>
            </w:r>
            <w:r w:rsidRPr="0089241B">
              <w:rPr>
                <w:cs/>
              </w:rPr>
              <w:t>000</w:t>
            </w:r>
          </w:p>
        </w:tc>
        <w:tc>
          <w:tcPr>
            <w:tcW w:w="1150" w:type="dxa"/>
          </w:tcPr>
          <w:p w14:paraId="039DA92A" w14:textId="5D9E110D" w:rsidR="00ED37BD" w:rsidRPr="0089241B" w:rsidRDefault="00ED37BD" w:rsidP="00ED37BD">
            <w:pPr>
              <w:jc w:val="right"/>
              <w:rPr>
                <w:b/>
                <w:bCs/>
                <w:color w:val="FF0000"/>
              </w:rPr>
            </w:pPr>
            <w:r w:rsidRPr="0089241B">
              <w:rPr>
                <w:cs/>
              </w:rPr>
              <w:t>20</w:t>
            </w:r>
            <w:r w:rsidRPr="0089241B">
              <w:t>,</w:t>
            </w:r>
            <w:r w:rsidRPr="0089241B">
              <w:rPr>
                <w:cs/>
              </w:rPr>
              <w:t>000</w:t>
            </w:r>
          </w:p>
        </w:tc>
        <w:tc>
          <w:tcPr>
            <w:tcW w:w="1559" w:type="dxa"/>
          </w:tcPr>
          <w:p w14:paraId="526F7531" w14:textId="08300FEC" w:rsidR="00ED37BD" w:rsidRPr="0089241B" w:rsidRDefault="00ED37BD" w:rsidP="00ED37BD">
            <w:pPr>
              <w:rPr>
                <w:color w:val="FF0000"/>
                <w:cs/>
              </w:rPr>
            </w:pPr>
            <w:r w:rsidRPr="0089241B">
              <w:rPr>
                <w:cs/>
              </w:rPr>
              <w:t>คณะกรรมการหมู่บ้านมีความรู้ความเข้าใจในการจัดทำแผนมากขึ้น ร้อยละ 80</w:t>
            </w:r>
          </w:p>
        </w:tc>
        <w:tc>
          <w:tcPr>
            <w:tcW w:w="1843" w:type="dxa"/>
          </w:tcPr>
          <w:p w14:paraId="18EFB6D7" w14:textId="391EEEEF" w:rsidR="00ED37BD" w:rsidRPr="0089241B" w:rsidRDefault="00ED37BD" w:rsidP="00ED37BD">
            <w:pPr>
              <w:rPr>
                <w:color w:val="FF0000"/>
                <w:cs/>
              </w:rPr>
            </w:pPr>
            <w:r w:rsidRPr="0089241B">
              <w:rPr>
                <w:cs/>
              </w:rPr>
              <w:t>คณะกรรมการหมู่บ้านมีความรู้ความเข้าใจในการจัดทำแผนมากขึ้น</w:t>
            </w:r>
          </w:p>
        </w:tc>
        <w:tc>
          <w:tcPr>
            <w:tcW w:w="1134" w:type="dxa"/>
          </w:tcPr>
          <w:p w14:paraId="3F460802" w14:textId="766DC729" w:rsidR="00ED37BD" w:rsidRPr="0089241B" w:rsidRDefault="00ED37BD" w:rsidP="00ED37BD">
            <w:pPr>
              <w:rPr>
                <w:color w:val="FF0000"/>
                <w:cs/>
              </w:rPr>
            </w:pPr>
            <w:r w:rsidRPr="0089241B">
              <w:rPr>
                <w:cs/>
              </w:rPr>
              <w:t>สำนักปลัด</w:t>
            </w:r>
          </w:p>
        </w:tc>
      </w:tr>
      <w:tr w:rsidR="00ED37BD" w:rsidRPr="0089241B" w14:paraId="022957B8" w14:textId="77777777" w:rsidTr="0089241B">
        <w:trPr>
          <w:trHeight w:val="1253"/>
        </w:trPr>
        <w:tc>
          <w:tcPr>
            <w:tcW w:w="506" w:type="dxa"/>
          </w:tcPr>
          <w:p w14:paraId="749FA8F4" w14:textId="0716D08A" w:rsidR="00ED37BD" w:rsidRPr="0089241B" w:rsidRDefault="00ED37BD" w:rsidP="00ED37BD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89241B">
              <w:rPr>
                <w:cs/>
              </w:rPr>
              <w:t>๕</w:t>
            </w:r>
          </w:p>
        </w:tc>
        <w:tc>
          <w:tcPr>
            <w:tcW w:w="1763" w:type="dxa"/>
          </w:tcPr>
          <w:p w14:paraId="2C219194" w14:textId="114AF56F" w:rsidR="00ED37BD" w:rsidRPr="0089241B" w:rsidRDefault="00ED37BD" w:rsidP="00ED37BD">
            <w:pPr>
              <w:rPr>
                <w:cs/>
              </w:rPr>
            </w:pPr>
            <w:r w:rsidRPr="0089241B">
              <w:rPr>
                <w:cs/>
              </w:rPr>
              <w:t>กิจกรรมวันสตรีสากล</w:t>
            </w:r>
          </w:p>
        </w:tc>
        <w:tc>
          <w:tcPr>
            <w:tcW w:w="1992" w:type="dxa"/>
          </w:tcPr>
          <w:p w14:paraId="1EDA94D6" w14:textId="03B66FBF" w:rsidR="00ED37BD" w:rsidRPr="0089241B" w:rsidRDefault="00ED37BD" w:rsidP="00ED37BD">
            <w:pPr>
              <w:rPr>
                <w:cs/>
              </w:rPr>
            </w:pPr>
            <w:r w:rsidRPr="0089241B">
              <w:rPr>
                <w:cs/>
              </w:rPr>
              <w:t>ส่งเสริมกิจกรรมวันสตรีสากล</w:t>
            </w:r>
          </w:p>
        </w:tc>
        <w:tc>
          <w:tcPr>
            <w:tcW w:w="1142" w:type="dxa"/>
          </w:tcPr>
          <w:p w14:paraId="428CA6D1" w14:textId="2DCD4373" w:rsidR="00ED37BD" w:rsidRPr="0089241B" w:rsidRDefault="0089241B" w:rsidP="00ED37BD">
            <w:pPr>
              <w:rPr>
                <w:cs/>
              </w:rPr>
            </w:pPr>
            <w:r w:rsidRPr="0089241B">
              <w:t xml:space="preserve">1 </w:t>
            </w:r>
            <w:r w:rsidRPr="0089241B">
              <w:rPr>
                <w:cs/>
              </w:rPr>
              <w:t>กลุ่ม</w:t>
            </w:r>
          </w:p>
        </w:tc>
        <w:tc>
          <w:tcPr>
            <w:tcW w:w="1118" w:type="dxa"/>
          </w:tcPr>
          <w:p w14:paraId="28E867EF" w14:textId="05D6592C" w:rsidR="00ED37BD" w:rsidRPr="0089241B" w:rsidRDefault="00ED37BD" w:rsidP="00ED37BD">
            <w:pPr>
              <w:jc w:val="right"/>
              <w:rPr>
                <w:cs/>
              </w:rPr>
            </w:pPr>
            <w:r w:rsidRPr="0089241B">
              <w:t>10,000</w:t>
            </w:r>
          </w:p>
        </w:tc>
        <w:tc>
          <w:tcPr>
            <w:tcW w:w="1276" w:type="dxa"/>
          </w:tcPr>
          <w:p w14:paraId="76E804A7" w14:textId="0B27AC57" w:rsidR="00ED37BD" w:rsidRPr="0089241B" w:rsidRDefault="00ED37BD" w:rsidP="00ED37BD">
            <w:pPr>
              <w:jc w:val="right"/>
              <w:rPr>
                <w:cs/>
              </w:rPr>
            </w:pPr>
            <w:r w:rsidRPr="0089241B">
              <w:t>10,000</w:t>
            </w:r>
          </w:p>
        </w:tc>
        <w:tc>
          <w:tcPr>
            <w:tcW w:w="1118" w:type="dxa"/>
          </w:tcPr>
          <w:p w14:paraId="3E0769C9" w14:textId="0C0B3C0B" w:rsidR="00ED37BD" w:rsidRPr="0089241B" w:rsidRDefault="00ED37BD" w:rsidP="00ED37BD">
            <w:pPr>
              <w:jc w:val="right"/>
              <w:rPr>
                <w:cs/>
              </w:rPr>
            </w:pPr>
            <w:r w:rsidRPr="0089241B">
              <w:t>10,000</w:t>
            </w:r>
          </w:p>
        </w:tc>
        <w:tc>
          <w:tcPr>
            <w:tcW w:w="1134" w:type="dxa"/>
          </w:tcPr>
          <w:p w14:paraId="3D722C3F" w14:textId="260B3732" w:rsidR="00ED37BD" w:rsidRPr="0089241B" w:rsidRDefault="00ED37BD" w:rsidP="00ED37BD">
            <w:pPr>
              <w:jc w:val="right"/>
              <w:rPr>
                <w:cs/>
              </w:rPr>
            </w:pPr>
            <w:r w:rsidRPr="0089241B">
              <w:t>10,000</w:t>
            </w:r>
          </w:p>
        </w:tc>
        <w:tc>
          <w:tcPr>
            <w:tcW w:w="1150" w:type="dxa"/>
          </w:tcPr>
          <w:p w14:paraId="601839C3" w14:textId="1751360C" w:rsidR="00ED37BD" w:rsidRPr="0089241B" w:rsidRDefault="00ED37BD" w:rsidP="00ED37BD">
            <w:pPr>
              <w:jc w:val="right"/>
              <w:rPr>
                <w:cs/>
              </w:rPr>
            </w:pPr>
            <w:r w:rsidRPr="0089241B">
              <w:t>10,000</w:t>
            </w:r>
          </w:p>
        </w:tc>
        <w:tc>
          <w:tcPr>
            <w:tcW w:w="1559" w:type="dxa"/>
          </w:tcPr>
          <w:p w14:paraId="1C6CD59E" w14:textId="698BBE2C" w:rsidR="00ED37BD" w:rsidRPr="0089241B" w:rsidRDefault="0089241B" w:rsidP="00ED37BD">
            <w:pPr>
              <w:rPr>
                <w:cs/>
              </w:rPr>
            </w:pPr>
            <w:r w:rsidRPr="0089241B">
              <w:rPr>
                <w:cs/>
              </w:rPr>
              <w:t xml:space="preserve">เทศบาลอุดหนุนกลุ่มสตรีสากล ร้อยละ </w:t>
            </w:r>
            <w:r w:rsidRPr="0089241B">
              <w:t>100</w:t>
            </w:r>
          </w:p>
        </w:tc>
        <w:tc>
          <w:tcPr>
            <w:tcW w:w="1843" w:type="dxa"/>
          </w:tcPr>
          <w:p w14:paraId="164BD7D5" w14:textId="246696EB" w:rsidR="00ED37BD" w:rsidRPr="0089241B" w:rsidRDefault="00ED37BD" w:rsidP="00ED37BD">
            <w:pPr>
              <w:rPr>
                <w:cs/>
              </w:rPr>
            </w:pPr>
            <w:r w:rsidRPr="0089241B">
              <w:rPr>
                <w:cs/>
              </w:rPr>
              <w:t>กลุ่มสตรีสากลได้รับการสนับสนุน</w:t>
            </w:r>
          </w:p>
        </w:tc>
        <w:tc>
          <w:tcPr>
            <w:tcW w:w="1134" w:type="dxa"/>
          </w:tcPr>
          <w:p w14:paraId="76A3BA27" w14:textId="0EB88C41" w:rsidR="00ED37BD" w:rsidRPr="0089241B" w:rsidRDefault="00ED37BD" w:rsidP="00ED37BD">
            <w:pPr>
              <w:rPr>
                <w:cs/>
              </w:rPr>
            </w:pPr>
            <w:r w:rsidRPr="0089241B">
              <w:rPr>
                <w:cs/>
              </w:rPr>
              <w:t>สำนักปลัด</w:t>
            </w:r>
          </w:p>
        </w:tc>
      </w:tr>
      <w:tr w:rsidR="0089241B" w:rsidRPr="0089241B" w14:paraId="0DF3AA59" w14:textId="77777777" w:rsidTr="0089241B">
        <w:trPr>
          <w:trHeight w:val="1568"/>
        </w:trPr>
        <w:tc>
          <w:tcPr>
            <w:tcW w:w="506" w:type="dxa"/>
          </w:tcPr>
          <w:p w14:paraId="5D0ADD7D" w14:textId="4AC5781B" w:rsidR="0089241B" w:rsidRPr="0089241B" w:rsidRDefault="0089241B" w:rsidP="0089241B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89241B">
              <w:rPr>
                <w:cs/>
              </w:rPr>
              <w:t>๖</w:t>
            </w:r>
          </w:p>
        </w:tc>
        <w:tc>
          <w:tcPr>
            <w:tcW w:w="1763" w:type="dxa"/>
          </w:tcPr>
          <w:p w14:paraId="04DFD93C" w14:textId="149D93AE" w:rsidR="0089241B" w:rsidRPr="0089241B" w:rsidRDefault="0089241B" w:rsidP="0089241B">
            <w:pPr>
              <w:rPr>
                <w:cs/>
              </w:rPr>
            </w:pPr>
            <w:r w:rsidRPr="0089241B">
              <w:rPr>
                <w:cs/>
              </w:rPr>
              <w:t>อุดหนุนศูนย์ปฏิบัติการพลังแผ่นดินเอาชนะยาเสพติด</w:t>
            </w:r>
          </w:p>
        </w:tc>
        <w:tc>
          <w:tcPr>
            <w:tcW w:w="1992" w:type="dxa"/>
          </w:tcPr>
          <w:p w14:paraId="7C3734F4" w14:textId="77777777" w:rsidR="0089241B" w:rsidRPr="0089241B" w:rsidRDefault="0089241B" w:rsidP="0089241B">
            <w:r w:rsidRPr="0089241B">
              <w:rPr>
                <w:cs/>
              </w:rPr>
              <w:t>เพื่อป้องกันและปราบปรามยาเสพติด</w:t>
            </w:r>
          </w:p>
          <w:p w14:paraId="1A9D7797" w14:textId="77777777" w:rsidR="0089241B" w:rsidRPr="0089241B" w:rsidRDefault="0089241B" w:rsidP="0089241B">
            <w:pPr>
              <w:rPr>
                <w:cs/>
              </w:rPr>
            </w:pPr>
          </w:p>
        </w:tc>
        <w:tc>
          <w:tcPr>
            <w:tcW w:w="1142" w:type="dxa"/>
          </w:tcPr>
          <w:p w14:paraId="26019674" w14:textId="1DE83BF5" w:rsidR="0089241B" w:rsidRPr="0089241B" w:rsidRDefault="0089241B" w:rsidP="0089241B">
            <w:pPr>
              <w:rPr>
                <w:cs/>
              </w:rPr>
            </w:pPr>
            <w:r w:rsidRPr="0089241B">
              <w:rPr>
                <w:cs/>
              </w:rPr>
              <w:t xml:space="preserve">ปัญหายาเสพติด ลดลง </w:t>
            </w:r>
          </w:p>
        </w:tc>
        <w:tc>
          <w:tcPr>
            <w:tcW w:w="1118" w:type="dxa"/>
          </w:tcPr>
          <w:p w14:paraId="25F59544" w14:textId="6619E587" w:rsidR="0089241B" w:rsidRPr="0089241B" w:rsidRDefault="0089241B" w:rsidP="0089241B">
            <w:pPr>
              <w:jc w:val="right"/>
            </w:pPr>
            <w:r w:rsidRPr="0089241B">
              <w:t>50,000</w:t>
            </w:r>
          </w:p>
        </w:tc>
        <w:tc>
          <w:tcPr>
            <w:tcW w:w="1276" w:type="dxa"/>
          </w:tcPr>
          <w:p w14:paraId="596C2339" w14:textId="0A889116" w:rsidR="0089241B" w:rsidRPr="0089241B" w:rsidRDefault="0089241B" w:rsidP="0089241B">
            <w:pPr>
              <w:jc w:val="right"/>
            </w:pPr>
            <w:r w:rsidRPr="0089241B">
              <w:t>50,000</w:t>
            </w:r>
          </w:p>
        </w:tc>
        <w:tc>
          <w:tcPr>
            <w:tcW w:w="1118" w:type="dxa"/>
          </w:tcPr>
          <w:p w14:paraId="24903386" w14:textId="1A598360" w:rsidR="0089241B" w:rsidRPr="0089241B" w:rsidRDefault="0089241B" w:rsidP="0089241B">
            <w:pPr>
              <w:jc w:val="right"/>
            </w:pPr>
            <w:r w:rsidRPr="0089241B">
              <w:t>50,000</w:t>
            </w:r>
          </w:p>
        </w:tc>
        <w:tc>
          <w:tcPr>
            <w:tcW w:w="1134" w:type="dxa"/>
          </w:tcPr>
          <w:p w14:paraId="4B157226" w14:textId="7F28255A" w:rsidR="0089241B" w:rsidRPr="0089241B" w:rsidRDefault="0089241B" w:rsidP="0089241B">
            <w:pPr>
              <w:jc w:val="right"/>
            </w:pPr>
            <w:r w:rsidRPr="0089241B">
              <w:t>50,000</w:t>
            </w:r>
          </w:p>
        </w:tc>
        <w:tc>
          <w:tcPr>
            <w:tcW w:w="1150" w:type="dxa"/>
          </w:tcPr>
          <w:p w14:paraId="10C8E6D0" w14:textId="758B33A1" w:rsidR="0089241B" w:rsidRPr="0089241B" w:rsidRDefault="0089241B" w:rsidP="0089241B">
            <w:pPr>
              <w:jc w:val="right"/>
            </w:pPr>
            <w:r w:rsidRPr="0089241B">
              <w:t>50,000</w:t>
            </w:r>
          </w:p>
        </w:tc>
        <w:tc>
          <w:tcPr>
            <w:tcW w:w="1559" w:type="dxa"/>
          </w:tcPr>
          <w:p w14:paraId="064B6639" w14:textId="1606CCB7" w:rsidR="0089241B" w:rsidRPr="0089241B" w:rsidRDefault="0089241B" w:rsidP="0089241B">
            <w:r w:rsidRPr="0089241B">
              <w:rPr>
                <w:cs/>
              </w:rPr>
              <w:t xml:space="preserve">ปัญหายาเสพติด ลดลง ร้อยละ </w:t>
            </w:r>
            <w:r w:rsidRPr="0089241B">
              <w:t>80</w:t>
            </w:r>
          </w:p>
        </w:tc>
        <w:tc>
          <w:tcPr>
            <w:tcW w:w="1843" w:type="dxa"/>
          </w:tcPr>
          <w:p w14:paraId="159D5614" w14:textId="4C291590" w:rsidR="0089241B" w:rsidRPr="0089241B" w:rsidRDefault="0089241B" w:rsidP="0089241B">
            <w:pPr>
              <w:rPr>
                <w:cs/>
              </w:rPr>
            </w:pPr>
            <w:r w:rsidRPr="0089241B">
              <w:rPr>
                <w:cs/>
              </w:rPr>
              <w:t>ปัญหายาเสพติดลดลง</w:t>
            </w:r>
          </w:p>
        </w:tc>
        <w:tc>
          <w:tcPr>
            <w:tcW w:w="1134" w:type="dxa"/>
          </w:tcPr>
          <w:p w14:paraId="4FFBE7AD" w14:textId="5F2D0ACE" w:rsidR="0089241B" w:rsidRPr="0089241B" w:rsidRDefault="0089241B" w:rsidP="0089241B">
            <w:pPr>
              <w:rPr>
                <w:cs/>
              </w:rPr>
            </w:pPr>
            <w:r w:rsidRPr="0089241B">
              <w:rPr>
                <w:cs/>
              </w:rPr>
              <w:t>สำนักปลัด</w:t>
            </w:r>
          </w:p>
        </w:tc>
      </w:tr>
      <w:tr w:rsidR="0089241B" w:rsidRPr="0089241B" w14:paraId="3A34FF5F" w14:textId="77777777" w:rsidTr="0089241B">
        <w:trPr>
          <w:trHeight w:val="1232"/>
        </w:trPr>
        <w:tc>
          <w:tcPr>
            <w:tcW w:w="506" w:type="dxa"/>
          </w:tcPr>
          <w:p w14:paraId="430F5A36" w14:textId="0F2C78B7" w:rsidR="0089241B" w:rsidRPr="0089241B" w:rsidRDefault="0089241B" w:rsidP="0089241B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89241B">
              <w:rPr>
                <w:cs/>
              </w:rPr>
              <w:t>๗</w:t>
            </w:r>
          </w:p>
        </w:tc>
        <w:tc>
          <w:tcPr>
            <w:tcW w:w="1763" w:type="dxa"/>
          </w:tcPr>
          <w:p w14:paraId="3F04B0F2" w14:textId="381FBD47" w:rsidR="0089241B" w:rsidRPr="0089241B" w:rsidRDefault="0089241B" w:rsidP="0089241B">
            <w:pPr>
              <w:rPr>
                <w:cs/>
              </w:rPr>
            </w:pPr>
            <w:r w:rsidRPr="0089241B">
              <w:rPr>
                <w:cs/>
              </w:rPr>
              <w:t>อุดหนุนศูนย์ช่วยเหลือประชาชน</w:t>
            </w:r>
          </w:p>
        </w:tc>
        <w:tc>
          <w:tcPr>
            <w:tcW w:w="1992" w:type="dxa"/>
          </w:tcPr>
          <w:p w14:paraId="3204F9E6" w14:textId="3D900D17" w:rsidR="0089241B" w:rsidRPr="0089241B" w:rsidRDefault="0089241B" w:rsidP="0089241B">
            <w:pPr>
              <w:rPr>
                <w:cs/>
              </w:rPr>
            </w:pPr>
            <w:r w:rsidRPr="0089241B">
              <w:rPr>
                <w:cs/>
              </w:rPr>
              <w:t>เพื่ออุดหนุนศูนย์</w:t>
            </w:r>
          </w:p>
        </w:tc>
        <w:tc>
          <w:tcPr>
            <w:tcW w:w="1142" w:type="dxa"/>
          </w:tcPr>
          <w:p w14:paraId="03F3B90F" w14:textId="6FDE3B79" w:rsidR="0089241B" w:rsidRPr="0089241B" w:rsidRDefault="0089241B" w:rsidP="0089241B">
            <w:pPr>
              <w:rPr>
                <w:cs/>
              </w:rPr>
            </w:pPr>
            <w:r w:rsidRPr="0089241B">
              <w:rPr>
                <w:cs/>
              </w:rPr>
              <w:t>1 ศูนย์</w:t>
            </w:r>
          </w:p>
        </w:tc>
        <w:tc>
          <w:tcPr>
            <w:tcW w:w="1118" w:type="dxa"/>
          </w:tcPr>
          <w:p w14:paraId="380F3962" w14:textId="3B9C79C8" w:rsidR="0089241B" w:rsidRPr="0089241B" w:rsidRDefault="0089241B" w:rsidP="0089241B">
            <w:pPr>
              <w:jc w:val="right"/>
            </w:pPr>
            <w:r w:rsidRPr="0089241B">
              <w:rPr>
                <w:cs/>
              </w:rPr>
              <w:t>30</w:t>
            </w:r>
            <w:r w:rsidRPr="0089241B">
              <w:t>,</w:t>
            </w:r>
            <w:r w:rsidRPr="0089241B">
              <w:rPr>
                <w:cs/>
              </w:rPr>
              <w:t>000</w:t>
            </w:r>
          </w:p>
        </w:tc>
        <w:tc>
          <w:tcPr>
            <w:tcW w:w="1276" w:type="dxa"/>
          </w:tcPr>
          <w:p w14:paraId="3B1942A3" w14:textId="7CF8CBFD" w:rsidR="0089241B" w:rsidRPr="0089241B" w:rsidRDefault="0089241B" w:rsidP="0089241B">
            <w:pPr>
              <w:jc w:val="right"/>
            </w:pPr>
            <w:r w:rsidRPr="0089241B">
              <w:rPr>
                <w:cs/>
              </w:rPr>
              <w:t>30</w:t>
            </w:r>
            <w:r w:rsidRPr="0089241B">
              <w:t>,</w:t>
            </w:r>
            <w:r w:rsidRPr="0089241B">
              <w:rPr>
                <w:cs/>
              </w:rPr>
              <w:t>000</w:t>
            </w:r>
          </w:p>
        </w:tc>
        <w:tc>
          <w:tcPr>
            <w:tcW w:w="1118" w:type="dxa"/>
          </w:tcPr>
          <w:p w14:paraId="531E3F7B" w14:textId="6FB69D0C" w:rsidR="0089241B" w:rsidRPr="0089241B" w:rsidRDefault="0089241B" w:rsidP="0089241B">
            <w:pPr>
              <w:jc w:val="right"/>
            </w:pPr>
            <w:r w:rsidRPr="0089241B">
              <w:rPr>
                <w:cs/>
              </w:rPr>
              <w:t>30</w:t>
            </w:r>
            <w:r w:rsidRPr="0089241B">
              <w:t>,</w:t>
            </w:r>
            <w:r w:rsidRPr="0089241B">
              <w:rPr>
                <w:cs/>
              </w:rPr>
              <w:t>000</w:t>
            </w:r>
          </w:p>
        </w:tc>
        <w:tc>
          <w:tcPr>
            <w:tcW w:w="1134" w:type="dxa"/>
          </w:tcPr>
          <w:p w14:paraId="4A762A79" w14:textId="4BB3C42E" w:rsidR="0089241B" w:rsidRPr="0089241B" w:rsidRDefault="0089241B" w:rsidP="0089241B">
            <w:pPr>
              <w:jc w:val="right"/>
            </w:pPr>
            <w:r w:rsidRPr="0089241B">
              <w:rPr>
                <w:cs/>
              </w:rPr>
              <w:t>30</w:t>
            </w:r>
            <w:r w:rsidRPr="0089241B">
              <w:t>,</w:t>
            </w:r>
            <w:r w:rsidRPr="0089241B">
              <w:rPr>
                <w:cs/>
              </w:rPr>
              <w:t>000</w:t>
            </w:r>
          </w:p>
        </w:tc>
        <w:tc>
          <w:tcPr>
            <w:tcW w:w="1150" w:type="dxa"/>
          </w:tcPr>
          <w:p w14:paraId="3248472A" w14:textId="4A79E510" w:rsidR="0089241B" w:rsidRPr="0089241B" w:rsidRDefault="0089241B" w:rsidP="0089241B">
            <w:pPr>
              <w:jc w:val="right"/>
            </w:pPr>
            <w:r w:rsidRPr="0089241B">
              <w:rPr>
                <w:cs/>
              </w:rPr>
              <w:t>30</w:t>
            </w:r>
            <w:r w:rsidRPr="0089241B">
              <w:t>,</w:t>
            </w:r>
            <w:r w:rsidRPr="0089241B">
              <w:rPr>
                <w:cs/>
              </w:rPr>
              <w:t>000</w:t>
            </w:r>
          </w:p>
        </w:tc>
        <w:tc>
          <w:tcPr>
            <w:tcW w:w="1559" w:type="dxa"/>
          </w:tcPr>
          <w:p w14:paraId="19DEDC9E" w14:textId="4155742C" w:rsidR="0089241B" w:rsidRPr="0089241B" w:rsidRDefault="0089241B" w:rsidP="0089241B">
            <w:r w:rsidRPr="0089241B">
              <w:rPr>
                <w:cs/>
              </w:rPr>
              <w:t>30</w:t>
            </w:r>
            <w:r w:rsidRPr="0089241B">
              <w:t>,</w:t>
            </w:r>
            <w:r w:rsidRPr="0089241B">
              <w:rPr>
                <w:cs/>
              </w:rPr>
              <w:t>000</w:t>
            </w:r>
          </w:p>
        </w:tc>
        <w:tc>
          <w:tcPr>
            <w:tcW w:w="1843" w:type="dxa"/>
          </w:tcPr>
          <w:p w14:paraId="15C26262" w14:textId="6A74BA3D" w:rsidR="0089241B" w:rsidRPr="002F662C" w:rsidRDefault="0089241B" w:rsidP="0089241B">
            <w:pPr>
              <w:rPr>
                <w:cs/>
              </w:rPr>
            </w:pPr>
            <w:r w:rsidRPr="0089241B">
              <w:rPr>
                <w:cs/>
              </w:rPr>
              <w:t>ประชาชน</w:t>
            </w:r>
            <w:r w:rsidRPr="0089241B">
              <w:rPr>
                <w:rFonts w:hint="cs"/>
                <w:cs/>
              </w:rPr>
              <w:t>ได้รับการ</w:t>
            </w:r>
            <w:r w:rsidRPr="0089241B">
              <w:rPr>
                <w:cs/>
              </w:rPr>
              <w:t>ช่วยเหลือ</w:t>
            </w:r>
            <w:r w:rsidR="002F662C" w:rsidRPr="0089241B">
              <w:rPr>
                <w:cs/>
              </w:rPr>
              <w:t xml:space="preserve">ร้อยละ </w:t>
            </w:r>
            <w:r w:rsidR="002F662C" w:rsidRPr="0089241B">
              <w:t>80</w:t>
            </w:r>
          </w:p>
        </w:tc>
        <w:tc>
          <w:tcPr>
            <w:tcW w:w="1134" w:type="dxa"/>
          </w:tcPr>
          <w:p w14:paraId="5D44F9EE" w14:textId="0656A244" w:rsidR="0089241B" w:rsidRPr="0089241B" w:rsidRDefault="0089241B" w:rsidP="0089241B">
            <w:pPr>
              <w:rPr>
                <w:cs/>
              </w:rPr>
            </w:pPr>
            <w:r w:rsidRPr="0089241B">
              <w:rPr>
                <w:cs/>
              </w:rPr>
              <w:t>สำนักปลัด</w:t>
            </w:r>
          </w:p>
        </w:tc>
      </w:tr>
    </w:tbl>
    <w:p w14:paraId="1A691971" w14:textId="4D01CD68" w:rsidR="00E0460A" w:rsidRPr="006F4E33" w:rsidRDefault="00E0460A" w:rsidP="00FD28BD"/>
    <w:p w14:paraId="2CA250E5" w14:textId="55B30ED1" w:rsidR="0044314A" w:rsidRPr="006F4E33" w:rsidRDefault="00D478FC" w:rsidP="00FD28B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14C4523" wp14:editId="65B6ED1D">
                <wp:simplePos x="0" y="0"/>
                <wp:positionH relativeFrom="margin">
                  <wp:align>right</wp:align>
                </wp:positionH>
                <wp:positionV relativeFrom="paragraph">
                  <wp:posOffset>409575</wp:posOffset>
                </wp:positionV>
                <wp:extent cx="483873" cy="44577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61B49" w14:textId="3CF775AC" w:rsidR="00D478FC" w:rsidRPr="009872B9" w:rsidRDefault="00D478FC" w:rsidP="00D478FC">
                            <w:r>
                              <w:t>109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C4523" id="Text Box 76" o:spid="_x0000_s1099" type="#_x0000_t202" style="position:absolute;margin-left:-13.1pt;margin-top:32.25pt;width:38.1pt;height:35.1pt;rotation:90;z-index:251809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" fillcolor="white [3212]" stroked="f" strokeweight=".5pt">
                <v:textbox>
                  <w:txbxContent>
                    <w:p w14:paraId="27361B49" w14:textId="3CF775AC" w:rsidR="00D478FC" w:rsidRPr="009872B9" w:rsidRDefault="00D478FC" w:rsidP="00D478FC">
                      <w:r>
                        <w:t>109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214E64" w14:textId="77777777" w:rsidR="009F22F6" w:rsidRPr="00540158" w:rsidRDefault="009F22F6" w:rsidP="009F22F6">
      <w:pPr>
        <w:rPr>
          <w:b/>
          <w:bCs/>
        </w:rPr>
      </w:pPr>
      <w:r w:rsidRPr="00540158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3</w:t>
      </w:r>
      <w:r w:rsidRPr="00540158">
        <w:rPr>
          <w:b/>
          <w:bCs/>
          <w:cs/>
        </w:rPr>
        <w:t xml:space="preserve"> การพัฒนาสังคมและความมั่นคงของมนุษย์</w:t>
      </w:r>
    </w:p>
    <w:p w14:paraId="2F393575" w14:textId="78F10382" w:rsidR="002F662C" w:rsidRPr="00845586" w:rsidRDefault="00D478FC" w:rsidP="002F662C">
      <w:pPr>
        <w:spacing w:after="12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C04A571" wp14:editId="2F0F0401">
                <wp:simplePos x="0" y="0"/>
                <wp:positionH relativeFrom="margin">
                  <wp:posOffset>9409430</wp:posOffset>
                </wp:positionH>
                <wp:positionV relativeFrom="paragraph">
                  <wp:posOffset>5863590</wp:posOffset>
                </wp:positionV>
                <wp:extent cx="483873" cy="44577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A5E77" w14:textId="1BE1B8F1" w:rsidR="00D478FC" w:rsidRPr="009872B9" w:rsidRDefault="00D478FC" w:rsidP="00D478FC">
                            <w: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4A571" id="Text Box 77" o:spid="_x0000_s1100" type="#_x0000_t202" style="position:absolute;margin-left:740.9pt;margin-top:461.7pt;width:38.1pt;height:35.1pt;rotation:90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" fillcolor="white [3212]" stroked="f" strokeweight=".5pt">
                <v:textbox>
                  <w:txbxContent>
                    <w:p w14:paraId="523A5E77" w14:textId="1BE1B8F1" w:rsidR="00D478FC" w:rsidRPr="009872B9" w:rsidRDefault="00D478FC" w:rsidP="00D478FC">
                      <w:r>
                        <w:t>110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62C" w:rsidRPr="00845586">
        <w:rPr>
          <w:b/>
          <w:bCs/>
          <w:cs/>
        </w:rPr>
        <w:t>แผนงาน : แผนงานการศาสนาวัฒนธรรมและนันทนาการ</w:t>
      </w: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1621"/>
        <w:gridCol w:w="1992"/>
        <w:gridCol w:w="1127"/>
        <w:gridCol w:w="1260"/>
        <w:gridCol w:w="1276"/>
        <w:gridCol w:w="1134"/>
        <w:gridCol w:w="1276"/>
        <w:gridCol w:w="1149"/>
        <w:gridCol w:w="1843"/>
        <w:gridCol w:w="1701"/>
        <w:gridCol w:w="1134"/>
      </w:tblGrid>
      <w:tr w:rsidR="00326CD9" w:rsidRPr="002F662C" w14:paraId="11DFEB0A" w14:textId="77777777" w:rsidTr="004A3E55">
        <w:trPr>
          <w:trHeight w:val="494"/>
        </w:trPr>
        <w:tc>
          <w:tcPr>
            <w:tcW w:w="506" w:type="dxa"/>
            <w:vMerge w:val="restart"/>
            <w:vAlign w:val="center"/>
          </w:tcPr>
          <w:p w14:paraId="40C4A105" w14:textId="77777777" w:rsidR="00326CD9" w:rsidRPr="002F662C" w:rsidRDefault="00326CD9" w:rsidP="00774361">
            <w:pPr>
              <w:jc w:val="center"/>
              <w:rPr>
                <w:b/>
                <w:bCs/>
                <w:cs/>
              </w:rPr>
            </w:pPr>
            <w:r w:rsidRPr="002F662C">
              <w:rPr>
                <w:b/>
                <w:bCs/>
                <w:cs/>
              </w:rPr>
              <w:t>ที่</w:t>
            </w:r>
          </w:p>
        </w:tc>
        <w:tc>
          <w:tcPr>
            <w:tcW w:w="1621" w:type="dxa"/>
            <w:vMerge w:val="restart"/>
            <w:vAlign w:val="center"/>
          </w:tcPr>
          <w:p w14:paraId="52621CA6" w14:textId="77777777" w:rsidR="00326CD9" w:rsidRPr="002F662C" w:rsidRDefault="00326CD9" w:rsidP="00774361">
            <w:pPr>
              <w:ind w:right="-9"/>
              <w:jc w:val="center"/>
              <w:rPr>
                <w:b/>
                <w:bCs/>
              </w:rPr>
            </w:pPr>
            <w:r w:rsidRPr="002F662C">
              <w:rPr>
                <w:b/>
                <w:bCs/>
                <w:cs/>
              </w:rPr>
              <w:t>โครงการ</w:t>
            </w:r>
          </w:p>
        </w:tc>
        <w:tc>
          <w:tcPr>
            <w:tcW w:w="1992" w:type="dxa"/>
            <w:vMerge w:val="restart"/>
            <w:vAlign w:val="center"/>
          </w:tcPr>
          <w:p w14:paraId="18F1F25C" w14:textId="77777777" w:rsidR="00326CD9" w:rsidRPr="002F662C" w:rsidRDefault="00326CD9" w:rsidP="00774361">
            <w:pPr>
              <w:jc w:val="center"/>
              <w:rPr>
                <w:b/>
                <w:bCs/>
              </w:rPr>
            </w:pPr>
            <w:r w:rsidRPr="002F662C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27" w:type="dxa"/>
            <w:vMerge w:val="restart"/>
            <w:vAlign w:val="center"/>
          </w:tcPr>
          <w:p w14:paraId="14EB7609" w14:textId="77777777" w:rsidR="00326CD9" w:rsidRPr="002F662C" w:rsidRDefault="00326CD9" w:rsidP="00774361">
            <w:pPr>
              <w:jc w:val="center"/>
              <w:rPr>
                <w:b/>
                <w:bCs/>
              </w:rPr>
            </w:pPr>
            <w:r w:rsidRPr="002F662C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095" w:type="dxa"/>
            <w:gridSpan w:val="5"/>
            <w:vAlign w:val="center"/>
          </w:tcPr>
          <w:p w14:paraId="281BFD1B" w14:textId="77777777" w:rsidR="00326CD9" w:rsidRPr="002F662C" w:rsidRDefault="00326CD9" w:rsidP="00774361">
            <w:pPr>
              <w:jc w:val="center"/>
              <w:rPr>
                <w:b/>
                <w:bCs/>
              </w:rPr>
            </w:pPr>
            <w:r w:rsidRPr="002F662C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54C9B35F" w14:textId="77777777" w:rsidR="00326CD9" w:rsidRPr="002F662C" w:rsidRDefault="00326CD9" w:rsidP="00774361">
            <w:pPr>
              <w:jc w:val="center"/>
              <w:rPr>
                <w:b/>
                <w:bCs/>
              </w:rPr>
            </w:pPr>
            <w:r w:rsidRPr="002F662C">
              <w:rPr>
                <w:b/>
                <w:bCs/>
                <w:cs/>
              </w:rPr>
              <w:t>ตัวชี้วัด</w:t>
            </w:r>
            <w:r w:rsidRPr="002F662C">
              <w:rPr>
                <w:b/>
                <w:bCs/>
              </w:rPr>
              <w:t xml:space="preserve"> (KPI)</w:t>
            </w:r>
          </w:p>
        </w:tc>
        <w:tc>
          <w:tcPr>
            <w:tcW w:w="1701" w:type="dxa"/>
            <w:vMerge w:val="restart"/>
            <w:vAlign w:val="center"/>
          </w:tcPr>
          <w:p w14:paraId="58F3370D" w14:textId="77777777" w:rsidR="00326CD9" w:rsidRPr="002F662C" w:rsidRDefault="00326CD9" w:rsidP="00774361">
            <w:pPr>
              <w:jc w:val="center"/>
              <w:rPr>
                <w:b/>
                <w:bCs/>
              </w:rPr>
            </w:pPr>
            <w:r w:rsidRPr="002F662C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593CB03" w14:textId="77777777" w:rsidR="00326CD9" w:rsidRPr="002F662C" w:rsidRDefault="00326CD9" w:rsidP="00774361">
            <w:pPr>
              <w:jc w:val="center"/>
              <w:rPr>
                <w:b/>
                <w:bCs/>
              </w:rPr>
            </w:pPr>
            <w:r w:rsidRPr="002F662C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326CD9" w:rsidRPr="002F662C" w14:paraId="0A69BAFA" w14:textId="77777777" w:rsidTr="004A3E55">
        <w:trPr>
          <w:trHeight w:val="739"/>
        </w:trPr>
        <w:tc>
          <w:tcPr>
            <w:tcW w:w="506" w:type="dxa"/>
            <w:vMerge/>
          </w:tcPr>
          <w:p w14:paraId="564893E8" w14:textId="77777777" w:rsidR="00326CD9" w:rsidRPr="002F662C" w:rsidRDefault="00326CD9" w:rsidP="00774361"/>
        </w:tc>
        <w:tc>
          <w:tcPr>
            <w:tcW w:w="1621" w:type="dxa"/>
            <w:vMerge/>
          </w:tcPr>
          <w:p w14:paraId="395F0ABE" w14:textId="77777777" w:rsidR="00326CD9" w:rsidRPr="002F662C" w:rsidRDefault="00326CD9" w:rsidP="00774361"/>
        </w:tc>
        <w:tc>
          <w:tcPr>
            <w:tcW w:w="1992" w:type="dxa"/>
            <w:vMerge/>
          </w:tcPr>
          <w:p w14:paraId="0E2BDE3D" w14:textId="77777777" w:rsidR="00326CD9" w:rsidRPr="002F662C" w:rsidRDefault="00326CD9" w:rsidP="00774361"/>
        </w:tc>
        <w:tc>
          <w:tcPr>
            <w:tcW w:w="1127" w:type="dxa"/>
            <w:vMerge/>
          </w:tcPr>
          <w:p w14:paraId="43F97B03" w14:textId="77777777" w:rsidR="00326CD9" w:rsidRPr="002F662C" w:rsidRDefault="00326CD9" w:rsidP="00774361"/>
        </w:tc>
        <w:tc>
          <w:tcPr>
            <w:tcW w:w="1260" w:type="dxa"/>
            <w:vAlign w:val="center"/>
          </w:tcPr>
          <w:p w14:paraId="54F10C6A" w14:textId="77777777" w:rsidR="00326CD9" w:rsidRPr="002F662C" w:rsidRDefault="00326CD9" w:rsidP="00774361">
            <w:pPr>
              <w:ind w:left="-132" w:right="-75"/>
              <w:jc w:val="center"/>
              <w:rPr>
                <w:b/>
                <w:bCs/>
              </w:rPr>
            </w:pPr>
            <w:r w:rsidRPr="002F662C">
              <w:rPr>
                <w:b/>
                <w:bCs/>
                <w:cs/>
              </w:rPr>
              <w:t>2566</w:t>
            </w:r>
          </w:p>
          <w:p w14:paraId="3E760EAE" w14:textId="77777777" w:rsidR="00326CD9" w:rsidRPr="002F662C" w:rsidRDefault="00326CD9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2F662C">
              <w:rPr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521E10B0" w14:textId="77777777" w:rsidR="00326CD9" w:rsidRPr="002F662C" w:rsidRDefault="00326CD9" w:rsidP="00774361">
            <w:pPr>
              <w:ind w:right="-70"/>
              <w:jc w:val="center"/>
              <w:rPr>
                <w:b/>
                <w:bCs/>
              </w:rPr>
            </w:pPr>
            <w:r w:rsidRPr="002F662C">
              <w:rPr>
                <w:b/>
                <w:bCs/>
                <w:cs/>
              </w:rPr>
              <w:t>2567</w:t>
            </w:r>
          </w:p>
          <w:p w14:paraId="667303DB" w14:textId="77777777" w:rsidR="00326CD9" w:rsidRPr="002F662C" w:rsidRDefault="00326CD9" w:rsidP="00774361">
            <w:pPr>
              <w:ind w:right="-70"/>
              <w:jc w:val="center"/>
              <w:rPr>
                <w:b/>
                <w:bCs/>
              </w:rPr>
            </w:pPr>
            <w:r w:rsidRPr="002F662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567D32E" w14:textId="77777777" w:rsidR="00326CD9" w:rsidRPr="002F662C" w:rsidRDefault="00326CD9" w:rsidP="00774361">
            <w:pPr>
              <w:ind w:right="-63"/>
              <w:jc w:val="center"/>
              <w:rPr>
                <w:b/>
                <w:bCs/>
              </w:rPr>
            </w:pPr>
            <w:r w:rsidRPr="002F662C">
              <w:rPr>
                <w:b/>
                <w:bCs/>
                <w:cs/>
              </w:rPr>
              <w:t>2568</w:t>
            </w:r>
          </w:p>
          <w:p w14:paraId="5B1D77C2" w14:textId="77777777" w:rsidR="00326CD9" w:rsidRPr="002F662C" w:rsidRDefault="00326CD9" w:rsidP="00774361">
            <w:pPr>
              <w:ind w:right="-63"/>
              <w:jc w:val="center"/>
              <w:rPr>
                <w:b/>
                <w:bCs/>
              </w:rPr>
            </w:pPr>
            <w:r w:rsidRPr="002F662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14882479" w14:textId="77777777" w:rsidR="00326CD9" w:rsidRPr="002F662C" w:rsidRDefault="00326CD9" w:rsidP="00774361">
            <w:pPr>
              <w:ind w:right="-129"/>
              <w:jc w:val="center"/>
              <w:rPr>
                <w:b/>
                <w:bCs/>
              </w:rPr>
            </w:pPr>
            <w:r w:rsidRPr="002F662C">
              <w:rPr>
                <w:b/>
                <w:bCs/>
                <w:cs/>
              </w:rPr>
              <w:t>2569</w:t>
            </w:r>
          </w:p>
          <w:p w14:paraId="45EBE503" w14:textId="77777777" w:rsidR="00326CD9" w:rsidRPr="002F662C" w:rsidRDefault="00326CD9" w:rsidP="00774361">
            <w:pPr>
              <w:ind w:right="-129"/>
              <w:jc w:val="center"/>
              <w:rPr>
                <w:b/>
                <w:bCs/>
              </w:rPr>
            </w:pPr>
            <w:r w:rsidRPr="002F662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49" w:type="dxa"/>
            <w:vAlign w:val="center"/>
          </w:tcPr>
          <w:p w14:paraId="05BD80A1" w14:textId="77777777" w:rsidR="00326CD9" w:rsidRPr="002F662C" w:rsidRDefault="00326CD9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F662C">
              <w:rPr>
                <w:b/>
                <w:bCs/>
                <w:cs/>
              </w:rPr>
              <w:t>2570</w:t>
            </w:r>
          </w:p>
          <w:p w14:paraId="51FC607A" w14:textId="77777777" w:rsidR="00326CD9" w:rsidRPr="002F662C" w:rsidRDefault="00326CD9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F662C">
              <w:rPr>
                <w:b/>
                <w:bCs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5A0E06CE" w14:textId="77777777" w:rsidR="00326CD9" w:rsidRPr="002F662C" w:rsidRDefault="00326CD9" w:rsidP="00774361"/>
        </w:tc>
        <w:tc>
          <w:tcPr>
            <w:tcW w:w="1701" w:type="dxa"/>
            <w:vMerge/>
          </w:tcPr>
          <w:p w14:paraId="6727E88C" w14:textId="77777777" w:rsidR="00326CD9" w:rsidRPr="002F662C" w:rsidRDefault="00326CD9" w:rsidP="00774361"/>
        </w:tc>
        <w:tc>
          <w:tcPr>
            <w:tcW w:w="1134" w:type="dxa"/>
            <w:vMerge/>
          </w:tcPr>
          <w:p w14:paraId="0111294A" w14:textId="77777777" w:rsidR="00326CD9" w:rsidRPr="002F662C" w:rsidRDefault="00326CD9" w:rsidP="00774361"/>
        </w:tc>
      </w:tr>
      <w:tr w:rsidR="002F662C" w:rsidRPr="002F662C" w14:paraId="017C69D1" w14:textId="77777777" w:rsidTr="004A3E55">
        <w:trPr>
          <w:trHeight w:val="1988"/>
        </w:trPr>
        <w:tc>
          <w:tcPr>
            <w:tcW w:w="506" w:type="dxa"/>
          </w:tcPr>
          <w:p w14:paraId="1536BA0D" w14:textId="67BFE145" w:rsidR="002F662C" w:rsidRPr="002F662C" w:rsidRDefault="002F662C" w:rsidP="002F662C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2F662C">
              <w:rPr>
                <w:cs/>
              </w:rPr>
              <w:t>๑</w:t>
            </w:r>
          </w:p>
        </w:tc>
        <w:tc>
          <w:tcPr>
            <w:tcW w:w="1621" w:type="dxa"/>
          </w:tcPr>
          <w:p w14:paraId="082AB738" w14:textId="77777777" w:rsidR="00C70AFA" w:rsidRDefault="002F662C" w:rsidP="002F662C">
            <w:r w:rsidRPr="002F662C">
              <w:rPr>
                <w:cs/>
              </w:rPr>
              <w:t xml:space="preserve">ส่งเสริมประเพณีทางศาสนาและวัฒนธรรมในท้องถิ่น </w:t>
            </w:r>
          </w:p>
          <w:p w14:paraId="6F8C50A9" w14:textId="5D079D4F" w:rsidR="002F662C" w:rsidRPr="002F662C" w:rsidRDefault="002F662C" w:rsidP="002F662C">
            <w:pPr>
              <w:rPr>
                <w:color w:val="FF0000"/>
                <w:cs/>
              </w:rPr>
            </w:pPr>
            <w:r w:rsidRPr="002F662C">
              <w:t xml:space="preserve">11 </w:t>
            </w:r>
            <w:r w:rsidRPr="002F662C">
              <w:rPr>
                <w:cs/>
              </w:rPr>
              <w:t>หมู่บ้าน</w:t>
            </w:r>
          </w:p>
        </w:tc>
        <w:tc>
          <w:tcPr>
            <w:tcW w:w="1992" w:type="dxa"/>
          </w:tcPr>
          <w:p w14:paraId="74FF53F9" w14:textId="7E1755CB" w:rsidR="002F662C" w:rsidRPr="002F662C" w:rsidRDefault="002F662C" w:rsidP="002F662C">
            <w:pPr>
              <w:rPr>
                <w:color w:val="FF0000"/>
                <w:cs/>
              </w:rPr>
            </w:pPr>
            <w:r w:rsidRPr="002F662C">
              <w:rPr>
                <w:cs/>
              </w:rPr>
              <w:t>เพื่อให้ประชาชนรู้จักอนุรักษ์ประเพณีและวัฒนธรรมท้องถิ่น</w:t>
            </w:r>
          </w:p>
        </w:tc>
        <w:tc>
          <w:tcPr>
            <w:tcW w:w="1127" w:type="dxa"/>
          </w:tcPr>
          <w:p w14:paraId="02456156" w14:textId="0E2B97CA" w:rsidR="002F662C" w:rsidRPr="002F662C" w:rsidRDefault="002F662C" w:rsidP="002F662C">
            <w:pPr>
              <w:rPr>
                <w:cs/>
              </w:rPr>
            </w:pPr>
            <w:r w:rsidRPr="002F662C">
              <w:t xml:space="preserve">11 </w:t>
            </w:r>
            <w:r w:rsidRPr="002F662C">
              <w:rPr>
                <w:cs/>
              </w:rPr>
              <w:t>หมู่บ้าน</w:t>
            </w:r>
          </w:p>
        </w:tc>
        <w:tc>
          <w:tcPr>
            <w:tcW w:w="1260" w:type="dxa"/>
          </w:tcPr>
          <w:p w14:paraId="3AB3C6AE" w14:textId="5068A673" w:rsidR="002F662C" w:rsidRPr="002F662C" w:rsidRDefault="002F662C" w:rsidP="002F662C">
            <w:pPr>
              <w:jc w:val="right"/>
              <w:rPr>
                <w:b/>
                <w:bCs/>
                <w:color w:val="FF0000"/>
              </w:rPr>
            </w:pPr>
            <w:r w:rsidRPr="002F662C">
              <w:rPr>
                <w:cs/>
              </w:rPr>
              <w:t>500</w:t>
            </w:r>
            <w:r w:rsidRPr="002F662C">
              <w:t>,</w:t>
            </w:r>
            <w:r w:rsidRPr="002F662C">
              <w:rPr>
                <w:cs/>
              </w:rPr>
              <w:t>000</w:t>
            </w:r>
          </w:p>
        </w:tc>
        <w:tc>
          <w:tcPr>
            <w:tcW w:w="1276" w:type="dxa"/>
          </w:tcPr>
          <w:p w14:paraId="1DD9E206" w14:textId="2BBA4CA2" w:rsidR="002F662C" w:rsidRPr="002F662C" w:rsidRDefault="002F662C" w:rsidP="002F662C">
            <w:pPr>
              <w:jc w:val="right"/>
              <w:rPr>
                <w:b/>
                <w:bCs/>
                <w:color w:val="FF0000"/>
              </w:rPr>
            </w:pPr>
            <w:r w:rsidRPr="002F662C">
              <w:rPr>
                <w:cs/>
              </w:rPr>
              <w:t>500</w:t>
            </w:r>
            <w:r w:rsidRPr="002F662C">
              <w:t>,</w:t>
            </w:r>
            <w:r w:rsidRPr="002F662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4AC0BE5F" w14:textId="08DD7C7E" w:rsidR="002F662C" w:rsidRPr="002F662C" w:rsidRDefault="002F662C" w:rsidP="002F662C">
            <w:pPr>
              <w:jc w:val="right"/>
              <w:rPr>
                <w:b/>
                <w:bCs/>
                <w:color w:val="FF0000"/>
              </w:rPr>
            </w:pPr>
            <w:r w:rsidRPr="002F662C">
              <w:rPr>
                <w:cs/>
              </w:rPr>
              <w:t>500</w:t>
            </w:r>
            <w:r w:rsidRPr="002F662C">
              <w:t>,</w:t>
            </w:r>
            <w:r w:rsidRPr="002F662C">
              <w:rPr>
                <w:cs/>
              </w:rPr>
              <w:t>000</w:t>
            </w:r>
          </w:p>
        </w:tc>
        <w:tc>
          <w:tcPr>
            <w:tcW w:w="1276" w:type="dxa"/>
          </w:tcPr>
          <w:p w14:paraId="5F541335" w14:textId="23BB4A73" w:rsidR="002F662C" w:rsidRPr="002F662C" w:rsidRDefault="002F662C" w:rsidP="002F662C">
            <w:pPr>
              <w:jc w:val="right"/>
              <w:rPr>
                <w:b/>
                <w:bCs/>
                <w:color w:val="FF0000"/>
              </w:rPr>
            </w:pPr>
            <w:r w:rsidRPr="002F662C">
              <w:rPr>
                <w:cs/>
              </w:rPr>
              <w:t>500</w:t>
            </w:r>
            <w:r w:rsidRPr="002F662C">
              <w:t>,</w:t>
            </w:r>
            <w:r w:rsidRPr="002F662C">
              <w:rPr>
                <w:cs/>
              </w:rPr>
              <w:t>000</w:t>
            </w:r>
          </w:p>
        </w:tc>
        <w:tc>
          <w:tcPr>
            <w:tcW w:w="1149" w:type="dxa"/>
          </w:tcPr>
          <w:p w14:paraId="3771CA25" w14:textId="746C6AC0" w:rsidR="002F662C" w:rsidRPr="002F662C" w:rsidRDefault="002F662C" w:rsidP="002F662C">
            <w:pPr>
              <w:jc w:val="right"/>
              <w:rPr>
                <w:b/>
                <w:bCs/>
                <w:color w:val="FF0000"/>
              </w:rPr>
            </w:pPr>
            <w:r w:rsidRPr="002F662C">
              <w:rPr>
                <w:cs/>
              </w:rPr>
              <w:t>500</w:t>
            </w:r>
            <w:r w:rsidRPr="002F662C">
              <w:t>,</w:t>
            </w:r>
            <w:r w:rsidRPr="002F662C">
              <w:rPr>
                <w:cs/>
              </w:rPr>
              <w:t>000</w:t>
            </w:r>
          </w:p>
        </w:tc>
        <w:tc>
          <w:tcPr>
            <w:tcW w:w="1843" w:type="dxa"/>
          </w:tcPr>
          <w:p w14:paraId="6FBC6722" w14:textId="77777777" w:rsidR="00326CD9" w:rsidRDefault="002F662C" w:rsidP="002F662C">
            <w:r w:rsidRPr="002F662C">
              <w:rPr>
                <w:cs/>
              </w:rPr>
              <w:t xml:space="preserve">ประชาชนได้ร่วมกิจกรรม </w:t>
            </w:r>
          </w:p>
          <w:p w14:paraId="2364CAE1" w14:textId="6E3B3064" w:rsidR="002F662C" w:rsidRPr="002F662C" w:rsidRDefault="002F662C" w:rsidP="002F662C">
            <w:pPr>
              <w:rPr>
                <w:color w:val="FF0000"/>
                <w:cs/>
              </w:rPr>
            </w:pPr>
            <w:r w:rsidRPr="002F662C">
              <w:rPr>
                <w:cs/>
              </w:rPr>
              <w:t>ร้อยละ 80</w:t>
            </w:r>
          </w:p>
        </w:tc>
        <w:tc>
          <w:tcPr>
            <w:tcW w:w="1701" w:type="dxa"/>
          </w:tcPr>
          <w:p w14:paraId="6CC7E09E" w14:textId="7F5F6337" w:rsidR="002F662C" w:rsidRPr="002F662C" w:rsidRDefault="002F662C" w:rsidP="002F662C">
            <w:pPr>
              <w:rPr>
                <w:color w:val="FF0000"/>
                <w:cs/>
              </w:rPr>
            </w:pPr>
            <w:r w:rsidRPr="002F662C">
              <w:rPr>
                <w:cs/>
              </w:rPr>
              <w:t>มีประเพณีและวัฒนธรรมไว้ถึงรุ่นลูกรุ่นหลาน</w:t>
            </w:r>
          </w:p>
        </w:tc>
        <w:tc>
          <w:tcPr>
            <w:tcW w:w="1134" w:type="dxa"/>
          </w:tcPr>
          <w:p w14:paraId="4B010728" w14:textId="62B36C90" w:rsidR="002F662C" w:rsidRPr="002F662C" w:rsidRDefault="002F662C" w:rsidP="002F662C">
            <w:pPr>
              <w:rPr>
                <w:color w:val="FF0000"/>
                <w:cs/>
              </w:rPr>
            </w:pPr>
            <w:r w:rsidRPr="002F662C">
              <w:rPr>
                <w:cs/>
              </w:rPr>
              <w:t>สำนักปลัด</w:t>
            </w:r>
          </w:p>
        </w:tc>
      </w:tr>
      <w:tr w:rsidR="002F662C" w:rsidRPr="002F662C" w14:paraId="53C2C695" w14:textId="77777777" w:rsidTr="004A3E55">
        <w:trPr>
          <w:trHeight w:val="1974"/>
        </w:trPr>
        <w:tc>
          <w:tcPr>
            <w:tcW w:w="506" w:type="dxa"/>
          </w:tcPr>
          <w:p w14:paraId="4E255BD8" w14:textId="72493118" w:rsidR="002F662C" w:rsidRPr="002F662C" w:rsidRDefault="002F662C" w:rsidP="002F662C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2F662C">
              <w:rPr>
                <w:cs/>
              </w:rPr>
              <w:t>๒</w:t>
            </w:r>
          </w:p>
        </w:tc>
        <w:tc>
          <w:tcPr>
            <w:tcW w:w="1621" w:type="dxa"/>
          </w:tcPr>
          <w:p w14:paraId="1B52AE6A" w14:textId="77777777" w:rsidR="00A36A29" w:rsidRDefault="002F662C" w:rsidP="004A3E55">
            <w:pPr>
              <w:ind w:right="-103"/>
            </w:pPr>
            <w:r w:rsidRPr="002F662C">
              <w:rPr>
                <w:cs/>
              </w:rPr>
              <w:t>โครงการสักการะสรงน้ำพระธาตุและรดน้ำดำหัว</w:t>
            </w:r>
          </w:p>
          <w:p w14:paraId="0FCA499E" w14:textId="77777777" w:rsidR="00C70AFA" w:rsidRDefault="002F662C" w:rsidP="002F662C">
            <w:r w:rsidRPr="002F662C">
              <w:rPr>
                <w:cs/>
              </w:rPr>
              <w:t xml:space="preserve">ผุ้สูงอายุ </w:t>
            </w:r>
          </w:p>
          <w:p w14:paraId="0A414E21" w14:textId="69C398D0" w:rsidR="002F662C" w:rsidRPr="002F662C" w:rsidRDefault="002F662C" w:rsidP="002F662C">
            <w:pPr>
              <w:rPr>
                <w:cs/>
              </w:rPr>
            </w:pPr>
            <w:r w:rsidRPr="002F662C">
              <w:rPr>
                <w:cs/>
              </w:rPr>
              <w:t>11 หมู่บ้าน</w:t>
            </w:r>
          </w:p>
        </w:tc>
        <w:tc>
          <w:tcPr>
            <w:tcW w:w="1992" w:type="dxa"/>
          </w:tcPr>
          <w:p w14:paraId="065F079B" w14:textId="3A7A3FC3" w:rsidR="002F662C" w:rsidRPr="002F662C" w:rsidRDefault="002F662C" w:rsidP="002F662C">
            <w:pPr>
              <w:rPr>
                <w:cs/>
              </w:rPr>
            </w:pPr>
            <w:r w:rsidRPr="002F662C">
              <w:rPr>
                <w:cs/>
              </w:rPr>
              <w:t>เพื่ออนุรักษ์และให้ความสำคัญกับประเพณีที่ดีงาม</w:t>
            </w:r>
          </w:p>
        </w:tc>
        <w:tc>
          <w:tcPr>
            <w:tcW w:w="1127" w:type="dxa"/>
          </w:tcPr>
          <w:p w14:paraId="06B380F5" w14:textId="7EECE0B2" w:rsidR="002F662C" w:rsidRPr="002F662C" w:rsidRDefault="002F662C" w:rsidP="002F662C">
            <w:r w:rsidRPr="002F662C">
              <w:rPr>
                <w:cs/>
              </w:rPr>
              <w:t>11 หมู่บ้าน</w:t>
            </w:r>
          </w:p>
        </w:tc>
        <w:tc>
          <w:tcPr>
            <w:tcW w:w="1260" w:type="dxa"/>
          </w:tcPr>
          <w:p w14:paraId="2F66DA99" w14:textId="6F3A69D5" w:rsidR="002F662C" w:rsidRPr="002F662C" w:rsidRDefault="002F662C" w:rsidP="002F662C">
            <w:pPr>
              <w:jc w:val="right"/>
              <w:rPr>
                <w:cs/>
              </w:rPr>
            </w:pPr>
            <w:r w:rsidRPr="002F662C">
              <w:rPr>
                <w:cs/>
              </w:rPr>
              <w:t>300</w:t>
            </w:r>
            <w:r w:rsidRPr="002F662C">
              <w:t>,</w:t>
            </w:r>
            <w:r w:rsidRPr="002F662C">
              <w:rPr>
                <w:cs/>
              </w:rPr>
              <w:t>000</w:t>
            </w:r>
          </w:p>
        </w:tc>
        <w:tc>
          <w:tcPr>
            <w:tcW w:w="1276" w:type="dxa"/>
          </w:tcPr>
          <w:p w14:paraId="17DCDDC6" w14:textId="24A877CE" w:rsidR="002F662C" w:rsidRPr="002F662C" w:rsidRDefault="002F662C" w:rsidP="002F662C">
            <w:pPr>
              <w:jc w:val="right"/>
              <w:rPr>
                <w:cs/>
              </w:rPr>
            </w:pPr>
            <w:r w:rsidRPr="002F662C">
              <w:rPr>
                <w:cs/>
              </w:rPr>
              <w:t>300</w:t>
            </w:r>
            <w:r w:rsidRPr="002F662C">
              <w:t>,</w:t>
            </w:r>
            <w:r w:rsidRPr="002F662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0F34C5A1" w14:textId="65376B06" w:rsidR="002F662C" w:rsidRPr="002F662C" w:rsidRDefault="002F662C" w:rsidP="002F662C">
            <w:pPr>
              <w:jc w:val="right"/>
              <w:rPr>
                <w:cs/>
              </w:rPr>
            </w:pPr>
            <w:r w:rsidRPr="002F662C">
              <w:rPr>
                <w:cs/>
              </w:rPr>
              <w:t>300</w:t>
            </w:r>
            <w:r w:rsidRPr="002F662C">
              <w:t>,</w:t>
            </w:r>
            <w:r w:rsidRPr="002F662C">
              <w:rPr>
                <w:cs/>
              </w:rPr>
              <w:t>000</w:t>
            </w:r>
          </w:p>
        </w:tc>
        <w:tc>
          <w:tcPr>
            <w:tcW w:w="1276" w:type="dxa"/>
          </w:tcPr>
          <w:p w14:paraId="768E7D03" w14:textId="31DD4B2E" w:rsidR="002F662C" w:rsidRPr="002F662C" w:rsidRDefault="002F662C" w:rsidP="002F662C">
            <w:pPr>
              <w:jc w:val="right"/>
              <w:rPr>
                <w:cs/>
              </w:rPr>
            </w:pPr>
            <w:r w:rsidRPr="002F662C">
              <w:rPr>
                <w:cs/>
              </w:rPr>
              <w:t>300</w:t>
            </w:r>
            <w:r w:rsidRPr="002F662C">
              <w:t>,</w:t>
            </w:r>
            <w:r w:rsidRPr="002F662C">
              <w:rPr>
                <w:cs/>
              </w:rPr>
              <w:t>000</w:t>
            </w:r>
          </w:p>
        </w:tc>
        <w:tc>
          <w:tcPr>
            <w:tcW w:w="1149" w:type="dxa"/>
          </w:tcPr>
          <w:p w14:paraId="535EDFE3" w14:textId="5756CD4C" w:rsidR="002F662C" w:rsidRPr="002F662C" w:rsidRDefault="002F662C" w:rsidP="002F662C">
            <w:pPr>
              <w:jc w:val="right"/>
              <w:rPr>
                <w:cs/>
              </w:rPr>
            </w:pPr>
            <w:r w:rsidRPr="002F662C">
              <w:rPr>
                <w:cs/>
              </w:rPr>
              <w:t>300</w:t>
            </w:r>
            <w:r w:rsidRPr="002F662C">
              <w:t>,</w:t>
            </w:r>
            <w:r w:rsidRPr="002F662C">
              <w:rPr>
                <w:cs/>
              </w:rPr>
              <w:t>000</w:t>
            </w:r>
          </w:p>
        </w:tc>
        <w:tc>
          <w:tcPr>
            <w:tcW w:w="1843" w:type="dxa"/>
          </w:tcPr>
          <w:p w14:paraId="4A934379" w14:textId="77777777" w:rsidR="00326CD9" w:rsidRDefault="002F662C" w:rsidP="002F662C">
            <w:r w:rsidRPr="002F662C">
              <w:rPr>
                <w:cs/>
              </w:rPr>
              <w:t xml:space="preserve">ประชาชนเข้าร่วมกิจกรรม </w:t>
            </w:r>
          </w:p>
          <w:p w14:paraId="79BFF4C8" w14:textId="29CD7877" w:rsidR="002F662C" w:rsidRPr="002F662C" w:rsidRDefault="002F662C" w:rsidP="002F662C">
            <w:pPr>
              <w:rPr>
                <w:cs/>
              </w:rPr>
            </w:pPr>
            <w:r w:rsidRPr="002F662C">
              <w:rPr>
                <w:cs/>
              </w:rPr>
              <w:t>ร้อยละ 80</w:t>
            </w:r>
          </w:p>
        </w:tc>
        <w:tc>
          <w:tcPr>
            <w:tcW w:w="1701" w:type="dxa"/>
          </w:tcPr>
          <w:p w14:paraId="541E9D62" w14:textId="7E1ED3E9" w:rsidR="002F662C" w:rsidRPr="002F662C" w:rsidRDefault="002F662C" w:rsidP="002F662C">
            <w:pPr>
              <w:rPr>
                <w:cs/>
              </w:rPr>
            </w:pPr>
            <w:r w:rsidRPr="002F662C">
              <w:rPr>
                <w:cs/>
              </w:rPr>
              <w:t>มีประเพณีไว้ให้ลูกหลานได้สืบทอด</w:t>
            </w:r>
          </w:p>
        </w:tc>
        <w:tc>
          <w:tcPr>
            <w:tcW w:w="1134" w:type="dxa"/>
          </w:tcPr>
          <w:p w14:paraId="358894D7" w14:textId="7FB48FF8" w:rsidR="002F662C" w:rsidRPr="002F662C" w:rsidRDefault="002F662C" w:rsidP="002F662C">
            <w:pPr>
              <w:rPr>
                <w:cs/>
              </w:rPr>
            </w:pPr>
            <w:r w:rsidRPr="002F662C">
              <w:rPr>
                <w:cs/>
              </w:rPr>
              <w:t>สำนักปลัด</w:t>
            </w:r>
          </w:p>
        </w:tc>
      </w:tr>
      <w:tr w:rsidR="002F662C" w:rsidRPr="002F662C" w14:paraId="5990D34F" w14:textId="77777777" w:rsidTr="004A3E55">
        <w:trPr>
          <w:trHeight w:val="1846"/>
        </w:trPr>
        <w:tc>
          <w:tcPr>
            <w:tcW w:w="506" w:type="dxa"/>
          </w:tcPr>
          <w:p w14:paraId="7CE8986B" w14:textId="57BDA70A" w:rsidR="002F662C" w:rsidRPr="002F662C" w:rsidRDefault="002F662C" w:rsidP="002F662C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2F662C">
              <w:rPr>
                <w:cs/>
              </w:rPr>
              <w:t>๓</w:t>
            </w:r>
          </w:p>
        </w:tc>
        <w:tc>
          <w:tcPr>
            <w:tcW w:w="1621" w:type="dxa"/>
          </w:tcPr>
          <w:p w14:paraId="022C3996" w14:textId="21BE1230" w:rsidR="002F662C" w:rsidRPr="002F662C" w:rsidRDefault="002F662C" w:rsidP="002F662C">
            <w:pPr>
              <w:rPr>
                <w:cs/>
              </w:rPr>
            </w:pPr>
            <w:r w:rsidRPr="002F662C">
              <w:rPr>
                <w:cs/>
              </w:rPr>
              <w:t>ส่งเสริมกีฬาภายในตำบล</w:t>
            </w:r>
          </w:p>
        </w:tc>
        <w:tc>
          <w:tcPr>
            <w:tcW w:w="1992" w:type="dxa"/>
          </w:tcPr>
          <w:p w14:paraId="75A9D494" w14:textId="13CC6FF7" w:rsidR="002F662C" w:rsidRPr="002F662C" w:rsidRDefault="002F662C" w:rsidP="002F662C">
            <w:pPr>
              <w:rPr>
                <w:cs/>
              </w:rPr>
            </w:pPr>
            <w:r w:rsidRPr="002F662C">
              <w:rPr>
                <w:cs/>
              </w:rPr>
              <w:t>ส่งเสริมให้ประชาชนและเยาวชนใช้เวลาว่างเล่นกีฬา ไม่พึ่งพายาเสพติด</w:t>
            </w:r>
          </w:p>
        </w:tc>
        <w:tc>
          <w:tcPr>
            <w:tcW w:w="1127" w:type="dxa"/>
          </w:tcPr>
          <w:p w14:paraId="0F4D2E9A" w14:textId="24F016DF" w:rsidR="002F662C" w:rsidRPr="002F662C" w:rsidRDefault="002F662C" w:rsidP="002F662C">
            <w:pPr>
              <w:rPr>
                <w:cs/>
              </w:rPr>
            </w:pPr>
            <w:r w:rsidRPr="002F662C">
              <w:rPr>
                <w:cs/>
              </w:rPr>
              <w:t>1 โครงการ</w:t>
            </w:r>
          </w:p>
        </w:tc>
        <w:tc>
          <w:tcPr>
            <w:tcW w:w="1260" w:type="dxa"/>
          </w:tcPr>
          <w:p w14:paraId="1F0185AA" w14:textId="29AA2F12" w:rsidR="002F662C" w:rsidRPr="002F662C" w:rsidRDefault="002F662C" w:rsidP="002F662C">
            <w:pPr>
              <w:jc w:val="right"/>
              <w:rPr>
                <w:cs/>
              </w:rPr>
            </w:pPr>
            <w:r w:rsidRPr="002F662C">
              <w:rPr>
                <w:cs/>
              </w:rPr>
              <w:t>100</w:t>
            </w:r>
            <w:r w:rsidRPr="002F662C">
              <w:t>,</w:t>
            </w:r>
            <w:r w:rsidRPr="002F662C">
              <w:rPr>
                <w:cs/>
              </w:rPr>
              <w:t>000</w:t>
            </w:r>
          </w:p>
        </w:tc>
        <w:tc>
          <w:tcPr>
            <w:tcW w:w="1276" w:type="dxa"/>
          </w:tcPr>
          <w:p w14:paraId="18719BAF" w14:textId="00DC9903" w:rsidR="002F662C" w:rsidRPr="002F662C" w:rsidRDefault="002F662C" w:rsidP="002F662C">
            <w:pPr>
              <w:jc w:val="right"/>
              <w:rPr>
                <w:cs/>
              </w:rPr>
            </w:pPr>
            <w:r w:rsidRPr="002F662C">
              <w:rPr>
                <w:cs/>
              </w:rPr>
              <w:t>100</w:t>
            </w:r>
            <w:r w:rsidRPr="002F662C">
              <w:t>,</w:t>
            </w:r>
            <w:r w:rsidRPr="002F662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596E42A4" w14:textId="29E6C8E8" w:rsidR="002F662C" w:rsidRPr="002F662C" w:rsidRDefault="002F662C" w:rsidP="002F662C">
            <w:pPr>
              <w:jc w:val="right"/>
              <w:rPr>
                <w:cs/>
              </w:rPr>
            </w:pPr>
            <w:r w:rsidRPr="002F662C">
              <w:t>100,000</w:t>
            </w:r>
          </w:p>
        </w:tc>
        <w:tc>
          <w:tcPr>
            <w:tcW w:w="1276" w:type="dxa"/>
          </w:tcPr>
          <w:p w14:paraId="75FF8503" w14:textId="15B62455" w:rsidR="002F662C" w:rsidRPr="002F662C" w:rsidRDefault="002F662C" w:rsidP="002F662C">
            <w:pPr>
              <w:jc w:val="right"/>
              <w:rPr>
                <w:cs/>
              </w:rPr>
            </w:pPr>
            <w:r w:rsidRPr="002F662C">
              <w:t>100,000</w:t>
            </w:r>
          </w:p>
        </w:tc>
        <w:tc>
          <w:tcPr>
            <w:tcW w:w="1149" w:type="dxa"/>
          </w:tcPr>
          <w:p w14:paraId="669EB275" w14:textId="079C8AC4" w:rsidR="002F662C" w:rsidRPr="002F662C" w:rsidRDefault="002F662C" w:rsidP="002F662C">
            <w:pPr>
              <w:jc w:val="right"/>
              <w:rPr>
                <w:cs/>
              </w:rPr>
            </w:pPr>
            <w:r w:rsidRPr="002F662C">
              <w:t>100,000</w:t>
            </w:r>
          </w:p>
        </w:tc>
        <w:tc>
          <w:tcPr>
            <w:tcW w:w="1843" w:type="dxa"/>
          </w:tcPr>
          <w:p w14:paraId="5229C941" w14:textId="77777777" w:rsidR="00326CD9" w:rsidRDefault="002F662C" w:rsidP="002F662C">
            <w:r w:rsidRPr="002F662C">
              <w:rPr>
                <w:cs/>
              </w:rPr>
              <w:t xml:space="preserve">ประชาชนและเยาวชน ใช้เวลาว่างให้เกิดประโยชน์ </w:t>
            </w:r>
          </w:p>
          <w:p w14:paraId="713121C5" w14:textId="0E90556C" w:rsidR="002F662C" w:rsidRPr="002F662C" w:rsidRDefault="002F662C" w:rsidP="002F662C">
            <w:r w:rsidRPr="002F662C">
              <w:rPr>
                <w:cs/>
              </w:rPr>
              <w:t xml:space="preserve">ร้อยละ </w:t>
            </w:r>
            <w:r w:rsidRPr="002F662C">
              <w:t>80</w:t>
            </w:r>
          </w:p>
        </w:tc>
        <w:tc>
          <w:tcPr>
            <w:tcW w:w="1701" w:type="dxa"/>
          </w:tcPr>
          <w:p w14:paraId="04E978A8" w14:textId="38D904FA" w:rsidR="002F662C" w:rsidRPr="002F662C" w:rsidRDefault="002F662C" w:rsidP="002F662C">
            <w:pPr>
              <w:rPr>
                <w:cs/>
              </w:rPr>
            </w:pPr>
            <w:r w:rsidRPr="002F662C">
              <w:rPr>
                <w:cs/>
              </w:rPr>
              <w:t>ประชาชนและเยาวชนห่างไกลยาเสพติด</w:t>
            </w:r>
          </w:p>
        </w:tc>
        <w:tc>
          <w:tcPr>
            <w:tcW w:w="1134" w:type="dxa"/>
          </w:tcPr>
          <w:p w14:paraId="0BC682B3" w14:textId="78A0B2B6" w:rsidR="002F662C" w:rsidRPr="002F662C" w:rsidRDefault="002F662C" w:rsidP="002F662C">
            <w:pPr>
              <w:rPr>
                <w:cs/>
              </w:rPr>
            </w:pPr>
            <w:r w:rsidRPr="002F662C">
              <w:rPr>
                <w:cs/>
              </w:rPr>
              <w:t>สำนักปลัด</w:t>
            </w:r>
          </w:p>
        </w:tc>
      </w:tr>
      <w:tr w:rsidR="002F662C" w:rsidRPr="002F662C" w14:paraId="3CD1AC0F" w14:textId="77777777" w:rsidTr="004A3E55">
        <w:trPr>
          <w:trHeight w:val="1516"/>
        </w:trPr>
        <w:tc>
          <w:tcPr>
            <w:tcW w:w="506" w:type="dxa"/>
          </w:tcPr>
          <w:p w14:paraId="4E56A21B" w14:textId="52C28E52" w:rsidR="002F662C" w:rsidRPr="002F662C" w:rsidRDefault="002F662C" w:rsidP="002F662C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2F662C">
              <w:rPr>
                <w:cs/>
              </w:rPr>
              <w:t>๔</w:t>
            </w:r>
          </w:p>
        </w:tc>
        <w:tc>
          <w:tcPr>
            <w:tcW w:w="1621" w:type="dxa"/>
          </w:tcPr>
          <w:p w14:paraId="6C95BD53" w14:textId="0CDAB596" w:rsidR="002F662C" w:rsidRPr="002F662C" w:rsidRDefault="002F662C" w:rsidP="002F662C">
            <w:pPr>
              <w:rPr>
                <w:cs/>
              </w:rPr>
            </w:pPr>
            <w:r w:rsidRPr="002F662C">
              <w:rPr>
                <w:cs/>
              </w:rPr>
              <w:t>สนับสนุนการจัดประเพณีทุ่งศรีเมือง</w:t>
            </w:r>
          </w:p>
        </w:tc>
        <w:tc>
          <w:tcPr>
            <w:tcW w:w="1992" w:type="dxa"/>
          </w:tcPr>
          <w:p w14:paraId="478CF8FC" w14:textId="3D74EE25" w:rsidR="002F662C" w:rsidRPr="002F662C" w:rsidRDefault="002F662C" w:rsidP="002F662C">
            <w:pPr>
              <w:rPr>
                <w:cs/>
              </w:rPr>
            </w:pPr>
            <w:r w:rsidRPr="002F662C">
              <w:rPr>
                <w:cs/>
              </w:rPr>
              <w:t>เพื่อสนับสนุนงานประเพณีของจังหวัด</w:t>
            </w:r>
          </w:p>
        </w:tc>
        <w:tc>
          <w:tcPr>
            <w:tcW w:w="1127" w:type="dxa"/>
          </w:tcPr>
          <w:p w14:paraId="0638C1AE" w14:textId="49E0D330" w:rsidR="002F662C" w:rsidRPr="002F662C" w:rsidRDefault="002F662C" w:rsidP="002F662C">
            <w:pPr>
              <w:rPr>
                <w:cs/>
              </w:rPr>
            </w:pPr>
            <w:r w:rsidRPr="002F662C">
              <w:t xml:space="preserve">1 </w:t>
            </w:r>
            <w:r w:rsidRPr="002F662C">
              <w:rPr>
                <w:cs/>
              </w:rPr>
              <w:t>โครงการ</w:t>
            </w:r>
          </w:p>
        </w:tc>
        <w:tc>
          <w:tcPr>
            <w:tcW w:w="1260" w:type="dxa"/>
          </w:tcPr>
          <w:p w14:paraId="4A6AD36D" w14:textId="5112B8CB" w:rsidR="002F662C" w:rsidRPr="002F662C" w:rsidRDefault="002F662C" w:rsidP="002F662C">
            <w:pPr>
              <w:jc w:val="right"/>
              <w:rPr>
                <w:cs/>
              </w:rPr>
            </w:pPr>
            <w:r w:rsidRPr="002F662C">
              <w:t>20,000</w:t>
            </w:r>
          </w:p>
        </w:tc>
        <w:tc>
          <w:tcPr>
            <w:tcW w:w="1276" w:type="dxa"/>
          </w:tcPr>
          <w:p w14:paraId="7F3DE4AB" w14:textId="56483436" w:rsidR="002F662C" w:rsidRPr="002F662C" w:rsidRDefault="002F662C" w:rsidP="002F662C">
            <w:pPr>
              <w:jc w:val="right"/>
              <w:rPr>
                <w:cs/>
              </w:rPr>
            </w:pPr>
            <w:r w:rsidRPr="002F662C">
              <w:rPr>
                <w:cs/>
              </w:rPr>
              <w:t>20</w:t>
            </w:r>
            <w:r w:rsidRPr="002F662C">
              <w:t>,</w:t>
            </w:r>
            <w:r w:rsidRPr="002F662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047A7FCB" w14:textId="2B07EE1C" w:rsidR="002F662C" w:rsidRPr="002F662C" w:rsidRDefault="002F662C" w:rsidP="002F662C">
            <w:pPr>
              <w:jc w:val="right"/>
            </w:pPr>
            <w:r w:rsidRPr="002F662C">
              <w:rPr>
                <w:cs/>
              </w:rPr>
              <w:t>20</w:t>
            </w:r>
            <w:r w:rsidRPr="002F662C">
              <w:t>,</w:t>
            </w:r>
            <w:r w:rsidRPr="002F662C">
              <w:rPr>
                <w:cs/>
              </w:rPr>
              <w:t>000</w:t>
            </w:r>
          </w:p>
        </w:tc>
        <w:tc>
          <w:tcPr>
            <w:tcW w:w="1276" w:type="dxa"/>
          </w:tcPr>
          <w:p w14:paraId="6A853209" w14:textId="6A4670A0" w:rsidR="002F662C" w:rsidRPr="002F662C" w:rsidRDefault="002F662C" w:rsidP="002F662C">
            <w:pPr>
              <w:jc w:val="right"/>
            </w:pPr>
            <w:r w:rsidRPr="002F662C">
              <w:rPr>
                <w:cs/>
              </w:rPr>
              <w:t>20</w:t>
            </w:r>
            <w:r w:rsidRPr="002F662C">
              <w:t>,</w:t>
            </w:r>
            <w:r w:rsidRPr="002F662C">
              <w:rPr>
                <w:cs/>
              </w:rPr>
              <w:t>000</w:t>
            </w:r>
          </w:p>
        </w:tc>
        <w:tc>
          <w:tcPr>
            <w:tcW w:w="1149" w:type="dxa"/>
          </w:tcPr>
          <w:p w14:paraId="12DD7251" w14:textId="2B5B9CC4" w:rsidR="002F662C" w:rsidRPr="002F662C" w:rsidRDefault="002F662C" w:rsidP="002F662C">
            <w:pPr>
              <w:jc w:val="right"/>
            </w:pPr>
            <w:r w:rsidRPr="002F662C">
              <w:rPr>
                <w:cs/>
              </w:rPr>
              <w:t>20</w:t>
            </w:r>
            <w:r w:rsidRPr="002F662C">
              <w:t>,</w:t>
            </w:r>
            <w:r w:rsidRPr="002F662C">
              <w:rPr>
                <w:cs/>
              </w:rPr>
              <w:t>000</w:t>
            </w:r>
          </w:p>
        </w:tc>
        <w:tc>
          <w:tcPr>
            <w:tcW w:w="1843" w:type="dxa"/>
          </w:tcPr>
          <w:p w14:paraId="214130AF" w14:textId="77777777" w:rsidR="00326CD9" w:rsidRDefault="002F662C" w:rsidP="002F662C">
            <w:r w:rsidRPr="002F662C">
              <w:rPr>
                <w:cs/>
              </w:rPr>
              <w:t xml:space="preserve">เทศบาลสนับสนุนประเพณีงานทุ่งศรีเมือง </w:t>
            </w:r>
          </w:p>
          <w:p w14:paraId="5477483E" w14:textId="281AA538" w:rsidR="002F662C" w:rsidRPr="002F662C" w:rsidRDefault="002F662C" w:rsidP="002F662C">
            <w:pPr>
              <w:rPr>
                <w:cs/>
              </w:rPr>
            </w:pPr>
            <w:r w:rsidRPr="002F662C">
              <w:rPr>
                <w:cs/>
              </w:rPr>
              <w:t>ร้อยละ 100</w:t>
            </w:r>
          </w:p>
        </w:tc>
        <w:tc>
          <w:tcPr>
            <w:tcW w:w="1701" w:type="dxa"/>
          </w:tcPr>
          <w:p w14:paraId="7F1B62EA" w14:textId="4E706E9E" w:rsidR="002F662C" w:rsidRPr="002F662C" w:rsidRDefault="002F662C" w:rsidP="002F662C">
            <w:pPr>
              <w:rPr>
                <w:cs/>
              </w:rPr>
            </w:pPr>
            <w:r w:rsidRPr="002F662C">
              <w:rPr>
                <w:cs/>
              </w:rPr>
              <w:t>ประชาชนมีส่วนร่วมงานประเพณีของจังหวัดอุดรธานี</w:t>
            </w:r>
          </w:p>
        </w:tc>
        <w:tc>
          <w:tcPr>
            <w:tcW w:w="1134" w:type="dxa"/>
          </w:tcPr>
          <w:p w14:paraId="58AE9687" w14:textId="2242D4F8" w:rsidR="002F662C" w:rsidRPr="002F662C" w:rsidRDefault="002F662C" w:rsidP="002F662C">
            <w:pPr>
              <w:rPr>
                <w:cs/>
              </w:rPr>
            </w:pPr>
            <w:r w:rsidRPr="002F662C">
              <w:rPr>
                <w:cs/>
              </w:rPr>
              <w:t>สำนักปลัด</w:t>
            </w:r>
          </w:p>
        </w:tc>
      </w:tr>
    </w:tbl>
    <w:p w14:paraId="04E56DF2" w14:textId="7E03208C" w:rsidR="00845586" w:rsidRDefault="00361F80" w:rsidP="00845586">
      <w:pPr>
        <w:spacing w:line="240" w:lineRule="auto"/>
        <w:rPr>
          <w:rFonts w:ascii="TH SarabunPSK" w:hAnsi="TH SarabunPSK" w:cs="TH SarabunPSK"/>
        </w:rPr>
      </w:pPr>
      <w:r w:rsidRPr="002C3C8A">
        <w:rPr>
          <w:rFonts w:ascii="TH SarabunPSK" w:hAnsi="TH SarabunPSK" w:cs="TH SarabunPSK" w:hint="cs"/>
          <w:b/>
          <w:bCs/>
          <w:cs/>
        </w:rPr>
        <w:lastRenderedPageBreak/>
        <w:t>ก</w:t>
      </w:r>
      <w:r w:rsidR="002C3C8A" w:rsidRPr="002C3C8A">
        <w:rPr>
          <w:rFonts w:ascii="TH SarabunPSK" w:hAnsi="TH SarabunPSK" w:cs="TH SarabunPSK" w:hint="cs"/>
          <w:b/>
          <w:bCs/>
          <w:cs/>
        </w:rPr>
        <w:t xml:space="preserve">. </w:t>
      </w:r>
      <w:r w:rsidRPr="002C3C8A">
        <w:rPr>
          <w:rFonts w:ascii="TH SarabunPSK" w:hAnsi="TH SarabunPSK" w:cs="TH SarabunPSK"/>
          <w:b/>
          <w:bCs/>
          <w:cs/>
        </w:rPr>
        <w:t>ยุทธศาสตร์</w:t>
      </w:r>
      <w:r w:rsidRPr="002C3C8A">
        <w:rPr>
          <w:rFonts w:ascii="TH SarabunPSK" w:hAnsi="TH SarabunPSK" w:cs="TH SarabunPSK" w:hint="cs"/>
          <w:b/>
          <w:bCs/>
          <w:cs/>
        </w:rPr>
        <w:t>จังหวัดอุดรธานี</w:t>
      </w:r>
      <w:r w:rsidRPr="002C3C8A">
        <w:rPr>
          <w:rFonts w:ascii="TH SarabunPSK" w:hAnsi="TH SarabunPSK" w:cs="TH SarabunPSK"/>
          <w:b/>
          <w:bCs/>
          <w:cs/>
        </w:rPr>
        <w:t>ที่ 3</w:t>
      </w:r>
      <w:r w:rsidRPr="00361F80">
        <w:rPr>
          <w:rFonts w:ascii="TH SarabunPSK" w:hAnsi="TH SarabunPSK" w:cs="TH SarabunPSK"/>
          <w:cs/>
        </w:rPr>
        <w:t xml:space="preserve"> 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14:paraId="690A1449" w14:textId="6A6EFE98" w:rsidR="00845586" w:rsidRDefault="002C3C8A" w:rsidP="00845586">
      <w:pPr>
        <w:spacing w:line="240" w:lineRule="auto"/>
        <w:rPr>
          <w:b/>
          <w:bCs/>
        </w:rPr>
      </w:pPr>
      <w:r w:rsidRPr="002C3C8A">
        <w:rPr>
          <w:rFonts w:ascii="TH SarabunPSK" w:hAnsi="TH SarabunPSK" w:cs="TH SarabunPSK" w:hint="cs"/>
          <w:b/>
          <w:bCs/>
          <w:cs/>
        </w:rPr>
        <w:t xml:space="preserve">ข. </w:t>
      </w:r>
      <w:r w:rsidR="00361F80" w:rsidRPr="002C3C8A">
        <w:rPr>
          <w:rFonts w:ascii="TH SarabunPSK" w:hAnsi="TH SarabunPSK" w:cs="TH SarabunPSK"/>
          <w:b/>
          <w:bCs/>
          <w:cs/>
        </w:rPr>
        <w:t>ยุทธศาสตร์การพัฒนาของ อปท.</w:t>
      </w:r>
      <w:r w:rsidR="00361F80" w:rsidRPr="002C3C8A">
        <w:rPr>
          <w:rFonts w:ascii="TH SarabunPSK" w:hAnsi="TH SarabunPSK" w:cs="TH SarabunPSK" w:hint="cs"/>
          <w:b/>
          <w:bCs/>
          <w:cs/>
        </w:rPr>
        <w:t xml:space="preserve"> ในเขตจังหวัดที่ </w:t>
      </w:r>
      <w:r w:rsidR="00361F80" w:rsidRPr="002C3C8A">
        <w:rPr>
          <w:rFonts w:ascii="TH SarabunPSK" w:hAnsi="TH SarabunPSK" w:cs="TH SarabunPSK"/>
          <w:b/>
          <w:bCs/>
        </w:rPr>
        <w:t>3</w:t>
      </w:r>
      <w:r w:rsidR="00361F80">
        <w:rPr>
          <w:rFonts w:ascii="TH SarabunPSK" w:hAnsi="TH SarabunPSK" w:cs="TH SarabunPSK"/>
        </w:rPr>
        <w:t xml:space="preserve"> </w:t>
      </w:r>
      <w:r w:rsidR="00845586" w:rsidRPr="00DD178F">
        <w:rPr>
          <w:rFonts w:ascii="TH SarabunPSK" w:hAnsi="TH SarabunPSK" w:cs="TH SarabunPSK"/>
          <w:cs/>
        </w:rPr>
        <w:t>การพัฒนาการท่องเที่ยวเชิงอนุรักษ์ การบริการ และการส่งเสริม</w:t>
      </w:r>
      <w:proofErr w:type="spellStart"/>
      <w:r w:rsidR="00845586" w:rsidRPr="00DD178F">
        <w:rPr>
          <w:rFonts w:ascii="TH SarabunPSK" w:hAnsi="TH SarabunPSK" w:cs="TH SarabunPSK"/>
          <w:cs/>
        </w:rPr>
        <w:t>ศิลป</w:t>
      </w:r>
      <w:proofErr w:type="spellEnd"/>
      <w:r w:rsidR="00845586" w:rsidRPr="00DD178F">
        <w:rPr>
          <w:rFonts w:ascii="TH SarabunPSK" w:hAnsi="TH SarabunPSK" w:cs="TH SarabunPSK"/>
          <w:cs/>
        </w:rPr>
        <w:t>วัฒนธรรม ประเพณีท่องถิ่น</w:t>
      </w:r>
    </w:p>
    <w:p w14:paraId="64CFC353" w14:textId="77777777" w:rsidR="00E70D54" w:rsidRPr="002C3C8A" w:rsidRDefault="00E70D54" w:rsidP="001E0FCF">
      <w:pPr>
        <w:spacing w:line="240" w:lineRule="auto"/>
        <w:rPr>
          <w:b/>
          <w:bCs/>
        </w:rPr>
      </w:pPr>
      <w:r w:rsidRPr="002C3C8A">
        <w:rPr>
          <w:b/>
          <w:bCs/>
          <w:cs/>
        </w:rPr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4</w:t>
      </w:r>
      <w:r w:rsidRPr="002C3C8A">
        <w:rPr>
          <w:b/>
          <w:bCs/>
          <w:cs/>
        </w:rPr>
        <w:t xml:space="preserve"> การพัฒนา</w:t>
      </w:r>
      <w:r>
        <w:rPr>
          <w:rFonts w:hint="cs"/>
          <w:b/>
          <w:bCs/>
          <w:cs/>
        </w:rPr>
        <w:t>ด้าน</w:t>
      </w:r>
      <w:r w:rsidRPr="002C3C8A">
        <w:rPr>
          <w:b/>
          <w:bCs/>
          <w:cs/>
        </w:rPr>
        <w:t>สาธารณสุข</w:t>
      </w:r>
    </w:p>
    <w:p w14:paraId="11852770" w14:textId="27F92CED" w:rsidR="00E70D54" w:rsidRPr="002C3C8A" w:rsidRDefault="00D478FC" w:rsidP="004A3E55">
      <w:pPr>
        <w:spacing w:after="12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14F05B0" wp14:editId="102F3B51">
                <wp:simplePos x="0" y="0"/>
                <wp:positionH relativeFrom="margin">
                  <wp:posOffset>9438005</wp:posOffset>
                </wp:positionH>
                <wp:positionV relativeFrom="paragraph">
                  <wp:posOffset>5321935</wp:posOffset>
                </wp:positionV>
                <wp:extent cx="483873" cy="44577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5267E" w14:textId="54CD0813" w:rsidR="00D478FC" w:rsidRPr="009872B9" w:rsidRDefault="00D478FC" w:rsidP="00D478FC">
                            <w: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F05B0" id="Text Box 78" o:spid="_x0000_s1101" type="#_x0000_t202" style="position:absolute;margin-left:743.15pt;margin-top:419.05pt;width:38.1pt;height:35.1pt;rotation:90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" fillcolor="white [3212]" stroked="f" strokeweight=".5pt">
                <v:textbox>
                  <w:txbxContent>
                    <w:p w14:paraId="2F15267E" w14:textId="54CD0813" w:rsidR="00D478FC" w:rsidRPr="009872B9" w:rsidRDefault="00D478FC" w:rsidP="00D478FC">
                      <w:r>
                        <w:t>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D54" w:rsidRPr="002C3C8A">
        <w:rPr>
          <w:b/>
          <w:bCs/>
          <w:cs/>
        </w:rPr>
        <w:t>แผนงาน : แผนงานสาธารณสุข</w:t>
      </w:r>
    </w:p>
    <w:tbl>
      <w:tblPr>
        <w:tblStyle w:val="a3"/>
        <w:tblW w:w="16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1905"/>
        <w:gridCol w:w="1992"/>
        <w:gridCol w:w="1126"/>
        <w:gridCol w:w="1134"/>
        <w:gridCol w:w="1276"/>
        <w:gridCol w:w="1134"/>
        <w:gridCol w:w="1276"/>
        <w:gridCol w:w="1134"/>
        <w:gridCol w:w="1718"/>
        <w:gridCol w:w="1843"/>
        <w:gridCol w:w="1134"/>
      </w:tblGrid>
      <w:tr w:rsidR="004E0A7E" w:rsidRPr="008E6A72" w14:paraId="3F70F56F" w14:textId="77777777" w:rsidTr="002C3C8A">
        <w:trPr>
          <w:trHeight w:val="494"/>
        </w:trPr>
        <w:tc>
          <w:tcPr>
            <w:tcW w:w="506" w:type="dxa"/>
            <w:vMerge w:val="restart"/>
            <w:vAlign w:val="center"/>
          </w:tcPr>
          <w:p w14:paraId="3B21CDFB" w14:textId="77777777" w:rsidR="004E0A7E" w:rsidRPr="008E6A72" w:rsidRDefault="004E0A7E" w:rsidP="00774361">
            <w:pPr>
              <w:jc w:val="center"/>
              <w:rPr>
                <w:b/>
                <w:bCs/>
                <w:cs/>
              </w:rPr>
            </w:pPr>
            <w:r w:rsidRPr="008E6A72">
              <w:rPr>
                <w:b/>
                <w:bCs/>
                <w:cs/>
              </w:rPr>
              <w:t>ที่</w:t>
            </w:r>
          </w:p>
        </w:tc>
        <w:tc>
          <w:tcPr>
            <w:tcW w:w="1905" w:type="dxa"/>
            <w:vMerge w:val="restart"/>
            <w:vAlign w:val="center"/>
          </w:tcPr>
          <w:p w14:paraId="1AE7E6BC" w14:textId="77777777" w:rsidR="004E0A7E" w:rsidRPr="008E6A72" w:rsidRDefault="004E0A7E" w:rsidP="00774361">
            <w:pPr>
              <w:ind w:right="-9"/>
              <w:jc w:val="center"/>
              <w:rPr>
                <w:b/>
                <w:bCs/>
              </w:rPr>
            </w:pPr>
            <w:r w:rsidRPr="008E6A72">
              <w:rPr>
                <w:b/>
                <w:bCs/>
                <w:cs/>
              </w:rPr>
              <w:t>โครงการ</w:t>
            </w:r>
          </w:p>
        </w:tc>
        <w:tc>
          <w:tcPr>
            <w:tcW w:w="1992" w:type="dxa"/>
            <w:vMerge w:val="restart"/>
            <w:vAlign w:val="center"/>
          </w:tcPr>
          <w:p w14:paraId="4D8B77E3" w14:textId="77777777" w:rsidR="004E0A7E" w:rsidRPr="008E6A72" w:rsidRDefault="004E0A7E" w:rsidP="00774361">
            <w:pPr>
              <w:jc w:val="center"/>
              <w:rPr>
                <w:b/>
                <w:bCs/>
              </w:rPr>
            </w:pPr>
            <w:r w:rsidRPr="008E6A72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26" w:type="dxa"/>
            <w:vMerge w:val="restart"/>
            <w:vAlign w:val="center"/>
          </w:tcPr>
          <w:p w14:paraId="7A832524" w14:textId="77777777" w:rsidR="004E0A7E" w:rsidRPr="008E6A72" w:rsidRDefault="004E0A7E" w:rsidP="00774361">
            <w:pPr>
              <w:jc w:val="center"/>
              <w:rPr>
                <w:b/>
                <w:bCs/>
              </w:rPr>
            </w:pPr>
            <w:r w:rsidRPr="008E6A72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954" w:type="dxa"/>
            <w:gridSpan w:val="5"/>
            <w:vAlign w:val="center"/>
          </w:tcPr>
          <w:p w14:paraId="1434C294" w14:textId="77777777" w:rsidR="004E0A7E" w:rsidRPr="008E6A72" w:rsidRDefault="004E0A7E" w:rsidP="00774361">
            <w:pPr>
              <w:jc w:val="center"/>
              <w:rPr>
                <w:b/>
                <w:bCs/>
              </w:rPr>
            </w:pPr>
            <w:r w:rsidRPr="008E6A72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718" w:type="dxa"/>
            <w:vMerge w:val="restart"/>
            <w:vAlign w:val="center"/>
          </w:tcPr>
          <w:p w14:paraId="47195BD7" w14:textId="77777777" w:rsidR="004E0A7E" w:rsidRPr="008E6A72" w:rsidRDefault="004E0A7E" w:rsidP="00774361">
            <w:pPr>
              <w:jc w:val="center"/>
              <w:rPr>
                <w:b/>
                <w:bCs/>
              </w:rPr>
            </w:pPr>
            <w:r w:rsidRPr="008E6A72">
              <w:rPr>
                <w:b/>
                <w:bCs/>
                <w:cs/>
              </w:rPr>
              <w:t>ตัวชี้วัด</w:t>
            </w:r>
            <w:r w:rsidRPr="008E6A72">
              <w:rPr>
                <w:b/>
                <w:bCs/>
              </w:rPr>
              <w:t xml:space="preserve"> (KPI)</w:t>
            </w:r>
          </w:p>
        </w:tc>
        <w:tc>
          <w:tcPr>
            <w:tcW w:w="1843" w:type="dxa"/>
            <w:vMerge w:val="restart"/>
            <w:vAlign w:val="center"/>
          </w:tcPr>
          <w:p w14:paraId="32E52A29" w14:textId="77777777" w:rsidR="004E0A7E" w:rsidRPr="008E6A72" w:rsidRDefault="004E0A7E" w:rsidP="00774361">
            <w:pPr>
              <w:jc w:val="center"/>
              <w:rPr>
                <w:b/>
                <w:bCs/>
              </w:rPr>
            </w:pPr>
            <w:r w:rsidRPr="008E6A72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1C8F45AE" w14:textId="77777777" w:rsidR="004E0A7E" w:rsidRPr="008E6A72" w:rsidRDefault="004E0A7E" w:rsidP="00774361">
            <w:pPr>
              <w:jc w:val="center"/>
              <w:rPr>
                <w:b/>
                <w:bCs/>
              </w:rPr>
            </w:pPr>
            <w:r w:rsidRPr="008E6A72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4E0A7E" w:rsidRPr="008E6A72" w14:paraId="36868308" w14:textId="77777777" w:rsidTr="002C3C8A">
        <w:trPr>
          <w:trHeight w:val="739"/>
        </w:trPr>
        <w:tc>
          <w:tcPr>
            <w:tcW w:w="506" w:type="dxa"/>
            <w:vMerge/>
          </w:tcPr>
          <w:p w14:paraId="6B847944" w14:textId="77777777" w:rsidR="004E0A7E" w:rsidRPr="008E6A72" w:rsidRDefault="004E0A7E" w:rsidP="00774361"/>
        </w:tc>
        <w:tc>
          <w:tcPr>
            <w:tcW w:w="1905" w:type="dxa"/>
            <w:vMerge/>
          </w:tcPr>
          <w:p w14:paraId="542D0CA7" w14:textId="77777777" w:rsidR="004E0A7E" w:rsidRPr="008E6A72" w:rsidRDefault="004E0A7E" w:rsidP="00774361"/>
        </w:tc>
        <w:tc>
          <w:tcPr>
            <w:tcW w:w="1992" w:type="dxa"/>
            <w:vMerge/>
          </w:tcPr>
          <w:p w14:paraId="5F4B52AF" w14:textId="77777777" w:rsidR="004E0A7E" w:rsidRPr="008E6A72" w:rsidRDefault="004E0A7E" w:rsidP="00774361"/>
        </w:tc>
        <w:tc>
          <w:tcPr>
            <w:tcW w:w="1126" w:type="dxa"/>
            <w:vMerge/>
          </w:tcPr>
          <w:p w14:paraId="67AFF29E" w14:textId="77777777" w:rsidR="004E0A7E" w:rsidRPr="008E6A72" w:rsidRDefault="004E0A7E" w:rsidP="00774361"/>
        </w:tc>
        <w:tc>
          <w:tcPr>
            <w:tcW w:w="1134" w:type="dxa"/>
            <w:vAlign w:val="center"/>
          </w:tcPr>
          <w:p w14:paraId="63FB7894" w14:textId="77777777" w:rsidR="004E0A7E" w:rsidRPr="008E6A72" w:rsidRDefault="004E0A7E" w:rsidP="00774361">
            <w:pPr>
              <w:ind w:left="-132" w:right="-75"/>
              <w:jc w:val="center"/>
              <w:rPr>
                <w:b/>
                <w:bCs/>
              </w:rPr>
            </w:pPr>
            <w:r w:rsidRPr="008E6A72">
              <w:rPr>
                <w:b/>
                <w:bCs/>
                <w:cs/>
              </w:rPr>
              <w:t>2566</w:t>
            </w:r>
          </w:p>
          <w:p w14:paraId="414DB629" w14:textId="77777777" w:rsidR="004E0A7E" w:rsidRPr="008E6A72" w:rsidRDefault="004E0A7E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8E6A72">
              <w:rPr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5D52080D" w14:textId="77777777" w:rsidR="004E0A7E" w:rsidRPr="008E6A72" w:rsidRDefault="004E0A7E" w:rsidP="00774361">
            <w:pPr>
              <w:ind w:right="-70"/>
              <w:jc w:val="center"/>
              <w:rPr>
                <w:b/>
                <w:bCs/>
              </w:rPr>
            </w:pPr>
            <w:r w:rsidRPr="008E6A72">
              <w:rPr>
                <w:b/>
                <w:bCs/>
                <w:cs/>
              </w:rPr>
              <w:t>2567</w:t>
            </w:r>
          </w:p>
          <w:p w14:paraId="2F0BCDAA" w14:textId="77777777" w:rsidR="004E0A7E" w:rsidRPr="008E6A72" w:rsidRDefault="004E0A7E" w:rsidP="00774361">
            <w:pPr>
              <w:ind w:right="-70"/>
              <w:jc w:val="center"/>
              <w:rPr>
                <w:b/>
                <w:bCs/>
              </w:rPr>
            </w:pPr>
            <w:r w:rsidRPr="008E6A72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72DDBEA8" w14:textId="77777777" w:rsidR="004E0A7E" w:rsidRPr="008E6A72" w:rsidRDefault="004E0A7E" w:rsidP="00774361">
            <w:pPr>
              <w:ind w:right="-63"/>
              <w:jc w:val="center"/>
              <w:rPr>
                <w:b/>
                <w:bCs/>
              </w:rPr>
            </w:pPr>
            <w:r w:rsidRPr="008E6A72">
              <w:rPr>
                <w:b/>
                <w:bCs/>
                <w:cs/>
              </w:rPr>
              <w:t>2568</w:t>
            </w:r>
          </w:p>
          <w:p w14:paraId="3FE8334F" w14:textId="77777777" w:rsidR="004E0A7E" w:rsidRPr="008E6A72" w:rsidRDefault="004E0A7E" w:rsidP="00774361">
            <w:pPr>
              <w:ind w:right="-63"/>
              <w:jc w:val="center"/>
              <w:rPr>
                <w:b/>
                <w:bCs/>
              </w:rPr>
            </w:pPr>
            <w:r w:rsidRPr="008E6A72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4A053657" w14:textId="77777777" w:rsidR="004E0A7E" w:rsidRPr="008E6A72" w:rsidRDefault="004E0A7E" w:rsidP="00774361">
            <w:pPr>
              <w:ind w:right="-129"/>
              <w:jc w:val="center"/>
              <w:rPr>
                <w:b/>
                <w:bCs/>
              </w:rPr>
            </w:pPr>
            <w:r w:rsidRPr="008E6A72">
              <w:rPr>
                <w:b/>
                <w:bCs/>
                <w:cs/>
              </w:rPr>
              <w:t>2569</w:t>
            </w:r>
          </w:p>
          <w:p w14:paraId="45027CE0" w14:textId="77777777" w:rsidR="004E0A7E" w:rsidRPr="008E6A72" w:rsidRDefault="004E0A7E" w:rsidP="00774361">
            <w:pPr>
              <w:ind w:right="-129"/>
              <w:jc w:val="center"/>
              <w:rPr>
                <w:b/>
                <w:bCs/>
              </w:rPr>
            </w:pPr>
            <w:r w:rsidRPr="008E6A72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0B7D6BFA" w14:textId="77777777" w:rsidR="004E0A7E" w:rsidRPr="008E6A72" w:rsidRDefault="004E0A7E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8E6A72">
              <w:rPr>
                <w:b/>
                <w:bCs/>
                <w:cs/>
              </w:rPr>
              <w:t>2570</w:t>
            </w:r>
          </w:p>
          <w:p w14:paraId="65A41E0D" w14:textId="77777777" w:rsidR="004E0A7E" w:rsidRPr="008E6A72" w:rsidRDefault="004E0A7E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8E6A72">
              <w:rPr>
                <w:b/>
                <w:bCs/>
                <w:cs/>
              </w:rPr>
              <w:t>(บาท)</w:t>
            </w:r>
          </w:p>
        </w:tc>
        <w:tc>
          <w:tcPr>
            <w:tcW w:w="1718" w:type="dxa"/>
            <w:vMerge/>
          </w:tcPr>
          <w:p w14:paraId="6421B675" w14:textId="77777777" w:rsidR="004E0A7E" w:rsidRPr="008E6A72" w:rsidRDefault="004E0A7E" w:rsidP="00774361"/>
        </w:tc>
        <w:tc>
          <w:tcPr>
            <w:tcW w:w="1843" w:type="dxa"/>
            <w:vMerge/>
          </w:tcPr>
          <w:p w14:paraId="7C618942" w14:textId="77777777" w:rsidR="004E0A7E" w:rsidRPr="008E6A72" w:rsidRDefault="004E0A7E" w:rsidP="00774361"/>
        </w:tc>
        <w:tc>
          <w:tcPr>
            <w:tcW w:w="1134" w:type="dxa"/>
            <w:vMerge/>
          </w:tcPr>
          <w:p w14:paraId="44DB9240" w14:textId="77777777" w:rsidR="004E0A7E" w:rsidRPr="008E6A72" w:rsidRDefault="004E0A7E" w:rsidP="00774361"/>
        </w:tc>
      </w:tr>
      <w:tr w:rsidR="008E6A72" w:rsidRPr="008E6A72" w14:paraId="7F74DFEF" w14:textId="77777777" w:rsidTr="002C3C8A">
        <w:trPr>
          <w:trHeight w:val="3785"/>
        </w:trPr>
        <w:tc>
          <w:tcPr>
            <w:tcW w:w="506" w:type="dxa"/>
          </w:tcPr>
          <w:p w14:paraId="615DA551" w14:textId="543BBC85" w:rsidR="008E6A72" w:rsidRPr="008E6A72" w:rsidRDefault="008E6A72" w:rsidP="008E6A72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8E6A72">
              <w:rPr>
                <w:cs/>
              </w:rPr>
              <w:t>๑</w:t>
            </w:r>
          </w:p>
        </w:tc>
        <w:tc>
          <w:tcPr>
            <w:tcW w:w="1905" w:type="dxa"/>
          </w:tcPr>
          <w:p w14:paraId="609C0557" w14:textId="57D36C5F" w:rsidR="008E6A72" w:rsidRPr="008E6A72" w:rsidRDefault="008E6A72" w:rsidP="008E6A72">
            <w:pPr>
              <w:rPr>
                <w:color w:val="FF0000"/>
                <w:cs/>
              </w:rPr>
            </w:pPr>
            <w:r w:rsidRPr="008E6A72">
              <w:rPr>
                <w:cs/>
              </w:rPr>
              <w:t>โครงการอบรมเชิงปฏิบัติการให้ความรู้ในการป้องกันโรคติดเชื้อไวรัสโค</w:t>
            </w:r>
            <w:proofErr w:type="spellStart"/>
            <w:r w:rsidRPr="008E6A72">
              <w:rPr>
                <w:cs/>
              </w:rPr>
              <w:t>โร</w:t>
            </w:r>
            <w:proofErr w:type="spellEnd"/>
            <w:r w:rsidRPr="008E6A72">
              <w:rPr>
                <w:cs/>
              </w:rPr>
              <w:t>นา 2019 (</w:t>
            </w:r>
            <w:r w:rsidRPr="008E6A72">
              <w:t>COVID-</w:t>
            </w:r>
            <w:r w:rsidRPr="008E6A72">
              <w:rPr>
                <w:cs/>
              </w:rPr>
              <w:t>19)</w:t>
            </w:r>
          </w:p>
        </w:tc>
        <w:tc>
          <w:tcPr>
            <w:tcW w:w="1992" w:type="dxa"/>
          </w:tcPr>
          <w:p w14:paraId="5C85D08B" w14:textId="2EA39174" w:rsidR="008E6A72" w:rsidRPr="008E6A72" w:rsidRDefault="008E6A72" w:rsidP="008E6A72">
            <w:pPr>
              <w:rPr>
                <w:color w:val="FF0000"/>
                <w:cs/>
              </w:rPr>
            </w:pPr>
            <w:r w:rsidRPr="008E6A72">
              <w:rPr>
                <w:cs/>
              </w:rPr>
              <w:t>เพื่อให้ประชาชนในพื้นที่สามารถเข้าถึงการป้องกันการระบาดของโรค ไม่เฉพาะโรคติดต่อเชื้อไวรัสโค</w:t>
            </w:r>
            <w:proofErr w:type="spellStart"/>
            <w:r w:rsidRPr="008E6A72">
              <w:rPr>
                <w:cs/>
              </w:rPr>
              <w:t>โร</w:t>
            </w:r>
            <w:proofErr w:type="spellEnd"/>
            <w:r w:rsidRPr="008E6A72">
              <w:rPr>
                <w:cs/>
              </w:rPr>
              <w:t>นา 2019 (</w:t>
            </w:r>
            <w:r w:rsidRPr="008E6A72">
              <w:t>COVID-</w:t>
            </w:r>
            <w:r w:rsidRPr="008E6A72">
              <w:rPr>
                <w:cs/>
              </w:rPr>
              <w:t>19) เท่านั้น รวมถึงโรคระบาดหรือโรคติดต่อที่จะเกิดขึ้นใหม่ในอนาคต</w:t>
            </w:r>
          </w:p>
        </w:tc>
        <w:tc>
          <w:tcPr>
            <w:tcW w:w="1126" w:type="dxa"/>
          </w:tcPr>
          <w:p w14:paraId="149E3A97" w14:textId="4A807D38" w:rsidR="008E6A72" w:rsidRPr="008E6A72" w:rsidRDefault="008E6A72" w:rsidP="008E6A72">
            <w:pPr>
              <w:rPr>
                <w:cs/>
              </w:rPr>
            </w:pPr>
            <w:r w:rsidRPr="008E6A72">
              <w:rPr>
                <w:cs/>
              </w:rPr>
              <w:t>11 หมู่บ้าน</w:t>
            </w:r>
          </w:p>
        </w:tc>
        <w:tc>
          <w:tcPr>
            <w:tcW w:w="1134" w:type="dxa"/>
          </w:tcPr>
          <w:p w14:paraId="153A8162" w14:textId="2D107F37" w:rsidR="008E6A72" w:rsidRPr="008E6A72" w:rsidRDefault="008E6A72" w:rsidP="008E6A72">
            <w:pPr>
              <w:jc w:val="right"/>
              <w:rPr>
                <w:b/>
                <w:bCs/>
                <w:color w:val="FF0000"/>
              </w:rPr>
            </w:pPr>
            <w:r w:rsidRPr="008E6A72">
              <w:rPr>
                <w:cs/>
              </w:rPr>
              <w:t>40</w:t>
            </w:r>
            <w:r w:rsidRPr="008E6A72">
              <w:t>,</w:t>
            </w:r>
            <w:r w:rsidRPr="008E6A72">
              <w:rPr>
                <w:cs/>
              </w:rPr>
              <w:t>000</w:t>
            </w:r>
          </w:p>
        </w:tc>
        <w:tc>
          <w:tcPr>
            <w:tcW w:w="1276" w:type="dxa"/>
          </w:tcPr>
          <w:p w14:paraId="00824DDE" w14:textId="3913718D" w:rsidR="008E6A72" w:rsidRPr="008E6A72" w:rsidRDefault="008E6A72" w:rsidP="008E6A72">
            <w:pPr>
              <w:jc w:val="right"/>
              <w:rPr>
                <w:b/>
                <w:bCs/>
                <w:color w:val="FF0000"/>
              </w:rPr>
            </w:pPr>
            <w:r w:rsidRPr="008E6A72">
              <w:rPr>
                <w:cs/>
              </w:rPr>
              <w:t>40</w:t>
            </w:r>
            <w:r w:rsidRPr="008E6A72">
              <w:t>,</w:t>
            </w:r>
            <w:r w:rsidRPr="008E6A72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1F1F925" w14:textId="7B2C218D" w:rsidR="008E6A72" w:rsidRPr="008E6A72" w:rsidRDefault="008E6A72" w:rsidP="008E6A72">
            <w:pPr>
              <w:jc w:val="right"/>
              <w:rPr>
                <w:b/>
                <w:bCs/>
                <w:color w:val="FF0000"/>
              </w:rPr>
            </w:pPr>
            <w:r w:rsidRPr="008E6A72">
              <w:rPr>
                <w:cs/>
              </w:rPr>
              <w:t>40</w:t>
            </w:r>
            <w:r w:rsidRPr="008E6A72">
              <w:t>,</w:t>
            </w:r>
            <w:r w:rsidRPr="008E6A72">
              <w:rPr>
                <w:cs/>
              </w:rPr>
              <w:t>000</w:t>
            </w:r>
          </w:p>
        </w:tc>
        <w:tc>
          <w:tcPr>
            <w:tcW w:w="1276" w:type="dxa"/>
          </w:tcPr>
          <w:p w14:paraId="5AEFBC75" w14:textId="6EBCE0BE" w:rsidR="008E6A72" w:rsidRPr="008E6A72" w:rsidRDefault="008E6A72" w:rsidP="008E6A72">
            <w:pPr>
              <w:jc w:val="right"/>
              <w:rPr>
                <w:b/>
                <w:bCs/>
                <w:color w:val="FF0000"/>
              </w:rPr>
            </w:pPr>
            <w:r w:rsidRPr="008E6A72">
              <w:rPr>
                <w:cs/>
              </w:rPr>
              <w:t>40</w:t>
            </w:r>
            <w:r w:rsidRPr="008E6A72">
              <w:t>,</w:t>
            </w:r>
            <w:r w:rsidRPr="008E6A72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A1DCCCD" w14:textId="20A96735" w:rsidR="008E6A72" w:rsidRPr="008E6A72" w:rsidRDefault="008E6A72" w:rsidP="008E6A72">
            <w:pPr>
              <w:jc w:val="right"/>
              <w:rPr>
                <w:b/>
                <w:bCs/>
                <w:color w:val="FF0000"/>
              </w:rPr>
            </w:pPr>
            <w:r w:rsidRPr="008E6A72">
              <w:rPr>
                <w:cs/>
              </w:rPr>
              <w:t>40</w:t>
            </w:r>
            <w:r w:rsidRPr="008E6A72">
              <w:t>,</w:t>
            </w:r>
            <w:r w:rsidRPr="008E6A72">
              <w:rPr>
                <w:cs/>
              </w:rPr>
              <w:t>000</w:t>
            </w:r>
          </w:p>
        </w:tc>
        <w:tc>
          <w:tcPr>
            <w:tcW w:w="1718" w:type="dxa"/>
          </w:tcPr>
          <w:p w14:paraId="2446B309" w14:textId="46714063" w:rsidR="008E6A72" w:rsidRPr="008E6A72" w:rsidRDefault="008E6A72" w:rsidP="008E6A72">
            <w:pPr>
              <w:rPr>
                <w:color w:val="FF0000"/>
                <w:cs/>
              </w:rPr>
            </w:pPr>
            <w:r w:rsidRPr="008E6A72">
              <w:rPr>
                <w:cs/>
              </w:rPr>
              <w:t>ประชาชนมีความรู้เกี่ยวกับโรคระบาด</w:t>
            </w:r>
          </w:p>
        </w:tc>
        <w:tc>
          <w:tcPr>
            <w:tcW w:w="1843" w:type="dxa"/>
          </w:tcPr>
          <w:p w14:paraId="474F1C96" w14:textId="02C712F3" w:rsidR="008E6A72" w:rsidRPr="008E6A72" w:rsidRDefault="008E6A72" w:rsidP="008E6A72">
            <w:pPr>
              <w:rPr>
                <w:color w:val="FF0000"/>
                <w:cs/>
              </w:rPr>
            </w:pPr>
            <w:r w:rsidRPr="008E6A72">
              <w:rPr>
                <w:cs/>
              </w:rPr>
              <w:t>เพื่อป้องกันการระบาดของโรคติดต่อเชื้อไวรัสโค</w:t>
            </w:r>
            <w:proofErr w:type="spellStart"/>
            <w:r w:rsidRPr="008E6A72">
              <w:rPr>
                <w:cs/>
              </w:rPr>
              <w:t>โร</w:t>
            </w:r>
            <w:proofErr w:type="spellEnd"/>
            <w:r w:rsidRPr="008E6A72">
              <w:rPr>
                <w:cs/>
              </w:rPr>
              <w:t>นา 2019 (</w:t>
            </w:r>
            <w:r w:rsidRPr="008E6A72">
              <w:t>COVID-</w:t>
            </w:r>
            <w:r w:rsidRPr="008E6A72">
              <w:rPr>
                <w:cs/>
              </w:rPr>
              <w:t>19) เท่านั้น รวมถึงโรคระบาดหรือโรคติดต่อที่จะเกิดขึ้นใหม่ในอนาคต</w:t>
            </w:r>
          </w:p>
        </w:tc>
        <w:tc>
          <w:tcPr>
            <w:tcW w:w="1134" w:type="dxa"/>
          </w:tcPr>
          <w:p w14:paraId="410888CC" w14:textId="63A66D97" w:rsidR="008E6A72" w:rsidRPr="008E6A72" w:rsidRDefault="008E6A72" w:rsidP="008E6A72">
            <w:pPr>
              <w:rPr>
                <w:color w:val="FF0000"/>
                <w:cs/>
              </w:rPr>
            </w:pPr>
            <w:r w:rsidRPr="008E6A72">
              <w:rPr>
                <w:cs/>
              </w:rPr>
              <w:t>สำนักปลัด</w:t>
            </w:r>
          </w:p>
        </w:tc>
      </w:tr>
      <w:tr w:rsidR="008E6A72" w:rsidRPr="008E6A72" w14:paraId="4A5EAC9A" w14:textId="77777777" w:rsidTr="002C3C8A">
        <w:trPr>
          <w:trHeight w:val="1556"/>
        </w:trPr>
        <w:tc>
          <w:tcPr>
            <w:tcW w:w="506" w:type="dxa"/>
          </w:tcPr>
          <w:p w14:paraId="7885B0E1" w14:textId="2DC149BD" w:rsidR="008E6A72" w:rsidRPr="008E6A72" w:rsidRDefault="008E6A72" w:rsidP="008E6A72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8E6A72">
              <w:rPr>
                <w:cs/>
              </w:rPr>
              <w:t>๒</w:t>
            </w:r>
          </w:p>
        </w:tc>
        <w:tc>
          <w:tcPr>
            <w:tcW w:w="1905" w:type="dxa"/>
          </w:tcPr>
          <w:p w14:paraId="3B1574FA" w14:textId="77777777" w:rsidR="008E6A72" w:rsidRDefault="008E6A72" w:rsidP="008E6A72">
            <w:r w:rsidRPr="008E6A72">
              <w:rPr>
                <w:cs/>
              </w:rPr>
              <w:t xml:space="preserve">รณรงค์ป้องกันไข้เลือดออก </w:t>
            </w:r>
          </w:p>
          <w:p w14:paraId="3BDF937C" w14:textId="09D492EE" w:rsidR="008E6A72" w:rsidRPr="008E6A72" w:rsidRDefault="008E6A72" w:rsidP="008E6A72">
            <w:pPr>
              <w:rPr>
                <w:cs/>
              </w:rPr>
            </w:pPr>
            <w:r w:rsidRPr="008E6A72">
              <w:rPr>
                <w:cs/>
              </w:rPr>
              <w:t>11 หมู่บ้าน</w:t>
            </w:r>
          </w:p>
        </w:tc>
        <w:tc>
          <w:tcPr>
            <w:tcW w:w="1992" w:type="dxa"/>
          </w:tcPr>
          <w:p w14:paraId="0B29DDAF" w14:textId="2AA65FCC" w:rsidR="008E6A72" w:rsidRPr="008E6A72" w:rsidRDefault="008E6A72" w:rsidP="008E6A72">
            <w:pPr>
              <w:rPr>
                <w:cs/>
              </w:rPr>
            </w:pPr>
            <w:r w:rsidRPr="008E6A72">
              <w:rPr>
                <w:cs/>
              </w:rPr>
              <w:t>ป้องกันการแพร่ระบาดของไข้เลือดออก</w:t>
            </w:r>
          </w:p>
        </w:tc>
        <w:tc>
          <w:tcPr>
            <w:tcW w:w="1126" w:type="dxa"/>
          </w:tcPr>
          <w:p w14:paraId="602A29AF" w14:textId="4BB5DA45" w:rsidR="008E6A72" w:rsidRPr="008E6A72" w:rsidRDefault="008E6A72" w:rsidP="008E6A72">
            <w:pPr>
              <w:rPr>
                <w:cs/>
              </w:rPr>
            </w:pPr>
            <w:r w:rsidRPr="008E6A72">
              <w:t xml:space="preserve">11 </w:t>
            </w:r>
            <w:r w:rsidRPr="008E6A72">
              <w:rPr>
                <w:cs/>
              </w:rPr>
              <w:t>หมู่บ้าน</w:t>
            </w:r>
          </w:p>
        </w:tc>
        <w:tc>
          <w:tcPr>
            <w:tcW w:w="1134" w:type="dxa"/>
          </w:tcPr>
          <w:p w14:paraId="4C8E17BC" w14:textId="1A8355A5" w:rsidR="008E6A72" w:rsidRPr="008E6A72" w:rsidRDefault="008E6A72" w:rsidP="008E6A72">
            <w:pPr>
              <w:jc w:val="right"/>
              <w:rPr>
                <w:cs/>
              </w:rPr>
            </w:pPr>
            <w:r w:rsidRPr="008E6A72">
              <w:rPr>
                <w:cs/>
              </w:rPr>
              <w:t>100</w:t>
            </w:r>
            <w:r w:rsidRPr="008E6A72">
              <w:t>,</w:t>
            </w:r>
            <w:r w:rsidRPr="008E6A72">
              <w:rPr>
                <w:cs/>
              </w:rPr>
              <w:t>000</w:t>
            </w:r>
          </w:p>
        </w:tc>
        <w:tc>
          <w:tcPr>
            <w:tcW w:w="1276" w:type="dxa"/>
          </w:tcPr>
          <w:p w14:paraId="02315620" w14:textId="3B7966D8" w:rsidR="008E6A72" w:rsidRPr="008E6A72" w:rsidRDefault="008E6A72" w:rsidP="008E6A72">
            <w:pPr>
              <w:jc w:val="right"/>
              <w:rPr>
                <w:cs/>
              </w:rPr>
            </w:pPr>
            <w:r w:rsidRPr="008E6A72">
              <w:rPr>
                <w:cs/>
              </w:rPr>
              <w:t>100</w:t>
            </w:r>
            <w:r w:rsidRPr="008E6A72">
              <w:t>,</w:t>
            </w:r>
            <w:r w:rsidRPr="008E6A72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9C1C066" w14:textId="3B6B4662" w:rsidR="008E6A72" w:rsidRPr="008E6A72" w:rsidRDefault="008E6A72" w:rsidP="008E6A72">
            <w:pPr>
              <w:jc w:val="right"/>
              <w:rPr>
                <w:cs/>
              </w:rPr>
            </w:pPr>
            <w:r w:rsidRPr="008E6A72">
              <w:rPr>
                <w:cs/>
              </w:rPr>
              <w:t>100</w:t>
            </w:r>
            <w:r w:rsidRPr="008E6A72">
              <w:t>,</w:t>
            </w:r>
            <w:r w:rsidRPr="008E6A72">
              <w:rPr>
                <w:cs/>
              </w:rPr>
              <w:t>000</w:t>
            </w:r>
          </w:p>
        </w:tc>
        <w:tc>
          <w:tcPr>
            <w:tcW w:w="1276" w:type="dxa"/>
          </w:tcPr>
          <w:p w14:paraId="58FEDA6E" w14:textId="1D77F63F" w:rsidR="008E6A72" w:rsidRPr="008E6A72" w:rsidRDefault="008E6A72" w:rsidP="008E6A72">
            <w:pPr>
              <w:jc w:val="right"/>
              <w:rPr>
                <w:cs/>
              </w:rPr>
            </w:pPr>
            <w:r w:rsidRPr="008E6A72">
              <w:rPr>
                <w:cs/>
              </w:rPr>
              <w:t>100</w:t>
            </w:r>
            <w:r w:rsidRPr="008E6A72">
              <w:t>,</w:t>
            </w:r>
            <w:r w:rsidRPr="008E6A72">
              <w:rPr>
                <w:cs/>
              </w:rPr>
              <w:t>000</w:t>
            </w:r>
          </w:p>
        </w:tc>
        <w:tc>
          <w:tcPr>
            <w:tcW w:w="1134" w:type="dxa"/>
          </w:tcPr>
          <w:p w14:paraId="440E827B" w14:textId="1E2E7DCB" w:rsidR="008E6A72" w:rsidRPr="008E6A72" w:rsidRDefault="008E6A72" w:rsidP="008E6A72">
            <w:pPr>
              <w:jc w:val="right"/>
              <w:rPr>
                <w:cs/>
              </w:rPr>
            </w:pPr>
            <w:r w:rsidRPr="008E6A72">
              <w:rPr>
                <w:cs/>
              </w:rPr>
              <w:t>100</w:t>
            </w:r>
            <w:r w:rsidRPr="008E6A72">
              <w:t>,</w:t>
            </w:r>
            <w:r w:rsidRPr="008E6A72">
              <w:rPr>
                <w:cs/>
              </w:rPr>
              <w:t>000</w:t>
            </w:r>
          </w:p>
        </w:tc>
        <w:tc>
          <w:tcPr>
            <w:tcW w:w="1718" w:type="dxa"/>
          </w:tcPr>
          <w:p w14:paraId="6B8008AC" w14:textId="77777777" w:rsidR="008E6A72" w:rsidRDefault="008E6A72" w:rsidP="008E6A72">
            <w:r w:rsidRPr="008E6A72">
              <w:rPr>
                <w:cs/>
              </w:rPr>
              <w:t xml:space="preserve">ประชาชนในพื้นที่ปลอดภัยจากไข้เลือดออก </w:t>
            </w:r>
          </w:p>
          <w:p w14:paraId="7BB07E53" w14:textId="5DA3AF11" w:rsidR="008E6A72" w:rsidRPr="008E6A72" w:rsidRDefault="008E6A72" w:rsidP="008E6A72">
            <w:pPr>
              <w:rPr>
                <w:cs/>
              </w:rPr>
            </w:pPr>
            <w:r w:rsidRPr="008E6A72">
              <w:rPr>
                <w:cs/>
              </w:rPr>
              <w:t>ร้อยละ 80</w:t>
            </w:r>
          </w:p>
        </w:tc>
        <w:tc>
          <w:tcPr>
            <w:tcW w:w="1843" w:type="dxa"/>
          </w:tcPr>
          <w:p w14:paraId="3CEB2798" w14:textId="2C335590" w:rsidR="008E6A72" w:rsidRPr="008E6A72" w:rsidRDefault="008E6A72" w:rsidP="008E6A72">
            <w:pPr>
              <w:rPr>
                <w:cs/>
              </w:rPr>
            </w:pPr>
            <w:r w:rsidRPr="008E6A72">
              <w:rPr>
                <w:cs/>
              </w:rPr>
              <w:t>ไม่มีการแพร่ระบาดของโรคไข้เลือดออก</w:t>
            </w:r>
          </w:p>
        </w:tc>
        <w:tc>
          <w:tcPr>
            <w:tcW w:w="1134" w:type="dxa"/>
          </w:tcPr>
          <w:p w14:paraId="245ACC5C" w14:textId="4866530C" w:rsidR="008E6A72" w:rsidRPr="008E6A72" w:rsidRDefault="008E6A72" w:rsidP="008E6A72">
            <w:pPr>
              <w:rPr>
                <w:cs/>
              </w:rPr>
            </w:pPr>
            <w:r w:rsidRPr="008E6A72">
              <w:rPr>
                <w:cs/>
              </w:rPr>
              <w:t>สำนักปลัด</w:t>
            </w:r>
          </w:p>
        </w:tc>
      </w:tr>
      <w:tr w:rsidR="008E6A72" w:rsidRPr="008E6A72" w14:paraId="7BB27902" w14:textId="77777777" w:rsidTr="002C3C8A">
        <w:trPr>
          <w:trHeight w:val="1232"/>
        </w:trPr>
        <w:tc>
          <w:tcPr>
            <w:tcW w:w="506" w:type="dxa"/>
          </w:tcPr>
          <w:p w14:paraId="6BD71AD4" w14:textId="08D943A8" w:rsidR="008E6A72" w:rsidRPr="008E6A72" w:rsidRDefault="008E6A72" w:rsidP="008E6A72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8E6A72">
              <w:rPr>
                <w:cs/>
              </w:rPr>
              <w:t>๓</w:t>
            </w:r>
          </w:p>
        </w:tc>
        <w:tc>
          <w:tcPr>
            <w:tcW w:w="1905" w:type="dxa"/>
          </w:tcPr>
          <w:p w14:paraId="362D2B9B" w14:textId="37113AC8" w:rsidR="008E6A72" w:rsidRPr="008E6A72" w:rsidRDefault="008E6A72" w:rsidP="002C3C8A">
            <w:pPr>
              <w:rPr>
                <w:cs/>
              </w:rPr>
            </w:pPr>
            <w:r w:rsidRPr="008E6A72">
              <w:rPr>
                <w:cs/>
              </w:rPr>
              <w:t xml:space="preserve">รณรงค์และเฝ้าระวังโรคติดต่อและไม่ติดต่อ </w:t>
            </w:r>
            <w:r w:rsidRPr="008E6A72">
              <w:t xml:space="preserve">11 </w:t>
            </w:r>
            <w:r w:rsidRPr="008E6A72">
              <w:rPr>
                <w:cs/>
              </w:rPr>
              <w:t>หมู่บ้าน</w:t>
            </w:r>
          </w:p>
        </w:tc>
        <w:tc>
          <w:tcPr>
            <w:tcW w:w="1992" w:type="dxa"/>
          </w:tcPr>
          <w:p w14:paraId="7DEEA50F" w14:textId="6D0149F7" w:rsidR="008E6A72" w:rsidRPr="008E6A72" w:rsidRDefault="008E6A72" w:rsidP="008E6A72">
            <w:pPr>
              <w:rPr>
                <w:cs/>
              </w:rPr>
            </w:pPr>
            <w:r w:rsidRPr="008E6A72">
              <w:rPr>
                <w:cs/>
              </w:rPr>
              <w:t>เพื่อป้องกันการแพร่ระบาดของโรคติดต่อและไม่ติดต่อ</w:t>
            </w:r>
          </w:p>
        </w:tc>
        <w:tc>
          <w:tcPr>
            <w:tcW w:w="1126" w:type="dxa"/>
          </w:tcPr>
          <w:p w14:paraId="473F22CA" w14:textId="657F7DB1" w:rsidR="008E6A72" w:rsidRPr="008E6A72" w:rsidRDefault="008E6A72" w:rsidP="008E6A72">
            <w:r w:rsidRPr="008E6A72">
              <w:t xml:space="preserve">11 </w:t>
            </w:r>
            <w:r w:rsidRPr="008E6A72">
              <w:rPr>
                <w:cs/>
              </w:rPr>
              <w:t>หมู่บ้าน</w:t>
            </w:r>
          </w:p>
        </w:tc>
        <w:tc>
          <w:tcPr>
            <w:tcW w:w="1134" w:type="dxa"/>
          </w:tcPr>
          <w:p w14:paraId="5C26806A" w14:textId="6705DDF8" w:rsidR="008E6A72" w:rsidRPr="008E6A72" w:rsidRDefault="008E6A72" w:rsidP="008E6A72">
            <w:pPr>
              <w:jc w:val="right"/>
              <w:rPr>
                <w:cs/>
              </w:rPr>
            </w:pPr>
            <w:r w:rsidRPr="008E6A72">
              <w:t>100,000</w:t>
            </w:r>
          </w:p>
        </w:tc>
        <w:tc>
          <w:tcPr>
            <w:tcW w:w="1276" w:type="dxa"/>
          </w:tcPr>
          <w:p w14:paraId="4C1944F7" w14:textId="672157CC" w:rsidR="008E6A72" w:rsidRPr="008E6A72" w:rsidRDefault="008E6A72" w:rsidP="008E6A72">
            <w:pPr>
              <w:jc w:val="right"/>
              <w:rPr>
                <w:cs/>
              </w:rPr>
            </w:pPr>
            <w:r w:rsidRPr="008E6A72">
              <w:t>100,000</w:t>
            </w:r>
          </w:p>
        </w:tc>
        <w:tc>
          <w:tcPr>
            <w:tcW w:w="1134" w:type="dxa"/>
          </w:tcPr>
          <w:p w14:paraId="00778523" w14:textId="05320BBF" w:rsidR="008E6A72" w:rsidRPr="008E6A72" w:rsidRDefault="008E6A72" w:rsidP="008E6A72">
            <w:pPr>
              <w:jc w:val="right"/>
              <w:rPr>
                <w:cs/>
              </w:rPr>
            </w:pPr>
            <w:r w:rsidRPr="008E6A72">
              <w:t>100,000</w:t>
            </w:r>
          </w:p>
        </w:tc>
        <w:tc>
          <w:tcPr>
            <w:tcW w:w="1276" w:type="dxa"/>
          </w:tcPr>
          <w:p w14:paraId="043B352F" w14:textId="6BF961AC" w:rsidR="008E6A72" w:rsidRPr="008E6A72" w:rsidRDefault="008E6A72" w:rsidP="008E6A72">
            <w:pPr>
              <w:jc w:val="right"/>
              <w:rPr>
                <w:cs/>
              </w:rPr>
            </w:pPr>
            <w:r w:rsidRPr="008E6A72">
              <w:t>100,000</w:t>
            </w:r>
          </w:p>
        </w:tc>
        <w:tc>
          <w:tcPr>
            <w:tcW w:w="1134" w:type="dxa"/>
          </w:tcPr>
          <w:p w14:paraId="6E73F8A8" w14:textId="5924E1AB" w:rsidR="008E6A72" w:rsidRPr="008E6A72" w:rsidRDefault="008E6A72" w:rsidP="008E6A72">
            <w:pPr>
              <w:jc w:val="right"/>
              <w:rPr>
                <w:cs/>
              </w:rPr>
            </w:pPr>
            <w:r w:rsidRPr="008E6A72">
              <w:t>100,000</w:t>
            </w:r>
          </w:p>
        </w:tc>
        <w:tc>
          <w:tcPr>
            <w:tcW w:w="1718" w:type="dxa"/>
          </w:tcPr>
          <w:p w14:paraId="72172D49" w14:textId="76F24365" w:rsidR="008E6A72" w:rsidRPr="008E6A72" w:rsidRDefault="008E6A72" w:rsidP="008E6A72">
            <w:pPr>
              <w:rPr>
                <w:cs/>
              </w:rPr>
            </w:pPr>
            <w:r w:rsidRPr="008E6A72">
              <w:rPr>
                <w:cs/>
              </w:rPr>
              <w:t xml:space="preserve">ประชาชนในพื้นที่ปลอดจากโรค ร้อยละ </w:t>
            </w:r>
            <w:r w:rsidRPr="008E6A72">
              <w:t>80</w:t>
            </w:r>
          </w:p>
        </w:tc>
        <w:tc>
          <w:tcPr>
            <w:tcW w:w="1843" w:type="dxa"/>
          </w:tcPr>
          <w:p w14:paraId="7E314BD1" w14:textId="2925BE10" w:rsidR="008E6A72" w:rsidRPr="008E6A72" w:rsidRDefault="008E6A72" w:rsidP="008E6A72">
            <w:pPr>
              <w:rPr>
                <w:cs/>
              </w:rPr>
            </w:pPr>
            <w:r w:rsidRPr="008E6A72">
              <w:rPr>
                <w:cs/>
              </w:rPr>
              <w:t>ประชาชนไม่เป็นโรคติดต่อและไม่ติดต่อ</w:t>
            </w:r>
          </w:p>
        </w:tc>
        <w:tc>
          <w:tcPr>
            <w:tcW w:w="1134" w:type="dxa"/>
          </w:tcPr>
          <w:p w14:paraId="44368C55" w14:textId="58DC76C2" w:rsidR="008E6A72" w:rsidRPr="008E6A72" w:rsidRDefault="008E6A72" w:rsidP="008E6A72">
            <w:pPr>
              <w:rPr>
                <w:cs/>
              </w:rPr>
            </w:pPr>
            <w:r w:rsidRPr="008E6A72">
              <w:rPr>
                <w:cs/>
              </w:rPr>
              <w:t>สำนักปลัด</w:t>
            </w:r>
          </w:p>
        </w:tc>
      </w:tr>
    </w:tbl>
    <w:p w14:paraId="3B937999" w14:textId="77777777" w:rsidR="002C3C8A" w:rsidRPr="002C3C8A" w:rsidRDefault="002C3C8A" w:rsidP="002C3C8A">
      <w:pPr>
        <w:spacing w:line="240" w:lineRule="auto"/>
        <w:rPr>
          <w:b/>
          <w:bCs/>
        </w:rPr>
      </w:pPr>
      <w:r w:rsidRPr="002C3C8A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4</w:t>
      </w:r>
      <w:r w:rsidRPr="002C3C8A">
        <w:rPr>
          <w:b/>
          <w:bCs/>
          <w:cs/>
        </w:rPr>
        <w:t xml:space="preserve"> การพัฒนา</w:t>
      </w:r>
      <w:r>
        <w:rPr>
          <w:rFonts w:hint="cs"/>
          <w:b/>
          <w:bCs/>
          <w:cs/>
        </w:rPr>
        <w:t>ด้าน</w:t>
      </w:r>
      <w:r w:rsidRPr="002C3C8A">
        <w:rPr>
          <w:b/>
          <w:bCs/>
          <w:cs/>
        </w:rPr>
        <w:t>สาธารณสุข</w:t>
      </w:r>
    </w:p>
    <w:p w14:paraId="742833D2" w14:textId="7015CA13" w:rsidR="008E6A72" w:rsidRPr="002C3C8A" w:rsidRDefault="00D478FC" w:rsidP="002C3C8A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6C5D296" wp14:editId="75449B51">
                <wp:simplePos x="0" y="0"/>
                <wp:positionH relativeFrom="margin">
                  <wp:posOffset>9485630</wp:posOffset>
                </wp:positionH>
                <wp:positionV relativeFrom="paragraph">
                  <wp:posOffset>5866765</wp:posOffset>
                </wp:positionV>
                <wp:extent cx="483873" cy="44577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BACF3" w14:textId="1720EE50" w:rsidR="00D478FC" w:rsidRPr="009872B9" w:rsidRDefault="00D478FC" w:rsidP="00D478FC">
                            <w: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5D296" id="Text Box 79" o:spid="_x0000_s1102" type="#_x0000_t202" style="position:absolute;margin-left:746.9pt;margin-top:461.95pt;width:38.1pt;height:35.1pt;rotation:90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" fillcolor="white [3212]" stroked="f" strokeweight=".5pt">
                <v:textbox>
                  <w:txbxContent>
                    <w:p w14:paraId="58BBACF3" w14:textId="1720EE50" w:rsidR="00D478FC" w:rsidRPr="009872B9" w:rsidRDefault="00D478FC" w:rsidP="00D478FC">
                      <w:r>
                        <w:t>112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A72" w:rsidRPr="002C3C8A">
        <w:rPr>
          <w:b/>
          <w:bCs/>
          <w:cs/>
        </w:rPr>
        <w:t>แผนงาน : แผนงานสาธารณสุข</w:t>
      </w:r>
    </w:p>
    <w:tbl>
      <w:tblPr>
        <w:tblStyle w:val="a3"/>
        <w:tblW w:w="162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1479"/>
        <w:gridCol w:w="1843"/>
        <w:gridCol w:w="1126"/>
        <w:gridCol w:w="1418"/>
        <w:gridCol w:w="1418"/>
        <w:gridCol w:w="1418"/>
        <w:gridCol w:w="1418"/>
        <w:gridCol w:w="1423"/>
        <w:gridCol w:w="1560"/>
        <w:gridCol w:w="1418"/>
        <w:gridCol w:w="1147"/>
        <w:gridCol w:w="37"/>
      </w:tblGrid>
      <w:tr w:rsidR="008E6A72" w:rsidRPr="00FD1A9C" w14:paraId="59DF41AD" w14:textId="77777777" w:rsidTr="00FD1A9C">
        <w:trPr>
          <w:trHeight w:val="494"/>
        </w:trPr>
        <w:tc>
          <w:tcPr>
            <w:tcW w:w="506" w:type="dxa"/>
            <w:vMerge w:val="restart"/>
            <w:vAlign w:val="center"/>
          </w:tcPr>
          <w:p w14:paraId="4559045D" w14:textId="77777777" w:rsidR="008E6A72" w:rsidRPr="00FD1A9C" w:rsidRDefault="008E6A72" w:rsidP="00774361">
            <w:pPr>
              <w:jc w:val="center"/>
              <w:rPr>
                <w:b/>
                <w:bCs/>
                <w:cs/>
              </w:rPr>
            </w:pPr>
            <w:r w:rsidRPr="00FD1A9C">
              <w:rPr>
                <w:b/>
                <w:bCs/>
                <w:cs/>
              </w:rPr>
              <w:t>ที่</w:t>
            </w:r>
          </w:p>
        </w:tc>
        <w:tc>
          <w:tcPr>
            <w:tcW w:w="1479" w:type="dxa"/>
            <w:vMerge w:val="restart"/>
            <w:vAlign w:val="center"/>
          </w:tcPr>
          <w:p w14:paraId="03092E0B" w14:textId="77777777" w:rsidR="008E6A72" w:rsidRPr="00FD1A9C" w:rsidRDefault="008E6A72" w:rsidP="00774361">
            <w:pPr>
              <w:ind w:right="-9"/>
              <w:jc w:val="center"/>
              <w:rPr>
                <w:b/>
                <w:bCs/>
              </w:rPr>
            </w:pPr>
            <w:r w:rsidRPr="00FD1A9C">
              <w:rPr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12380FB3" w14:textId="77777777" w:rsidR="008E6A72" w:rsidRPr="00FD1A9C" w:rsidRDefault="008E6A72" w:rsidP="00774361">
            <w:pPr>
              <w:jc w:val="center"/>
              <w:rPr>
                <w:b/>
                <w:bCs/>
              </w:rPr>
            </w:pPr>
            <w:r w:rsidRPr="00FD1A9C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26" w:type="dxa"/>
            <w:vMerge w:val="restart"/>
            <w:vAlign w:val="center"/>
          </w:tcPr>
          <w:p w14:paraId="0BBF063F" w14:textId="77777777" w:rsidR="008E6A72" w:rsidRPr="00FD1A9C" w:rsidRDefault="008E6A72" w:rsidP="00774361">
            <w:pPr>
              <w:jc w:val="center"/>
              <w:rPr>
                <w:b/>
                <w:bCs/>
              </w:rPr>
            </w:pPr>
            <w:r w:rsidRPr="00FD1A9C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7095" w:type="dxa"/>
            <w:gridSpan w:val="5"/>
            <w:vAlign w:val="center"/>
          </w:tcPr>
          <w:p w14:paraId="3A5F5C8E" w14:textId="77777777" w:rsidR="008E6A72" w:rsidRPr="00FD1A9C" w:rsidRDefault="008E6A72" w:rsidP="00774361">
            <w:pPr>
              <w:jc w:val="center"/>
              <w:rPr>
                <w:b/>
                <w:bCs/>
              </w:rPr>
            </w:pPr>
            <w:r w:rsidRPr="00FD1A9C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Align w:val="center"/>
          </w:tcPr>
          <w:p w14:paraId="776E79DE" w14:textId="77777777" w:rsidR="008E6A72" w:rsidRPr="00FD1A9C" w:rsidRDefault="008E6A72" w:rsidP="00774361">
            <w:pPr>
              <w:jc w:val="center"/>
              <w:rPr>
                <w:b/>
                <w:bCs/>
              </w:rPr>
            </w:pPr>
            <w:r w:rsidRPr="00FD1A9C">
              <w:rPr>
                <w:b/>
                <w:bCs/>
                <w:cs/>
              </w:rPr>
              <w:t>ตัวชี้วัด</w:t>
            </w:r>
            <w:r w:rsidRPr="00FD1A9C">
              <w:rPr>
                <w:b/>
                <w:bCs/>
              </w:rPr>
              <w:t xml:space="preserve"> (KPI)</w:t>
            </w:r>
          </w:p>
        </w:tc>
        <w:tc>
          <w:tcPr>
            <w:tcW w:w="1418" w:type="dxa"/>
            <w:vAlign w:val="center"/>
          </w:tcPr>
          <w:p w14:paraId="64462206" w14:textId="77777777" w:rsidR="008E6A72" w:rsidRPr="00FD1A9C" w:rsidRDefault="008E6A72" w:rsidP="00774361">
            <w:pPr>
              <w:jc w:val="center"/>
              <w:rPr>
                <w:b/>
                <w:bCs/>
              </w:rPr>
            </w:pPr>
            <w:r w:rsidRPr="00FD1A9C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84" w:type="dxa"/>
            <w:gridSpan w:val="2"/>
            <w:vAlign w:val="center"/>
          </w:tcPr>
          <w:p w14:paraId="71941B11" w14:textId="77777777" w:rsidR="008E6A72" w:rsidRPr="00FD1A9C" w:rsidRDefault="008E6A72" w:rsidP="00774361">
            <w:pPr>
              <w:jc w:val="center"/>
              <w:rPr>
                <w:b/>
                <w:bCs/>
              </w:rPr>
            </w:pPr>
            <w:r w:rsidRPr="00FD1A9C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8E6A72" w:rsidRPr="00FD1A9C" w14:paraId="79E966D8" w14:textId="77777777" w:rsidTr="00FD1A9C">
        <w:trPr>
          <w:gridAfter w:val="1"/>
          <w:wAfter w:w="37" w:type="dxa"/>
          <w:trHeight w:val="739"/>
        </w:trPr>
        <w:tc>
          <w:tcPr>
            <w:tcW w:w="506" w:type="dxa"/>
            <w:vMerge/>
          </w:tcPr>
          <w:p w14:paraId="64E77644" w14:textId="77777777" w:rsidR="008E6A72" w:rsidRPr="00FD1A9C" w:rsidRDefault="008E6A72" w:rsidP="00774361"/>
        </w:tc>
        <w:tc>
          <w:tcPr>
            <w:tcW w:w="1479" w:type="dxa"/>
            <w:vMerge/>
          </w:tcPr>
          <w:p w14:paraId="1EB1088A" w14:textId="77777777" w:rsidR="008E6A72" w:rsidRPr="00FD1A9C" w:rsidRDefault="008E6A72" w:rsidP="00774361"/>
        </w:tc>
        <w:tc>
          <w:tcPr>
            <w:tcW w:w="1843" w:type="dxa"/>
            <w:vMerge/>
          </w:tcPr>
          <w:p w14:paraId="08A156F3" w14:textId="77777777" w:rsidR="008E6A72" w:rsidRPr="00FD1A9C" w:rsidRDefault="008E6A72" w:rsidP="00774361"/>
        </w:tc>
        <w:tc>
          <w:tcPr>
            <w:tcW w:w="1126" w:type="dxa"/>
            <w:vMerge/>
          </w:tcPr>
          <w:p w14:paraId="30916053" w14:textId="77777777" w:rsidR="008E6A72" w:rsidRPr="00FD1A9C" w:rsidRDefault="008E6A72" w:rsidP="00774361"/>
        </w:tc>
        <w:tc>
          <w:tcPr>
            <w:tcW w:w="1418" w:type="dxa"/>
            <w:vAlign w:val="center"/>
          </w:tcPr>
          <w:p w14:paraId="542924E5" w14:textId="77777777" w:rsidR="008E6A72" w:rsidRPr="00FD1A9C" w:rsidRDefault="008E6A72" w:rsidP="00774361">
            <w:pPr>
              <w:ind w:left="-132" w:right="-75"/>
              <w:jc w:val="center"/>
              <w:rPr>
                <w:b/>
                <w:bCs/>
              </w:rPr>
            </w:pPr>
            <w:r w:rsidRPr="00FD1A9C">
              <w:rPr>
                <w:b/>
                <w:bCs/>
                <w:cs/>
              </w:rPr>
              <w:t>2566</w:t>
            </w:r>
          </w:p>
          <w:p w14:paraId="49794FBD" w14:textId="77777777" w:rsidR="008E6A72" w:rsidRPr="00FD1A9C" w:rsidRDefault="008E6A72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FD1A9C">
              <w:rPr>
                <w:b/>
                <w:bCs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14:paraId="4DF4EABD" w14:textId="77777777" w:rsidR="008E6A72" w:rsidRPr="00FD1A9C" w:rsidRDefault="008E6A72" w:rsidP="00774361">
            <w:pPr>
              <w:ind w:right="-70"/>
              <w:jc w:val="center"/>
              <w:rPr>
                <w:b/>
                <w:bCs/>
              </w:rPr>
            </w:pPr>
            <w:r w:rsidRPr="00FD1A9C">
              <w:rPr>
                <w:b/>
                <w:bCs/>
                <w:cs/>
              </w:rPr>
              <w:t>2567</w:t>
            </w:r>
          </w:p>
          <w:p w14:paraId="47DE2FC6" w14:textId="77777777" w:rsidR="008E6A72" w:rsidRPr="00FD1A9C" w:rsidRDefault="008E6A72" w:rsidP="00774361">
            <w:pPr>
              <w:ind w:right="-70"/>
              <w:jc w:val="center"/>
              <w:rPr>
                <w:b/>
                <w:bCs/>
              </w:rPr>
            </w:pPr>
            <w:r w:rsidRPr="00FD1A9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8" w:type="dxa"/>
            <w:vAlign w:val="center"/>
          </w:tcPr>
          <w:p w14:paraId="31DB93F9" w14:textId="77777777" w:rsidR="008E6A72" w:rsidRPr="00FD1A9C" w:rsidRDefault="008E6A72" w:rsidP="00774361">
            <w:pPr>
              <w:ind w:right="-63"/>
              <w:jc w:val="center"/>
              <w:rPr>
                <w:b/>
                <w:bCs/>
              </w:rPr>
            </w:pPr>
            <w:r w:rsidRPr="00FD1A9C">
              <w:rPr>
                <w:b/>
                <w:bCs/>
                <w:cs/>
              </w:rPr>
              <w:t>2568</w:t>
            </w:r>
          </w:p>
          <w:p w14:paraId="4FC89784" w14:textId="77777777" w:rsidR="008E6A72" w:rsidRPr="00FD1A9C" w:rsidRDefault="008E6A72" w:rsidP="00774361">
            <w:pPr>
              <w:ind w:right="-63"/>
              <w:jc w:val="center"/>
              <w:rPr>
                <w:b/>
                <w:bCs/>
              </w:rPr>
            </w:pPr>
            <w:r w:rsidRPr="00FD1A9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8" w:type="dxa"/>
            <w:vAlign w:val="center"/>
          </w:tcPr>
          <w:p w14:paraId="5D69778C" w14:textId="77777777" w:rsidR="008E6A72" w:rsidRPr="00FD1A9C" w:rsidRDefault="008E6A72" w:rsidP="00774361">
            <w:pPr>
              <w:ind w:right="-129"/>
              <w:jc w:val="center"/>
              <w:rPr>
                <w:b/>
                <w:bCs/>
              </w:rPr>
            </w:pPr>
            <w:r w:rsidRPr="00FD1A9C">
              <w:rPr>
                <w:b/>
                <w:bCs/>
                <w:cs/>
              </w:rPr>
              <w:t>2569</w:t>
            </w:r>
          </w:p>
          <w:p w14:paraId="321C1279" w14:textId="77777777" w:rsidR="008E6A72" w:rsidRPr="00FD1A9C" w:rsidRDefault="008E6A72" w:rsidP="00774361">
            <w:pPr>
              <w:ind w:right="-129"/>
              <w:jc w:val="center"/>
              <w:rPr>
                <w:b/>
                <w:bCs/>
              </w:rPr>
            </w:pPr>
            <w:r w:rsidRPr="00FD1A9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23" w:type="dxa"/>
            <w:vAlign w:val="center"/>
          </w:tcPr>
          <w:p w14:paraId="79FD72E9" w14:textId="77777777" w:rsidR="008E6A72" w:rsidRPr="00FD1A9C" w:rsidRDefault="008E6A72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FD1A9C">
              <w:rPr>
                <w:b/>
                <w:bCs/>
                <w:cs/>
              </w:rPr>
              <w:t>2570</w:t>
            </w:r>
          </w:p>
          <w:p w14:paraId="0B2E5560" w14:textId="77777777" w:rsidR="008E6A72" w:rsidRPr="00FD1A9C" w:rsidRDefault="008E6A72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FD1A9C">
              <w:rPr>
                <w:b/>
                <w:bCs/>
                <w:cs/>
              </w:rPr>
              <w:t>(บาท)</w:t>
            </w:r>
          </w:p>
        </w:tc>
        <w:tc>
          <w:tcPr>
            <w:tcW w:w="1560" w:type="dxa"/>
          </w:tcPr>
          <w:p w14:paraId="0B8DF9C1" w14:textId="77777777" w:rsidR="008E6A72" w:rsidRPr="00FD1A9C" w:rsidRDefault="008E6A72" w:rsidP="00774361"/>
        </w:tc>
        <w:tc>
          <w:tcPr>
            <w:tcW w:w="1418" w:type="dxa"/>
          </w:tcPr>
          <w:p w14:paraId="60B3053A" w14:textId="77777777" w:rsidR="008E6A72" w:rsidRPr="00FD1A9C" w:rsidRDefault="008E6A72" w:rsidP="00774361"/>
        </w:tc>
        <w:tc>
          <w:tcPr>
            <w:tcW w:w="1147" w:type="dxa"/>
          </w:tcPr>
          <w:p w14:paraId="4EDC710A" w14:textId="77777777" w:rsidR="008E6A72" w:rsidRPr="00FD1A9C" w:rsidRDefault="008E6A72" w:rsidP="00774361"/>
        </w:tc>
      </w:tr>
      <w:tr w:rsidR="00FD1A9C" w:rsidRPr="00FD1A9C" w14:paraId="76DA9A3D" w14:textId="77777777" w:rsidTr="00FD1A9C">
        <w:trPr>
          <w:gridAfter w:val="1"/>
          <w:wAfter w:w="37" w:type="dxa"/>
          <w:trHeight w:val="1395"/>
        </w:trPr>
        <w:tc>
          <w:tcPr>
            <w:tcW w:w="506" w:type="dxa"/>
          </w:tcPr>
          <w:p w14:paraId="0A1B60FC" w14:textId="6DE42E46" w:rsidR="008E6A72" w:rsidRPr="00FD1A9C" w:rsidRDefault="008E6A72" w:rsidP="008E6A72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FD1A9C">
              <w:rPr>
                <w:cs/>
              </w:rPr>
              <w:t>๔</w:t>
            </w:r>
          </w:p>
        </w:tc>
        <w:tc>
          <w:tcPr>
            <w:tcW w:w="1479" w:type="dxa"/>
          </w:tcPr>
          <w:p w14:paraId="583309D1" w14:textId="77777777" w:rsidR="00FD1A9C" w:rsidRDefault="008E6A72" w:rsidP="008E6A72">
            <w:r w:rsidRPr="00FD1A9C">
              <w:rPr>
                <w:cs/>
              </w:rPr>
              <w:t xml:space="preserve">ให้ความรู้เท่าทันโรค </w:t>
            </w:r>
          </w:p>
          <w:p w14:paraId="57646868" w14:textId="39D91623" w:rsidR="008E6A72" w:rsidRPr="00FD1A9C" w:rsidRDefault="008E6A72" w:rsidP="008E6A72">
            <w:pPr>
              <w:rPr>
                <w:color w:val="FF0000"/>
                <w:cs/>
              </w:rPr>
            </w:pPr>
            <w:r w:rsidRPr="00FD1A9C">
              <w:rPr>
                <w:cs/>
              </w:rPr>
              <w:t>11 หมู่บ้าน</w:t>
            </w:r>
          </w:p>
        </w:tc>
        <w:tc>
          <w:tcPr>
            <w:tcW w:w="1843" w:type="dxa"/>
          </w:tcPr>
          <w:p w14:paraId="420634D9" w14:textId="43E5CB15" w:rsidR="008E6A72" w:rsidRPr="00FD1A9C" w:rsidRDefault="008E6A72" w:rsidP="008E6A72">
            <w:pPr>
              <w:rPr>
                <w:color w:val="FF0000"/>
                <w:cs/>
              </w:rPr>
            </w:pPr>
            <w:r w:rsidRPr="00FD1A9C">
              <w:rPr>
                <w:cs/>
              </w:rPr>
              <w:t>เพื่อป้องกันการเกิดโรค</w:t>
            </w:r>
          </w:p>
        </w:tc>
        <w:tc>
          <w:tcPr>
            <w:tcW w:w="1126" w:type="dxa"/>
          </w:tcPr>
          <w:p w14:paraId="03264539" w14:textId="3D023D06" w:rsidR="008E6A72" w:rsidRPr="00FD1A9C" w:rsidRDefault="008E6A72" w:rsidP="008E6A72">
            <w:pPr>
              <w:rPr>
                <w:cs/>
              </w:rPr>
            </w:pPr>
            <w:r w:rsidRPr="00FD1A9C">
              <w:rPr>
                <w:cs/>
              </w:rPr>
              <w:t>11 หมู่บ้าน</w:t>
            </w:r>
          </w:p>
        </w:tc>
        <w:tc>
          <w:tcPr>
            <w:tcW w:w="1418" w:type="dxa"/>
          </w:tcPr>
          <w:p w14:paraId="6E3A4DC2" w14:textId="078896D3" w:rsidR="008E6A72" w:rsidRPr="00FD1A9C" w:rsidRDefault="008E6A72" w:rsidP="008E6A72">
            <w:pPr>
              <w:jc w:val="right"/>
              <w:rPr>
                <w:b/>
                <w:bCs/>
                <w:color w:val="FF0000"/>
              </w:rPr>
            </w:pPr>
            <w:r w:rsidRPr="00FD1A9C">
              <w:rPr>
                <w:cs/>
              </w:rPr>
              <w:t>50</w:t>
            </w:r>
            <w:r w:rsidRPr="00FD1A9C">
              <w:t>,</w:t>
            </w:r>
            <w:r w:rsidRPr="00FD1A9C">
              <w:rPr>
                <w:cs/>
              </w:rPr>
              <w:t>000</w:t>
            </w:r>
          </w:p>
        </w:tc>
        <w:tc>
          <w:tcPr>
            <w:tcW w:w="1418" w:type="dxa"/>
          </w:tcPr>
          <w:p w14:paraId="4DC5F234" w14:textId="386D5E02" w:rsidR="008E6A72" w:rsidRPr="00FD1A9C" w:rsidRDefault="008E6A72" w:rsidP="008E6A72">
            <w:pPr>
              <w:jc w:val="right"/>
              <w:rPr>
                <w:b/>
                <w:bCs/>
                <w:color w:val="FF0000"/>
              </w:rPr>
            </w:pPr>
            <w:r w:rsidRPr="00FD1A9C">
              <w:rPr>
                <w:cs/>
              </w:rPr>
              <w:t>50</w:t>
            </w:r>
            <w:r w:rsidRPr="00FD1A9C">
              <w:t>,</w:t>
            </w:r>
            <w:r w:rsidRPr="00FD1A9C">
              <w:rPr>
                <w:cs/>
              </w:rPr>
              <w:t>000</w:t>
            </w:r>
          </w:p>
        </w:tc>
        <w:tc>
          <w:tcPr>
            <w:tcW w:w="1418" w:type="dxa"/>
          </w:tcPr>
          <w:p w14:paraId="3DE9A6DB" w14:textId="0E6B0407" w:rsidR="008E6A72" w:rsidRPr="00FD1A9C" w:rsidRDefault="008E6A72" w:rsidP="008E6A72">
            <w:pPr>
              <w:jc w:val="right"/>
              <w:rPr>
                <w:b/>
                <w:bCs/>
                <w:color w:val="FF0000"/>
              </w:rPr>
            </w:pPr>
            <w:r w:rsidRPr="00FD1A9C">
              <w:rPr>
                <w:cs/>
              </w:rPr>
              <w:t>50</w:t>
            </w:r>
            <w:r w:rsidRPr="00FD1A9C">
              <w:t>,</w:t>
            </w:r>
            <w:r w:rsidRPr="00FD1A9C">
              <w:rPr>
                <w:cs/>
              </w:rPr>
              <w:t>000</w:t>
            </w:r>
          </w:p>
        </w:tc>
        <w:tc>
          <w:tcPr>
            <w:tcW w:w="1418" w:type="dxa"/>
          </w:tcPr>
          <w:p w14:paraId="47B303F6" w14:textId="4963F70A" w:rsidR="008E6A72" w:rsidRPr="00FD1A9C" w:rsidRDefault="008E6A72" w:rsidP="008E6A72">
            <w:pPr>
              <w:jc w:val="right"/>
              <w:rPr>
                <w:b/>
                <w:bCs/>
                <w:color w:val="FF0000"/>
              </w:rPr>
            </w:pPr>
            <w:r w:rsidRPr="00FD1A9C">
              <w:rPr>
                <w:cs/>
              </w:rPr>
              <w:t>50</w:t>
            </w:r>
            <w:r w:rsidRPr="00FD1A9C">
              <w:t>,</w:t>
            </w:r>
            <w:r w:rsidRPr="00FD1A9C">
              <w:rPr>
                <w:cs/>
              </w:rPr>
              <w:t>000</w:t>
            </w:r>
          </w:p>
        </w:tc>
        <w:tc>
          <w:tcPr>
            <w:tcW w:w="1423" w:type="dxa"/>
          </w:tcPr>
          <w:p w14:paraId="39ABDD7E" w14:textId="47FB6544" w:rsidR="008E6A72" w:rsidRPr="00FD1A9C" w:rsidRDefault="008E6A72" w:rsidP="008E6A72">
            <w:pPr>
              <w:jc w:val="right"/>
              <w:rPr>
                <w:b/>
                <w:bCs/>
                <w:color w:val="FF0000"/>
              </w:rPr>
            </w:pPr>
            <w:r w:rsidRPr="00FD1A9C">
              <w:rPr>
                <w:cs/>
              </w:rPr>
              <w:t>50</w:t>
            </w:r>
            <w:r w:rsidRPr="00FD1A9C">
              <w:t>,</w:t>
            </w:r>
            <w:r w:rsidRPr="00FD1A9C">
              <w:rPr>
                <w:cs/>
              </w:rPr>
              <w:t>000</w:t>
            </w:r>
          </w:p>
        </w:tc>
        <w:tc>
          <w:tcPr>
            <w:tcW w:w="1560" w:type="dxa"/>
          </w:tcPr>
          <w:p w14:paraId="67F6F837" w14:textId="77777777" w:rsidR="00FD1A9C" w:rsidRDefault="008E6A72" w:rsidP="008E6A72">
            <w:r w:rsidRPr="00FD1A9C">
              <w:rPr>
                <w:cs/>
              </w:rPr>
              <w:t>ประชาชนมีความรู้เท่าทันโรค</w:t>
            </w:r>
          </w:p>
          <w:p w14:paraId="115CFE8C" w14:textId="30592BED" w:rsidR="008E6A72" w:rsidRPr="00FD1A9C" w:rsidRDefault="008E6A72" w:rsidP="008E6A72">
            <w:pPr>
              <w:rPr>
                <w:color w:val="FF0000"/>
                <w:cs/>
              </w:rPr>
            </w:pPr>
            <w:r w:rsidRPr="00FD1A9C">
              <w:rPr>
                <w:cs/>
              </w:rPr>
              <w:t xml:space="preserve"> ร้อยละ 80</w:t>
            </w:r>
          </w:p>
        </w:tc>
        <w:tc>
          <w:tcPr>
            <w:tcW w:w="1418" w:type="dxa"/>
          </w:tcPr>
          <w:p w14:paraId="133A4634" w14:textId="77777777" w:rsidR="00FD1A9C" w:rsidRDefault="008E6A72" w:rsidP="008E6A72">
            <w:r w:rsidRPr="00FD1A9C">
              <w:rPr>
                <w:cs/>
              </w:rPr>
              <w:t>ประชาชนมีความรู้เท่าทันโรค</w:t>
            </w:r>
          </w:p>
          <w:p w14:paraId="379DF72F" w14:textId="089D3D03" w:rsidR="008E6A72" w:rsidRPr="00FD1A9C" w:rsidRDefault="008E6A72" w:rsidP="008E6A72">
            <w:pPr>
              <w:rPr>
                <w:color w:val="FF0000"/>
                <w:cs/>
              </w:rPr>
            </w:pPr>
            <w:r w:rsidRPr="00FD1A9C">
              <w:rPr>
                <w:cs/>
              </w:rPr>
              <w:t xml:space="preserve"> ปลอดโรค</w:t>
            </w:r>
          </w:p>
        </w:tc>
        <w:tc>
          <w:tcPr>
            <w:tcW w:w="1147" w:type="dxa"/>
          </w:tcPr>
          <w:p w14:paraId="42209400" w14:textId="04B7EE00" w:rsidR="008E6A72" w:rsidRPr="00FD1A9C" w:rsidRDefault="008E6A72" w:rsidP="008E6A72">
            <w:pPr>
              <w:rPr>
                <w:color w:val="FF0000"/>
                <w:cs/>
              </w:rPr>
            </w:pPr>
          </w:p>
        </w:tc>
      </w:tr>
      <w:tr w:rsidR="008E6A72" w:rsidRPr="00FD1A9C" w14:paraId="312536D2" w14:textId="77777777" w:rsidTr="00FD1A9C">
        <w:trPr>
          <w:gridAfter w:val="1"/>
          <w:wAfter w:w="37" w:type="dxa"/>
          <w:trHeight w:val="1952"/>
        </w:trPr>
        <w:tc>
          <w:tcPr>
            <w:tcW w:w="506" w:type="dxa"/>
          </w:tcPr>
          <w:p w14:paraId="7ABDC81C" w14:textId="58E8BA5B" w:rsidR="008E6A72" w:rsidRPr="00FD1A9C" w:rsidRDefault="008E6A72" w:rsidP="008E6A72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FD1A9C">
              <w:rPr>
                <w:cs/>
              </w:rPr>
              <w:t>๕</w:t>
            </w:r>
          </w:p>
        </w:tc>
        <w:tc>
          <w:tcPr>
            <w:tcW w:w="1479" w:type="dxa"/>
          </w:tcPr>
          <w:p w14:paraId="2674710F" w14:textId="77777777" w:rsidR="00FD1A9C" w:rsidRDefault="008E6A72" w:rsidP="008E6A72">
            <w:r w:rsidRPr="00FD1A9C">
              <w:rPr>
                <w:cs/>
              </w:rPr>
              <w:t>บริการการแพทย์ฉุกเฉิน(</w:t>
            </w:r>
            <w:r w:rsidRPr="00FD1A9C">
              <w:t xml:space="preserve">EMS) </w:t>
            </w:r>
            <w:r w:rsidRPr="00FD1A9C">
              <w:rPr>
                <w:cs/>
              </w:rPr>
              <w:t>ประจำตำบล</w:t>
            </w:r>
          </w:p>
          <w:p w14:paraId="5DB2E2FD" w14:textId="21C1E4D5" w:rsidR="008E6A72" w:rsidRPr="00FD1A9C" w:rsidRDefault="008E6A72" w:rsidP="008E6A72">
            <w:pPr>
              <w:rPr>
                <w:cs/>
              </w:rPr>
            </w:pPr>
            <w:r w:rsidRPr="00FD1A9C">
              <w:rPr>
                <w:cs/>
              </w:rPr>
              <w:t xml:space="preserve"> 11 หมู่บ้าน</w:t>
            </w:r>
          </w:p>
        </w:tc>
        <w:tc>
          <w:tcPr>
            <w:tcW w:w="1843" w:type="dxa"/>
          </w:tcPr>
          <w:p w14:paraId="32BAF7D3" w14:textId="4A47C7F3" w:rsidR="008E6A72" w:rsidRPr="00FD1A9C" w:rsidRDefault="008E6A72" w:rsidP="008E6A72">
            <w:pPr>
              <w:rPr>
                <w:cs/>
              </w:rPr>
            </w:pPr>
            <w:r w:rsidRPr="00FD1A9C">
              <w:rPr>
                <w:cs/>
              </w:rPr>
              <w:t>เพื่อให้</w:t>
            </w:r>
            <w:proofErr w:type="spellStart"/>
            <w:r w:rsidRPr="00FD1A9C">
              <w:rPr>
                <w:cs/>
              </w:rPr>
              <w:t>ปท</w:t>
            </w:r>
            <w:proofErr w:type="spellEnd"/>
            <w:r w:rsidRPr="00FD1A9C">
              <w:rPr>
                <w:cs/>
              </w:rPr>
              <w:t>ระชาชนที่เจ็บป่วยฉุกเฉิน ได้รับการช่วยเหลือที่ทันเวลา</w:t>
            </w:r>
          </w:p>
        </w:tc>
        <w:tc>
          <w:tcPr>
            <w:tcW w:w="1126" w:type="dxa"/>
          </w:tcPr>
          <w:p w14:paraId="49C2336B" w14:textId="3ECE81EE" w:rsidR="008E6A72" w:rsidRPr="00FD1A9C" w:rsidRDefault="008E6A72" w:rsidP="008E6A72">
            <w:pPr>
              <w:rPr>
                <w:cs/>
              </w:rPr>
            </w:pPr>
            <w:r w:rsidRPr="00FD1A9C">
              <w:rPr>
                <w:cs/>
              </w:rPr>
              <w:t>11 หมู่บ้าน</w:t>
            </w:r>
          </w:p>
        </w:tc>
        <w:tc>
          <w:tcPr>
            <w:tcW w:w="1418" w:type="dxa"/>
          </w:tcPr>
          <w:p w14:paraId="3A3B5A93" w14:textId="135B5A56" w:rsidR="008E6A72" w:rsidRPr="00FD1A9C" w:rsidRDefault="008E6A72" w:rsidP="008E6A72">
            <w:pPr>
              <w:jc w:val="right"/>
              <w:rPr>
                <w:cs/>
              </w:rPr>
            </w:pPr>
            <w:r w:rsidRPr="00FD1A9C">
              <w:rPr>
                <w:cs/>
              </w:rPr>
              <w:t>1</w:t>
            </w:r>
            <w:r w:rsidRPr="00FD1A9C">
              <w:t>,</w:t>
            </w:r>
            <w:r w:rsidRPr="00FD1A9C">
              <w:rPr>
                <w:cs/>
              </w:rPr>
              <w:t>200</w:t>
            </w:r>
            <w:r w:rsidRPr="00FD1A9C">
              <w:t>,</w:t>
            </w:r>
            <w:r w:rsidRPr="00FD1A9C">
              <w:rPr>
                <w:cs/>
              </w:rPr>
              <w:t>000</w:t>
            </w:r>
          </w:p>
        </w:tc>
        <w:tc>
          <w:tcPr>
            <w:tcW w:w="1418" w:type="dxa"/>
          </w:tcPr>
          <w:p w14:paraId="120E96EA" w14:textId="32A544AC" w:rsidR="008E6A72" w:rsidRPr="00FD1A9C" w:rsidRDefault="008E6A72" w:rsidP="008E6A72">
            <w:pPr>
              <w:jc w:val="right"/>
              <w:rPr>
                <w:cs/>
              </w:rPr>
            </w:pPr>
            <w:r w:rsidRPr="00FD1A9C">
              <w:rPr>
                <w:cs/>
              </w:rPr>
              <w:t>1</w:t>
            </w:r>
            <w:r w:rsidRPr="00FD1A9C">
              <w:t>,</w:t>
            </w:r>
            <w:r w:rsidRPr="00FD1A9C">
              <w:rPr>
                <w:cs/>
              </w:rPr>
              <w:t>200</w:t>
            </w:r>
            <w:r w:rsidRPr="00FD1A9C">
              <w:t>,</w:t>
            </w:r>
            <w:r w:rsidRPr="00FD1A9C">
              <w:rPr>
                <w:cs/>
              </w:rPr>
              <w:t>000</w:t>
            </w:r>
          </w:p>
        </w:tc>
        <w:tc>
          <w:tcPr>
            <w:tcW w:w="1418" w:type="dxa"/>
          </w:tcPr>
          <w:p w14:paraId="54C05CDB" w14:textId="09485381" w:rsidR="008E6A72" w:rsidRPr="00FD1A9C" w:rsidRDefault="008E6A72" w:rsidP="008E6A72">
            <w:pPr>
              <w:jc w:val="right"/>
              <w:rPr>
                <w:cs/>
              </w:rPr>
            </w:pPr>
            <w:r w:rsidRPr="00FD1A9C">
              <w:rPr>
                <w:cs/>
              </w:rPr>
              <w:t>1</w:t>
            </w:r>
            <w:r w:rsidRPr="00FD1A9C">
              <w:t>,</w:t>
            </w:r>
            <w:r w:rsidRPr="00FD1A9C">
              <w:rPr>
                <w:cs/>
              </w:rPr>
              <w:t>200</w:t>
            </w:r>
            <w:r w:rsidRPr="00FD1A9C">
              <w:t>,</w:t>
            </w:r>
            <w:r w:rsidRPr="00FD1A9C">
              <w:rPr>
                <w:cs/>
              </w:rPr>
              <w:t>000</w:t>
            </w:r>
          </w:p>
        </w:tc>
        <w:tc>
          <w:tcPr>
            <w:tcW w:w="1418" w:type="dxa"/>
          </w:tcPr>
          <w:p w14:paraId="72B73331" w14:textId="36B8273F" w:rsidR="008E6A72" w:rsidRPr="00FD1A9C" w:rsidRDefault="008E6A72" w:rsidP="008E6A72">
            <w:pPr>
              <w:jc w:val="right"/>
              <w:rPr>
                <w:cs/>
              </w:rPr>
            </w:pPr>
            <w:r w:rsidRPr="00FD1A9C">
              <w:rPr>
                <w:cs/>
              </w:rPr>
              <w:t>1</w:t>
            </w:r>
            <w:r w:rsidRPr="00FD1A9C">
              <w:t>,</w:t>
            </w:r>
            <w:r w:rsidRPr="00FD1A9C">
              <w:rPr>
                <w:cs/>
              </w:rPr>
              <w:t>200</w:t>
            </w:r>
            <w:r w:rsidRPr="00FD1A9C">
              <w:t>,</w:t>
            </w:r>
            <w:r w:rsidRPr="00FD1A9C">
              <w:rPr>
                <w:cs/>
              </w:rPr>
              <w:t>000</w:t>
            </w:r>
          </w:p>
        </w:tc>
        <w:tc>
          <w:tcPr>
            <w:tcW w:w="1423" w:type="dxa"/>
          </w:tcPr>
          <w:p w14:paraId="7933E5BE" w14:textId="51C67C3E" w:rsidR="008E6A72" w:rsidRPr="00FD1A9C" w:rsidRDefault="008E6A72" w:rsidP="008E6A72">
            <w:pPr>
              <w:jc w:val="right"/>
              <w:rPr>
                <w:cs/>
              </w:rPr>
            </w:pPr>
            <w:r w:rsidRPr="00FD1A9C">
              <w:rPr>
                <w:cs/>
              </w:rPr>
              <w:t>1</w:t>
            </w:r>
            <w:r w:rsidRPr="00FD1A9C">
              <w:t>,</w:t>
            </w:r>
            <w:r w:rsidRPr="00FD1A9C">
              <w:rPr>
                <w:cs/>
              </w:rPr>
              <w:t>200</w:t>
            </w:r>
            <w:r w:rsidRPr="00FD1A9C">
              <w:t>,</w:t>
            </w:r>
            <w:r w:rsidRPr="00FD1A9C">
              <w:rPr>
                <w:cs/>
              </w:rPr>
              <w:t>000</w:t>
            </w:r>
          </w:p>
        </w:tc>
        <w:tc>
          <w:tcPr>
            <w:tcW w:w="1560" w:type="dxa"/>
          </w:tcPr>
          <w:p w14:paraId="55285E63" w14:textId="77777777" w:rsidR="00FD1A9C" w:rsidRDefault="008E6A72" w:rsidP="008E6A72">
            <w:r w:rsidRPr="00FD1A9C">
              <w:rPr>
                <w:cs/>
              </w:rPr>
              <w:t xml:space="preserve">ประชาชนที่เจ็บป่วยฉุกเฉินได้รับการช่วยเหลือ </w:t>
            </w:r>
          </w:p>
          <w:p w14:paraId="5701AF78" w14:textId="3DA3EF84" w:rsidR="008E6A72" w:rsidRPr="00FD1A9C" w:rsidRDefault="008E6A72" w:rsidP="008E6A72">
            <w:pPr>
              <w:rPr>
                <w:cs/>
              </w:rPr>
            </w:pPr>
            <w:r w:rsidRPr="00FD1A9C">
              <w:rPr>
                <w:cs/>
              </w:rPr>
              <w:t>ร้อยละ 80</w:t>
            </w:r>
          </w:p>
        </w:tc>
        <w:tc>
          <w:tcPr>
            <w:tcW w:w="1418" w:type="dxa"/>
          </w:tcPr>
          <w:p w14:paraId="76B57BC3" w14:textId="01454A68" w:rsidR="008E6A72" w:rsidRPr="00FD1A9C" w:rsidRDefault="008E6A72" w:rsidP="008E6A72">
            <w:pPr>
              <w:rPr>
                <w:cs/>
              </w:rPr>
            </w:pPr>
            <w:r w:rsidRPr="00FD1A9C">
              <w:rPr>
                <w:cs/>
              </w:rPr>
              <w:t>ประชาชนที่เจ็บป่วยฉุกเฉินได้รับการช่วยเหลือที่ทันเวลา</w:t>
            </w:r>
          </w:p>
        </w:tc>
        <w:tc>
          <w:tcPr>
            <w:tcW w:w="1147" w:type="dxa"/>
          </w:tcPr>
          <w:p w14:paraId="2B59DAA2" w14:textId="5A4419DF" w:rsidR="008E6A72" w:rsidRPr="00FD1A9C" w:rsidRDefault="008E6A72" w:rsidP="008E6A72">
            <w:pPr>
              <w:rPr>
                <w:color w:val="FF0000"/>
                <w:cs/>
              </w:rPr>
            </w:pPr>
            <w:r w:rsidRPr="00FD1A9C">
              <w:rPr>
                <w:cs/>
              </w:rPr>
              <w:t>สำนักปลัด</w:t>
            </w:r>
          </w:p>
        </w:tc>
      </w:tr>
      <w:tr w:rsidR="008E6A72" w:rsidRPr="00FD1A9C" w14:paraId="5DD93072" w14:textId="77777777" w:rsidTr="00FD1A9C">
        <w:trPr>
          <w:gridAfter w:val="1"/>
          <w:wAfter w:w="37" w:type="dxa"/>
          <w:trHeight w:val="1966"/>
        </w:trPr>
        <w:tc>
          <w:tcPr>
            <w:tcW w:w="506" w:type="dxa"/>
          </w:tcPr>
          <w:p w14:paraId="13233701" w14:textId="70247368" w:rsidR="008E6A72" w:rsidRPr="00FD1A9C" w:rsidRDefault="008E6A72" w:rsidP="008E6A72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FD1A9C">
              <w:rPr>
                <w:cs/>
              </w:rPr>
              <w:t>๖</w:t>
            </w:r>
          </w:p>
        </w:tc>
        <w:tc>
          <w:tcPr>
            <w:tcW w:w="1479" w:type="dxa"/>
          </w:tcPr>
          <w:p w14:paraId="21D97C73" w14:textId="77777777" w:rsidR="00FD1A9C" w:rsidRDefault="008E6A72" w:rsidP="008E6A72">
            <w:r w:rsidRPr="00FD1A9C">
              <w:rPr>
                <w:cs/>
              </w:rPr>
              <w:t xml:space="preserve">โครงการนวดแผนไทย </w:t>
            </w:r>
          </w:p>
          <w:p w14:paraId="4901EF83" w14:textId="5C221055" w:rsidR="008E6A72" w:rsidRPr="00FD1A9C" w:rsidRDefault="008E6A72" w:rsidP="008E6A72">
            <w:pPr>
              <w:rPr>
                <w:cs/>
              </w:rPr>
            </w:pPr>
            <w:r w:rsidRPr="00FD1A9C">
              <w:t xml:space="preserve">11 </w:t>
            </w:r>
            <w:r w:rsidRPr="00FD1A9C">
              <w:rPr>
                <w:cs/>
              </w:rPr>
              <w:t>หมู่บ้าน</w:t>
            </w:r>
          </w:p>
        </w:tc>
        <w:tc>
          <w:tcPr>
            <w:tcW w:w="1843" w:type="dxa"/>
          </w:tcPr>
          <w:p w14:paraId="6A4E5FBC" w14:textId="73329892" w:rsidR="008E6A72" w:rsidRPr="00FD1A9C" w:rsidRDefault="008E6A72" w:rsidP="008E6A72">
            <w:pPr>
              <w:rPr>
                <w:cs/>
              </w:rPr>
            </w:pPr>
            <w:r w:rsidRPr="00FD1A9C">
              <w:rPr>
                <w:cs/>
              </w:rPr>
              <w:t>เพื่อให้ประชาชนมีความรู้เรื่องนวดแผนไทยและดูแลผู้ป่วยได้</w:t>
            </w:r>
          </w:p>
        </w:tc>
        <w:tc>
          <w:tcPr>
            <w:tcW w:w="1126" w:type="dxa"/>
          </w:tcPr>
          <w:p w14:paraId="5BBBA5C2" w14:textId="77140648" w:rsidR="008E6A72" w:rsidRPr="00FD1A9C" w:rsidRDefault="008E6A72" w:rsidP="008E6A72">
            <w:pPr>
              <w:rPr>
                <w:cs/>
              </w:rPr>
            </w:pPr>
            <w:r w:rsidRPr="00FD1A9C">
              <w:t xml:space="preserve">11 </w:t>
            </w:r>
            <w:r w:rsidRPr="00FD1A9C">
              <w:rPr>
                <w:cs/>
              </w:rPr>
              <w:t>หมู่บ้าน</w:t>
            </w:r>
          </w:p>
        </w:tc>
        <w:tc>
          <w:tcPr>
            <w:tcW w:w="1418" w:type="dxa"/>
          </w:tcPr>
          <w:p w14:paraId="48D2E3FC" w14:textId="5641F210" w:rsidR="008E6A72" w:rsidRPr="00FD1A9C" w:rsidRDefault="008E6A72" w:rsidP="008E6A72">
            <w:pPr>
              <w:jc w:val="right"/>
              <w:rPr>
                <w:cs/>
              </w:rPr>
            </w:pPr>
            <w:r w:rsidRPr="00FD1A9C">
              <w:rPr>
                <w:cs/>
              </w:rPr>
              <w:t>200</w:t>
            </w:r>
            <w:r w:rsidRPr="00FD1A9C">
              <w:t>,</w:t>
            </w:r>
            <w:r w:rsidRPr="00FD1A9C">
              <w:rPr>
                <w:cs/>
              </w:rPr>
              <w:t>000</w:t>
            </w:r>
          </w:p>
        </w:tc>
        <w:tc>
          <w:tcPr>
            <w:tcW w:w="1418" w:type="dxa"/>
          </w:tcPr>
          <w:p w14:paraId="5D811296" w14:textId="3AF03E08" w:rsidR="008E6A72" w:rsidRPr="00FD1A9C" w:rsidRDefault="008E6A72" w:rsidP="008E6A72">
            <w:pPr>
              <w:jc w:val="right"/>
              <w:rPr>
                <w:cs/>
              </w:rPr>
            </w:pPr>
            <w:r w:rsidRPr="00FD1A9C">
              <w:rPr>
                <w:cs/>
              </w:rPr>
              <w:t>200</w:t>
            </w:r>
            <w:r w:rsidRPr="00FD1A9C">
              <w:t>,</w:t>
            </w:r>
            <w:r w:rsidRPr="00FD1A9C">
              <w:rPr>
                <w:cs/>
              </w:rPr>
              <w:t>000</w:t>
            </w:r>
          </w:p>
        </w:tc>
        <w:tc>
          <w:tcPr>
            <w:tcW w:w="1418" w:type="dxa"/>
          </w:tcPr>
          <w:p w14:paraId="3BB2EEBE" w14:textId="2D889A2A" w:rsidR="008E6A72" w:rsidRPr="00FD1A9C" w:rsidRDefault="008E6A72" w:rsidP="008E6A72">
            <w:pPr>
              <w:jc w:val="right"/>
              <w:rPr>
                <w:cs/>
              </w:rPr>
            </w:pPr>
            <w:r w:rsidRPr="00FD1A9C">
              <w:rPr>
                <w:cs/>
              </w:rPr>
              <w:t>200</w:t>
            </w:r>
            <w:r w:rsidRPr="00FD1A9C">
              <w:t>,</w:t>
            </w:r>
            <w:r w:rsidRPr="00FD1A9C">
              <w:rPr>
                <w:cs/>
              </w:rPr>
              <w:t>000</w:t>
            </w:r>
          </w:p>
        </w:tc>
        <w:tc>
          <w:tcPr>
            <w:tcW w:w="1418" w:type="dxa"/>
          </w:tcPr>
          <w:p w14:paraId="5A7DB83A" w14:textId="6C8F0E41" w:rsidR="008E6A72" w:rsidRPr="00FD1A9C" w:rsidRDefault="008E6A72" w:rsidP="008E6A72">
            <w:pPr>
              <w:jc w:val="right"/>
              <w:rPr>
                <w:cs/>
              </w:rPr>
            </w:pPr>
            <w:r w:rsidRPr="00FD1A9C">
              <w:rPr>
                <w:cs/>
              </w:rPr>
              <w:t>200</w:t>
            </w:r>
            <w:r w:rsidRPr="00FD1A9C">
              <w:t>,</w:t>
            </w:r>
            <w:r w:rsidRPr="00FD1A9C">
              <w:rPr>
                <w:cs/>
              </w:rPr>
              <w:t>000</w:t>
            </w:r>
          </w:p>
        </w:tc>
        <w:tc>
          <w:tcPr>
            <w:tcW w:w="1423" w:type="dxa"/>
          </w:tcPr>
          <w:p w14:paraId="241174AB" w14:textId="4722BB04" w:rsidR="008E6A72" w:rsidRPr="00FD1A9C" w:rsidRDefault="008E6A72" w:rsidP="008E6A72">
            <w:pPr>
              <w:jc w:val="right"/>
              <w:rPr>
                <w:cs/>
              </w:rPr>
            </w:pPr>
            <w:r w:rsidRPr="00FD1A9C">
              <w:rPr>
                <w:cs/>
              </w:rPr>
              <w:t>200</w:t>
            </w:r>
            <w:r w:rsidRPr="00FD1A9C">
              <w:t>,</w:t>
            </w:r>
            <w:r w:rsidRPr="00FD1A9C">
              <w:rPr>
                <w:cs/>
              </w:rPr>
              <w:t>000</w:t>
            </w:r>
          </w:p>
        </w:tc>
        <w:tc>
          <w:tcPr>
            <w:tcW w:w="1560" w:type="dxa"/>
          </w:tcPr>
          <w:p w14:paraId="6F2201DA" w14:textId="77777777" w:rsidR="00FD1A9C" w:rsidRDefault="008E6A72" w:rsidP="008E6A72">
            <w:r w:rsidRPr="00FD1A9C">
              <w:rPr>
                <w:cs/>
              </w:rPr>
              <w:t xml:space="preserve">ประชาชนมีความรู้เรื่องนวดแผนไทย </w:t>
            </w:r>
          </w:p>
          <w:p w14:paraId="4CB597AA" w14:textId="06AE0421" w:rsidR="008E6A72" w:rsidRPr="00FD1A9C" w:rsidRDefault="008E6A72" w:rsidP="00FD1A9C">
            <w:pPr>
              <w:rPr>
                <w:cs/>
              </w:rPr>
            </w:pPr>
            <w:r w:rsidRPr="00FD1A9C">
              <w:rPr>
                <w:cs/>
              </w:rPr>
              <w:t>ร้อยละ 80</w:t>
            </w:r>
          </w:p>
        </w:tc>
        <w:tc>
          <w:tcPr>
            <w:tcW w:w="1418" w:type="dxa"/>
          </w:tcPr>
          <w:p w14:paraId="6D8842E6" w14:textId="6F723F29" w:rsidR="008E6A72" w:rsidRPr="00FD1A9C" w:rsidRDefault="008E6A72" w:rsidP="008E6A72">
            <w:pPr>
              <w:rPr>
                <w:cs/>
              </w:rPr>
            </w:pPr>
            <w:r w:rsidRPr="00FD1A9C">
              <w:rPr>
                <w:cs/>
              </w:rPr>
              <w:t>ประชาชนมีความรู้เรื่องนวดแผนไทยและดุแลผู้ป่วยได้</w:t>
            </w:r>
          </w:p>
        </w:tc>
        <w:tc>
          <w:tcPr>
            <w:tcW w:w="1147" w:type="dxa"/>
          </w:tcPr>
          <w:p w14:paraId="1F7B7235" w14:textId="0CEDF392" w:rsidR="008E6A72" w:rsidRPr="00FD1A9C" w:rsidRDefault="008E6A72" w:rsidP="008E6A72">
            <w:pPr>
              <w:rPr>
                <w:cs/>
              </w:rPr>
            </w:pPr>
            <w:r w:rsidRPr="00FD1A9C">
              <w:rPr>
                <w:cs/>
              </w:rPr>
              <w:t>สำนักปลัด</w:t>
            </w:r>
          </w:p>
        </w:tc>
      </w:tr>
      <w:tr w:rsidR="00667FD3" w:rsidRPr="00FD1A9C" w14:paraId="4491FFEA" w14:textId="77777777" w:rsidTr="00527436">
        <w:trPr>
          <w:gridAfter w:val="1"/>
          <w:wAfter w:w="37" w:type="dxa"/>
          <w:trHeight w:val="1868"/>
        </w:trPr>
        <w:tc>
          <w:tcPr>
            <w:tcW w:w="506" w:type="dxa"/>
          </w:tcPr>
          <w:p w14:paraId="25E43994" w14:textId="5F21BE75" w:rsidR="00667FD3" w:rsidRPr="00FD1A9C" w:rsidRDefault="00667FD3" w:rsidP="00667FD3">
            <w:pPr>
              <w:spacing w:line="360" w:lineRule="auto"/>
              <w:ind w:left="-113" w:right="-130"/>
              <w:jc w:val="center"/>
            </w:pPr>
            <w:r>
              <w:t>7</w:t>
            </w:r>
          </w:p>
        </w:tc>
        <w:tc>
          <w:tcPr>
            <w:tcW w:w="1479" w:type="dxa"/>
          </w:tcPr>
          <w:p w14:paraId="3F81A707" w14:textId="21A9B89D" w:rsidR="00667FD3" w:rsidRPr="00FD1A9C" w:rsidRDefault="00667FD3" w:rsidP="00667FD3">
            <w:pPr>
              <w:rPr>
                <w:cs/>
              </w:rPr>
            </w:pPr>
            <w:r w:rsidRPr="00667FD3">
              <w:rPr>
                <w:cs/>
              </w:rPr>
              <w:t xml:space="preserve">สาธารณสุข สาขา </w:t>
            </w:r>
            <w:r w:rsidRPr="00667FD3">
              <w:t xml:space="preserve">5 </w:t>
            </w:r>
            <w:r w:rsidRPr="00667FD3">
              <w:rPr>
                <w:cs/>
              </w:rPr>
              <w:t>หมู่บ้าน</w:t>
            </w:r>
          </w:p>
        </w:tc>
        <w:tc>
          <w:tcPr>
            <w:tcW w:w="1843" w:type="dxa"/>
          </w:tcPr>
          <w:p w14:paraId="6BF17D39" w14:textId="5EA2535C" w:rsidR="00667FD3" w:rsidRPr="00FD1A9C" w:rsidRDefault="00667FD3" w:rsidP="00667FD3">
            <w:pPr>
              <w:rPr>
                <w:cs/>
              </w:rPr>
            </w:pPr>
            <w:r w:rsidRPr="00667FD3">
              <w:rPr>
                <w:cs/>
              </w:rPr>
              <w:t>เพื่อให้ประชาชนได้รับการบริการสาธารณสุขได้อย่างทั่วถึง</w:t>
            </w:r>
          </w:p>
        </w:tc>
        <w:tc>
          <w:tcPr>
            <w:tcW w:w="1126" w:type="dxa"/>
          </w:tcPr>
          <w:p w14:paraId="2A5DF110" w14:textId="7ABE71DA" w:rsidR="00667FD3" w:rsidRPr="00FD1A9C" w:rsidRDefault="00667FD3" w:rsidP="00667FD3">
            <w:r w:rsidRPr="00667FD3">
              <w:t xml:space="preserve">1 </w:t>
            </w:r>
            <w:r w:rsidRPr="00667FD3">
              <w:rPr>
                <w:cs/>
              </w:rPr>
              <w:t>โครงการ</w:t>
            </w:r>
          </w:p>
        </w:tc>
        <w:tc>
          <w:tcPr>
            <w:tcW w:w="1418" w:type="dxa"/>
          </w:tcPr>
          <w:p w14:paraId="70F5C84E" w14:textId="0967FA0C" w:rsidR="00667FD3" w:rsidRPr="00FD1A9C" w:rsidRDefault="00667FD3" w:rsidP="00667FD3">
            <w:pPr>
              <w:jc w:val="right"/>
              <w:rPr>
                <w:cs/>
              </w:rPr>
            </w:pPr>
            <w:r w:rsidRPr="00667FD3">
              <w:rPr>
                <w:cs/>
              </w:rPr>
              <w:t>500</w:t>
            </w:r>
            <w:r w:rsidRPr="00667FD3">
              <w:t>,</w:t>
            </w:r>
            <w:r w:rsidRPr="00667FD3">
              <w:rPr>
                <w:cs/>
              </w:rPr>
              <w:t>000</w:t>
            </w:r>
          </w:p>
        </w:tc>
        <w:tc>
          <w:tcPr>
            <w:tcW w:w="1418" w:type="dxa"/>
          </w:tcPr>
          <w:p w14:paraId="20123BD8" w14:textId="43944400" w:rsidR="00667FD3" w:rsidRPr="00FD1A9C" w:rsidRDefault="00667FD3" w:rsidP="00667FD3">
            <w:pPr>
              <w:jc w:val="right"/>
              <w:rPr>
                <w:cs/>
              </w:rPr>
            </w:pPr>
            <w:r w:rsidRPr="00667FD3">
              <w:rPr>
                <w:cs/>
              </w:rPr>
              <w:t>500</w:t>
            </w:r>
            <w:r w:rsidRPr="00667FD3">
              <w:t>,</w:t>
            </w:r>
            <w:r w:rsidRPr="00667FD3">
              <w:rPr>
                <w:cs/>
              </w:rPr>
              <w:t>000</w:t>
            </w:r>
          </w:p>
        </w:tc>
        <w:tc>
          <w:tcPr>
            <w:tcW w:w="1418" w:type="dxa"/>
          </w:tcPr>
          <w:p w14:paraId="768E8955" w14:textId="16D3D7FD" w:rsidR="00667FD3" w:rsidRPr="00FD1A9C" w:rsidRDefault="00667FD3" w:rsidP="00667FD3">
            <w:pPr>
              <w:jc w:val="right"/>
              <w:rPr>
                <w:cs/>
              </w:rPr>
            </w:pPr>
            <w:r w:rsidRPr="00667FD3">
              <w:t>500,000</w:t>
            </w:r>
          </w:p>
        </w:tc>
        <w:tc>
          <w:tcPr>
            <w:tcW w:w="1418" w:type="dxa"/>
          </w:tcPr>
          <w:p w14:paraId="5537871A" w14:textId="3E56978C" w:rsidR="00667FD3" w:rsidRPr="00FD1A9C" w:rsidRDefault="00667FD3" w:rsidP="00667FD3">
            <w:pPr>
              <w:jc w:val="right"/>
              <w:rPr>
                <w:cs/>
              </w:rPr>
            </w:pPr>
            <w:r w:rsidRPr="00667FD3">
              <w:t>500,000</w:t>
            </w:r>
          </w:p>
        </w:tc>
        <w:tc>
          <w:tcPr>
            <w:tcW w:w="1423" w:type="dxa"/>
          </w:tcPr>
          <w:p w14:paraId="4E46C8C9" w14:textId="02954C65" w:rsidR="00667FD3" w:rsidRPr="00FD1A9C" w:rsidRDefault="00667FD3" w:rsidP="00667FD3">
            <w:pPr>
              <w:jc w:val="right"/>
              <w:rPr>
                <w:cs/>
              </w:rPr>
            </w:pPr>
            <w:r w:rsidRPr="00667FD3">
              <w:t>500,000</w:t>
            </w:r>
          </w:p>
        </w:tc>
        <w:tc>
          <w:tcPr>
            <w:tcW w:w="1560" w:type="dxa"/>
          </w:tcPr>
          <w:p w14:paraId="0C91A6C8" w14:textId="0B4B61A9" w:rsidR="00667FD3" w:rsidRPr="00FD1A9C" w:rsidRDefault="00667FD3" w:rsidP="00667FD3">
            <w:pPr>
              <w:rPr>
                <w:cs/>
              </w:rPr>
            </w:pPr>
            <w:r w:rsidRPr="00667FD3">
              <w:rPr>
                <w:cs/>
              </w:rPr>
              <w:t xml:space="preserve">ประชาชนได้รับบริการสาธารณสุข ร้อยละ </w:t>
            </w:r>
            <w:r w:rsidRPr="00667FD3">
              <w:t>100</w:t>
            </w:r>
          </w:p>
        </w:tc>
        <w:tc>
          <w:tcPr>
            <w:tcW w:w="1418" w:type="dxa"/>
          </w:tcPr>
          <w:p w14:paraId="4AB7FF60" w14:textId="3549ECFF" w:rsidR="00667FD3" w:rsidRPr="00FD1A9C" w:rsidRDefault="00667FD3" w:rsidP="00667FD3">
            <w:pPr>
              <w:rPr>
                <w:cs/>
              </w:rPr>
            </w:pPr>
            <w:r w:rsidRPr="00667FD3">
              <w:rPr>
                <w:cs/>
              </w:rPr>
              <w:t>ประชาชนได้รับการบริการด้านสาธารณสุขอย่างทั่วถึง</w:t>
            </w:r>
          </w:p>
        </w:tc>
        <w:tc>
          <w:tcPr>
            <w:tcW w:w="1147" w:type="dxa"/>
          </w:tcPr>
          <w:p w14:paraId="0FCCF2F9" w14:textId="6BA59423" w:rsidR="00667FD3" w:rsidRPr="00FD1A9C" w:rsidRDefault="00667FD3" w:rsidP="00667FD3">
            <w:pPr>
              <w:rPr>
                <w:cs/>
              </w:rPr>
            </w:pPr>
            <w:r w:rsidRPr="00667FD3">
              <w:rPr>
                <w:cs/>
              </w:rPr>
              <w:t>สำนักปลัด</w:t>
            </w:r>
          </w:p>
        </w:tc>
      </w:tr>
    </w:tbl>
    <w:p w14:paraId="7FE08CE6" w14:textId="77777777" w:rsidR="00E70D54" w:rsidRPr="002C3C8A" w:rsidRDefault="00E70D54" w:rsidP="00E70D54">
      <w:pPr>
        <w:spacing w:line="240" w:lineRule="auto"/>
        <w:rPr>
          <w:b/>
          <w:bCs/>
        </w:rPr>
      </w:pPr>
      <w:r w:rsidRPr="002C3C8A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4</w:t>
      </w:r>
      <w:r w:rsidRPr="002C3C8A">
        <w:rPr>
          <w:b/>
          <w:bCs/>
          <w:cs/>
        </w:rPr>
        <w:t xml:space="preserve"> การพัฒนา</w:t>
      </w:r>
      <w:r>
        <w:rPr>
          <w:rFonts w:hint="cs"/>
          <w:b/>
          <w:bCs/>
          <w:cs/>
        </w:rPr>
        <w:t>ด้าน</w:t>
      </w:r>
      <w:r w:rsidRPr="002C3C8A">
        <w:rPr>
          <w:b/>
          <w:bCs/>
          <w:cs/>
        </w:rPr>
        <w:t>สาธารณสุข</w:t>
      </w:r>
    </w:p>
    <w:p w14:paraId="648A41FF" w14:textId="11AF23FA" w:rsidR="00E70D54" w:rsidRPr="002C3C8A" w:rsidRDefault="00D478FC" w:rsidP="00E70D54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222C9F4" wp14:editId="53A5A3C9">
                <wp:simplePos x="0" y="0"/>
                <wp:positionH relativeFrom="margin">
                  <wp:posOffset>9390380</wp:posOffset>
                </wp:positionH>
                <wp:positionV relativeFrom="paragraph">
                  <wp:posOffset>5771515</wp:posOffset>
                </wp:positionV>
                <wp:extent cx="483873" cy="44577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63433C" w14:textId="3E95C7DD" w:rsidR="00D478FC" w:rsidRPr="009872B9" w:rsidRDefault="00D478FC" w:rsidP="00D478FC">
                            <w:r>
                              <w:t>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2C9F4" id="Text Box 80" o:spid="_x0000_s1103" type="#_x0000_t202" style="position:absolute;margin-left:739.4pt;margin-top:454.45pt;width:38.1pt;height:35.1pt;rotation:90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" fillcolor="white [3212]" stroked="f" strokeweight=".5pt">
                <v:textbox>
                  <w:txbxContent>
                    <w:p w14:paraId="6563433C" w14:textId="3E95C7DD" w:rsidR="00D478FC" w:rsidRPr="009872B9" w:rsidRDefault="00D478FC" w:rsidP="00D478FC">
                      <w:r>
                        <w:t>113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D54" w:rsidRPr="002C3C8A">
        <w:rPr>
          <w:b/>
          <w:bCs/>
          <w:cs/>
        </w:rPr>
        <w:t>แผนงาน : แผนงานสาธารณสุข</w:t>
      </w: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1621"/>
        <w:gridCol w:w="1843"/>
        <w:gridCol w:w="1126"/>
        <w:gridCol w:w="1284"/>
        <w:gridCol w:w="1417"/>
        <w:gridCol w:w="1418"/>
        <w:gridCol w:w="1417"/>
        <w:gridCol w:w="1418"/>
        <w:gridCol w:w="1417"/>
        <w:gridCol w:w="1418"/>
        <w:gridCol w:w="1275"/>
      </w:tblGrid>
      <w:tr w:rsidR="00667FD3" w:rsidRPr="00667FD3" w14:paraId="094DD67F" w14:textId="77777777" w:rsidTr="00E96E0C">
        <w:trPr>
          <w:trHeight w:val="494"/>
        </w:trPr>
        <w:tc>
          <w:tcPr>
            <w:tcW w:w="506" w:type="dxa"/>
            <w:vMerge w:val="restart"/>
            <w:vAlign w:val="center"/>
          </w:tcPr>
          <w:p w14:paraId="485EFEB8" w14:textId="77777777" w:rsidR="00667FD3" w:rsidRPr="00667FD3" w:rsidRDefault="00667FD3" w:rsidP="00774361">
            <w:pPr>
              <w:jc w:val="center"/>
              <w:rPr>
                <w:b/>
                <w:bCs/>
                <w:cs/>
              </w:rPr>
            </w:pPr>
            <w:r w:rsidRPr="00667FD3">
              <w:rPr>
                <w:b/>
                <w:bCs/>
                <w:cs/>
              </w:rPr>
              <w:t>ที่</w:t>
            </w:r>
          </w:p>
        </w:tc>
        <w:tc>
          <w:tcPr>
            <w:tcW w:w="1621" w:type="dxa"/>
            <w:vMerge w:val="restart"/>
            <w:vAlign w:val="center"/>
          </w:tcPr>
          <w:p w14:paraId="7F5EB3E1" w14:textId="77777777" w:rsidR="00667FD3" w:rsidRPr="00667FD3" w:rsidRDefault="00667FD3" w:rsidP="00774361">
            <w:pPr>
              <w:ind w:right="-9"/>
              <w:jc w:val="center"/>
              <w:rPr>
                <w:b/>
                <w:bCs/>
              </w:rPr>
            </w:pPr>
            <w:r w:rsidRPr="00667FD3">
              <w:rPr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6F27B32D" w14:textId="77777777" w:rsidR="00667FD3" w:rsidRPr="00667FD3" w:rsidRDefault="00667FD3" w:rsidP="00774361">
            <w:pPr>
              <w:jc w:val="center"/>
              <w:rPr>
                <w:b/>
                <w:bCs/>
              </w:rPr>
            </w:pPr>
            <w:r w:rsidRPr="00667FD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26" w:type="dxa"/>
            <w:vMerge w:val="restart"/>
            <w:vAlign w:val="center"/>
          </w:tcPr>
          <w:p w14:paraId="6111A9AD" w14:textId="77777777" w:rsidR="00667FD3" w:rsidRPr="00667FD3" w:rsidRDefault="00667FD3" w:rsidP="00774361">
            <w:pPr>
              <w:jc w:val="center"/>
              <w:rPr>
                <w:b/>
                <w:bCs/>
              </w:rPr>
            </w:pPr>
            <w:r w:rsidRPr="00667FD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954" w:type="dxa"/>
            <w:gridSpan w:val="5"/>
            <w:vAlign w:val="center"/>
          </w:tcPr>
          <w:p w14:paraId="7DA73413" w14:textId="77777777" w:rsidR="00667FD3" w:rsidRPr="00667FD3" w:rsidRDefault="00667FD3" w:rsidP="00774361">
            <w:pPr>
              <w:jc w:val="center"/>
              <w:rPr>
                <w:b/>
                <w:bCs/>
              </w:rPr>
            </w:pPr>
            <w:r w:rsidRPr="00667FD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1285C221" w14:textId="77777777" w:rsidR="00667FD3" w:rsidRPr="00667FD3" w:rsidRDefault="00667FD3" w:rsidP="00774361">
            <w:pPr>
              <w:jc w:val="center"/>
              <w:rPr>
                <w:b/>
                <w:bCs/>
              </w:rPr>
            </w:pPr>
            <w:r w:rsidRPr="00667FD3">
              <w:rPr>
                <w:b/>
                <w:bCs/>
                <w:cs/>
              </w:rPr>
              <w:t>ตัวชี้วัด</w:t>
            </w:r>
            <w:r w:rsidRPr="00667FD3">
              <w:rPr>
                <w:b/>
                <w:bCs/>
              </w:rPr>
              <w:t xml:space="preserve"> (KPI)</w:t>
            </w:r>
          </w:p>
        </w:tc>
        <w:tc>
          <w:tcPr>
            <w:tcW w:w="1418" w:type="dxa"/>
            <w:vMerge w:val="restart"/>
            <w:vAlign w:val="center"/>
          </w:tcPr>
          <w:p w14:paraId="30751DF7" w14:textId="77777777" w:rsidR="00667FD3" w:rsidRPr="00667FD3" w:rsidRDefault="00667FD3" w:rsidP="00774361">
            <w:pPr>
              <w:jc w:val="center"/>
              <w:rPr>
                <w:b/>
                <w:bCs/>
              </w:rPr>
            </w:pPr>
            <w:r w:rsidRPr="00667FD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180B6C7E" w14:textId="77777777" w:rsidR="00667FD3" w:rsidRPr="00667FD3" w:rsidRDefault="00667FD3" w:rsidP="00774361">
            <w:pPr>
              <w:jc w:val="center"/>
              <w:rPr>
                <w:b/>
                <w:bCs/>
              </w:rPr>
            </w:pPr>
            <w:r w:rsidRPr="00667FD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667FD3" w:rsidRPr="00667FD3" w14:paraId="4E5DE69C" w14:textId="77777777" w:rsidTr="00E96E0C">
        <w:trPr>
          <w:trHeight w:val="739"/>
        </w:trPr>
        <w:tc>
          <w:tcPr>
            <w:tcW w:w="506" w:type="dxa"/>
            <w:vMerge/>
          </w:tcPr>
          <w:p w14:paraId="0A2A8CDF" w14:textId="77777777" w:rsidR="00667FD3" w:rsidRPr="00667FD3" w:rsidRDefault="00667FD3" w:rsidP="00774361"/>
        </w:tc>
        <w:tc>
          <w:tcPr>
            <w:tcW w:w="1621" w:type="dxa"/>
            <w:vMerge/>
          </w:tcPr>
          <w:p w14:paraId="1D6B0C79" w14:textId="77777777" w:rsidR="00667FD3" w:rsidRPr="00667FD3" w:rsidRDefault="00667FD3" w:rsidP="00774361"/>
        </w:tc>
        <w:tc>
          <w:tcPr>
            <w:tcW w:w="1843" w:type="dxa"/>
            <w:vMerge/>
          </w:tcPr>
          <w:p w14:paraId="2ECA400C" w14:textId="77777777" w:rsidR="00667FD3" w:rsidRPr="00667FD3" w:rsidRDefault="00667FD3" w:rsidP="00774361"/>
        </w:tc>
        <w:tc>
          <w:tcPr>
            <w:tcW w:w="1126" w:type="dxa"/>
            <w:vMerge/>
          </w:tcPr>
          <w:p w14:paraId="2007C7C8" w14:textId="77777777" w:rsidR="00667FD3" w:rsidRPr="00667FD3" w:rsidRDefault="00667FD3" w:rsidP="00774361"/>
        </w:tc>
        <w:tc>
          <w:tcPr>
            <w:tcW w:w="1284" w:type="dxa"/>
            <w:vAlign w:val="center"/>
          </w:tcPr>
          <w:p w14:paraId="6587F8B4" w14:textId="77777777" w:rsidR="00667FD3" w:rsidRPr="00667FD3" w:rsidRDefault="00667FD3" w:rsidP="00774361">
            <w:pPr>
              <w:ind w:left="-132" w:right="-75"/>
              <w:jc w:val="center"/>
              <w:rPr>
                <w:b/>
                <w:bCs/>
              </w:rPr>
            </w:pPr>
            <w:r w:rsidRPr="00667FD3">
              <w:rPr>
                <w:b/>
                <w:bCs/>
                <w:cs/>
              </w:rPr>
              <w:t>2566</w:t>
            </w:r>
          </w:p>
          <w:p w14:paraId="2C5D024F" w14:textId="77777777" w:rsidR="00667FD3" w:rsidRPr="00667FD3" w:rsidRDefault="00667FD3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667FD3">
              <w:rPr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072E6047" w14:textId="77777777" w:rsidR="00667FD3" w:rsidRPr="00667FD3" w:rsidRDefault="00667FD3" w:rsidP="00774361">
            <w:pPr>
              <w:ind w:right="-70"/>
              <w:jc w:val="center"/>
              <w:rPr>
                <w:b/>
                <w:bCs/>
              </w:rPr>
            </w:pPr>
            <w:r w:rsidRPr="00667FD3">
              <w:rPr>
                <w:b/>
                <w:bCs/>
                <w:cs/>
              </w:rPr>
              <w:t>2567</w:t>
            </w:r>
          </w:p>
          <w:p w14:paraId="19303386" w14:textId="77777777" w:rsidR="00667FD3" w:rsidRPr="00667FD3" w:rsidRDefault="00667FD3" w:rsidP="00774361">
            <w:pPr>
              <w:ind w:right="-70"/>
              <w:jc w:val="center"/>
              <w:rPr>
                <w:b/>
                <w:bCs/>
              </w:rPr>
            </w:pPr>
            <w:r w:rsidRPr="00667FD3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8" w:type="dxa"/>
            <w:vAlign w:val="center"/>
          </w:tcPr>
          <w:p w14:paraId="69356A34" w14:textId="77777777" w:rsidR="00667FD3" w:rsidRPr="00667FD3" w:rsidRDefault="00667FD3" w:rsidP="00774361">
            <w:pPr>
              <w:ind w:right="-63"/>
              <w:jc w:val="center"/>
              <w:rPr>
                <w:b/>
                <w:bCs/>
              </w:rPr>
            </w:pPr>
            <w:r w:rsidRPr="00667FD3">
              <w:rPr>
                <w:b/>
                <w:bCs/>
                <w:cs/>
              </w:rPr>
              <w:t>2568</w:t>
            </w:r>
          </w:p>
          <w:p w14:paraId="41383484" w14:textId="77777777" w:rsidR="00667FD3" w:rsidRPr="00667FD3" w:rsidRDefault="00667FD3" w:rsidP="00774361">
            <w:pPr>
              <w:ind w:right="-63"/>
              <w:jc w:val="center"/>
              <w:rPr>
                <w:b/>
                <w:bCs/>
              </w:rPr>
            </w:pPr>
            <w:r w:rsidRPr="00667FD3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7" w:type="dxa"/>
            <w:vAlign w:val="center"/>
          </w:tcPr>
          <w:p w14:paraId="24438DD0" w14:textId="77777777" w:rsidR="00667FD3" w:rsidRPr="00667FD3" w:rsidRDefault="00667FD3" w:rsidP="00774361">
            <w:pPr>
              <w:ind w:right="-129"/>
              <w:jc w:val="center"/>
              <w:rPr>
                <w:b/>
                <w:bCs/>
              </w:rPr>
            </w:pPr>
            <w:r w:rsidRPr="00667FD3">
              <w:rPr>
                <w:b/>
                <w:bCs/>
                <w:cs/>
              </w:rPr>
              <w:t>2569</w:t>
            </w:r>
          </w:p>
          <w:p w14:paraId="4EA42094" w14:textId="77777777" w:rsidR="00667FD3" w:rsidRPr="00667FD3" w:rsidRDefault="00667FD3" w:rsidP="00774361">
            <w:pPr>
              <w:ind w:right="-129"/>
              <w:jc w:val="center"/>
              <w:rPr>
                <w:b/>
                <w:bCs/>
              </w:rPr>
            </w:pPr>
            <w:r w:rsidRPr="00667FD3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8" w:type="dxa"/>
            <w:vAlign w:val="center"/>
          </w:tcPr>
          <w:p w14:paraId="0982BA91" w14:textId="77777777" w:rsidR="00667FD3" w:rsidRPr="00667FD3" w:rsidRDefault="00667FD3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667FD3">
              <w:rPr>
                <w:b/>
                <w:bCs/>
                <w:cs/>
              </w:rPr>
              <w:t>2570</w:t>
            </w:r>
          </w:p>
          <w:p w14:paraId="773BF642" w14:textId="77777777" w:rsidR="00667FD3" w:rsidRPr="00667FD3" w:rsidRDefault="00667FD3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667FD3">
              <w:rPr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52633AE9" w14:textId="77777777" w:rsidR="00667FD3" w:rsidRPr="00667FD3" w:rsidRDefault="00667FD3" w:rsidP="00774361"/>
        </w:tc>
        <w:tc>
          <w:tcPr>
            <w:tcW w:w="1418" w:type="dxa"/>
            <w:vMerge/>
          </w:tcPr>
          <w:p w14:paraId="43D7DD14" w14:textId="77777777" w:rsidR="00667FD3" w:rsidRPr="00667FD3" w:rsidRDefault="00667FD3" w:rsidP="00774361"/>
        </w:tc>
        <w:tc>
          <w:tcPr>
            <w:tcW w:w="1275" w:type="dxa"/>
            <w:vMerge/>
          </w:tcPr>
          <w:p w14:paraId="4B491956" w14:textId="77777777" w:rsidR="00667FD3" w:rsidRPr="00667FD3" w:rsidRDefault="00667FD3" w:rsidP="00774361"/>
        </w:tc>
      </w:tr>
      <w:tr w:rsidR="00E96E0C" w:rsidRPr="00667FD3" w14:paraId="42E877CA" w14:textId="77777777" w:rsidTr="00E96E0C">
        <w:trPr>
          <w:trHeight w:val="2793"/>
        </w:trPr>
        <w:tc>
          <w:tcPr>
            <w:tcW w:w="506" w:type="dxa"/>
          </w:tcPr>
          <w:p w14:paraId="0364DDDF" w14:textId="49456514" w:rsidR="00667FD3" w:rsidRPr="00667FD3" w:rsidRDefault="00667FD3" w:rsidP="00667FD3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8</w:t>
            </w:r>
          </w:p>
        </w:tc>
        <w:tc>
          <w:tcPr>
            <w:tcW w:w="1621" w:type="dxa"/>
          </w:tcPr>
          <w:p w14:paraId="7469F39C" w14:textId="77777777" w:rsidR="00667FD3" w:rsidRDefault="00667FD3" w:rsidP="00667FD3">
            <w:r w:rsidRPr="00667FD3">
              <w:rPr>
                <w:cs/>
              </w:rPr>
              <w:t xml:space="preserve">โครงการส่งเสริมให้ความรู้ผู้นำชุมชนและ </w:t>
            </w:r>
          </w:p>
          <w:p w14:paraId="551F9591" w14:textId="0EA53EE1" w:rsidR="00667FD3" w:rsidRPr="00667FD3" w:rsidRDefault="00667FD3" w:rsidP="00667FD3">
            <w:pPr>
              <w:rPr>
                <w:color w:val="FF0000"/>
                <w:cs/>
              </w:rPr>
            </w:pPr>
            <w:proofErr w:type="spellStart"/>
            <w:r w:rsidRPr="00667FD3">
              <w:rPr>
                <w:cs/>
              </w:rPr>
              <w:t>อส</w:t>
            </w:r>
            <w:proofErr w:type="spellEnd"/>
            <w:r w:rsidRPr="00667FD3">
              <w:rPr>
                <w:cs/>
              </w:rPr>
              <w:t>ม.ในด้านการกำจัดขยะอินทรีย์ต้นทาง 11 หมู่บ้าน</w:t>
            </w:r>
          </w:p>
        </w:tc>
        <w:tc>
          <w:tcPr>
            <w:tcW w:w="1843" w:type="dxa"/>
          </w:tcPr>
          <w:p w14:paraId="5006799E" w14:textId="77777777" w:rsidR="00667FD3" w:rsidRDefault="00667FD3" w:rsidP="00667FD3">
            <w:r w:rsidRPr="00667FD3">
              <w:rPr>
                <w:cs/>
              </w:rPr>
              <w:t>เพื่อให้ประชาชนมีความรู้ด้านสุขอนามัยและ</w:t>
            </w:r>
          </w:p>
          <w:p w14:paraId="37B9C7F3" w14:textId="2FF11D86" w:rsidR="00667FD3" w:rsidRPr="00667FD3" w:rsidRDefault="00667FD3" w:rsidP="00667FD3">
            <w:pPr>
              <w:rPr>
                <w:color w:val="FF0000"/>
                <w:cs/>
              </w:rPr>
            </w:pPr>
            <w:r w:rsidRPr="00667FD3">
              <w:rPr>
                <w:cs/>
              </w:rPr>
              <w:t>ขยะอินทรีย์</w:t>
            </w:r>
          </w:p>
        </w:tc>
        <w:tc>
          <w:tcPr>
            <w:tcW w:w="1126" w:type="dxa"/>
          </w:tcPr>
          <w:p w14:paraId="6D387ACF" w14:textId="2704F76C" w:rsidR="00667FD3" w:rsidRPr="00667FD3" w:rsidRDefault="00667FD3" w:rsidP="00667FD3">
            <w:pPr>
              <w:rPr>
                <w:cs/>
              </w:rPr>
            </w:pPr>
            <w:r w:rsidRPr="00667FD3">
              <w:rPr>
                <w:cs/>
              </w:rPr>
              <w:t>11 หมู่บ้าน</w:t>
            </w:r>
          </w:p>
        </w:tc>
        <w:tc>
          <w:tcPr>
            <w:tcW w:w="1284" w:type="dxa"/>
          </w:tcPr>
          <w:p w14:paraId="2ACC469F" w14:textId="0494C188" w:rsidR="00667FD3" w:rsidRPr="00667FD3" w:rsidRDefault="00667FD3" w:rsidP="00667FD3">
            <w:pPr>
              <w:jc w:val="right"/>
              <w:rPr>
                <w:b/>
                <w:bCs/>
                <w:color w:val="FF0000"/>
              </w:rPr>
            </w:pPr>
            <w:r w:rsidRPr="00667FD3">
              <w:rPr>
                <w:cs/>
              </w:rPr>
              <w:t>200</w:t>
            </w:r>
            <w:r w:rsidRPr="00667FD3">
              <w:t>,</w:t>
            </w:r>
            <w:r w:rsidRPr="00667FD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79BDF921" w14:textId="59D122F8" w:rsidR="00667FD3" w:rsidRPr="00667FD3" w:rsidRDefault="00667FD3" w:rsidP="00667FD3">
            <w:pPr>
              <w:jc w:val="right"/>
              <w:rPr>
                <w:b/>
                <w:bCs/>
                <w:color w:val="FF0000"/>
              </w:rPr>
            </w:pPr>
            <w:r w:rsidRPr="00667FD3">
              <w:rPr>
                <w:cs/>
              </w:rPr>
              <w:t>200</w:t>
            </w:r>
            <w:r w:rsidRPr="00667FD3">
              <w:t>,</w:t>
            </w:r>
            <w:r w:rsidRPr="00667FD3">
              <w:rPr>
                <w:cs/>
              </w:rPr>
              <w:t>000</w:t>
            </w:r>
          </w:p>
        </w:tc>
        <w:tc>
          <w:tcPr>
            <w:tcW w:w="1418" w:type="dxa"/>
          </w:tcPr>
          <w:p w14:paraId="080B701C" w14:textId="47377682" w:rsidR="00667FD3" w:rsidRPr="00667FD3" w:rsidRDefault="00667FD3" w:rsidP="00667FD3">
            <w:pPr>
              <w:jc w:val="right"/>
              <w:rPr>
                <w:b/>
                <w:bCs/>
                <w:color w:val="FF0000"/>
              </w:rPr>
            </w:pPr>
            <w:r w:rsidRPr="00667FD3">
              <w:rPr>
                <w:cs/>
              </w:rPr>
              <w:t>200</w:t>
            </w:r>
            <w:r w:rsidRPr="00667FD3">
              <w:t>,</w:t>
            </w:r>
            <w:r w:rsidRPr="00667FD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39D8A53C" w14:textId="35CA4114" w:rsidR="00667FD3" w:rsidRPr="00667FD3" w:rsidRDefault="00667FD3" w:rsidP="00667FD3">
            <w:pPr>
              <w:jc w:val="right"/>
              <w:rPr>
                <w:b/>
                <w:bCs/>
                <w:color w:val="FF0000"/>
              </w:rPr>
            </w:pPr>
            <w:r w:rsidRPr="00667FD3">
              <w:rPr>
                <w:cs/>
              </w:rPr>
              <w:t>200</w:t>
            </w:r>
            <w:r w:rsidRPr="00667FD3">
              <w:t>,</w:t>
            </w:r>
            <w:r w:rsidRPr="00667FD3">
              <w:rPr>
                <w:cs/>
              </w:rPr>
              <w:t>000</w:t>
            </w:r>
          </w:p>
        </w:tc>
        <w:tc>
          <w:tcPr>
            <w:tcW w:w="1418" w:type="dxa"/>
          </w:tcPr>
          <w:p w14:paraId="4747B814" w14:textId="2B2F6CAA" w:rsidR="00667FD3" w:rsidRPr="00667FD3" w:rsidRDefault="00667FD3" w:rsidP="00667FD3">
            <w:pPr>
              <w:jc w:val="right"/>
              <w:rPr>
                <w:b/>
                <w:bCs/>
                <w:color w:val="FF0000"/>
              </w:rPr>
            </w:pPr>
            <w:r w:rsidRPr="00667FD3">
              <w:rPr>
                <w:cs/>
              </w:rPr>
              <w:t>200</w:t>
            </w:r>
            <w:r w:rsidRPr="00667FD3">
              <w:t>,</w:t>
            </w:r>
            <w:r w:rsidRPr="00667FD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72EED8A5" w14:textId="77777777" w:rsidR="00E96E0C" w:rsidRDefault="00667FD3" w:rsidP="00667FD3">
            <w:r w:rsidRPr="00667FD3">
              <w:rPr>
                <w:cs/>
              </w:rPr>
              <w:t xml:space="preserve">ประชาชนมีความรู้ด้านสุขอนามัยและขยะอินทรีย์เพิ่มขึ้น </w:t>
            </w:r>
          </w:p>
          <w:p w14:paraId="7A250204" w14:textId="29711993" w:rsidR="00667FD3" w:rsidRPr="00667FD3" w:rsidRDefault="00667FD3" w:rsidP="00667FD3">
            <w:pPr>
              <w:rPr>
                <w:color w:val="FF0000"/>
                <w:cs/>
              </w:rPr>
            </w:pPr>
            <w:r w:rsidRPr="00667FD3">
              <w:rPr>
                <w:cs/>
              </w:rPr>
              <w:t xml:space="preserve">ร้อยละ </w:t>
            </w:r>
            <w:r w:rsidRPr="00667FD3">
              <w:t>80</w:t>
            </w:r>
          </w:p>
        </w:tc>
        <w:tc>
          <w:tcPr>
            <w:tcW w:w="1418" w:type="dxa"/>
          </w:tcPr>
          <w:p w14:paraId="28AEC44D" w14:textId="26C718DA" w:rsidR="00667FD3" w:rsidRPr="00667FD3" w:rsidRDefault="00667FD3" w:rsidP="00667FD3">
            <w:pPr>
              <w:rPr>
                <w:color w:val="FF0000"/>
                <w:cs/>
              </w:rPr>
            </w:pPr>
            <w:r w:rsidRPr="00667FD3">
              <w:rPr>
                <w:cs/>
              </w:rPr>
              <w:t>ประชาชนมีความรู้ด้านสุขอนามัยและขยะอินทรีย์</w:t>
            </w:r>
          </w:p>
        </w:tc>
        <w:tc>
          <w:tcPr>
            <w:tcW w:w="1275" w:type="dxa"/>
          </w:tcPr>
          <w:p w14:paraId="53AD8587" w14:textId="3F112894" w:rsidR="00667FD3" w:rsidRPr="00667FD3" w:rsidRDefault="00667FD3" w:rsidP="00667FD3">
            <w:pPr>
              <w:rPr>
                <w:color w:val="FF0000"/>
                <w:cs/>
              </w:rPr>
            </w:pPr>
            <w:r w:rsidRPr="00667FD3">
              <w:rPr>
                <w:cs/>
              </w:rPr>
              <w:t>สำนักปลัด</w:t>
            </w:r>
          </w:p>
        </w:tc>
      </w:tr>
      <w:tr w:rsidR="00667FD3" w:rsidRPr="00667FD3" w14:paraId="6AFAC609" w14:textId="77777777" w:rsidTr="00E96E0C">
        <w:trPr>
          <w:trHeight w:val="1890"/>
        </w:trPr>
        <w:tc>
          <w:tcPr>
            <w:tcW w:w="506" w:type="dxa"/>
          </w:tcPr>
          <w:p w14:paraId="300F490A" w14:textId="6A4F25DF" w:rsidR="00667FD3" w:rsidRPr="00667FD3" w:rsidRDefault="00667FD3" w:rsidP="00667FD3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9</w:t>
            </w:r>
          </w:p>
        </w:tc>
        <w:tc>
          <w:tcPr>
            <w:tcW w:w="1621" w:type="dxa"/>
          </w:tcPr>
          <w:p w14:paraId="46142A3D" w14:textId="77777777" w:rsidR="00667FD3" w:rsidRDefault="00667FD3" w:rsidP="00667FD3">
            <w:r w:rsidRPr="00667FD3">
              <w:rPr>
                <w:cs/>
              </w:rPr>
              <w:t xml:space="preserve">โครงการก่อสร้างตลาดชุมชน </w:t>
            </w:r>
          </w:p>
          <w:p w14:paraId="5571DE52" w14:textId="2374775F" w:rsidR="00667FD3" w:rsidRPr="00667FD3" w:rsidRDefault="00667FD3" w:rsidP="00667FD3">
            <w:pPr>
              <w:rPr>
                <w:cs/>
              </w:rPr>
            </w:pPr>
            <w:r w:rsidRPr="00667FD3">
              <w:t xml:space="preserve">11 </w:t>
            </w:r>
            <w:r w:rsidRPr="00667FD3">
              <w:rPr>
                <w:cs/>
              </w:rPr>
              <w:t>หมู่บ้าน</w:t>
            </w:r>
          </w:p>
        </w:tc>
        <w:tc>
          <w:tcPr>
            <w:tcW w:w="1843" w:type="dxa"/>
          </w:tcPr>
          <w:p w14:paraId="0C6AD9E4" w14:textId="1E28B845" w:rsidR="00667FD3" w:rsidRPr="00667FD3" w:rsidRDefault="00667FD3" w:rsidP="00667FD3">
            <w:pPr>
              <w:rPr>
                <w:cs/>
              </w:rPr>
            </w:pPr>
            <w:r w:rsidRPr="00667FD3">
              <w:rPr>
                <w:cs/>
              </w:rPr>
              <w:t>เพื่อให้ประชาชนมีแหล่งซื้อขายสินค้าที่ถูกสุขอนามัย</w:t>
            </w:r>
          </w:p>
        </w:tc>
        <w:tc>
          <w:tcPr>
            <w:tcW w:w="1126" w:type="dxa"/>
          </w:tcPr>
          <w:p w14:paraId="7A35BB18" w14:textId="1B31EF22" w:rsidR="00667FD3" w:rsidRPr="00667FD3" w:rsidRDefault="00667FD3" w:rsidP="00667FD3">
            <w:pPr>
              <w:rPr>
                <w:cs/>
              </w:rPr>
            </w:pPr>
            <w:r w:rsidRPr="00667FD3">
              <w:rPr>
                <w:cs/>
              </w:rPr>
              <w:t>11 หมู่บ้าน</w:t>
            </w:r>
          </w:p>
        </w:tc>
        <w:tc>
          <w:tcPr>
            <w:tcW w:w="1284" w:type="dxa"/>
          </w:tcPr>
          <w:p w14:paraId="7A577B8E" w14:textId="65AFAA70" w:rsidR="00667FD3" w:rsidRPr="00667FD3" w:rsidRDefault="00667FD3" w:rsidP="00E96E0C">
            <w:pPr>
              <w:ind w:hanging="102"/>
              <w:jc w:val="right"/>
              <w:rPr>
                <w:cs/>
              </w:rPr>
            </w:pPr>
            <w:r w:rsidRPr="00667FD3">
              <w:rPr>
                <w:cs/>
              </w:rPr>
              <w:t>2</w:t>
            </w:r>
            <w:r w:rsidRPr="00667FD3">
              <w:t>,</w:t>
            </w:r>
            <w:r w:rsidRPr="00667FD3">
              <w:rPr>
                <w:cs/>
              </w:rPr>
              <w:t>500</w:t>
            </w:r>
            <w:r w:rsidRPr="00667FD3">
              <w:t>,</w:t>
            </w:r>
            <w:r w:rsidRPr="00667FD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092BEFE6" w14:textId="1F2A88A5" w:rsidR="00667FD3" w:rsidRPr="00667FD3" w:rsidRDefault="00667FD3" w:rsidP="00667FD3">
            <w:pPr>
              <w:jc w:val="right"/>
              <w:rPr>
                <w:cs/>
              </w:rPr>
            </w:pPr>
            <w:r w:rsidRPr="00667FD3">
              <w:rPr>
                <w:cs/>
              </w:rPr>
              <w:t>2</w:t>
            </w:r>
            <w:r w:rsidRPr="00667FD3">
              <w:t>,</w:t>
            </w:r>
            <w:r w:rsidRPr="00667FD3">
              <w:rPr>
                <w:cs/>
              </w:rPr>
              <w:t>500</w:t>
            </w:r>
            <w:r w:rsidRPr="00667FD3">
              <w:t>,</w:t>
            </w:r>
            <w:r w:rsidRPr="00667FD3">
              <w:rPr>
                <w:cs/>
              </w:rPr>
              <w:t>000</w:t>
            </w:r>
          </w:p>
        </w:tc>
        <w:tc>
          <w:tcPr>
            <w:tcW w:w="1418" w:type="dxa"/>
          </w:tcPr>
          <w:p w14:paraId="759F0106" w14:textId="3DC8E261" w:rsidR="00667FD3" w:rsidRPr="00667FD3" w:rsidRDefault="00667FD3" w:rsidP="00667FD3">
            <w:pPr>
              <w:jc w:val="right"/>
              <w:rPr>
                <w:cs/>
              </w:rPr>
            </w:pPr>
            <w:r w:rsidRPr="00667FD3">
              <w:rPr>
                <w:cs/>
              </w:rPr>
              <w:t>2</w:t>
            </w:r>
            <w:r w:rsidRPr="00667FD3">
              <w:t>,</w:t>
            </w:r>
            <w:r w:rsidRPr="00667FD3">
              <w:rPr>
                <w:cs/>
              </w:rPr>
              <w:t>500</w:t>
            </w:r>
            <w:r w:rsidRPr="00667FD3">
              <w:t>,</w:t>
            </w:r>
            <w:r w:rsidRPr="00667FD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6FF74567" w14:textId="5EA1852B" w:rsidR="00667FD3" w:rsidRPr="00667FD3" w:rsidRDefault="00667FD3" w:rsidP="00667FD3">
            <w:pPr>
              <w:jc w:val="right"/>
              <w:rPr>
                <w:cs/>
              </w:rPr>
            </w:pPr>
            <w:r w:rsidRPr="00667FD3">
              <w:rPr>
                <w:cs/>
              </w:rPr>
              <w:t>2</w:t>
            </w:r>
            <w:r w:rsidRPr="00667FD3">
              <w:t>,</w:t>
            </w:r>
            <w:r w:rsidRPr="00667FD3">
              <w:rPr>
                <w:cs/>
              </w:rPr>
              <w:t>500</w:t>
            </w:r>
            <w:r w:rsidRPr="00667FD3">
              <w:t>,</w:t>
            </w:r>
            <w:r w:rsidRPr="00667FD3">
              <w:rPr>
                <w:cs/>
              </w:rPr>
              <w:t>000</w:t>
            </w:r>
          </w:p>
        </w:tc>
        <w:tc>
          <w:tcPr>
            <w:tcW w:w="1418" w:type="dxa"/>
          </w:tcPr>
          <w:p w14:paraId="7C2E74EE" w14:textId="757EABF8" w:rsidR="00667FD3" w:rsidRPr="00667FD3" w:rsidRDefault="00667FD3" w:rsidP="00667FD3">
            <w:pPr>
              <w:jc w:val="right"/>
              <w:rPr>
                <w:cs/>
              </w:rPr>
            </w:pPr>
            <w:r w:rsidRPr="00667FD3">
              <w:rPr>
                <w:cs/>
              </w:rPr>
              <w:t>2</w:t>
            </w:r>
            <w:r w:rsidRPr="00667FD3">
              <w:t>,</w:t>
            </w:r>
            <w:r w:rsidRPr="00667FD3">
              <w:rPr>
                <w:cs/>
              </w:rPr>
              <w:t>500</w:t>
            </w:r>
            <w:r w:rsidRPr="00667FD3">
              <w:t>,</w:t>
            </w:r>
            <w:r w:rsidRPr="00667FD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62C64C34" w14:textId="77777777" w:rsidR="00E96E0C" w:rsidRDefault="00667FD3" w:rsidP="00667FD3">
            <w:r w:rsidRPr="00667FD3">
              <w:rPr>
                <w:cs/>
              </w:rPr>
              <w:t xml:space="preserve">ประชาชนมีแหล่งซื้อขายสินค้าที่ถูกสุขอนามัย </w:t>
            </w:r>
          </w:p>
          <w:p w14:paraId="1D48B9B0" w14:textId="07084185" w:rsidR="00667FD3" w:rsidRPr="00667FD3" w:rsidRDefault="00667FD3" w:rsidP="00667FD3">
            <w:pPr>
              <w:rPr>
                <w:cs/>
              </w:rPr>
            </w:pPr>
            <w:r w:rsidRPr="00667FD3">
              <w:rPr>
                <w:cs/>
              </w:rPr>
              <w:t>ร้อยละ 80</w:t>
            </w:r>
          </w:p>
        </w:tc>
        <w:tc>
          <w:tcPr>
            <w:tcW w:w="1418" w:type="dxa"/>
          </w:tcPr>
          <w:p w14:paraId="0A0845B8" w14:textId="44BA22F7" w:rsidR="00667FD3" w:rsidRPr="00667FD3" w:rsidRDefault="00667FD3" w:rsidP="00667FD3">
            <w:pPr>
              <w:rPr>
                <w:cs/>
              </w:rPr>
            </w:pPr>
            <w:r w:rsidRPr="00667FD3">
              <w:rPr>
                <w:cs/>
              </w:rPr>
              <w:t>ประชาชนมีแหล่งซื้อขายสินค้าที่ถูกสุขอนามัย</w:t>
            </w:r>
          </w:p>
        </w:tc>
        <w:tc>
          <w:tcPr>
            <w:tcW w:w="1275" w:type="dxa"/>
          </w:tcPr>
          <w:p w14:paraId="7A6760D5" w14:textId="77777777" w:rsidR="00667FD3" w:rsidRPr="00667FD3" w:rsidRDefault="00667FD3" w:rsidP="00667FD3">
            <w:pPr>
              <w:rPr>
                <w:cs/>
              </w:rPr>
            </w:pPr>
          </w:p>
        </w:tc>
      </w:tr>
      <w:tr w:rsidR="00667FD3" w:rsidRPr="00667FD3" w14:paraId="61B81271" w14:textId="77777777" w:rsidTr="00E96E0C">
        <w:trPr>
          <w:trHeight w:val="2619"/>
        </w:trPr>
        <w:tc>
          <w:tcPr>
            <w:tcW w:w="506" w:type="dxa"/>
          </w:tcPr>
          <w:p w14:paraId="2205706F" w14:textId="7BC62337" w:rsidR="00667FD3" w:rsidRPr="00667FD3" w:rsidRDefault="00667FD3" w:rsidP="00667FD3">
            <w:pPr>
              <w:spacing w:line="360" w:lineRule="auto"/>
              <w:ind w:left="-113" w:right="-130"/>
              <w:jc w:val="center"/>
            </w:pPr>
            <w:r w:rsidRPr="00667FD3">
              <w:rPr>
                <w:cs/>
              </w:rPr>
              <w:t>๑</w:t>
            </w:r>
            <w:r>
              <w:t>0</w:t>
            </w:r>
          </w:p>
        </w:tc>
        <w:tc>
          <w:tcPr>
            <w:tcW w:w="1621" w:type="dxa"/>
          </w:tcPr>
          <w:p w14:paraId="69489D67" w14:textId="77777777" w:rsidR="00E96E0C" w:rsidRDefault="00667FD3" w:rsidP="00667FD3">
            <w:r w:rsidRPr="00667FD3">
              <w:rPr>
                <w:cs/>
              </w:rPr>
              <w:t xml:space="preserve">โครงการส่งเสริมให้ความรู้ผู้นำชุมชนและ </w:t>
            </w:r>
            <w:proofErr w:type="spellStart"/>
            <w:r w:rsidRPr="00667FD3">
              <w:rPr>
                <w:cs/>
              </w:rPr>
              <w:t>อส</w:t>
            </w:r>
            <w:proofErr w:type="spellEnd"/>
            <w:r w:rsidRPr="00667FD3">
              <w:rPr>
                <w:cs/>
              </w:rPr>
              <w:t xml:space="preserve">ม.ในด้านการกำจัดขยะอินทรีย์ต้นทาง </w:t>
            </w:r>
          </w:p>
          <w:p w14:paraId="45B7080C" w14:textId="7F89ECA6" w:rsidR="00667FD3" w:rsidRPr="00667FD3" w:rsidRDefault="00667FD3" w:rsidP="00667FD3">
            <w:pPr>
              <w:rPr>
                <w:cs/>
              </w:rPr>
            </w:pPr>
            <w:r w:rsidRPr="00667FD3">
              <w:t xml:space="preserve">11 </w:t>
            </w:r>
            <w:r w:rsidRPr="00667FD3">
              <w:rPr>
                <w:cs/>
              </w:rPr>
              <w:t>หมู่บ้าน</w:t>
            </w:r>
          </w:p>
        </w:tc>
        <w:tc>
          <w:tcPr>
            <w:tcW w:w="1843" w:type="dxa"/>
          </w:tcPr>
          <w:p w14:paraId="19BC9744" w14:textId="5FAFB06F" w:rsidR="00667FD3" w:rsidRPr="00667FD3" w:rsidRDefault="00667FD3" w:rsidP="00667FD3">
            <w:pPr>
              <w:rPr>
                <w:cs/>
              </w:rPr>
            </w:pPr>
            <w:r w:rsidRPr="00667FD3">
              <w:rPr>
                <w:cs/>
              </w:rPr>
              <w:t>เพื่อให้ประชาชนมีความรู้ด้านสุขอนามัยและขยะอินทรีย์</w:t>
            </w:r>
          </w:p>
        </w:tc>
        <w:tc>
          <w:tcPr>
            <w:tcW w:w="1126" w:type="dxa"/>
          </w:tcPr>
          <w:p w14:paraId="7303DC8C" w14:textId="721068DD" w:rsidR="00667FD3" w:rsidRPr="00667FD3" w:rsidRDefault="00667FD3" w:rsidP="00667FD3">
            <w:pPr>
              <w:rPr>
                <w:cs/>
              </w:rPr>
            </w:pPr>
            <w:r w:rsidRPr="00667FD3">
              <w:rPr>
                <w:cs/>
              </w:rPr>
              <w:t>11 หมู่บ้าน</w:t>
            </w:r>
          </w:p>
        </w:tc>
        <w:tc>
          <w:tcPr>
            <w:tcW w:w="1284" w:type="dxa"/>
          </w:tcPr>
          <w:p w14:paraId="7630E6AF" w14:textId="7A93DE9E" w:rsidR="00667FD3" w:rsidRPr="00667FD3" w:rsidRDefault="00667FD3" w:rsidP="00667FD3">
            <w:pPr>
              <w:jc w:val="right"/>
              <w:rPr>
                <w:cs/>
              </w:rPr>
            </w:pPr>
            <w:r w:rsidRPr="00667FD3">
              <w:rPr>
                <w:cs/>
              </w:rPr>
              <w:t>200</w:t>
            </w:r>
            <w:r w:rsidRPr="00667FD3">
              <w:t>,</w:t>
            </w:r>
            <w:r w:rsidRPr="00667FD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4D0EC348" w14:textId="15D048D0" w:rsidR="00667FD3" w:rsidRPr="00667FD3" w:rsidRDefault="00667FD3" w:rsidP="00667FD3">
            <w:pPr>
              <w:jc w:val="right"/>
              <w:rPr>
                <w:cs/>
              </w:rPr>
            </w:pPr>
            <w:r w:rsidRPr="00667FD3">
              <w:rPr>
                <w:cs/>
              </w:rPr>
              <w:t>200</w:t>
            </w:r>
            <w:r w:rsidRPr="00667FD3">
              <w:t>,</w:t>
            </w:r>
            <w:r w:rsidRPr="00667FD3">
              <w:rPr>
                <w:cs/>
              </w:rPr>
              <w:t>000</w:t>
            </w:r>
          </w:p>
        </w:tc>
        <w:tc>
          <w:tcPr>
            <w:tcW w:w="1418" w:type="dxa"/>
          </w:tcPr>
          <w:p w14:paraId="4A6676CD" w14:textId="72861F50" w:rsidR="00667FD3" w:rsidRPr="00667FD3" w:rsidRDefault="00667FD3" w:rsidP="00667FD3">
            <w:pPr>
              <w:jc w:val="right"/>
              <w:rPr>
                <w:cs/>
              </w:rPr>
            </w:pPr>
            <w:r w:rsidRPr="00667FD3">
              <w:rPr>
                <w:cs/>
              </w:rPr>
              <w:t>200</w:t>
            </w:r>
            <w:r w:rsidRPr="00667FD3">
              <w:t>,</w:t>
            </w:r>
            <w:r w:rsidRPr="00667FD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57E8618D" w14:textId="1E6C3268" w:rsidR="00667FD3" w:rsidRPr="00667FD3" w:rsidRDefault="00667FD3" w:rsidP="00667FD3">
            <w:pPr>
              <w:jc w:val="right"/>
              <w:rPr>
                <w:cs/>
              </w:rPr>
            </w:pPr>
            <w:r w:rsidRPr="00667FD3">
              <w:rPr>
                <w:cs/>
              </w:rPr>
              <w:t>200</w:t>
            </w:r>
            <w:r w:rsidRPr="00667FD3">
              <w:t>,</w:t>
            </w:r>
            <w:r w:rsidRPr="00667FD3">
              <w:rPr>
                <w:cs/>
              </w:rPr>
              <w:t>000</w:t>
            </w:r>
          </w:p>
        </w:tc>
        <w:tc>
          <w:tcPr>
            <w:tcW w:w="1418" w:type="dxa"/>
          </w:tcPr>
          <w:p w14:paraId="08F33837" w14:textId="37D67A73" w:rsidR="00667FD3" w:rsidRPr="00667FD3" w:rsidRDefault="00667FD3" w:rsidP="00667FD3">
            <w:pPr>
              <w:jc w:val="right"/>
              <w:rPr>
                <w:cs/>
              </w:rPr>
            </w:pPr>
            <w:r w:rsidRPr="00667FD3">
              <w:rPr>
                <w:cs/>
              </w:rPr>
              <w:t>200</w:t>
            </w:r>
            <w:r w:rsidRPr="00667FD3">
              <w:t>,</w:t>
            </w:r>
            <w:r w:rsidRPr="00667FD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75C04F39" w14:textId="3A24703C" w:rsidR="00667FD3" w:rsidRPr="00667FD3" w:rsidRDefault="00667FD3" w:rsidP="00667FD3">
            <w:pPr>
              <w:rPr>
                <w:cs/>
              </w:rPr>
            </w:pPr>
            <w:r w:rsidRPr="00667FD3">
              <w:rPr>
                <w:cs/>
              </w:rPr>
              <w:t xml:space="preserve">ประชาชนมีความรู้ด้านสุขอนามัยและขยะอินทรีย์เพิ่มขึ้น ร้อยละ </w:t>
            </w:r>
            <w:r w:rsidRPr="00667FD3">
              <w:t>80</w:t>
            </w:r>
          </w:p>
        </w:tc>
        <w:tc>
          <w:tcPr>
            <w:tcW w:w="1418" w:type="dxa"/>
          </w:tcPr>
          <w:p w14:paraId="6DAC3537" w14:textId="57CA947B" w:rsidR="00667FD3" w:rsidRPr="00667FD3" w:rsidRDefault="00667FD3" w:rsidP="00667FD3">
            <w:pPr>
              <w:rPr>
                <w:cs/>
              </w:rPr>
            </w:pPr>
            <w:r w:rsidRPr="00667FD3">
              <w:rPr>
                <w:cs/>
              </w:rPr>
              <w:t>ประชาชนมีความรู้ด้านสุขอนามัยและขยะอินทรีย์</w:t>
            </w:r>
          </w:p>
        </w:tc>
        <w:tc>
          <w:tcPr>
            <w:tcW w:w="1275" w:type="dxa"/>
          </w:tcPr>
          <w:p w14:paraId="02827466" w14:textId="563898DA" w:rsidR="00667FD3" w:rsidRPr="00667FD3" w:rsidRDefault="00667FD3" w:rsidP="00667FD3">
            <w:pPr>
              <w:rPr>
                <w:cs/>
              </w:rPr>
            </w:pPr>
            <w:r w:rsidRPr="00667FD3">
              <w:rPr>
                <w:cs/>
              </w:rPr>
              <w:t>สำนักปลัด</w:t>
            </w:r>
          </w:p>
        </w:tc>
      </w:tr>
    </w:tbl>
    <w:p w14:paraId="3D5FB585" w14:textId="77777777" w:rsidR="00E70D54" w:rsidRPr="002C3C8A" w:rsidRDefault="00E70D54" w:rsidP="001E0FCF">
      <w:pPr>
        <w:spacing w:line="240" w:lineRule="auto"/>
        <w:rPr>
          <w:b/>
          <w:bCs/>
        </w:rPr>
      </w:pPr>
      <w:r w:rsidRPr="002C3C8A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4</w:t>
      </w:r>
      <w:r w:rsidRPr="002C3C8A">
        <w:rPr>
          <w:b/>
          <w:bCs/>
          <w:cs/>
        </w:rPr>
        <w:t xml:space="preserve"> การพัฒนา</w:t>
      </w:r>
      <w:r>
        <w:rPr>
          <w:rFonts w:hint="cs"/>
          <w:b/>
          <w:bCs/>
          <w:cs/>
        </w:rPr>
        <w:t>ด้าน</w:t>
      </w:r>
      <w:r w:rsidRPr="002C3C8A">
        <w:rPr>
          <w:b/>
          <w:bCs/>
          <w:cs/>
        </w:rPr>
        <w:t>สาธารณสุข</w:t>
      </w:r>
    </w:p>
    <w:p w14:paraId="1BC37766" w14:textId="77777777" w:rsidR="00E70D54" w:rsidRPr="002C3C8A" w:rsidRDefault="00E70D54" w:rsidP="00E70D54">
      <w:pPr>
        <w:spacing w:line="240" w:lineRule="auto"/>
        <w:rPr>
          <w:b/>
          <w:bCs/>
        </w:rPr>
      </w:pPr>
      <w:r w:rsidRPr="002C3C8A">
        <w:rPr>
          <w:b/>
          <w:bCs/>
          <w:cs/>
        </w:rPr>
        <w:t>แผนงาน : แผนงานสาธารณสุข</w:t>
      </w: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1621"/>
        <w:gridCol w:w="1843"/>
        <w:gridCol w:w="1126"/>
        <w:gridCol w:w="1284"/>
        <w:gridCol w:w="1417"/>
        <w:gridCol w:w="1418"/>
        <w:gridCol w:w="1417"/>
        <w:gridCol w:w="1418"/>
        <w:gridCol w:w="1417"/>
        <w:gridCol w:w="1418"/>
        <w:gridCol w:w="1275"/>
      </w:tblGrid>
      <w:tr w:rsidR="00E96E0C" w:rsidRPr="001F3510" w14:paraId="2C9B70A2" w14:textId="77777777" w:rsidTr="00774361">
        <w:trPr>
          <w:trHeight w:val="494"/>
        </w:trPr>
        <w:tc>
          <w:tcPr>
            <w:tcW w:w="506" w:type="dxa"/>
            <w:vMerge w:val="restart"/>
            <w:vAlign w:val="center"/>
          </w:tcPr>
          <w:p w14:paraId="540F44F2" w14:textId="77777777" w:rsidR="00E96E0C" w:rsidRPr="001F3510" w:rsidRDefault="00E96E0C" w:rsidP="00774361">
            <w:pPr>
              <w:jc w:val="center"/>
              <w:rPr>
                <w:b/>
                <w:bCs/>
                <w:cs/>
              </w:rPr>
            </w:pPr>
            <w:r w:rsidRPr="001F3510">
              <w:rPr>
                <w:b/>
                <w:bCs/>
                <w:cs/>
              </w:rPr>
              <w:t>ที่</w:t>
            </w:r>
          </w:p>
        </w:tc>
        <w:tc>
          <w:tcPr>
            <w:tcW w:w="1621" w:type="dxa"/>
            <w:vMerge w:val="restart"/>
            <w:vAlign w:val="center"/>
          </w:tcPr>
          <w:p w14:paraId="68D4ECA6" w14:textId="77777777" w:rsidR="00E96E0C" w:rsidRPr="001F3510" w:rsidRDefault="00E96E0C" w:rsidP="00774361">
            <w:pPr>
              <w:ind w:right="-9"/>
              <w:jc w:val="center"/>
              <w:rPr>
                <w:b/>
                <w:bCs/>
              </w:rPr>
            </w:pPr>
            <w:r w:rsidRPr="001F3510">
              <w:rPr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4B879C5B" w14:textId="77777777" w:rsidR="00E96E0C" w:rsidRPr="001F3510" w:rsidRDefault="00E96E0C" w:rsidP="00774361">
            <w:pPr>
              <w:jc w:val="center"/>
              <w:rPr>
                <w:b/>
                <w:bCs/>
              </w:rPr>
            </w:pPr>
            <w:r w:rsidRPr="001F3510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26" w:type="dxa"/>
            <w:vMerge w:val="restart"/>
            <w:vAlign w:val="center"/>
          </w:tcPr>
          <w:p w14:paraId="2C863929" w14:textId="77777777" w:rsidR="00E96E0C" w:rsidRPr="001F3510" w:rsidRDefault="00E96E0C" w:rsidP="00774361">
            <w:pPr>
              <w:jc w:val="center"/>
              <w:rPr>
                <w:b/>
                <w:bCs/>
              </w:rPr>
            </w:pPr>
            <w:r w:rsidRPr="001F3510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954" w:type="dxa"/>
            <w:gridSpan w:val="5"/>
            <w:vAlign w:val="center"/>
          </w:tcPr>
          <w:p w14:paraId="344B952A" w14:textId="77777777" w:rsidR="00E96E0C" w:rsidRPr="001F3510" w:rsidRDefault="00E96E0C" w:rsidP="00774361">
            <w:pPr>
              <w:jc w:val="center"/>
              <w:rPr>
                <w:b/>
                <w:bCs/>
              </w:rPr>
            </w:pPr>
            <w:r w:rsidRPr="001F3510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52A639BC" w14:textId="77777777" w:rsidR="00E96E0C" w:rsidRPr="001F3510" w:rsidRDefault="00E96E0C" w:rsidP="00774361">
            <w:pPr>
              <w:jc w:val="center"/>
              <w:rPr>
                <w:b/>
                <w:bCs/>
              </w:rPr>
            </w:pPr>
            <w:r w:rsidRPr="001F3510">
              <w:rPr>
                <w:b/>
                <w:bCs/>
                <w:cs/>
              </w:rPr>
              <w:t>ตัวชี้วัด</w:t>
            </w:r>
            <w:r w:rsidRPr="001F3510">
              <w:rPr>
                <w:b/>
                <w:bCs/>
              </w:rPr>
              <w:t xml:space="preserve"> (KPI)</w:t>
            </w:r>
          </w:p>
        </w:tc>
        <w:tc>
          <w:tcPr>
            <w:tcW w:w="1418" w:type="dxa"/>
            <w:vMerge w:val="restart"/>
            <w:vAlign w:val="center"/>
          </w:tcPr>
          <w:p w14:paraId="4E01B418" w14:textId="77777777" w:rsidR="00E96E0C" w:rsidRPr="001F3510" w:rsidRDefault="00E96E0C" w:rsidP="00774361">
            <w:pPr>
              <w:jc w:val="center"/>
              <w:rPr>
                <w:b/>
                <w:bCs/>
              </w:rPr>
            </w:pPr>
            <w:r w:rsidRPr="001F3510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3266CB8B" w14:textId="77777777" w:rsidR="00E96E0C" w:rsidRPr="001F3510" w:rsidRDefault="00E96E0C" w:rsidP="00774361">
            <w:pPr>
              <w:jc w:val="center"/>
              <w:rPr>
                <w:b/>
                <w:bCs/>
              </w:rPr>
            </w:pPr>
            <w:r w:rsidRPr="001F3510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E96E0C" w:rsidRPr="001F3510" w14:paraId="2DF032FF" w14:textId="77777777" w:rsidTr="00774361">
        <w:trPr>
          <w:trHeight w:val="739"/>
        </w:trPr>
        <w:tc>
          <w:tcPr>
            <w:tcW w:w="506" w:type="dxa"/>
            <w:vMerge/>
          </w:tcPr>
          <w:p w14:paraId="623CC839" w14:textId="77777777" w:rsidR="00E96E0C" w:rsidRPr="001F3510" w:rsidRDefault="00E96E0C" w:rsidP="00774361"/>
        </w:tc>
        <w:tc>
          <w:tcPr>
            <w:tcW w:w="1621" w:type="dxa"/>
            <w:vMerge/>
          </w:tcPr>
          <w:p w14:paraId="50DA1696" w14:textId="77777777" w:rsidR="00E96E0C" w:rsidRPr="001F3510" w:rsidRDefault="00E96E0C" w:rsidP="00774361"/>
        </w:tc>
        <w:tc>
          <w:tcPr>
            <w:tcW w:w="1843" w:type="dxa"/>
            <w:vMerge/>
          </w:tcPr>
          <w:p w14:paraId="59A15733" w14:textId="77777777" w:rsidR="00E96E0C" w:rsidRPr="001F3510" w:rsidRDefault="00E96E0C" w:rsidP="00774361"/>
        </w:tc>
        <w:tc>
          <w:tcPr>
            <w:tcW w:w="1126" w:type="dxa"/>
            <w:vMerge/>
          </w:tcPr>
          <w:p w14:paraId="1D9B3026" w14:textId="77777777" w:rsidR="00E96E0C" w:rsidRPr="001F3510" w:rsidRDefault="00E96E0C" w:rsidP="00774361"/>
        </w:tc>
        <w:tc>
          <w:tcPr>
            <w:tcW w:w="1284" w:type="dxa"/>
            <w:vAlign w:val="center"/>
          </w:tcPr>
          <w:p w14:paraId="6592D581" w14:textId="77777777" w:rsidR="00E96E0C" w:rsidRPr="001F3510" w:rsidRDefault="00E96E0C" w:rsidP="00774361">
            <w:pPr>
              <w:ind w:left="-132" w:right="-75"/>
              <w:jc w:val="center"/>
              <w:rPr>
                <w:b/>
                <w:bCs/>
              </w:rPr>
            </w:pPr>
            <w:r w:rsidRPr="001F3510">
              <w:rPr>
                <w:b/>
                <w:bCs/>
                <w:cs/>
              </w:rPr>
              <w:t>2566</w:t>
            </w:r>
          </w:p>
          <w:p w14:paraId="4D159C71" w14:textId="77777777" w:rsidR="00E96E0C" w:rsidRPr="001F3510" w:rsidRDefault="00E96E0C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F3510">
              <w:rPr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511F6814" w14:textId="77777777" w:rsidR="00E96E0C" w:rsidRPr="001F3510" w:rsidRDefault="00E96E0C" w:rsidP="00774361">
            <w:pPr>
              <w:ind w:right="-70"/>
              <w:jc w:val="center"/>
              <w:rPr>
                <w:b/>
                <w:bCs/>
              </w:rPr>
            </w:pPr>
            <w:r w:rsidRPr="001F3510">
              <w:rPr>
                <w:b/>
                <w:bCs/>
                <w:cs/>
              </w:rPr>
              <w:t>2567</w:t>
            </w:r>
          </w:p>
          <w:p w14:paraId="3CE8969D" w14:textId="77777777" w:rsidR="00E96E0C" w:rsidRPr="001F3510" w:rsidRDefault="00E96E0C" w:rsidP="00774361">
            <w:pPr>
              <w:ind w:right="-70"/>
              <w:jc w:val="center"/>
              <w:rPr>
                <w:b/>
                <w:bCs/>
              </w:rPr>
            </w:pPr>
            <w:r w:rsidRPr="001F3510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8" w:type="dxa"/>
            <w:vAlign w:val="center"/>
          </w:tcPr>
          <w:p w14:paraId="41E6EC96" w14:textId="77777777" w:rsidR="00E96E0C" w:rsidRPr="001F3510" w:rsidRDefault="00E96E0C" w:rsidP="00774361">
            <w:pPr>
              <w:ind w:right="-63"/>
              <w:jc w:val="center"/>
              <w:rPr>
                <w:b/>
                <w:bCs/>
              </w:rPr>
            </w:pPr>
            <w:r w:rsidRPr="001F3510">
              <w:rPr>
                <w:b/>
                <w:bCs/>
                <w:cs/>
              </w:rPr>
              <w:t>2568</w:t>
            </w:r>
          </w:p>
          <w:p w14:paraId="530F1161" w14:textId="77777777" w:rsidR="00E96E0C" w:rsidRPr="001F3510" w:rsidRDefault="00E96E0C" w:rsidP="00774361">
            <w:pPr>
              <w:ind w:right="-63"/>
              <w:jc w:val="center"/>
              <w:rPr>
                <w:b/>
                <w:bCs/>
              </w:rPr>
            </w:pPr>
            <w:r w:rsidRPr="001F3510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7" w:type="dxa"/>
            <w:vAlign w:val="center"/>
          </w:tcPr>
          <w:p w14:paraId="041A9CBF" w14:textId="77777777" w:rsidR="00E96E0C" w:rsidRPr="001F3510" w:rsidRDefault="00E96E0C" w:rsidP="00774361">
            <w:pPr>
              <w:ind w:right="-129"/>
              <w:jc w:val="center"/>
              <w:rPr>
                <w:b/>
                <w:bCs/>
              </w:rPr>
            </w:pPr>
            <w:r w:rsidRPr="001F3510">
              <w:rPr>
                <w:b/>
                <w:bCs/>
                <w:cs/>
              </w:rPr>
              <w:t>2569</w:t>
            </w:r>
          </w:p>
          <w:p w14:paraId="0BFBEB16" w14:textId="77777777" w:rsidR="00E96E0C" w:rsidRPr="001F3510" w:rsidRDefault="00E96E0C" w:rsidP="00774361">
            <w:pPr>
              <w:ind w:right="-129"/>
              <w:jc w:val="center"/>
              <w:rPr>
                <w:b/>
                <w:bCs/>
              </w:rPr>
            </w:pPr>
            <w:r w:rsidRPr="001F3510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8" w:type="dxa"/>
            <w:vAlign w:val="center"/>
          </w:tcPr>
          <w:p w14:paraId="5A765819" w14:textId="77777777" w:rsidR="00E96E0C" w:rsidRPr="001F3510" w:rsidRDefault="00E96E0C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1F3510">
              <w:rPr>
                <w:b/>
                <w:bCs/>
                <w:cs/>
              </w:rPr>
              <w:t>2570</w:t>
            </w:r>
          </w:p>
          <w:p w14:paraId="091E9E43" w14:textId="77777777" w:rsidR="00E96E0C" w:rsidRPr="001F3510" w:rsidRDefault="00E96E0C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1F3510">
              <w:rPr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76AA2862" w14:textId="77777777" w:rsidR="00E96E0C" w:rsidRPr="001F3510" w:rsidRDefault="00E96E0C" w:rsidP="00774361"/>
        </w:tc>
        <w:tc>
          <w:tcPr>
            <w:tcW w:w="1418" w:type="dxa"/>
            <w:vMerge/>
          </w:tcPr>
          <w:p w14:paraId="78DC32B5" w14:textId="77777777" w:rsidR="00E96E0C" w:rsidRPr="001F3510" w:rsidRDefault="00E96E0C" w:rsidP="00774361"/>
        </w:tc>
        <w:tc>
          <w:tcPr>
            <w:tcW w:w="1275" w:type="dxa"/>
            <w:vMerge/>
          </w:tcPr>
          <w:p w14:paraId="32923461" w14:textId="77777777" w:rsidR="00E96E0C" w:rsidRPr="001F3510" w:rsidRDefault="00E96E0C" w:rsidP="00774361"/>
        </w:tc>
      </w:tr>
      <w:tr w:rsidR="00E96E0C" w:rsidRPr="001F3510" w14:paraId="734F536E" w14:textId="77777777" w:rsidTr="00E96E0C">
        <w:trPr>
          <w:trHeight w:val="1868"/>
        </w:trPr>
        <w:tc>
          <w:tcPr>
            <w:tcW w:w="506" w:type="dxa"/>
          </w:tcPr>
          <w:p w14:paraId="72E13E98" w14:textId="7ADD43DB" w:rsidR="00E96E0C" w:rsidRPr="001F3510" w:rsidRDefault="00E96E0C" w:rsidP="00E96E0C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1F3510">
              <w:rPr>
                <w:cs/>
              </w:rPr>
              <w:t>๑</w:t>
            </w:r>
            <w:r w:rsidR="001F3510">
              <w:t>1</w:t>
            </w:r>
          </w:p>
        </w:tc>
        <w:tc>
          <w:tcPr>
            <w:tcW w:w="1621" w:type="dxa"/>
          </w:tcPr>
          <w:p w14:paraId="11535446" w14:textId="77777777" w:rsidR="001F3510" w:rsidRDefault="00E96E0C" w:rsidP="00E96E0C">
            <w:r w:rsidRPr="001F3510">
              <w:rPr>
                <w:cs/>
              </w:rPr>
              <w:t>สนับสนุนการออกกำลังกาย</w:t>
            </w:r>
          </w:p>
          <w:p w14:paraId="1D422A85" w14:textId="35C63E5D" w:rsidR="00E96E0C" w:rsidRPr="001F3510" w:rsidRDefault="00E96E0C" w:rsidP="00E96E0C">
            <w:r w:rsidRPr="001F3510">
              <w:rPr>
                <w:cs/>
              </w:rPr>
              <w:t>แอ</w:t>
            </w:r>
            <w:proofErr w:type="spellStart"/>
            <w:r w:rsidRPr="001F3510">
              <w:rPr>
                <w:cs/>
              </w:rPr>
              <w:t>โรบิกแดนซ์</w:t>
            </w:r>
            <w:proofErr w:type="spellEnd"/>
            <w:r w:rsidRPr="001F3510">
              <w:rPr>
                <w:cs/>
              </w:rPr>
              <w:t xml:space="preserve"> </w:t>
            </w:r>
          </w:p>
          <w:p w14:paraId="04FE48BA" w14:textId="763F9026" w:rsidR="00E96E0C" w:rsidRPr="001F3510" w:rsidRDefault="00E96E0C" w:rsidP="00E96E0C">
            <w:pPr>
              <w:rPr>
                <w:color w:val="FF0000"/>
                <w:cs/>
              </w:rPr>
            </w:pPr>
            <w:r w:rsidRPr="001F3510">
              <w:rPr>
                <w:cs/>
              </w:rPr>
              <w:t>11 หมู่บ้าน</w:t>
            </w:r>
          </w:p>
        </w:tc>
        <w:tc>
          <w:tcPr>
            <w:tcW w:w="1843" w:type="dxa"/>
          </w:tcPr>
          <w:p w14:paraId="5FD0D17C" w14:textId="39340C44" w:rsidR="00E96E0C" w:rsidRPr="001F3510" w:rsidRDefault="00E96E0C" w:rsidP="00E96E0C">
            <w:pPr>
              <w:rPr>
                <w:color w:val="FF0000"/>
                <w:cs/>
              </w:rPr>
            </w:pPr>
            <w:r w:rsidRPr="001F3510">
              <w:rPr>
                <w:cs/>
              </w:rPr>
              <w:t>เพื่อให้ประชาชนมีสุขภาพร่างกายที่แข็งแรง</w:t>
            </w:r>
          </w:p>
        </w:tc>
        <w:tc>
          <w:tcPr>
            <w:tcW w:w="1126" w:type="dxa"/>
          </w:tcPr>
          <w:p w14:paraId="69016001" w14:textId="2A53A18C" w:rsidR="00E96E0C" w:rsidRPr="001F3510" w:rsidRDefault="00E96E0C" w:rsidP="00E96E0C">
            <w:pPr>
              <w:rPr>
                <w:cs/>
              </w:rPr>
            </w:pPr>
            <w:r w:rsidRPr="001F3510">
              <w:rPr>
                <w:cs/>
              </w:rPr>
              <w:t>11 หมู่บ้าน</w:t>
            </w:r>
          </w:p>
        </w:tc>
        <w:tc>
          <w:tcPr>
            <w:tcW w:w="1284" w:type="dxa"/>
          </w:tcPr>
          <w:p w14:paraId="74CCFE05" w14:textId="11ACF184" w:rsidR="00E96E0C" w:rsidRPr="001F3510" w:rsidRDefault="00E96E0C" w:rsidP="00E96E0C">
            <w:pPr>
              <w:jc w:val="right"/>
              <w:rPr>
                <w:b/>
                <w:bCs/>
                <w:color w:val="FF0000"/>
              </w:rPr>
            </w:pPr>
            <w:r w:rsidRPr="001F3510">
              <w:rPr>
                <w:cs/>
              </w:rPr>
              <w:t>500</w:t>
            </w:r>
            <w:r w:rsidRPr="001F3510">
              <w:t>,</w:t>
            </w:r>
            <w:r w:rsidRPr="001F3510">
              <w:rPr>
                <w:cs/>
              </w:rPr>
              <w:t>000</w:t>
            </w:r>
          </w:p>
        </w:tc>
        <w:tc>
          <w:tcPr>
            <w:tcW w:w="1417" w:type="dxa"/>
          </w:tcPr>
          <w:p w14:paraId="773A0916" w14:textId="28439A38" w:rsidR="00E96E0C" w:rsidRPr="001F3510" w:rsidRDefault="00E96E0C" w:rsidP="00E96E0C">
            <w:pPr>
              <w:jc w:val="right"/>
              <w:rPr>
                <w:b/>
                <w:bCs/>
                <w:color w:val="FF0000"/>
              </w:rPr>
            </w:pPr>
            <w:r w:rsidRPr="001F3510">
              <w:rPr>
                <w:cs/>
              </w:rPr>
              <w:t>500</w:t>
            </w:r>
            <w:r w:rsidRPr="001F3510">
              <w:t>,</w:t>
            </w:r>
            <w:r w:rsidRPr="001F3510">
              <w:rPr>
                <w:cs/>
              </w:rPr>
              <w:t>000</w:t>
            </w:r>
          </w:p>
        </w:tc>
        <w:tc>
          <w:tcPr>
            <w:tcW w:w="1418" w:type="dxa"/>
          </w:tcPr>
          <w:p w14:paraId="087B9A31" w14:textId="0041C0BD" w:rsidR="00E96E0C" w:rsidRPr="001F3510" w:rsidRDefault="00E96E0C" w:rsidP="00E96E0C">
            <w:pPr>
              <w:jc w:val="right"/>
              <w:rPr>
                <w:b/>
                <w:bCs/>
                <w:color w:val="FF0000"/>
              </w:rPr>
            </w:pPr>
            <w:r w:rsidRPr="001F3510">
              <w:rPr>
                <w:cs/>
              </w:rPr>
              <w:t>500</w:t>
            </w:r>
            <w:r w:rsidRPr="001F3510">
              <w:t>,</w:t>
            </w:r>
            <w:r w:rsidRPr="001F3510">
              <w:rPr>
                <w:cs/>
              </w:rPr>
              <w:t>000</w:t>
            </w:r>
          </w:p>
        </w:tc>
        <w:tc>
          <w:tcPr>
            <w:tcW w:w="1417" w:type="dxa"/>
          </w:tcPr>
          <w:p w14:paraId="08D6ED65" w14:textId="0F39F303" w:rsidR="00E96E0C" w:rsidRPr="001F3510" w:rsidRDefault="00E96E0C" w:rsidP="00E96E0C">
            <w:pPr>
              <w:jc w:val="right"/>
              <w:rPr>
                <w:b/>
                <w:bCs/>
                <w:color w:val="FF0000"/>
              </w:rPr>
            </w:pPr>
            <w:r w:rsidRPr="001F3510">
              <w:rPr>
                <w:cs/>
              </w:rPr>
              <w:t>500</w:t>
            </w:r>
            <w:r w:rsidRPr="001F3510">
              <w:t>,</w:t>
            </w:r>
            <w:r w:rsidRPr="001F3510">
              <w:rPr>
                <w:cs/>
              </w:rPr>
              <w:t>000</w:t>
            </w:r>
          </w:p>
        </w:tc>
        <w:tc>
          <w:tcPr>
            <w:tcW w:w="1418" w:type="dxa"/>
          </w:tcPr>
          <w:p w14:paraId="385DF9E2" w14:textId="6BEFEB4B" w:rsidR="00E96E0C" w:rsidRPr="001F3510" w:rsidRDefault="00E96E0C" w:rsidP="00E96E0C">
            <w:pPr>
              <w:jc w:val="right"/>
              <w:rPr>
                <w:b/>
                <w:bCs/>
                <w:color w:val="FF0000"/>
              </w:rPr>
            </w:pPr>
            <w:r w:rsidRPr="001F3510">
              <w:rPr>
                <w:cs/>
              </w:rPr>
              <w:t>500</w:t>
            </w:r>
            <w:r w:rsidRPr="001F3510">
              <w:t>,</w:t>
            </w:r>
            <w:r w:rsidRPr="001F3510">
              <w:rPr>
                <w:cs/>
              </w:rPr>
              <w:t>000</w:t>
            </w:r>
          </w:p>
        </w:tc>
        <w:tc>
          <w:tcPr>
            <w:tcW w:w="1417" w:type="dxa"/>
          </w:tcPr>
          <w:p w14:paraId="7404B382" w14:textId="77777777" w:rsidR="00E96E0C" w:rsidRPr="001F3510" w:rsidRDefault="00E96E0C" w:rsidP="00E96E0C">
            <w:r w:rsidRPr="001F3510">
              <w:rPr>
                <w:cs/>
              </w:rPr>
              <w:t xml:space="preserve">ประชาชนมีสุขภาพร่างกายที่แข็งแรง </w:t>
            </w:r>
          </w:p>
          <w:p w14:paraId="52923B00" w14:textId="7952AEB1" w:rsidR="00E96E0C" w:rsidRPr="001F3510" w:rsidRDefault="00E96E0C" w:rsidP="00E96E0C">
            <w:pPr>
              <w:rPr>
                <w:color w:val="FF0000"/>
                <w:cs/>
              </w:rPr>
            </w:pPr>
            <w:r w:rsidRPr="001F3510">
              <w:rPr>
                <w:cs/>
              </w:rPr>
              <w:t>ร้อยละ 80</w:t>
            </w:r>
          </w:p>
        </w:tc>
        <w:tc>
          <w:tcPr>
            <w:tcW w:w="1418" w:type="dxa"/>
          </w:tcPr>
          <w:p w14:paraId="4EEE4C6F" w14:textId="556B244F" w:rsidR="00E96E0C" w:rsidRPr="001F3510" w:rsidRDefault="00E96E0C" w:rsidP="00E96E0C">
            <w:pPr>
              <w:rPr>
                <w:color w:val="FF0000"/>
                <w:cs/>
              </w:rPr>
            </w:pPr>
            <w:r w:rsidRPr="001F3510">
              <w:rPr>
                <w:cs/>
              </w:rPr>
              <w:t>ประชาชนมีสุขภาพที่แข็งงแรง</w:t>
            </w:r>
          </w:p>
        </w:tc>
        <w:tc>
          <w:tcPr>
            <w:tcW w:w="1275" w:type="dxa"/>
          </w:tcPr>
          <w:p w14:paraId="26F72B92" w14:textId="2300FE69" w:rsidR="00E96E0C" w:rsidRPr="001F3510" w:rsidRDefault="00E96E0C" w:rsidP="00E96E0C">
            <w:pPr>
              <w:rPr>
                <w:color w:val="FF0000"/>
                <w:cs/>
              </w:rPr>
            </w:pPr>
            <w:r w:rsidRPr="001F3510">
              <w:rPr>
                <w:cs/>
              </w:rPr>
              <w:t>สำนักปลัด</w:t>
            </w:r>
          </w:p>
        </w:tc>
      </w:tr>
      <w:tr w:rsidR="00E96E0C" w:rsidRPr="001F3510" w14:paraId="2BCFC040" w14:textId="77777777" w:rsidTr="001F3510">
        <w:trPr>
          <w:trHeight w:val="2263"/>
        </w:trPr>
        <w:tc>
          <w:tcPr>
            <w:tcW w:w="506" w:type="dxa"/>
          </w:tcPr>
          <w:p w14:paraId="6B9066F1" w14:textId="1605BE2D" w:rsidR="00E96E0C" w:rsidRPr="001F3510" w:rsidRDefault="00E96E0C" w:rsidP="00E96E0C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1F3510">
              <w:rPr>
                <w:cs/>
              </w:rPr>
              <w:t>๑</w:t>
            </w:r>
            <w:r w:rsidR="001F3510">
              <w:t>2</w:t>
            </w:r>
          </w:p>
        </w:tc>
        <w:tc>
          <w:tcPr>
            <w:tcW w:w="1621" w:type="dxa"/>
          </w:tcPr>
          <w:p w14:paraId="6E2F55C6" w14:textId="77777777" w:rsidR="001F3510" w:rsidRDefault="00E96E0C" w:rsidP="00E96E0C">
            <w:r w:rsidRPr="001F3510">
              <w:rPr>
                <w:cs/>
              </w:rPr>
              <w:t xml:space="preserve">สนับสนุนกิจกรรมสาธารณสุขหมู่บ้าน </w:t>
            </w:r>
          </w:p>
          <w:p w14:paraId="1DCA15A7" w14:textId="29B70B0A" w:rsidR="00E96E0C" w:rsidRPr="001F3510" w:rsidRDefault="00E96E0C" w:rsidP="00E96E0C">
            <w:pPr>
              <w:rPr>
                <w:cs/>
              </w:rPr>
            </w:pPr>
            <w:r w:rsidRPr="001F3510">
              <w:t xml:space="preserve">11 </w:t>
            </w:r>
            <w:r w:rsidRPr="001F3510">
              <w:rPr>
                <w:cs/>
              </w:rPr>
              <w:t>หมู่บ้าน</w:t>
            </w:r>
          </w:p>
        </w:tc>
        <w:tc>
          <w:tcPr>
            <w:tcW w:w="1843" w:type="dxa"/>
          </w:tcPr>
          <w:p w14:paraId="6CAD62EF" w14:textId="630FF846" w:rsidR="00E96E0C" w:rsidRPr="001F3510" w:rsidRDefault="00E96E0C" w:rsidP="00E96E0C">
            <w:pPr>
              <w:rPr>
                <w:cs/>
              </w:rPr>
            </w:pPr>
            <w:r w:rsidRPr="001F3510">
              <w:rPr>
                <w:cs/>
              </w:rPr>
              <w:t xml:space="preserve">กลุ่ม </w:t>
            </w:r>
            <w:proofErr w:type="spellStart"/>
            <w:r w:rsidRPr="001F3510">
              <w:rPr>
                <w:cs/>
              </w:rPr>
              <w:t>อส</w:t>
            </w:r>
            <w:proofErr w:type="spellEnd"/>
            <w:r w:rsidRPr="001F3510">
              <w:rPr>
                <w:cs/>
              </w:rPr>
              <w:t>ม.มีงบประมาณสนับสนุนกิจกรรม</w:t>
            </w:r>
            <w:proofErr w:type="spellStart"/>
            <w:r w:rsidRPr="001F3510">
              <w:rPr>
                <w:cs/>
              </w:rPr>
              <w:t>ต่างๆ</w:t>
            </w:r>
            <w:proofErr w:type="spellEnd"/>
          </w:p>
        </w:tc>
        <w:tc>
          <w:tcPr>
            <w:tcW w:w="1126" w:type="dxa"/>
          </w:tcPr>
          <w:p w14:paraId="52B95EAA" w14:textId="76B48140" w:rsidR="00E96E0C" w:rsidRPr="001F3510" w:rsidRDefault="00E96E0C" w:rsidP="00E96E0C">
            <w:pPr>
              <w:rPr>
                <w:cs/>
              </w:rPr>
            </w:pPr>
            <w:r w:rsidRPr="001F3510">
              <w:t xml:space="preserve">11 </w:t>
            </w:r>
            <w:r w:rsidRPr="001F3510">
              <w:rPr>
                <w:cs/>
              </w:rPr>
              <w:t>หมู่บ้าน</w:t>
            </w:r>
          </w:p>
        </w:tc>
        <w:tc>
          <w:tcPr>
            <w:tcW w:w="1284" w:type="dxa"/>
          </w:tcPr>
          <w:p w14:paraId="2C7172B4" w14:textId="05CF5CB4" w:rsidR="00E96E0C" w:rsidRPr="001F3510" w:rsidRDefault="00E96E0C" w:rsidP="00E96E0C">
            <w:pPr>
              <w:jc w:val="right"/>
              <w:rPr>
                <w:cs/>
              </w:rPr>
            </w:pPr>
            <w:r w:rsidRPr="001F3510">
              <w:t>110,000</w:t>
            </w:r>
          </w:p>
        </w:tc>
        <w:tc>
          <w:tcPr>
            <w:tcW w:w="1417" w:type="dxa"/>
          </w:tcPr>
          <w:p w14:paraId="174A4028" w14:textId="7F2420F5" w:rsidR="00E96E0C" w:rsidRPr="001F3510" w:rsidRDefault="00E96E0C" w:rsidP="00E96E0C">
            <w:pPr>
              <w:jc w:val="right"/>
              <w:rPr>
                <w:cs/>
              </w:rPr>
            </w:pPr>
            <w:r w:rsidRPr="001F3510">
              <w:t>110,000</w:t>
            </w:r>
          </w:p>
        </w:tc>
        <w:tc>
          <w:tcPr>
            <w:tcW w:w="1418" w:type="dxa"/>
          </w:tcPr>
          <w:p w14:paraId="168BED11" w14:textId="2811405B" w:rsidR="00E96E0C" w:rsidRPr="001F3510" w:rsidRDefault="00E96E0C" w:rsidP="00E96E0C">
            <w:pPr>
              <w:jc w:val="right"/>
              <w:rPr>
                <w:cs/>
              </w:rPr>
            </w:pPr>
            <w:r w:rsidRPr="001F3510">
              <w:t>110,000</w:t>
            </w:r>
          </w:p>
        </w:tc>
        <w:tc>
          <w:tcPr>
            <w:tcW w:w="1417" w:type="dxa"/>
          </w:tcPr>
          <w:p w14:paraId="111250F0" w14:textId="38DEA585" w:rsidR="00E96E0C" w:rsidRPr="001F3510" w:rsidRDefault="00E96E0C" w:rsidP="00E96E0C">
            <w:pPr>
              <w:jc w:val="right"/>
              <w:rPr>
                <w:cs/>
              </w:rPr>
            </w:pPr>
            <w:r w:rsidRPr="001F3510">
              <w:t>110,000</w:t>
            </w:r>
          </w:p>
        </w:tc>
        <w:tc>
          <w:tcPr>
            <w:tcW w:w="1418" w:type="dxa"/>
          </w:tcPr>
          <w:p w14:paraId="06B7BDAA" w14:textId="5080BD93" w:rsidR="00E96E0C" w:rsidRPr="001F3510" w:rsidRDefault="00E96E0C" w:rsidP="00E96E0C">
            <w:pPr>
              <w:jc w:val="right"/>
              <w:rPr>
                <w:cs/>
              </w:rPr>
            </w:pPr>
            <w:r w:rsidRPr="001F3510">
              <w:t>110,000</w:t>
            </w:r>
          </w:p>
        </w:tc>
        <w:tc>
          <w:tcPr>
            <w:tcW w:w="1417" w:type="dxa"/>
          </w:tcPr>
          <w:p w14:paraId="51F3D841" w14:textId="75F59D92" w:rsidR="00E96E0C" w:rsidRPr="001F3510" w:rsidRDefault="00E96E0C" w:rsidP="00E96E0C">
            <w:pPr>
              <w:rPr>
                <w:cs/>
              </w:rPr>
            </w:pPr>
            <w:proofErr w:type="spellStart"/>
            <w:r w:rsidRPr="001F3510">
              <w:rPr>
                <w:cs/>
              </w:rPr>
              <w:t>อส</w:t>
            </w:r>
            <w:proofErr w:type="spellEnd"/>
            <w:r w:rsidRPr="001F3510">
              <w:rPr>
                <w:cs/>
              </w:rPr>
              <w:t xml:space="preserve">ม.มีศักยภาพในการให้บริการประชาชน ร้อยละ </w:t>
            </w:r>
            <w:r w:rsidRPr="001F3510">
              <w:t>80</w:t>
            </w:r>
          </w:p>
        </w:tc>
        <w:tc>
          <w:tcPr>
            <w:tcW w:w="1418" w:type="dxa"/>
          </w:tcPr>
          <w:p w14:paraId="12BC29FB" w14:textId="6AAADCD4" w:rsidR="00E96E0C" w:rsidRPr="001F3510" w:rsidRDefault="00E96E0C" w:rsidP="00E96E0C">
            <w:pPr>
              <w:rPr>
                <w:cs/>
              </w:rPr>
            </w:pPr>
            <w:r w:rsidRPr="001F3510">
              <w:rPr>
                <w:cs/>
              </w:rPr>
              <w:t>ประชาชนทุกหมู่บ้านมีอาสาสมัครสาธารณสุขประจำหมู่บ้าน</w:t>
            </w:r>
          </w:p>
        </w:tc>
        <w:tc>
          <w:tcPr>
            <w:tcW w:w="1275" w:type="dxa"/>
          </w:tcPr>
          <w:p w14:paraId="57A33908" w14:textId="37E69558" w:rsidR="00E96E0C" w:rsidRPr="001F3510" w:rsidRDefault="00E96E0C" w:rsidP="00E96E0C">
            <w:pPr>
              <w:rPr>
                <w:cs/>
              </w:rPr>
            </w:pPr>
            <w:r w:rsidRPr="001F3510">
              <w:rPr>
                <w:cs/>
              </w:rPr>
              <w:t>สำนักปลัด</w:t>
            </w:r>
          </w:p>
        </w:tc>
      </w:tr>
      <w:tr w:rsidR="001F3510" w:rsidRPr="001F3510" w14:paraId="6FF5884C" w14:textId="77777777" w:rsidTr="001F3510">
        <w:trPr>
          <w:trHeight w:val="2263"/>
        </w:trPr>
        <w:tc>
          <w:tcPr>
            <w:tcW w:w="506" w:type="dxa"/>
          </w:tcPr>
          <w:p w14:paraId="20B61B04" w14:textId="1D495125" w:rsidR="001F3510" w:rsidRPr="001F3510" w:rsidRDefault="001F3510" w:rsidP="001F3510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1F3510">
              <w:rPr>
                <w:cs/>
              </w:rPr>
              <w:t>๑</w:t>
            </w:r>
            <w:r>
              <w:t>3</w:t>
            </w:r>
          </w:p>
        </w:tc>
        <w:tc>
          <w:tcPr>
            <w:tcW w:w="1621" w:type="dxa"/>
          </w:tcPr>
          <w:p w14:paraId="79FA3068" w14:textId="77777777" w:rsidR="001F3510" w:rsidRDefault="001F3510" w:rsidP="001F3510">
            <w:r w:rsidRPr="001F3510">
              <w:rPr>
                <w:cs/>
              </w:rPr>
              <w:t xml:space="preserve">ฉีดวัคซีนป้องกันโรคพิษสุนัขบ้า (สัตว์ปลอดโรค คนปลอดภัยจากพิษสุนัขบ้า) </w:t>
            </w:r>
          </w:p>
          <w:p w14:paraId="0537394E" w14:textId="4AE97A00" w:rsidR="001F3510" w:rsidRPr="001F3510" w:rsidRDefault="001F3510" w:rsidP="001F3510">
            <w:pPr>
              <w:rPr>
                <w:cs/>
              </w:rPr>
            </w:pPr>
            <w:r w:rsidRPr="001F3510">
              <w:rPr>
                <w:cs/>
              </w:rPr>
              <w:t>11 หมู่บ้าน</w:t>
            </w:r>
          </w:p>
        </w:tc>
        <w:tc>
          <w:tcPr>
            <w:tcW w:w="1843" w:type="dxa"/>
          </w:tcPr>
          <w:p w14:paraId="7CCEEF16" w14:textId="77777777" w:rsidR="001F3510" w:rsidRDefault="001F3510" w:rsidP="001F3510">
            <w:r w:rsidRPr="001F3510">
              <w:rPr>
                <w:cs/>
              </w:rPr>
              <w:t>ป้องกันโรคพิษ</w:t>
            </w:r>
          </w:p>
          <w:p w14:paraId="329E1870" w14:textId="0E2000E4" w:rsidR="001F3510" w:rsidRPr="001F3510" w:rsidRDefault="001F3510" w:rsidP="001F3510">
            <w:pPr>
              <w:rPr>
                <w:cs/>
              </w:rPr>
            </w:pPr>
            <w:r w:rsidRPr="001F3510">
              <w:rPr>
                <w:cs/>
              </w:rPr>
              <w:t>สุนัขบ้า</w:t>
            </w:r>
          </w:p>
        </w:tc>
        <w:tc>
          <w:tcPr>
            <w:tcW w:w="1126" w:type="dxa"/>
          </w:tcPr>
          <w:p w14:paraId="761C55E1" w14:textId="105A92B4" w:rsidR="001F3510" w:rsidRPr="001F3510" w:rsidRDefault="001F3510" w:rsidP="001F3510">
            <w:r w:rsidRPr="001F3510">
              <w:rPr>
                <w:cs/>
              </w:rPr>
              <w:t>1 โครงการ</w:t>
            </w:r>
          </w:p>
        </w:tc>
        <w:tc>
          <w:tcPr>
            <w:tcW w:w="1284" w:type="dxa"/>
          </w:tcPr>
          <w:p w14:paraId="381786BC" w14:textId="7DBAADA6" w:rsidR="001F3510" w:rsidRPr="001F3510" w:rsidRDefault="001F3510" w:rsidP="001F3510">
            <w:pPr>
              <w:jc w:val="right"/>
            </w:pPr>
            <w:r w:rsidRPr="001F3510">
              <w:rPr>
                <w:cs/>
              </w:rPr>
              <w:t>100</w:t>
            </w:r>
            <w:r w:rsidRPr="001F3510">
              <w:t>,</w:t>
            </w:r>
            <w:r w:rsidRPr="001F3510">
              <w:rPr>
                <w:cs/>
              </w:rPr>
              <w:t>000</w:t>
            </w:r>
          </w:p>
        </w:tc>
        <w:tc>
          <w:tcPr>
            <w:tcW w:w="1417" w:type="dxa"/>
          </w:tcPr>
          <w:p w14:paraId="7998A6A5" w14:textId="7DA4A439" w:rsidR="001F3510" w:rsidRPr="001F3510" w:rsidRDefault="001F3510" w:rsidP="001F3510">
            <w:pPr>
              <w:jc w:val="right"/>
            </w:pPr>
            <w:r w:rsidRPr="001F3510">
              <w:rPr>
                <w:cs/>
              </w:rPr>
              <w:t>100</w:t>
            </w:r>
            <w:r w:rsidRPr="001F3510">
              <w:t>,</w:t>
            </w:r>
            <w:r w:rsidRPr="001F3510">
              <w:rPr>
                <w:cs/>
              </w:rPr>
              <w:t>000</w:t>
            </w:r>
          </w:p>
        </w:tc>
        <w:tc>
          <w:tcPr>
            <w:tcW w:w="1418" w:type="dxa"/>
          </w:tcPr>
          <w:p w14:paraId="703E0BAA" w14:textId="303D26B4" w:rsidR="001F3510" w:rsidRPr="001F3510" w:rsidRDefault="001F3510" w:rsidP="001F3510">
            <w:pPr>
              <w:jc w:val="right"/>
            </w:pPr>
            <w:r w:rsidRPr="001F3510">
              <w:rPr>
                <w:cs/>
              </w:rPr>
              <w:t>100</w:t>
            </w:r>
            <w:r w:rsidRPr="001F3510">
              <w:t>,</w:t>
            </w:r>
            <w:r w:rsidRPr="001F3510">
              <w:rPr>
                <w:cs/>
              </w:rPr>
              <w:t>000</w:t>
            </w:r>
          </w:p>
        </w:tc>
        <w:tc>
          <w:tcPr>
            <w:tcW w:w="1417" w:type="dxa"/>
          </w:tcPr>
          <w:p w14:paraId="17525F30" w14:textId="350294F1" w:rsidR="001F3510" w:rsidRPr="001F3510" w:rsidRDefault="001F3510" w:rsidP="001F3510">
            <w:pPr>
              <w:jc w:val="right"/>
            </w:pPr>
            <w:r w:rsidRPr="001F3510">
              <w:rPr>
                <w:cs/>
              </w:rPr>
              <w:t>100</w:t>
            </w:r>
            <w:r w:rsidRPr="001F3510">
              <w:t>,</w:t>
            </w:r>
            <w:r w:rsidRPr="001F3510">
              <w:rPr>
                <w:cs/>
              </w:rPr>
              <w:t>000</w:t>
            </w:r>
          </w:p>
        </w:tc>
        <w:tc>
          <w:tcPr>
            <w:tcW w:w="1418" w:type="dxa"/>
          </w:tcPr>
          <w:p w14:paraId="4E1A739A" w14:textId="3F18BB51" w:rsidR="001F3510" w:rsidRPr="001F3510" w:rsidRDefault="001F3510" w:rsidP="001F3510">
            <w:pPr>
              <w:jc w:val="right"/>
            </w:pPr>
            <w:r w:rsidRPr="001F3510">
              <w:rPr>
                <w:cs/>
              </w:rPr>
              <w:t>100</w:t>
            </w:r>
            <w:r w:rsidRPr="001F3510">
              <w:t>,</w:t>
            </w:r>
            <w:r w:rsidRPr="001F3510">
              <w:rPr>
                <w:cs/>
              </w:rPr>
              <w:t>000</w:t>
            </w:r>
          </w:p>
        </w:tc>
        <w:tc>
          <w:tcPr>
            <w:tcW w:w="1417" w:type="dxa"/>
          </w:tcPr>
          <w:p w14:paraId="35C3F066" w14:textId="77777777" w:rsidR="00F66A41" w:rsidRDefault="001F3510" w:rsidP="001F3510">
            <w:r w:rsidRPr="001F3510">
              <w:rPr>
                <w:cs/>
              </w:rPr>
              <w:t>ประชาชนมีความปลอดภัย</w:t>
            </w:r>
          </w:p>
          <w:p w14:paraId="53E5046C" w14:textId="13E79175" w:rsidR="00F66A41" w:rsidRDefault="001F3510" w:rsidP="001F3510">
            <w:r w:rsidRPr="001F3510">
              <w:rPr>
                <w:cs/>
              </w:rPr>
              <w:t xml:space="preserve">จากโรคพิษสุนัขบ้า </w:t>
            </w:r>
          </w:p>
          <w:p w14:paraId="67D1B981" w14:textId="1503F545" w:rsidR="001F3510" w:rsidRPr="001F3510" w:rsidRDefault="001F3510" w:rsidP="001F3510">
            <w:pPr>
              <w:rPr>
                <w:cs/>
              </w:rPr>
            </w:pPr>
            <w:r w:rsidRPr="001F3510">
              <w:rPr>
                <w:cs/>
              </w:rPr>
              <w:t>ร้อยละ 80</w:t>
            </w:r>
          </w:p>
        </w:tc>
        <w:tc>
          <w:tcPr>
            <w:tcW w:w="1418" w:type="dxa"/>
          </w:tcPr>
          <w:p w14:paraId="73C66C8A" w14:textId="77EE187F" w:rsidR="001F3510" w:rsidRPr="001F3510" w:rsidRDefault="001F3510" w:rsidP="001F3510">
            <w:pPr>
              <w:rPr>
                <w:cs/>
              </w:rPr>
            </w:pPr>
            <w:r w:rsidRPr="001F3510">
              <w:rPr>
                <w:cs/>
              </w:rPr>
              <w:t>ไม่มีการแพร่ระบาดของโรคพิษสุนัขบ้า</w:t>
            </w:r>
          </w:p>
        </w:tc>
        <w:tc>
          <w:tcPr>
            <w:tcW w:w="1275" w:type="dxa"/>
          </w:tcPr>
          <w:p w14:paraId="1E3EF2CE" w14:textId="042EB45B" w:rsidR="001F3510" w:rsidRPr="001F3510" w:rsidRDefault="001F3510" w:rsidP="001F3510">
            <w:pPr>
              <w:rPr>
                <w:cs/>
              </w:rPr>
            </w:pPr>
            <w:r w:rsidRPr="001F3510">
              <w:rPr>
                <w:cs/>
              </w:rPr>
              <w:t>สำนักปลัด</w:t>
            </w:r>
          </w:p>
        </w:tc>
      </w:tr>
    </w:tbl>
    <w:p w14:paraId="5E293AC5" w14:textId="60766E45" w:rsidR="0024506F" w:rsidRPr="006F4E33" w:rsidRDefault="0024506F" w:rsidP="0024506F">
      <w:pPr>
        <w:tabs>
          <w:tab w:val="left" w:pos="1787"/>
        </w:tabs>
      </w:pPr>
      <w:r w:rsidRPr="006F4E33">
        <w:rPr>
          <w:cs/>
        </w:rPr>
        <w:tab/>
      </w:r>
    </w:p>
    <w:p w14:paraId="0445BD32" w14:textId="2BF02D98" w:rsidR="00E70D54" w:rsidRDefault="00E70D54" w:rsidP="002C3C8A">
      <w:pPr>
        <w:rPr>
          <w:b/>
          <w:bCs/>
        </w:rPr>
      </w:pPr>
    </w:p>
    <w:p w14:paraId="4D3EFDE7" w14:textId="3811DEEF" w:rsidR="00E70D54" w:rsidRDefault="00D478FC" w:rsidP="002C3C8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61511C0" wp14:editId="68230620">
                <wp:simplePos x="0" y="0"/>
                <wp:positionH relativeFrom="margin">
                  <wp:posOffset>9372600</wp:posOffset>
                </wp:positionH>
                <wp:positionV relativeFrom="paragraph">
                  <wp:posOffset>232410</wp:posOffset>
                </wp:positionV>
                <wp:extent cx="483873" cy="44577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2139B0" w14:textId="28C24498" w:rsidR="00D478FC" w:rsidRPr="009872B9" w:rsidRDefault="00D478FC" w:rsidP="00D478FC">
                            <w:r>
                              <w:t>114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511C0" id="Text Box 81" o:spid="_x0000_s1104" type="#_x0000_t202" style="position:absolute;margin-left:738pt;margin-top:18.3pt;width:38.1pt;height:35.1pt;rotation:90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" fillcolor="white [3212]" stroked="f" strokeweight=".5pt">
                <v:textbox>
                  <w:txbxContent>
                    <w:p w14:paraId="132139B0" w14:textId="28C24498" w:rsidR="00D478FC" w:rsidRPr="009872B9" w:rsidRDefault="00D478FC" w:rsidP="00D478FC">
                      <w:r>
                        <w:t>114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EE1F8C" w14:textId="77777777" w:rsidR="00E70D54" w:rsidRPr="002C3C8A" w:rsidRDefault="00E70D54" w:rsidP="001E0FCF">
      <w:pPr>
        <w:spacing w:line="240" w:lineRule="auto"/>
        <w:rPr>
          <w:b/>
          <w:bCs/>
        </w:rPr>
      </w:pPr>
      <w:r w:rsidRPr="002C3C8A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4</w:t>
      </w:r>
      <w:r w:rsidRPr="002C3C8A">
        <w:rPr>
          <w:b/>
          <w:bCs/>
          <w:cs/>
        </w:rPr>
        <w:t xml:space="preserve"> การพัฒนา</w:t>
      </w:r>
      <w:r>
        <w:rPr>
          <w:rFonts w:hint="cs"/>
          <w:b/>
          <w:bCs/>
          <w:cs/>
        </w:rPr>
        <w:t>ด้าน</w:t>
      </w:r>
      <w:r w:rsidRPr="002C3C8A">
        <w:rPr>
          <w:b/>
          <w:bCs/>
          <w:cs/>
        </w:rPr>
        <w:t>สาธารณสุข</w:t>
      </w:r>
    </w:p>
    <w:p w14:paraId="7A3D2735" w14:textId="77777777" w:rsidR="00E70D54" w:rsidRPr="002C3C8A" w:rsidRDefault="00E70D54" w:rsidP="00E70D54">
      <w:pPr>
        <w:spacing w:line="240" w:lineRule="auto"/>
        <w:rPr>
          <w:b/>
          <w:bCs/>
        </w:rPr>
      </w:pPr>
      <w:r w:rsidRPr="002C3C8A">
        <w:rPr>
          <w:b/>
          <w:bCs/>
          <w:cs/>
        </w:rPr>
        <w:t>แผนงาน : แผนงานสาธารณสุข</w:t>
      </w:r>
    </w:p>
    <w:tbl>
      <w:tblPr>
        <w:tblStyle w:val="a3"/>
        <w:tblW w:w="16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1621"/>
        <w:gridCol w:w="1843"/>
        <w:gridCol w:w="1126"/>
        <w:gridCol w:w="1284"/>
        <w:gridCol w:w="1417"/>
        <w:gridCol w:w="1418"/>
        <w:gridCol w:w="1417"/>
        <w:gridCol w:w="1276"/>
        <w:gridCol w:w="1417"/>
        <w:gridCol w:w="1418"/>
        <w:gridCol w:w="1275"/>
      </w:tblGrid>
      <w:tr w:rsidR="001F3510" w:rsidRPr="0025125D" w14:paraId="155D6726" w14:textId="77777777" w:rsidTr="008F21CA">
        <w:trPr>
          <w:trHeight w:val="494"/>
        </w:trPr>
        <w:tc>
          <w:tcPr>
            <w:tcW w:w="506" w:type="dxa"/>
            <w:vMerge w:val="restart"/>
            <w:vAlign w:val="center"/>
          </w:tcPr>
          <w:p w14:paraId="305E364C" w14:textId="77777777" w:rsidR="001F3510" w:rsidRPr="0025125D" w:rsidRDefault="001F3510" w:rsidP="00774361">
            <w:pPr>
              <w:jc w:val="center"/>
              <w:rPr>
                <w:b/>
                <w:bCs/>
                <w:cs/>
              </w:rPr>
            </w:pPr>
            <w:r w:rsidRPr="0025125D">
              <w:rPr>
                <w:b/>
                <w:bCs/>
                <w:cs/>
              </w:rPr>
              <w:t>ที่</w:t>
            </w:r>
          </w:p>
        </w:tc>
        <w:tc>
          <w:tcPr>
            <w:tcW w:w="1621" w:type="dxa"/>
            <w:vMerge w:val="restart"/>
            <w:vAlign w:val="center"/>
          </w:tcPr>
          <w:p w14:paraId="2955D934" w14:textId="77777777" w:rsidR="001F3510" w:rsidRPr="0025125D" w:rsidRDefault="001F3510" w:rsidP="00774361">
            <w:pPr>
              <w:ind w:right="-9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5D7A6054" w14:textId="77777777" w:rsidR="001F3510" w:rsidRPr="0025125D" w:rsidRDefault="001F3510" w:rsidP="00774361">
            <w:pPr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26" w:type="dxa"/>
            <w:vMerge w:val="restart"/>
            <w:vAlign w:val="center"/>
          </w:tcPr>
          <w:p w14:paraId="3ACE5873" w14:textId="77777777" w:rsidR="001F3510" w:rsidRPr="0025125D" w:rsidRDefault="001F3510" w:rsidP="00774361">
            <w:pPr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812" w:type="dxa"/>
            <w:gridSpan w:val="5"/>
            <w:vAlign w:val="center"/>
          </w:tcPr>
          <w:p w14:paraId="1923F6C4" w14:textId="77777777" w:rsidR="001F3510" w:rsidRPr="0025125D" w:rsidRDefault="001F3510" w:rsidP="00774361">
            <w:pPr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13BE7F85" w14:textId="77777777" w:rsidR="001F3510" w:rsidRPr="0025125D" w:rsidRDefault="001F3510" w:rsidP="00774361">
            <w:pPr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ตัวชี้วัด</w:t>
            </w:r>
            <w:r w:rsidRPr="0025125D">
              <w:rPr>
                <w:b/>
                <w:bCs/>
              </w:rPr>
              <w:t xml:space="preserve"> (KPI)</w:t>
            </w:r>
          </w:p>
        </w:tc>
        <w:tc>
          <w:tcPr>
            <w:tcW w:w="1418" w:type="dxa"/>
            <w:vMerge w:val="restart"/>
            <w:vAlign w:val="center"/>
          </w:tcPr>
          <w:p w14:paraId="0E2EBB48" w14:textId="77777777" w:rsidR="001F3510" w:rsidRPr="0025125D" w:rsidRDefault="001F3510" w:rsidP="00774361">
            <w:pPr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31D361D8" w14:textId="77777777" w:rsidR="001F3510" w:rsidRPr="0025125D" w:rsidRDefault="001F3510" w:rsidP="00774361">
            <w:pPr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1F3510" w:rsidRPr="0025125D" w14:paraId="430DBBF0" w14:textId="77777777" w:rsidTr="008F21CA">
        <w:trPr>
          <w:trHeight w:val="739"/>
        </w:trPr>
        <w:tc>
          <w:tcPr>
            <w:tcW w:w="506" w:type="dxa"/>
            <w:vMerge/>
          </w:tcPr>
          <w:p w14:paraId="3B4AE1D0" w14:textId="77777777" w:rsidR="001F3510" w:rsidRPr="0025125D" w:rsidRDefault="001F3510" w:rsidP="00774361"/>
        </w:tc>
        <w:tc>
          <w:tcPr>
            <w:tcW w:w="1621" w:type="dxa"/>
            <w:vMerge/>
          </w:tcPr>
          <w:p w14:paraId="42C5CD91" w14:textId="77777777" w:rsidR="001F3510" w:rsidRPr="0025125D" w:rsidRDefault="001F3510" w:rsidP="00774361"/>
        </w:tc>
        <w:tc>
          <w:tcPr>
            <w:tcW w:w="1843" w:type="dxa"/>
            <w:vMerge/>
          </w:tcPr>
          <w:p w14:paraId="396C07D2" w14:textId="77777777" w:rsidR="001F3510" w:rsidRPr="0025125D" w:rsidRDefault="001F3510" w:rsidP="00774361"/>
        </w:tc>
        <w:tc>
          <w:tcPr>
            <w:tcW w:w="1126" w:type="dxa"/>
            <w:vMerge/>
          </w:tcPr>
          <w:p w14:paraId="0074DC75" w14:textId="77777777" w:rsidR="001F3510" w:rsidRPr="0025125D" w:rsidRDefault="001F3510" w:rsidP="00774361"/>
        </w:tc>
        <w:tc>
          <w:tcPr>
            <w:tcW w:w="1284" w:type="dxa"/>
            <w:vAlign w:val="center"/>
          </w:tcPr>
          <w:p w14:paraId="1E3A2DD4" w14:textId="77777777" w:rsidR="001F3510" w:rsidRPr="0025125D" w:rsidRDefault="001F3510" w:rsidP="00774361">
            <w:pPr>
              <w:ind w:left="-132" w:right="-75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2566</w:t>
            </w:r>
          </w:p>
          <w:p w14:paraId="38FCCFC5" w14:textId="77777777" w:rsidR="001F3510" w:rsidRPr="0025125D" w:rsidRDefault="001F3510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25125D">
              <w:rPr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55BB8EEC" w14:textId="77777777" w:rsidR="001F3510" w:rsidRPr="0025125D" w:rsidRDefault="001F3510" w:rsidP="00774361">
            <w:pPr>
              <w:ind w:right="-70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2567</w:t>
            </w:r>
          </w:p>
          <w:p w14:paraId="1766C782" w14:textId="77777777" w:rsidR="001F3510" w:rsidRPr="0025125D" w:rsidRDefault="001F3510" w:rsidP="00774361">
            <w:pPr>
              <w:ind w:right="-70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8" w:type="dxa"/>
            <w:vAlign w:val="center"/>
          </w:tcPr>
          <w:p w14:paraId="5D007C8C" w14:textId="77777777" w:rsidR="001F3510" w:rsidRPr="0025125D" w:rsidRDefault="001F3510" w:rsidP="00774361">
            <w:pPr>
              <w:ind w:right="-63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2568</w:t>
            </w:r>
          </w:p>
          <w:p w14:paraId="76B6FB25" w14:textId="77777777" w:rsidR="001F3510" w:rsidRPr="0025125D" w:rsidRDefault="001F3510" w:rsidP="00774361">
            <w:pPr>
              <w:ind w:right="-63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7" w:type="dxa"/>
            <w:vAlign w:val="center"/>
          </w:tcPr>
          <w:p w14:paraId="64CDB70C" w14:textId="77777777" w:rsidR="001F3510" w:rsidRPr="0025125D" w:rsidRDefault="001F3510" w:rsidP="00774361">
            <w:pPr>
              <w:ind w:right="-129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2569</w:t>
            </w:r>
          </w:p>
          <w:p w14:paraId="42F423E5" w14:textId="77777777" w:rsidR="001F3510" w:rsidRPr="0025125D" w:rsidRDefault="001F3510" w:rsidP="00774361">
            <w:pPr>
              <w:ind w:right="-129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2B11EE8C" w14:textId="77777777" w:rsidR="001F3510" w:rsidRPr="0025125D" w:rsidRDefault="001F3510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2570</w:t>
            </w:r>
          </w:p>
          <w:p w14:paraId="69F928FA" w14:textId="77777777" w:rsidR="001F3510" w:rsidRPr="0025125D" w:rsidRDefault="001F3510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16A600E6" w14:textId="77777777" w:rsidR="001F3510" w:rsidRPr="0025125D" w:rsidRDefault="001F3510" w:rsidP="00774361"/>
        </w:tc>
        <w:tc>
          <w:tcPr>
            <w:tcW w:w="1418" w:type="dxa"/>
            <w:vMerge/>
          </w:tcPr>
          <w:p w14:paraId="797D379D" w14:textId="77777777" w:rsidR="001F3510" w:rsidRPr="0025125D" w:rsidRDefault="001F3510" w:rsidP="00774361"/>
        </w:tc>
        <w:tc>
          <w:tcPr>
            <w:tcW w:w="1275" w:type="dxa"/>
            <w:vMerge/>
          </w:tcPr>
          <w:p w14:paraId="53CB8DDA" w14:textId="77777777" w:rsidR="001F3510" w:rsidRPr="0025125D" w:rsidRDefault="001F3510" w:rsidP="00774361"/>
        </w:tc>
      </w:tr>
      <w:tr w:rsidR="001F3510" w:rsidRPr="0025125D" w14:paraId="4D114597" w14:textId="77777777" w:rsidTr="008F21CA">
        <w:trPr>
          <w:trHeight w:val="3062"/>
        </w:trPr>
        <w:tc>
          <w:tcPr>
            <w:tcW w:w="506" w:type="dxa"/>
          </w:tcPr>
          <w:p w14:paraId="00EFB491" w14:textId="416F2A58" w:rsidR="001F3510" w:rsidRPr="0025125D" w:rsidRDefault="001F3510" w:rsidP="001F3510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25125D">
              <w:rPr>
                <w:cs/>
              </w:rPr>
              <w:t>๑</w:t>
            </w:r>
            <w:r w:rsidRPr="0025125D">
              <w:t>4</w:t>
            </w:r>
          </w:p>
        </w:tc>
        <w:tc>
          <w:tcPr>
            <w:tcW w:w="1621" w:type="dxa"/>
          </w:tcPr>
          <w:p w14:paraId="38AB90D0" w14:textId="77777777" w:rsidR="001F3510" w:rsidRPr="0025125D" w:rsidRDefault="001F3510" w:rsidP="001F3510">
            <w:r w:rsidRPr="0025125D">
              <w:rPr>
                <w:cs/>
              </w:rPr>
              <w:t>โครงการพระราชดำริด้านสาธารณสุข(โครงการสืบสานพระราชปณิธานสมเด็จย่าต้านภัยมะเร็งเต้านม)</w:t>
            </w:r>
          </w:p>
          <w:p w14:paraId="12FB341A" w14:textId="28DF47D7" w:rsidR="001F3510" w:rsidRPr="0025125D" w:rsidRDefault="001F3510" w:rsidP="001F3510">
            <w:pPr>
              <w:rPr>
                <w:color w:val="FF0000"/>
                <w:cs/>
              </w:rPr>
            </w:pPr>
            <w:r w:rsidRPr="0025125D">
              <w:t xml:space="preserve">11 </w:t>
            </w:r>
            <w:r w:rsidRPr="0025125D">
              <w:rPr>
                <w:cs/>
              </w:rPr>
              <w:t>หมู่บ้าน</w:t>
            </w:r>
          </w:p>
        </w:tc>
        <w:tc>
          <w:tcPr>
            <w:tcW w:w="1843" w:type="dxa"/>
          </w:tcPr>
          <w:p w14:paraId="4A0A9037" w14:textId="09F2C87F" w:rsidR="001F3510" w:rsidRPr="0025125D" w:rsidRDefault="001F3510" w:rsidP="001F3510">
            <w:pPr>
              <w:rPr>
                <w:color w:val="FF0000"/>
                <w:cs/>
              </w:rPr>
            </w:pPr>
            <w:r w:rsidRPr="0025125D">
              <w:rPr>
                <w:cs/>
              </w:rPr>
              <w:t>เพื่อให้สตรีมีความรู้เรื่องมะเร็งเต้านม</w:t>
            </w:r>
          </w:p>
        </w:tc>
        <w:tc>
          <w:tcPr>
            <w:tcW w:w="1126" w:type="dxa"/>
          </w:tcPr>
          <w:p w14:paraId="124B6A1C" w14:textId="718EC5E0" w:rsidR="001F3510" w:rsidRPr="0025125D" w:rsidRDefault="001F3510" w:rsidP="001F3510">
            <w:pPr>
              <w:rPr>
                <w:cs/>
              </w:rPr>
            </w:pPr>
            <w:r w:rsidRPr="0025125D">
              <w:t xml:space="preserve">11 </w:t>
            </w:r>
            <w:r w:rsidRPr="0025125D">
              <w:rPr>
                <w:cs/>
              </w:rPr>
              <w:t>หมู่บ้าน</w:t>
            </w:r>
          </w:p>
        </w:tc>
        <w:tc>
          <w:tcPr>
            <w:tcW w:w="1284" w:type="dxa"/>
          </w:tcPr>
          <w:p w14:paraId="723260FA" w14:textId="6F1AA526" w:rsidR="001F3510" w:rsidRPr="0025125D" w:rsidRDefault="001F3510" w:rsidP="001F3510">
            <w:pPr>
              <w:jc w:val="right"/>
              <w:rPr>
                <w:b/>
                <w:bCs/>
                <w:color w:val="FF0000"/>
              </w:rPr>
            </w:pPr>
            <w:r w:rsidRPr="0025125D">
              <w:t>55,000</w:t>
            </w:r>
          </w:p>
        </w:tc>
        <w:tc>
          <w:tcPr>
            <w:tcW w:w="1417" w:type="dxa"/>
          </w:tcPr>
          <w:p w14:paraId="11BF487D" w14:textId="3911C022" w:rsidR="001F3510" w:rsidRPr="0025125D" w:rsidRDefault="001F3510" w:rsidP="001F3510">
            <w:pPr>
              <w:jc w:val="right"/>
              <w:rPr>
                <w:b/>
                <w:bCs/>
                <w:color w:val="FF0000"/>
              </w:rPr>
            </w:pPr>
            <w:r w:rsidRPr="0025125D">
              <w:t>55,000</w:t>
            </w:r>
          </w:p>
        </w:tc>
        <w:tc>
          <w:tcPr>
            <w:tcW w:w="1418" w:type="dxa"/>
          </w:tcPr>
          <w:p w14:paraId="724CAC03" w14:textId="43AAD9AE" w:rsidR="001F3510" w:rsidRPr="0025125D" w:rsidRDefault="001F3510" w:rsidP="001F3510">
            <w:pPr>
              <w:jc w:val="right"/>
              <w:rPr>
                <w:b/>
                <w:bCs/>
                <w:color w:val="FF0000"/>
              </w:rPr>
            </w:pPr>
            <w:r w:rsidRPr="0025125D">
              <w:t>55,000</w:t>
            </w:r>
          </w:p>
        </w:tc>
        <w:tc>
          <w:tcPr>
            <w:tcW w:w="1417" w:type="dxa"/>
          </w:tcPr>
          <w:p w14:paraId="026FEFAC" w14:textId="6A94B490" w:rsidR="001F3510" w:rsidRPr="0025125D" w:rsidRDefault="001F3510" w:rsidP="001F3510">
            <w:pPr>
              <w:jc w:val="right"/>
              <w:rPr>
                <w:b/>
                <w:bCs/>
                <w:color w:val="FF0000"/>
              </w:rPr>
            </w:pPr>
            <w:r w:rsidRPr="0025125D">
              <w:t>55,000</w:t>
            </w:r>
          </w:p>
        </w:tc>
        <w:tc>
          <w:tcPr>
            <w:tcW w:w="1276" w:type="dxa"/>
          </w:tcPr>
          <w:p w14:paraId="1B4A4146" w14:textId="5B4AFD43" w:rsidR="001F3510" w:rsidRPr="0025125D" w:rsidRDefault="001F3510" w:rsidP="001F3510">
            <w:pPr>
              <w:jc w:val="right"/>
              <w:rPr>
                <w:b/>
                <w:bCs/>
                <w:color w:val="FF0000"/>
              </w:rPr>
            </w:pPr>
            <w:r w:rsidRPr="0025125D">
              <w:t>55,000</w:t>
            </w:r>
          </w:p>
        </w:tc>
        <w:tc>
          <w:tcPr>
            <w:tcW w:w="1417" w:type="dxa"/>
          </w:tcPr>
          <w:p w14:paraId="3949A6F4" w14:textId="77777777" w:rsidR="0025125D" w:rsidRDefault="001F3510" w:rsidP="001F3510">
            <w:r w:rsidRPr="0025125D">
              <w:rPr>
                <w:cs/>
              </w:rPr>
              <w:t>สตรีมีความรู้เรื่องมะเร็ง</w:t>
            </w:r>
          </w:p>
          <w:p w14:paraId="6774BF99" w14:textId="543CBDC9" w:rsidR="001F3510" w:rsidRPr="0025125D" w:rsidRDefault="001F3510" w:rsidP="001F3510">
            <w:r w:rsidRPr="0025125D">
              <w:rPr>
                <w:cs/>
              </w:rPr>
              <w:t xml:space="preserve">เต้านม </w:t>
            </w:r>
          </w:p>
          <w:p w14:paraId="249E2815" w14:textId="0120EEC5" w:rsidR="001F3510" w:rsidRPr="0025125D" w:rsidRDefault="001F3510" w:rsidP="001F3510">
            <w:pPr>
              <w:rPr>
                <w:color w:val="FF0000"/>
                <w:cs/>
              </w:rPr>
            </w:pPr>
            <w:r w:rsidRPr="0025125D">
              <w:rPr>
                <w:cs/>
              </w:rPr>
              <w:t xml:space="preserve">ร้อยละ </w:t>
            </w:r>
            <w:r w:rsidRPr="0025125D">
              <w:t>80</w:t>
            </w:r>
          </w:p>
        </w:tc>
        <w:tc>
          <w:tcPr>
            <w:tcW w:w="1418" w:type="dxa"/>
          </w:tcPr>
          <w:p w14:paraId="304EA5D6" w14:textId="77777777" w:rsidR="0025125D" w:rsidRDefault="001F3510" w:rsidP="001F3510">
            <w:r w:rsidRPr="0025125D">
              <w:rPr>
                <w:cs/>
              </w:rPr>
              <w:t>สตรีมีความรู้เรื่องมะเร็ง</w:t>
            </w:r>
          </w:p>
          <w:p w14:paraId="16A633E1" w14:textId="21B82420" w:rsidR="001F3510" w:rsidRPr="0025125D" w:rsidRDefault="001F3510" w:rsidP="001F3510">
            <w:r w:rsidRPr="0025125D">
              <w:rPr>
                <w:cs/>
              </w:rPr>
              <w:t xml:space="preserve">เต้านม </w:t>
            </w:r>
          </w:p>
          <w:p w14:paraId="62748512" w14:textId="60B83A6C" w:rsidR="001F3510" w:rsidRPr="0025125D" w:rsidRDefault="001F3510" w:rsidP="001F3510">
            <w:pPr>
              <w:rPr>
                <w:color w:val="FF0000"/>
                <w:cs/>
              </w:rPr>
            </w:pPr>
            <w:r w:rsidRPr="0025125D">
              <w:rPr>
                <w:cs/>
              </w:rPr>
              <w:t xml:space="preserve">ร้อยละ </w:t>
            </w:r>
            <w:r w:rsidRPr="0025125D">
              <w:t>80</w:t>
            </w:r>
          </w:p>
        </w:tc>
        <w:tc>
          <w:tcPr>
            <w:tcW w:w="1275" w:type="dxa"/>
          </w:tcPr>
          <w:p w14:paraId="2B21DC68" w14:textId="557D8127" w:rsidR="001F3510" w:rsidRPr="0025125D" w:rsidRDefault="001F3510" w:rsidP="001F3510">
            <w:pPr>
              <w:rPr>
                <w:color w:val="FF0000"/>
                <w:cs/>
              </w:rPr>
            </w:pPr>
            <w:r w:rsidRPr="0025125D">
              <w:rPr>
                <w:cs/>
              </w:rPr>
              <w:t>สำนักปลัด</w:t>
            </w:r>
          </w:p>
        </w:tc>
      </w:tr>
      <w:tr w:rsidR="0025125D" w:rsidRPr="0025125D" w14:paraId="7AD34D80" w14:textId="77777777" w:rsidTr="008F21CA">
        <w:trPr>
          <w:trHeight w:val="3829"/>
        </w:trPr>
        <w:tc>
          <w:tcPr>
            <w:tcW w:w="506" w:type="dxa"/>
          </w:tcPr>
          <w:p w14:paraId="58A20FBC" w14:textId="6CC44848" w:rsidR="0025125D" w:rsidRPr="0025125D" w:rsidRDefault="0025125D" w:rsidP="0025125D">
            <w:pPr>
              <w:spacing w:line="360" w:lineRule="auto"/>
              <w:ind w:left="-113" w:right="-130"/>
              <w:jc w:val="center"/>
            </w:pPr>
            <w:r w:rsidRPr="0025125D">
              <w:rPr>
                <w:cs/>
              </w:rPr>
              <w:t>๑</w:t>
            </w:r>
            <w:r>
              <w:t>5</w:t>
            </w:r>
          </w:p>
        </w:tc>
        <w:tc>
          <w:tcPr>
            <w:tcW w:w="1621" w:type="dxa"/>
          </w:tcPr>
          <w:p w14:paraId="5C4297A1" w14:textId="27F4627E" w:rsidR="0025125D" w:rsidRPr="0025125D" w:rsidRDefault="0025125D" w:rsidP="0025125D">
            <w:pPr>
              <w:rPr>
                <w:cs/>
              </w:rPr>
            </w:pPr>
            <w:r w:rsidRPr="0025125D">
              <w:rPr>
                <w:cs/>
              </w:rPr>
              <w:t>โครงการพระราชดำริด้านสาธารณสุข(การควบคุมโรคขาดสารไอโอดีนของสมเด็จพระเทพรัตนราชสุดาฯสยามบรมราชกุมารี) 11 หมู่บ้าน</w:t>
            </w:r>
          </w:p>
        </w:tc>
        <w:tc>
          <w:tcPr>
            <w:tcW w:w="1843" w:type="dxa"/>
          </w:tcPr>
          <w:p w14:paraId="01BFF0C1" w14:textId="65734833" w:rsidR="0025125D" w:rsidRPr="0025125D" w:rsidRDefault="0025125D" w:rsidP="0025125D">
            <w:pPr>
              <w:rPr>
                <w:cs/>
              </w:rPr>
            </w:pPr>
            <w:r w:rsidRPr="0025125D">
              <w:rPr>
                <w:cs/>
              </w:rPr>
              <w:t>เพื่อให้ประชาชนห่างไกลจากโรคขาดสารไอโอดีน</w:t>
            </w:r>
          </w:p>
        </w:tc>
        <w:tc>
          <w:tcPr>
            <w:tcW w:w="1126" w:type="dxa"/>
          </w:tcPr>
          <w:p w14:paraId="3B83D9DB" w14:textId="12A5B0DC" w:rsidR="0025125D" w:rsidRPr="0025125D" w:rsidRDefault="0025125D" w:rsidP="0025125D">
            <w:r w:rsidRPr="0025125D">
              <w:rPr>
                <w:cs/>
              </w:rPr>
              <w:t>11 หมู่บ้าน</w:t>
            </w:r>
          </w:p>
        </w:tc>
        <w:tc>
          <w:tcPr>
            <w:tcW w:w="1284" w:type="dxa"/>
          </w:tcPr>
          <w:p w14:paraId="4C4973D0" w14:textId="797EA3B6" w:rsidR="0025125D" w:rsidRPr="0025125D" w:rsidRDefault="0025125D" w:rsidP="0025125D">
            <w:pPr>
              <w:jc w:val="right"/>
            </w:pPr>
            <w:r w:rsidRPr="0025125D">
              <w:rPr>
                <w:cs/>
              </w:rPr>
              <w:t>55</w:t>
            </w:r>
            <w:r w:rsidRPr="0025125D">
              <w:t>,</w:t>
            </w:r>
            <w:r w:rsidRPr="0025125D">
              <w:rPr>
                <w:cs/>
              </w:rPr>
              <w:t>000</w:t>
            </w:r>
          </w:p>
        </w:tc>
        <w:tc>
          <w:tcPr>
            <w:tcW w:w="1417" w:type="dxa"/>
          </w:tcPr>
          <w:p w14:paraId="38ECC775" w14:textId="0A5B7B60" w:rsidR="0025125D" w:rsidRPr="0025125D" w:rsidRDefault="0025125D" w:rsidP="0025125D">
            <w:pPr>
              <w:jc w:val="right"/>
            </w:pPr>
            <w:r w:rsidRPr="0025125D">
              <w:t>55,000</w:t>
            </w:r>
          </w:p>
        </w:tc>
        <w:tc>
          <w:tcPr>
            <w:tcW w:w="1418" w:type="dxa"/>
          </w:tcPr>
          <w:p w14:paraId="6EACA59F" w14:textId="7298C7E5" w:rsidR="0025125D" w:rsidRPr="0025125D" w:rsidRDefault="0025125D" w:rsidP="0025125D">
            <w:pPr>
              <w:jc w:val="right"/>
            </w:pPr>
            <w:r w:rsidRPr="0025125D">
              <w:t>55,000</w:t>
            </w:r>
          </w:p>
        </w:tc>
        <w:tc>
          <w:tcPr>
            <w:tcW w:w="1417" w:type="dxa"/>
          </w:tcPr>
          <w:p w14:paraId="705AC7F5" w14:textId="6A399AF8" w:rsidR="0025125D" w:rsidRPr="0025125D" w:rsidRDefault="0025125D" w:rsidP="0025125D">
            <w:pPr>
              <w:jc w:val="right"/>
            </w:pPr>
            <w:r w:rsidRPr="0025125D">
              <w:t>55,000</w:t>
            </w:r>
          </w:p>
        </w:tc>
        <w:tc>
          <w:tcPr>
            <w:tcW w:w="1276" w:type="dxa"/>
          </w:tcPr>
          <w:p w14:paraId="65B6044D" w14:textId="3EFB02D2" w:rsidR="0025125D" w:rsidRPr="0025125D" w:rsidRDefault="0025125D" w:rsidP="0025125D">
            <w:pPr>
              <w:jc w:val="right"/>
            </w:pPr>
            <w:r w:rsidRPr="0025125D">
              <w:t>55,000</w:t>
            </w:r>
          </w:p>
        </w:tc>
        <w:tc>
          <w:tcPr>
            <w:tcW w:w="1417" w:type="dxa"/>
          </w:tcPr>
          <w:p w14:paraId="08BE26A4" w14:textId="77777777" w:rsidR="0025125D" w:rsidRDefault="0025125D" w:rsidP="0025125D">
            <w:r w:rsidRPr="0025125D">
              <w:rPr>
                <w:cs/>
              </w:rPr>
              <w:t xml:space="preserve">ประชาชนในตำบลโพนสูงได้รับสารไอโอดีน </w:t>
            </w:r>
          </w:p>
          <w:p w14:paraId="12CFF962" w14:textId="3B034D6D" w:rsidR="0025125D" w:rsidRPr="0025125D" w:rsidRDefault="0025125D" w:rsidP="0025125D">
            <w:pPr>
              <w:rPr>
                <w:cs/>
              </w:rPr>
            </w:pPr>
            <w:r w:rsidRPr="0025125D">
              <w:rPr>
                <w:cs/>
              </w:rPr>
              <w:t xml:space="preserve">ร้อยละ </w:t>
            </w:r>
            <w:r w:rsidRPr="0025125D">
              <w:t>80</w:t>
            </w:r>
          </w:p>
        </w:tc>
        <w:tc>
          <w:tcPr>
            <w:tcW w:w="1418" w:type="dxa"/>
          </w:tcPr>
          <w:p w14:paraId="4F9EDE4C" w14:textId="50113DB8" w:rsidR="0025125D" w:rsidRPr="0025125D" w:rsidRDefault="0025125D" w:rsidP="0025125D">
            <w:pPr>
              <w:rPr>
                <w:cs/>
              </w:rPr>
            </w:pPr>
            <w:r w:rsidRPr="0025125D">
              <w:rPr>
                <w:cs/>
              </w:rPr>
              <w:t>ประชาชนในตำบลโพนสูงไม่เป็นโรคขาดสารไอโอดีน</w:t>
            </w:r>
          </w:p>
        </w:tc>
        <w:tc>
          <w:tcPr>
            <w:tcW w:w="1275" w:type="dxa"/>
          </w:tcPr>
          <w:p w14:paraId="1CC2DE35" w14:textId="4079A425" w:rsidR="0025125D" w:rsidRPr="0025125D" w:rsidRDefault="0025125D" w:rsidP="0025125D">
            <w:pPr>
              <w:rPr>
                <w:cs/>
              </w:rPr>
            </w:pPr>
            <w:r w:rsidRPr="0025125D">
              <w:rPr>
                <w:cs/>
              </w:rPr>
              <w:t>สำนักปลัด</w:t>
            </w:r>
          </w:p>
        </w:tc>
      </w:tr>
    </w:tbl>
    <w:p w14:paraId="3A7144E1" w14:textId="68CD914A" w:rsidR="0024506F" w:rsidRPr="006F4E33" w:rsidRDefault="0024506F" w:rsidP="0024506F">
      <w:pPr>
        <w:tabs>
          <w:tab w:val="left" w:pos="1787"/>
        </w:tabs>
      </w:pPr>
    </w:p>
    <w:p w14:paraId="74F68E5D" w14:textId="314BBBFE" w:rsidR="003F57EB" w:rsidRDefault="00D478FC" w:rsidP="0024506F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B25EF70" wp14:editId="1BCDE5E8">
                <wp:simplePos x="0" y="0"/>
                <wp:positionH relativeFrom="margin">
                  <wp:posOffset>9363075</wp:posOffset>
                </wp:positionH>
                <wp:positionV relativeFrom="paragraph">
                  <wp:posOffset>119380</wp:posOffset>
                </wp:positionV>
                <wp:extent cx="483873" cy="44577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E386F" w14:textId="63017310" w:rsidR="00D478FC" w:rsidRPr="009872B9" w:rsidRDefault="00D478FC" w:rsidP="00D478FC">
                            <w:r>
                              <w:t>115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EF70" id="Text Box 82" o:spid="_x0000_s1105" type="#_x0000_t202" style="position:absolute;margin-left:737.25pt;margin-top:9.4pt;width:38.1pt;height:35.1pt;rotation:90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" fillcolor="white [3212]" stroked="f" strokeweight=".5pt">
                <v:textbox>
                  <w:txbxContent>
                    <w:p w14:paraId="3FCE386F" w14:textId="63017310" w:rsidR="00D478FC" w:rsidRPr="009872B9" w:rsidRDefault="00D478FC" w:rsidP="00D478FC">
                      <w:r>
                        <w:t>115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CDAE9A" w14:textId="77777777" w:rsidR="00E70D54" w:rsidRPr="002C3C8A" w:rsidRDefault="00E70D54" w:rsidP="001E0FCF">
      <w:pPr>
        <w:spacing w:line="240" w:lineRule="auto"/>
        <w:rPr>
          <w:b/>
          <w:bCs/>
        </w:rPr>
      </w:pPr>
      <w:r w:rsidRPr="002C3C8A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4</w:t>
      </w:r>
      <w:r w:rsidRPr="002C3C8A">
        <w:rPr>
          <w:b/>
          <w:bCs/>
          <w:cs/>
        </w:rPr>
        <w:t xml:space="preserve"> การพัฒนา</w:t>
      </w:r>
      <w:r>
        <w:rPr>
          <w:rFonts w:hint="cs"/>
          <w:b/>
          <w:bCs/>
          <w:cs/>
        </w:rPr>
        <w:t>ด้าน</w:t>
      </w:r>
      <w:r w:rsidRPr="002C3C8A">
        <w:rPr>
          <w:b/>
          <w:bCs/>
          <w:cs/>
        </w:rPr>
        <w:t>สาธารณสุข</w:t>
      </w:r>
    </w:p>
    <w:p w14:paraId="67B017B8" w14:textId="77777777" w:rsidR="00E70D54" w:rsidRPr="002C3C8A" w:rsidRDefault="00E70D54" w:rsidP="00E70D54">
      <w:pPr>
        <w:spacing w:line="240" w:lineRule="auto"/>
        <w:rPr>
          <w:b/>
          <w:bCs/>
        </w:rPr>
      </w:pPr>
      <w:r w:rsidRPr="002C3C8A">
        <w:rPr>
          <w:b/>
          <w:bCs/>
          <w:cs/>
        </w:rPr>
        <w:t>แผนงาน : แผนงานสาธารณสุข</w:t>
      </w:r>
    </w:p>
    <w:tbl>
      <w:tblPr>
        <w:tblStyle w:val="a3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2330"/>
        <w:gridCol w:w="1417"/>
        <w:gridCol w:w="993"/>
        <w:gridCol w:w="992"/>
        <w:gridCol w:w="1134"/>
        <w:gridCol w:w="1134"/>
        <w:gridCol w:w="992"/>
        <w:gridCol w:w="992"/>
        <w:gridCol w:w="2268"/>
        <w:gridCol w:w="1701"/>
        <w:gridCol w:w="1276"/>
      </w:tblGrid>
      <w:tr w:rsidR="006E65D8" w:rsidRPr="0025125D" w14:paraId="1B524F1C" w14:textId="77777777" w:rsidTr="006E65D8">
        <w:trPr>
          <w:trHeight w:val="494"/>
        </w:trPr>
        <w:tc>
          <w:tcPr>
            <w:tcW w:w="506" w:type="dxa"/>
            <w:vMerge w:val="restart"/>
            <w:vAlign w:val="center"/>
          </w:tcPr>
          <w:p w14:paraId="6732E1D7" w14:textId="77777777" w:rsidR="0025125D" w:rsidRPr="0025125D" w:rsidRDefault="0025125D" w:rsidP="00774361">
            <w:pPr>
              <w:jc w:val="center"/>
              <w:rPr>
                <w:b/>
                <w:bCs/>
                <w:cs/>
              </w:rPr>
            </w:pPr>
            <w:r w:rsidRPr="0025125D">
              <w:rPr>
                <w:b/>
                <w:bCs/>
                <w:cs/>
              </w:rPr>
              <w:t>ที่</w:t>
            </w:r>
          </w:p>
        </w:tc>
        <w:tc>
          <w:tcPr>
            <w:tcW w:w="2330" w:type="dxa"/>
            <w:vMerge w:val="restart"/>
            <w:vAlign w:val="center"/>
          </w:tcPr>
          <w:p w14:paraId="260ED2FE" w14:textId="77777777" w:rsidR="0025125D" w:rsidRPr="0025125D" w:rsidRDefault="0025125D" w:rsidP="00774361">
            <w:pPr>
              <w:ind w:right="-9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21C1249B" w14:textId="77777777" w:rsidR="0025125D" w:rsidRPr="0025125D" w:rsidRDefault="0025125D" w:rsidP="00774361">
            <w:pPr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vAlign w:val="center"/>
          </w:tcPr>
          <w:p w14:paraId="09A608FB" w14:textId="77777777" w:rsidR="0025125D" w:rsidRPr="0025125D" w:rsidRDefault="0025125D" w:rsidP="00774361">
            <w:pPr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244" w:type="dxa"/>
            <w:gridSpan w:val="5"/>
            <w:vAlign w:val="center"/>
          </w:tcPr>
          <w:p w14:paraId="41B34147" w14:textId="77777777" w:rsidR="0025125D" w:rsidRPr="0025125D" w:rsidRDefault="0025125D" w:rsidP="00774361">
            <w:pPr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2268" w:type="dxa"/>
            <w:vMerge w:val="restart"/>
            <w:vAlign w:val="center"/>
          </w:tcPr>
          <w:p w14:paraId="14DC0E32" w14:textId="77777777" w:rsidR="0025125D" w:rsidRPr="0025125D" w:rsidRDefault="0025125D" w:rsidP="00774361">
            <w:pPr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ตัวชี้วัด</w:t>
            </w:r>
            <w:r w:rsidRPr="0025125D">
              <w:rPr>
                <w:b/>
                <w:bCs/>
              </w:rPr>
              <w:t xml:space="preserve"> (KPI)</w:t>
            </w:r>
          </w:p>
        </w:tc>
        <w:tc>
          <w:tcPr>
            <w:tcW w:w="1701" w:type="dxa"/>
            <w:vMerge w:val="restart"/>
            <w:vAlign w:val="center"/>
          </w:tcPr>
          <w:p w14:paraId="59195FFE" w14:textId="77777777" w:rsidR="0025125D" w:rsidRPr="0025125D" w:rsidRDefault="0025125D" w:rsidP="00774361">
            <w:pPr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14:paraId="3D846638" w14:textId="77777777" w:rsidR="0025125D" w:rsidRPr="0025125D" w:rsidRDefault="0025125D" w:rsidP="00774361">
            <w:pPr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25125D" w:rsidRPr="0025125D" w14:paraId="756BF46C" w14:textId="77777777" w:rsidTr="006E65D8">
        <w:trPr>
          <w:trHeight w:val="739"/>
        </w:trPr>
        <w:tc>
          <w:tcPr>
            <w:tcW w:w="506" w:type="dxa"/>
            <w:vMerge/>
          </w:tcPr>
          <w:p w14:paraId="3FB193B4" w14:textId="77777777" w:rsidR="0025125D" w:rsidRPr="0025125D" w:rsidRDefault="0025125D" w:rsidP="00774361"/>
        </w:tc>
        <w:tc>
          <w:tcPr>
            <w:tcW w:w="2330" w:type="dxa"/>
            <w:vMerge/>
          </w:tcPr>
          <w:p w14:paraId="1A7C3284" w14:textId="77777777" w:rsidR="0025125D" w:rsidRPr="0025125D" w:rsidRDefault="0025125D" w:rsidP="00774361"/>
        </w:tc>
        <w:tc>
          <w:tcPr>
            <w:tcW w:w="1417" w:type="dxa"/>
            <w:vMerge/>
          </w:tcPr>
          <w:p w14:paraId="29AAA86D" w14:textId="77777777" w:rsidR="0025125D" w:rsidRPr="0025125D" w:rsidRDefault="0025125D" w:rsidP="00774361"/>
        </w:tc>
        <w:tc>
          <w:tcPr>
            <w:tcW w:w="993" w:type="dxa"/>
            <w:vMerge/>
          </w:tcPr>
          <w:p w14:paraId="130C3976" w14:textId="77777777" w:rsidR="0025125D" w:rsidRPr="0025125D" w:rsidRDefault="0025125D" w:rsidP="00774361"/>
        </w:tc>
        <w:tc>
          <w:tcPr>
            <w:tcW w:w="992" w:type="dxa"/>
            <w:vAlign w:val="center"/>
          </w:tcPr>
          <w:p w14:paraId="570531DE" w14:textId="77777777" w:rsidR="0025125D" w:rsidRPr="0025125D" w:rsidRDefault="0025125D" w:rsidP="00774361">
            <w:pPr>
              <w:ind w:left="-132" w:right="-75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2566</w:t>
            </w:r>
          </w:p>
          <w:p w14:paraId="7D56EEDB" w14:textId="77777777" w:rsidR="0025125D" w:rsidRPr="0025125D" w:rsidRDefault="0025125D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25125D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B164644" w14:textId="77777777" w:rsidR="0025125D" w:rsidRPr="0025125D" w:rsidRDefault="0025125D" w:rsidP="00774361">
            <w:pPr>
              <w:ind w:right="-70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2567</w:t>
            </w:r>
          </w:p>
          <w:p w14:paraId="7092582C" w14:textId="77777777" w:rsidR="0025125D" w:rsidRPr="0025125D" w:rsidRDefault="0025125D" w:rsidP="00774361">
            <w:pPr>
              <w:ind w:right="-70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394D760A" w14:textId="77777777" w:rsidR="0025125D" w:rsidRPr="0025125D" w:rsidRDefault="0025125D" w:rsidP="00774361">
            <w:pPr>
              <w:ind w:right="-63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2568</w:t>
            </w:r>
          </w:p>
          <w:p w14:paraId="6BB62064" w14:textId="77777777" w:rsidR="0025125D" w:rsidRPr="0025125D" w:rsidRDefault="0025125D" w:rsidP="00774361">
            <w:pPr>
              <w:ind w:right="-63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992" w:type="dxa"/>
            <w:vAlign w:val="center"/>
          </w:tcPr>
          <w:p w14:paraId="45059676" w14:textId="77777777" w:rsidR="0025125D" w:rsidRPr="0025125D" w:rsidRDefault="0025125D" w:rsidP="00774361">
            <w:pPr>
              <w:ind w:right="-129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2569</w:t>
            </w:r>
          </w:p>
          <w:p w14:paraId="026A09B5" w14:textId="77777777" w:rsidR="0025125D" w:rsidRPr="0025125D" w:rsidRDefault="0025125D" w:rsidP="00774361">
            <w:pPr>
              <w:ind w:right="-129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992" w:type="dxa"/>
            <w:vAlign w:val="center"/>
          </w:tcPr>
          <w:p w14:paraId="39031A41" w14:textId="77777777" w:rsidR="0025125D" w:rsidRPr="0025125D" w:rsidRDefault="0025125D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2570</w:t>
            </w:r>
          </w:p>
          <w:p w14:paraId="4712FD9E" w14:textId="77777777" w:rsidR="0025125D" w:rsidRPr="0025125D" w:rsidRDefault="0025125D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5125D">
              <w:rPr>
                <w:b/>
                <w:bCs/>
                <w:cs/>
              </w:rPr>
              <w:t>(บาท)</w:t>
            </w:r>
          </w:p>
        </w:tc>
        <w:tc>
          <w:tcPr>
            <w:tcW w:w="2268" w:type="dxa"/>
            <w:vMerge/>
          </w:tcPr>
          <w:p w14:paraId="3E986440" w14:textId="77777777" w:rsidR="0025125D" w:rsidRPr="0025125D" w:rsidRDefault="0025125D" w:rsidP="00774361"/>
        </w:tc>
        <w:tc>
          <w:tcPr>
            <w:tcW w:w="1701" w:type="dxa"/>
            <w:vMerge/>
          </w:tcPr>
          <w:p w14:paraId="774ABA85" w14:textId="77777777" w:rsidR="0025125D" w:rsidRPr="0025125D" w:rsidRDefault="0025125D" w:rsidP="00774361"/>
        </w:tc>
        <w:tc>
          <w:tcPr>
            <w:tcW w:w="1276" w:type="dxa"/>
            <w:vMerge/>
          </w:tcPr>
          <w:p w14:paraId="08E28744" w14:textId="77777777" w:rsidR="0025125D" w:rsidRPr="0025125D" w:rsidRDefault="0025125D" w:rsidP="00774361"/>
        </w:tc>
      </w:tr>
      <w:tr w:rsidR="0025125D" w:rsidRPr="0025125D" w14:paraId="4DD5F632" w14:textId="77777777" w:rsidTr="006E65D8">
        <w:trPr>
          <w:trHeight w:val="3771"/>
        </w:trPr>
        <w:tc>
          <w:tcPr>
            <w:tcW w:w="506" w:type="dxa"/>
          </w:tcPr>
          <w:p w14:paraId="498CC054" w14:textId="33F46184" w:rsidR="0025125D" w:rsidRPr="0025125D" w:rsidRDefault="0025125D" w:rsidP="0025125D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25125D">
              <w:rPr>
                <w:cs/>
              </w:rPr>
              <w:t>๑</w:t>
            </w:r>
            <w:r w:rsidR="00983909">
              <w:t>6</w:t>
            </w:r>
          </w:p>
        </w:tc>
        <w:tc>
          <w:tcPr>
            <w:tcW w:w="2330" w:type="dxa"/>
          </w:tcPr>
          <w:p w14:paraId="25ECC5B2" w14:textId="744E2463" w:rsidR="0025125D" w:rsidRPr="0025125D" w:rsidRDefault="0025125D" w:rsidP="0025125D">
            <w:pPr>
              <w:rPr>
                <w:color w:val="FF0000"/>
                <w:cs/>
              </w:rPr>
            </w:pPr>
            <w:r w:rsidRPr="0025125D">
              <w:rPr>
                <w:cs/>
              </w:rPr>
              <w:t xml:space="preserve">โครงการพระราชดำริด้านสาธารณสุข(โครงการรณรงค์และแก้ไขปัญหายาเสพติด </w:t>
            </w:r>
            <w:r w:rsidRPr="0025125D">
              <w:t xml:space="preserve">To be number one) </w:t>
            </w:r>
            <w:r w:rsidRPr="0025125D">
              <w:rPr>
                <w:cs/>
              </w:rPr>
              <w:t>ศูนย์เพื่อนใจ วัยรุ่นในชุมชน/หมู่บ้าน ทูลกระหม่อมหญิงอุบลรัตนราชกัญญา สิริวัฒนาพรรณวดี) 11 หมู่บ้าน</w:t>
            </w:r>
          </w:p>
        </w:tc>
        <w:tc>
          <w:tcPr>
            <w:tcW w:w="1417" w:type="dxa"/>
          </w:tcPr>
          <w:p w14:paraId="0768F916" w14:textId="70DA2848" w:rsidR="0025125D" w:rsidRPr="0025125D" w:rsidRDefault="0025125D" w:rsidP="0025125D">
            <w:pPr>
              <w:rPr>
                <w:color w:val="FF0000"/>
                <w:cs/>
              </w:rPr>
            </w:pPr>
            <w:r w:rsidRPr="0025125D">
              <w:rPr>
                <w:cs/>
              </w:rPr>
              <w:t>เพื่อให้ประชาชนห่างไกลยาเสพติด</w:t>
            </w:r>
          </w:p>
        </w:tc>
        <w:tc>
          <w:tcPr>
            <w:tcW w:w="993" w:type="dxa"/>
          </w:tcPr>
          <w:p w14:paraId="6128760A" w14:textId="7E8F1987" w:rsidR="0025125D" w:rsidRPr="0025125D" w:rsidRDefault="0025125D" w:rsidP="0025125D">
            <w:pPr>
              <w:rPr>
                <w:cs/>
              </w:rPr>
            </w:pPr>
            <w:r w:rsidRPr="0025125D">
              <w:rPr>
                <w:cs/>
              </w:rPr>
              <w:t>11 หมู่บ้าน</w:t>
            </w:r>
          </w:p>
        </w:tc>
        <w:tc>
          <w:tcPr>
            <w:tcW w:w="992" w:type="dxa"/>
          </w:tcPr>
          <w:p w14:paraId="68454E8C" w14:textId="0CE0337C" w:rsidR="0025125D" w:rsidRPr="0025125D" w:rsidRDefault="0025125D" w:rsidP="0025125D">
            <w:pPr>
              <w:jc w:val="right"/>
              <w:rPr>
                <w:b/>
                <w:bCs/>
                <w:color w:val="FF0000"/>
              </w:rPr>
            </w:pPr>
            <w:r w:rsidRPr="0025125D">
              <w:rPr>
                <w:cs/>
              </w:rPr>
              <w:t>55</w:t>
            </w:r>
            <w:r w:rsidRPr="0025125D">
              <w:t>,</w:t>
            </w:r>
            <w:r w:rsidRPr="0025125D">
              <w:rPr>
                <w:cs/>
              </w:rPr>
              <w:t>000</w:t>
            </w:r>
          </w:p>
        </w:tc>
        <w:tc>
          <w:tcPr>
            <w:tcW w:w="1134" w:type="dxa"/>
          </w:tcPr>
          <w:p w14:paraId="45E346CC" w14:textId="4B7ADB38" w:rsidR="0025125D" w:rsidRPr="0025125D" w:rsidRDefault="0025125D" w:rsidP="0025125D">
            <w:pPr>
              <w:jc w:val="right"/>
              <w:rPr>
                <w:b/>
                <w:bCs/>
                <w:color w:val="FF0000"/>
              </w:rPr>
            </w:pPr>
            <w:r w:rsidRPr="0025125D">
              <w:rPr>
                <w:cs/>
              </w:rPr>
              <w:t>55</w:t>
            </w:r>
            <w:r w:rsidRPr="0025125D">
              <w:t>,</w:t>
            </w:r>
            <w:r w:rsidRPr="0025125D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B1FD634" w14:textId="74E7F876" w:rsidR="0025125D" w:rsidRPr="0025125D" w:rsidRDefault="0025125D" w:rsidP="0025125D">
            <w:pPr>
              <w:jc w:val="right"/>
              <w:rPr>
                <w:b/>
                <w:bCs/>
                <w:color w:val="FF0000"/>
              </w:rPr>
            </w:pPr>
            <w:r w:rsidRPr="0025125D">
              <w:rPr>
                <w:cs/>
              </w:rPr>
              <w:t>55</w:t>
            </w:r>
            <w:r w:rsidRPr="0025125D">
              <w:t>,</w:t>
            </w:r>
            <w:r w:rsidRPr="0025125D">
              <w:rPr>
                <w:cs/>
              </w:rPr>
              <w:t>000</w:t>
            </w:r>
          </w:p>
        </w:tc>
        <w:tc>
          <w:tcPr>
            <w:tcW w:w="992" w:type="dxa"/>
          </w:tcPr>
          <w:p w14:paraId="4F69576A" w14:textId="13106143" w:rsidR="0025125D" w:rsidRPr="0025125D" w:rsidRDefault="0025125D" w:rsidP="0025125D">
            <w:pPr>
              <w:jc w:val="right"/>
              <w:rPr>
                <w:b/>
                <w:bCs/>
                <w:color w:val="FF0000"/>
              </w:rPr>
            </w:pPr>
            <w:r w:rsidRPr="0025125D">
              <w:rPr>
                <w:cs/>
              </w:rPr>
              <w:t>55</w:t>
            </w:r>
            <w:r w:rsidRPr="0025125D">
              <w:t>,</w:t>
            </w:r>
            <w:r w:rsidRPr="0025125D">
              <w:rPr>
                <w:cs/>
              </w:rPr>
              <w:t>000</w:t>
            </w:r>
          </w:p>
        </w:tc>
        <w:tc>
          <w:tcPr>
            <w:tcW w:w="992" w:type="dxa"/>
          </w:tcPr>
          <w:p w14:paraId="174B6523" w14:textId="442F077C" w:rsidR="0025125D" w:rsidRPr="0025125D" w:rsidRDefault="0025125D" w:rsidP="0025125D">
            <w:pPr>
              <w:jc w:val="right"/>
              <w:rPr>
                <w:b/>
                <w:bCs/>
                <w:color w:val="FF0000"/>
              </w:rPr>
            </w:pPr>
            <w:r w:rsidRPr="0025125D">
              <w:rPr>
                <w:cs/>
              </w:rPr>
              <w:t>55</w:t>
            </w:r>
            <w:r w:rsidRPr="0025125D">
              <w:t>,</w:t>
            </w:r>
            <w:r w:rsidRPr="0025125D">
              <w:rPr>
                <w:cs/>
              </w:rPr>
              <w:t>000</w:t>
            </w:r>
          </w:p>
        </w:tc>
        <w:tc>
          <w:tcPr>
            <w:tcW w:w="2268" w:type="dxa"/>
          </w:tcPr>
          <w:p w14:paraId="2E7D60FA" w14:textId="77777777" w:rsidR="0025125D" w:rsidRDefault="0025125D" w:rsidP="0025125D">
            <w:r w:rsidRPr="0025125D">
              <w:rPr>
                <w:cs/>
              </w:rPr>
              <w:t xml:space="preserve">ประชาชนในตำบลโพนสูงห่างไกลยาเสพติด </w:t>
            </w:r>
          </w:p>
          <w:p w14:paraId="30181DA6" w14:textId="55B57CB0" w:rsidR="0025125D" w:rsidRPr="0025125D" w:rsidRDefault="0025125D" w:rsidP="0025125D">
            <w:pPr>
              <w:rPr>
                <w:color w:val="FF0000"/>
                <w:cs/>
              </w:rPr>
            </w:pPr>
            <w:r w:rsidRPr="0025125D">
              <w:rPr>
                <w:cs/>
              </w:rPr>
              <w:t xml:space="preserve">ร้อยละ </w:t>
            </w:r>
            <w:r w:rsidRPr="0025125D">
              <w:t>80</w:t>
            </w:r>
          </w:p>
        </w:tc>
        <w:tc>
          <w:tcPr>
            <w:tcW w:w="1701" w:type="dxa"/>
          </w:tcPr>
          <w:p w14:paraId="6D4DFC5B" w14:textId="67CDECEC" w:rsidR="0025125D" w:rsidRPr="0025125D" w:rsidRDefault="0025125D" w:rsidP="0025125D">
            <w:pPr>
              <w:rPr>
                <w:color w:val="FF0000"/>
                <w:cs/>
              </w:rPr>
            </w:pPr>
            <w:r w:rsidRPr="0025125D">
              <w:rPr>
                <w:cs/>
              </w:rPr>
              <w:t>ประชาชนในตำบลโพนสูงไม่ติดยาเสพติด</w:t>
            </w:r>
          </w:p>
        </w:tc>
        <w:tc>
          <w:tcPr>
            <w:tcW w:w="1276" w:type="dxa"/>
          </w:tcPr>
          <w:p w14:paraId="63D7188E" w14:textId="417B8BE6" w:rsidR="0025125D" w:rsidRPr="0025125D" w:rsidRDefault="0025125D" w:rsidP="0025125D">
            <w:pPr>
              <w:rPr>
                <w:color w:val="FF0000"/>
                <w:cs/>
              </w:rPr>
            </w:pPr>
            <w:r w:rsidRPr="0025125D">
              <w:rPr>
                <w:cs/>
              </w:rPr>
              <w:t>สำนักปลัด</w:t>
            </w:r>
          </w:p>
        </w:tc>
      </w:tr>
    </w:tbl>
    <w:p w14:paraId="096C37CF" w14:textId="17A5AC7C" w:rsidR="001D4012" w:rsidRPr="006F4E33" w:rsidRDefault="001D4012" w:rsidP="0024506F"/>
    <w:p w14:paraId="49D6D1EF" w14:textId="5140A334" w:rsidR="001D4012" w:rsidRPr="006F4E33" w:rsidRDefault="001D4012" w:rsidP="0024506F"/>
    <w:p w14:paraId="37C1D284" w14:textId="21B5D684" w:rsidR="001D4012" w:rsidRPr="006F4E33" w:rsidRDefault="001D4012" w:rsidP="0024506F"/>
    <w:p w14:paraId="57F34125" w14:textId="2A171550" w:rsidR="001D4012" w:rsidRPr="006F4E33" w:rsidRDefault="001D4012" w:rsidP="0024506F"/>
    <w:p w14:paraId="529974FA" w14:textId="5368F43B" w:rsidR="001D4012" w:rsidRPr="006F4E33" w:rsidRDefault="001D4012" w:rsidP="0024506F"/>
    <w:p w14:paraId="7C6E6827" w14:textId="1DB96F3E" w:rsidR="00426F05" w:rsidRDefault="00426F05" w:rsidP="0024506F"/>
    <w:p w14:paraId="4DB30E4C" w14:textId="18E8BD73" w:rsidR="006E65D8" w:rsidRDefault="006E65D8" w:rsidP="0024506F"/>
    <w:p w14:paraId="332ADA54" w14:textId="522EB36C" w:rsidR="006E65D8" w:rsidRDefault="006E65D8" w:rsidP="0024506F"/>
    <w:p w14:paraId="0F3A724C" w14:textId="69CA777B" w:rsidR="00E70D54" w:rsidRDefault="00E70D54" w:rsidP="0024506F"/>
    <w:p w14:paraId="2B78FDCE" w14:textId="6DED514C" w:rsidR="006E65D8" w:rsidRDefault="00D478FC" w:rsidP="0024506F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6586C7F" wp14:editId="4454BE28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483873" cy="44577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9B678" w14:textId="1FBDB50B" w:rsidR="00D478FC" w:rsidRPr="009872B9" w:rsidRDefault="00D478FC" w:rsidP="00D478FC">
                            <w:r>
                              <w:t>116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86C7F" id="Text Box 83" o:spid="_x0000_s1106" type="#_x0000_t202" style="position:absolute;margin-left:-13.1pt;margin-top:11.95pt;width:38.1pt;height:35.1pt;rotation:90;z-index:251824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" fillcolor="white [3212]" stroked="f" strokeweight=".5pt">
                <v:textbox>
                  <w:txbxContent>
                    <w:p w14:paraId="44F9B678" w14:textId="1FBDB50B" w:rsidR="00D478FC" w:rsidRPr="009872B9" w:rsidRDefault="00D478FC" w:rsidP="00D478FC">
                      <w:r>
                        <w:t>116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FFF263" w14:textId="77777777" w:rsidR="00E70D54" w:rsidRPr="002C3C8A" w:rsidRDefault="00E70D54" w:rsidP="001E0FCF">
      <w:pPr>
        <w:spacing w:line="240" w:lineRule="auto"/>
        <w:rPr>
          <w:b/>
          <w:bCs/>
        </w:rPr>
      </w:pPr>
      <w:r w:rsidRPr="002C3C8A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4</w:t>
      </w:r>
      <w:r w:rsidRPr="002C3C8A">
        <w:rPr>
          <w:b/>
          <w:bCs/>
          <w:cs/>
        </w:rPr>
        <w:t xml:space="preserve"> การพัฒนา</w:t>
      </w:r>
      <w:r>
        <w:rPr>
          <w:rFonts w:hint="cs"/>
          <w:b/>
          <w:bCs/>
          <w:cs/>
        </w:rPr>
        <w:t>ด้าน</w:t>
      </w:r>
      <w:r w:rsidRPr="002C3C8A">
        <w:rPr>
          <w:b/>
          <w:bCs/>
          <w:cs/>
        </w:rPr>
        <w:t>สาธารณสุข</w:t>
      </w:r>
    </w:p>
    <w:p w14:paraId="09029E27" w14:textId="77777777" w:rsidR="00E70D54" w:rsidRPr="002C3C8A" w:rsidRDefault="00E70D54" w:rsidP="00E70D54">
      <w:pPr>
        <w:spacing w:line="240" w:lineRule="auto"/>
        <w:rPr>
          <w:b/>
          <w:bCs/>
        </w:rPr>
      </w:pPr>
      <w:r w:rsidRPr="002C3C8A">
        <w:rPr>
          <w:b/>
          <w:bCs/>
          <w:cs/>
        </w:rPr>
        <w:t>แผนงาน : แผนงานสาธารณสุข</w:t>
      </w: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2330"/>
        <w:gridCol w:w="1417"/>
        <w:gridCol w:w="993"/>
        <w:gridCol w:w="1134"/>
        <w:gridCol w:w="1134"/>
        <w:gridCol w:w="1276"/>
        <w:gridCol w:w="1134"/>
        <w:gridCol w:w="1133"/>
        <w:gridCol w:w="2127"/>
        <w:gridCol w:w="1559"/>
        <w:gridCol w:w="1276"/>
      </w:tblGrid>
      <w:tr w:rsidR="001D21ED" w:rsidRPr="00836E4F" w14:paraId="394EAAEF" w14:textId="77777777" w:rsidTr="001D21ED">
        <w:trPr>
          <w:trHeight w:val="494"/>
        </w:trPr>
        <w:tc>
          <w:tcPr>
            <w:tcW w:w="506" w:type="dxa"/>
            <w:vMerge w:val="restart"/>
            <w:vAlign w:val="center"/>
          </w:tcPr>
          <w:p w14:paraId="365646DC" w14:textId="77777777" w:rsidR="001D21ED" w:rsidRPr="00836E4F" w:rsidRDefault="001D21ED" w:rsidP="00774361">
            <w:pPr>
              <w:jc w:val="center"/>
              <w:rPr>
                <w:b/>
                <w:bCs/>
                <w:cs/>
              </w:rPr>
            </w:pPr>
            <w:r w:rsidRPr="00836E4F">
              <w:rPr>
                <w:b/>
                <w:bCs/>
                <w:cs/>
              </w:rPr>
              <w:t>ที่</w:t>
            </w:r>
          </w:p>
        </w:tc>
        <w:tc>
          <w:tcPr>
            <w:tcW w:w="2330" w:type="dxa"/>
            <w:vMerge w:val="restart"/>
            <w:vAlign w:val="center"/>
          </w:tcPr>
          <w:p w14:paraId="26E929CF" w14:textId="77777777" w:rsidR="001D21ED" w:rsidRPr="00836E4F" w:rsidRDefault="001D21ED" w:rsidP="00774361">
            <w:pPr>
              <w:ind w:right="-9"/>
              <w:jc w:val="center"/>
              <w:rPr>
                <w:b/>
                <w:bCs/>
              </w:rPr>
            </w:pPr>
            <w:r w:rsidRPr="00836E4F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59F5B367" w14:textId="77777777" w:rsidR="001D21ED" w:rsidRPr="00836E4F" w:rsidRDefault="001D21ED" w:rsidP="00774361">
            <w:pPr>
              <w:jc w:val="center"/>
              <w:rPr>
                <w:b/>
                <w:bCs/>
              </w:rPr>
            </w:pPr>
            <w:r w:rsidRPr="00836E4F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vAlign w:val="center"/>
          </w:tcPr>
          <w:p w14:paraId="41F06204" w14:textId="77777777" w:rsidR="001D21ED" w:rsidRPr="00836E4F" w:rsidRDefault="001D21ED" w:rsidP="00505912">
            <w:pPr>
              <w:ind w:right="-102"/>
              <w:jc w:val="center"/>
              <w:rPr>
                <w:b/>
                <w:bCs/>
              </w:rPr>
            </w:pPr>
            <w:r w:rsidRPr="00836E4F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811" w:type="dxa"/>
            <w:gridSpan w:val="5"/>
            <w:vAlign w:val="center"/>
          </w:tcPr>
          <w:p w14:paraId="3DED0700" w14:textId="77777777" w:rsidR="001D21ED" w:rsidRPr="00836E4F" w:rsidRDefault="001D21ED" w:rsidP="00774361">
            <w:pPr>
              <w:jc w:val="center"/>
              <w:rPr>
                <w:b/>
                <w:bCs/>
              </w:rPr>
            </w:pPr>
            <w:r w:rsidRPr="00836E4F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2127" w:type="dxa"/>
            <w:vMerge w:val="restart"/>
            <w:vAlign w:val="center"/>
          </w:tcPr>
          <w:p w14:paraId="493252C8" w14:textId="77777777" w:rsidR="001D21ED" w:rsidRPr="00836E4F" w:rsidRDefault="001D21ED" w:rsidP="00774361">
            <w:pPr>
              <w:jc w:val="center"/>
              <w:rPr>
                <w:b/>
                <w:bCs/>
              </w:rPr>
            </w:pPr>
            <w:r w:rsidRPr="00836E4F">
              <w:rPr>
                <w:b/>
                <w:bCs/>
                <w:cs/>
              </w:rPr>
              <w:t>ตัวชี้วัด</w:t>
            </w:r>
            <w:r w:rsidRPr="00836E4F">
              <w:rPr>
                <w:b/>
                <w:bCs/>
              </w:rPr>
              <w:t xml:space="preserve"> (KPI)</w:t>
            </w:r>
          </w:p>
        </w:tc>
        <w:tc>
          <w:tcPr>
            <w:tcW w:w="1559" w:type="dxa"/>
            <w:vMerge w:val="restart"/>
            <w:vAlign w:val="center"/>
          </w:tcPr>
          <w:p w14:paraId="2A9E9CF2" w14:textId="77777777" w:rsidR="001D21ED" w:rsidRPr="00836E4F" w:rsidRDefault="001D21ED" w:rsidP="00774361">
            <w:pPr>
              <w:jc w:val="center"/>
              <w:rPr>
                <w:b/>
                <w:bCs/>
              </w:rPr>
            </w:pPr>
            <w:r w:rsidRPr="00836E4F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14:paraId="21F7C509" w14:textId="77777777" w:rsidR="001D21ED" w:rsidRPr="00836E4F" w:rsidRDefault="001D21ED" w:rsidP="00774361">
            <w:pPr>
              <w:jc w:val="center"/>
              <w:rPr>
                <w:b/>
                <w:bCs/>
              </w:rPr>
            </w:pPr>
            <w:r w:rsidRPr="00836E4F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1D21ED" w:rsidRPr="00836E4F" w14:paraId="17E7F8DB" w14:textId="77777777" w:rsidTr="001D21ED">
        <w:trPr>
          <w:trHeight w:val="739"/>
        </w:trPr>
        <w:tc>
          <w:tcPr>
            <w:tcW w:w="506" w:type="dxa"/>
            <w:vMerge/>
          </w:tcPr>
          <w:p w14:paraId="1A00634D" w14:textId="77777777" w:rsidR="001D21ED" w:rsidRPr="00836E4F" w:rsidRDefault="001D21ED" w:rsidP="00774361"/>
        </w:tc>
        <w:tc>
          <w:tcPr>
            <w:tcW w:w="2330" w:type="dxa"/>
            <w:vMerge/>
          </w:tcPr>
          <w:p w14:paraId="1BEE3799" w14:textId="77777777" w:rsidR="001D21ED" w:rsidRPr="00836E4F" w:rsidRDefault="001D21ED" w:rsidP="00774361"/>
        </w:tc>
        <w:tc>
          <w:tcPr>
            <w:tcW w:w="1417" w:type="dxa"/>
            <w:vMerge/>
          </w:tcPr>
          <w:p w14:paraId="1CD7AC05" w14:textId="77777777" w:rsidR="001D21ED" w:rsidRPr="00836E4F" w:rsidRDefault="001D21ED" w:rsidP="00774361"/>
        </w:tc>
        <w:tc>
          <w:tcPr>
            <w:tcW w:w="993" w:type="dxa"/>
            <w:vMerge/>
          </w:tcPr>
          <w:p w14:paraId="18EF0194" w14:textId="77777777" w:rsidR="001D21ED" w:rsidRPr="00836E4F" w:rsidRDefault="001D21ED" w:rsidP="00774361"/>
        </w:tc>
        <w:tc>
          <w:tcPr>
            <w:tcW w:w="1134" w:type="dxa"/>
            <w:vAlign w:val="center"/>
          </w:tcPr>
          <w:p w14:paraId="241C425D" w14:textId="77777777" w:rsidR="001D21ED" w:rsidRPr="00836E4F" w:rsidRDefault="001D21ED" w:rsidP="00774361">
            <w:pPr>
              <w:ind w:left="-132" w:right="-75"/>
              <w:jc w:val="center"/>
              <w:rPr>
                <w:b/>
                <w:bCs/>
              </w:rPr>
            </w:pPr>
            <w:r w:rsidRPr="00836E4F">
              <w:rPr>
                <w:b/>
                <w:bCs/>
                <w:cs/>
              </w:rPr>
              <w:t>2566</w:t>
            </w:r>
          </w:p>
          <w:p w14:paraId="6B2ABB14" w14:textId="77777777" w:rsidR="001D21ED" w:rsidRPr="00836E4F" w:rsidRDefault="001D21ED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836E4F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157F18A" w14:textId="77777777" w:rsidR="001D21ED" w:rsidRPr="00836E4F" w:rsidRDefault="001D21ED" w:rsidP="00774361">
            <w:pPr>
              <w:ind w:right="-70"/>
              <w:jc w:val="center"/>
              <w:rPr>
                <w:b/>
                <w:bCs/>
              </w:rPr>
            </w:pPr>
            <w:r w:rsidRPr="00836E4F">
              <w:rPr>
                <w:b/>
                <w:bCs/>
                <w:cs/>
              </w:rPr>
              <w:t>2567</w:t>
            </w:r>
          </w:p>
          <w:p w14:paraId="05DA1DF8" w14:textId="77777777" w:rsidR="001D21ED" w:rsidRPr="00836E4F" w:rsidRDefault="001D21ED" w:rsidP="00774361">
            <w:pPr>
              <w:ind w:right="-70"/>
              <w:jc w:val="center"/>
              <w:rPr>
                <w:b/>
                <w:bCs/>
              </w:rPr>
            </w:pPr>
            <w:r w:rsidRPr="00836E4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1BBC569D" w14:textId="77777777" w:rsidR="001D21ED" w:rsidRPr="00836E4F" w:rsidRDefault="001D21ED" w:rsidP="00774361">
            <w:pPr>
              <w:ind w:right="-63"/>
              <w:jc w:val="center"/>
              <w:rPr>
                <w:b/>
                <w:bCs/>
              </w:rPr>
            </w:pPr>
            <w:r w:rsidRPr="00836E4F">
              <w:rPr>
                <w:b/>
                <w:bCs/>
                <w:cs/>
              </w:rPr>
              <w:t>2568</w:t>
            </w:r>
          </w:p>
          <w:p w14:paraId="23537C42" w14:textId="77777777" w:rsidR="001D21ED" w:rsidRPr="00836E4F" w:rsidRDefault="001D21ED" w:rsidP="00774361">
            <w:pPr>
              <w:ind w:right="-63"/>
              <w:jc w:val="center"/>
              <w:rPr>
                <w:b/>
                <w:bCs/>
              </w:rPr>
            </w:pPr>
            <w:r w:rsidRPr="00836E4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54D2C4CB" w14:textId="77777777" w:rsidR="001D21ED" w:rsidRPr="00836E4F" w:rsidRDefault="001D21ED" w:rsidP="00774361">
            <w:pPr>
              <w:ind w:right="-129"/>
              <w:jc w:val="center"/>
              <w:rPr>
                <w:b/>
                <w:bCs/>
              </w:rPr>
            </w:pPr>
            <w:r w:rsidRPr="00836E4F">
              <w:rPr>
                <w:b/>
                <w:bCs/>
                <w:cs/>
              </w:rPr>
              <w:t>2569</w:t>
            </w:r>
          </w:p>
          <w:p w14:paraId="34D49143" w14:textId="77777777" w:rsidR="001D21ED" w:rsidRPr="00836E4F" w:rsidRDefault="001D21ED" w:rsidP="00774361">
            <w:pPr>
              <w:ind w:right="-129"/>
              <w:jc w:val="center"/>
              <w:rPr>
                <w:b/>
                <w:bCs/>
              </w:rPr>
            </w:pPr>
            <w:r w:rsidRPr="00836E4F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3" w:type="dxa"/>
            <w:vAlign w:val="center"/>
          </w:tcPr>
          <w:p w14:paraId="59D5984C" w14:textId="77777777" w:rsidR="001D21ED" w:rsidRPr="00836E4F" w:rsidRDefault="001D21ED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836E4F">
              <w:rPr>
                <w:b/>
                <w:bCs/>
                <w:cs/>
              </w:rPr>
              <w:t>2570</w:t>
            </w:r>
          </w:p>
          <w:p w14:paraId="72407718" w14:textId="77777777" w:rsidR="001D21ED" w:rsidRPr="00836E4F" w:rsidRDefault="001D21ED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836E4F">
              <w:rPr>
                <w:b/>
                <w:bCs/>
                <w:cs/>
              </w:rPr>
              <w:t>(บาท)</w:t>
            </w:r>
          </w:p>
        </w:tc>
        <w:tc>
          <w:tcPr>
            <w:tcW w:w="2127" w:type="dxa"/>
            <w:vMerge/>
          </w:tcPr>
          <w:p w14:paraId="2E25CB9B" w14:textId="77777777" w:rsidR="001D21ED" w:rsidRPr="00836E4F" w:rsidRDefault="001D21ED" w:rsidP="00774361"/>
        </w:tc>
        <w:tc>
          <w:tcPr>
            <w:tcW w:w="1559" w:type="dxa"/>
            <w:vMerge/>
          </w:tcPr>
          <w:p w14:paraId="7B00C4C2" w14:textId="77777777" w:rsidR="001D21ED" w:rsidRPr="00836E4F" w:rsidRDefault="001D21ED" w:rsidP="00774361"/>
        </w:tc>
        <w:tc>
          <w:tcPr>
            <w:tcW w:w="1276" w:type="dxa"/>
            <w:vMerge/>
          </w:tcPr>
          <w:p w14:paraId="6789434E" w14:textId="77777777" w:rsidR="001D21ED" w:rsidRPr="00836E4F" w:rsidRDefault="001D21ED" w:rsidP="00774361"/>
        </w:tc>
      </w:tr>
      <w:tr w:rsidR="00836E4F" w:rsidRPr="00836E4F" w14:paraId="75F97219" w14:textId="77777777" w:rsidTr="001D21ED">
        <w:trPr>
          <w:trHeight w:val="1219"/>
        </w:trPr>
        <w:tc>
          <w:tcPr>
            <w:tcW w:w="506" w:type="dxa"/>
          </w:tcPr>
          <w:p w14:paraId="3942A427" w14:textId="1C7FE5D8" w:rsidR="006E65D8" w:rsidRPr="00836E4F" w:rsidRDefault="006E65D8" w:rsidP="006E65D8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836E4F">
              <w:rPr>
                <w:cs/>
              </w:rPr>
              <w:t>๑</w:t>
            </w:r>
          </w:p>
        </w:tc>
        <w:tc>
          <w:tcPr>
            <w:tcW w:w="2330" w:type="dxa"/>
          </w:tcPr>
          <w:p w14:paraId="4CA047A8" w14:textId="52C00D84" w:rsidR="006E65D8" w:rsidRPr="00836E4F" w:rsidRDefault="006E65D8" w:rsidP="006E65D8">
            <w:pPr>
              <w:rPr>
                <w:color w:val="FF0000"/>
                <w:cs/>
              </w:rPr>
            </w:pPr>
            <w:r w:rsidRPr="00836E4F">
              <w:rPr>
                <w:cs/>
              </w:rPr>
              <w:t>โครงการลดขยะวันละนิด เพื่อพัฒนาคุณภาพชีวิตที่ยั่งยืน 11 หมู่บ้าน</w:t>
            </w:r>
          </w:p>
        </w:tc>
        <w:tc>
          <w:tcPr>
            <w:tcW w:w="1417" w:type="dxa"/>
          </w:tcPr>
          <w:p w14:paraId="3BE9C98E" w14:textId="44E15D50" w:rsidR="006E65D8" w:rsidRPr="00836E4F" w:rsidRDefault="006E65D8" w:rsidP="006E65D8">
            <w:pPr>
              <w:rPr>
                <w:color w:val="FF0000"/>
                <w:cs/>
              </w:rPr>
            </w:pPr>
            <w:r w:rsidRPr="00836E4F">
              <w:rPr>
                <w:cs/>
              </w:rPr>
              <w:t>เพื่อให้ปริมาณขยะในชุมชนลดลง</w:t>
            </w:r>
          </w:p>
        </w:tc>
        <w:tc>
          <w:tcPr>
            <w:tcW w:w="993" w:type="dxa"/>
          </w:tcPr>
          <w:p w14:paraId="12E6180B" w14:textId="7C4975F3" w:rsidR="006E65D8" w:rsidRPr="00836E4F" w:rsidRDefault="006E65D8" w:rsidP="006E65D8">
            <w:pPr>
              <w:rPr>
                <w:cs/>
              </w:rPr>
            </w:pPr>
            <w:r w:rsidRPr="00836E4F">
              <w:rPr>
                <w:cs/>
              </w:rPr>
              <w:t>1 โครงการ</w:t>
            </w:r>
          </w:p>
        </w:tc>
        <w:tc>
          <w:tcPr>
            <w:tcW w:w="1134" w:type="dxa"/>
          </w:tcPr>
          <w:p w14:paraId="20350E1A" w14:textId="6C9AADEA" w:rsidR="006E65D8" w:rsidRPr="00836E4F" w:rsidRDefault="006E65D8" w:rsidP="006E65D8">
            <w:pPr>
              <w:jc w:val="right"/>
              <w:rPr>
                <w:b/>
                <w:bCs/>
                <w:color w:val="FF0000"/>
              </w:rPr>
            </w:pPr>
            <w:r w:rsidRPr="00836E4F">
              <w:rPr>
                <w:cs/>
              </w:rPr>
              <w:t>50</w:t>
            </w:r>
            <w:r w:rsidRPr="00836E4F">
              <w:t>,</w:t>
            </w:r>
            <w:r w:rsidRPr="00836E4F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E6AC673" w14:textId="23A44056" w:rsidR="006E65D8" w:rsidRPr="00836E4F" w:rsidRDefault="006E65D8" w:rsidP="006E65D8">
            <w:pPr>
              <w:jc w:val="right"/>
              <w:rPr>
                <w:b/>
                <w:bCs/>
                <w:color w:val="FF0000"/>
              </w:rPr>
            </w:pPr>
            <w:r w:rsidRPr="00836E4F">
              <w:rPr>
                <w:cs/>
              </w:rPr>
              <w:t>50</w:t>
            </w:r>
            <w:r w:rsidRPr="00836E4F">
              <w:t>,</w:t>
            </w:r>
            <w:r w:rsidRPr="00836E4F">
              <w:rPr>
                <w:cs/>
              </w:rPr>
              <w:t>000</w:t>
            </w:r>
          </w:p>
        </w:tc>
        <w:tc>
          <w:tcPr>
            <w:tcW w:w="1276" w:type="dxa"/>
          </w:tcPr>
          <w:p w14:paraId="514BFCCC" w14:textId="4094AF81" w:rsidR="006E65D8" w:rsidRPr="00836E4F" w:rsidRDefault="006E65D8" w:rsidP="006E65D8">
            <w:pPr>
              <w:jc w:val="right"/>
              <w:rPr>
                <w:b/>
                <w:bCs/>
                <w:color w:val="FF0000"/>
              </w:rPr>
            </w:pPr>
            <w:r w:rsidRPr="00836E4F">
              <w:rPr>
                <w:cs/>
              </w:rPr>
              <w:t>50</w:t>
            </w:r>
            <w:r w:rsidRPr="00836E4F">
              <w:t>,</w:t>
            </w:r>
            <w:r w:rsidRPr="00836E4F">
              <w:rPr>
                <w:cs/>
              </w:rPr>
              <w:t>000</w:t>
            </w:r>
          </w:p>
        </w:tc>
        <w:tc>
          <w:tcPr>
            <w:tcW w:w="1134" w:type="dxa"/>
          </w:tcPr>
          <w:p w14:paraId="6B2E01D6" w14:textId="48C21ADF" w:rsidR="006E65D8" w:rsidRPr="00836E4F" w:rsidRDefault="006E65D8" w:rsidP="006E65D8">
            <w:pPr>
              <w:jc w:val="right"/>
              <w:rPr>
                <w:b/>
                <w:bCs/>
                <w:color w:val="FF0000"/>
              </w:rPr>
            </w:pPr>
            <w:r w:rsidRPr="00836E4F">
              <w:rPr>
                <w:cs/>
              </w:rPr>
              <w:t>50</w:t>
            </w:r>
            <w:r w:rsidRPr="00836E4F">
              <w:t>,</w:t>
            </w:r>
            <w:r w:rsidRPr="00836E4F">
              <w:rPr>
                <w:cs/>
              </w:rPr>
              <w:t>000</w:t>
            </w:r>
          </w:p>
        </w:tc>
        <w:tc>
          <w:tcPr>
            <w:tcW w:w="1133" w:type="dxa"/>
          </w:tcPr>
          <w:p w14:paraId="5F0965E0" w14:textId="2CDA98CD" w:rsidR="006E65D8" w:rsidRPr="00836E4F" w:rsidRDefault="006E65D8" w:rsidP="006E65D8">
            <w:pPr>
              <w:jc w:val="right"/>
              <w:rPr>
                <w:b/>
                <w:bCs/>
                <w:color w:val="FF0000"/>
              </w:rPr>
            </w:pPr>
            <w:r w:rsidRPr="00836E4F">
              <w:rPr>
                <w:cs/>
              </w:rPr>
              <w:t>50</w:t>
            </w:r>
            <w:r w:rsidRPr="00836E4F">
              <w:t>,</w:t>
            </w:r>
            <w:r w:rsidRPr="00836E4F">
              <w:rPr>
                <w:cs/>
              </w:rPr>
              <w:t>000</w:t>
            </w:r>
          </w:p>
        </w:tc>
        <w:tc>
          <w:tcPr>
            <w:tcW w:w="2127" w:type="dxa"/>
          </w:tcPr>
          <w:p w14:paraId="4C7105DA" w14:textId="6F3F211A" w:rsidR="006E65D8" w:rsidRPr="00836E4F" w:rsidRDefault="006E65D8" w:rsidP="006E65D8">
            <w:pPr>
              <w:rPr>
                <w:color w:val="FF0000"/>
                <w:cs/>
              </w:rPr>
            </w:pPr>
            <w:r w:rsidRPr="00836E4F">
              <w:rPr>
                <w:cs/>
              </w:rPr>
              <w:t>ปริมาณขยะในชุมชนลดลง ร้อยละ 80</w:t>
            </w:r>
          </w:p>
        </w:tc>
        <w:tc>
          <w:tcPr>
            <w:tcW w:w="1559" w:type="dxa"/>
          </w:tcPr>
          <w:p w14:paraId="26FA6193" w14:textId="00668368" w:rsidR="006E65D8" w:rsidRPr="00836E4F" w:rsidRDefault="006E65D8" w:rsidP="006E65D8">
            <w:pPr>
              <w:rPr>
                <w:color w:val="FF0000"/>
                <w:cs/>
              </w:rPr>
            </w:pPr>
            <w:r w:rsidRPr="00836E4F">
              <w:rPr>
                <w:cs/>
              </w:rPr>
              <w:t>ปริมาณขยะลดลง</w:t>
            </w:r>
          </w:p>
        </w:tc>
        <w:tc>
          <w:tcPr>
            <w:tcW w:w="1276" w:type="dxa"/>
          </w:tcPr>
          <w:p w14:paraId="6E7E1506" w14:textId="643EABF3" w:rsidR="006E65D8" w:rsidRPr="00836E4F" w:rsidRDefault="006E65D8" w:rsidP="006E65D8">
            <w:pPr>
              <w:rPr>
                <w:color w:val="FF0000"/>
                <w:cs/>
              </w:rPr>
            </w:pPr>
            <w:r w:rsidRPr="00836E4F">
              <w:rPr>
                <w:cs/>
              </w:rPr>
              <w:t>สำนักปลัด</w:t>
            </w:r>
          </w:p>
        </w:tc>
      </w:tr>
      <w:tr w:rsidR="006E65D8" w:rsidRPr="00836E4F" w14:paraId="52F89758" w14:textId="77777777" w:rsidTr="001D21ED">
        <w:trPr>
          <w:trHeight w:val="1219"/>
        </w:trPr>
        <w:tc>
          <w:tcPr>
            <w:tcW w:w="506" w:type="dxa"/>
          </w:tcPr>
          <w:p w14:paraId="28C11DC7" w14:textId="28D87C88" w:rsidR="006E65D8" w:rsidRPr="00836E4F" w:rsidRDefault="006E65D8" w:rsidP="006E65D8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836E4F">
              <w:rPr>
                <w:cs/>
              </w:rPr>
              <w:t>๒</w:t>
            </w:r>
          </w:p>
        </w:tc>
        <w:tc>
          <w:tcPr>
            <w:tcW w:w="2330" w:type="dxa"/>
          </w:tcPr>
          <w:p w14:paraId="13A02C12" w14:textId="142E3C15" w:rsidR="006E65D8" w:rsidRPr="00836E4F" w:rsidRDefault="006E65D8" w:rsidP="006E65D8">
            <w:pPr>
              <w:rPr>
                <w:cs/>
              </w:rPr>
            </w:pPr>
            <w:r w:rsidRPr="00836E4F">
              <w:rPr>
                <w:cs/>
              </w:rPr>
              <w:t xml:space="preserve">โครงการบริหารจัดการขยะมูลฝอยและชุมชนต้นแบบ </w:t>
            </w:r>
            <w:r w:rsidRPr="00836E4F">
              <w:t xml:space="preserve">11 </w:t>
            </w:r>
            <w:r w:rsidRPr="00836E4F">
              <w:rPr>
                <w:cs/>
              </w:rPr>
              <w:t>หมู่บ้าน</w:t>
            </w:r>
          </w:p>
        </w:tc>
        <w:tc>
          <w:tcPr>
            <w:tcW w:w="1417" w:type="dxa"/>
          </w:tcPr>
          <w:p w14:paraId="02C75AAD" w14:textId="4CC3C0D4" w:rsidR="006E65D8" w:rsidRPr="00836E4F" w:rsidRDefault="006E65D8" w:rsidP="006E65D8">
            <w:pPr>
              <w:rPr>
                <w:cs/>
              </w:rPr>
            </w:pPr>
            <w:r w:rsidRPr="00836E4F">
              <w:rPr>
                <w:cs/>
              </w:rPr>
              <w:t>เพื่อให้ปริมาณขยะในชุมชนลดลง</w:t>
            </w:r>
          </w:p>
        </w:tc>
        <w:tc>
          <w:tcPr>
            <w:tcW w:w="993" w:type="dxa"/>
          </w:tcPr>
          <w:p w14:paraId="34EE51CD" w14:textId="0CC95EA2" w:rsidR="006E65D8" w:rsidRPr="00836E4F" w:rsidRDefault="006E65D8" w:rsidP="006E65D8">
            <w:pPr>
              <w:rPr>
                <w:cs/>
              </w:rPr>
            </w:pPr>
            <w:r w:rsidRPr="00836E4F">
              <w:t xml:space="preserve">1 </w:t>
            </w:r>
            <w:r w:rsidRPr="00836E4F">
              <w:rPr>
                <w:cs/>
              </w:rPr>
              <w:t>โครงการ</w:t>
            </w:r>
          </w:p>
        </w:tc>
        <w:tc>
          <w:tcPr>
            <w:tcW w:w="1134" w:type="dxa"/>
          </w:tcPr>
          <w:p w14:paraId="35C4ECBC" w14:textId="2440299F" w:rsidR="006E65D8" w:rsidRPr="00836E4F" w:rsidRDefault="006E65D8" w:rsidP="006E65D8">
            <w:pPr>
              <w:jc w:val="right"/>
              <w:rPr>
                <w:cs/>
              </w:rPr>
            </w:pPr>
            <w:r w:rsidRPr="00836E4F">
              <w:rPr>
                <w:cs/>
              </w:rPr>
              <w:t>100</w:t>
            </w:r>
            <w:r w:rsidRPr="00836E4F">
              <w:t>,</w:t>
            </w:r>
            <w:r w:rsidRPr="00836E4F">
              <w:rPr>
                <w:cs/>
              </w:rPr>
              <w:t>000</w:t>
            </w:r>
          </w:p>
        </w:tc>
        <w:tc>
          <w:tcPr>
            <w:tcW w:w="1134" w:type="dxa"/>
          </w:tcPr>
          <w:p w14:paraId="5EBAA8CF" w14:textId="4C897827" w:rsidR="006E65D8" w:rsidRPr="00836E4F" w:rsidRDefault="006E65D8" w:rsidP="006E65D8">
            <w:pPr>
              <w:jc w:val="right"/>
              <w:rPr>
                <w:cs/>
              </w:rPr>
            </w:pPr>
            <w:r w:rsidRPr="00836E4F">
              <w:rPr>
                <w:cs/>
              </w:rPr>
              <w:t>100</w:t>
            </w:r>
            <w:r w:rsidRPr="00836E4F">
              <w:t>,</w:t>
            </w:r>
            <w:r w:rsidRPr="00836E4F">
              <w:rPr>
                <w:cs/>
              </w:rPr>
              <w:t>000</w:t>
            </w:r>
          </w:p>
        </w:tc>
        <w:tc>
          <w:tcPr>
            <w:tcW w:w="1276" w:type="dxa"/>
          </w:tcPr>
          <w:p w14:paraId="39EAF619" w14:textId="50D33D45" w:rsidR="006E65D8" w:rsidRPr="00836E4F" w:rsidRDefault="006E65D8" w:rsidP="006E65D8">
            <w:pPr>
              <w:jc w:val="right"/>
              <w:rPr>
                <w:cs/>
              </w:rPr>
            </w:pPr>
            <w:r w:rsidRPr="00836E4F">
              <w:rPr>
                <w:cs/>
              </w:rPr>
              <w:t>100</w:t>
            </w:r>
            <w:r w:rsidRPr="00836E4F">
              <w:t>,</w:t>
            </w:r>
            <w:r w:rsidRPr="00836E4F">
              <w:rPr>
                <w:cs/>
              </w:rPr>
              <w:t>000</w:t>
            </w:r>
          </w:p>
        </w:tc>
        <w:tc>
          <w:tcPr>
            <w:tcW w:w="1134" w:type="dxa"/>
          </w:tcPr>
          <w:p w14:paraId="05F00250" w14:textId="52E25662" w:rsidR="006E65D8" w:rsidRPr="00836E4F" w:rsidRDefault="006E65D8" w:rsidP="006E65D8">
            <w:pPr>
              <w:jc w:val="right"/>
              <w:rPr>
                <w:cs/>
              </w:rPr>
            </w:pPr>
            <w:r w:rsidRPr="00836E4F">
              <w:rPr>
                <w:cs/>
              </w:rPr>
              <w:t>100</w:t>
            </w:r>
            <w:r w:rsidRPr="00836E4F">
              <w:t>,</w:t>
            </w:r>
            <w:r w:rsidRPr="00836E4F">
              <w:rPr>
                <w:cs/>
              </w:rPr>
              <w:t>000</w:t>
            </w:r>
          </w:p>
        </w:tc>
        <w:tc>
          <w:tcPr>
            <w:tcW w:w="1133" w:type="dxa"/>
          </w:tcPr>
          <w:p w14:paraId="639579BF" w14:textId="5018D108" w:rsidR="006E65D8" w:rsidRPr="00836E4F" w:rsidRDefault="006E65D8" w:rsidP="006E65D8">
            <w:pPr>
              <w:jc w:val="right"/>
              <w:rPr>
                <w:cs/>
              </w:rPr>
            </w:pPr>
            <w:r w:rsidRPr="00836E4F">
              <w:rPr>
                <w:cs/>
              </w:rPr>
              <w:t>100</w:t>
            </w:r>
            <w:r w:rsidRPr="00836E4F">
              <w:t>,</w:t>
            </w:r>
            <w:r w:rsidRPr="00836E4F">
              <w:rPr>
                <w:cs/>
              </w:rPr>
              <w:t>000</w:t>
            </w:r>
          </w:p>
        </w:tc>
        <w:tc>
          <w:tcPr>
            <w:tcW w:w="2127" w:type="dxa"/>
          </w:tcPr>
          <w:p w14:paraId="786C878C" w14:textId="6317FB2B" w:rsidR="006E65D8" w:rsidRPr="00836E4F" w:rsidRDefault="006E65D8" w:rsidP="006E65D8">
            <w:pPr>
              <w:rPr>
                <w:cs/>
              </w:rPr>
            </w:pPr>
            <w:r w:rsidRPr="00836E4F">
              <w:rPr>
                <w:cs/>
              </w:rPr>
              <w:t>ปริมาณขยะในชุมชน ลดลง ร้อยละ 80</w:t>
            </w:r>
          </w:p>
        </w:tc>
        <w:tc>
          <w:tcPr>
            <w:tcW w:w="1559" w:type="dxa"/>
          </w:tcPr>
          <w:p w14:paraId="76990D07" w14:textId="2A0B839A" w:rsidR="006E65D8" w:rsidRPr="00836E4F" w:rsidRDefault="006E65D8" w:rsidP="006E65D8">
            <w:pPr>
              <w:rPr>
                <w:cs/>
              </w:rPr>
            </w:pPr>
            <w:r w:rsidRPr="00836E4F">
              <w:rPr>
                <w:cs/>
              </w:rPr>
              <w:t>ปริมาณขยะในชุมชนลดลง</w:t>
            </w:r>
          </w:p>
        </w:tc>
        <w:tc>
          <w:tcPr>
            <w:tcW w:w="1276" w:type="dxa"/>
          </w:tcPr>
          <w:p w14:paraId="6895B974" w14:textId="16C482C4" w:rsidR="006E65D8" w:rsidRPr="00836E4F" w:rsidRDefault="006E65D8" w:rsidP="006E65D8">
            <w:pPr>
              <w:rPr>
                <w:cs/>
              </w:rPr>
            </w:pPr>
            <w:r w:rsidRPr="00836E4F">
              <w:rPr>
                <w:cs/>
              </w:rPr>
              <w:t>สำนักปลัด</w:t>
            </w:r>
          </w:p>
        </w:tc>
      </w:tr>
      <w:tr w:rsidR="00836E4F" w:rsidRPr="00836E4F" w14:paraId="6501862A" w14:textId="77777777" w:rsidTr="001D21ED">
        <w:trPr>
          <w:trHeight w:val="1219"/>
        </w:trPr>
        <w:tc>
          <w:tcPr>
            <w:tcW w:w="506" w:type="dxa"/>
          </w:tcPr>
          <w:p w14:paraId="73F0C115" w14:textId="71189BDD" w:rsidR="00836E4F" w:rsidRPr="00836E4F" w:rsidRDefault="00836E4F" w:rsidP="00836E4F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836E4F">
              <w:rPr>
                <w:cs/>
              </w:rPr>
              <w:t>๓</w:t>
            </w:r>
          </w:p>
        </w:tc>
        <w:tc>
          <w:tcPr>
            <w:tcW w:w="2330" w:type="dxa"/>
          </w:tcPr>
          <w:p w14:paraId="58206B04" w14:textId="77777777" w:rsidR="00836E4F" w:rsidRPr="00836E4F" w:rsidRDefault="00836E4F" w:rsidP="00836E4F">
            <w:r w:rsidRPr="00836E4F">
              <w:rPr>
                <w:cs/>
              </w:rPr>
              <w:t xml:space="preserve">โครงการกำจัดขยะ </w:t>
            </w:r>
          </w:p>
          <w:p w14:paraId="762C36EA" w14:textId="6EB64A7F" w:rsidR="00836E4F" w:rsidRPr="00836E4F" w:rsidRDefault="00836E4F" w:rsidP="00836E4F">
            <w:pPr>
              <w:rPr>
                <w:cs/>
              </w:rPr>
            </w:pPr>
            <w:r w:rsidRPr="00836E4F">
              <w:rPr>
                <w:cs/>
              </w:rPr>
              <w:t>หมู่ที่ 1-11</w:t>
            </w:r>
          </w:p>
        </w:tc>
        <w:tc>
          <w:tcPr>
            <w:tcW w:w="1417" w:type="dxa"/>
          </w:tcPr>
          <w:p w14:paraId="1943AB9E" w14:textId="6254E65E" w:rsidR="00836E4F" w:rsidRPr="00836E4F" w:rsidRDefault="00836E4F" w:rsidP="00836E4F">
            <w:pPr>
              <w:rPr>
                <w:cs/>
              </w:rPr>
            </w:pPr>
            <w:r w:rsidRPr="00836E4F">
              <w:rPr>
                <w:cs/>
              </w:rPr>
              <w:t>เพื่อให้ปริมาณขยะในชุมชนลดลง</w:t>
            </w:r>
          </w:p>
        </w:tc>
        <w:tc>
          <w:tcPr>
            <w:tcW w:w="993" w:type="dxa"/>
          </w:tcPr>
          <w:p w14:paraId="541B8292" w14:textId="6E168447" w:rsidR="00836E4F" w:rsidRPr="00836E4F" w:rsidRDefault="00836E4F" w:rsidP="00836E4F">
            <w:r w:rsidRPr="00836E4F">
              <w:rPr>
                <w:cs/>
              </w:rPr>
              <w:t>11 หมู่บ้าน</w:t>
            </w:r>
          </w:p>
        </w:tc>
        <w:tc>
          <w:tcPr>
            <w:tcW w:w="1134" w:type="dxa"/>
          </w:tcPr>
          <w:p w14:paraId="3E6D0164" w14:textId="70DD99B7" w:rsidR="00836E4F" w:rsidRPr="00836E4F" w:rsidRDefault="00836E4F" w:rsidP="00836E4F">
            <w:pPr>
              <w:jc w:val="right"/>
              <w:rPr>
                <w:cs/>
              </w:rPr>
            </w:pPr>
            <w:r w:rsidRPr="00836E4F">
              <w:rPr>
                <w:cs/>
              </w:rPr>
              <w:t>300</w:t>
            </w:r>
            <w:r w:rsidRPr="00836E4F">
              <w:t>,</w:t>
            </w:r>
            <w:r w:rsidRPr="00836E4F">
              <w:rPr>
                <w:cs/>
              </w:rPr>
              <w:t>000</w:t>
            </w:r>
          </w:p>
        </w:tc>
        <w:tc>
          <w:tcPr>
            <w:tcW w:w="1134" w:type="dxa"/>
          </w:tcPr>
          <w:p w14:paraId="76DB37CF" w14:textId="005F007D" w:rsidR="00836E4F" w:rsidRPr="00836E4F" w:rsidRDefault="00836E4F" w:rsidP="00836E4F">
            <w:pPr>
              <w:jc w:val="right"/>
              <w:rPr>
                <w:cs/>
              </w:rPr>
            </w:pPr>
            <w:r w:rsidRPr="00836E4F">
              <w:rPr>
                <w:cs/>
              </w:rPr>
              <w:t>300</w:t>
            </w:r>
            <w:r w:rsidRPr="00836E4F">
              <w:t>,</w:t>
            </w:r>
            <w:r w:rsidRPr="00836E4F">
              <w:rPr>
                <w:cs/>
              </w:rPr>
              <w:t>000</w:t>
            </w:r>
          </w:p>
        </w:tc>
        <w:tc>
          <w:tcPr>
            <w:tcW w:w="1276" w:type="dxa"/>
          </w:tcPr>
          <w:p w14:paraId="52F90246" w14:textId="57A26A64" w:rsidR="00836E4F" w:rsidRPr="00836E4F" w:rsidRDefault="00836E4F" w:rsidP="00836E4F">
            <w:pPr>
              <w:jc w:val="right"/>
              <w:rPr>
                <w:cs/>
              </w:rPr>
            </w:pPr>
            <w:r w:rsidRPr="00836E4F">
              <w:rPr>
                <w:cs/>
              </w:rPr>
              <w:t>300</w:t>
            </w:r>
            <w:r w:rsidRPr="00836E4F">
              <w:t>,</w:t>
            </w:r>
            <w:r w:rsidRPr="00836E4F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5D91DDC" w14:textId="0CD853E7" w:rsidR="00836E4F" w:rsidRPr="00836E4F" w:rsidRDefault="00836E4F" w:rsidP="00836E4F">
            <w:pPr>
              <w:jc w:val="right"/>
              <w:rPr>
                <w:cs/>
              </w:rPr>
            </w:pPr>
            <w:r w:rsidRPr="00836E4F">
              <w:rPr>
                <w:cs/>
              </w:rPr>
              <w:t>300</w:t>
            </w:r>
            <w:r w:rsidRPr="00836E4F">
              <w:t>,</w:t>
            </w:r>
            <w:r w:rsidRPr="00836E4F">
              <w:rPr>
                <w:cs/>
              </w:rPr>
              <w:t>000</w:t>
            </w:r>
          </w:p>
        </w:tc>
        <w:tc>
          <w:tcPr>
            <w:tcW w:w="1133" w:type="dxa"/>
          </w:tcPr>
          <w:p w14:paraId="655B4002" w14:textId="6217710D" w:rsidR="00836E4F" w:rsidRPr="00836E4F" w:rsidRDefault="00836E4F" w:rsidP="00836E4F">
            <w:pPr>
              <w:jc w:val="right"/>
              <w:rPr>
                <w:cs/>
              </w:rPr>
            </w:pPr>
            <w:r w:rsidRPr="00836E4F">
              <w:rPr>
                <w:cs/>
              </w:rPr>
              <w:t>300</w:t>
            </w:r>
            <w:r w:rsidRPr="00836E4F">
              <w:t>,</w:t>
            </w:r>
            <w:r w:rsidRPr="00836E4F">
              <w:rPr>
                <w:cs/>
              </w:rPr>
              <w:t>000</w:t>
            </w:r>
          </w:p>
        </w:tc>
        <w:tc>
          <w:tcPr>
            <w:tcW w:w="2127" w:type="dxa"/>
          </w:tcPr>
          <w:p w14:paraId="3858D90A" w14:textId="77777777" w:rsidR="00836E4F" w:rsidRPr="00836E4F" w:rsidRDefault="00836E4F" w:rsidP="00836E4F">
            <w:r w:rsidRPr="00836E4F">
              <w:rPr>
                <w:cs/>
              </w:rPr>
              <w:t xml:space="preserve">ปริมาณขยะในชุมชนมีปริมาณลดลง </w:t>
            </w:r>
          </w:p>
          <w:p w14:paraId="78B38AAE" w14:textId="438B1BE4" w:rsidR="00836E4F" w:rsidRPr="00836E4F" w:rsidRDefault="00836E4F" w:rsidP="00836E4F">
            <w:pPr>
              <w:rPr>
                <w:cs/>
              </w:rPr>
            </w:pPr>
            <w:r w:rsidRPr="00836E4F">
              <w:rPr>
                <w:cs/>
              </w:rPr>
              <w:t>ร้อยละ 80</w:t>
            </w:r>
          </w:p>
        </w:tc>
        <w:tc>
          <w:tcPr>
            <w:tcW w:w="1559" w:type="dxa"/>
          </w:tcPr>
          <w:p w14:paraId="1ADC1C04" w14:textId="4AB9C9B4" w:rsidR="00836E4F" w:rsidRPr="00836E4F" w:rsidRDefault="00836E4F" w:rsidP="00836E4F">
            <w:pPr>
              <w:rPr>
                <w:cs/>
              </w:rPr>
            </w:pPr>
            <w:r w:rsidRPr="00836E4F">
              <w:rPr>
                <w:cs/>
              </w:rPr>
              <w:t>ปริมาณขยะลดลง</w:t>
            </w:r>
          </w:p>
        </w:tc>
        <w:tc>
          <w:tcPr>
            <w:tcW w:w="1276" w:type="dxa"/>
          </w:tcPr>
          <w:p w14:paraId="092B8106" w14:textId="547BC9FE" w:rsidR="00836E4F" w:rsidRPr="00836E4F" w:rsidRDefault="00836E4F" w:rsidP="00836E4F">
            <w:pPr>
              <w:rPr>
                <w:cs/>
              </w:rPr>
            </w:pPr>
            <w:r w:rsidRPr="00836E4F">
              <w:rPr>
                <w:cs/>
              </w:rPr>
              <w:t>สำนักปลัด</w:t>
            </w:r>
          </w:p>
        </w:tc>
      </w:tr>
      <w:tr w:rsidR="00836E4F" w:rsidRPr="00836E4F" w14:paraId="40D9F75A" w14:textId="77777777" w:rsidTr="001D21ED">
        <w:trPr>
          <w:trHeight w:val="1219"/>
        </w:trPr>
        <w:tc>
          <w:tcPr>
            <w:tcW w:w="506" w:type="dxa"/>
          </w:tcPr>
          <w:p w14:paraId="319FBA67" w14:textId="04F30A7F" w:rsidR="00836E4F" w:rsidRPr="00836E4F" w:rsidRDefault="00836E4F" w:rsidP="00836E4F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836E4F">
              <w:rPr>
                <w:cs/>
              </w:rPr>
              <w:t>๔</w:t>
            </w:r>
          </w:p>
        </w:tc>
        <w:tc>
          <w:tcPr>
            <w:tcW w:w="2330" w:type="dxa"/>
          </w:tcPr>
          <w:p w14:paraId="7AE65298" w14:textId="77777777" w:rsidR="00836E4F" w:rsidRPr="00836E4F" w:rsidRDefault="00836E4F" w:rsidP="00836E4F">
            <w:r w:rsidRPr="00836E4F">
              <w:rPr>
                <w:cs/>
              </w:rPr>
              <w:t>โครงการก่อสร้างเตา</w:t>
            </w:r>
          </w:p>
          <w:p w14:paraId="57BED3D7" w14:textId="70FB94B7" w:rsidR="00836E4F" w:rsidRPr="00836E4F" w:rsidRDefault="00836E4F" w:rsidP="00836E4F">
            <w:pPr>
              <w:rPr>
                <w:cs/>
              </w:rPr>
            </w:pPr>
            <w:r w:rsidRPr="00836E4F">
              <w:rPr>
                <w:cs/>
              </w:rPr>
              <w:t>เผาขยะ</w:t>
            </w:r>
          </w:p>
        </w:tc>
        <w:tc>
          <w:tcPr>
            <w:tcW w:w="1417" w:type="dxa"/>
          </w:tcPr>
          <w:p w14:paraId="4ED1B173" w14:textId="7E85284A" w:rsidR="00836E4F" w:rsidRPr="00836E4F" w:rsidRDefault="00836E4F" w:rsidP="00836E4F">
            <w:pPr>
              <w:rPr>
                <w:cs/>
              </w:rPr>
            </w:pPr>
            <w:r w:rsidRPr="00836E4F">
              <w:rPr>
                <w:cs/>
              </w:rPr>
              <w:t>เพื่อให้ปริมาณขยะในชุมชนลดลง</w:t>
            </w:r>
          </w:p>
        </w:tc>
        <w:tc>
          <w:tcPr>
            <w:tcW w:w="993" w:type="dxa"/>
          </w:tcPr>
          <w:p w14:paraId="5D917A84" w14:textId="556789CE" w:rsidR="00836E4F" w:rsidRPr="00836E4F" w:rsidRDefault="00836E4F" w:rsidP="00836E4F">
            <w:pPr>
              <w:rPr>
                <w:cs/>
              </w:rPr>
            </w:pPr>
            <w:r w:rsidRPr="00836E4F">
              <w:t xml:space="preserve">1 </w:t>
            </w:r>
            <w:r w:rsidRPr="00836E4F">
              <w:rPr>
                <w:cs/>
              </w:rPr>
              <w:t>โครงการ</w:t>
            </w:r>
          </w:p>
        </w:tc>
        <w:tc>
          <w:tcPr>
            <w:tcW w:w="1134" w:type="dxa"/>
          </w:tcPr>
          <w:p w14:paraId="31160FD1" w14:textId="001E8579" w:rsidR="00836E4F" w:rsidRPr="00836E4F" w:rsidRDefault="00836E4F" w:rsidP="00836E4F">
            <w:pPr>
              <w:jc w:val="right"/>
              <w:rPr>
                <w:cs/>
              </w:rPr>
            </w:pPr>
            <w:r w:rsidRPr="00836E4F">
              <w:t>500,000</w:t>
            </w:r>
          </w:p>
        </w:tc>
        <w:tc>
          <w:tcPr>
            <w:tcW w:w="1134" w:type="dxa"/>
          </w:tcPr>
          <w:p w14:paraId="3669940D" w14:textId="2DF31A12" w:rsidR="00836E4F" w:rsidRPr="00836E4F" w:rsidRDefault="00836E4F" w:rsidP="00836E4F">
            <w:pPr>
              <w:jc w:val="right"/>
              <w:rPr>
                <w:cs/>
              </w:rPr>
            </w:pPr>
            <w:r w:rsidRPr="00836E4F">
              <w:t>500,000</w:t>
            </w:r>
          </w:p>
        </w:tc>
        <w:tc>
          <w:tcPr>
            <w:tcW w:w="1276" w:type="dxa"/>
          </w:tcPr>
          <w:p w14:paraId="0B61895F" w14:textId="623BF756" w:rsidR="00836E4F" w:rsidRPr="00836E4F" w:rsidRDefault="00836E4F" w:rsidP="00836E4F">
            <w:pPr>
              <w:jc w:val="right"/>
              <w:rPr>
                <w:cs/>
              </w:rPr>
            </w:pPr>
            <w:r w:rsidRPr="00836E4F">
              <w:t>500,000</w:t>
            </w:r>
          </w:p>
        </w:tc>
        <w:tc>
          <w:tcPr>
            <w:tcW w:w="1134" w:type="dxa"/>
          </w:tcPr>
          <w:p w14:paraId="37DFC267" w14:textId="318C7B74" w:rsidR="00836E4F" w:rsidRPr="00836E4F" w:rsidRDefault="00836E4F" w:rsidP="00836E4F">
            <w:pPr>
              <w:jc w:val="right"/>
              <w:rPr>
                <w:cs/>
              </w:rPr>
            </w:pPr>
            <w:r w:rsidRPr="00836E4F">
              <w:t>500,000</w:t>
            </w:r>
          </w:p>
        </w:tc>
        <w:tc>
          <w:tcPr>
            <w:tcW w:w="1133" w:type="dxa"/>
          </w:tcPr>
          <w:p w14:paraId="1E31A86F" w14:textId="7568E97A" w:rsidR="00836E4F" w:rsidRPr="00836E4F" w:rsidRDefault="00836E4F" w:rsidP="00836E4F">
            <w:pPr>
              <w:jc w:val="right"/>
              <w:rPr>
                <w:cs/>
              </w:rPr>
            </w:pPr>
            <w:r w:rsidRPr="00836E4F">
              <w:t>500,000</w:t>
            </w:r>
          </w:p>
        </w:tc>
        <w:tc>
          <w:tcPr>
            <w:tcW w:w="2127" w:type="dxa"/>
          </w:tcPr>
          <w:p w14:paraId="65D455C7" w14:textId="77777777" w:rsidR="00836E4F" w:rsidRDefault="00836E4F" w:rsidP="00836E4F">
            <w:r w:rsidRPr="00836E4F">
              <w:rPr>
                <w:cs/>
              </w:rPr>
              <w:t xml:space="preserve">ปริมาณขยะในชุมชนมีปริมาณลดลง </w:t>
            </w:r>
          </w:p>
          <w:p w14:paraId="72177AF2" w14:textId="4C57F810" w:rsidR="00836E4F" w:rsidRPr="00836E4F" w:rsidRDefault="00836E4F" w:rsidP="00836E4F">
            <w:pPr>
              <w:rPr>
                <w:cs/>
              </w:rPr>
            </w:pPr>
            <w:r w:rsidRPr="00836E4F">
              <w:rPr>
                <w:cs/>
              </w:rPr>
              <w:t xml:space="preserve">ร้อยละ </w:t>
            </w:r>
            <w:r w:rsidRPr="00836E4F">
              <w:t>80</w:t>
            </w:r>
          </w:p>
        </w:tc>
        <w:tc>
          <w:tcPr>
            <w:tcW w:w="1559" w:type="dxa"/>
          </w:tcPr>
          <w:p w14:paraId="09D480D7" w14:textId="1575154A" w:rsidR="00836E4F" w:rsidRPr="00836E4F" w:rsidRDefault="00836E4F" w:rsidP="00836E4F">
            <w:pPr>
              <w:rPr>
                <w:cs/>
              </w:rPr>
            </w:pPr>
            <w:r w:rsidRPr="00836E4F">
              <w:rPr>
                <w:cs/>
              </w:rPr>
              <w:t>ปริมาณขยะลดลง</w:t>
            </w:r>
          </w:p>
        </w:tc>
        <w:tc>
          <w:tcPr>
            <w:tcW w:w="1276" w:type="dxa"/>
          </w:tcPr>
          <w:p w14:paraId="385F7360" w14:textId="47BE6630" w:rsidR="00836E4F" w:rsidRPr="00836E4F" w:rsidRDefault="00836E4F" w:rsidP="00836E4F">
            <w:pPr>
              <w:rPr>
                <w:cs/>
              </w:rPr>
            </w:pPr>
            <w:r w:rsidRPr="00836E4F">
              <w:rPr>
                <w:cs/>
              </w:rPr>
              <w:t>สำนักปลัด</w:t>
            </w:r>
          </w:p>
        </w:tc>
      </w:tr>
    </w:tbl>
    <w:p w14:paraId="5A930EFD" w14:textId="77777777" w:rsidR="006E65D8" w:rsidRPr="006F4E33" w:rsidRDefault="006E65D8" w:rsidP="0024506F"/>
    <w:p w14:paraId="07F46B6F" w14:textId="094345D9" w:rsidR="00426F05" w:rsidRPr="006F4E33" w:rsidRDefault="00426F05" w:rsidP="0024506F"/>
    <w:p w14:paraId="74DB42F0" w14:textId="1AA3E3DE" w:rsidR="00FB0BA2" w:rsidRPr="006F4E33" w:rsidRDefault="00FB0BA2" w:rsidP="00FB0BA2"/>
    <w:p w14:paraId="1C698275" w14:textId="16BE8EEF" w:rsidR="00FB0BA2" w:rsidRPr="006F4E33" w:rsidRDefault="00FB0BA2" w:rsidP="00FB0BA2"/>
    <w:p w14:paraId="277E24CB" w14:textId="6036F506" w:rsidR="00FB0BA2" w:rsidRPr="006F4E33" w:rsidRDefault="00FB0BA2" w:rsidP="00FB0BA2">
      <w:pPr>
        <w:tabs>
          <w:tab w:val="left" w:pos="1041"/>
        </w:tabs>
      </w:pPr>
      <w:r w:rsidRPr="006F4E33">
        <w:tab/>
      </w:r>
    </w:p>
    <w:p w14:paraId="3762C37E" w14:textId="69EF726B" w:rsidR="00FB0BA2" w:rsidRDefault="00FB0BA2" w:rsidP="00FB0BA2">
      <w:pPr>
        <w:tabs>
          <w:tab w:val="left" w:pos="1041"/>
        </w:tabs>
      </w:pPr>
    </w:p>
    <w:p w14:paraId="5EEF9186" w14:textId="22055F38" w:rsidR="00D06776" w:rsidRPr="006F4E33" w:rsidRDefault="00D478FC" w:rsidP="00FB0BA2">
      <w:pPr>
        <w:tabs>
          <w:tab w:val="left" w:pos="1041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9D403E9" wp14:editId="4322B3D8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483873" cy="44577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718F9" w14:textId="14D94D3E" w:rsidR="00D478FC" w:rsidRPr="009872B9" w:rsidRDefault="00D478FC" w:rsidP="00D478FC">
                            <w:r>
                              <w:t>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403E9" id="Text Box 84" o:spid="_x0000_s1107" type="#_x0000_t202" style="position:absolute;margin-left:-13.1pt;margin-top:14.2pt;width:38.1pt;height:35.1pt;rotation:90;z-index:251826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" fillcolor="white [3212]" stroked="f" strokeweight=".5pt">
                <v:textbox>
                  <w:txbxContent>
                    <w:p w14:paraId="4BD718F9" w14:textId="14D94D3E" w:rsidR="00D478FC" w:rsidRPr="009872B9" w:rsidRDefault="00D478FC" w:rsidP="00D478FC">
                      <w:r>
                        <w:t>117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EBF948" w14:textId="7431550B" w:rsidR="00E70D54" w:rsidRDefault="00E70D54" w:rsidP="00E70D54">
      <w:pPr>
        <w:spacing w:line="240" w:lineRule="auto"/>
        <w:rPr>
          <w:rFonts w:ascii="TH SarabunPSK" w:hAnsi="TH SarabunPSK" w:cs="TH SarabunPSK"/>
        </w:rPr>
      </w:pPr>
      <w:r w:rsidRPr="002C3C8A">
        <w:rPr>
          <w:rFonts w:ascii="TH SarabunPSK" w:hAnsi="TH SarabunPSK" w:cs="TH SarabunPSK" w:hint="cs"/>
          <w:b/>
          <w:bCs/>
          <w:cs/>
        </w:rPr>
        <w:lastRenderedPageBreak/>
        <w:t xml:space="preserve">ก. </w:t>
      </w:r>
      <w:r w:rsidRPr="002C3C8A">
        <w:rPr>
          <w:rFonts w:ascii="TH SarabunPSK" w:hAnsi="TH SarabunPSK" w:cs="TH SarabunPSK"/>
          <w:b/>
          <w:bCs/>
          <w:cs/>
        </w:rPr>
        <w:t>ยุทธศาสตร์</w:t>
      </w:r>
      <w:r w:rsidRPr="002C3C8A">
        <w:rPr>
          <w:rFonts w:ascii="TH SarabunPSK" w:hAnsi="TH SarabunPSK" w:cs="TH SarabunPSK" w:hint="cs"/>
          <w:b/>
          <w:bCs/>
          <w:cs/>
        </w:rPr>
        <w:t>จังหวัดอุดรธานี</w:t>
      </w:r>
      <w:r w:rsidRPr="002C3C8A">
        <w:rPr>
          <w:rFonts w:ascii="TH SarabunPSK" w:hAnsi="TH SarabunPSK" w:cs="TH SarabunPSK"/>
          <w:b/>
          <w:bCs/>
          <w:cs/>
        </w:rPr>
        <w:t xml:space="preserve">ที่ </w:t>
      </w:r>
      <w:r>
        <w:rPr>
          <w:rFonts w:ascii="TH SarabunPSK" w:hAnsi="TH SarabunPSK" w:cs="TH SarabunPSK"/>
          <w:b/>
          <w:bCs/>
        </w:rPr>
        <w:t>5</w:t>
      </w:r>
      <w:r w:rsidRPr="00361F80">
        <w:rPr>
          <w:rFonts w:ascii="TH SarabunPSK" w:hAnsi="TH SarabunPSK" w:cs="TH SarabunPSK"/>
          <w:cs/>
        </w:rPr>
        <w:t xml:space="preserve"> </w:t>
      </w:r>
      <w:r w:rsidRPr="00E70D54">
        <w:rPr>
          <w:rFonts w:ascii="TH SarabunPSK" w:hAnsi="TH SarabunPSK" w:cs="TH SarabunPSK"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14:paraId="21DAB7E6" w14:textId="77777777" w:rsidR="00E70D54" w:rsidRDefault="00E70D54" w:rsidP="00E70D54">
      <w:pPr>
        <w:spacing w:line="240" w:lineRule="auto"/>
        <w:rPr>
          <w:b/>
          <w:bCs/>
        </w:rPr>
      </w:pPr>
      <w:r w:rsidRPr="002C3C8A">
        <w:rPr>
          <w:rFonts w:ascii="TH SarabunPSK" w:hAnsi="TH SarabunPSK" w:cs="TH SarabunPSK" w:hint="cs"/>
          <w:b/>
          <w:bCs/>
          <w:cs/>
        </w:rPr>
        <w:t xml:space="preserve">ข. </w:t>
      </w:r>
      <w:r w:rsidRPr="002C3C8A">
        <w:rPr>
          <w:rFonts w:ascii="TH SarabunPSK" w:hAnsi="TH SarabunPSK" w:cs="TH SarabunPSK"/>
          <w:b/>
          <w:bCs/>
          <w:cs/>
        </w:rPr>
        <w:t>ยุทธศาสตร์การพัฒนาของ อปท.</w:t>
      </w:r>
      <w:r w:rsidRPr="002C3C8A">
        <w:rPr>
          <w:rFonts w:ascii="TH SarabunPSK" w:hAnsi="TH SarabunPSK" w:cs="TH SarabunPSK" w:hint="cs"/>
          <w:b/>
          <w:bCs/>
          <w:cs/>
        </w:rPr>
        <w:t xml:space="preserve"> ในเขตจังหวัดที่ </w:t>
      </w:r>
      <w:r w:rsidRPr="002C3C8A"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/>
        </w:rPr>
        <w:t xml:space="preserve"> </w:t>
      </w:r>
      <w:r w:rsidRPr="00DD178F">
        <w:rPr>
          <w:rFonts w:ascii="TH SarabunPSK" w:hAnsi="TH SarabunPSK" w:cs="TH SarabunPSK"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14:paraId="15000DC3" w14:textId="46FAE2C7" w:rsidR="00836E4F" w:rsidRPr="00E70D54" w:rsidRDefault="00836E4F" w:rsidP="00E70D54">
      <w:pPr>
        <w:spacing w:line="240" w:lineRule="auto"/>
        <w:rPr>
          <w:b/>
          <w:bCs/>
        </w:rPr>
      </w:pPr>
      <w:r w:rsidRPr="00E70D54">
        <w:rPr>
          <w:b/>
          <w:bCs/>
          <w:cs/>
        </w:rPr>
        <w:t>ยุทธศาสตร์</w:t>
      </w:r>
      <w:r w:rsidR="00E70D54">
        <w:rPr>
          <w:rFonts w:hint="cs"/>
          <w:b/>
          <w:bCs/>
          <w:cs/>
        </w:rPr>
        <w:t xml:space="preserve">ที่ </w:t>
      </w:r>
      <w:r w:rsidR="00E70D54">
        <w:rPr>
          <w:b/>
          <w:bCs/>
        </w:rPr>
        <w:t>5</w:t>
      </w:r>
      <w:r w:rsidRPr="00E70D54">
        <w:rPr>
          <w:b/>
          <w:bCs/>
          <w:cs/>
        </w:rPr>
        <w:t xml:space="preserve"> การพัฒนาด้านทรัพยากรธรรมชาติ สิ่งแวดล้อมและแหล่งท่องเที่ยว</w:t>
      </w:r>
    </w:p>
    <w:p w14:paraId="3E1CAF48" w14:textId="6D7D34E5" w:rsidR="00836E4F" w:rsidRPr="00E70D54" w:rsidRDefault="00836E4F" w:rsidP="007F3164">
      <w:pPr>
        <w:tabs>
          <w:tab w:val="left" w:pos="1041"/>
        </w:tabs>
        <w:spacing w:after="120"/>
        <w:rPr>
          <w:b/>
          <w:bCs/>
        </w:rPr>
      </w:pPr>
      <w:r w:rsidRPr="00E70D54">
        <w:rPr>
          <w:b/>
          <w:bCs/>
        </w:rPr>
        <w:t> </w:t>
      </w:r>
      <w:r w:rsidRPr="00E70D54">
        <w:rPr>
          <w:b/>
          <w:bCs/>
          <w:cs/>
        </w:rPr>
        <w:t>แผนงาน : แผนงานเคหะและชุมชน</w:t>
      </w: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2330"/>
        <w:gridCol w:w="1417"/>
        <w:gridCol w:w="1134"/>
        <w:gridCol w:w="1134"/>
        <w:gridCol w:w="1134"/>
        <w:gridCol w:w="1276"/>
        <w:gridCol w:w="1134"/>
        <w:gridCol w:w="1134"/>
        <w:gridCol w:w="2126"/>
        <w:gridCol w:w="1560"/>
        <w:gridCol w:w="1275"/>
      </w:tblGrid>
      <w:tr w:rsidR="00D06776" w:rsidRPr="007F3164" w14:paraId="32B61F5B" w14:textId="77777777" w:rsidTr="00D06776">
        <w:trPr>
          <w:trHeight w:val="494"/>
        </w:trPr>
        <w:tc>
          <w:tcPr>
            <w:tcW w:w="506" w:type="dxa"/>
            <w:vMerge w:val="restart"/>
            <w:vAlign w:val="center"/>
          </w:tcPr>
          <w:p w14:paraId="7123E3B0" w14:textId="77777777" w:rsidR="00D06776" w:rsidRPr="007F3164" w:rsidRDefault="00D06776" w:rsidP="00774361">
            <w:pPr>
              <w:jc w:val="center"/>
              <w:rPr>
                <w:b/>
                <w:bCs/>
                <w:cs/>
              </w:rPr>
            </w:pPr>
            <w:r w:rsidRPr="007F3164">
              <w:rPr>
                <w:b/>
                <w:bCs/>
                <w:cs/>
              </w:rPr>
              <w:t>ที่</w:t>
            </w:r>
          </w:p>
        </w:tc>
        <w:tc>
          <w:tcPr>
            <w:tcW w:w="2330" w:type="dxa"/>
            <w:vMerge w:val="restart"/>
            <w:vAlign w:val="center"/>
          </w:tcPr>
          <w:p w14:paraId="08E2CA8E" w14:textId="77777777" w:rsidR="00D06776" w:rsidRPr="007F3164" w:rsidRDefault="00D06776" w:rsidP="00774361">
            <w:pPr>
              <w:ind w:right="-9"/>
              <w:jc w:val="center"/>
              <w:rPr>
                <w:b/>
                <w:bCs/>
              </w:rPr>
            </w:pPr>
            <w:r w:rsidRPr="007F3164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7F81678C" w14:textId="77777777" w:rsidR="00D06776" w:rsidRPr="007F3164" w:rsidRDefault="00D06776" w:rsidP="00774361">
            <w:pPr>
              <w:jc w:val="center"/>
              <w:rPr>
                <w:b/>
                <w:bCs/>
              </w:rPr>
            </w:pPr>
            <w:r w:rsidRPr="007F3164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14:paraId="226E6E62" w14:textId="77777777" w:rsidR="00D06776" w:rsidRPr="007F3164" w:rsidRDefault="00D06776" w:rsidP="00774361">
            <w:pPr>
              <w:jc w:val="center"/>
              <w:rPr>
                <w:b/>
                <w:bCs/>
              </w:rPr>
            </w:pPr>
            <w:r w:rsidRPr="007F3164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812" w:type="dxa"/>
            <w:gridSpan w:val="5"/>
            <w:vAlign w:val="center"/>
          </w:tcPr>
          <w:p w14:paraId="018D5748" w14:textId="77777777" w:rsidR="00D06776" w:rsidRPr="007F3164" w:rsidRDefault="00D06776" w:rsidP="00774361">
            <w:pPr>
              <w:jc w:val="center"/>
              <w:rPr>
                <w:b/>
                <w:bCs/>
              </w:rPr>
            </w:pPr>
            <w:r w:rsidRPr="007F3164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2126" w:type="dxa"/>
            <w:vMerge w:val="restart"/>
            <w:vAlign w:val="center"/>
          </w:tcPr>
          <w:p w14:paraId="265A290B" w14:textId="77777777" w:rsidR="00D06776" w:rsidRPr="007F3164" w:rsidRDefault="00D06776" w:rsidP="00774361">
            <w:pPr>
              <w:jc w:val="center"/>
              <w:rPr>
                <w:b/>
                <w:bCs/>
              </w:rPr>
            </w:pPr>
            <w:r w:rsidRPr="007F3164">
              <w:rPr>
                <w:b/>
                <w:bCs/>
                <w:cs/>
              </w:rPr>
              <w:t>ตัวชี้วัด</w:t>
            </w:r>
            <w:r w:rsidRPr="007F3164">
              <w:rPr>
                <w:b/>
                <w:bCs/>
              </w:rPr>
              <w:t xml:space="preserve"> (KPI)</w:t>
            </w:r>
          </w:p>
        </w:tc>
        <w:tc>
          <w:tcPr>
            <w:tcW w:w="1560" w:type="dxa"/>
            <w:vMerge w:val="restart"/>
            <w:vAlign w:val="center"/>
          </w:tcPr>
          <w:p w14:paraId="6BE55433" w14:textId="77777777" w:rsidR="00D06776" w:rsidRPr="007F3164" w:rsidRDefault="00D06776" w:rsidP="00774361">
            <w:pPr>
              <w:jc w:val="center"/>
              <w:rPr>
                <w:b/>
                <w:bCs/>
              </w:rPr>
            </w:pPr>
            <w:r w:rsidRPr="007F3164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57DC1FA0" w14:textId="77777777" w:rsidR="00D06776" w:rsidRPr="007F3164" w:rsidRDefault="00D06776" w:rsidP="00774361">
            <w:pPr>
              <w:jc w:val="center"/>
              <w:rPr>
                <w:b/>
                <w:bCs/>
              </w:rPr>
            </w:pPr>
            <w:r w:rsidRPr="007F3164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D06776" w:rsidRPr="007F3164" w14:paraId="054D2435" w14:textId="77777777" w:rsidTr="00D06776">
        <w:trPr>
          <w:trHeight w:val="739"/>
        </w:trPr>
        <w:tc>
          <w:tcPr>
            <w:tcW w:w="506" w:type="dxa"/>
            <w:vMerge/>
          </w:tcPr>
          <w:p w14:paraId="0FDDC4EC" w14:textId="77777777" w:rsidR="00D06776" w:rsidRPr="007F3164" w:rsidRDefault="00D06776" w:rsidP="00774361"/>
        </w:tc>
        <w:tc>
          <w:tcPr>
            <w:tcW w:w="2330" w:type="dxa"/>
            <w:vMerge/>
          </w:tcPr>
          <w:p w14:paraId="49D84390" w14:textId="77777777" w:rsidR="00D06776" w:rsidRPr="007F3164" w:rsidRDefault="00D06776" w:rsidP="00774361"/>
        </w:tc>
        <w:tc>
          <w:tcPr>
            <w:tcW w:w="1417" w:type="dxa"/>
            <w:vMerge/>
          </w:tcPr>
          <w:p w14:paraId="08A4BD23" w14:textId="77777777" w:rsidR="00D06776" w:rsidRPr="007F3164" w:rsidRDefault="00D06776" w:rsidP="00774361"/>
        </w:tc>
        <w:tc>
          <w:tcPr>
            <w:tcW w:w="1134" w:type="dxa"/>
            <w:vMerge/>
          </w:tcPr>
          <w:p w14:paraId="32F8A8AE" w14:textId="77777777" w:rsidR="00D06776" w:rsidRPr="007F3164" w:rsidRDefault="00D06776" w:rsidP="00774361"/>
        </w:tc>
        <w:tc>
          <w:tcPr>
            <w:tcW w:w="1134" w:type="dxa"/>
            <w:vAlign w:val="center"/>
          </w:tcPr>
          <w:p w14:paraId="086BE133" w14:textId="77777777" w:rsidR="00D06776" w:rsidRPr="007F3164" w:rsidRDefault="00D06776" w:rsidP="00774361">
            <w:pPr>
              <w:ind w:left="-132" w:right="-75"/>
              <w:jc w:val="center"/>
              <w:rPr>
                <w:b/>
                <w:bCs/>
              </w:rPr>
            </w:pPr>
            <w:r w:rsidRPr="007F3164">
              <w:rPr>
                <w:b/>
                <w:bCs/>
                <w:cs/>
              </w:rPr>
              <w:t>2566</w:t>
            </w:r>
          </w:p>
          <w:p w14:paraId="2DAB07AB" w14:textId="77777777" w:rsidR="00D06776" w:rsidRPr="007F3164" w:rsidRDefault="00D06776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7F3164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551F00F" w14:textId="77777777" w:rsidR="00D06776" w:rsidRPr="007F3164" w:rsidRDefault="00D06776" w:rsidP="00774361">
            <w:pPr>
              <w:ind w:right="-70"/>
              <w:jc w:val="center"/>
              <w:rPr>
                <w:b/>
                <w:bCs/>
              </w:rPr>
            </w:pPr>
            <w:r w:rsidRPr="007F3164">
              <w:rPr>
                <w:b/>
                <w:bCs/>
                <w:cs/>
              </w:rPr>
              <w:t>2567</w:t>
            </w:r>
          </w:p>
          <w:p w14:paraId="03732720" w14:textId="77777777" w:rsidR="00D06776" w:rsidRPr="007F3164" w:rsidRDefault="00D06776" w:rsidP="00774361">
            <w:pPr>
              <w:ind w:right="-70"/>
              <w:jc w:val="center"/>
              <w:rPr>
                <w:b/>
                <w:bCs/>
              </w:rPr>
            </w:pPr>
            <w:r w:rsidRPr="007F316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73B0A886" w14:textId="77777777" w:rsidR="00D06776" w:rsidRPr="007F3164" w:rsidRDefault="00D06776" w:rsidP="00774361">
            <w:pPr>
              <w:ind w:right="-63"/>
              <w:jc w:val="center"/>
              <w:rPr>
                <w:b/>
                <w:bCs/>
              </w:rPr>
            </w:pPr>
            <w:r w:rsidRPr="007F3164">
              <w:rPr>
                <w:b/>
                <w:bCs/>
                <w:cs/>
              </w:rPr>
              <w:t>2568</w:t>
            </w:r>
          </w:p>
          <w:p w14:paraId="5B3E1BD5" w14:textId="77777777" w:rsidR="00D06776" w:rsidRPr="007F3164" w:rsidRDefault="00D06776" w:rsidP="00774361">
            <w:pPr>
              <w:ind w:right="-63"/>
              <w:jc w:val="center"/>
              <w:rPr>
                <w:b/>
                <w:bCs/>
              </w:rPr>
            </w:pPr>
            <w:r w:rsidRPr="007F316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78BE9DA8" w14:textId="77777777" w:rsidR="00D06776" w:rsidRPr="007F3164" w:rsidRDefault="00D06776" w:rsidP="00774361">
            <w:pPr>
              <w:ind w:right="-129"/>
              <w:jc w:val="center"/>
              <w:rPr>
                <w:b/>
                <w:bCs/>
              </w:rPr>
            </w:pPr>
            <w:r w:rsidRPr="007F3164">
              <w:rPr>
                <w:b/>
                <w:bCs/>
                <w:cs/>
              </w:rPr>
              <w:t>2569</w:t>
            </w:r>
          </w:p>
          <w:p w14:paraId="43B329B8" w14:textId="77777777" w:rsidR="00D06776" w:rsidRPr="007F3164" w:rsidRDefault="00D06776" w:rsidP="00774361">
            <w:pPr>
              <w:ind w:right="-129"/>
              <w:jc w:val="center"/>
              <w:rPr>
                <w:b/>
                <w:bCs/>
              </w:rPr>
            </w:pPr>
            <w:r w:rsidRPr="007F316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4B546311" w14:textId="77777777" w:rsidR="00D06776" w:rsidRPr="007F3164" w:rsidRDefault="00D06776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7F3164">
              <w:rPr>
                <w:b/>
                <w:bCs/>
                <w:cs/>
              </w:rPr>
              <w:t>2570</w:t>
            </w:r>
          </w:p>
          <w:p w14:paraId="7F695A3D" w14:textId="77777777" w:rsidR="00D06776" w:rsidRPr="007F3164" w:rsidRDefault="00D06776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7F3164">
              <w:rPr>
                <w:b/>
                <w:bCs/>
                <w:cs/>
              </w:rPr>
              <w:t>(บาท)</w:t>
            </w:r>
          </w:p>
        </w:tc>
        <w:tc>
          <w:tcPr>
            <w:tcW w:w="2126" w:type="dxa"/>
            <w:vMerge/>
          </w:tcPr>
          <w:p w14:paraId="07B7D8EA" w14:textId="77777777" w:rsidR="00D06776" w:rsidRPr="007F3164" w:rsidRDefault="00D06776" w:rsidP="00774361"/>
        </w:tc>
        <w:tc>
          <w:tcPr>
            <w:tcW w:w="1560" w:type="dxa"/>
            <w:vMerge/>
          </w:tcPr>
          <w:p w14:paraId="33093B23" w14:textId="77777777" w:rsidR="00D06776" w:rsidRPr="007F3164" w:rsidRDefault="00D06776" w:rsidP="00774361"/>
        </w:tc>
        <w:tc>
          <w:tcPr>
            <w:tcW w:w="1275" w:type="dxa"/>
            <w:vMerge/>
          </w:tcPr>
          <w:p w14:paraId="042E750D" w14:textId="77777777" w:rsidR="00D06776" w:rsidRPr="007F3164" w:rsidRDefault="00D06776" w:rsidP="00774361"/>
        </w:tc>
      </w:tr>
      <w:tr w:rsidR="007F3164" w:rsidRPr="007F3164" w14:paraId="7A4F6828" w14:textId="77777777" w:rsidTr="00D06776">
        <w:trPr>
          <w:trHeight w:val="2011"/>
        </w:trPr>
        <w:tc>
          <w:tcPr>
            <w:tcW w:w="506" w:type="dxa"/>
          </w:tcPr>
          <w:p w14:paraId="7B72A65E" w14:textId="0BE5DC02" w:rsidR="007F3164" w:rsidRPr="007F3164" w:rsidRDefault="007F3164" w:rsidP="007F3164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7F3164">
              <w:rPr>
                <w:cs/>
              </w:rPr>
              <w:t>๑</w:t>
            </w:r>
          </w:p>
        </w:tc>
        <w:tc>
          <w:tcPr>
            <w:tcW w:w="2330" w:type="dxa"/>
          </w:tcPr>
          <w:p w14:paraId="78656F4A" w14:textId="0B65BC0F" w:rsidR="007F3164" w:rsidRPr="007F3164" w:rsidRDefault="007F3164" w:rsidP="007F3164">
            <w:pPr>
              <w:rPr>
                <w:color w:val="FF0000"/>
                <w:cs/>
              </w:rPr>
            </w:pPr>
            <w:r w:rsidRPr="007F3164">
              <w:rPr>
                <w:cs/>
              </w:rPr>
              <w:t>โครงการล้อมรั้วที่สาธารณะ</w:t>
            </w:r>
          </w:p>
        </w:tc>
        <w:tc>
          <w:tcPr>
            <w:tcW w:w="1417" w:type="dxa"/>
          </w:tcPr>
          <w:p w14:paraId="666B4F8F" w14:textId="79930323" w:rsidR="007F3164" w:rsidRPr="007F3164" w:rsidRDefault="007F3164" w:rsidP="007F3164">
            <w:pPr>
              <w:rPr>
                <w:color w:val="FF0000"/>
                <w:cs/>
              </w:rPr>
            </w:pPr>
            <w:r w:rsidRPr="007F3164">
              <w:rPr>
                <w:cs/>
              </w:rPr>
              <w:t>เพื่ออนุรักษ์และป้องกันการบุกรุกพื้นที่สาธารณะ</w:t>
            </w:r>
          </w:p>
        </w:tc>
        <w:tc>
          <w:tcPr>
            <w:tcW w:w="1134" w:type="dxa"/>
          </w:tcPr>
          <w:p w14:paraId="3DD80D85" w14:textId="614CC2AB" w:rsidR="007F3164" w:rsidRPr="007F3164" w:rsidRDefault="007F3164" w:rsidP="007F3164">
            <w:pPr>
              <w:rPr>
                <w:cs/>
              </w:rPr>
            </w:pPr>
            <w:r w:rsidRPr="007F3164">
              <w:rPr>
                <w:cs/>
              </w:rPr>
              <w:t>11 หมู่บ้าน</w:t>
            </w:r>
          </w:p>
        </w:tc>
        <w:tc>
          <w:tcPr>
            <w:tcW w:w="1134" w:type="dxa"/>
          </w:tcPr>
          <w:p w14:paraId="248B88BA" w14:textId="01995CC0" w:rsidR="007F3164" w:rsidRPr="007F3164" w:rsidRDefault="007F3164" w:rsidP="007F3164">
            <w:pPr>
              <w:jc w:val="right"/>
              <w:rPr>
                <w:b/>
                <w:bCs/>
                <w:color w:val="FF0000"/>
              </w:rPr>
            </w:pPr>
            <w:r w:rsidRPr="007F3164">
              <w:rPr>
                <w:cs/>
              </w:rPr>
              <w:t>100</w:t>
            </w:r>
            <w:r w:rsidRPr="007F3164">
              <w:t>,</w:t>
            </w:r>
            <w:r w:rsidRPr="007F316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18090025" w14:textId="41BEF93B" w:rsidR="007F3164" w:rsidRPr="007F3164" w:rsidRDefault="007F3164" w:rsidP="007F3164">
            <w:pPr>
              <w:jc w:val="right"/>
              <w:rPr>
                <w:b/>
                <w:bCs/>
                <w:color w:val="FF0000"/>
              </w:rPr>
            </w:pPr>
            <w:r w:rsidRPr="007F3164">
              <w:rPr>
                <w:cs/>
              </w:rPr>
              <w:t>100</w:t>
            </w:r>
            <w:r w:rsidRPr="007F3164">
              <w:t>,</w:t>
            </w:r>
            <w:r w:rsidRPr="007F3164">
              <w:rPr>
                <w:cs/>
              </w:rPr>
              <w:t>000</w:t>
            </w:r>
          </w:p>
        </w:tc>
        <w:tc>
          <w:tcPr>
            <w:tcW w:w="1276" w:type="dxa"/>
          </w:tcPr>
          <w:p w14:paraId="2C57443D" w14:textId="0F91CB42" w:rsidR="007F3164" w:rsidRPr="007F3164" w:rsidRDefault="007F3164" w:rsidP="007F3164">
            <w:pPr>
              <w:jc w:val="right"/>
              <w:rPr>
                <w:b/>
                <w:bCs/>
                <w:color w:val="FF0000"/>
              </w:rPr>
            </w:pPr>
            <w:r w:rsidRPr="007F3164">
              <w:rPr>
                <w:cs/>
              </w:rPr>
              <w:t>100</w:t>
            </w:r>
            <w:r w:rsidRPr="007F3164">
              <w:t>,</w:t>
            </w:r>
            <w:r w:rsidRPr="007F316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AE1A5DD" w14:textId="1F05E6F4" w:rsidR="007F3164" w:rsidRPr="007F3164" w:rsidRDefault="007F3164" w:rsidP="007F3164">
            <w:pPr>
              <w:jc w:val="right"/>
              <w:rPr>
                <w:b/>
                <w:bCs/>
                <w:color w:val="FF0000"/>
              </w:rPr>
            </w:pPr>
            <w:r w:rsidRPr="007F3164">
              <w:rPr>
                <w:cs/>
              </w:rPr>
              <w:t>100</w:t>
            </w:r>
            <w:r w:rsidRPr="007F3164">
              <w:t>,</w:t>
            </w:r>
            <w:r w:rsidRPr="007F316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DA4D0A0" w14:textId="1C4ADCE7" w:rsidR="007F3164" w:rsidRPr="007F3164" w:rsidRDefault="007F3164" w:rsidP="007F3164">
            <w:pPr>
              <w:jc w:val="right"/>
              <w:rPr>
                <w:b/>
                <w:bCs/>
                <w:color w:val="FF0000"/>
              </w:rPr>
            </w:pPr>
            <w:r w:rsidRPr="007F3164">
              <w:rPr>
                <w:cs/>
              </w:rPr>
              <w:t>100</w:t>
            </w:r>
            <w:r w:rsidRPr="007F3164">
              <w:t>,</w:t>
            </w:r>
            <w:r w:rsidRPr="007F3164">
              <w:rPr>
                <w:cs/>
              </w:rPr>
              <w:t>000</w:t>
            </w:r>
          </w:p>
        </w:tc>
        <w:tc>
          <w:tcPr>
            <w:tcW w:w="2126" w:type="dxa"/>
          </w:tcPr>
          <w:p w14:paraId="26E44C97" w14:textId="4AB58934" w:rsidR="007F3164" w:rsidRPr="007F3164" w:rsidRDefault="007F3164" w:rsidP="007F3164">
            <w:pPr>
              <w:rPr>
                <w:color w:val="FF0000"/>
                <w:cs/>
              </w:rPr>
            </w:pPr>
            <w:r w:rsidRPr="007F3164">
              <w:rPr>
                <w:cs/>
              </w:rPr>
              <w:t>ที่สาธารณะไม</w:t>
            </w:r>
            <w:r w:rsidR="00064514">
              <w:rPr>
                <w:rFonts w:hint="cs"/>
                <w:cs/>
              </w:rPr>
              <w:t>่</w:t>
            </w:r>
            <w:r w:rsidRPr="007F3164">
              <w:rPr>
                <w:cs/>
              </w:rPr>
              <w:t xml:space="preserve">โดนบุกรุก ร้อยละ </w:t>
            </w:r>
            <w:r w:rsidRPr="007F3164">
              <w:t>80</w:t>
            </w:r>
          </w:p>
        </w:tc>
        <w:tc>
          <w:tcPr>
            <w:tcW w:w="1560" w:type="dxa"/>
          </w:tcPr>
          <w:p w14:paraId="1F5AF4C1" w14:textId="5BAA8E34" w:rsidR="007F3164" w:rsidRPr="007F3164" w:rsidRDefault="007F3164" w:rsidP="007F3164">
            <w:pPr>
              <w:rPr>
                <w:color w:val="FF0000"/>
                <w:cs/>
              </w:rPr>
            </w:pPr>
            <w:r w:rsidRPr="007F3164">
              <w:rPr>
                <w:cs/>
              </w:rPr>
              <w:t>ที่สาธารณะได้รับการดูแลและอนุรักษ์</w:t>
            </w:r>
          </w:p>
        </w:tc>
        <w:tc>
          <w:tcPr>
            <w:tcW w:w="1275" w:type="dxa"/>
          </w:tcPr>
          <w:p w14:paraId="7F6C56EB" w14:textId="5849E366" w:rsidR="007F3164" w:rsidRPr="007F3164" w:rsidRDefault="007F3164" w:rsidP="007F3164">
            <w:pPr>
              <w:rPr>
                <w:color w:val="FF0000"/>
                <w:cs/>
              </w:rPr>
            </w:pPr>
            <w:r w:rsidRPr="007F3164">
              <w:rPr>
                <w:cs/>
              </w:rPr>
              <w:t>สำนักปลัด</w:t>
            </w:r>
          </w:p>
        </w:tc>
      </w:tr>
      <w:tr w:rsidR="007F3164" w:rsidRPr="007F3164" w14:paraId="4125BBD6" w14:textId="77777777" w:rsidTr="00D06776">
        <w:trPr>
          <w:trHeight w:val="1545"/>
        </w:trPr>
        <w:tc>
          <w:tcPr>
            <w:tcW w:w="506" w:type="dxa"/>
          </w:tcPr>
          <w:p w14:paraId="535BD139" w14:textId="5C1682FC" w:rsidR="007F3164" w:rsidRPr="007F3164" w:rsidRDefault="007F3164" w:rsidP="007F3164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7F3164">
              <w:rPr>
                <w:cs/>
              </w:rPr>
              <w:t>๒</w:t>
            </w:r>
          </w:p>
        </w:tc>
        <w:tc>
          <w:tcPr>
            <w:tcW w:w="2330" w:type="dxa"/>
          </w:tcPr>
          <w:p w14:paraId="047659F1" w14:textId="2A7A2C4D" w:rsidR="007F3164" w:rsidRPr="007F3164" w:rsidRDefault="00C936A9" w:rsidP="007F3164">
            <w:pPr>
              <w:rPr>
                <w:cs/>
              </w:rPr>
            </w:pPr>
            <w:r w:rsidRPr="003059B3">
              <w:rPr>
                <w:cs/>
              </w:rPr>
              <w:t>โครงการ</w:t>
            </w:r>
            <w:r w:rsidR="007F3164" w:rsidRPr="007F3164">
              <w:rPr>
                <w:cs/>
              </w:rPr>
              <w:t xml:space="preserve">บ่อบำบัดน้ำเสียในชุมชน </w:t>
            </w:r>
            <w:r w:rsidR="007F3164" w:rsidRPr="007F3164">
              <w:t xml:space="preserve">11 </w:t>
            </w:r>
            <w:r w:rsidR="007F3164" w:rsidRPr="007F3164">
              <w:rPr>
                <w:cs/>
              </w:rPr>
              <w:t>หมู่บ้าน</w:t>
            </w:r>
          </w:p>
        </w:tc>
        <w:tc>
          <w:tcPr>
            <w:tcW w:w="1417" w:type="dxa"/>
          </w:tcPr>
          <w:p w14:paraId="4B652B0C" w14:textId="40FB200E" w:rsidR="007F3164" w:rsidRPr="007F3164" w:rsidRDefault="007F3164" w:rsidP="007F3164">
            <w:pPr>
              <w:rPr>
                <w:cs/>
              </w:rPr>
            </w:pPr>
            <w:r w:rsidRPr="007F3164">
              <w:rPr>
                <w:cs/>
              </w:rPr>
              <w:t>เพื่อบำบัดน้ำในชุมชนไม่ให้เน่าเสีย</w:t>
            </w:r>
          </w:p>
        </w:tc>
        <w:tc>
          <w:tcPr>
            <w:tcW w:w="1134" w:type="dxa"/>
          </w:tcPr>
          <w:p w14:paraId="0331438E" w14:textId="733F60CD" w:rsidR="007F3164" w:rsidRPr="007F3164" w:rsidRDefault="007F3164" w:rsidP="007F3164">
            <w:pPr>
              <w:rPr>
                <w:cs/>
              </w:rPr>
            </w:pPr>
            <w:r w:rsidRPr="007F3164">
              <w:t xml:space="preserve">11 </w:t>
            </w:r>
            <w:r w:rsidRPr="007F3164">
              <w:rPr>
                <w:cs/>
              </w:rPr>
              <w:t>หมู่บ้าน</w:t>
            </w:r>
          </w:p>
        </w:tc>
        <w:tc>
          <w:tcPr>
            <w:tcW w:w="1134" w:type="dxa"/>
          </w:tcPr>
          <w:p w14:paraId="13F94A0C" w14:textId="5D20806C" w:rsidR="007F3164" w:rsidRPr="007F3164" w:rsidRDefault="007F3164" w:rsidP="007F3164">
            <w:pPr>
              <w:jc w:val="right"/>
              <w:rPr>
                <w:cs/>
              </w:rPr>
            </w:pPr>
            <w:r w:rsidRPr="007F3164">
              <w:t>100,000</w:t>
            </w:r>
          </w:p>
        </w:tc>
        <w:tc>
          <w:tcPr>
            <w:tcW w:w="1134" w:type="dxa"/>
          </w:tcPr>
          <w:p w14:paraId="5D9A6F53" w14:textId="62E1F975" w:rsidR="007F3164" w:rsidRPr="007F3164" w:rsidRDefault="007F3164" w:rsidP="007F3164">
            <w:pPr>
              <w:jc w:val="right"/>
              <w:rPr>
                <w:cs/>
              </w:rPr>
            </w:pPr>
            <w:r w:rsidRPr="007F3164">
              <w:t>100,000</w:t>
            </w:r>
          </w:p>
        </w:tc>
        <w:tc>
          <w:tcPr>
            <w:tcW w:w="1276" w:type="dxa"/>
          </w:tcPr>
          <w:p w14:paraId="08ADA024" w14:textId="3A8053A5" w:rsidR="007F3164" w:rsidRPr="007F3164" w:rsidRDefault="007F3164" w:rsidP="007F3164">
            <w:pPr>
              <w:jc w:val="right"/>
              <w:rPr>
                <w:cs/>
              </w:rPr>
            </w:pPr>
            <w:r w:rsidRPr="007F3164">
              <w:t>100,000</w:t>
            </w:r>
          </w:p>
        </w:tc>
        <w:tc>
          <w:tcPr>
            <w:tcW w:w="1134" w:type="dxa"/>
          </w:tcPr>
          <w:p w14:paraId="07E54884" w14:textId="244C8099" w:rsidR="007F3164" w:rsidRPr="007F3164" w:rsidRDefault="007F3164" w:rsidP="007F3164">
            <w:pPr>
              <w:jc w:val="right"/>
              <w:rPr>
                <w:cs/>
              </w:rPr>
            </w:pPr>
            <w:r w:rsidRPr="007F3164">
              <w:t>100,000</w:t>
            </w:r>
          </w:p>
        </w:tc>
        <w:tc>
          <w:tcPr>
            <w:tcW w:w="1134" w:type="dxa"/>
          </w:tcPr>
          <w:p w14:paraId="021BB5B7" w14:textId="3E87CAD1" w:rsidR="007F3164" w:rsidRPr="007F3164" w:rsidRDefault="007F3164" w:rsidP="007F3164">
            <w:pPr>
              <w:jc w:val="right"/>
              <w:rPr>
                <w:cs/>
              </w:rPr>
            </w:pPr>
            <w:r w:rsidRPr="007F3164">
              <w:t>100,000</w:t>
            </w:r>
          </w:p>
        </w:tc>
        <w:tc>
          <w:tcPr>
            <w:tcW w:w="2126" w:type="dxa"/>
          </w:tcPr>
          <w:p w14:paraId="7C16E513" w14:textId="15662040" w:rsidR="007F3164" w:rsidRPr="007F3164" w:rsidRDefault="007F3164" w:rsidP="007F3164">
            <w:pPr>
              <w:rPr>
                <w:cs/>
              </w:rPr>
            </w:pPr>
            <w:r w:rsidRPr="007F3164">
              <w:rPr>
                <w:cs/>
              </w:rPr>
              <w:t xml:space="preserve">น้ำในชุมชนไม่เน่าเสีย ร้อยละ </w:t>
            </w:r>
            <w:r w:rsidRPr="007F3164">
              <w:t>80</w:t>
            </w:r>
          </w:p>
        </w:tc>
        <w:tc>
          <w:tcPr>
            <w:tcW w:w="1560" w:type="dxa"/>
          </w:tcPr>
          <w:p w14:paraId="155F0191" w14:textId="5759CD38" w:rsidR="007F3164" w:rsidRPr="007F3164" w:rsidRDefault="007F3164" w:rsidP="007F3164">
            <w:pPr>
              <w:rPr>
                <w:cs/>
              </w:rPr>
            </w:pPr>
            <w:r w:rsidRPr="007F3164">
              <w:rPr>
                <w:cs/>
              </w:rPr>
              <w:t>ในชุมชนไม่มีน้ำเน่าเสียที่จะนำไปสู่การเกิดมลพิษ</w:t>
            </w:r>
          </w:p>
        </w:tc>
        <w:tc>
          <w:tcPr>
            <w:tcW w:w="1275" w:type="dxa"/>
          </w:tcPr>
          <w:p w14:paraId="78CBE539" w14:textId="70303CD8" w:rsidR="007F3164" w:rsidRPr="007F3164" w:rsidRDefault="007F3164" w:rsidP="007F3164">
            <w:pPr>
              <w:rPr>
                <w:cs/>
              </w:rPr>
            </w:pPr>
            <w:r w:rsidRPr="007F3164">
              <w:rPr>
                <w:cs/>
              </w:rPr>
              <w:t>สำนักปลัด</w:t>
            </w:r>
          </w:p>
        </w:tc>
      </w:tr>
    </w:tbl>
    <w:p w14:paraId="04ACDD68" w14:textId="77777777" w:rsidR="00C537BE" w:rsidRPr="006F4E33" w:rsidRDefault="00C537BE" w:rsidP="00FB0BA2">
      <w:pPr>
        <w:tabs>
          <w:tab w:val="left" w:pos="1041"/>
        </w:tabs>
      </w:pPr>
    </w:p>
    <w:p w14:paraId="2F50327C" w14:textId="32AD8136" w:rsidR="00C537BE" w:rsidRPr="006F4E33" w:rsidRDefault="00C537BE" w:rsidP="00FB0BA2">
      <w:pPr>
        <w:tabs>
          <w:tab w:val="left" w:pos="1041"/>
        </w:tabs>
      </w:pPr>
    </w:p>
    <w:p w14:paraId="3D20CEF2" w14:textId="77777777" w:rsidR="00C537BE" w:rsidRPr="006F4E33" w:rsidRDefault="00C537BE" w:rsidP="00FB0BA2">
      <w:pPr>
        <w:tabs>
          <w:tab w:val="left" w:pos="1041"/>
        </w:tabs>
      </w:pPr>
    </w:p>
    <w:p w14:paraId="27210E37" w14:textId="3A2B237B" w:rsidR="00C537BE" w:rsidRPr="006F4E33" w:rsidRDefault="00C537BE" w:rsidP="00FB0BA2">
      <w:pPr>
        <w:tabs>
          <w:tab w:val="left" w:pos="1041"/>
        </w:tabs>
      </w:pPr>
    </w:p>
    <w:p w14:paraId="23FCF4CF" w14:textId="3A487BD9" w:rsidR="00C537BE" w:rsidRPr="006F4E33" w:rsidRDefault="00C537BE" w:rsidP="00FB0BA2">
      <w:pPr>
        <w:tabs>
          <w:tab w:val="left" w:pos="1041"/>
        </w:tabs>
      </w:pPr>
    </w:p>
    <w:p w14:paraId="09C3F4B9" w14:textId="0E8967BA" w:rsidR="00C537BE" w:rsidRPr="006F4E33" w:rsidRDefault="00C537BE" w:rsidP="00FB0BA2">
      <w:pPr>
        <w:tabs>
          <w:tab w:val="left" w:pos="1041"/>
        </w:tabs>
      </w:pPr>
    </w:p>
    <w:p w14:paraId="307BFA94" w14:textId="085EDCC3" w:rsidR="00780894" w:rsidRPr="006F4E33" w:rsidRDefault="00780894" w:rsidP="00FB0BA2">
      <w:pPr>
        <w:tabs>
          <w:tab w:val="left" w:pos="1041"/>
        </w:tabs>
      </w:pPr>
    </w:p>
    <w:p w14:paraId="442236E9" w14:textId="3A47D23F" w:rsidR="00780894" w:rsidRPr="006F4E33" w:rsidRDefault="00D478FC" w:rsidP="00FB0BA2">
      <w:pPr>
        <w:tabs>
          <w:tab w:val="left" w:pos="1041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2E5A4A" wp14:editId="0D38F7A0">
                <wp:simplePos x="0" y="0"/>
                <wp:positionH relativeFrom="margin">
                  <wp:posOffset>9439275</wp:posOffset>
                </wp:positionH>
                <wp:positionV relativeFrom="paragraph">
                  <wp:posOffset>175260</wp:posOffset>
                </wp:positionV>
                <wp:extent cx="483873" cy="44577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74F56C" w14:textId="21119AF1" w:rsidR="00D478FC" w:rsidRPr="009872B9" w:rsidRDefault="00D478FC" w:rsidP="00D478FC">
                            <w:r>
                              <w:t>118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E5A4A" id="Text Box 85" o:spid="_x0000_s1108" type="#_x0000_t202" style="position:absolute;margin-left:743.25pt;margin-top:13.8pt;width:38.1pt;height:35.1pt;rotation:90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" fillcolor="white [3212]" stroked="f" strokeweight=".5pt">
                <v:textbox>
                  <w:txbxContent>
                    <w:p w14:paraId="6F74F56C" w14:textId="21119AF1" w:rsidR="00D478FC" w:rsidRPr="009872B9" w:rsidRDefault="00D478FC" w:rsidP="00D478FC">
                      <w:r>
                        <w:t>118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A514AE" w14:textId="77777777" w:rsidR="00E70D54" w:rsidRPr="00E70D54" w:rsidRDefault="00E70D54" w:rsidP="001E0FCF">
      <w:pPr>
        <w:tabs>
          <w:tab w:val="left" w:pos="1041"/>
        </w:tabs>
        <w:rPr>
          <w:b/>
          <w:bCs/>
        </w:rPr>
      </w:pPr>
      <w:r w:rsidRPr="00E70D54">
        <w:rPr>
          <w:b/>
          <w:bCs/>
          <w:cs/>
        </w:rPr>
        <w:lastRenderedPageBreak/>
        <w:t>ยุทธศาสตร์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5</w:t>
      </w:r>
      <w:r w:rsidRPr="00E70D54">
        <w:rPr>
          <w:b/>
          <w:bCs/>
          <w:cs/>
        </w:rPr>
        <w:t xml:space="preserve"> การพัฒนาด้านทรัพยากรธรรมชาติ สิ่งแวดล้อมและแหล่งท่องเที่ยว</w:t>
      </w:r>
    </w:p>
    <w:p w14:paraId="64176486" w14:textId="77777777" w:rsidR="00E70D54" w:rsidRPr="00E70D54" w:rsidRDefault="00E70D54" w:rsidP="00E70D54">
      <w:pPr>
        <w:tabs>
          <w:tab w:val="left" w:pos="1041"/>
        </w:tabs>
        <w:spacing w:after="120"/>
        <w:rPr>
          <w:b/>
          <w:bCs/>
        </w:rPr>
      </w:pPr>
      <w:r w:rsidRPr="00E70D54">
        <w:rPr>
          <w:b/>
          <w:bCs/>
        </w:rPr>
        <w:t> </w:t>
      </w:r>
      <w:r w:rsidRPr="00E70D54">
        <w:rPr>
          <w:b/>
          <w:bCs/>
          <w:cs/>
        </w:rPr>
        <w:t>แผนงาน : แผนงานเคหะและชุมชน</w:t>
      </w: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1905"/>
        <w:gridCol w:w="1418"/>
        <w:gridCol w:w="1134"/>
        <w:gridCol w:w="1417"/>
        <w:gridCol w:w="1418"/>
        <w:gridCol w:w="1417"/>
        <w:gridCol w:w="1418"/>
        <w:gridCol w:w="1417"/>
        <w:gridCol w:w="1417"/>
        <w:gridCol w:w="1559"/>
        <w:gridCol w:w="1134"/>
      </w:tblGrid>
      <w:tr w:rsidR="003059B3" w:rsidRPr="003059B3" w14:paraId="12531B4C" w14:textId="77777777" w:rsidTr="004A3E55">
        <w:trPr>
          <w:trHeight w:val="494"/>
        </w:trPr>
        <w:tc>
          <w:tcPr>
            <w:tcW w:w="506" w:type="dxa"/>
            <w:vMerge w:val="restart"/>
            <w:vAlign w:val="center"/>
          </w:tcPr>
          <w:p w14:paraId="6153E229" w14:textId="77777777" w:rsidR="003059B3" w:rsidRPr="003059B3" w:rsidRDefault="003059B3" w:rsidP="00774361">
            <w:pPr>
              <w:jc w:val="center"/>
              <w:rPr>
                <w:b/>
                <w:bCs/>
                <w:cs/>
              </w:rPr>
            </w:pPr>
            <w:r w:rsidRPr="003059B3">
              <w:rPr>
                <w:b/>
                <w:bCs/>
                <w:cs/>
              </w:rPr>
              <w:t>ที่</w:t>
            </w:r>
          </w:p>
        </w:tc>
        <w:tc>
          <w:tcPr>
            <w:tcW w:w="1905" w:type="dxa"/>
            <w:vMerge w:val="restart"/>
            <w:vAlign w:val="center"/>
          </w:tcPr>
          <w:p w14:paraId="6A1825EB" w14:textId="77777777" w:rsidR="003059B3" w:rsidRPr="003059B3" w:rsidRDefault="003059B3" w:rsidP="00774361">
            <w:pPr>
              <w:ind w:right="-9"/>
              <w:jc w:val="center"/>
              <w:rPr>
                <w:b/>
                <w:bCs/>
              </w:rPr>
            </w:pPr>
            <w:r w:rsidRPr="003059B3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14:paraId="3B739F35" w14:textId="77777777" w:rsidR="003059B3" w:rsidRPr="003059B3" w:rsidRDefault="003059B3" w:rsidP="00774361">
            <w:pPr>
              <w:jc w:val="center"/>
              <w:rPr>
                <w:b/>
                <w:bCs/>
              </w:rPr>
            </w:pPr>
            <w:r w:rsidRPr="003059B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14:paraId="5DAF913D" w14:textId="77777777" w:rsidR="003059B3" w:rsidRPr="003059B3" w:rsidRDefault="003059B3" w:rsidP="00774361">
            <w:pPr>
              <w:jc w:val="center"/>
              <w:rPr>
                <w:b/>
                <w:bCs/>
              </w:rPr>
            </w:pPr>
            <w:r w:rsidRPr="003059B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7087" w:type="dxa"/>
            <w:gridSpan w:val="5"/>
            <w:vAlign w:val="center"/>
          </w:tcPr>
          <w:p w14:paraId="3363BAF6" w14:textId="77777777" w:rsidR="003059B3" w:rsidRPr="003059B3" w:rsidRDefault="003059B3" w:rsidP="00774361">
            <w:pPr>
              <w:jc w:val="center"/>
              <w:rPr>
                <w:b/>
                <w:bCs/>
              </w:rPr>
            </w:pPr>
            <w:r w:rsidRPr="003059B3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14083521" w14:textId="77777777" w:rsidR="003059B3" w:rsidRPr="003059B3" w:rsidRDefault="003059B3" w:rsidP="00774361">
            <w:pPr>
              <w:jc w:val="center"/>
              <w:rPr>
                <w:b/>
                <w:bCs/>
              </w:rPr>
            </w:pPr>
            <w:r w:rsidRPr="003059B3">
              <w:rPr>
                <w:b/>
                <w:bCs/>
                <w:cs/>
              </w:rPr>
              <w:t>ตัวชี้วัด</w:t>
            </w:r>
            <w:r w:rsidRPr="003059B3">
              <w:rPr>
                <w:b/>
                <w:bCs/>
              </w:rPr>
              <w:t xml:space="preserve"> (KPI)</w:t>
            </w:r>
          </w:p>
        </w:tc>
        <w:tc>
          <w:tcPr>
            <w:tcW w:w="1559" w:type="dxa"/>
            <w:vMerge w:val="restart"/>
            <w:vAlign w:val="center"/>
          </w:tcPr>
          <w:p w14:paraId="19EAEA96" w14:textId="77777777" w:rsidR="003059B3" w:rsidRPr="003059B3" w:rsidRDefault="003059B3" w:rsidP="00774361">
            <w:pPr>
              <w:jc w:val="center"/>
              <w:rPr>
                <w:b/>
                <w:bCs/>
              </w:rPr>
            </w:pPr>
            <w:r w:rsidRPr="003059B3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4364DCA" w14:textId="77777777" w:rsidR="003059B3" w:rsidRPr="003059B3" w:rsidRDefault="003059B3" w:rsidP="00774361">
            <w:pPr>
              <w:jc w:val="center"/>
              <w:rPr>
                <w:b/>
                <w:bCs/>
              </w:rPr>
            </w:pPr>
            <w:r w:rsidRPr="003059B3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3059B3" w:rsidRPr="003059B3" w14:paraId="39CA87D0" w14:textId="77777777" w:rsidTr="004A3E55">
        <w:trPr>
          <w:trHeight w:val="739"/>
        </w:trPr>
        <w:tc>
          <w:tcPr>
            <w:tcW w:w="506" w:type="dxa"/>
            <w:vMerge/>
          </w:tcPr>
          <w:p w14:paraId="194AEF14" w14:textId="77777777" w:rsidR="003059B3" w:rsidRPr="003059B3" w:rsidRDefault="003059B3" w:rsidP="00774361"/>
        </w:tc>
        <w:tc>
          <w:tcPr>
            <w:tcW w:w="1905" w:type="dxa"/>
            <w:vMerge/>
          </w:tcPr>
          <w:p w14:paraId="6AC29C25" w14:textId="77777777" w:rsidR="003059B3" w:rsidRPr="003059B3" w:rsidRDefault="003059B3" w:rsidP="00774361"/>
        </w:tc>
        <w:tc>
          <w:tcPr>
            <w:tcW w:w="1418" w:type="dxa"/>
            <w:vMerge/>
          </w:tcPr>
          <w:p w14:paraId="46ED1507" w14:textId="77777777" w:rsidR="003059B3" w:rsidRPr="003059B3" w:rsidRDefault="003059B3" w:rsidP="00774361"/>
        </w:tc>
        <w:tc>
          <w:tcPr>
            <w:tcW w:w="1134" w:type="dxa"/>
            <w:vMerge/>
          </w:tcPr>
          <w:p w14:paraId="104C825D" w14:textId="77777777" w:rsidR="003059B3" w:rsidRPr="003059B3" w:rsidRDefault="003059B3" w:rsidP="00774361"/>
        </w:tc>
        <w:tc>
          <w:tcPr>
            <w:tcW w:w="1417" w:type="dxa"/>
            <w:vAlign w:val="center"/>
          </w:tcPr>
          <w:p w14:paraId="6231F4F0" w14:textId="77777777" w:rsidR="003059B3" w:rsidRPr="003059B3" w:rsidRDefault="003059B3" w:rsidP="00774361">
            <w:pPr>
              <w:ind w:left="-132" w:right="-75"/>
              <w:jc w:val="center"/>
              <w:rPr>
                <w:b/>
                <w:bCs/>
              </w:rPr>
            </w:pPr>
            <w:r w:rsidRPr="003059B3">
              <w:rPr>
                <w:b/>
                <w:bCs/>
                <w:cs/>
              </w:rPr>
              <w:t>2566</w:t>
            </w:r>
          </w:p>
          <w:p w14:paraId="318E7C25" w14:textId="77777777" w:rsidR="003059B3" w:rsidRPr="003059B3" w:rsidRDefault="003059B3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3059B3">
              <w:rPr>
                <w:b/>
                <w:bCs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14:paraId="423D72EE" w14:textId="77777777" w:rsidR="003059B3" w:rsidRPr="003059B3" w:rsidRDefault="003059B3" w:rsidP="00774361">
            <w:pPr>
              <w:ind w:right="-70"/>
              <w:jc w:val="center"/>
              <w:rPr>
                <w:b/>
                <w:bCs/>
              </w:rPr>
            </w:pPr>
            <w:r w:rsidRPr="003059B3">
              <w:rPr>
                <w:b/>
                <w:bCs/>
                <w:cs/>
              </w:rPr>
              <w:t>2567</w:t>
            </w:r>
          </w:p>
          <w:p w14:paraId="4A6EE5FC" w14:textId="77777777" w:rsidR="003059B3" w:rsidRPr="003059B3" w:rsidRDefault="003059B3" w:rsidP="00774361">
            <w:pPr>
              <w:ind w:right="-70"/>
              <w:jc w:val="center"/>
              <w:rPr>
                <w:b/>
                <w:bCs/>
              </w:rPr>
            </w:pPr>
            <w:r w:rsidRPr="003059B3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7" w:type="dxa"/>
            <w:vAlign w:val="center"/>
          </w:tcPr>
          <w:p w14:paraId="1B79C001" w14:textId="77777777" w:rsidR="003059B3" w:rsidRPr="003059B3" w:rsidRDefault="003059B3" w:rsidP="00774361">
            <w:pPr>
              <w:ind w:right="-63"/>
              <w:jc w:val="center"/>
              <w:rPr>
                <w:b/>
                <w:bCs/>
              </w:rPr>
            </w:pPr>
            <w:r w:rsidRPr="003059B3">
              <w:rPr>
                <w:b/>
                <w:bCs/>
                <w:cs/>
              </w:rPr>
              <w:t>2568</w:t>
            </w:r>
          </w:p>
          <w:p w14:paraId="28C79678" w14:textId="77777777" w:rsidR="003059B3" w:rsidRPr="003059B3" w:rsidRDefault="003059B3" w:rsidP="00774361">
            <w:pPr>
              <w:ind w:right="-63"/>
              <w:jc w:val="center"/>
              <w:rPr>
                <w:b/>
                <w:bCs/>
              </w:rPr>
            </w:pPr>
            <w:r w:rsidRPr="003059B3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8" w:type="dxa"/>
            <w:vAlign w:val="center"/>
          </w:tcPr>
          <w:p w14:paraId="0BE4449A" w14:textId="77777777" w:rsidR="003059B3" w:rsidRPr="003059B3" w:rsidRDefault="003059B3" w:rsidP="00774361">
            <w:pPr>
              <w:ind w:right="-129"/>
              <w:jc w:val="center"/>
              <w:rPr>
                <w:b/>
                <w:bCs/>
              </w:rPr>
            </w:pPr>
            <w:r w:rsidRPr="003059B3">
              <w:rPr>
                <w:b/>
                <w:bCs/>
                <w:cs/>
              </w:rPr>
              <w:t>2569</w:t>
            </w:r>
          </w:p>
          <w:p w14:paraId="4F28749A" w14:textId="77777777" w:rsidR="003059B3" w:rsidRPr="003059B3" w:rsidRDefault="003059B3" w:rsidP="00774361">
            <w:pPr>
              <w:ind w:right="-129"/>
              <w:jc w:val="center"/>
              <w:rPr>
                <w:b/>
                <w:bCs/>
              </w:rPr>
            </w:pPr>
            <w:r w:rsidRPr="003059B3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7" w:type="dxa"/>
            <w:vAlign w:val="center"/>
          </w:tcPr>
          <w:p w14:paraId="5E0E1BAC" w14:textId="77777777" w:rsidR="003059B3" w:rsidRPr="003059B3" w:rsidRDefault="003059B3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3059B3">
              <w:rPr>
                <w:b/>
                <w:bCs/>
                <w:cs/>
              </w:rPr>
              <w:t>2570</w:t>
            </w:r>
          </w:p>
          <w:p w14:paraId="5E488C9E" w14:textId="77777777" w:rsidR="003059B3" w:rsidRPr="003059B3" w:rsidRDefault="003059B3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3059B3">
              <w:rPr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20478243" w14:textId="77777777" w:rsidR="003059B3" w:rsidRPr="003059B3" w:rsidRDefault="003059B3" w:rsidP="00774361"/>
        </w:tc>
        <w:tc>
          <w:tcPr>
            <w:tcW w:w="1559" w:type="dxa"/>
            <w:vMerge/>
          </w:tcPr>
          <w:p w14:paraId="725CF74A" w14:textId="77777777" w:rsidR="003059B3" w:rsidRPr="003059B3" w:rsidRDefault="003059B3" w:rsidP="00774361"/>
        </w:tc>
        <w:tc>
          <w:tcPr>
            <w:tcW w:w="1134" w:type="dxa"/>
            <w:vMerge/>
          </w:tcPr>
          <w:p w14:paraId="7387BF80" w14:textId="77777777" w:rsidR="003059B3" w:rsidRPr="003059B3" w:rsidRDefault="003059B3" w:rsidP="00774361"/>
        </w:tc>
      </w:tr>
      <w:tr w:rsidR="003059B3" w:rsidRPr="003059B3" w14:paraId="38EBEA7B" w14:textId="77777777" w:rsidTr="004A3E55">
        <w:trPr>
          <w:trHeight w:val="1617"/>
        </w:trPr>
        <w:tc>
          <w:tcPr>
            <w:tcW w:w="506" w:type="dxa"/>
          </w:tcPr>
          <w:p w14:paraId="29C90936" w14:textId="16DF1D57" w:rsidR="007F3164" w:rsidRPr="003059B3" w:rsidRDefault="007F3164" w:rsidP="007F3164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3059B3">
              <w:rPr>
                <w:cs/>
              </w:rPr>
              <w:t>๑</w:t>
            </w:r>
          </w:p>
        </w:tc>
        <w:tc>
          <w:tcPr>
            <w:tcW w:w="1905" w:type="dxa"/>
          </w:tcPr>
          <w:p w14:paraId="20731D82" w14:textId="272862E1" w:rsidR="007F3164" w:rsidRPr="003059B3" w:rsidRDefault="00C936A9" w:rsidP="007F3164">
            <w:pPr>
              <w:rPr>
                <w:color w:val="FF0000"/>
                <w:cs/>
              </w:rPr>
            </w:pPr>
            <w:r w:rsidRPr="003059B3">
              <w:rPr>
                <w:cs/>
              </w:rPr>
              <w:t>โครงการ</w:t>
            </w:r>
            <w:r w:rsidR="007F3164" w:rsidRPr="003059B3">
              <w:rPr>
                <w:cs/>
              </w:rPr>
              <w:t>พัฒนาแหล่งท่องเที่ยวเชิงอนุรักษ์ 11 หมู่บ้าน</w:t>
            </w:r>
          </w:p>
        </w:tc>
        <w:tc>
          <w:tcPr>
            <w:tcW w:w="1418" w:type="dxa"/>
          </w:tcPr>
          <w:p w14:paraId="7B3FC33D" w14:textId="1B504E24" w:rsidR="007F3164" w:rsidRPr="003059B3" w:rsidRDefault="007F3164" w:rsidP="007F3164">
            <w:pPr>
              <w:rPr>
                <w:color w:val="FF0000"/>
                <w:cs/>
              </w:rPr>
            </w:pPr>
            <w:r w:rsidRPr="003059B3">
              <w:rPr>
                <w:cs/>
              </w:rPr>
              <w:t>เพื่อพัฒนาแหล่งท่องเที่ยวในตำบล</w:t>
            </w:r>
          </w:p>
        </w:tc>
        <w:tc>
          <w:tcPr>
            <w:tcW w:w="1134" w:type="dxa"/>
          </w:tcPr>
          <w:p w14:paraId="5831F225" w14:textId="1185A59E" w:rsidR="007F3164" w:rsidRPr="003059B3" w:rsidRDefault="007F3164" w:rsidP="007F3164">
            <w:pPr>
              <w:rPr>
                <w:cs/>
              </w:rPr>
            </w:pPr>
            <w:r w:rsidRPr="003059B3">
              <w:rPr>
                <w:cs/>
              </w:rPr>
              <w:t>11 หมู่บ้าน</w:t>
            </w:r>
          </w:p>
        </w:tc>
        <w:tc>
          <w:tcPr>
            <w:tcW w:w="1417" w:type="dxa"/>
          </w:tcPr>
          <w:p w14:paraId="0F23605E" w14:textId="67AF35AA" w:rsidR="007F3164" w:rsidRPr="003059B3" w:rsidRDefault="007F3164" w:rsidP="007F3164">
            <w:pPr>
              <w:jc w:val="right"/>
              <w:rPr>
                <w:b/>
                <w:bCs/>
                <w:color w:val="FF0000"/>
              </w:rPr>
            </w:pPr>
            <w:r w:rsidRPr="003059B3">
              <w:rPr>
                <w:cs/>
              </w:rPr>
              <w:t>1</w:t>
            </w:r>
            <w:r w:rsidRPr="003059B3">
              <w:t>,</w:t>
            </w:r>
            <w:r w:rsidRPr="003059B3">
              <w:rPr>
                <w:cs/>
              </w:rPr>
              <w:t>000</w:t>
            </w:r>
            <w:r w:rsidRPr="003059B3">
              <w:t>,</w:t>
            </w:r>
            <w:r w:rsidRPr="003059B3">
              <w:rPr>
                <w:cs/>
              </w:rPr>
              <w:t>000</w:t>
            </w:r>
          </w:p>
        </w:tc>
        <w:tc>
          <w:tcPr>
            <w:tcW w:w="1418" w:type="dxa"/>
          </w:tcPr>
          <w:p w14:paraId="5B34B157" w14:textId="7680BE56" w:rsidR="007F3164" w:rsidRPr="003059B3" w:rsidRDefault="007F3164" w:rsidP="007F3164">
            <w:pPr>
              <w:jc w:val="right"/>
              <w:rPr>
                <w:b/>
                <w:bCs/>
                <w:color w:val="FF0000"/>
              </w:rPr>
            </w:pPr>
            <w:r w:rsidRPr="003059B3">
              <w:rPr>
                <w:cs/>
              </w:rPr>
              <w:t>1</w:t>
            </w:r>
            <w:r w:rsidRPr="003059B3">
              <w:t>,</w:t>
            </w:r>
            <w:r w:rsidRPr="003059B3">
              <w:rPr>
                <w:cs/>
              </w:rPr>
              <w:t>000</w:t>
            </w:r>
            <w:r w:rsidRPr="003059B3">
              <w:t>,</w:t>
            </w:r>
            <w:r w:rsidRPr="003059B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0F84437B" w14:textId="2408925F" w:rsidR="007F3164" w:rsidRPr="003059B3" w:rsidRDefault="007F3164" w:rsidP="007F3164">
            <w:pPr>
              <w:jc w:val="right"/>
              <w:rPr>
                <w:b/>
                <w:bCs/>
                <w:color w:val="FF0000"/>
              </w:rPr>
            </w:pPr>
            <w:r w:rsidRPr="003059B3">
              <w:rPr>
                <w:cs/>
              </w:rPr>
              <w:t>1</w:t>
            </w:r>
            <w:r w:rsidRPr="003059B3">
              <w:t>,</w:t>
            </w:r>
            <w:r w:rsidRPr="003059B3">
              <w:rPr>
                <w:cs/>
              </w:rPr>
              <w:t>000</w:t>
            </w:r>
            <w:r w:rsidRPr="003059B3">
              <w:t>,</w:t>
            </w:r>
            <w:r w:rsidRPr="003059B3">
              <w:rPr>
                <w:cs/>
              </w:rPr>
              <w:t>000</w:t>
            </w:r>
          </w:p>
        </w:tc>
        <w:tc>
          <w:tcPr>
            <w:tcW w:w="1418" w:type="dxa"/>
          </w:tcPr>
          <w:p w14:paraId="601D763C" w14:textId="01DA3AFD" w:rsidR="007F3164" w:rsidRPr="003059B3" w:rsidRDefault="007F3164" w:rsidP="007F3164">
            <w:pPr>
              <w:jc w:val="right"/>
              <w:rPr>
                <w:b/>
                <w:bCs/>
                <w:color w:val="FF0000"/>
              </w:rPr>
            </w:pPr>
            <w:r w:rsidRPr="003059B3">
              <w:rPr>
                <w:cs/>
              </w:rPr>
              <w:t>1</w:t>
            </w:r>
            <w:r w:rsidRPr="003059B3">
              <w:t>,</w:t>
            </w:r>
            <w:r w:rsidRPr="003059B3">
              <w:rPr>
                <w:cs/>
              </w:rPr>
              <w:t>000</w:t>
            </w:r>
            <w:r w:rsidRPr="003059B3">
              <w:t>,</w:t>
            </w:r>
            <w:r w:rsidRPr="003059B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654DD09C" w14:textId="5740F747" w:rsidR="007F3164" w:rsidRPr="003059B3" w:rsidRDefault="007F3164" w:rsidP="004A3E55">
            <w:pPr>
              <w:jc w:val="right"/>
              <w:rPr>
                <w:b/>
                <w:bCs/>
                <w:color w:val="FF0000"/>
              </w:rPr>
            </w:pPr>
            <w:r w:rsidRPr="003059B3">
              <w:rPr>
                <w:cs/>
              </w:rPr>
              <w:t>1</w:t>
            </w:r>
            <w:r w:rsidRPr="003059B3">
              <w:t>,</w:t>
            </w:r>
            <w:r w:rsidRPr="003059B3">
              <w:rPr>
                <w:cs/>
              </w:rPr>
              <w:t>000</w:t>
            </w:r>
            <w:r w:rsidRPr="003059B3">
              <w:t>,</w:t>
            </w:r>
            <w:r w:rsidRPr="003059B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7548D154" w14:textId="2F6A9E1B" w:rsidR="007F3164" w:rsidRPr="003059B3" w:rsidRDefault="007F3164" w:rsidP="007F3164">
            <w:pPr>
              <w:rPr>
                <w:color w:val="FF0000"/>
                <w:cs/>
              </w:rPr>
            </w:pPr>
            <w:r w:rsidRPr="003059B3">
              <w:rPr>
                <w:cs/>
              </w:rPr>
              <w:t>แล่งท่องเที่ยวในตำบลได้รับการพัฒนา</w:t>
            </w:r>
          </w:p>
        </w:tc>
        <w:tc>
          <w:tcPr>
            <w:tcW w:w="1559" w:type="dxa"/>
          </w:tcPr>
          <w:p w14:paraId="0593697F" w14:textId="416FE158" w:rsidR="007F3164" w:rsidRPr="003059B3" w:rsidRDefault="007F3164" w:rsidP="007F3164">
            <w:pPr>
              <w:rPr>
                <w:color w:val="FF0000"/>
                <w:cs/>
              </w:rPr>
            </w:pPr>
            <w:r w:rsidRPr="003059B3">
              <w:rPr>
                <w:cs/>
              </w:rPr>
              <w:t>มีแหล่งท่องเที่ยวประจำตำบล</w:t>
            </w:r>
          </w:p>
        </w:tc>
        <w:tc>
          <w:tcPr>
            <w:tcW w:w="1134" w:type="dxa"/>
          </w:tcPr>
          <w:p w14:paraId="0342E8DC" w14:textId="2ADD3A02" w:rsidR="007F3164" w:rsidRPr="003059B3" w:rsidRDefault="007F3164" w:rsidP="007F3164">
            <w:pPr>
              <w:rPr>
                <w:color w:val="FF0000"/>
                <w:cs/>
              </w:rPr>
            </w:pPr>
            <w:r w:rsidRPr="003059B3">
              <w:rPr>
                <w:cs/>
              </w:rPr>
              <w:t>สำนักปลัด</w:t>
            </w:r>
          </w:p>
        </w:tc>
      </w:tr>
      <w:tr w:rsidR="003059B3" w:rsidRPr="003059B3" w14:paraId="357C391A" w14:textId="77777777" w:rsidTr="004A3E55">
        <w:trPr>
          <w:trHeight w:val="1499"/>
        </w:trPr>
        <w:tc>
          <w:tcPr>
            <w:tcW w:w="506" w:type="dxa"/>
          </w:tcPr>
          <w:p w14:paraId="4D8F511E" w14:textId="23E3E66B" w:rsidR="007F3164" w:rsidRPr="003059B3" w:rsidRDefault="007F3164" w:rsidP="007F3164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3059B3">
              <w:rPr>
                <w:cs/>
              </w:rPr>
              <w:t>๒</w:t>
            </w:r>
          </w:p>
        </w:tc>
        <w:tc>
          <w:tcPr>
            <w:tcW w:w="1905" w:type="dxa"/>
          </w:tcPr>
          <w:p w14:paraId="0E27D3FA" w14:textId="73ABF6CF" w:rsidR="007F3164" w:rsidRPr="003059B3" w:rsidRDefault="00C936A9" w:rsidP="007F3164">
            <w:pPr>
              <w:rPr>
                <w:cs/>
              </w:rPr>
            </w:pPr>
            <w:r w:rsidRPr="003059B3">
              <w:rPr>
                <w:cs/>
              </w:rPr>
              <w:t>โครงการ</w:t>
            </w:r>
            <w:r w:rsidR="007F3164" w:rsidRPr="003059B3">
              <w:rPr>
                <w:cs/>
              </w:rPr>
              <w:t>พัฒนาพื้นที่สาธารณะในหมู่บ้าน</w:t>
            </w:r>
          </w:p>
        </w:tc>
        <w:tc>
          <w:tcPr>
            <w:tcW w:w="1418" w:type="dxa"/>
          </w:tcPr>
          <w:p w14:paraId="28FBDCC3" w14:textId="22BFA0BE" w:rsidR="007F3164" w:rsidRPr="003059B3" w:rsidRDefault="007F3164" w:rsidP="007F3164">
            <w:pPr>
              <w:rPr>
                <w:cs/>
              </w:rPr>
            </w:pPr>
            <w:r w:rsidRPr="003059B3">
              <w:rPr>
                <w:cs/>
              </w:rPr>
              <w:t>เพื่อให้ประชาชนมีสวนสาธารณะในหมู่บ้าน</w:t>
            </w:r>
          </w:p>
        </w:tc>
        <w:tc>
          <w:tcPr>
            <w:tcW w:w="1134" w:type="dxa"/>
          </w:tcPr>
          <w:p w14:paraId="6150EE7E" w14:textId="3981C188" w:rsidR="007F3164" w:rsidRPr="003059B3" w:rsidRDefault="007F3164" w:rsidP="007F3164">
            <w:pPr>
              <w:rPr>
                <w:cs/>
              </w:rPr>
            </w:pPr>
            <w:r w:rsidRPr="003059B3">
              <w:t xml:space="preserve">11 </w:t>
            </w:r>
            <w:r w:rsidRPr="003059B3">
              <w:rPr>
                <w:cs/>
              </w:rPr>
              <w:t>หมู่บ้าน</w:t>
            </w:r>
          </w:p>
        </w:tc>
        <w:tc>
          <w:tcPr>
            <w:tcW w:w="1417" w:type="dxa"/>
          </w:tcPr>
          <w:p w14:paraId="78DA46D0" w14:textId="557943DE" w:rsidR="007F3164" w:rsidRPr="003059B3" w:rsidRDefault="007F3164" w:rsidP="007F3164">
            <w:pPr>
              <w:jc w:val="right"/>
              <w:rPr>
                <w:cs/>
              </w:rPr>
            </w:pPr>
            <w:r w:rsidRPr="003059B3">
              <w:t>1000000</w:t>
            </w:r>
          </w:p>
        </w:tc>
        <w:tc>
          <w:tcPr>
            <w:tcW w:w="1418" w:type="dxa"/>
          </w:tcPr>
          <w:p w14:paraId="68DBA11B" w14:textId="77289E3A" w:rsidR="007F3164" w:rsidRPr="003059B3" w:rsidRDefault="007F3164" w:rsidP="007F3164">
            <w:pPr>
              <w:jc w:val="right"/>
              <w:rPr>
                <w:cs/>
              </w:rPr>
            </w:pPr>
            <w:r w:rsidRPr="003059B3">
              <w:t>1000000</w:t>
            </w:r>
          </w:p>
        </w:tc>
        <w:tc>
          <w:tcPr>
            <w:tcW w:w="1417" w:type="dxa"/>
          </w:tcPr>
          <w:p w14:paraId="4CC07947" w14:textId="192D1A25" w:rsidR="007F3164" w:rsidRPr="003059B3" w:rsidRDefault="007F3164" w:rsidP="007F3164">
            <w:pPr>
              <w:jc w:val="right"/>
              <w:rPr>
                <w:cs/>
              </w:rPr>
            </w:pPr>
            <w:r w:rsidRPr="003059B3">
              <w:t>1000000</w:t>
            </w:r>
          </w:p>
        </w:tc>
        <w:tc>
          <w:tcPr>
            <w:tcW w:w="1418" w:type="dxa"/>
          </w:tcPr>
          <w:p w14:paraId="0EF964EC" w14:textId="1BC582E0" w:rsidR="007F3164" w:rsidRPr="003059B3" w:rsidRDefault="007F3164" w:rsidP="007F3164">
            <w:pPr>
              <w:jc w:val="right"/>
              <w:rPr>
                <w:cs/>
              </w:rPr>
            </w:pPr>
            <w:r w:rsidRPr="003059B3">
              <w:t>1000000</w:t>
            </w:r>
          </w:p>
        </w:tc>
        <w:tc>
          <w:tcPr>
            <w:tcW w:w="1417" w:type="dxa"/>
          </w:tcPr>
          <w:p w14:paraId="10A17A31" w14:textId="77073885" w:rsidR="007F3164" w:rsidRPr="003059B3" w:rsidRDefault="007F3164" w:rsidP="007F3164">
            <w:pPr>
              <w:jc w:val="right"/>
              <w:rPr>
                <w:cs/>
              </w:rPr>
            </w:pPr>
            <w:r w:rsidRPr="003059B3">
              <w:t>1000000</w:t>
            </w:r>
          </w:p>
        </w:tc>
        <w:tc>
          <w:tcPr>
            <w:tcW w:w="1417" w:type="dxa"/>
          </w:tcPr>
          <w:p w14:paraId="4D8DDCC2" w14:textId="77777777" w:rsidR="003059B3" w:rsidRPr="003059B3" w:rsidRDefault="007F3164" w:rsidP="007F3164">
            <w:r w:rsidRPr="003059B3">
              <w:rPr>
                <w:cs/>
              </w:rPr>
              <w:t xml:space="preserve">ประชาชนมีสวนสาธารณะไว้พักผ่อน </w:t>
            </w:r>
          </w:p>
          <w:p w14:paraId="1DD97615" w14:textId="2785A814" w:rsidR="007F3164" w:rsidRPr="003059B3" w:rsidRDefault="007F3164" w:rsidP="007F3164">
            <w:pPr>
              <w:rPr>
                <w:cs/>
              </w:rPr>
            </w:pPr>
            <w:r w:rsidRPr="003059B3">
              <w:rPr>
                <w:cs/>
              </w:rPr>
              <w:t xml:space="preserve">ร้อยละ </w:t>
            </w:r>
            <w:r w:rsidRPr="003059B3">
              <w:t>80</w:t>
            </w:r>
          </w:p>
        </w:tc>
        <w:tc>
          <w:tcPr>
            <w:tcW w:w="1559" w:type="dxa"/>
          </w:tcPr>
          <w:p w14:paraId="3A93B3A9" w14:textId="404041A5" w:rsidR="007F3164" w:rsidRPr="003059B3" w:rsidRDefault="007F3164" w:rsidP="007F3164">
            <w:pPr>
              <w:rPr>
                <w:cs/>
              </w:rPr>
            </w:pPr>
            <w:r w:rsidRPr="003059B3">
              <w:rPr>
                <w:cs/>
              </w:rPr>
              <w:t>ประชาชนมีสถานที่พักผ่อนและจัดกิจกรรมในหมู่บ้าน</w:t>
            </w:r>
          </w:p>
        </w:tc>
        <w:tc>
          <w:tcPr>
            <w:tcW w:w="1134" w:type="dxa"/>
          </w:tcPr>
          <w:p w14:paraId="4F601E6E" w14:textId="6CF67B9E" w:rsidR="007F3164" w:rsidRPr="003059B3" w:rsidRDefault="007F3164" w:rsidP="007F3164">
            <w:pPr>
              <w:rPr>
                <w:cs/>
              </w:rPr>
            </w:pPr>
            <w:r w:rsidRPr="003059B3">
              <w:rPr>
                <w:cs/>
              </w:rPr>
              <w:t>สำนักปลัด</w:t>
            </w:r>
          </w:p>
        </w:tc>
      </w:tr>
      <w:tr w:rsidR="003059B3" w:rsidRPr="003059B3" w14:paraId="7811D50C" w14:textId="77777777" w:rsidTr="004A3E55">
        <w:trPr>
          <w:trHeight w:val="1696"/>
        </w:trPr>
        <w:tc>
          <w:tcPr>
            <w:tcW w:w="506" w:type="dxa"/>
          </w:tcPr>
          <w:p w14:paraId="1D16371C" w14:textId="465615AD" w:rsidR="003059B3" w:rsidRPr="003059B3" w:rsidRDefault="003059B3" w:rsidP="003059B3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3059B3">
              <w:rPr>
                <w:cs/>
              </w:rPr>
              <w:t>๓</w:t>
            </w:r>
          </w:p>
        </w:tc>
        <w:tc>
          <w:tcPr>
            <w:tcW w:w="1905" w:type="dxa"/>
          </w:tcPr>
          <w:p w14:paraId="784CFC38" w14:textId="60D8AE84" w:rsidR="003059B3" w:rsidRPr="003059B3" w:rsidRDefault="00C936A9" w:rsidP="003059B3">
            <w:pPr>
              <w:rPr>
                <w:cs/>
              </w:rPr>
            </w:pPr>
            <w:r w:rsidRPr="003059B3">
              <w:rPr>
                <w:cs/>
              </w:rPr>
              <w:t>โครงการ</w:t>
            </w:r>
            <w:r w:rsidR="003059B3" w:rsidRPr="003059B3">
              <w:rPr>
                <w:cs/>
              </w:rPr>
              <w:t>รณรงค์ประชาสัมพันธ์การรักษาสิ่งแวดล้อม 11 หมู่บ้าน</w:t>
            </w:r>
          </w:p>
        </w:tc>
        <w:tc>
          <w:tcPr>
            <w:tcW w:w="1418" w:type="dxa"/>
          </w:tcPr>
          <w:p w14:paraId="3C74E263" w14:textId="2C6DB477" w:rsidR="003059B3" w:rsidRPr="003059B3" w:rsidRDefault="003059B3" w:rsidP="003059B3">
            <w:pPr>
              <w:rPr>
                <w:cs/>
              </w:rPr>
            </w:pPr>
            <w:r w:rsidRPr="003059B3">
              <w:rPr>
                <w:cs/>
              </w:rPr>
              <w:t>ประชาชนมีความรู้และรักษาทรัพยากรธรรมชาติและสิ่งแวดล้อม</w:t>
            </w:r>
          </w:p>
        </w:tc>
        <w:tc>
          <w:tcPr>
            <w:tcW w:w="1134" w:type="dxa"/>
          </w:tcPr>
          <w:p w14:paraId="6B1DB51F" w14:textId="07B0F540" w:rsidR="003059B3" w:rsidRPr="003059B3" w:rsidRDefault="003059B3" w:rsidP="003059B3">
            <w:r w:rsidRPr="003059B3">
              <w:rPr>
                <w:cs/>
              </w:rPr>
              <w:t>11 หมู่บ้าน</w:t>
            </w:r>
          </w:p>
        </w:tc>
        <w:tc>
          <w:tcPr>
            <w:tcW w:w="1417" w:type="dxa"/>
          </w:tcPr>
          <w:p w14:paraId="6DBA5933" w14:textId="2ABD5EAF" w:rsidR="003059B3" w:rsidRPr="003059B3" w:rsidRDefault="003059B3" w:rsidP="003059B3">
            <w:pPr>
              <w:jc w:val="right"/>
            </w:pPr>
            <w:r w:rsidRPr="003059B3">
              <w:rPr>
                <w:cs/>
              </w:rPr>
              <w:t>20</w:t>
            </w:r>
            <w:r w:rsidRPr="003059B3">
              <w:t>,</w:t>
            </w:r>
            <w:r w:rsidRPr="003059B3">
              <w:rPr>
                <w:cs/>
              </w:rPr>
              <w:t>000</w:t>
            </w:r>
          </w:p>
        </w:tc>
        <w:tc>
          <w:tcPr>
            <w:tcW w:w="1418" w:type="dxa"/>
          </w:tcPr>
          <w:p w14:paraId="20FCEBF2" w14:textId="3DE62F86" w:rsidR="003059B3" w:rsidRPr="003059B3" w:rsidRDefault="003059B3" w:rsidP="003059B3">
            <w:pPr>
              <w:jc w:val="right"/>
            </w:pPr>
            <w:r w:rsidRPr="003059B3">
              <w:rPr>
                <w:cs/>
              </w:rPr>
              <w:t>20</w:t>
            </w:r>
            <w:r w:rsidRPr="003059B3">
              <w:t>,</w:t>
            </w:r>
            <w:r w:rsidRPr="003059B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21F4647A" w14:textId="42B9FA40" w:rsidR="003059B3" w:rsidRPr="003059B3" w:rsidRDefault="003059B3" w:rsidP="003059B3">
            <w:pPr>
              <w:jc w:val="right"/>
            </w:pPr>
            <w:r w:rsidRPr="003059B3">
              <w:rPr>
                <w:cs/>
              </w:rPr>
              <w:t>20</w:t>
            </w:r>
            <w:r w:rsidRPr="003059B3">
              <w:t>,</w:t>
            </w:r>
            <w:r w:rsidRPr="003059B3">
              <w:rPr>
                <w:cs/>
              </w:rPr>
              <w:t>000</w:t>
            </w:r>
          </w:p>
        </w:tc>
        <w:tc>
          <w:tcPr>
            <w:tcW w:w="1418" w:type="dxa"/>
          </w:tcPr>
          <w:p w14:paraId="37BF73B0" w14:textId="73C24988" w:rsidR="003059B3" w:rsidRPr="003059B3" w:rsidRDefault="003059B3" w:rsidP="003059B3">
            <w:pPr>
              <w:jc w:val="right"/>
            </w:pPr>
            <w:r w:rsidRPr="003059B3">
              <w:rPr>
                <w:cs/>
              </w:rPr>
              <w:t>20</w:t>
            </w:r>
            <w:r w:rsidRPr="003059B3">
              <w:t>,</w:t>
            </w:r>
            <w:r w:rsidRPr="003059B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46C5F8D6" w14:textId="7F8BCFE7" w:rsidR="003059B3" w:rsidRPr="003059B3" w:rsidRDefault="003059B3" w:rsidP="003059B3">
            <w:pPr>
              <w:jc w:val="right"/>
            </w:pPr>
            <w:r w:rsidRPr="003059B3">
              <w:rPr>
                <w:cs/>
              </w:rPr>
              <w:t>20</w:t>
            </w:r>
            <w:r w:rsidRPr="003059B3">
              <w:t>,</w:t>
            </w:r>
            <w:r w:rsidRPr="003059B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58FCAC01" w14:textId="77777777" w:rsidR="004A3E55" w:rsidRDefault="003059B3" w:rsidP="003059B3">
            <w:r w:rsidRPr="003059B3">
              <w:rPr>
                <w:cs/>
              </w:rPr>
              <w:t>ประชาชนมีความรู้เรื่องทรัพยากร</w:t>
            </w:r>
          </w:p>
          <w:p w14:paraId="3F7D0D62" w14:textId="2634F736" w:rsidR="00505912" w:rsidRDefault="003059B3" w:rsidP="003059B3">
            <w:r w:rsidRPr="003059B3">
              <w:rPr>
                <w:cs/>
              </w:rPr>
              <w:t xml:space="preserve">ธรรมชาติ </w:t>
            </w:r>
          </w:p>
          <w:p w14:paraId="33E7F1AD" w14:textId="5BD96ED0" w:rsidR="003059B3" w:rsidRPr="003059B3" w:rsidRDefault="003059B3" w:rsidP="003059B3">
            <w:pPr>
              <w:rPr>
                <w:cs/>
              </w:rPr>
            </w:pPr>
            <w:r w:rsidRPr="003059B3">
              <w:rPr>
                <w:cs/>
              </w:rPr>
              <w:t>ร้อยละ 80</w:t>
            </w:r>
          </w:p>
        </w:tc>
        <w:tc>
          <w:tcPr>
            <w:tcW w:w="1559" w:type="dxa"/>
          </w:tcPr>
          <w:p w14:paraId="1E2EDA65" w14:textId="77777777" w:rsidR="004A3E55" w:rsidRDefault="003059B3" w:rsidP="003059B3">
            <w:r w:rsidRPr="003059B3">
              <w:rPr>
                <w:cs/>
              </w:rPr>
              <w:t>ประชาชนมีความรู้เรื่องทรัพยากร</w:t>
            </w:r>
          </w:p>
          <w:p w14:paraId="642F3BB5" w14:textId="705F96F3" w:rsidR="003059B3" w:rsidRPr="003059B3" w:rsidRDefault="003059B3" w:rsidP="003059B3">
            <w:pPr>
              <w:rPr>
                <w:cs/>
              </w:rPr>
            </w:pPr>
            <w:r w:rsidRPr="003059B3">
              <w:rPr>
                <w:cs/>
              </w:rPr>
              <w:t>ธรรมชาติและสิ่งแวดล้อม มีพื้นที่ป่ามากขึ้น</w:t>
            </w:r>
          </w:p>
        </w:tc>
        <w:tc>
          <w:tcPr>
            <w:tcW w:w="1134" w:type="dxa"/>
          </w:tcPr>
          <w:p w14:paraId="031281FF" w14:textId="1B568F15" w:rsidR="003059B3" w:rsidRPr="003059B3" w:rsidRDefault="003059B3" w:rsidP="003059B3">
            <w:pPr>
              <w:rPr>
                <w:cs/>
              </w:rPr>
            </w:pPr>
            <w:r w:rsidRPr="003059B3">
              <w:rPr>
                <w:cs/>
              </w:rPr>
              <w:t>สำนักปลัด</w:t>
            </w:r>
          </w:p>
        </w:tc>
      </w:tr>
      <w:tr w:rsidR="003059B3" w:rsidRPr="003059B3" w14:paraId="6DE5AA36" w14:textId="77777777" w:rsidTr="004A3E55">
        <w:trPr>
          <w:trHeight w:val="1516"/>
        </w:trPr>
        <w:tc>
          <w:tcPr>
            <w:tcW w:w="506" w:type="dxa"/>
          </w:tcPr>
          <w:p w14:paraId="02AD1538" w14:textId="62BBD924" w:rsidR="003059B3" w:rsidRPr="003059B3" w:rsidRDefault="003059B3" w:rsidP="003059B3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3059B3">
              <w:rPr>
                <w:cs/>
              </w:rPr>
              <w:t>๔</w:t>
            </w:r>
          </w:p>
        </w:tc>
        <w:tc>
          <w:tcPr>
            <w:tcW w:w="1905" w:type="dxa"/>
          </w:tcPr>
          <w:p w14:paraId="4513AC02" w14:textId="1FE48251" w:rsidR="003059B3" w:rsidRPr="003059B3" w:rsidRDefault="003059B3" w:rsidP="003059B3">
            <w:pPr>
              <w:rPr>
                <w:cs/>
              </w:rPr>
            </w:pPr>
            <w:r w:rsidRPr="003059B3">
              <w:rPr>
                <w:cs/>
              </w:rPr>
              <w:t>โครงการรักน้ำรักป่า รักษาแผ่นดิน(ปลูกป่าเฉลิมพระเกียรติ) 11 หมู่บ้าน</w:t>
            </w:r>
          </w:p>
        </w:tc>
        <w:tc>
          <w:tcPr>
            <w:tcW w:w="1418" w:type="dxa"/>
          </w:tcPr>
          <w:p w14:paraId="1EBA9815" w14:textId="43F8B60C" w:rsidR="003059B3" w:rsidRPr="003059B3" w:rsidRDefault="003059B3" w:rsidP="003059B3">
            <w:pPr>
              <w:rPr>
                <w:cs/>
              </w:rPr>
            </w:pPr>
            <w:r w:rsidRPr="003059B3">
              <w:rPr>
                <w:cs/>
              </w:rPr>
              <w:t>เพื่อเพิ่มพื้นที่ป่าในตำบล</w:t>
            </w:r>
          </w:p>
        </w:tc>
        <w:tc>
          <w:tcPr>
            <w:tcW w:w="1134" w:type="dxa"/>
          </w:tcPr>
          <w:p w14:paraId="77690F74" w14:textId="376CD369" w:rsidR="003059B3" w:rsidRPr="003059B3" w:rsidRDefault="003059B3" w:rsidP="003059B3">
            <w:r w:rsidRPr="003059B3">
              <w:rPr>
                <w:cs/>
              </w:rPr>
              <w:t>11 หมู่บ้าน</w:t>
            </w:r>
          </w:p>
        </w:tc>
        <w:tc>
          <w:tcPr>
            <w:tcW w:w="1417" w:type="dxa"/>
          </w:tcPr>
          <w:p w14:paraId="1482CD54" w14:textId="64F72FF2" w:rsidR="003059B3" w:rsidRPr="003059B3" w:rsidRDefault="003059B3" w:rsidP="003059B3">
            <w:pPr>
              <w:jc w:val="right"/>
            </w:pPr>
            <w:r w:rsidRPr="003059B3">
              <w:rPr>
                <w:cs/>
              </w:rPr>
              <w:t>50</w:t>
            </w:r>
            <w:r w:rsidRPr="003059B3">
              <w:t>,</w:t>
            </w:r>
            <w:r w:rsidRPr="003059B3">
              <w:rPr>
                <w:cs/>
              </w:rPr>
              <w:t>000</w:t>
            </w:r>
          </w:p>
        </w:tc>
        <w:tc>
          <w:tcPr>
            <w:tcW w:w="1418" w:type="dxa"/>
          </w:tcPr>
          <w:p w14:paraId="790BD07A" w14:textId="79F737B8" w:rsidR="003059B3" w:rsidRPr="003059B3" w:rsidRDefault="003059B3" w:rsidP="003059B3">
            <w:pPr>
              <w:jc w:val="right"/>
            </w:pPr>
            <w:r w:rsidRPr="003059B3">
              <w:rPr>
                <w:cs/>
              </w:rPr>
              <w:t>50</w:t>
            </w:r>
            <w:r w:rsidRPr="003059B3">
              <w:t>,</w:t>
            </w:r>
            <w:r w:rsidRPr="003059B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5549C4AA" w14:textId="1C2181C3" w:rsidR="003059B3" w:rsidRPr="003059B3" w:rsidRDefault="003059B3" w:rsidP="003059B3">
            <w:pPr>
              <w:jc w:val="right"/>
            </w:pPr>
            <w:r w:rsidRPr="003059B3">
              <w:rPr>
                <w:cs/>
              </w:rPr>
              <w:t>50</w:t>
            </w:r>
            <w:r w:rsidRPr="003059B3">
              <w:t>,</w:t>
            </w:r>
            <w:r w:rsidRPr="003059B3">
              <w:rPr>
                <w:cs/>
              </w:rPr>
              <w:t>000</w:t>
            </w:r>
          </w:p>
        </w:tc>
        <w:tc>
          <w:tcPr>
            <w:tcW w:w="1418" w:type="dxa"/>
          </w:tcPr>
          <w:p w14:paraId="0A0AA0C7" w14:textId="4C7BC951" w:rsidR="003059B3" w:rsidRPr="003059B3" w:rsidRDefault="003059B3" w:rsidP="003059B3">
            <w:pPr>
              <w:jc w:val="right"/>
            </w:pPr>
            <w:r w:rsidRPr="003059B3">
              <w:rPr>
                <w:cs/>
              </w:rPr>
              <w:t>50</w:t>
            </w:r>
            <w:r w:rsidRPr="003059B3">
              <w:t>,</w:t>
            </w:r>
            <w:r w:rsidRPr="003059B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54C69ECD" w14:textId="43E6FA19" w:rsidR="003059B3" w:rsidRPr="003059B3" w:rsidRDefault="003059B3" w:rsidP="003059B3">
            <w:pPr>
              <w:jc w:val="right"/>
            </w:pPr>
            <w:r w:rsidRPr="003059B3">
              <w:rPr>
                <w:cs/>
              </w:rPr>
              <w:t>50</w:t>
            </w:r>
            <w:r w:rsidRPr="003059B3">
              <w:t>,</w:t>
            </w:r>
            <w:r w:rsidRPr="003059B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62C6F444" w14:textId="0F156A7A" w:rsidR="003059B3" w:rsidRPr="003059B3" w:rsidRDefault="003059B3" w:rsidP="003059B3">
            <w:pPr>
              <w:rPr>
                <w:cs/>
              </w:rPr>
            </w:pPr>
            <w:r w:rsidRPr="003059B3">
              <w:rPr>
                <w:cs/>
              </w:rPr>
              <w:t>พื้นที่ป่าตำบลโพนสูงเพิ่มมากขึ้น ร้อยละ 80</w:t>
            </w:r>
          </w:p>
        </w:tc>
        <w:tc>
          <w:tcPr>
            <w:tcW w:w="1559" w:type="dxa"/>
          </w:tcPr>
          <w:p w14:paraId="0595ADB9" w14:textId="43A2722F" w:rsidR="003059B3" w:rsidRPr="003059B3" w:rsidRDefault="003059B3" w:rsidP="003059B3">
            <w:pPr>
              <w:rPr>
                <w:cs/>
              </w:rPr>
            </w:pPr>
            <w:r w:rsidRPr="003059B3">
              <w:rPr>
                <w:cs/>
              </w:rPr>
              <w:t>มีพื้นที่ป่า ป่าไม้เพิ่มขึ้น</w:t>
            </w:r>
          </w:p>
        </w:tc>
        <w:tc>
          <w:tcPr>
            <w:tcW w:w="1134" w:type="dxa"/>
          </w:tcPr>
          <w:p w14:paraId="5A363D97" w14:textId="4A0340D4" w:rsidR="003059B3" w:rsidRPr="003059B3" w:rsidRDefault="003059B3" w:rsidP="003059B3">
            <w:pPr>
              <w:rPr>
                <w:cs/>
              </w:rPr>
            </w:pPr>
            <w:r w:rsidRPr="003059B3">
              <w:rPr>
                <w:cs/>
              </w:rPr>
              <w:t>สำนักปลัด</w:t>
            </w:r>
          </w:p>
        </w:tc>
      </w:tr>
    </w:tbl>
    <w:p w14:paraId="3741F2AB" w14:textId="45C9036B" w:rsidR="004A3E55" w:rsidRDefault="00D478FC" w:rsidP="00F66A41">
      <w:pPr>
        <w:tabs>
          <w:tab w:val="left" w:pos="1041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B94F836" wp14:editId="7C6CF76D">
                <wp:simplePos x="0" y="0"/>
                <wp:positionH relativeFrom="margin">
                  <wp:posOffset>9357995</wp:posOffset>
                </wp:positionH>
                <wp:positionV relativeFrom="paragraph">
                  <wp:posOffset>349885</wp:posOffset>
                </wp:positionV>
                <wp:extent cx="483873" cy="44577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71C50D" w14:textId="361FA28F" w:rsidR="00D478FC" w:rsidRPr="009872B9" w:rsidRDefault="00D478FC" w:rsidP="00D478FC">
                            <w:r>
                              <w:t>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F836" id="Text Box 86" o:spid="_x0000_s1109" type="#_x0000_t202" style="position:absolute;margin-left:736.85pt;margin-top:27.55pt;width:38.1pt;height:35.1pt;rotation:90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" fillcolor="white [3212]" stroked="f" strokeweight=".5pt">
                <v:textbox>
                  <w:txbxContent>
                    <w:p w14:paraId="3B71C50D" w14:textId="361FA28F" w:rsidR="00D478FC" w:rsidRPr="009872B9" w:rsidRDefault="00D478FC" w:rsidP="00D478FC">
                      <w:r>
                        <w:t>119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2EC922" w14:textId="5139F391" w:rsidR="00F66A41" w:rsidRPr="00E70D54" w:rsidRDefault="00F66A41" w:rsidP="00F66A41">
      <w:pPr>
        <w:tabs>
          <w:tab w:val="left" w:pos="1041"/>
        </w:tabs>
        <w:rPr>
          <w:b/>
          <w:bCs/>
        </w:rPr>
      </w:pPr>
      <w:r w:rsidRPr="00E70D54">
        <w:rPr>
          <w:b/>
          <w:bCs/>
          <w:cs/>
        </w:rPr>
        <w:lastRenderedPageBreak/>
        <w:t>ยุทธศาสตร์</w:t>
      </w:r>
      <w:r w:rsidR="00E70D54">
        <w:rPr>
          <w:rFonts w:hint="cs"/>
          <w:b/>
          <w:bCs/>
          <w:cs/>
        </w:rPr>
        <w:t xml:space="preserve">ที่ </w:t>
      </w:r>
      <w:r w:rsidR="00E70D54">
        <w:rPr>
          <w:b/>
          <w:bCs/>
        </w:rPr>
        <w:t xml:space="preserve">5 </w:t>
      </w:r>
      <w:r w:rsidRPr="00E70D54">
        <w:rPr>
          <w:b/>
          <w:bCs/>
          <w:cs/>
        </w:rPr>
        <w:t xml:space="preserve"> การพัฒนาด้านทรัพยากรธรรมชาติ สิ่งแวดล้อมและแหล่งท่องเที่ยว</w:t>
      </w:r>
    </w:p>
    <w:p w14:paraId="37E710AB" w14:textId="5DA8CBFA" w:rsidR="00F66A41" w:rsidRPr="00E70D54" w:rsidRDefault="00F66A41" w:rsidP="00F66A41">
      <w:pPr>
        <w:tabs>
          <w:tab w:val="left" w:pos="1041"/>
        </w:tabs>
        <w:spacing w:after="120"/>
        <w:rPr>
          <w:b/>
          <w:bCs/>
        </w:rPr>
      </w:pPr>
      <w:r w:rsidRPr="00E70D54">
        <w:rPr>
          <w:b/>
          <w:bCs/>
        </w:rPr>
        <w:t> </w:t>
      </w:r>
      <w:r w:rsidRPr="00E70D54">
        <w:rPr>
          <w:b/>
          <w:bCs/>
          <w:cs/>
        </w:rPr>
        <w:t>แผนงาน : แผนงาน</w:t>
      </w:r>
      <w:r w:rsidRPr="00E70D54">
        <w:rPr>
          <w:rFonts w:hint="cs"/>
          <w:b/>
          <w:bCs/>
          <w:cs/>
        </w:rPr>
        <w:t>การเกษตร</w:t>
      </w: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1905"/>
        <w:gridCol w:w="1418"/>
        <w:gridCol w:w="1134"/>
        <w:gridCol w:w="1417"/>
        <w:gridCol w:w="1418"/>
        <w:gridCol w:w="1417"/>
        <w:gridCol w:w="1418"/>
        <w:gridCol w:w="1417"/>
        <w:gridCol w:w="1559"/>
        <w:gridCol w:w="1276"/>
        <w:gridCol w:w="1275"/>
      </w:tblGrid>
      <w:tr w:rsidR="00F66A41" w:rsidRPr="00192E19" w14:paraId="2970B13E" w14:textId="77777777" w:rsidTr="00774361">
        <w:trPr>
          <w:trHeight w:val="494"/>
        </w:trPr>
        <w:tc>
          <w:tcPr>
            <w:tcW w:w="506" w:type="dxa"/>
            <w:vMerge w:val="restart"/>
            <w:vAlign w:val="center"/>
          </w:tcPr>
          <w:p w14:paraId="36773881" w14:textId="77777777" w:rsidR="00F66A41" w:rsidRPr="00192E19" w:rsidRDefault="00F66A41" w:rsidP="00774361">
            <w:pPr>
              <w:jc w:val="center"/>
              <w:rPr>
                <w:b/>
                <w:bCs/>
                <w:cs/>
              </w:rPr>
            </w:pPr>
            <w:r w:rsidRPr="00192E19">
              <w:rPr>
                <w:b/>
                <w:bCs/>
                <w:cs/>
              </w:rPr>
              <w:t>ที่</w:t>
            </w:r>
          </w:p>
        </w:tc>
        <w:tc>
          <w:tcPr>
            <w:tcW w:w="1905" w:type="dxa"/>
            <w:vMerge w:val="restart"/>
            <w:vAlign w:val="center"/>
          </w:tcPr>
          <w:p w14:paraId="16BF722D" w14:textId="77777777" w:rsidR="00F66A41" w:rsidRPr="00192E19" w:rsidRDefault="00F66A41" w:rsidP="00774361">
            <w:pPr>
              <w:ind w:right="-9"/>
              <w:jc w:val="center"/>
              <w:rPr>
                <w:b/>
                <w:bCs/>
              </w:rPr>
            </w:pPr>
            <w:r w:rsidRPr="00192E19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14:paraId="498BDC7F" w14:textId="77777777" w:rsidR="00F66A41" w:rsidRPr="00192E19" w:rsidRDefault="00F66A41" w:rsidP="00774361">
            <w:pPr>
              <w:jc w:val="center"/>
              <w:rPr>
                <w:b/>
                <w:bCs/>
              </w:rPr>
            </w:pPr>
            <w:r w:rsidRPr="00192E19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14:paraId="1596DE2A" w14:textId="77777777" w:rsidR="00F66A41" w:rsidRPr="00192E19" w:rsidRDefault="00F66A41" w:rsidP="00774361">
            <w:pPr>
              <w:jc w:val="center"/>
              <w:rPr>
                <w:b/>
                <w:bCs/>
              </w:rPr>
            </w:pPr>
            <w:r w:rsidRPr="00192E19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7087" w:type="dxa"/>
            <w:gridSpan w:val="5"/>
            <w:vAlign w:val="center"/>
          </w:tcPr>
          <w:p w14:paraId="57D5A58E" w14:textId="77777777" w:rsidR="00F66A41" w:rsidRPr="00192E19" w:rsidRDefault="00F66A41" w:rsidP="00774361">
            <w:pPr>
              <w:jc w:val="center"/>
              <w:rPr>
                <w:b/>
                <w:bCs/>
              </w:rPr>
            </w:pPr>
            <w:r w:rsidRPr="00192E19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3A3D308C" w14:textId="77777777" w:rsidR="00F66A41" w:rsidRPr="00192E19" w:rsidRDefault="00F66A41" w:rsidP="00774361">
            <w:pPr>
              <w:jc w:val="center"/>
              <w:rPr>
                <w:b/>
                <w:bCs/>
              </w:rPr>
            </w:pPr>
            <w:r w:rsidRPr="00192E19">
              <w:rPr>
                <w:b/>
                <w:bCs/>
                <w:cs/>
              </w:rPr>
              <w:t>ตัวชี้วัด</w:t>
            </w:r>
            <w:r w:rsidRPr="00192E19">
              <w:rPr>
                <w:b/>
                <w:bCs/>
              </w:rPr>
              <w:t xml:space="preserve"> (KPI)</w:t>
            </w:r>
          </w:p>
        </w:tc>
        <w:tc>
          <w:tcPr>
            <w:tcW w:w="1276" w:type="dxa"/>
            <w:vMerge w:val="restart"/>
            <w:vAlign w:val="center"/>
          </w:tcPr>
          <w:p w14:paraId="587C3D48" w14:textId="77777777" w:rsidR="00F66A41" w:rsidRPr="00192E19" w:rsidRDefault="00F66A41" w:rsidP="00774361">
            <w:pPr>
              <w:jc w:val="center"/>
              <w:rPr>
                <w:b/>
                <w:bCs/>
              </w:rPr>
            </w:pPr>
            <w:r w:rsidRPr="00192E19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14:paraId="3147C581" w14:textId="77777777" w:rsidR="00F66A41" w:rsidRPr="00192E19" w:rsidRDefault="00F66A41" w:rsidP="00774361">
            <w:pPr>
              <w:jc w:val="center"/>
              <w:rPr>
                <w:b/>
                <w:bCs/>
              </w:rPr>
            </w:pPr>
            <w:r w:rsidRPr="00192E19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F66A41" w:rsidRPr="00192E19" w14:paraId="56E15AD4" w14:textId="77777777" w:rsidTr="00774361">
        <w:trPr>
          <w:trHeight w:val="739"/>
        </w:trPr>
        <w:tc>
          <w:tcPr>
            <w:tcW w:w="506" w:type="dxa"/>
            <w:vMerge/>
          </w:tcPr>
          <w:p w14:paraId="634C6705" w14:textId="77777777" w:rsidR="00F66A41" w:rsidRPr="00192E19" w:rsidRDefault="00F66A41" w:rsidP="00774361"/>
        </w:tc>
        <w:tc>
          <w:tcPr>
            <w:tcW w:w="1905" w:type="dxa"/>
            <w:vMerge/>
          </w:tcPr>
          <w:p w14:paraId="0519204F" w14:textId="77777777" w:rsidR="00F66A41" w:rsidRPr="00192E19" w:rsidRDefault="00F66A41" w:rsidP="00774361"/>
        </w:tc>
        <w:tc>
          <w:tcPr>
            <w:tcW w:w="1418" w:type="dxa"/>
            <w:vMerge/>
          </w:tcPr>
          <w:p w14:paraId="2FF922FC" w14:textId="77777777" w:rsidR="00F66A41" w:rsidRPr="00192E19" w:rsidRDefault="00F66A41" w:rsidP="00774361"/>
        </w:tc>
        <w:tc>
          <w:tcPr>
            <w:tcW w:w="1134" w:type="dxa"/>
            <w:vMerge/>
          </w:tcPr>
          <w:p w14:paraId="03BFDE70" w14:textId="77777777" w:rsidR="00F66A41" w:rsidRPr="00192E19" w:rsidRDefault="00F66A41" w:rsidP="00774361"/>
        </w:tc>
        <w:tc>
          <w:tcPr>
            <w:tcW w:w="1417" w:type="dxa"/>
            <w:vAlign w:val="center"/>
          </w:tcPr>
          <w:p w14:paraId="72C52DB3" w14:textId="77777777" w:rsidR="00F66A41" w:rsidRPr="00192E19" w:rsidRDefault="00F66A41" w:rsidP="00774361">
            <w:pPr>
              <w:ind w:left="-132" w:right="-75"/>
              <w:jc w:val="center"/>
              <w:rPr>
                <w:b/>
                <w:bCs/>
              </w:rPr>
            </w:pPr>
            <w:r w:rsidRPr="00192E19">
              <w:rPr>
                <w:b/>
                <w:bCs/>
                <w:cs/>
              </w:rPr>
              <w:t>2566</w:t>
            </w:r>
          </w:p>
          <w:p w14:paraId="11772304" w14:textId="77777777" w:rsidR="00F66A41" w:rsidRPr="00192E19" w:rsidRDefault="00F66A41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192E19">
              <w:rPr>
                <w:b/>
                <w:bCs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14:paraId="22871504" w14:textId="77777777" w:rsidR="00F66A41" w:rsidRPr="00192E19" w:rsidRDefault="00F66A41" w:rsidP="00774361">
            <w:pPr>
              <w:ind w:right="-70"/>
              <w:jc w:val="center"/>
              <w:rPr>
                <w:b/>
                <w:bCs/>
              </w:rPr>
            </w:pPr>
            <w:r w:rsidRPr="00192E19">
              <w:rPr>
                <w:b/>
                <w:bCs/>
                <w:cs/>
              </w:rPr>
              <w:t>2567</w:t>
            </w:r>
          </w:p>
          <w:p w14:paraId="333DF5A6" w14:textId="77777777" w:rsidR="00F66A41" w:rsidRPr="00192E19" w:rsidRDefault="00F66A41" w:rsidP="00774361">
            <w:pPr>
              <w:ind w:right="-70"/>
              <w:jc w:val="center"/>
              <w:rPr>
                <w:b/>
                <w:bCs/>
              </w:rPr>
            </w:pPr>
            <w:r w:rsidRPr="00192E1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7" w:type="dxa"/>
            <w:vAlign w:val="center"/>
          </w:tcPr>
          <w:p w14:paraId="6B05A7CF" w14:textId="77777777" w:rsidR="00F66A41" w:rsidRPr="00192E19" w:rsidRDefault="00F66A41" w:rsidP="00774361">
            <w:pPr>
              <w:ind w:right="-63"/>
              <w:jc w:val="center"/>
              <w:rPr>
                <w:b/>
                <w:bCs/>
              </w:rPr>
            </w:pPr>
            <w:r w:rsidRPr="00192E19">
              <w:rPr>
                <w:b/>
                <w:bCs/>
                <w:cs/>
              </w:rPr>
              <w:t>2568</w:t>
            </w:r>
          </w:p>
          <w:p w14:paraId="5303AD7A" w14:textId="77777777" w:rsidR="00F66A41" w:rsidRPr="00192E19" w:rsidRDefault="00F66A41" w:rsidP="00774361">
            <w:pPr>
              <w:ind w:right="-63"/>
              <w:jc w:val="center"/>
              <w:rPr>
                <w:b/>
                <w:bCs/>
              </w:rPr>
            </w:pPr>
            <w:r w:rsidRPr="00192E1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8" w:type="dxa"/>
            <w:vAlign w:val="center"/>
          </w:tcPr>
          <w:p w14:paraId="4F231622" w14:textId="77777777" w:rsidR="00F66A41" w:rsidRPr="00192E19" w:rsidRDefault="00F66A41" w:rsidP="00774361">
            <w:pPr>
              <w:ind w:right="-129"/>
              <w:jc w:val="center"/>
              <w:rPr>
                <w:b/>
                <w:bCs/>
              </w:rPr>
            </w:pPr>
            <w:r w:rsidRPr="00192E19">
              <w:rPr>
                <w:b/>
                <w:bCs/>
                <w:cs/>
              </w:rPr>
              <w:t>2569</w:t>
            </w:r>
          </w:p>
          <w:p w14:paraId="1014F703" w14:textId="77777777" w:rsidR="00F66A41" w:rsidRPr="00192E19" w:rsidRDefault="00F66A41" w:rsidP="00774361">
            <w:pPr>
              <w:ind w:right="-129"/>
              <w:jc w:val="center"/>
              <w:rPr>
                <w:b/>
                <w:bCs/>
              </w:rPr>
            </w:pPr>
            <w:r w:rsidRPr="00192E19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7" w:type="dxa"/>
            <w:vAlign w:val="center"/>
          </w:tcPr>
          <w:p w14:paraId="0F54EDB5" w14:textId="77777777" w:rsidR="00F66A41" w:rsidRPr="00192E19" w:rsidRDefault="00F66A41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192E19">
              <w:rPr>
                <w:b/>
                <w:bCs/>
                <w:cs/>
              </w:rPr>
              <w:t>2570</w:t>
            </w:r>
          </w:p>
          <w:p w14:paraId="482FF466" w14:textId="77777777" w:rsidR="00F66A41" w:rsidRPr="00192E19" w:rsidRDefault="00F66A41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192E19">
              <w:rPr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72BFB702" w14:textId="77777777" w:rsidR="00F66A41" w:rsidRPr="00192E19" w:rsidRDefault="00F66A41" w:rsidP="00774361"/>
        </w:tc>
        <w:tc>
          <w:tcPr>
            <w:tcW w:w="1276" w:type="dxa"/>
            <w:vMerge/>
          </w:tcPr>
          <w:p w14:paraId="3FDCAC48" w14:textId="77777777" w:rsidR="00F66A41" w:rsidRPr="00192E19" w:rsidRDefault="00F66A41" w:rsidP="00774361"/>
        </w:tc>
        <w:tc>
          <w:tcPr>
            <w:tcW w:w="1275" w:type="dxa"/>
            <w:vMerge/>
          </w:tcPr>
          <w:p w14:paraId="0FCA1702" w14:textId="77777777" w:rsidR="00F66A41" w:rsidRPr="00192E19" w:rsidRDefault="00F66A41" w:rsidP="00774361"/>
        </w:tc>
      </w:tr>
      <w:tr w:rsidR="00192E19" w:rsidRPr="00192E19" w14:paraId="14521855" w14:textId="77777777" w:rsidTr="00192E19">
        <w:trPr>
          <w:trHeight w:val="3034"/>
        </w:trPr>
        <w:tc>
          <w:tcPr>
            <w:tcW w:w="506" w:type="dxa"/>
          </w:tcPr>
          <w:p w14:paraId="1E664C36" w14:textId="236DB194" w:rsidR="00192E19" w:rsidRPr="00192E19" w:rsidRDefault="00192E19" w:rsidP="00192E19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192E19">
              <w:rPr>
                <w:cs/>
              </w:rPr>
              <w:t>๕</w:t>
            </w:r>
          </w:p>
        </w:tc>
        <w:tc>
          <w:tcPr>
            <w:tcW w:w="1905" w:type="dxa"/>
          </w:tcPr>
          <w:p w14:paraId="55867B3F" w14:textId="0178E0BE" w:rsidR="00192E19" w:rsidRPr="00192E19" w:rsidRDefault="00192E19" w:rsidP="00192E19">
            <w:pPr>
              <w:rPr>
                <w:color w:val="FF0000"/>
                <w:cs/>
              </w:rPr>
            </w:pPr>
            <w:r w:rsidRPr="00192E19">
              <w:rPr>
                <w:cs/>
              </w:rPr>
              <w:t>โครงการอนุรักษ์พันธุกรรมพืชอันเนื่องมาจากพระราชดำริ สมเด็จพระเทพรัตนราชสุดาฯ สยามบรมราชกุมารี (</w:t>
            </w:r>
            <w:proofErr w:type="spellStart"/>
            <w:r w:rsidRPr="00192E19">
              <w:rPr>
                <w:cs/>
              </w:rPr>
              <w:t>อพ</w:t>
            </w:r>
            <w:proofErr w:type="spellEnd"/>
            <w:r w:rsidRPr="00192E19">
              <w:rPr>
                <w:cs/>
              </w:rPr>
              <w:t>.สธ.)</w:t>
            </w:r>
          </w:p>
        </w:tc>
        <w:tc>
          <w:tcPr>
            <w:tcW w:w="1418" w:type="dxa"/>
          </w:tcPr>
          <w:p w14:paraId="2333129B" w14:textId="17F0DE30" w:rsidR="00192E19" w:rsidRPr="00192E19" w:rsidRDefault="00192E19" w:rsidP="00192E19">
            <w:pPr>
              <w:rPr>
                <w:color w:val="FF0000"/>
                <w:cs/>
              </w:rPr>
            </w:pPr>
            <w:r w:rsidRPr="00192E19">
              <w:rPr>
                <w:cs/>
              </w:rPr>
              <w:t>เพื่ออนุรักษ์พันธุกรรมพืชเพิ่มพื้นที่ป่าในตำบล</w:t>
            </w:r>
          </w:p>
        </w:tc>
        <w:tc>
          <w:tcPr>
            <w:tcW w:w="1134" w:type="dxa"/>
          </w:tcPr>
          <w:p w14:paraId="795D7B4E" w14:textId="2A60D0EC" w:rsidR="00192E19" w:rsidRPr="00192E19" w:rsidRDefault="00192E19" w:rsidP="00192E19">
            <w:pPr>
              <w:rPr>
                <w:cs/>
              </w:rPr>
            </w:pPr>
            <w:r w:rsidRPr="00192E19">
              <w:rPr>
                <w:cs/>
              </w:rPr>
              <w:t>1 โครงการ</w:t>
            </w:r>
          </w:p>
        </w:tc>
        <w:tc>
          <w:tcPr>
            <w:tcW w:w="1417" w:type="dxa"/>
          </w:tcPr>
          <w:p w14:paraId="1250459E" w14:textId="1229623D" w:rsidR="00192E19" w:rsidRPr="00192E19" w:rsidRDefault="00192E19" w:rsidP="00192E19">
            <w:pPr>
              <w:jc w:val="right"/>
              <w:rPr>
                <w:b/>
                <w:bCs/>
                <w:color w:val="FF0000"/>
              </w:rPr>
            </w:pPr>
            <w:r w:rsidRPr="00192E19">
              <w:rPr>
                <w:cs/>
              </w:rPr>
              <w:t>50</w:t>
            </w:r>
            <w:r w:rsidRPr="00192E19">
              <w:t>,</w:t>
            </w:r>
            <w:r w:rsidRPr="00192E19">
              <w:rPr>
                <w:cs/>
              </w:rPr>
              <w:t>000</w:t>
            </w:r>
          </w:p>
        </w:tc>
        <w:tc>
          <w:tcPr>
            <w:tcW w:w="1418" w:type="dxa"/>
          </w:tcPr>
          <w:p w14:paraId="2C8B6FA1" w14:textId="1F491B35" w:rsidR="00192E19" w:rsidRPr="00192E19" w:rsidRDefault="00192E19" w:rsidP="00192E19">
            <w:pPr>
              <w:jc w:val="right"/>
              <w:rPr>
                <w:b/>
                <w:bCs/>
                <w:color w:val="FF0000"/>
              </w:rPr>
            </w:pPr>
            <w:r w:rsidRPr="00192E19">
              <w:rPr>
                <w:cs/>
              </w:rPr>
              <w:t>50</w:t>
            </w:r>
            <w:r w:rsidRPr="00192E19">
              <w:t>,</w:t>
            </w:r>
            <w:r w:rsidRPr="00192E19">
              <w:rPr>
                <w:cs/>
              </w:rPr>
              <w:t>000</w:t>
            </w:r>
          </w:p>
        </w:tc>
        <w:tc>
          <w:tcPr>
            <w:tcW w:w="1417" w:type="dxa"/>
          </w:tcPr>
          <w:p w14:paraId="7C4633EC" w14:textId="311635F1" w:rsidR="00192E19" w:rsidRPr="00192E19" w:rsidRDefault="00192E19" w:rsidP="00192E19">
            <w:pPr>
              <w:jc w:val="right"/>
              <w:rPr>
                <w:b/>
                <w:bCs/>
                <w:color w:val="FF0000"/>
              </w:rPr>
            </w:pPr>
            <w:r w:rsidRPr="00192E19">
              <w:rPr>
                <w:cs/>
              </w:rPr>
              <w:t>50</w:t>
            </w:r>
            <w:r w:rsidRPr="00192E19">
              <w:t>,</w:t>
            </w:r>
            <w:r w:rsidRPr="00192E19">
              <w:rPr>
                <w:cs/>
              </w:rPr>
              <w:t>000</w:t>
            </w:r>
          </w:p>
        </w:tc>
        <w:tc>
          <w:tcPr>
            <w:tcW w:w="1418" w:type="dxa"/>
          </w:tcPr>
          <w:p w14:paraId="2C42ED08" w14:textId="39EC93D7" w:rsidR="00192E19" w:rsidRPr="00192E19" w:rsidRDefault="00192E19" w:rsidP="00192E19">
            <w:pPr>
              <w:jc w:val="right"/>
              <w:rPr>
                <w:b/>
                <w:bCs/>
                <w:color w:val="FF0000"/>
              </w:rPr>
            </w:pPr>
            <w:r w:rsidRPr="00192E19">
              <w:rPr>
                <w:cs/>
              </w:rPr>
              <w:t>50</w:t>
            </w:r>
            <w:r w:rsidRPr="00192E19">
              <w:t>,</w:t>
            </w:r>
            <w:r w:rsidRPr="00192E19">
              <w:rPr>
                <w:cs/>
              </w:rPr>
              <w:t>000</w:t>
            </w:r>
          </w:p>
        </w:tc>
        <w:tc>
          <w:tcPr>
            <w:tcW w:w="1417" w:type="dxa"/>
          </w:tcPr>
          <w:p w14:paraId="1E8C0EF8" w14:textId="7862EFDB" w:rsidR="00192E19" w:rsidRPr="00192E19" w:rsidRDefault="00192E19" w:rsidP="00192E19">
            <w:pPr>
              <w:jc w:val="right"/>
              <w:rPr>
                <w:b/>
                <w:bCs/>
                <w:color w:val="FF0000"/>
              </w:rPr>
            </w:pPr>
            <w:r w:rsidRPr="00192E19">
              <w:rPr>
                <w:cs/>
              </w:rPr>
              <w:t>50</w:t>
            </w:r>
            <w:r w:rsidRPr="00192E19">
              <w:t>,</w:t>
            </w:r>
            <w:r w:rsidRPr="00192E19">
              <w:rPr>
                <w:cs/>
              </w:rPr>
              <w:t>000</w:t>
            </w:r>
          </w:p>
        </w:tc>
        <w:tc>
          <w:tcPr>
            <w:tcW w:w="1559" w:type="dxa"/>
          </w:tcPr>
          <w:p w14:paraId="3030CAA9" w14:textId="77777777" w:rsidR="00192E19" w:rsidRPr="00192E19" w:rsidRDefault="00192E19" w:rsidP="00192E19">
            <w:r w:rsidRPr="00192E19">
              <w:rPr>
                <w:cs/>
              </w:rPr>
              <w:t xml:space="preserve">มีพื้นที่ป่าเพิ่มขึ้น </w:t>
            </w:r>
          </w:p>
          <w:p w14:paraId="7E27095F" w14:textId="30F488CC" w:rsidR="00192E19" w:rsidRPr="00192E19" w:rsidRDefault="00192E19" w:rsidP="00192E19">
            <w:pPr>
              <w:rPr>
                <w:color w:val="FF0000"/>
                <w:cs/>
              </w:rPr>
            </w:pPr>
            <w:r w:rsidRPr="00192E19">
              <w:rPr>
                <w:cs/>
              </w:rPr>
              <w:t>ร้อยละ 80</w:t>
            </w:r>
          </w:p>
        </w:tc>
        <w:tc>
          <w:tcPr>
            <w:tcW w:w="1276" w:type="dxa"/>
          </w:tcPr>
          <w:p w14:paraId="3A9F7414" w14:textId="106E62D7" w:rsidR="00192E19" w:rsidRPr="00192E19" w:rsidRDefault="00192E19" w:rsidP="00192E19">
            <w:pPr>
              <w:rPr>
                <w:color w:val="FF0000"/>
                <w:cs/>
              </w:rPr>
            </w:pPr>
            <w:r w:rsidRPr="00192E19">
              <w:rPr>
                <w:cs/>
              </w:rPr>
              <w:t>มีพื้นที่ป่าเพิ่มขึ้น</w:t>
            </w:r>
          </w:p>
        </w:tc>
        <w:tc>
          <w:tcPr>
            <w:tcW w:w="1275" w:type="dxa"/>
          </w:tcPr>
          <w:p w14:paraId="1234F2C5" w14:textId="29C2C6A3" w:rsidR="00192E19" w:rsidRPr="00192E19" w:rsidRDefault="00192E19" w:rsidP="00192E19">
            <w:pPr>
              <w:rPr>
                <w:color w:val="FF0000"/>
                <w:cs/>
              </w:rPr>
            </w:pPr>
            <w:r w:rsidRPr="00192E19">
              <w:rPr>
                <w:cs/>
              </w:rPr>
              <w:t>สำนักปลัด</w:t>
            </w:r>
          </w:p>
        </w:tc>
      </w:tr>
      <w:tr w:rsidR="00192E19" w:rsidRPr="00192E19" w14:paraId="0C58412E" w14:textId="77777777" w:rsidTr="00192E19">
        <w:trPr>
          <w:trHeight w:val="1986"/>
        </w:trPr>
        <w:tc>
          <w:tcPr>
            <w:tcW w:w="506" w:type="dxa"/>
          </w:tcPr>
          <w:p w14:paraId="4436F27E" w14:textId="304B2445" w:rsidR="00192E19" w:rsidRPr="00192E19" w:rsidRDefault="00192E19" w:rsidP="00192E19">
            <w:pPr>
              <w:spacing w:line="360" w:lineRule="auto"/>
              <w:ind w:left="-113" w:right="-130"/>
              <w:jc w:val="center"/>
            </w:pPr>
            <w:r w:rsidRPr="00192E19">
              <w:rPr>
                <w:cs/>
              </w:rPr>
              <w:t>๖</w:t>
            </w:r>
          </w:p>
        </w:tc>
        <w:tc>
          <w:tcPr>
            <w:tcW w:w="1905" w:type="dxa"/>
          </w:tcPr>
          <w:p w14:paraId="0B0195CE" w14:textId="4DBB48BA" w:rsidR="00192E19" w:rsidRPr="00192E19" w:rsidRDefault="00192E19" w:rsidP="00192E19">
            <w:pPr>
              <w:rPr>
                <w:cs/>
              </w:rPr>
            </w:pPr>
            <w:r w:rsidRPr="00192E19">
              <w:rPr>
                <w:cs/>
              </w:rPr>
              <w:t>ปรับปรุงภูมิทัศน์บริเวณสำนักงานเทศบาลตำบลโพนสูง</w:t>
            </w:r>
          </w:p>
        </w:tc>
        <w:tc>
          <w:tcPr>
            <w:tcW w:w="1418" w:type="dxa"/>
          </w:tcPr>
          <w:p w14:paraId="56DCC4FE" w14:textId="02080F62" w:rsidR="00192E19" w:rsidRPr="00192E19" w:rsidRDefault="00192E19" w:rsidP="00192E19">
            <w:pPr>
              <w:rPr>
                <w:cs/>
              </w:rPr>
            </w:pPr>
            <w:r w:rsidRPr="00192E19">
              <w:rPr>
                <w:cs/>
              </w:rPr>
              <w:t>เพื่อให้บริเวณสำนักงานเทศบาลตำบลโพนสูงมีภูมิทัศน์ที่ดี</w:t>
            </w:r>
          </w:p>
        </w:tc>
        <w:tc>
          <w:tcPr>
            <w:tcW w:w="1134" w:type="dxa"/>
          </w:tcPr>
          <w:p w14:paraId="6E7E3736" w14:textId="08DC0775" w:rsidR="00192E19" w:rsidRPr="00192E19" w:rsidRDefault="00192E19" w:rsidP="00192E19">
            <w:pPr>
              <w:rPr>
                <w:cs/>
              </w:rPr>
            </w:pPr>
            <w:r w:rsidRPr="00192E19">
              <w:t xml:space="preserve">1 </w:t>
            </w:r>
            <w:r w:rsidRPr="00192E19">
              <w:rPr>
                <w:cs/>
              </w:rPr>
              <w:t>โครงการ</w:t>
            </w:r>
          </w:p>
        </w:tc>
        <w:tc>
          <w:tcPr>
            <w:tcW w:w="1417" w:type="dxa"/>
          </w:tcPr>
          <w:p w14:paraId="7B1904E1" w14:textId="7C16CE78" w:rsidR="00192E19" w:rsidRPr="00192E19" w:rsidRDefault="00192E19" w:rsidP="00192E19">
            <w:pPr>
              <w:jc w:val="right"/>
              <w:rPr>
                <w:cs/>
              </w:rPr>
            </w:pPr>
            <w:r w:rsidRPr="00192E19">
              <w:t>1,000,000</w:t>
            </w:r>
          </w:p>
        </w:tc>
        <w:tc>
          <w:tcPr>
            <w:tcW w:w="1418" w:type="dxa"/>
          </w:tcPr>
          <w:p w14:paraId="09DD2C18" w14:textId="11FBCFED" w:rsidR="00192E19" w:rsidRPr="00192E19" w:rsidRDefault="00192E19" w:rsidP="00192E19">
            <w:pPr>
              <w:jc w:val="right"/>
              <w:rPr>
                <w:cs/>
              </w:rPr>
            </w:pPr>
            <w:r w:rsidRPr="00192E19">
              <w:t>1,000,000</w:t>
            </w:r>
          </w:p>
        </w:tc>
        <w:tc>
          <w:tcPr>
            <w:tcW w:w="1417" w:type="dxa"/>
          </w:tcPr>
          <w:p w14:paraId="04F14E0B" w14:textId="0464742B" w:rsidR="00192E19" w:rsidRPr="00192E19" w:rsidRDefault="00192E19" w:rsidP="00192E19">
            <w:pPr>
              <w:jc w:val="right"/>
              <w:rPr>
                <w:cs/>
              </w:rPr>
            </w:pPr>
            <w:r w:rsidRPr="00192E19">
              <w:t>1,000,000</w:t>
            </w:r>
          </w:p>
        </w:tc>
        <w:tc>
          <w:tcPr>
            <w:tcW w:w="1418" w:type="dxa"/>
          </w:tcPr>
          <w:p w14:paraId="384BADC0" w14:textId="1CC94A86" w:rsidR="00192E19" w:rsidRPr="00192E19" w:rsidRDefault="00192E19" w:rsidP="00192E19">
            <w:pPr>
              <w:jc w:val="right"/>
              <w:rPr>
                <w:cs/>
              </w:rPr>
            </w:pPr>
            <w:r w:rsidRPr="00192E19">
              <w:t>1,000,000</w:t>
            </w:r>
          </w:p>
        </w:tc>
        <w:tc>
          <w:tcPr>
            <w:tcW w:w="1417" w:type="dxa"/>
          </w:tcPr>
          <w:p w14:paraId="4A55699A" w14:textId="713CB34B" w:rsidR="00192E19" w:rsidRPr="00192E19" w:rsidRDefault="00192E19" w:rsidP="00192E19">
            <w:pPr>
              <w:jc w:val="right"/>
              <w:rPr>
                <w:cs/>
              </w:rPr>
            </w:pPr>
            <w:r w:rsidRPr="00192E19">
              <w:t>1,000,000</w:t>
            </w:r>
          </w:p>
        </w:tc>
        <w:tc>
          <w:tcPr>
            <w:tcW w:w="1559" w:type="dxa"/>
          </w:tcPr>
          <w:p w14:paraId="7A79E289" w14:textId="77777777" w:rsidR="00192E19" w:rsidRPr="00192E19" w:rsidRDefault="00192E19" w:rsidP="00192E19">
            <w:r w:rsidRPr="00192E19">
              <w:rPr>
                <w:cs/>
              </w:rPr>
              <w:t xml:space="preserve">สำนักงานเทศบาลตำบลโพนสูงมีภูมิทัศน์ที่ดี </w:t>
            </w:r>
          </w:p>
          <w:p w14:paraId="49C12464" w14:textId="73FE3666" w:rsidR="00192E19" w:rsidRPr="00192E19" w:rsidRDefault="00192E19" w:rsidP="00192E19">
            <w:pPr>
              <w:rPr>
                <w:cs/>
              </w:rPr>
            </w:pPr>
            <w:r w:rsidRPr="00192E19">
              <w:rPr>
                <w:cs/>
              </w:rPr>
              <w:t xml:space="preserve">ร้อยละ </w:t>
            </w:r>
            <w:r w:rsidRPr="00192E19">
              <w:t>80</w:t>
            </w:r>
          </w:p>
        </w:tc>
        <w:tc>
          <w:tcPr>
            <w:tcW w:w="1276" w:type="dxa"/>
          </w:tcPr>
          <w:p w14:paraId="119DFC4E" w14:textId="517C24F1" w:rsidR="00192E19" w:rsidRPr="00192E19" w:rsidRDefault="00192E19" w:rsidP="00192E19">
            <w:pPr>
              <w:rPr>
                <w:cs/>
              </w:rPr>
            </w:pPr>
            <w:r w:rsidRPr="00192E19">
              <w:rPr>
                <w:cs/>
              </w:rPr>
              <w:t>สำนักงานเทศบาลตำบลโพนสูงมีภูมิทัศน์ที่ดี</w:t>
            </w:r>
          </w:p>
        </w:tc>
        <w:tc>
          <w:tcPr>
            <w:tcW w:w="1275" w:type="dxa"/>
          </w:tcPr>
          <w:p w14:paraId="74E4E5FE" w14:textId="22A2071F" w:rsidR="00192E19" w:rsidRPr="00192E19" w:rsidRDefault="00192E19" w:rsidP="00192E19">
            <w:pPr>
              <w:rPr>
                <w:cs/>
              </w:rPr>
            </w:pPr>
            <w:r w:rsidRPr="00192E19">
              <w:rPr>
                <w:cs/>
              </w:rPr>
              <w:t>สำนักปลัด</w:t>
            </w:r>
          </w:p>
        </w:tc>
      </w:tr>
      <w:tr w:rsidR="00192E19" w:rsidRPr="00192E19" w14:paraId="41EDFEB6" w14:textId="77777777" w:rsidTr="00192E19">
        <w:trPr>
          <w:trHeight w:val="1972"/>
        </w:trPr>
        <w:tc>
          <w:tcPr>
            <w:tcW w:w="506" w:type="dxa"/>
          </w:tcPr>
          <w:p w14:paraId="3D8BBA0D" w14:textId="60F07FDE" w:rsidR="00192E19" w:rsidRPr="00192E19" w:rsidRDefault="00983909" w:rsidP="00192E19">
            <w:pPr>
              <w:spacing w:line="360" w:lineRule="auto"/>
              <w:ind w:left="-113" w:right="-130"/>
              <w:jc w:val="center"/>
            </w:pPr>
            <w:r>
              <w:t>7</w:t>
            </w:r>
          </w:p>
        </w:tc>
        <w:tc>
          <w:tcPr>
            <w:tcW w:w="1905" w:type="dxa"/>
          </w:tcPr>
          <w:p w14:paraId="346D623C" w14:textId="6656B004" w:rsidR="00192E19" w:rsidRPr="00192E19" w:rsidRDefault="00192E19" w:rsidP="00192E19">
            <w:pPr>
              <w:rPr>
                <w:cs/>
              </w:rPr>
            </w:pPr>
            <w:r w:rsidRPr="00192E19">
              <w:rPr>
                <w:cs/>
              </w:rPr>
              <w:t>โครงการก่อสร้างธนาคารน้ำใต้ดินภายในตำบล</w:t>
            </w:r>
          </w:p>
        </w:tc>
        <w:tc>
          <w:tcPr>
            <w:tcW w:w="1418" w:type="dxa"/>
          </w:tcPr>
          <w:p w14:paraId="635E65A5" w14:textId="26AB69BD" w:rsidR="00192E19" w:rsidRPr="00192E19" w:rsidRDefault="00192E19" w:rsidP="00192E19">
            <w:pPr>
              <w:rPr>
                <w:cs/>
              </w:rPr>
            </w:pPr>
            <w:r w:rsidRPr="00192E19">
              <w:rPr>
                <w:cs/>
              </w:rPr>
              <w:t>เพื่อตำบลมีธนาคารน้ำใต้ดินเพื่อกักเก็บน้ำและเป็นแหล่งเรียนรู้</w:t>
            </w:r>
          </w:p>
        </w:tc>
        <w:tc>
          <w:tcPr>
            <w:tcW w:w="1134" w:type="dxa"/>
          </w:tcPr>
          <w:p w14:paraId="376E6094" w14:textId="19043ACC" w:rsidR="00192E19" w:rsidRPr="00192E19" w:rsidRDefault="00192E19" w:rsidP="00192E19">
            <w:r w:rsidRPr="00192E19">
              <w:rPr>
                <w:cs/>
              </w:rPr>
              <w:t>จำนวนธนาคารน้ำใต้ดิน</w:t>
            </w:r>
          </w:p>
        </w:tc>
        <w:tc>
          <w:tcPr>
            <w:tcW w:w="1417" w:type="dxa"/>
          </w:tcPr>
          <w:p w14:paraId="207BEE5A" w14:textId="5250745B" w:rsidR="00192E19" w:rsidRPr="00192E19" w:rsidRDefault="00192E19" w:rsidP="00192E19">
            <w:pPr>
              <w:jc w:val="right"/>
            </w:pPr>
            <w:r w:rsidRPr="00192E19">
              <w:t>2,000,000</w:t>
            </w:r>
          </w:p>
        </w:tc>
        <w:tc>
          <w:tcPr>
            <w:tcW w:w="1418" w:type="dxa"/>
          </w:tcPr>
          <w:p w14:paraId="4D73AB57" w14:textId="738CB580" w:rsidR="00192E19" w:rsidRPr="00192E19" w:rsidRDefault="00192E19" w:rsidP="00192E19">
            <w:pPr>
              <w:jc w:val="right"/>
            </w:pPr>
            <w:r w:rsidRPr="00192E19">
              <w:t>2,000,000</w:t>
            </w:r>
          </w:p>
        </w:tc>
        <w:tc>
          <w:tcPr>
            <w:tcW w:w="1417" w:type="dxa"/>
          </w:tcPr>
          <w:p w14:paraId="69810EBB" w14:textId="781BE5A9" w:rsidR="00192E19" w:rsidRPr="00192E19" w:rsidRDefault="00192E19" w:rsidP="00192E19">
            <w:pPr>
              <w:jc w:val="right"/>
            </w:pPr>
            <w:r w:rsidRPr="00192E19">
              <w:t>2,000,000</w:t>
            </w:r>
          </w:p>
        </w:tc>
        <w:tc>
          <w:tcPr>
            <w:tcW w:w="1418" w:type="dxa"/>
          </w:tcPr>
          <w:p w14:paraId="171F0BE1" w14:textId="61466F77" w:rsidR="00192E19" w:rsidRPr="00192E19" w:rsidRDefault="00192E19" w:rsidP="00192E19">
            <w:pPr>
              <w:jc w:val="right"/>
            </w:pPr>
            <w:r w:rsidRPr="00192E19">
              <w:t>2,000,000</w:t>
            </w:r>
          </w:p>
        </w:tc>
        <w:tc>
          <w:tcPr>
            <w:tcW w:w="1417" w:type="dxa"/>
          </w:tcPr>
          <w:p w14:paraId="1D177874" w14:textId="662F17CC" w:rsidR="00192E19" w:rsidRPr="00192E19" w:rsidRDefault="00192E19" w:rsidP="00192E19">
            <w:pPr>
              <w:jc w:val="right"/>
            </w:pPr>
            <w:r w:rsidRPr="00192E19">
              <w:t>2,000,000</w:t>
            </w:r>
          </w:p>
        </w:tc>
        <w:tc>
          <w:tcPr>
            <w:tcW w:w="1559" w:type="dxa"/>
          </w:tcPr>
          <w:p w14:paraId="2874B915" w14:textId="37B0D8B5" w:rsidR="00192E19" w:rsidRPr="00192E19" w:rsidRDefault="00192E19" w:rsidP="00192E19">
            <w:pPr>
              <w:rPr>
                <w:cs/>
              </w:rPr>
            </w:pPr>
            <w:r w:rsidRPr="00192E19">
              <w:rPr>
                <w:cs/>
              </w:rPr>
              <w:t>ธนาคารน้ำใต้ดิน</w:t>
            </w:r>
          </w:p>
        </w:tc>
        <w:tc>
          <w:tcPr>
            <w:tcW w:w="1276" w:type="dxa"/>
          </w:tcPr>
          <w:p w14:paraId="20ED2449" w14:textId="16766B4D" w:rsidR="00192E19" w:rsidRPr="00192E19" w:rsidRDefault="00192E19" w:rsidP="00192E19">
            <w:pPr>
              <w:rPr>
                <w:cs/>
              </w:rPr>
            </w:pPr>
            <w:r w:rsidRPr="00192E19">
              <w:rPr>
                <w:cs/>
              </w:rPr>
              <w:t>ในตำบลมีธนาคารน้ำใต้ดินเพื่อกักเก็บน้ำ</w:t>
            </w:r>
          </w:p>
        </w:tc>
        <w:tc>
          <w:tcPr>
            <w:tcW w:w="1275" w:type="dxa"/>
          </w:tcPr>
          <w:p w14:paraId="4495CD33" w14:textId="4161D84D" w:rsidR="00192E19" w:rsidRPr="00192E19" w:rsidRDefault="00192E19" w:rsidP="00192E19">
            <w:pPr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</w:tr>
    </w:tbl>
    <w:p w14:paraId="45547F64" w14:textId="2FA6271D" w:rsidR="00780894" w:rsidRPr="006F4E33" w:rsidRDefault="009D4FE2" w:rsidP="00FB0BA2">
      <w:pPr>
        <w:tabs>
          <w:tab w:val="left" w:pos="1041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54EA830" wp14:editId="370FB91C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483873" cy="44577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CFBAB" w14:textId="52E04532" w:rsidR="009D4FE2" w:rsidRPr="009872B9" w:rsidRDefault="009D4FE2" w:rsidP="009D4FE2">
                            <w: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A830" id="Text Box 87" o:spid="_x0000_s1110" type="#_x0000_t202" style="position:absolute;margin-left:-13.1pt;margin-top:17.95pt;width:38.1pt;height:35.1pt;rotation:90;z-index:251832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" fillcolor="white [3212]" stroked="f" strokeweight=".5pt">
                <v:textbox>
                  <w:txbxContent>
                    <w:p w14:paraId="7B5CFBAB" w14:textId="52E04532" w:rsidR="009D4FE2" w:rsidRPr="009872B9" w:rsidRDefault="009D4FE2" w:rsidP="009D4FE2">
                      <w:r>
                        <w:t>120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5D98FF" w14:textId="5864C8A9" w:rsidR="00334652" w:rsidRDefault="00334652" w:rsidP="00334652">
      <w:pPr>
        <w:spacing w:line="240" w:lineRule="auto"/>
        <w:rPr>
          <w:rFonts w:ascii="TH SarabunPSK" w:hAnsi="TH SarabunPSK" w:cs="TH SarabunPSK"/>
          <w:b/>
          <w:bCs/>
        </w:rPr>
      </w:pPr>
      <w:r w:rsidRPr="002C3C8A">
        <w:rPr>
          <w:rFonts w:ascii="TH SarabunPSK" w:hAnsi="TH SarabunPSK" w:cs="TH SarabunPSK" w:hint="cs"/>
          <w:b/>
          <w:bCs/>
          <w:cs/>
        </w:rPr>
        <w:lastRenderedPageBreak/>
        <w:t xml:space="preserve">ก. </w:t>
      </w:r>
      <w:r w:rsidRPr="002C3C8A">
        <w:rPr>
          <w:rFonts w:ascii="TH SarabunPSK" w:hAnsi="TH SarabunPSK" w:cs="TH SarabunPSK"/>
          <w:b/>
          <w:bCs/>
          <w:cs/>
        </w:rPr>
        <w:t>ยุทธศาสตร์</w:t>
      </w:r>
      <w:r w:rsidRPr="002C3C8A">
        <w:rPr>
          <w:rFonts w:ascii="TH SarabunPSK" w:hAnsi="TH SarabunPSK" w:cs="TH SarabunPSK" w:hint="cs"/>
          <w:b/>
          <w:bCs/>
          <w:cs/>
        </w:rPr>
        <w:t>จังหวัดอุดรธานี</w:t>
      </w:r>
      <w:r w:rsidRPr="002C3C8A">
        <w:rPr>
          <w:rFonts w:ascii="TH SarabunPSK" w:hAnsi="TH SarabunPSK" w:cs="TH SarabunPSK"/>
          <w:b/>
          <w:bCs/>
          <w:cs/>
        </w:rPr>
        <w:t xml:space="preserve">ที่ </w:t>
      </w:r>
      <w:r>
        <w:rPr>
          <w:rFonts w:ascii="TH SarabunPSK" w:hAnsi="TH SarabunPSK" w:cs="TH SarabunPSK"/>
          <w:b/>
          <w:bCs/>
        </w:rPr>
        <w:t>6</w:t>
      </w:r>
      <w:r w:rsidRPr="00361F80">
        <w:rPr>
          <w:rFonts w:ascii="TH SarabunPSK" w:hAnsi="TH SarabunPSK" w:cs="TH SarabunPSK"/>
          <w:cs/>
        </w:rPr>
        <w:t xml:space="preserve"> </w:t>
      </w:r>
      <w:r w:rsidRPr="00334652">
        <w:rPr>
          <w:rFonts w:ascii="TH SarabunPSK" w:hAnsi="TH SarabunPSK" w:cs="TH SarabunPSK"/>
          <w:cs/>
        </w:rPr>
        <w:t>การเสริมสร้างความมั่นคง ความปลอดภัยในชีวิตและทรัพย์สิน</w:t>
      </w:r>
    </w:p>
    <w:p w14:paraId="321DD3D7" w14:textId="2D95578A" w:rsidR="00334652" w:rsidRDefault="00334652" w:rsidP="00334652">
      <w:pPr>
        <w:spacing w:line="240" w:lineRule="auto"/>
        <w:rPr>
          <w:b/>
          <w:bCs/>
        </w:rPr>
      </w:pPr>
      <w:r w:rsidRPr="002C3C8A">
        <w:rPr>
          <w:rFonts w:ascii="TH SarabunPSK" w:hAnsi="TH SarabunPSK" w:cs="TH SarabunPSK" w:hint="cs"/>
          <w:b/>
          <w:bCs/>
          <w:cs/>
        </w:rPr>
        <w:t xml:space="preserve">ข. </w:t>
      </w:r>
      <w:r w:rsidRPr="002C3C8A">
        <w:rPr>
          <w:rFonts w:ascii="TH SarabunPSK" w:hAnsi="TH SarabunPSK" w:cs="TH SarabunPSK"/>
          <w:b/>
          <w:bCs/>
          <w:cs/>
        </w:rPr>
        <w:t>ยุทธศาสตร์การพัฒนาของ อปท.</w:t>
      </w:r>
      <w:r w:rsidRPr="002C3C8A">
        <w:rPr>
          <w:rFonts w:ascii="TH SarabunPSK" w:hAnsi="TH SarabunPSK" w:cs="TH SarabunPSK" w:hint="cs"/>
          <w:b/>
          <w:bCs/>
          <w:cs/>
        </w:rPr>
        <w:t xml:space="preserve"> ในเขตจังหวัดที่ </w:t>
      </w:r>
      <w:r>
        <w:rPr>
          <w:rFonts w:ascii="TH SarabunPSK" w:hAnsi="TH SarabunPSK" w:cs="TH SarabunPSK"/>
          <w:b/>
          <w:bCs/>
        </w:rPr>
        <w:t xml:space="preserve">6 </w:t>
      </w:r>
      <w:r w:rsidRPr="00DD178F">
        <w:rPr>
          <w:rFonts w:ascii="TH SarabunPSK" w:hAnsi="TH SarabunPSK" w:cs="TH SarabunPSK"/>
          <w:cs/>
        </w:rPr>
        <w:t>การเสริมสร้างความมั่นคง ปลอดภัยในชีวิต ทรัพย์สินของประชาชน</w:t>
      </w:r>
    </w:p>
    <w:p w14:paraId="36FA1998" w14:textId="385AF510" w:rsidR="00787014" w:rsidRPr="006F4E33" w:rsidRDefault="00334652" w:rsidP="00787014">
      <w:r w:rsidRPr="00E70D54">
        <w:rPr>
          <w:b/>
          <w:bCs/>
          <w:cs/>
        </w:rPr>
        <w:t>ยุทธศาสตร์</w:t>
      </w:r>
      <w:r>
        <w:rPr>
          <w:rFonts w:hint="cs"/>
          <w:b/>
          <w:bCs/>
          <w:cs/>
        </w:rPr>
        <w:t xml:space="preserve">ที่ </w:t>
      </w:r>
      <w:r w:rsidR="009F22F6">
        <w:rPr>
          <w:b/>
          <w:bCs/>
        </w:rPr>
        <w:t>6</w:t>
      </w:r>
      <w:r>
        <w:rPr>
          <w:b/>
          <w:bCs/>
        </w:rPr>
        <w:t xml:space="preserve"> </w:t>
      </w:r>
      <w:r w:rsidRPr="00E70D54">
        <w:rPr>
          <w:b/>
          <w:bCs/>
          <w:cs/>
        </w:rPr>
        <w:t xml:space="preserve"> </w:t>
      </w:r>
      <w:r w:rsidR="00787014" w:rsidRPr="006F4E33">
        <w:rPr>
          <w:cs/>
        </w:rPr>
        <w:t>การพัฒนาด้านการเมืองและการบริหาร</w:t>
      </w:r>
    </w:p>
    <w:p w14:paraId="1F863BD7" w14:textId="233062F7" w:rsidR="00780894" w:rsidRDefault="009D4FE2" w:rsidP="00787014">
      <w:pPr>
        <w:tabs>
          <w:tab w:val="left" w:pos="1041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CDF03F5" wp14:editId="12516344">
                <wp:simplePos x="0" y="0"/>
                <wp:positionH relativeFrom="margin">
                  <wp:align>right</wp:align>
                </wp:positionH>
                <wp:positionV relativeFrom="paragraph">
                  <wp:posOffset>5301615</wp:posOffset>
                </wp:positionV>
                <wp:extent cx="483873" cy="44577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393F5" w14:textId="30762023" w:rsidR="009D4FE2" w:rsidRPr="009872B9" w:rsidRDefault="009D4FE2" w:rsidP="009D4FE2">
                            <w:r>
                              <w:t>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F03F5" id="Text Box 88" o:spid="_x0000_s1111" type="#_x0000_t202" style="position:absolute;margin-left:-13.1pt;margin-top:417.45pt;width:38.1pt;height:35.1pt;rotation:90;z-index:251834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" fillcolor="white [3212]" stroked="f" strokeweight=".5pt">
                <v:textbox>
                  <w:txbxContent>
                    <w:p w14:paraId="283393F5" w14:textId="30762023" w:rsidR="009D4FE2" w:rsidRPr="009872B9" w:rsidRDefault="009D4FE2" w:rsidP="009D4FE2">
                      <w:r>
                        <w:t>121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014" w:rsidRPr="006F4E33">
        <w:t> </w:t>
      </w:r>
      <w:r w:rsidR="00787014" w:rsidRPr="00334652">
        <w:rPr>
          <w:b/>
          <w:bCs/>
          <w:cs/>
        </w:rPr>
        <w:t>แผนงาน :</w:t>
      </w:r>
      <w:r w:rsidR="00787014" w:rsidRPr="006F4E33">
        <w:rPr>
          <w:cs/>
        </w:rPr>
        <w:t xml:space="preserve"> แผนงานบริหารงานทั่วไป</w:t>
      </w: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559"/>
        <w:gridCol w:w="1560"/>
        <w:gridCol w:w="1134"/>
        <w:gridCol w:w="1134"/>
        <w:gridCol w:w="1134"/>
        <w:gridCol w:w="1276"/>
        <w:gridCol w:w="1134"/>
        <w:gridCol w:w="1842"/>
        <w:gridCol w:w="1559"/>
        <w:gridCol w:w="1134"/>
      </w:tblGrid>
      <w:tr w:rsidR="009B2EF1" w:rsidRPr="009B2EF1" w14:paraId="47C90A67" w14:textId="77777777" w:rsidTr="00CE0C17">
        <w:trPr>
          <w:trHeight w:val="494"/>
        </w:trPr>
        <w:tc>
          <w:tcPr>
            <w:tcW w:w="506" w:type="dxa"/>
            <w:vMerge w:val="restart"/>
            <w:vAlign w:val="center"/>
          </w:tcPr>
          <w:p w14:paraId="78A7E880" w14:textId="77777777" w:rsidR="009B2EF1" w:rsidRPr="009B2EF1" w:rsidRDefault="009B2EF1" w:rsidP="00774361">
            <w:pPr>
              <w:jc w:val="center"/>
              <w:rPr>
                <w:b/>
                <w:bCs/>
                <w:cs/>
              </w:rPr>
            </w:pPr>
            <w:r w:rsidRPr="009B2EF1">
              <w:rPr>
                <w:b/>
                <w:bCs/>
                <w:cs/>
              </w:rPr>
              <w:t>ที่</w:t>
            </w:r>
          </w:p>
        </w:tc>
        <w:tc>
          <w:tcPr>
            <w:tcW w:w="2188" w:type="dxa"/>
            <w:vMerge w:val="restart"/>
            <w:vAlign w:val="center"/>
          </w:tcPr>
          <w:p w14:paraId="5C8F70EE" w14:textId="77777777" w:rsidR="009B2EF1" w:rsidRPr="009B2EF1" w:rsidRDefault="009B2EF1" w:rsidP="00774361">
            <w:pPr>
              <w:ind w:right="-9"/>
              <w:jc w:val="center"/>
              <w:rPr>
                <w:b/>
                <w:bCs/>
              </w:rPr>
            </w:pPr>
            <w:r w:rsidRPr="009B2EF1">
              <w:rPr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05EC532D" w14:textId="77777777" w:rsidR="009B2EF1" w:rsidRPr="009B2EF1" w:rsidRDefault="009B2EF1" w:rsidP="00774361">
            <w:pPr>
              <w:jc w:val="center"/>
              <w:rPr>
                <w:b/>
                <w:bCs/>
              </w:rPr>
            </w:pPr>
            <w:r w:rsidRPr="009B2EF1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14:paraId="563F8A5C" w14:textId="77777777" w:rsidR="009B2EF1" w:rsidRPr="009B2EF1" w:rsidRDefault="009B2EF1" w:rsidP="00774361">
            <w:pPr>
              <w:jc w:val="center"/>
              <w:rPr>
                <w:b/>
                <w:bCs/>
              </w:rPr>
            </w:pPr>
            <w:r w:rsidRPr="009B2EF1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812" w:type="dxa"/>
            <w:gridSpan w:val="5"/>
            <w:vAlign w:val="center"/>
          </w:tcPr>
          <w:p w14:paraId="5EABE148" w14:textId="77777777" w:rsidR="009B2EF1" w:rsidRPr="009B2EF1" w:rsidRDefault="009B2EF1" w:rsidP="00774361">
            <w:pPr>
              <w:jc w:val="center"/>
              <w:rPr>
                <w:b/>
                <w:bCs/>
              </w:rPr>
            </w:pPr>
            <w:r w:rsidRPr="009B2EF1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vAlign w:val="center"/>
          </w:tcPr>
          <w:p w14:paraId="02EE7CA6" w14:textId="77777777" w:rsidR="009B2EF1" w:rsidRPr="009B2EF1" w:rsidRDefault="009B2EF1" w:rsidP="00774361">
            <w:pPr>
              <w:jc w:val="center"/>
              <w:rPr>
                <w:b/>
                <w:bCs/>
              </w:rPr>
            </w:pPr>
            <w:r w:rsidRPr="009B2EF1">
              <w:rPr>
                <w:b/>
                <w:bCs/>
                <w:cs/>
              </w:rPr>
              <w:t>ตัวชี้วัด</w:t>
            </w:r>
            <w:r w:rsidRPr="009B2EF1">
              <w:rPr>
                <w:b/>
                <w:bCs/>
              </w:rPr>
              <w:t xml:space="preserve"> (KPI)</w:t>
            </w:r>
          </w:p>
        </w:tc>
        <w:tc>
          <w:tcPr>
            <w:tcW w:w="1559" w:type="dxa"/>
            <w:vMerge w:val="restart"/>
            <w:vAlign w:val="center"/>
          </w:tcPr>
          <w:p w14:paraId="12309897" w14:textId="77777777" w:rsidR="009B2EF1" w:rsidRPr="009B2EF1" w:rsidRDefault="009B2EF1" w:rsidP="00774361">
            <w:pPr>
              <w:jc w:val="center"/>
              <w:rPr>
                <w:b/>
                <w:bCs/>
              </w:rPr>
            </w:pPr>
            <w:r w:rsidRPr="009B2EF1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D5A99BE" w14:textId="77777777" w:rsidR="009B2EF1" w:rsidRPr="009B2EF1" w:rsidRDefault="009B2EF1" w:rsidP="00774361">
            <w:pPr>
              <w:jc w:val="center"/>
              <w:rPr>
                <w:b/>
                <w:bCs/>
              </w:rPr>
            </w:pPr>
            <w:r w:rsidRPr="009B2EF1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9B2EF1" w:rsidRPr="009B2EF1" w14:paraId="080EF559" w14:textId="77777777" w:rsidTr="00CE0C17">
        <w:trPr>
          <w:trHeight w:val="739"/>
        </w:trPr>
        <w:tc>
          <w:tcPr>
            <w:tcW w:w="506" w:type="dxa"/>
            <w:vMerge/>
          </w:tcPr>
          <w:p w14:paraId="06A0FF57" w14:textId="77777777" w:rsidR="009B2EF1" w:rsidRPr="009B2EF1" w:rsidRDefault="009B2EF1" w:rsidP="00774361"/>
        </w:tc>
        <w:tc>
          <w:tcPr>
            <w:tcW w:w="2188" w:type="dxa"/>
            <w:vMerge/>
          </w:tcPr>
          <w:p w14:paraId="697071FD" w14:textId="77777777" w:rsidR="009B2EF1" w:rsidRPr="009B2EF1" w:rsidRDefault="009B2EF1" w:rsidP="00774361"/>
        </w:tc>
        <w:tc>
          <w:tcPr>
            <w:tcW w:w="1559" w:type="dxa"/>
            <w:vMerge/>
          </w:tcPr>
          <w:p w14:paraId="19D1D865" w14:textId="77777777" w:rsidR="009B2EF1" w:rsidRPr="009B2EF1" w:rsidRDefault="009B2EF1" w:rsidP="00774361"/>
        </w:tc>
        <w:tc>
          <w:tcPr>
            <w:tcW w:w="1560" w:type="dxa"/>
            <w:vMerge/>
          </w:tcPr>
          <w:p w14:paraId="22675A3C" w14:textId="77777777" w:rsidR="009B2EF1" w:rsidRPr="009B2EF1" w:rsidRDefault="009B2EF1" w:rsidP="00774361"/>
        </w:tc>
        <w:tc>
          <w:tcPr>
            <w:tcW w:w="1134" w:type="dxa"/>
            <w:vAlign w:val="center"/>
          </w:tcPr>
          <w:p w14:paraId="71FD6478" w14:textId="77777777" w:rsidR="009B2EF1" w:rsidRPr="009B2EF1" w:rsidRDefault="009B2EF1" w:rsidP="00774361">
            <w:pPr>
              <w:ind w:left="-132" w:right="-75"/>
              <w:jc w:val="center"/>
              <w:rPr>
                <w:b/>
                <w:bCs/>
              </w:rPr>
            </w:pPr>
            <w:r w:rsidRPr="009B2EF1">
              <w:rPr>
                <w:b/>
                <w:bCs/>
                <w:cs/>
              </w:rPr>
              <w:t>2566</w:t>
            </w:r>
          </w:p>
          <w:p w14:paraId="21044409" w14:textId="77777777" w:rsidR="009B2EF1" w:rsidRPr="009B2EF1" w:rsidRDefault="009B2EF1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9B2EF1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BB2CB3C" w14:textId="77777777" w:rsidR="009B2EF1" w:rsidRPr="009B2EF1" w:rsidRDefault="009B2EF1" w:rsidP="00774361">
            <w:pPr>
              <w:ind w:right="-70"/>
              <w:jc w:val="center"/>
              <w:rPr>
                <w:b/>
                <w:bCs/>
              </w:rPr>
            </w:pPr>
            <w:r w:rsidRPr="009B2EF1">
              <w:rPr>
                <w:b/>
                <w:bCs/>
                <w:cs/>
              </w:rPr>
              <w:t>2567</w:t>
            </w:r>
          </w:p>
          <w:p w14:paraId="552B9EF4" w14:textId="77777777" w:rsidR="009B2EF1" w:rsidRPr="009B2EF1" w:rsidRDefault="009B2EF1" w:rsidP="00774361">
            <w:pPr>
              <w:ind w:right="-70"/>
              <w:jc w:val="center"/>
              <w:rPr>
                <w:b/>
                <w:bCs/>
              </w:rPr>
            </w:pPr>
            <w:r w:rsidRPr="009B2EF1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057DCE89" w14:textId="77777777" w:rsidR="009B2EF1" w:rsidRPr="009B2EF1" w:rsidRDefault="009B2EF1" w:rsidP="00774361">
            <w:pPr>
              <w:ind w:right="-63"/>
              <w:jc w:val="center"/>
              <w:rPr>
                <w:b/>
                <w:bCs/>
              </w:rPr>
            </w:pPr>
            <w:r w:rsidRPr="009B2EF1">
              <w:rPr>
                <w:b/>
                <w:bCs/>
                <w:cs/>
              </w:rPr>
              <w:t>2568</w:t>
            </w:r>
          </w:p>
          <w:p w14:paraId="466913B8" w14:textId="77777777" w:rsidR="009B2EF1" w:rsidRPr="009B2EF1" w:rsidRDefault="009B2EF1" w:rsidP="00774361">
            <w:pPr>
              <w:ind w:right="-63"/>
              <w:jc w:val="center"/>
              <w:rPr>
                <w:b/>
                <w:bCs/>
              </w:rPr>
            </w:pPr>
            <w:r w:rsidRPr="009B2EF1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48264B4A" w14:textId="77777777" w:rsidR="009B2EF1" w:rsidRPr="009B2EF1" w:rsidRDefault="009B2EF1" w:rsidP="00774361">
            <w:pPr>
              <w:ind w:right="-129"/>
              <w:jc w:val="center"/>
              <w:rPr>
                <w:b/>
                <w:bCs/>
              </w:rPr>
            </w:pPr>
            <w:r w:rsidRPr="009B2EF1">
              <w:rPr>
                <w:b/>
                <w:bCs/>
                <w:cs/>
              </w:rPr>
              <w:t>2569</w:t>
            </w:r>
          </w:p>
          <w:p w14:paraId="002340BC" w14:textId="77777777" w:rsidR="009B2EF1" w:rsidRPr="009B2EF1" w:rsidRDefault="009B2EF1" w:rsidP="00774361">
            <w:pPr>
              <w:ind w:right="-129"/>
              <w:jc w:val="center"/>
              <w:rPr>
                <w:b/>
                <w:bCs/>
              </w:rPr>
            </w:pPr>
            <w:r w:rsidRPr="009B2EF1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3772085" w14:textId="77777777" w:rsidR="009B2EF1" w:rsidRPr="009B2EF1" w:rsidRDefault="009B2EF1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9B2EF1">
              <w:rPr>
                <w:b/>
                <w:bCs/>
                <w:cs/>
              </w:rPr>
              <w:t>2570</w:t>
            </w:r>
          </w:p>
          <w:p w14:paraId="6C277F4F" w14:textId="77777777" w:rsidR="009B2EF1" w:rsidRPr="009B2EF1" w:rsidRDefault="009B2EF1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9B2EF1">
              <w:rPr>
                <w:b/>
                <w:bCs/>
                <w:cs/>
              </w:rPr>
              <w:t>(บาท)</w:t>
            </w:r>
          </w:p>
        </w:tc>
        <w:tc>
          <w:tcPr>
            <w:tcW w:w="1842" w:type="dxa"/>
            <w:vMerge/>
          </w:tcPr>
          <w:p w14:paraId="424BDEA1" w14:textId="77777777" w:rsidR="009B2EF1" w:rsidRPr="009B2EF1" w:rsidRDefault="009B2EF1" w:rsidP="00774361"/>
        </w:tc>
        <w:tc>
          <w:tcPr>
            <w:tcW w:w="1559" w:type="dxa"/>
            <w:vMerge/>
          </w:tcPr>
          <w:p w14:paraId="73A893BD" w14:textId="77777777" w:rsidR="009B2EF1" w:rsidRPr="009B2EF1" w:rsidRDefault="009B2EF1" w:rsidP="00774361"/>
        </w:tc>
        <w:tc>
          <w:tcPr>
            <w:tcW w:w="1134" w:type="dxa"/>
            <w:vMerge/>
          </w:tcPr>
          <w:p w14:paraId="25389DEB" w14:textId="77777777" w:rsidR="009B2EF1" w:rsidRPr="009B2EF1" w:rsidRDefault="009B2EF1" w:rsidP="00774361"/>
        </w:tc>
      </w:tr>
      <w:tr w:rsidR="009B2EF1" w:rsidRPr="009B2EF1" w14:paraId="572EA62D" w14:textId="77777777" w:rsidTr="00CE0C17">
        <w:trPr>
          <w:trHeight w:val="1601"/>
        </w:trPr>
        <w:tc>
          <w:tcPr>
            <w:tcW w:w="506" w:type="dxa"/>
          </w:tcPr>
          <w:p w14:paraId="40E71AEB" w14:textId="1589AB1A" w:rsidR="009B2EF1" w:rsidRPr="009B2EF1" w:rsidRDefault="009B2EF1" w:rsidP="009B2EF1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9B2EF1">
              <w:rPr>
                <w:cs/>
              </w:rPr>
              <w:t>๑</w:t>
            </w:r>
          </w:p>
        </w:tc>
        <w:tc>
          <w:tcPr>
            <w:tcW w:w="2188" w:type="dxa"/>
          </w:tcPr>
          <w:p w14:paraId="7D007D10" w14:textId="083A691E" w:rsidR="009B2EF1" w:rsidRPr="009B2EF1" w:rsidRDefault="009B2EF1" w:rsidP="009B2EF1">
            <w:pPr>
              <w:rPr>
                <w:color w:val="FF0000"/>
                <w:cs/>
              </w:rPr>
            </w:pPr>
            <w:r w:rsidRPr="009B2EF1">
              <w:rPr>
                <w:cs/>
              </w:rPr>
              <w:t>ประชาสัมพันธ์การดำเนินกิจกรรมภาครัฐ</w:t>
            </w:r>
          </w:p>
        </w:tc>
        <w:tc>
          <w:tcPr>
            <w:tcW w:w="1559" w:type="dxa"/>
          </w:tcPr>
          <w:p w14:paraId="16CACAE6" w14:textId="69A9553C" w:rsidR="009B2EF1" w:rsidRPr="009B2EF1" w:rsidRDefault="009B2EF1" w:rsidP="009B2EF1">
            <w:pPr>
              <w:rPr>
                <w:color w:val="FF0000"/>
                <w:cs/>
              </w:rPr>
            </w:pPr>
            <w:r w:rsidRPr="009B2EF1">
              <w:rPr>
                <w:cs/>
              </w:rPr>
              <w:t>เพื่อประชาสัมพันธ์การดำเนินงานของภาครัฐ</w:t>
            </w:r>
          </w:p>
        </w:tc>
        <w:tc>
          <w:tcPr>
            <w:tcW w:w="1560" w:type="dxa"/>
          </w:tcPr>
          <w:p w14:paraId="7CD6853C" w14:textId="18CF278E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>ประชาชนในตำบล</w:t>
            </w:r>
          </w:p>
        </w:tc>
        <w:tc>
          <w:tcPr>
            <w:tcW w:w="1134" w:type="dxa"/>
          </w:tcPr>
          <w:p w14:paraId="4CC24B07" w14:textId="08F6D900" w:rsidR="009B2EF1" w:rsidRPr="009B2EF1" w:rsidRDefault="009B2EF1" w:rsidP="009B2EF1">
            <w:pPr>
              <w:jc w:val="right"/>
              <w:rPr>
                <w:b/>
                <w:bCs/>
                <w:color w:val="FF0000"/>
              </w:rPr>
            </w:pPr>
            <w:r w:rsidRPr="009B2EF1">
              <w:rPr>
                <w:cs/>
              </w:rPr>
              <w:t>50</w:t>
            </w:r>
            <w:r w:rsidRPr="009B2EF1">
              <w:t>,</w:t>
            </w:r>
            <w:r w:rsidRPr="009B2EF1">
              <w:rPr>
                <w:cs/>
              </w:rPr>
              <w:t>000</w:t>
            </w:r>
          </w:p>
        </w:tc>
        <w:tc>
          <w:tcPr>
            <w:tcW w:w="1134" w:type="dxa"/>
          </w:tcPr>
          <w:p w14:paraId="54C52BAD" w14:textId="00873FAB" w:rsidR="009B2EF1" w:rsidRPr="009B2EF1" w:rsidRDefault="009B2EF1" w:rsidP="009B2EF1">
            <w:pPr>
              <w:jc w:val="right"/>
              <w:rPr>
                <w:b/>
                <w:bCs/>
                <w:color w:val="FF0000"/>
              </w:rPr>
            </w:pPr>
            <w:r w:rsidRPr="009B2EF1">
              <w:rPr>
                <w:cs/>
              </w:rPr>
              <w:t>50</w:t>
            </w:r>
            <w:r w:rsidRPr="009B2EF1">
              <w:t>,</w:t>
            </w:r>
            <w:r w:rsidRPr="009B2EF1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B296769" w14:textId="6D65E521" w:rsidR="009B2EF1" w:rsidRPr="009B2EF1" w:rsidRDefault="009B2EF1" w:rsidP="009B2EF1">
            <w:pPr>
              <w:jc w:val="right"/>
              <w:rPr>
                <w:b/>
                <w:bCs/>
                <w:color w:val="FF0000"/>
              </w:rPr>
            </w:pPr>
            <w:r w:rsidRPr="009B2EF1">
              <w:rPr>
                <w:cs/>
              </w:rPr>
              <w:t>50</w:t>
            </w:r>
            <w:r w:rsidRPr="009B2EF1">
              <w:t>,</w:t>
            </w:r>
            <w:r w:rsidRPr="009B2EF1">
              <w:rPr>
                <w:cs/>
              </w:rPr>
              <w:t>000</w:t>
            </w:r>
          </w:p>
        </w:tc>
        <w:tc>
          <w:tcPr>
            <w:tcW w:w="1276" w:type="dxa"/>
          </w:tcPr>
          <w:p w14:paraId="6E70FFA2" w14:textId="133B1046" w:rsidR="009B2EF1" w:rsidRPr="009B2EF1" w:rsidRDefault="009B2EF1" w:rsidP="009B2EF1">
            <w:pPr>
              <w:jc w:val="right"/>
              <w:rPr>
                <w:b/>
                <w:bCs/>
                <w:color w:val="FF0000"/>
              </w:rPr>
            </w:pPr>
            <w:r w:rsidRPr="009B2EF1">
              <w:rPr>
                <w:cs/>
              </w:rPr>
              <w:t>50</w:t>
            </w:r>
            <w:r w:rsidRPr="009B2EF1">
              <w:t>,</w:t>
            </w:r>
            <w:r w:rsidRPr="009B2EF1">
              <w:rPr>
                <w:cs/>
              </w:rPr>
              <w:t>000</w:t>
            </w:r>
          </w:p>
        </w:tc>
        <w:tc>
          <w:tcPr>
            <w:tcW w:w="1134" w:type="dxa"/>
          </w:tcPr>
          <w:p w14:paraId="000BD78D" w14:textId="09F0FEAE" w:rsidR="009B2EF1" w:rsidRPr="009B2EF1" w:rsidRDefault="009B2EF1" w:rsidP="009B2EF1">
            <w:pPr>
              <w:jc w:val="right"/>
              <w:rPr>
                <w:b/>
                <w:bCs/>
                <w:color w:val="FF0000"/>
              </w:rPr>
            </w:pPr>
            <w:r w:rsidRPr="009B2EF1">
              <w:rPr>
                <w:cs/>
              </w:rPr>
              <w:t>50</w:t>
            </w:r>
            <w:r w:rsidRPr="009B2EF1">
              <w:t>,</w:t>
            </w:r>
            <w:r w:rsidRPr="009B2EF1">
              <w:rPr>
                <w:cs/>
              </w:rPr>
              <w:t>000</w:t>
            </w:r>
          </w:p>
        </w:tc>
        <w:tc>
          <w:tcPr>
            <w:tcW w:w="1842" w:type="dxa"/>
          </w:tcPr>
          <w:p w14:paraId="25614EFE" w14:textId="77777777" w:rsidR="009B2EF1" w:rsidRPr="009B2EF1" w:rsidRDefault="009B2EF1" w:rsidP="009B2EF1">
            <w:r w:rsidRPr="009B2EF1">
              <w:rPr>
                <w:cs/>
              </w:rPr>
              <w:t xml:space="preserve">ประชาชนได้รับรู้การดำเนินงานของภาครัฐ </w:t>
            </w:r>
          </w:p>
          <w:p w14:paraId="2B7D7CE0" w14:textId="7F0607AC" w:rsidR="009B2EF1" w:rsidRPr="009B2EF1" w:rsidRDefault="009B2EF1" w:rsidP="009B2EF1">
            <w:pPr>
              <w:rPr>
                <w:color w:val="FF0000"/>
                <w:cs/>
              </w:rPr>
            </w:pPr>
            <w:r w:rsidRPr="009B2EF1">
              <w:rPr>
                <w:cs/>
              </w:rPr>
              <w:t>ร้อยละ 80</w:t>
            </w:r>
          </w:p>
        </w:tc>
        <w:tc>
          <w:tcPr>
            <w:tcW w:w="1559" w:type="dxa"/>
          </w:tcPr>
          <w:p w14:paraId="082C696E" w14:textId="351A3705" w:rsidR="009B2EF1" w:rsidRPr="009B2EF1" w:rsidRDefault="009B2EF1" w:rsidP="009B2EF1">
            <w:pPr>
              <w:rPr>
                <w:color w:val="FF0000"/>
                <w:cs/>
              </w:rPr>
            </w:pPr>
            <w:r w:rsidRPr="009B2EF1">
              <w:rPr>
                <w:cs/>
              </w:rPr>
              <w:t>เพื่อให้ประชาชนได้รับรู้การดำเนินงานของภาครัฐ</w:t>
            </w:r>
          </w:p>
        </w:tc>
        <w:tc>
          <w:tcPr>
            <w:tcW w:w="1134" w:type="dxa"/>
          </w:tcPr>
          <w:p w14:paraId="2AD56273" w14:textId="09DFD87D" w:rsidR="009B2EF1" w:rsidRPr="009B2EF1" w:rsidRDefault="009B2EF1" w:rsidP="009B2EF1">
            <w:pPr>
              <w:rPr>
                <w:color w:val="FF0000"/>
                <w:cs/>
              </w:rPr>
            </w:pPr>
            <w:r w:rsidRPr="009B2EF1">
              <w:rPr>
                <w:cs/>
              </w:rPr>
              <w:t>สำนักปลัด</w:t>
            </w:r>
          </w:p>
        </w:tc>
      </w:tr>
      <w:tr w:rsidR="009B2EF1" w:rsidRPr="009B2EF1" w14:paraId="299F05FB" w14:textId="77777777" w:rsidTr="00CE0C17">
        <w:trPr>
          <w:trHeight w:val="1965"/>
        </w:trPr>
        <w:tc>
          <w:tcPr>
            <w:tcW w:w="506" w:type="dxa"/>
          </w:tcPr>
          <w:p w14:paraId="7E4E9B76" w14:textId="54B53045" w:rsidR="009B2EF1" w:rsidRPr="009B2EF1" w:rsidRDefault="009B2EF1" w:rsidP="009B2EF1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9B2EF1">
              <w:rPr>
                <w:cs/>
              </w:rPr>
              <w:t>๒</w:t>
            </w:r>
          </w:p>
        </w:tc>
        <w:tc>
          <w:tcPr>
            <w:tcW w:w="2188" w:type="dxa"/>
          </w:tcPr>
          <w:p w14:paraId="28AF0A22" w14:textId="4609A8D9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>ฝึกอบรมพัฒนาเยาวชน ประชาชนในตำบล ให้ความรู้ในการมีส่วนร่วม(ประชาคม)</w:t>
            </w:r>
          </w:p>
        </w:tc>
        <w:tc>
          <w:tcPr>
            <w:tcW w:w="1559" w:type="dxa"/>
          </w:tcPr>
          <w:p w14:paraId="5E249563" w14:textId="7B9F683E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>เพื่อให้ประชาชนมีส่วนร่วมในกิจกรรมภาครัฐ</w:t>
            </w:r>
          </w:p>
        </w:tc>
        <w:tc>
          <w:tcPr>
            <w:tcW w:w="1560" w:type="dxa"/>
          </w:tcPr>
          <w:p w14:paraId="3C83EB67" w14:textId="2D6F0371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>เพื่อให้ประชาชนมีส่วนร่วมในกิจกรรมภาครัฐ</w:t>
            </w:r>
          </w:p>
        </w:tc>
        <w:tc>
          <w:tcPr>
            <w:tcW w:w="1134" w:type="dxa"/>
          </w:tcPr>
          <w:p w14:paraId="2BEAB299" w14:textId="16E3D5B4" w:rsidR="009B2EF1" w:rsidRPr="009B2EF1" w:rsidRDefault="009B2EF1" w:rsidP="009B2EF1">
            <w:pPr>
              <w:jc w:val="right"/>
              <w:rPr>
                <w:cs/>
              </w:rPr>
            </w:pPr>
            <w:r w:rsidRPr="009B2EF1">
              <w:t>100,000</w:t>
            </w:r>
          </w:p>
        </w:tc>
        <w:tc>
          <w:tcPr>
            <w:tcW w:w="1134" w:type="dxa"/>
          </w:tcPr>
          <w:p w14:paraId="65D26BCD" w14:textId="3D8A1117" w:rsidR="009B2EF1" w:rsidRPr="009B2EF1" w:rsidRDefault="009B2EF1" w:rsidP="009B2EF1">
            <w:pPr>
              <w:jc w:val="right"/>
              <w:rPr>
                <w:cs/>
              </w:rPr>
            </w:pPr>
            <w:r w:rsidRPr="009B2EF1">
              <w:t>100,000</w:t>
            </w:r>
          </w:p>
        </w:tc>
        <w:tc>
          <w:tcPr>
            <w:tcW w:w="1134" w:type="dxa"/>
          </w:tcPr>
          <w:p w14:paraId="547E779B" w14:textId="74BE69C2" w:rsidR="009B2EF1" w:rsidRPr="009B2EF1" w:rsidRDefault="009B2EF1" w:rsidP="009B2EF1">
            <w:pPr>
              <w:jc w:val="right"/>
              <w:rPr>
                <w:cs/>
              </w:rPr>
            </w:pPr>
            <w:r w:rsidRPr="009B2EF1">
              <w:t>100,000</w:t>
            </w:r>
          </w:p>
        </w:tc>
        <w:tc>
          <w:tcPr>
            <w:tcW w:w="1276" w:type="dxa"/>
          </w:tcPr>
          <w:p w14:paraId="12BF50E0" w14:textId="47EC1F7A" w:rsidR="009B2EF1" w:rsidRPr="009B2EF1" w:rsidRDefault="009B2EF1" w:rsidP="009B2EF1">
            <w:pPr>
              <w:jc w:val="right"/>
              <w:rPr>
                <w:cs/>
              </w:rPr>
            </w:pPr>
            <w:r w:rsidRPr="009B2EF1">
              <w:t>100,000</w:t>
            </w:r>
          </w:p>
        </w:tc>
        <w:tc>
          <w:tcPr>
            <w:tcW w:w="1134" w:type="dxa"/>
          </w:tcPr>
          <w:p w14:paraId="508E5380" w14:textId="488069A8" w:rsidR="009B2EF1" w:rsidRPr="009B2EF1" w:rsidRDefault="009B2EF1" w:rsidP="009B2EF1">
            <w:pPr>
              <w:jc w:val="right"/>
              <w:rPr>
                <w:cs/>
              </w:rPr>
            </w:pPr>
            <w:r w:rsidRPr="009B2EF1">
              <w:t>100,000</w:t>
            </w:r>
          </w:p>
        </w:tc>
        <w:tc>
          <w:tcPr>
            <w:tcW w:w="1842" w:type="dxa"/>
          </w:tcPr>
          <w:p w14:paraId="2EA59995" w14:textId="77777777" w:rsidR="009B2EF1" w:rsidRDefault="009B2EF1" w:rsidP="009B2EF1">
            <w:r w:rsidRPr="009B2EF1">
              <w:rPr>
                <w:cs/>
              </w:rPr>
              <w:t xml:space="preserve">ประชาชนมีส่วนร่วมในกิจกรรมภาครัฐ </w:t>
            </w:r>
          </w:p>
          <w:p w14:paraId="7F264331" w14:textId="581B695A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 xml:space="preserve">ร้อยละ </w:t>
            </w:r>
            <w:r w:rsidRPr="009B2EF1">
              <w:t>80</w:t>
            </w:r>
          </w:p>
        </w:tc>
        <w:tc>
          <w:tcPr>
            <w:tcW w:w="1559" w:type="dxa"/>
          </w:tcPr>
          <w:p w14:paraId="79ECAC01" w14:textId="2C6B1082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>ประชาชนได้มีส่วนร่วมในกิจกรรมของภาครัฐ</w:t>
            </w:r>
          </w:p>
        </w:tc>
        <w:tc>
          <w:tcPr>
            <w:tcW w:w="1134" w:type="dxa"/>
          </w:tcPr>
          <w:p w14:paraId="078F9049" w14:textId="22650992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>สำนักปลัด</w:t>
            </w:r>
          </w:p>
        </w:tc>
      </w:tr>
      <w:tr w:rsidR="009B2EF1" w:rsidRPr="009B2EF1" w14:paraId="4062311B" w14:textId="77777777" w:rsidTr="00CE0C17">
        <w:trPr>
          <w:trHeight w:val="1545"/>
        </w:trPr>
        <w:tc>
          <w:tcPr>
            <w:tcW w:w="506" w:type="dxa"/>
          </w:tcPr>
          <w:p w14:paraId="520B8B32" w14:textId="2292FBE7" w:rsidR="009B2EF1" w:rsidRPr="009B2EF1" w:rsidRDefault="009B2EF1" w:rsidP="009B2EF1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9B2EF1">
              <w:rPr>
                <w:cs/>
              </w:rPr>
              <w:t>๓</w:t>
            </w:r>
          </w:p>
        </w:tc>
        <w:tc>
          <w:tcPr>
            <w:tcW w:w="2188" w:type="dxa"/>
          </w:tcPr>
          <w:p w14:paraId="1FE7E5FE" w14:textId="7BD6A21C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>จัดซื้อวัสดุคอมพิวเตอร์</w:t>
            </w:r>
          </w:p>
        </w:tc>
        <w:tc>
          <w:tcPr>
            <w:tcW w:w="1559" w:type="dxa"/>
          </w:tcPr>
          <w:p w14:paraId="1E6EF92C" w14:textId="474048EB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>เพื่อการพัฒนาการปฏิบัติงานให้สะดวก</w:t>
            </w:r>
            <w:r>
              <w:rPr>
                <w:rFonts w:hint="cs"/>
                <w:cs/>
              </w:rPr>
              <w:t>ร</w:t>
            </w:r>
            <w:r w:rsidRPr="009B2EF1">
              <w:rPr>
                <w:cs/>
              </w:rPr>
              <w:t>วดเร็ว</w:t>
            </w:r>
          </w:p>
        </w:tc>
        <w:tc>
          <w:tcPr>
            <w:tcW w:w="1560" w:type="dxa"/>
          </w:tcPr>
          <w:p w14:paraId="2259D3CB" w14:textId="0A2B0FFA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>พนักงานเทศบาล</w:t>
            </w:r>
          </w:p>
        </w:tc>
        <w:tc>
          <w:tcPr>
            <w:tcW w:w="1134" w:type="dxa"/>
          </w:tcPr>
          <w:p w14:paraId="6B1EDF2C" w14:textId="3110A0E5" w:rsidR="009B2EF1" w:rsidRPr="009B2EF1" w:rsidRDefault="009B2EF1" w:rsidP="009B2EF1">
            <w:pPr>
              <w:jc w:val="right"/>
            </w:pPr>
            <w:r w:rsidRPr="009B2EF1">
              <w:rPr>
                <w:cs/>
              </w:rPr>
              <w:t>500</w:t>
            </w:r>
            <w:r w:rsidRPr="009B2EF1">
              <w:t>,</w:t>
            </w:r>
            <w:r w:rsidRPr="009B2EF1">
              <w:rPr>
                <w:cs/>
              </w:rPr>
              <w:t>000</w:t>
            </w:r>
          </w:p>
        </w:tc>
        <w:tc>
          <w:tcPr>
            <w:tcW w:w="1134" w:type="dxa"/>
          </w:tcPr>
          <w:p w14:paraId="1A647F51" w14:textId="65F93812" w:rsidR="009B2EF1" w:rsidRPr="009B2EF1" w:rsidRDefault="009B2EF1" w:rsidP="009B2EF1">
            <w:pPr>
              <w:jc w:val="right"/>
            </w:pPr>
            <w:r w:rsidRPr="009B2EF1">
              <w:rPr>
                <w:cs/>
              </w:rPr>
              <w:t>500</w:t>
            </w:r>
            <w:r w:rsidRPr="009B2EF1">
              <w:t>,</w:t>
            </w:r>
            <w:r w:rsidRPr="009B2EF1">
              <w:rPr>
                <w:cs/>
              </w:rPr>
              <w:t>000</w:t>
            </w:r>
          </w:p>
        </w:tc>
        <w:tc>
          <w:tcPr>
            <w:tcW w:w="1134" w:type="dxa"/>
          </w:tcPr>
          <w:p w14:paraId="1C75024C" w14:textId="24E9044D" w:rsidR="009B2EF1" w:rsidRPr="009B2EF1" w:rsidRDefault="009B2EF1" w:rsidP="009B2EF1">
            <w:pPr>
              <w:jc w:val="right"/>
            </w:pPr>
            <w:r w:rsidRPr="009B2EF1">
              <w:rPr>
                <w:cs/>
              </w:rPr>
              <w:t>500</w:t>
            </w:r>
            <w:r w:rsidRPr="009B2EF1">
              <w:t>,</w:t>
            </w:r>
            <w:r w:rsidRPr="009B2EF1">
              <w:rPr>
                <w:cs/>
              </w:rPr>
              <w:t>000</w:t>
            </w:r>
          </w:p>
        </w:tc>
        <w:tc>
          <w:tcPr>
            <w:tcW w:w="1276" w:type="dxa"/>
          </w:tcPr>
          <w:p w14:paraId="4FE5D61B" w14:textId="1A56B7D2" w:rsidR="009B2EF1" w:rsidRPr="009B2EF1" w:rsidRDefault="009B2EF1" w:rsidP="009B2EF1">
            <w:pPr>
              <w:jc w:val="right"/>
            </w:pPr>
            <w:r w:rsidRPr="009B2EF1">
              <w:rPr>
                <w:cs/>
              </w:rPr>
              <w:t>500</w:t>
            </w:r>
            <w:r w:rsidRPr="009B2EF1">
              <w:t>,</w:t>
            </w:r>
            <w:r w:rsidRPr="009B2EF1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F53A200" w14:textId="0BD6AF76" w:rsidR="009B2EF1" w:rsidRPr="009B2EF1" w:rsidRDefault="009B2EF1" w:rsidP="009B2EF1">
            <w:pPr>
              <w:jc w:val="right"/>
            </w:pPr>
            <w:r w:rsidRPr="009B2EF1">
              <w:rPr>
                <w:cs/>
              </w:rPr>
              <w:t>500</w:t>
            </w:r>
            <w:r w:rsidRPr="009B2EF1">
              <w:t>,</w:t>
            </w:r>
            <w:r w:rsidRPr="009B2EF1">
              <w:rPr>
                <w:cs/>
              </w:rPr>
              <w:t>000</w:t>
            </w:r>
          </w:p>
        </w:tc>
        <w:tc>
          <w:tcPr>
            <w:tcW w:w="1842" w:type="dxa"/>
          </w:tcPr>
          <w:p w14:paraId="067AABD3" w14:textId="4615EFE0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>การปฏิบัติงานของพนักงานมีประสิทธิภาพ เพิ่มขึ้น ร้อยละ 80</w:t>
            </w:r>
          </w:p>
        </w:tc>
        <w:tc>
          <w:tcPr>
            <w:tcW w:w="1559" w:type="dxa"/>
          </w:tcPr>
          <w:p w14:paraId="2B1E7E9E" w14:textId="52A02C15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>การปฏิบัติงานมีประสิทธิภาพมากขึ้น</w:t>
            </w:r>
          </w:p>
        </w:tc>
        <w:tc>
          <w:tcPr>
            <w:tcW w:w="1134" w:type="dxa"/>
          </w:tcPr>
          <w:p w14:paraId="4BEC3962" w14:textId="65C7F4F2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>สำนักปลัด</w:t>
            </w:r>
          </w:p>
        </w:tc>
      </w:tr>
      <w:tr w:rsidR="009B2EF1" w:rsidRPr="009B2EF1" w14:paraId="41AEA91E" w14:textId="77777777" w:rsidTr="00CE0C17">
        <w:trPr>
          <w:trHeight w:val="1460"/>
        </w:trPr>
        <w:tc>
          <w:tcPr>
            <w:tcW w:w="506" w:type="dxa"/>
          </w:tcPr>
          <w:p w14:paraId="271D9EF2" w14:textId="649AB2A5" w:rsidR="009B2EF1" w:rsidRPr="009B2EF1" w:rsidRDefault="009B2EF1" w:rsidP="009B2EF1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9B2EF1">
              <w:rPr>
                <w:cs/>
              </w:rPr>
              <w:t>๔</w:t>
            </w:r>
          </w:p>
        </w:tc>
        <w:tc>
          <w:tcPr>
            <w:tcW w:w="2188" w:type="dxa"/>
          </w:tcPr>
          <w:p w14:paraId="36677119" w14:textId="1DC4607A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>จัดซื้อวัสดุสำนักงาน</w:t>
            </w:r>
          </w:p>
        </w:tc>
        <w:tc>
          <w:tcPr>
            <w:tcW w:w="1559" w:type="dxa"/>
          </w:tcPr>
          <w:p w14:paraId="396A94FD" w14:textId="29846B76" w:rsidR="009B2EF1" w:rsidRPr="009B2EF1" w:rsidRDefault="009B2EF1" w:rsidP="009B2EF1">
            <w:pPr>
              <w:rPr>
                <w:cs/>
              </w:rPr>
            </w:pPr>
            <w:r w:rsidRPr="009B2EF1">
              <w:rPr>
                <w:rFonts w:hint="cs"/>
                <w:cs/>
              </w:rPr>
              <w:t>เ</w:t>
            </w:r>
            <w:r w:rsidRPr="009B2EF1">
              <w:rPr>
                <w:cs/>
              </w:rPr>
              <w:t>พื่อการพัฒนาการปฏิบัติงานให้มีประสิทธิภาพ</w:t>
            </w:r>
          </w:p>
        </w:tc>
        <w:tc>
          <w:tcPr>
            <w:tcW w:w="1560" w:type="dxa"/>
          </w:tcPr>
          <w:p w14:paraId="48E27DA2" w14:textId="08173A49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>พนักงานเทศบาล</w:t>
            </w:r>
          </w:p>
        </w:tc>
        <w:tc>
          <w:tcPr>
            <w:tcW w:w="1134" w:type="dxa"/>
          </w:tcPr>
          <w:p w14:paraId="33FA93E2" w14:textId="7E23BE62" w:rsidR="009B2EF1" w:rsidRPr="009B2EF1" w:rsidRDefault="009B2EF1" w:rsidP="009B2EF1">
            <w:pPr>
              <w:jc w:val="right"/>
              <w:rPr>
                <w:cs/>
              </w:rPr>
            </w:pPr>
            <w:r w:rsidRPr="009B2EF1">
              <w:rPr>
                <w:cs/>
              </w:rPr>
              <w:t>500</w:t>
            </w:r>
            <w:r w:rsidRPr="009B2EF1">
              <w:t>,</w:t>
            </w:r>
            <w:r w:rsidRPr="009B2EF1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F080B63" w14:textId="3C4BBAD3" w:rsidR="009B2EF1" w:rsidRPr="009B2EF1" w:rsidRDefault="009B2EF1" w:rsidP="009B2EF1">
            <w:pPr>
              <w:jc w:val="right"/>
              <w:rPr>
                <w:cs/>
              </w:rPr>
            </w:pPr>
            <w:r w:rsidRPr="009B2EF1">
              <w:rPr>
                <w:cs/>
              </w:rPr>
              <w:t>500</w:t>
            </w:r>
            <w:r w:rsidRPr="009B2EF1">
              <w:t>,</w:t>
            </w:r>
            <w:r w:rsidRPr="009B2EF1">
              <w:rPr>
                <w:cs/>
              </w:rPr>
              <w:t>000</w:t>
            </w:r>
          </w:p>
        </w:tc>
        <w:tc>
          <w:tcPr>
            <w:tcW w:w="1134" w:type="dxa"/>
          </w:tcPr>
          <w:p w14:paraId="62A996FA" w14:textId="404B08FE" w:rsidR="009B2EF1" w:rsidRPr="009B2EF1" w:rsidRDefault="009B2EF1" w:rsidP="009B2EF1">
            <w:pPr>
              <w:jc w:val="right"/>
              <w:rPr>
                <w:cs/>
              </w:rPr>
            </w:pPr>
            <w:r w:rsidRPr="009B2EF1">
              <w:rPr>
                <w:cs/>
              </w:rPr>
              <w:t>500</w:t>
            </w:r>
            <w:r w:rsidRPr="009B2EF1">
              <w:t>,</w:t>
            </w:r>
            <w:r w:rsidRPr="009B2EF1">
              <w:rPr>
                <w:cs/>
              </w:rPr>
              <w:t>000</w:t>
            </w:r>
          </w:p>
        </w:tc>
        <w:tc>
          <w:tcPr>
            <w:tcW w:w="1276" w:type="dxa"/>
          </w:tcPr>
          <w:p w14:paraId="1F11CFA3" w14:textId="19A4D809" w:rsidR="009B2EF1" w:rsidRPr="009B2EF1" w:rsidRDefault="009B2EF1" w:rsidP="009B2EF1">
            <w:pPr>
              <w:jc w:val="right"/>
              <w:rPr>
                <w:cs/>
              </w:rPr>
            </w:pPr>
            <w:r w:rsidRPr="009B2EF1">
              <w:rPr>
                <w:cs/>
              </w:rPr>
              <w:t>500</w:t>
            </w:r>
            <w:r w:rsidRPr="009B2EF1">
              <w:t>,</w:t>
            </w:r>
            <w:r w:rsidRPr="009B2EF1">
              <w:rPr>
                <w:cs/>
              </w:rPr>
              <w:t>000</w:t>
            </w:r>
          </w:p>
        </w:tc>
        <w:tc>
          <w:tcPr>
            <w:tcW w:w="1134" w:type="dxa"/>
          </w:tcPr>
          <w:p w14:paraId="09575964" w14:textId="640089FD" w:rsidR="009B2EF1" w:rsidRPr="009B2EF1" w:rsidRDefault="009B2EF1" w:rsidP="009B2EF1">
            <w:pPr>
              <w:jc w:val="right"/>
              <w:rPr>
                <w:cs/>
              </w:rPr>
            </w:pPr>
            <w:r w:rsidRPr="009B2EF1">
              <w:rPr>
                <w:cs/>
              </w:rPr>
              <w:t>500</w:t>
            </w:r>
            <w:r w:rsidRPr="009B2EF1">
              <w:t>,</w:t>
            </w:r>
            <w:r w:rsidRPr="009B2EF1">
              <w:rPr>
                <w:cs/>
              </w:rPr>
              <w:t>000</w:t>
            </w:r>
          </w:p>
        </w:tc>
        <w:tc>
          <w:tcPr>
            <w:tcW w:w="1842" w:type="dxa"/>
          </w:tcPr>
          <w:p w14:paraId="770CF524" w14:textId="03BA9C02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>การปฏิบัติงานของพนักงาน มีประสิทธิภาพ เพิ่มมากขึ้น ร้อยละ 80</w:t>
            </w:r>
          </w:p>
        </w:tc>
        <w:tc>
          <w:tcPr>
            <w:tcW w:w="1559" w:type="dxa"/>
          </w:tcPr>
          <w:p w14:paraId="47255F89" w14:textId="1BF86466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>การปฏิบัติงานมีประสิทธิภาพมากขึ้น</w:t>
            </w:r>
          </w:p>
        </w:tc>
        <w:tc>
          <w:tcPr>
            <w:tcW w:w="1134" w:type="dxa"/>
          </w:tcPr>
          <w:p w14:paraId="7FCEF58A" w14:textId="0DEAF64E" w:rsidR="009B2EF1" w:rsidRPr="009B2EF1" w:rsidRDefault="009B2EF1" w:rsidP="009B2EF1">
            <w:pPr>
              <w:rPr>
                <w:cs/>
              </w:rPr>
            </w:pPr>
            <w:r w:rsidRPr="009B2EF1">
              <w:rPr>
                <w:cs/>
              </w:rPr>
              <w:t>สำนักปลัด</w:t>
            </w:r>
          </w:p>
        </w:tc>
      </w:tr>
    </w:tbl>
    <w:p w14:paraId="6119F711" w14:textId="78BB2B74" w:rsidR="006075CC" w:rsidRPr="00334652" w:rsidRDefault="006075CC" w:rsidP="006075CC">
      <w:pPr>
        <w:rPr>
          <w:b/>
          <w:bCs/>
        </w:rPr>
      </w:pPr>
      <w:r w:rsidRPr="00334652">
        <w:rPr>
          <w:b/>
          <w:bCs/>
          <w:cs/>
        </w:rPr>
        <w:lastRenderedPageBreak/>
        <w:t>ยุทธศาสตร</w:t>
      </w:r>
      <w:r w:rsidR="00334652" w:rsidRPr="00334652">
        <w:rPr>
          <w:rFonts w:hint="cs"/>
          <w:b/>
          <w:bCs/>
          <w:cs/>
        </w:rPr>
        <w:t xml:space="preserve">์ที่ </w:t>
      </w:r>
      <w:r w:rsidR="00334652" w:rsidRPr="00334652">
        <w:rPr>
          <w:b/>
          <w:bCs/>
        </w:rPr>
        <w:t>6</w:t>
      </w:r>
      <w:r w:rsidRPr="00334652">
        <w:rPr>
          <w:b/>
          <w:bCs/>
          <w:cs/>
        </w:rPr>
        <w:t xml:space="preserve"> การพัฒนาด้านการเมืองและการบริหาร</w:t>
      </w:r>
    </w:p>
    <w:p w14:paraId="3C283ACA" w14:textId="77777777" w:rsidR="006075CC" w:rsidRPr="00334652" w:rsidRDefault="006075CC" w:rsidP="006075CC">
      <w:pPr>
        <w:tabs>
          <w:tab w:val="left" w:pos="1041"/>
        </w:tabs>
        <w:rPr>
          <w:b/>
          <w:bCs/>
        </w:rPr>
      </w:pPr>
      <w:r w:rsidRPr="00334652">
        <w:rPr>
          <w:b/>
          <w:bCs/>
        </w:rPr>
        <w:t> </w:t>
      </w:r>
      <w:r w:rsidRPr="00334652">
        <w:rPr>
          <w:b/>
          <w:bCs/>
          <w:cs/>
        </w:rPr>
        <w:t>แผนงาน : แผนงานบริหารงานทั่วไป</w:t>
      </w:r>
    </w:p>
    <w:tbl>
      <w:tblPr>
        <w:tblStyle w:val="a3"/>
        <w:tblW w:w="16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1905"/>
        <w:gridCol w:w="1701"/>
        <w:gridCol w:w="1560"/>
        <w:gridCol w:w="1134"/>
        <w:gridCol w:w="1134"/>
        <w:gridCol w:w="1134"/>
        <w:gridCol w:w="1133"/>
        <w:gridCol w:w="1134"/>
        <w:gridCol w:w="1842"/>
        <w:gridCol w:w="1701"/>
        <w:gridCol w:w="1134"/>
      </w:tblGrid>
      <w:tr w:rsidR="006075CC" w:rsidRPr="006075CC" w14:paraId="1DEC5754" w14:textId="77777777" w:rsidTr="00117139">
        <w:trPr>
          <w:trHeight w:val="494"/>
        </w:trPr>
        <w:tc>
          <w:tcPr>
            <w:tcW w:w="506" w:type="dxa"/>
            <w:vMerge w:val="restart"/>
            <w:vAlign w:val="center"/>
          </w:tcPr>
          <w:p w14:paraId="6E643BA2" w14:textId="77777777" w:rsidR="006075CC" w:rsidRPr="006075CC" w:rsidRDefault="006075CC" w:rsidP="00774361">
            <w:pPr>
              <w:jc w:val="center"/>
              <w:rPr>
                <w:b/>
                <w:bCs/>
                <w:cs/>
              </w:rPr>
            </w:pPr>
            <w:r w:rsidRPr="006075CC">
              <w:rPr>
                <w:b/>
                <w:bCs/>
                <w:cs/>
              </w:rPr>
              <w:t>ที่</w:t>
            </w:r>
          </w:p>
        </w:tc>
        <w:tc>
          <w:tcPr>
            <w:tcW w:w="1905" w:type="dxa"/>
            <w:vMerge w:val="restart"/>
            <w:vAlign w:val="center"/>
          </w:tcPr>
          <w:p w14:paraId="1650B768" w14:textId="77777777" w:rsidR="006075CC" w:rsidRPr="006075CC" w:rsidRDefault="006075CC" w:rsidP="00774361">
            <w:pPr>
              <w:ind w:right="-9"/>
              <w:jc w:val="center"/>
              <w:rPr>
                <w:b/>
                <w:bCs/>
              </w:rPr>
            </w:pPr>
            <w:r w:rsidRPr="006075CC">
              <w:rPr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3198C682" w14:textId="77777777" w:rsidR="006075CC" w:rsidRPr="006075CC" w:rsidRDefault="006075CC" w:rsidP="00774361">
            <w:pPr>
              <w:jc w:val="center"/>
              <w:rPr>
                <w:b/>
                <w:bCs/>
              </w:rPr>
            </w:pPr>
            <w:r w:rsidRPr="006075CC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14:paraId="4D0425C5" w14:textId="77777777" w:rsidR="006075CC" w:rsidRPr="006075CC" w:rsidRDefault="006075CC" w:rsidP="00774361">
            <w:pPr>
              <w:jc w:val="center"/>
              <w:rPr>
                <w:b/>
                <w:bCs/>
              </w:rPr>
            </w:pPr>
            <w:r w:rsidRPr="006075CC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669" w:type="dxa"/>
            <w:gridSpan w:val="5"/>
            <w:vAlign w:val="center"/>
          </w:tcPr>
          <w:p w14:paraId="3329C76A" w14:textId="77777777" w:rsidR="006075CC" w:rsidRPr="006075CC" w:rsidRDefault="006075CC" w:rsidP="00774361">
            <w:pPr>
              <w:jc w:val="center"/>
              <w:rPr>
                <w:b/>
                <w:bCs/>
              </w:rPr>
            </w:pPr>
            <w:r w:rsidRPr="006075CC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vAlign w:val="center"/>
          </w:tcPr>
          <w:p w14:paraId="64D406F8" w14:textId="77777777" w:rsidR="006075CC" w:rsidRPr="006075CC" w:rsidRDefault="006075CC" w:rsidP="00774361">
            <w:pPr>
              <w:jc w:val="center"/>
              <w:rPr>
                <w:b/>
                <w:bCs/>
              </w:rPr>
            </w:pPr>
            <w:r w:rsidRPr="006075CC">
              <w:rPr>
                <w:b/>
                <w:bCs/>
                <w:cs/>
              </w:rPr>
              <w:t>ตัวชี้วัด</w:t>
            </w:r>
            <w:r w:rsidRPr="006075CC">
              <w:rPr>
                <w:b/>
                <w:bCs/>
              </w:rPr>
              <w:t xml:space="preserve"> (KPI)</w:t>
            </w:r>
          </w:p>
        </w:tc>
        <w:tc>
          <w:tcPr>
            <w:tcW w:w="1701" w:type="dxa"/>
            <w:vMerge w:val="restart"/>
            <w:vAlign w:val="center"/>
          </w:tcPr>
          <w:p w14:paraId="351C53A7" w14:textId="77777777" w:rsidR="006075CC" w:rsidRPr="006075CC" w:rsidRDefault="006075CC" w:rsidP="00774361">
            <w:pPr>
              <w:jc w:val="center"/>
              <w:rPr>
                <w:b/>
                <w:bCs/>
              </w:rPr>
            </w:pPr>
            <w:r w:rsidRPr="006075CC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1AC1F54D" w14:textId="77777777" w:rsidR="006075CC" w:rsidRPr="006075CC" w:rsidRDefault="006075CC" w:rsidP="00774361">
            <w:pPr>
              <w:jc w:val="center"/>
              <w:rPr>
                <w:b/>
                <w:bCs/>
              </w:rPr>
            </w:pPr>
            <w:r w:rsidRPr="006075CC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6075CC" w:rsidRPr="006075CC" w14:paraId="40351EA0" w14:textId="77777777" w:rsidTr="00117139">
        <w:trPr>
          <w:trHeight w:val="739"/>
        </w:trPr>
        <w:tc>
          <w:tcPr>
            <w:tcW w:w="506" w:type="dxa"/>
            <w:vMerge/>
          </w:tcPr>
          <w:p w14:paraId="0EDEE884" w14:textId="77777777" w:rsidR="006075CC" w:rsidRPr="006075CC" w:rsidRDefault="006075CC" w:rsidP="00774361"/>
        </w:tc>
        <w:tc>
          <w:tcPr>
            <w:tcW w:w="1905" w:type="dxa"/>
            <w:vMerge/>
          </w:tcPr>
          <w:p w14:paraId="188ACFDF" w14:textId="77777777" w:rsidR="006075CC" w:rsidRPr="006075CC" w:rsidRDefault="006075CC" w:rsidP="00774361"/>
        </w:tc>
        <w:tc>
          <w:tcPr>
            <w:tcW w:w="1701" w:type="dxa"/>
            <w:vMerge/>
          </w:tcPr>
          <w:p w14:paraId="20554F2B" w14:textId="77777777" w:rsidR="006075CC" w:rsidRPr="006075CC" w:rsidRDefault="006075CC" w:rsidP="00774361"/>
        </w:tc>
        <w:tc>
          <w:tcPr>
            <w:tcW w:w="1560" w:type="dxa"/>
            <w:vMerge/>
          </w:tcPr>
          <w:p w14:paraId="03CADE18" w14:textId="77777777" w:rsidR="006075CC" w:rsidRPr="006075CC" w:rsidRDefault="006075CC" w:rsidP="00774361"/>
        </w:tc>
        <w:tc>
          <w:tcPr>
            <w:tcW w:w="1134" w:type="dxa"/>
            <w:vAlign w:val="center"/>
          </w:tcPr>
          <w:p w14:paraId="18B6FE69" w14:textId="77777777" w:rsidR="006075CC" w:rsidRPr="006075CC" w:rsidRDefault="006075CC" w:rsidP="00774361">
            <w:pPr>
              <w:ind w:left="-132" w:right="-75"/>
              <w:jc w:val="center"/>
              <w:rPr>
                <w:b/>
                <w:bCs/>
              </w:rPr>
            </w:pPr>
            <w:r w:rsidRPr="006075CC">
              <w:rPr>
                <w:b/>
                <w:bCs/>
                <w:cs/>
              </w:rPr>
              <w:t>2566</w:t>
            </w:r>
          </w:p>
          <w:p w14:paraId="3F4AC4C2" w14:textId="77777777" w:rsidR="006075CC" w:rsidRPr="006075CC" w:rsidRDefault="006075CC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6075CC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26B0C50" w14:textId="77777777" w:rsidR="006075CC" w:rsidRPr="006075CC" w:rsidRDefault="006075CC" w:rsidP="00774361">
            <w:pPr>
              <w:ind w:right="-70"/>
              <w:jc w:val="center"/>
              <w:rPr>
                <w:b/>
                <w:bCs/>
              </w:rPr>
            </w:pPr>
            <w:r w:rsidRPr="006075CC">
              <w:rPr>
                <w:b/>
                <w:bCs/>
                <w:cs/>
              </w:rPr>
              <w:t>2567</w:t>
            </w:r>
          </w:p>
          <w:p w14:paraId="4FC417A1" w14:textId="77777777" w:rsidR="006075CC" w:rsidRPr="006075CC" w:rsidRDefault="006075CC" w:rsidP="00774361">
            <w:pPr>
              <w:ind w:right="-70"/>
              <w:jc w:val="center"/>
              <w:rPr>
                <w:b/>
                <w:bCs/>
              </w:rPr>
            </w:pPr>
            <w:r w:rsidRPr="006075C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30CB48AA" w14:textId="77777777" w:rsidR="006075CC" w:rsidRPr="006075CC" w:rsidRDefault="006075CC" w:rsidP="00774361">
            <w:pPr>
              <w:ind w:right="-63"/>
              <w:jc w:val="center"/>
              <w:rPr>
                <w:b/>
                <w:bCs/>
              </w:rPr>
            </w:pPr>
            <w:r w:rsidRPr="006075CC">
              <w:rPr>
                <w:b/>
                <w:bCs/>
                <w:cs/>
              </w:rPr>
              <w:t>2568</w:t>
            </w:r>
          </w:p>
          <w:p w14:paraId="01AF7F0C" w14:textId="77777777" w:rsidR="006075CC" w:rsidRPr="006075CC" w:rsidRDefault="006075CC" w:rsidP="00774361">
            <w:pPr>
              <w:ind w:right="-63"/>
              <w:jc w:val="center"/>
              <w:rPr>
                <w:b/>
                <w:bCs/>
              </w:rPr>
            </w:pPr>
            <w:r w:rsidRPr="006075C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3" w:type="dxa"/>
            <w:vAlign w:val="center"/>
          </w:tcPr>
          <w:p w14:paraId="44A9A84E" w14:textId="77777777" w:rsidR="006075CC" w:rsidRPr="006075CC" w:rsidRDefault="006075CC" w:rsidP="00774361">
            <w:pPr>
              <w:ind w:right="-129"/>
              <w:jc w:val="center"/>
              <w:rPr>
                <w:b/>
                <w:bCs/>
              </w:rPr>
            </w:pPr>
            <w:r w:rsidRPr="006075CC">
              <w:rPr>
                <w:b/>
                <w:bCs/>
                <w:cs/>
              </w:rPr>
              <w:t>2569</w:t>
            </w:r>
          </w:p>
          <w:p w14:paraId="3BAA93FA" w14:textId="77777777" w:rsidR="006075CC" w:rsidRPr="006075CC" w:rsidRDefault="006075CC" w:rsidP="00774361">
            <w:pPr>
              <w:ind w:right="-129"/>
              <w:jc w:val="center"/>
              <w:rPr>
                <w:b/>
                <w:bCs/>
              </w:rPr>
            </w:pPr>
            <w:r w:rsidRPr="006075C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19FBADEC" w14:textId="77777777" w:rsidR="006075CC" w:rsidRPr="006075CC" w:rsidRDefault="006075CC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6075CC">
              <w:rPr>
                <w:b/>
                <w:bCs/>
                <w:cs/>
              </w:rPr>
              <w:t>2570</w:t>
            </w:r>
          </w:p>
          <w:p w14:paraId="674BF0E0" w14:textId="77777777" w:rsidR="006075CC" w:rsidRPr="006075CC" w:rsidRDefault="006075CC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6075CC">
              <w:rPr>
                <w:b/>
                <w:bCs/>
                <w:cs/>
              </w:rPr>
              <w:t>(บาท)</w:t>
            </w:r>
          </w:p>
        </w:tc>
        <w:tc>
          <w:tcPr>
            <w:tcW w:w="1842" w:type="dxa"/>
            <w:vMerge/>
          </w:tcPr>
          <w:p w14:paraId="6764BFC7" w14:textId="77777777" w:rsidR="006075CC" w:rsidRPr="006075CC" w:rsidRDefault="006075CC" w:rsidP="00774361"/>
        </w:tc>
        <w:tc>
          <w:tcPr>
            <w:tcW w:w="1701" w:type="dxa"/>
            <w:vMerge/>
          </w:tcPr>
          <w:p w14:paraId="1F1E1F8B" w14:textId="77777777" w:rsidR="006075CC" w:rsidRPr="006075CC" w:rsidRDefault="006075CC" w:rsidP="00774361"/>
        </w:tc>
        <w:tc>
          <w:tcPr>
            <w:tcW w:w="1134" w:type="dxa"/>
            <w:vMerge/>
          </w:tcPr>
          <w:p w14:paraId="61ACE0B3" w14:textId="77777777" w:rsidR="006075CC" w:rsidRPr="006075CC" w:rsidRDefault="006075CC" w:rsidP="00774361"/>
        </w:tc>
      </w:tr>
      <w:tr w:rsidR="006075CC" w:rsidRPr="006075CC" w14:paraId="2E28EAE1" w14:textId="77777777" w:rsidTr="00117139">
        <w:trPr>
          <w:trHeight w:val="1176"/>
        </w:trPr>
        <w:tc>
          <w:tcPr>
            <w:tcW w:w="506" w:type="dxa"/>
          </w:tcPr>
          <w:p w14:paraId="50E4B3AB" w14:textId="447446AC" w:rsidR="006075CC" w:rsidRPr="006075CC" w:rsidRDefault="006075CC" w:rsidP="006075CC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6075CC">
              <w:rPr>
                <w:cs/>
              </w:rPr>
              <w:t>๕</w:t>
            </w:r>
          </w:p>
        </w:tc>
        <w:tc>
          <w:tcPr>
            <w:tcW w:w="1905" w:type="dxa"/>
          </w:tcPr>
          <w:p w14:paraId="70CD9543" w14:textId="0458FDA6" w:rsidR="006075CC" w:rsidRPr="006075CC" w:rsidRDefault="006075CC" w:rsidP="006075CC">
            <w:pPr>
              <w:rPr>
                <w:color w:val="FF0000"/>
                <w:cs/>
              </w:rPr>
            </w:pPr>
            <w:r w:rsidRPr="006075CC">
              <w:rPr>
                <w:cs/>
              </w:rPr>
              <w:t>จัดทำระบบสารสนเทศ</w:t>
            </w:r>
          </w:p>
        </w:tc>
        <w:tc>
          <w:tcPr>
            <w:tcW w:w="1701" w:type="dxa"/>
          </w:tcPr>
          <w:p w14:paraId="19E42BFF" w14:textId="6A454218" w:rsidR="006075CC" w:rsidRPr="006075CC" w:rsidRDefault="006075CC" w:rsidP="006075CC">
            <w:pPr>
              <w:rPr>
                <w:color w:val="FF0000"/>
                <w:cs/>
              </w:rPr>
            </w:pPr>
            <w:r w:rsidRPr="006075CC">
              <w:rPr>
                <w:cs/>
              </w:rPr>
              <w:t>เพื่อให้การสืบค้นข้อมูลข่าวสารสะดวกขึ้น</w:t>
            </w:r>
          </w:p>
        </w:tc>
        <w:tc>
          <w:tcPr>
            <w:tcW w:w="1560" w:type="dxa"/>
          </w:tcPr>
          <w:p w14:paraId="61788477" w14:textId="3586690E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ระบบสารสนเทศของเทศบาล</w:t>
            </w:r>
          </w:p>
        </w:tc>
        <w:tc>
          <w:tcPr>
            <w:tcW w:w="1134" w:type="dxa"/>
          </w:tcPr>
          <w:p w14:paraId="677EB739" w14:textId="4086718C" w:rsidR="006075CC" w:rsidRPr="006075CC" w:rsidRDefault="006075CC" w:rsidP="006075CC">
            <w:pPr>
              <w:jc w:val="right"/>
              <w:rPr>
                <w:b/>
                <w:bCs/>
                <w:color w:val="FF0000"/>
              </w:rPr>
            </w:pPr>
            <w:r w:rsidRPr="006075CC">
              <w:rPr>
                <w:cs/>
              </w:rPr>
              <w:t>100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0347F86D" w14:textId="33C9057A" w:rsidR="006075CC" w:rsidRPr="006075CC" w:rsidRDefault="006075CC" w:rsidP="006075CC">
            <w:pPr>
              <w:jc w:val="right"/>
              <w:rPr>
                <w:b/>
                <w:bCs/>
                <w:color w:val="FF0000"/>
              </w:rPr>
            </w:pPr>
            <w:r w:rsidRPr="006075CC">
              <w:rPr>
                <w:cs/>
              </w:rPr>
              <w:t>100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7B122497" w14:textId="60CEEABF" w:rsidR="006075CC" w:rsidRPr="006075CC" w:rsidRDefault="006075CC" w:rsidP="006075CC">
            <w:pPr>
              <w:jc w:val="right"/>
              <w:rPr>
                <w:b/>
                <w:bCs/>
                <w:color w:val="FF0000"/>
              </w:rPr>
            </w:pPr>
            <w:r w:rsidRPr="006075CC">
              <w:rPr>
                <w:cs/>
              </w:rPr>
              <w:t>100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133" w:type="dxa"/>
          </w:tcPr>
          <w:p w14:paraId="0212C181" w14:textId="00BDDEEC" w:rsidR="006075CC" w:rsidRPr="006075CC" w:rsidRDefault="006075CC" w:rsidP="006075CC">
            <w:pPr>
              <w:jc w:val="right"/>
              <w:rPr>
                <w:b/>
                <w:bCs/>
                <w:color w:val="FF0000"/>
              </w:rPr>
            </w:pPr>
            <w:r w:rsidRPr="006075CC">
              <w:rPr>
                <w:cs/>
              </w:rPr>
              <w:t>100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49613A8" w14:textId="00BCF34C" w:rsidR="006075CC" w:rsidRPr="006075CC" w:rsidRDefault="006075CC" w:rsidP="006075CC">
            <w:pPr>
              <w:jc w:val="right"/>
              <w:rPr>
                <w:b/>
                <w:bCs/>
                <w:color w:val="FF0000"/>
              </w:rPr>
            </w:pPr>
            <w:r w:rsidRPr="006075CC">
              <w:rPr>
                <w:cs/>
              </w:rPr>
              <w:t>100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842" w:type="dxa"/>
          </w:tcPr>
          <w:p w14:paraId="4F4891FD" w14:textId="47411F1B" w:rsidR="006075CC" w:rsidRPr="006075CC" w:rsidRDefault="006075CC" w:rsidP="006075CC">
            <w:pPr>
              <w:rPr>
                <w:color w:val="FF0000"/>
                <w:cs/>
              </w:rPr>
            </w:pPr>
            <w:r w:rsidRPr="006075CC">
              <w:rPr>
                <w:cs/>
              </w:rPr>
              <w:t>การสืบค้นข้อมูล สะดวก ร</w:t>
            </w:r>
            <w:r w:rsidRPr="006075CC">
              <w:rPr>
                <w:rFonts w:hint="cs"/>
                <w:cs/>
              </w:rPr>
              <w:t>ว</w:t>
            </w:r>
            <w:r w:rsidRPr="006075CC">
              <w:rPr>
                <w:cs/>
              </w:rPr>
              <w:t>ดเร็วขึ้</w:t>
            </w:r>
            <w:r w:rsidRPr="006075CC">
              <w:rPr>
                <w:rFonts w:hint="cs"/>
                <w:cs/>
              </w:rPr>
              <w:t>น</w:t>
            </w:r>
            <w:r w:rsidRPr="006075CC">
              <w:rPr>
                <w:cs/>
              </w:rPr>
              <w:t>ร้อยละ 80</w:t>
            </w:r>
          </w:p>
        </w:tc>
        <w:tc>
          <w:tcPr>
            <w:tcW w:w="1701" w:type="dxa"/>
          </w:tcPr>
          <w:p w14:paraId="2E1576BF" w14:textId="58C61BFE" w:rsidR="006075CC" w:rsidRPr="006075CC" w:rsidRDefault="006075CC" w:rsidP="006075CC">
            <w:pPr>
              <w:rPr>
                <w:color w:val="FF0000"/>
                <w:cs/>
              </w:rPr>
            </w:pPr>
            <w:r w:rsidRPr="006075CC">
              <w:rPr>
                <w:cs/>
              </w:rPr>
              <w:t>ได้รับข้อมูลที่รวดเร็วทันสมัย</w:t>
            </w:r>
          </w:p>
        </w:tc>
        <w:tc>
          <w:tcPr>
            <w:tcW w:w="1134" w:type="dxa"/>
          </w:tcPr>
          <w:p w14:paraId="08793D14" w14:textId="27AF0939" w:rsidR="006075CC" w:rsidRPr="006075CC" w:rsidRDefault="006075CC" w:rsidP="006075CC">
            <w:pPr>
              <w:rPr>
                <w:color w:val="FF0000"/>
                <w:cs/>
              </w:rPr>
            </w:pPr>
            <w:r w:rsidRPr="006075CC">
              <w:rPr>
                <w:cs/>
              </w:rPr>
              <w:t>สำนักปลัด</w:t>
            </w:r>
          </w:p>
        </w:tc>
      </w:tr>
      <w:tr w:rsidR="006075CC" w:rsidRPr="006075CC" w14:paraId="01D8BAC2" w14:textId="77777777" w:rsidTr="00117139">
        <w:trPr>
          <w:trHeight w:val="1601"/>
        </w:trPr>
        <w:tc>
          <w:tcPr>
            <w:tcW w:w="506" w:type="dxa"/>
          </w:tcPr>
          <w:p w14:paraId="07DAE3D7" w14:textId="6498A4CE" w:rsidR="006075CC" w:rsidRPr="006075CC" w:rsidRDefault="006075CC" w:rsidP="006075CC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6075CC">
              <w:rPr>
                <w:cs/>
              </w:rPr>
              <w:t>๖</w:t>
            </w:r>
          </w:p>
        </w:tc>
        <w:tc>
          <w:tcPr>
            <w:tcW w:w="1905" w:type="dxa"/>
          </w:tcPr>
          <w:p w14:paraId="73635398" w14:textId="2C6E193B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สนับสนุนการเพิ่มประสิทธิภาพแก่ อปท</w:t>
            </w:r>
            <w:r>
              <w:rPr>
                <w:rFonts w:hint="cs"/>
                <w:cs/>
              </w:rPr>
              <w:t>.</w:t>
            </w:r>
          </w:p>
        </w:tc>
        <w:tc>
          <w:tcPr>
            <w:tcW w:w="1701" w:type="dxa"/>
          </w:tcPr>
          <w:p w14:paraId="448AD9AA" w14:textId="04672AEE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เพื่อเพิ่มประสิทธิภาพในการปฏิบัติงาน</w:t>
            </w:r>
          </w:p>
        </w:tc>
        <w:tc>
          <w:tcPr>
            <w:tcW w:w="1560" w:type="dxa"/>
          </w:tcPr>
          <w:p w14:paraId="1DCD3AE2" w14:textId="04E6B179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บุคลา</w:t>
            </w:r>
            <w:proofErr w:type="spellStart"/>
            <w:r w:rsidRPr="006075CC">
              <w:rPr>
                <w:cs/>
              </w:rPr>
              <w:t>รข</w:t>
            </w:r>
            <w:proofErr w:type="spellEnd"/>
            <w:r w:rsidRPr="006075CC">
              <w:rPr>
                <w:cs/>
              </w:rPr>
              <w:t>องเทศบาล</w:t>
            </w:r>
          </w:p>
        </w:tc>
        <w:tc>
          <w:tcPr>
            <w:tcW w:w="1134" w:type="dxa"/>
          </w:tcPr>
          <w:p w14:paraId="6558A7B2" w14:textId="21332D99" w:rsidR="006075CC" w:rsidRPr="006075CC" w:rsidRDefault="006075CC" w:rsidP="006075CC">
            <w:pPr>
              <w:jc w:val="right"/>
              <w:rPr>
                <w:cs/>
              </w:rPr>
            </w:pPr>
            <w:r w:rsidRPr="006075CC">
              <w:rPr>
                <w:cs/>
              </w:rPr>
              <w:t>50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15264F54" w14:textId="43691ABA" w:rsidR="006075CC" w:rsidRPr="006075CC" w:rsidRDefault="006075CC" w:rsidP="006075CC">
            <w:pPr>
              <w:jc w:val="right"/>
              <w:rPr>
                <w:cs/>
              </w:rPr>
            </w:pPr>
            <w:r w:rsidRPr="006075CC">
              <w:rPr>
                <w:cs/>
              </w:rPr>
              <w:t>50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79BE000F" w14:textId="32332ABC" w:rsidR="006075CC" w:rsidRPr="006075CC" w:rsidRDefault="006075CC" w:rsidP="006075CC">
            <w:pPr>
              <w:jc w:val="right"/>
              <w:rPr>
                <w:cs/>
              </w:rPr>
            </w:pPr>
            <w:r w:rsidRPr="006075CC">
              <w:rPr>
                <w:cs/>
              </w:rPr>
              <w:t>50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133" w:type="dxa"/>
          </w:tcPr>
          <w:p w14:paraId="091548A6" w14:textId="6FFB4DFA" w:rsidR="006075CC" w:rsidRPr="006075CC" w:rsidRDefault="006075CC" w:rsidP="006075CC">
            <w:pPr>
              <w:jc w:val="right"/>
              <w:rPr>
                <w:cs/>
              </w:rPr>
            </w:pPr>
            <w:r w:rsidRPr="006075CC">
              <w:rPr>
                <w:cs/>
              </w:rPr>
              <w:t>50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1090ABE6" w14:textId="16EB6E4D" w:rsidR="006075CC" w:rsidRPr="006075CC" w:rsidRDefault="006075CC" w:rsidP="006075CC">
            <w:pPr>
              <w:jc w:val="right"/>
              <w:rPr>
                <w:cs/>
              </w:rPr>
            </w:pPr>
            <w:r w:rsidRPr="006075CC">
              <w:rPr>
                <w:cs/>
              </w:rPr>
              <w:t>50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842" w:type="dxa"/>
          </w:tcPr>
          <w:p w14:paraId="456A64EF" w14:textId="77777777" w:rsidR="006075CC" w:rsidRDefault="006075CC" w:rsidP="006075CC">
            <w:r w:rsidRPr="006075CC">
              <w:rPr>
                <w:cs/>
              </w:rPr>
              <w:t xml:space="preserve">การปฏิบัติงานของ อปท.มีประสิทธิภาพ </w:t>
            </w:r>
          </w:p>
          <w:p w14:paraId="191F54BF" w14:textId="739C11F9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ร้อยละ 80</w:t>
            </w:r>
          </w:p>
        </w:tc>
        <w:tc>
          <w:tcPr>
            <w:tcW w:w="1701" w:type="dxa"/>
          </w:tcPr>
          <w:p w14:paraId="6202F415" w14:textId="708A6C19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การปฏิบัติงาน ของ อปท.มีประสิทธิภาพมากขึ้น</w:t>
            </w:r>
          </w:p>
        </w:tc>
        <w:tc>
          <w:tcPr>
            <w:tcW w:w="1134" w:type="dxa"/>
          </w:tcPr>
          <w:p w14:paraId="265ABB86" w14:textId="0961E70F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สำนักปลัด</w:t>
            </w:r>
          </w:p>
        </w:tc>
      </w:tr>
      <w:tr w:rsidR="006075CC" w:rsidRPr="006075CC" w14:paraId="5BE53C7A" w14:textId="77777777" w:rsidTr="00117139">
        <w:trPr>
          <w:trHeight w:val="1363"/>
        </w:trPr>
        <w:tc>
          <w:tcPr>
            <w:tcW w:w="506" w:type="dxa"/>
          </w:tcPr>
          <w:p w14:paraId="74DDAC1D" w14:textId="044E0910" w:rsidR="006075CC" w:rsidRPr="006075CC" w:rsidRDefault="006075CC" w:rsidP="006075CC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6075CC">
              <w:rPr>
                <w:cs/>
              </w:rPr>
              <w:t>๗</w:t>
            </w:r>
          </w:p>
        </w:tc>
        <w:tc>
          <w:tcPr>
            <w:tcW w:w="1905" w:type="dxa"/>
          </w:tcPr>
          <w:p w14:paraId="7720CEAA" w14:textId="40BE5E23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โครงการจัดเก็บภาษีเคลื่อนที่ 11 หมู่บ้าน</w:t>
            </w:r>
          </w:p>
        </w:tc>
        <w:tc>
          <w:tcPr>
            <w:tcW w:w="1701" w:type="dxa"/>
          </w:tcPr>
          <w:p w14:paraId="40A552F5" w14:textId="622E4ED0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เพื่อให้บริการประชาชนอย่างทั่วถึง</w:t>
            </w:r>
          </w:p>
        </w:tc>
        <w:tc>
          <w:tcPr>
            <w:tcW w:w="1560" w:type="dxa"/>
          </w:tcPr>
          <w:p w14:paraId="216C5CF1" w14:textId="25926332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11 หมู่บ้าน</w:t>
            </w:r>
          </w:p>
        </w:tc>
        <w:tc>
          <w:tcPr>
            <w:tcW w:w="1134" w:type="dxa"/>
          </w:tcPr>
          <w:p w14:paraId="55365E85" w14:textId="7BF442A3" w:rsidR="006075CC" w:rsidRPr="006075CC" w:rsidRDefault="006075CC" w:rsidP="006075CC">
            <w:pPr>
              <w:jc w:val="right"/>
              <w:rPr>
                <w:cs/>
              </w:rPr>
            </w:pPr>
            <w:r w:rsidRPr="006075CC">
              <w:rPr>
                <w:cs/>
              </w:rPr>
              <w:t>30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1D4ED69" w14:textId="64AD605F" w:rsidR="006075CC" w:rsidRPr="006075CC" w:rsidRDefault="006075CC" w:rsidP="006075CC">
            <w:pPr>
              <w:jc w:val="right"/>
              <w:rPr>
                <w:cs/>
              </w:rPr>
            </w:pPr>
            <w:r w:rsidRPr="006075CC">
              <w:rPr>
                <w:cs/>
              </w:rPr>
              <w:t>30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00A48780" w14:textId="6A5711C6" w:rsidR="006075CC" w:rsidRPr="006075CC" w:rsidRDefault="006075CC" w:rsidP="006075CC">
            <w:pPr>
              <w:jc w:val="right"/>
              <w:rPr>
                <w:cs/>
              </w:rPr>
            </w:pPr>
            <w:r w:rsidRPr="006075CC">
              <w:rPr>
                <w:cs/>
              </w:rPr>
              <w:t>30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133" w:type="dxa"/>
          </w:tcPr>
          <w:p w14:paraId="42EEEF60" w14:textId="2951BD09" w:rsidR="006075CC" w:rsidRPr="006075CC" w:rsidRDefault="006075CC" w:rsidP="006075CC">
            <w:pPr>
              <w:jc w:val="right"/>
              <w:rPr>
                <w:cs/>
              </w:rPr>
            </w:pPr>
            <w:r w:rsidRPr="006075CC">
              <w:rPr>
                <w:cs/>
              </w:rPr>
              <w:t>30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6362005A" w14:textId="3FCDCF85" w:rsidR="006075CC" w:rsidRPr="006075CC" w:rsidRDefault="006075CC" w:rsidP="006075CC">
            <w:pPr>
              <w:jc w:val="right"/>
              <w:rPr>
                <w:cs/>
              </w:rPr>
            </w:pPr>
            <w:r w:rsidRPr="006075CC">
              <w:rPr>
                <w:cs/>
              </w:rPr>
              <w:t>30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842" w:type="dxa"/>
          </w:tcPr>
          <w:p w14:paraId="41B47721" w14:textId="06D65AAD" w:rsidR="006075CC" w:rsidRPr="006075CC" w:rsidRDefault="006075CC" w:rsidP="006075CC">
            <w:pPr>
              <w:ind w:right="-111"/>
              <w:rPr>
                <w:cs/>
              </w:rPr>
            </w:pPr>
            <w:r w:rsidRPr="006075CC">
              <w:rPr>
                <w:cs/>
              </w:rPr>
              <w:t>การปฏิบัติงานของ อปท.มี</w:t>
            </w:r>
            <w:r>
              <w:rPr>
                <w:rFonts w:hint="cs"/>
                <w:cs/>
              </w:rPr>
              <w:t>ป</w:t>
            </w:r>
            <w:r w:rsidRPr="006075CC">
              <w:rPr>
                <w:cs/>
              </w:rPr>
              <w:t>ระสิทธิภาพมากขึ้น ร้อยละ 80</w:t>
            </w:r>
          </w:p>
        </w:tc>
        <w:tc>
          <w:tcPr>
            <w:tcW w:w="1701" w:type="dxa"/>
          </w:tcPr>
          <w:p w14:paraId="434AFF2F" w14:textId="50A58D3A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ประชาชนได้รับการบริการอย่างมีประสิทธิภาพ</w:t>
            </w:r>
          </w:p>
        </w:tc>
        <w:tc>
          <w:tcPr>
            <w:tcW w:w="1134" w:type="dxa"/>
          </w:tcPr>
          <w:p w14:paraId="2F2C91E1" w14:textId="7A27C614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สำนักปลัด</w:t>
            </w:r>
          </w:p>
        </w:tc>
      </w:tr>
      <w:tr w:rsidR="006075CC" w:rsidRPr="006075CC" w14:paraId="67F0EB74" w14:textId="77777777" w:rsidTr="00117139">
        <w:trPr>
          <w:trHeight w:val="1601"/>
        </w:trPr>
        <w:tc>
          <w:tcPr>
            <w:tcW w:w="506" w:type="dxa"/>
          </w:tcPr>
          <w:p w14:paraId="00C90121" w14:textId="2085C1DF" w:rsidR="006075CC" w:rsidRPr="006075CC" w:rsidRDefault="006075CC" w:rsidP="006075CC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6075CC">
              <w:rPr>
                <w:cs/>
              </w:rPr>
              <w:t>๘</w:t>
            </w:r>
          </w:p>
        </w:tc>
        <w:tc>
          <w:tcPr>
            <w:tcW w:w="1905" w:type="dxa"/>
          </w:tcPr>
          <w:p w14:paraId="3A3CF4FA" w14:textId="466B3DBC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ศูนย์อินเตอร์เน็ตตำบล</w:t>
            </w:r>
          </w:p>
        </w:tc>
        <w:tc>
          <w:tcPr>
            <w:tcW w:w="1701" w:type="dxa"/>
          </w:tcPr>
          <w:p w14:paraId="4F8EF82E" w14:textId="1B2C3834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เพื่อให้บริการประชาชนในการสืบค้นข้อมูลข่าวสาร</w:t>
            </w:r>
          </w:p>
        </w:tc>
        <w:tc>
          <w:tcPr>
            <w:tcW w:w="1560" w:type="dxa"/>
          </w:tcPr>
          <w:p w14:paraId="3AD3EE74" w14:textId="0A74F3BE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ประชาชนในตำบล</w:t>
            </w:r>
          </w:p>
        </w:tc>
        <w:tc>
          <w:tcPr>
            <w:tcW w:w="1134" w:type="dxa"/>
          </w:tcPr>
          <w:p w14:paraId="6F6FA7A3" w14:textId="43B77320" w:rsidR="006075CC" w:rsidRPr="006075CC" w:rsidRDefault="006075CC" w:rsidP="006075CC">
            <w:pPr>
              <w:jc w:val="right"/>
              <w:rPr>
                <w:cs/>
              </w:rPr>
            </w:pPr>
            <w:r w:rsidRPr="006075CC">
              <w:rPr>
                <w:cs/>
              </w:rPr>
              <w:t>300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97F0DB4" w14:textId="6FC867D1" w:rsidR="006075CC" w:rsidRPr="006075CC" w:rsidRDefault="006075CC" w:rsidP="006075CC">
            <w:pPr>
              <w:jc w:val="right"/>
              <w:rPr>
                <w:cs/>
              </w:rPr>
            </w:pPr>
            <w:r w:rsidRPr="006075CC">
              <w:rPr>
                <w:cs/>
              </w:rPr>
              <w:t>300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0A3D850A" w14:textId="7643AAEB" w:rsidR="006075CC" w:rsidRPr="006075CC" w:rsidRDefault="006075CC" w:rsidP="006075CC">
            <w:pPr>
              <w:jc w:val="right"/>
              <w:rPr>
                <w:cs/>
              </w:rPr>
            </w:pPr>
            <w:r w:rsidRPr="006075CC">
              <w:rPr>
                <w:cs/>
              </w:rPr>
              <w:t>300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133" w:type="dxa"/>
          </w:tcPr>
          <w:p w14:paraId="75259185" w14:textId="1D00EC17" w:rsidR="006075CC" w:rsidRPr="006075CC" w:rsidRDefault="006075CC" w:rsidP="006075CC">
            <w:pPr>
              <w:jc w:val="right"/>
              <w:rPr>
                <w:cs/>
              </w:rPr>
            </w:pPr>
            <w:r w:rsidRPr="006075CC">
              <w:rPr>
                <w:cs/>
              </w:rPr>
              <w:t>300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D4C80B2" w14:textId="476DE56D" w:rsidR="006075CC" w:rsidRPr="006075CC" w:rsidRDefault="006075CC" w:rsidP="006075CC">
            <w:pPr>
              <w:jc w:val="right"/>
              <w:rPr>
                <w:cs/>
              </w:rPr>
            </w:pPr>
            <w:r w:rsidRPr="006075CC">
              <w:rPr>
                <w:cs/>
              </w:rPr>
              <w:t>300</w:t>
            </w:r>
            <w:r w:rsidRPr="006075CC">
              <w:t>,</w:t>
            </w:r>
            <w:r w:rsidRPr="006075CC">
              <w:rPr>
                <w:cs/>
              </w:rPr>
              <w:t>000</w:t>
            </w:r>
          </w:p>
        </w:tc>
        <w:tc>
          <w:tcPr>
            <w:tcW w:w="1842" w:type="dxa"/>
          </w:tcPr>
          <w:p w14:paraId="3AF1FD5D" w14:textId="5E0773D7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ประชาชนมีแหล่งสืบค้นหาข้อมูลข่าวสารที่ทันสมัย ร้อยละ 80</w:t>
            </w:r>
          </w:p>
        </w:tc>
        <w:tc>
          <w:tcPr>
            <w:tcW w:w="1701" w:type="dxa"/>
          </w:tcPr>
          <w:p w14:paraId="7091A44F" w14:textId="5EF3F8DD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ประชาชนได้เข้าถึงเทคโนโลยีและข้อมูลข่าวสารอย่างทั่วถึง</w:t>
            </w:r>
          </w:p>
        </w:tc>
        <w:tc>
          <w:tcPr>
            <w:tcW w:w="1134" w:type="dxa"/>
          </w:tcPr>
          <w:p w14:paraId="1E596E80" w14:textId="509F167E" w:rsidR="006075CC" w:rsidRPr="006075CC" w:rsidRDefault="006075CC" w:rsidP="006075CC">
            <w:pPr>
              <w:rPr>
                <w:cs/>
              </w:rPr>
            </w:pPr>
            <w:r w:rsidRPr="006075CC">
              <w:rPr>
                <w:cs/>
              </w:rPr>
              <w:t>สำนักปลัด</w:t>
            </w:r>
          </w:p>
        </w:tc>
      </w:tr>
    </w:tbl>
    <w:p w14:paraId="4237B0E1" w14:textId="6D897E94" w:rsidR="00780894" w:rsidRPr="006F4E33" w:rsidRDefault="00780894" w:rsidP="00FB0BA2">
      <w:pPr>
        <w:tabs>
          <w:tab w:val="left" w:pos="1041"/>
        </w:tabs>
      </w:pPr>
    </w:p>
    <w:p w14:paraId="4EC9E19C" w14:textId="11D92A9F" w:rsidR="00780894" w:rsidRDefault="00780894" w:rsidP="00FB0BA2">
      <w:pPr>
        <w:tabs>
          <w:tab w:val="left" w:pos="1041"/>
        </w:tabs>
      </w:pPr>
    </w:p>
    <w:p w14:paraId="5344E124" w14:textId="177885D0" w:rsidR="00117139" w:rsidRPr="006F4E33" w:rsidRDefault="00117139" w:rsidP="00FB0BA2">
      <w:pPr>
        <w:tabs>
          <w:tab w:val="left" w:pos="1041"/>
        </w:tabs>
      </w:pPr>
    </w:p>
    <w:p w14:paraId="202D9B20" w14:textId="05B22D6B" w:rsidR="00780894" w:rsidRPr="006F4E33" w:rsidRDefault="009D4FE2" w:rsidP="00FB0BA2">
      <w:pPr>
        <w:tabs>
          <w:tab w:val="left" w:pos="1041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2D0EBA5" wp14:editId="7F7E88CF">
                <wp:simplePos x="0" y="0"/>
                <wp:positionH relativeFrom="margin">
                  <wp:posOffset>9410700</wp:posOffset>
                </wp:positionH>
                <wp:positionV relativeFrom="paragraph">
                  <wp:posOffset>190500</wp:posOffset>
                </wp:positionV>
                <wp:extent cx="483873" cy="44577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BBA81" w14:textId="52092C8D" w:rsidR="009D4FE2" w:rsidRPr="009872B9" w:rsidRDefault="009D4FE2" w:rsidP="009D4FE2">
                            <w:r>
                              <w:t>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0EBA5" id="Text Box 89" o:spid="_x0000_s1112" type="#_x0000_t202" style="position:absolute;margin-left:741pt;margin-top:15pt;width:38.1pt;height:35.1pt;rotation:90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" fillcolor="white [3212]" stroked="f" strokeweight=".5pt">
                <v:textbox>
                  <w:txbxContent>
                    <w:p w14:paraId="3EBBBA81" w14:textId="52092C8D" w:rsidR="009D4FE2" w:rsidRPr="009872B9" w:rsidRDefault="009D4FE2" w:rsidP="009D4FE2">
                      <w:r>
                        <w:t>122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08336" w14:textId="77777777" w:rsidR="00117139" w:rsidRPr="00334652" w:rsidRDefault="00117139" w:rsidP="001E0FCF">
      <w:pPr>
        <w:rPr>
          <w:b/>
          <w:bCs/>
        </w:rPr>
      </w:pPr>
      <w:r w:rsidRPr="00334652">
        <w:rPr>
          <w:b/>
          <w:bCs/>
          <w:cs/>
        </w:rPr>
        <w:lastRenderedPageBreak/>
        <w:t>ยุทธศาสตร</w:t>
      </w:r>
      <w:r w:rsidRPr="00334652">
        <w:rPr>
          <w:rFonts w:hint="cs"/>
          <w:b/>
          <w:bCs/>
          <w:cs/>
        </w:rPr>
        <w:t xml:space="preserve">์ที่ </w:t>
      </w:r>
      <w:r w:rsidRPr="00334652">
        <w:rPr>
          <w:b/>
          <w:bCs/>
        </w:rPr>
        <w:t>6</w:t>
      </w:r>
      <w:r w:rsidRPr="00334652">
        <w:rPr>
          <w:b/>
          <w:bCs/>
          <w:cs/>
        </w:rPr>
        <w:t xml:space="preserve"> การพัฒนาด้านการเมืองและการบริหาร</w:t>
      </w:r>
    </w:p>
    <w:p w14:paraId="73B66DA1" w14:textId="01709C4A" w:rsidR="00117139" w:rsidRPr="00334652" w:rsidRDefault="009D4FE2" w:rsidP="00117139">
      <w:pPr>
        <w:tabs>
          <w:tab w:val="left" w:pos="1041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A9D93D2" wp14:editId="6503C845">
                <wp:simplePos x="0" y="0"/>
                <wp:positionH relativeFrom="margin">
                  <wp:posOffset>9457055</wp:posOffset>
                </wp:positionH>
                <wp:positionV relativeFrom="paragraph">
                  <wp:posOffset>5843905</wp:posOffset>
                </wp:positionV>
                <wp:extent cx="483873" cy="44577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F04B3" w14:textId="22A220FC" w:rsidR="009D4FE2" w:rsidRPr="009872B9" w:rsidRDefault="009D4FE2" w:rsidP="009D4FE2">
                            <w:r>
                              <w:t>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93D2" id="Text Box 90" o:spid="_x0000_s1113" type="#_x0000_t202" style="position:absolute;margin-left:744.65pt;margin-top:460.15pt;width:38.1pt;height:35.1pt;rotation:90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" fillcolor="white [3212]" stroked="f" strokeweight=".5pt">
                <v:textbox>
                  <w:txbxContent>
                    <w:p w14:paraId="44FF04B3" w14:textId="22A220FC" w:rsidR="009D4FE2" w:rsidRPr="009872B9" w:rsidRDefault="009D4FE2" w:rsidP="009D4FE2">
                      <w:r>
                        <w:t>123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139" w:rsidRPr="00334652">
        <w:rPr>
          <w:b/>
          <w:bCs/>
        </w:rPr>
        <w:t> </w:t>
      </w:r>
      <w:r w:rsidR="00117139" w:rsidRPr="00334652">
        <w:rPr>
          <w:b/>
          <w:bCs/>
          <w:cs/>
        </w:rPr>
        <w:t>แผนงาน : แผนงานบริหารงานทั่วไป</w:t>
      </w: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2046"/>
        <w:gridCol w:w="1559"/>
        <w:gridCol w:w="1418"/>
        <w:gridCol w:w="1134"/>
        <w:gridCol w:w="1134"/>
        <w:gridCol w:w="1134"/>
        <w:gridCol w:w="1276"/>
        <w:gridCol w:w="1134"/>
        <w:gridCol w:w="1700"/>
        <w:gridCol w:w="1985"/>
        <w:gridCol w:w="1134"/>
      </w:tblGrid>
      <w:tr w:rsidR="006075CC" w:rsidRPr="003F4257" w14:paraId="6FC56276" w14:textId="77777777" w:rsidTr="00117139">
        <w:trPr>
          <w:trHeight w:val="494"/>
        </w:trPr>
        <w:tc>
          <w:tcPr>
            <w:tcW w:w="506" w:type="dxa"/>
            <w:vMerge w:val="restart"/>
            <w:vAlign w:val="center"/>
          </w:tcPr>
          <w:p w14:paraId="58AA3A74" w14:textId="77777777" w:rsidR="006075CC" w:rsidRPr="003F4257" w:rsidRDefault="006075CC" w:rsidP="00774361">
            <w:pPr>
              <w:jc w:val="center"/>
              <w:rPr>
                <w:b/>
                <w:bCs/>
                <w:cs/>
              </w:rPr>
            </w:pPr>
            <w:r w:rsidRPr="003F4257">
              <w:rPr>
                <w:b/>
                <w:bCs/>
                <w:cs/>
              </w:rPr>
              <w:t>ที่</w:t>
            </w:r>
          </w:p>
        </w:tc>
        <w:tc>
          <w:tcPr>
            <w:tcW w:w="2046" w:type="dxa"/>
            <w:vMerge w:val="restart"/>
            <w:vAlign w:val="center"/>
          </w:tcPr>
          <w:p w14:paraId="159161FD" w14:textId="77777777" w:rsidR="006075CC" w:rsidRPr="003F4257" w:rsidRDefault="006075CC" w:rsidP="00774361">
            <w:pPr>
              <w:ind w:right="-9"/>
              <w:jc w:val="center"/>
              <w:rPr>
                <w:b/>
                <w:bCs/>
              </w:rPr>
            </w:pPr>
            <w:r w:rsidRPr="003F4257">
              <w:rPr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0568E554" w14:textId="77777777" w:rsidR="006075CC" w:rsidRPr="003F4257" w:rsidRDefault="006075CC" w:rsidP="00774361">
            <w:pPr>
              <w:jc w:val="center"/>
              <w:rPr>
                <w:b/>
                <w:bCs/>
              </w:rPr>
            </w:pPr>
            <w:r w:rsidRPr="003F4257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14:paraId="243286C2" w14:textId="77777777" w:rsidR="006075CC" w:rsidRPr="003F4257" w:rsidRDefault="006075CC" w:rsidP="00774361">
            <w:pPr>
              <w:jc w:val="center"/>
              <w:rPr>
                <w:b/>
                <w:bCs/>
              </w:rPr>
            </w:pPr>
            <w:r w:rsidRPr="003F4257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812" w:type="dxa"/>
            <w:gridSpan w:val="5"/>
            <w:vAlign w:val="center"/>
          </w:tcPr>
          <w:p w14:paraId="41687FA4" w14:textId="77777777" w:rsidR="006075CC" w:rsidRPr="003F4257" w:rsidRDefault="006075CC" w:rsidP="00774361">
            <w:pPr>
              <w:jc w:val="center"/>
              <w:rPr>
                <w:b/>
                <w:bCs/>
              </w:rPr>
            </w:pPr>
            <w:r w:rsidRPr="003F4257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700" w:type="dxa"/>
            <w:vMerge w:val="restart"/>
            <w:vAlign w:val="center"/>
          </w:tcPr>
          <w:p w14:paraId="60F59523" w14:textId="77777777" w:rsidR="006075CC" w:rsidRPr="003F4257" w:rsidRDefault="006075CC" w:rsidP="00774361">
            <w:pPr>
              <w:jc w:val="center"/>
              <w:rPr>
                <w:b/>
                <w:bCs/>
              </w:rPr>
            </w:pPr>
            <w:r w:rsidRPr="003F4257">
              <w:rPr>
                <w:b/>
                <w:bCs/>
                <w:cs/>
              </w:rPr>
              <w:t>ตัวชี้วัด</w:t>
            </w:r>
            <w:r w:rsidRPr="003F4257">
              <w:rPr>
                <w:b/>
                <w:bCs/>
              </w:rPr>
              <w:t xml:space="preserve"> (KPI)</w:t>
            </w:r>
          </w:p>
        </w:tc>
        <w:tc>
          <w:tcPr>
            <w:tcW w:w="1985" w:type="dxa"/>
            <w:vMerge w:val="restart"/>
            <w:vAlign w:val="center"/>
          </w:tcPr>
          <w:p w14:paraId="48674265" w14:textId="77777777" w:rsidR="006075CC" w:rsidRPr="003F4257" w:rsidRDefault="006075CC" w:rsidP="00774361">
            <w:pPr>
              <w:jc w:val="center"/>
              <w:rPr>
                <w:b/>
                <w:bCs/>
              </w:rPr>
            </w:pPr>
            <w:r w:rsidRPr="003F4257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C6AFEFF" w14:textId="77777777" w:rsidR="006075CC" w:rsidRPr="003F4257" w:rsidRDefault="006075CC" w:rsidP="00774361">
            <w:pPr>
              <w:jc w:val="center"/>
              <w:rPr>
                <w:b/>
                <w:bCs/>
              </w:rPr>
            </w:pPr>
            <w:r w:rsidRPr="003F4257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6075CC" w:rsidRPr="003F4257" w14:paraId="30E11B7E" w14:textId="77777777" w:rsidTr="00117139">
        <w:trPr>
          <w:trHeight w:val="739"/>
        </w:trPr>
        <w:tc>
          <w:tcPr>
            <w:tcW w:w="506" w:type="dxa"/>
            <w:vMerge/>
          </w:tcPr>
          <w:p w14:paraId="025F434E" w14:textId="77777777" w:rsidR="006075CC" w:rsidRPr="003F4257" w:rsidRDefault="006075CC" w:rsidP="00774361"/>
        </w:tc>
        <w:tc>
          <w:tcPr>
            <w:tcW w:w="2046" w:type="dxa"/>
            <w:vMerge/>
          </w:tcPr>
          <w:p w14:paraId="1BA5B352" w14:textId="77777777" w:rsidR="006075CC" w:rsidRPr="003F4257" w:rsidRDefault="006075CC" w:rsidP="00774361"/>
        </w:tc>
        <w:tc>
          <w:tcPr>
            <w:tcW w:w="1559" w:type="dxa"/>
            <w:vMerge/>
          </w:tcPr>
          <w:p w14:paraId="3EDD1C2B" w14:textId="77777777" w:rsidR="006075CC" w:rsidRPr="003F4257" w:rsidRDefault="006075CC" w:rsidP="00774361"/>
        </w:tc>
        <w:tc>
          <w:tcPr>
            <w:tcW w:w="1418" w:type="dxa"/>
            <w:vMerge/>
          </w:tcPr>
          <w:p w14:paraId="438E8420" w14:textId="77777777" w:rsidR="006075CC" w:rsidRPr="003F4257" w:rsidRDefault="006075CC" w:rsidP="00774361"/>
        </w:tc>
        <w:tc>
          <w:tcPr>
            <w:tcW w:w="1134" w:type="dxa"/>
            <w:vAlign w:val="center"/>
          </w:tcPr>
          <w:p w14:paraId="4D6F85AF" w14:textId="77777777" w:rsidR="006075CC" w:rsidRPr="003F4257" w:rsidRDefault="006075CC" w:rsidP="00774361">
            <w:pPr>
              <w:ind w:left="-132" w:right="-75"/>
              <w:jc w:val="center"/>
              <w:rPr>
                <w:b/>
                <w:bCs/>
              </w:rPr>
            </w:pPr>
            <w:r w:rsidRPr="003F4257">
              <w:rPr>
                <w:b/>
                <w:bCs/>
                <w:cs/>
              </w:rPr>
              <w:t>2566</w:t>
            </w:r>
          </w:p>
          <w:p w14:paraId="4A685E0B" w14:textId="77777777" w:rsidR="006075CC" w:rsidRPr="003F4257" w:rsidRDefault="006075CC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3F4257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0ECB32D" w14:textId="77777777" w:rsidR="006075CC" w:rsidRPr="003F4257" w:rsidRDefault="006075CC" w:rsidP="00774361">
            <w:pPr>
              <w:ind w:right="-70"/>
              <w:jc w:val="center"/>
              <w:rPr>
                <w:b/>
                <w:bCs/>
              </w:rPr>
            </w:pPr>
            <w:r w:rsidRPr="003F4257">
              <w:rPr>
                <w:b/>
                <w:bCs/>
                <w:cs/>
              </w:rPr>
              <w:t>2567</w:t>
            </w:r>
          </w:p>
          <w:p w14:paraId="33A27D65" w14:textId="77777777" w:rsidR="006075CC" w:rsidRPr="003F4257" w:rsidRDefault="006075CC" w:rsidP="00774361">
            <w:pPr>
              <w:ind w:right="-70"/>
              <w:jc w:val="center"/>
              <w:rPr>
                <w:b/>
                <w:bCs/>
              </w:rPr>
            </w:pPr>
            <w:r w:rsidRPr="003F4257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7BB1606F" w14:textId="77777777" w:rsidR="006075CC" w:rsidRPr="003F4257" w:rsidRDefault="006075CC" w:rsidP="00774361">
            <w:pPr>
              <w:ind w:right="-63"/>
              <w:jc w:val="center"/>
              <w:rPr>
                <w:b/>
                <w:bCs/>
              </w:rPr>
            </w:pPr>
            <w:r w:rsidRPr="003F4257">
              <w:rPr>
                <w:b/>
                <w:bCs/>
                <w:cs/>
              </w:rPr>
              <w:t>2568</w:t>
            </w:r>
          </w:p>
          <w:p w14:paraId="5ECD6CDF" w14:textId="77777777" w:rsidR="006075CC" w:rsidRPr="003F4257" w:rsidRDefault="006075CC" w:rsidP="00774361">
            <w:pPr>
              <w:ind w:right="-63"/>
              <w:jc w:val="center"/>
              <w:rPr>
                <w:b/>
                <w:bCs/>
              </w:rPr>
            </w:pPr>
            <w:r w:rsidRPr="003F4257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09D68C3E" w14:textId="77777777" w:rsidR="006075CC" w:rsidRPr="003F4257" w:rsidRDefault="006075CC" w:rsidP="00774361">
            <w:pPr>
              <w:ind w:right="-129"/>
              <w:jc w:val="center"/>
              <w:rPr>
                <w:b/>
                <w:bCs/>
              </w:rPr>
            </w:pPr>
            <w:r w:rsidRPr="003F4257">
              <w:rPr>
                <w:b/>
                <w:bCs/>
                <w:cs/>
              </w:rPr>
              <w:t>2569</w:t>
            </w:r>
          </w:p>
          <w:p w14:paraId="06CEE937" w14:textId="77777777" w:rsidR="006075CC" w:rsidRPr="003F4257" w:rsidRDefault="006075CC" w:rsidP="00774361">
            <w:pPr>
              <w:ind w:right="-129"/>
              <w:jc w:val="center"/>
              <w:rPr>
                <w:b/>
                <w:bCs/>
              </w:rPr>
            </w:pPr>
            <w:r w:rsidRPr="003F4257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4AD5896B" w14:textId="77777777" w:rsidR="006075CC" w:rsidRPr="003F4257" w:rsidRDefault="006075CC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3F4257">
              <w:rPr>
                <w:b/>
                <w:bCs/>
                <w:cs/>
              </w:rPr>
              <w:t>2570</w:t>
            </w:r>
          </w:p>
          <w:p w14:paraId="7D05AEAD" w14:textId="77777777" w:rsidR="006075CC" w:rsidRPr="003F4257" w:rsidRDefault="006075CC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3F4257">
              <w:rPr>
                <w:b/>
                <w:bCs/>
                <w:cs/>
              </w:rPr>
              <w:t>(บาท)</w:t>
            </w:r>
          </w:p>
        </w:tc>
        <w:tc>
          <w:tcPr>
            <w:tcW w:w="1700" w:type="dxa"/>
            <w:vMerge/>
          </w:tcPr>
          <w:p w14:paraId="5E0B16C3" w14:textId="77777777" w:rsidR="006075CC" w:rsidRPr="003F4257" w:rsidRDefault="006075CC" w:rsidP="00774361"/>
        </w:tc>
        <w:tc>
          <w:tcPr>
            <w:tcW w:w="1985" w:type="dxa"/>
            <w:vMerge/>
          </w:tcPr>
          <w:p w14:paraId="6A7510AD" w14:textId="77777777" w:rsidR="006075CC" w:rsidRPr="003F4257" w:rsidRDefault="006075CC" w:rsidP="00774361"/>
        </w:tc>
        <w:tc>
          <w:tcPr>
            <w:tcW w:w="1134" w:type="dxa"/>
            <w:vMerge/>
          </w:tcPr>
          <w:p w14:paraId="280DB4E2" w14:textId="77777777" w:rsidR="006075CC" w:rsidRPr="003F4257" w:rsidRDefault="006075CC" w:rsidP="00774361"/>
        </w:tc>
      </w:tr>
      <w:tr w:rsidR="006075CC" w:rsidRPr="003F4257" w14:paraId="5B5C6A9D" w14:textId="77777777" w:rsidTr="00117139">
        <w:trPr>
          <w:trHeight w:val="1459"/>
        </w:trPr>
        <w:tc>
          <w:tcPr>
            <w:tcW w:w="506" w:type="dxa"/>
          </w:tcPr>
          <w:p w14:paraId="46E87F00" w14:textId="3BAE323D" w:rsidR="006075CC" w:rsidRPr="003F4257" w:rsidRDefault="006075CC" w:rsidP="006075CC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3F4257">
              <w:rPr>
                <w:cs/>
              </w:rPr>
              <w:t>๙</w:t>
            </w:r>
          </w:p>
        </w:tc>
        <w:tc>
          <w:tcPr>
            <w:tcW w:w="2046" w:type="dxa"/>
          </w:tcPr>
          <w:p w14:paraId="109AF742" w14:textId="77777777" w:rsidR="001A66A9" w:rsidRDefault="006075CC" w:rsidP="006075CC">
            <w:r w:rsidRPr="003F4257">
              <w:rPr>
                <w:cs/>
              </w:rPr>
              <w:t xml:space="preserve">เทศบาลเคลื่อนที่ </w:t>
            </w:r>
          </w:p>
          <w:p w14:paraId="605CEEC0" w14:textId="73DA166B" w:rsidR="006075CC" w:rsidRPr="003F4257" w:rsidRDefault="006075CC" w:rsidP="006075CC">
            <w:pPr>
              <w:rPr>
                <w:color w:val="FF0000"/>
                <w:cs/>
              </w:rPr>
            </w:pPr>
            <w:r w:rsidRPr="003F4257">
              <w:rPr>
                <w:cs/>
              </w:rPr>
              <w:t>11 หมู่บ้าน</w:t>
            </w:r>
          </w:p>
        </w:tc>
        <w:tc>
          <w:tcPr>
            <w:tcW w:w="1559" w:type="dxa"/>
          </w:tcPr>
          <w:p w14:paraId="68402E17" w14:textId="70FE7C3E" w:rsidR="006075CC" w:rsidRPr="003F4257" w:rsidRDefault="006075CC" w:rsidP="006075CC">
            <w:pPr>
              <w:rPr>
                <w:color w:val="FF0000"/>
                <w:cs/>
              </w:rPr>
            </w:pPr>
            <w:r w:rsidRPr="003F4257">
              <w:rPr>
                <w:cs/>
              </w:rPr>
              <w:t>เพื่อรับทราบปัญหาและแก้ไขปัญหาให้ประชาชน</w:t>
            </w:r>
          </w:p>
        </w:tc>
        <w:tc>
          <w:tcPr>
            <w:tcW w:w="1418" w:type="dxa"/>
          </w:tcPr>
          <w:p w14:paraId="0135093E" w14:textId="5CD5A3B2" w:rsidR="006075CC" w:rsidRPr="003F4257" w:rsidRDefault="006075CC" w:rsidP="006075CC">
            <w:pPr>
              <w:rPr>
                <w:cs/>
              </w:rPr>
            </w:pPr>
            <w:r w:rsidRPr="003F4257">
              <w:rPr>
                <w:cs/>
              </w:rPr>
              <w:t>11 หมู่บ้าน</w:t>
            </w:r>
          </w:p>
        </w:tc>
        <w:tc>
          <w:tcPr>
            <w:tcW w:w="1134" w:type="dxa"/>
          </w:tcPr>
          <w:p w14:paraId="6AB03DAD" w14:textId="11B5C10E" w:rsidR="006075CC" w:rsidRPr="003F4257" w:rsidRDefault="006075CC" w:rsidP="006075CC">
            <w:pPr>
              <w:jc w:val="right"/>
              <w:rPr>
                <w:b/>
                <w:bCs/>
                <w:color w:val="FF0000"/>
              </w:rPr>
            </w:pPr>
            <w:r w:rsidRPr="003F4257">
              <w:rPr>
                <w:cs/>
              </w:rPr>
              <w:t>30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134" w:type="dxa"/>
          </w:tcPr>
          <w:p w14:paraId="063B11DC" w14:textId="37BCCDD5" w:rsidR="006075CC" w:rsidRPr="003F4257" w:rsidRDefault="006075CC" w:rsidP="006075CC">
            <w:pPr>
              <w:jc w:val="right"/>
              <w:rPr>
                <w:b/>
                <w:bCs/>
                <w:color w:val="FF0000"/>
              </w:rPr>
            </w:pPr>
            <w:r w:rsidRPr="003F4257">
              <w:rPr>
                <w:cs/>
              </w:rPr>
              <w:t>30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328D51A" w14:textId="357266F4" w:rsidR="006075CC" w:rsidRPr="003F4257" w:rsidRDefault="006075CC" w:rsidP="006075CC">
            <w:pPr>
              <w:jc w:val="right"/>
              <w:rPr>
                <w:b/>
                <w:bCs/>
                <w:color w:val="FF0000"/>
              </w:rPr>
            </w:pPr>
            <w:r w:rsidRPr="003F4257">
              <w:rPr>
                <w:cs/>
              </w:rPr>
              <w:t>30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276" w:type="dxa"/>
          </w:tcPr>
          <w:p w14:paraId="7084186A" w14:textId="55EF2F60" w:rsidR="006075CC" w:rsidRPr="003F4257" w:rsidRDefault="006075CC" w:rsidP="006075CC">
            <w:pPr>
              <w:jc w:val="right"/>
              <w:rPr>
                <w:b/>
                <w:bCs/>
                <w:color w:val="FF0000"/>
              </w:rPr>
            </w:pPr>
            <w:r w:rsidRPr="003F4257">
              <w:rPr>
                <w:cs/>
              </w:rPr>
              <w:t>30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134" w:type="dxa"/>
          </w:tcPr>
          <w:p w14:paraId="16A98FC6" w14:textId="1F14F560" w:rsidR="006075CC" w:rsidRPr="003F4257" w:rsidRDefault="006075CC" w:rsidP="006075CC">
            <w:pPr>
              <w:jc w:val="right"/>
              <w:rPr>
                <w:b/>
                <w:bCs/>
                <w:color w:val="FF0000"/>
              </w:rPr>
            </w:pPr>
            <w:r w:rsidRPr="003F4257">
              <w:rPr>
                <w:cs/>
              </w:rPr>
              <w:t>30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700" w:type="dxa"/>
          </w:tcPr>
          <w:p w14:paraId="654D14B2" w14:textId="77777777" w:rsidR="006075CC" w:rsidRPr="003F4257" w:rsidRDefault="006075CC" w:rsidP="006075CC">
            <w:r w:rsidRPr="003F4257">
              <w:rPr>
                <w:cs/>
              </w:rPr>
              <w:t xml:space="preserve">ประชาชนได้รับการแก้ไขปัญหาความเดือดร้อน </w:t>
            </w:r>
          </w:p>
          <w:p w14:paraId="01FD5CC0" w14:textId="3D93AC7D" w:rsidR="006075CC" w:rsidRPr="003F4257" w:rsidRDefault="006075CC" w:rsidP="006075CC">
            <w:pPr>
              <w:rPr>
                <w:color w:val="FF0000"/>
                <w:cs/>
              </w:rPr>
            </w:pPr>
            <w:r w:rsidRPr="003F4257">
              <w:rPr>
                <w:cs/>
              </w:rPr>
              <w:t xml:space="preserve">ร้อยละ </w:t>
            </w:r>
            <w:r w:rsidRPr="003F4257">
              <w:t>80</w:t>
            </w:r>
          </w:p>
        </w:tc>
        <w:tc>
          <w:tcPr>
            <w:tcW w:w="1985" w:type="dxa"/>
          </w:tcPr>
          <w:p w14:paraId="6FDBDF9B" w14:textId="239696A5" w:rsidR="006075CC" w:rsidRPr="003F4257" w:rsidRDefault="006075CC" w:rsidP="006075CC">
            <w:pPr>
              <w:rPr>
                <w:color w:val="FF0000"/>
                <w:cs/>
              </w:rPr>
            </w:pPr>
            <w:r w:rsidRPr="003F4257">
              <w:rPr>
                <w:cs/>
              </w:rPr>
              <w:t>ปัญหาของประชาชนได้รับการแก้ไข</w:t>
            </w:r>
          </w:p>
        </w:tc>
        <w:tc>
          <w:tcPr>
            <w:tcW w:w="1134" w:type="dxa"/>
          </w:tcPr>
          <w:p w14:paraId="611E1D71" w14:textId="10C2D82E" w:rsidR="006075CC" w:rsidRPr="003F4257" w:rsidRDefault="006075CC" w:rsidP="006075CC">
            <w:pPr>
              <w:rPr>
                <w:color w:val="FF0000"/>
                <w:cs/>
              </w:rPr>
            </w:pPr>
            <w:r w:rsidRPr="003F4257">
              <w:rPr>
                <w:cs/>
              </w:rPr>
              <w:t>สำนักปลัด</w:t>
            </w:r>
          </w:p>
        </w:tc>
      </w:tr>
      <w:tr w:rsidR="006075CC" w:rsidRPr="003F4257" w14:paraId="7ABB4B7D" w14:textId="77777777" w:rsidTr="00117139">
        <w:trPr>
          <w:trHeight w:val="1125"/>
        </w:trPr>
        <w:tc>
          <w:tcPr>
            <w:tcW w:w="506" w:type="dxa"/>
          </w:tcPr>
          <w:p w14:paraId="7FD36734" w14:textId="7E4BE1E2" w:rsidR="006075CC" w:rsidRPr="003F4257" w:rsidRDefault="006075CC" w:rsidP="006075CC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3F4257">
              <w:rPr>
                <w:cs/>
              </w:rPr>
              <w:t>๑๐</w:t>
            </w:r>
          </w:p>
        </w:tc>
        <w:tc>
          <w:tcPr>
            <w:tcW w:w="2046" w:type="dxa"/>
          </w:tcPr>
          <w:p w14:paraId="6C2B3CFC" w14:textId="40259576" w:rsidR="006075CC" w:rsidRPr="003F4257" w:rsidRDefault="006075CC" w:rsidP="006075CC">
            <w:pPr>
              <w:rPr>
                <w:cs/>
              </w:rPr>
            </w:pPr>
            <w:r w:rsidRPr="003F4257">
              <w:rPr>
                <w:cs/>
              </w:rPr>
              <w:t xml:space="preserve">โครงการจัดทำแผนที่ภาษี </w:t>
            </w:r>
            <w:r w:rsidRPr="003F4257">
              <w:t xml:space="preserve">11 </w:t>
            </w:r>
            <w:r w:rsidRPr="003F4257">
              <w:rPr>
                <w:cs/>
              </w:rPr>
              <w:t>หมู่บ้าน</w:t>
            </w:r>
          </w:p>
        </w:tc>
        <w:tc>
          <w:tcPr>
            <w:tcW w:w="1559" w:type="dxa"/>
          </w:tcPr>
          <w:p w14:paraId="51CF7C91" w14:textId="7CE39B2B" w:rsidR="006075CC" w:rsidRPr="003F4257" w:rsidRDefault="006075CC" w:rsidP="006075CC">
            <w:pPr>
              <w:rPr>
                <w:cs/>
              </w:rPr>
            </w:pPr>
            <w:r w:rsidRPr="003F4257">
              <w:rPr>
                <w:cs/>
              </w:rPr>
              <w:t>เพื่อเพิ่มประสิทธิภาพในการจัดเก็บภาษี</w:t>
            </w:r>
          </w:p>
        </w:tc>
        <w:tc>
          <w:tcPr>
            <w:tcW w:w="1418" w:type="dxa"/>
          </w:tcPr>
          <w:p w14:paraId="1FEAAB9B" w14:textId="42C4AF84" w:rsidR="006075CC" w:rsidRPr="003F4257" w:rsidRDefault="006075CC" w:rsidP="006075CC">
            <w:pPr>
              <w:rPr>
                <w:cs/>
              </w:rPr>
            </w:pPr>
            <w:r w:rsidRPr="003F4257">
              <w:t xml:space="preserve">1 </w:t>
            </w:r>
            <w:r w:rsidRPr="003F4257">
              <w:rPr>
                <w:cs/>
              </w:rPr>
              <w:t>โครงการ</w:t>
            </w:r>
          </w:p>
        </w:tc>
        <w:tc>
          <w:tcPr>
            <w:tcW w:w="1134" w:type="dxa"/>
          </w:tcPr>
          <w:p w14:paraId="08C6267D" w14:textId="0E8E2E34" w:rsidR="006075CC" w:rsidRPr="003F4257" w:rsidRDefault="006075CC" w:rsidP="006075CC">
            <w:pPr>
              <w:jc w:val="right"/>
              <w:rPr>
                <w:cs/>
              </w:rPr>
            </w:pPr>
            <w:r w:rsidRPr="003F4257">
              <w:rPr>
                <w:cs/>
              </w:rPr>
              <w:t>150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4BF4055" w14:textId="7F8F2CCC" w:rsidR="006075CC" w:rsidRPr="003F4257" w:rsidRDefault="006075CC" w:rsidP="006075CC">
            <w:pPr>
              <w:jc w:val="right"/>
              <w:rPr>
                <w:cs/>
              </w:rPr>
            </w:pPr>
            <w:r w:rsidRPr="003F4257">
              <w:rPr>
                <w:cs/>
              </w:rPr>
              <w:t>150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813DC31" w14:textId="32B678E2" w:rsidR="006075CC" w:rsidRPr="003F4257" w:rsidRDefault="006075CC" w:rsidP="006075CC">
            <w:pPr>
              <w:jc w:val="right"/>
              <w:rPr>
                <w:cs/>
              </w:rPr>
            </w:pPr>
            <w:r w:rsidRPr="003F4257">
              <w:rPr>
                <w:cs/>
              </w:rPr>
              <w:t>150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276" w:type="dxa"/>
          </w:tcPr>
          <w:p w14:paraId="1CF2F914" w14:textId="1D4849CD" w:rsidR="006075CC" w:rsidRPr="003F4257" w:rsidRDefault="006075CC" w:rsidP="006075CC">
            <w:pPr>
              <w:jc w:val="right"/>
              <w:rPr>
                <w:cs/>
              </w:rPr>
            </w:pPr>
            <w:r w:rsidRPr="003F4257">
              <w:rPr>
                <w:cs/>
              </w:rPr>
              <w:t>150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04A2D5D" w14:textId="7943ECD3" w:rsidR="006075CC" w:rsidRPr="003F4257" w:rsidRDefault="006075CC" w:rsidP="006075CC">
            <w:pPr>
              <w:jc w:val="right"/>
              <w:rPr>
                <w:cs/>
              </w:rPr>
            </w:pPr>
            <w:r w:rsidRPr="003F4257">
              <w:rPr>
                <w:cs/>
              </w:rPr>
              <w:t>150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700" w:type="dxa"/>
          </w:tcPr>
          <w:p w14:paraId="28BB0BFF" w14:textId="3DE15310" w:rsidR="006075CC" w:rsidRPr="003F4257" w:rsidRDefault="006075CC" w:rsidP="006075CC">
            <w:pPr>
              <w:rPr>
                <w:cs/>
              </w:rPr>
            </w:pPr>
            <w:r w:rsidRPr="003F4257">
              <w:rPr>
                <w:cs/>
              </w:rPr>
              <w:t xml:space="preserve">การจัดเก็บภาษีมีประสิทธิภาพมากขึ้น ร้อยละ </w:t>
            </w:r>
            <w:r w:rsidRPr="003F4257">
              <w:t>80</w:t>
            </w:r>
          </w:p>
        </w:tc>
        <w:tc>
          <w:tcPr>
            <w:tcW w:w="1985" w:type="dxa"/>
          </w:tcPr>
          <w:p w14:paraId="2AC80CDB" w14:textId="083C62C2" w:rsidR="006075CC" w:rsidRPr="003F4257" w:rsidRDefault="006075CC" w:rsidP="006075CC">
            <w:pPr>
              <w:rPr>
                <w:cs/>
              </w:rPr>
            </w:pPr>
            <w:r w:rsidRPr="003F4257">
              <w:rPr>
                <w:cs/>
              </w:rPr>
              <w:t>การปฏิบัติงานของ อปท.มีประสิทธิภาพมากขึ้น</w:t>
            </w:r>
          </w:p>
        </w:tc>
        <w:tc>
          <w:tcPr>
            <w:tcW w:w="1134" w:type="dxa"/>
          </w:tcPr>
          <w:p w14:paraId="57A1F184" w14:textId="0FA56D11" w:rsidR="006075CC" w:rsidRPr="003F4257" w:rsidRDefault="006075CC" w:rsidP="006075CC">
            <w:pPr>
              <w:rPr>
                <w:cs/>
              </w:rPr>
            </w:pPr>
            <w:r w:rsidRPr="003F4257">
              <w:rPr>
                <w:cs/>
              </w:rPr>
              <w:t>สำนักปลัด</w:t>
            </w:r>
          </w:p>
        </w:tc>
      </w:tr>
      <w:tr w:rsidR="006075CC" w:rsidRPr="003F4257" w14:paraId="3206D498" w14:textId="77777777" w:rsidTr="00117139">
        <w:trPr>
          <w:trHeight w:val="1517"/>
        </w:trPr>
        <w:tc>
          <w:tcPr>
            <w:tcW w:w="506" w:type="dxa"/>
          </w:tcPr>
          <w:p w14:paraId="73C12A9D" w14:textId="4B168969" w:rsidR="006075CC" w:rsidRPr="003F4257" w:rsidRDefault="006075CC" w:rsidP="006075CC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3F4257">
              <w:rPr>
                <w:cs/>
              </w:rPr>
              <w:t>๑๑</w:t>
            </w:r>
          </w:p>
        </w:tc>
        <w:tc>
          <w:tcPr>
            <w:tcW w:w="2046" w:type="dxa"/>
          </w:tcPr>
          <w:p w14:paraId="548CBC20" w14:textId="3AA251D8" w:rsidR="006075CC" w:rsidRPr="003F4257" w:rsidRDefault="006075CC" w:rsidP="006075CC">
            <w:pPr>
              <w:rPr>
                <w:cs/>
              </w:rPr>
            </w:pPr>
            <w:r w:rsidRPr="003F4257">
              <w:rPr>
                <w:cs/>
              </w:rPr>
              <w:t>ปรับปรุงสำนักทะเบียน ทต.โพนสูง</w:t>
            </w:r>
          </w:p>
        </w:tc>
        <w:tc>
          <w:tcPr>
            <w:tcW w:w="1559" w:type="dxa"/>
          </w:tcPr>
          <w:p w14:paraId="3619FD01" w14:textId="5FDFD2F3" w:rsidR="006075CC" w:rsidRPr="003F4257" w:rsidRDefault="006075CC" w:rsidP="006075CC">
            <w:pPr>
              <w:rPr>
                <w:cs/>
              </w:rPr>
            </w:pPr>
            <w:r w:rsidRPr="003F4257">
              <w:rPr>
                <w:cs/>
              </w:rPr>
              <w:t>เพื่อให้บริการประชาชนในงาน</w:t>
            </w:r>
            <w:r w:rsidR="003F4257" w:rsidRPr="003F4257">
              <w:rPr>
                <w:cs/>
              </w:rPr>
              <w:t>ทะเบียนราษฎร์</w:t>
            </w:r>
          </w:p>
        </w:tc>
        <w:tc>
          <w:tcPr>
            <w:tcW w:w="1418" w:type="dxa"/>
          </w:tcPr>
          <w:p w14:paraId="1E0BDFFD" w14:textId="7CEF9212" w:rsidR="006075CC" w:rsidRPr="003F4257" w:rsidRDefault="006075CC" w:rsidP="006075CC">
            <w:r w:rsidRPr="003F4257">
              <w:t xml:space="preserve">11 </w:t>
            </w:r>
            <w:r w:rsidRPr="003F4257">
              <w:rPr>
                <w:cs/>
              </w:rPr>
              <w:t>หมู่บ้าน</w:t>
            </w:r>
          </w:p>
        </w:tc>
        <w:tc>
          <w:tcPr>
            <w:tcW w:w="1134" w:type="dxa"/>
          </w:tcPr>
          <w:p w14:paraId="489CB178" w14:textId="0DC3A9CA" w:rsidR="006075CC" w:rsidRPr="003F4257" w:rsidRDefault="006075CC" w:rsidP="006075CC">
            <w:pPr>
              <w:jc w:val="right"/>
              <w:rPr>
                <w:cs/>
              </w:rPr>
            </w:pPr>
            <w:r w:rsidRPr="003F4257">
              <w:rPr>
                <w:cs/>
              </w:rPr>
              <w:t>100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E512A27" w14:textId="265565CE" w:rsidR="006075CC" w:rsidRPr="003F4257" w:rsidRDefault="006075CC" w:rsidP="006075CC">
            <w:pPr>
              <w:jc w:val="right"/>
              <w:rPr>
                <w:cs/>
              </w:rPr>
            </w:pPr>
            <w:r w:rsidRPr="003F4257">
              <w:rPr>
                <w:cs/>
              </w:rPr>
              <w:t>100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134" w:type="dxa"/>
          </w:tcPr>
          <w:p w14:paraId="4ACAE0AD" w14:textId="352F44E3" w:rsidR="006075CC" w:rsidRPr="003F4257" w:rsidRDefault="006075CC" w:rsidP="006075CC">
            <w:pPr>
              <w:jc w:val="right"/>
              <w:rPr>
                <w:cs/>
              </w:rPr>
            </w:pPr>
            <w:r w:rsidRPr="003F4257">
              <w:rPr>
                <w:cs/>
              </w:rPr>
              <w:t>100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276" w:type="dxa"/>
          </w:tcPr>
          <w:p w14:paraId="641A23C3" w14:textId="71728304" w:rsidR="006075CC" w:rsidRPr="003F4257" w:rsidRDefault="006075CC" w:rsidP="006075CC">
            <w:pPr>
              <w:jc w:val="right"/>
              <w:rPr>
                <w:cs/>
              </w:rPr>
            </w:pPr>
            <w:r w:rsidRPr="003F4257">
              <w:rPr>
                <w:cs/>
              </w:rPr>
              <w:t>100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134" w:type="dxa"/>
          </w:tcPr>
          <w:p w14:paraId="59DAE4A7" w14:textId="51192664" w:rsidR="006075CC" w:rsidRPr="003F4257" w:rsidRDefault="006075CC" w:rsidP="006075CC">
            <w:pPr>
              <w:jc w:val="right"/>
              <w:rPr>
                <w:cs/>
              </w:rPr>
            </w:pPr>
            <w:r w:rsidRPr="003F4257">
              <w:rPr>
                <w:cs/>
              </w:rPr>
              <w:t>100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700" w:type="dxa"/>
          </w:tcPr>
          <w:p w14:paraId="3D82BB53" w14:textId="4CE2A092" w:rsidR="006075CC" w:rsidRPr="003F4257" w:rsidRDefault="006075CC" w:rsidP="006075CC">
            <w:pPr>
              <w:rPr>
                <w:cs/>
              </w:rPr>
            </w:pPr>
            <w:r w:rsidRPr="003F4257">
              <w:rPr>
                <w:cs/>
              </w:rPr>
              <w:t>ประชาชนได้รับการบริการงานด้านทะเบียนราษฎร ร้อยละ 100</w:t>
            </w:r>
          </w:p>
        </w:tc>
        <w:tc>
          <w:tcPr>
            <w:tcW w:w="1985" w:type="dxa"/>
          </w:tcPr>
          <w:p w14:paraId="74D71378" w14:textId="77777777" w:rsidR="003F4257" w:rsidRPr="003F4257" w:rsidRDefault="006075CC" w:rsidP="003F4257">
            <w:pPr>
              <w:ind w:right="-111"/>
            </w:pPr>
            <w:r w:rsidRPr="003F4257">
              <w:rPr>
                <w:cs/>
              </w:rPr>
              <w:t>ประชาชนได้รับการบริการด้านทะเบียนราษฎร</w:t>
            </w:r>
          </w:p>
          <w:p w14:paraId="5B594521" w14:textId="5B555CD4" w:rsidR="006075CC" w:rsidRPr="003F4257" w:rsidRDefault="006075CC" w:rsidP="003F4257">
            <w:pPr>
              <w:ind w:right="-111"/>
              <w:rPr>
                <w:cs/>
              </w:rPr>
            </w:pPr>
            <w:r w:rsidRPr="003F4257">
              <w:rPr>
                <w:cs/>
              </w:rPr>
              <w:t>ที่สะดวก รวดเร็ว</w:t>
            </w:r>
          </w:p>
        </w:tc>
        <w:tc>
          <w:tcPr>
            <w:tcW w:w="1134" w:type="dxa"/>
          </w:tcPr>
          <w:p w14:paraId="0ABDE500" w14:textId="2CDC56E3" w:rsidR="006075CC" w:rsidRPr="003F4257" w:rsidRDefault="006075CC" w:rsidP="006075CC">
            <w:pPr>
              <w:rPr>
                <w:cs/>
              </w:rPr>
            </w:pPr>
            <w:r w:rsidRPr="003F4257">
              <w:rPr>
                <w:cs/>
              </w:rPr>
              <w:t>สำนักปลัด</w:t>
            </w:r>
          </w:p>
        </w:tc>
      </w:tr>
      <w:tr w:rsidR="003F4257" w:rsidRPr="003F4257" w14:paraId="3FD4887B" w14:textId="77777777" w:rsidTr="00117139">
        <w:trPr>
          <w:trHeight w:val="1601"/>
        </w:trPr>
        <w:tc>
          <w:tcPr>
            <w:tcW w:w="506" w:type="dxa"/>
          </w:tcPr>
          <w:p w14:paraId="3C36F8C6" w14:textId="17817606" w:rsidR="003F4257" w:rsidRPr="003F4257" w:rsidRDefault="003F4257" w:rsidP="003F4257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3F4257">
              <w:rPr>
                <w:cs/>
              </w:rPr>
              <w:t>๑๒</w:t>
            </w:r>
          </w:p>
        </w:tc>
        <w:tc>
          <w:tcPr>
            <w:tcW w:w="2046" w:type="dxa"/>
          </w:tcPr>
          <w:p w14:paraId="23F28B43" w14:textId="5C998C09" w:rsidR="003F4257" w:rsidRPr="003F4257" w:rsidRDefault="003F4257" w:rsidP="003F4257">
            <w:pPr>
              <w:rPr>
                <w:cs/>
              </w:rPr>
            </w:pPr>
            <w:r w:rsidRPr="003F4257">
              <w:rPr>
                <w:cs/>
              </w:rPr>
              <w:t>การฝึกอบรมพัฒนาประสิทธิภาพให้แก่บุคลากรของเทศบาลและเข้ารับการอบรมจากหน่วยงานอื่น</w:t>
            </w:r>
          </w:p>
        </w:tc>
        <w:tc>
          <w:tcPr>
            <w:tcW w:w="1559" w:type="dxa"/>
          </w:tcPr>
          <w:p w14:paraId="2AD5602F" w14:textId="099E1688" w:rsidR="003F4257" w:rsidRPr="003F4257" w:rsidRDefault="003F4257" w:rsidP="003F4257">
            <w:pPr>
              <w:rPr>
                <w:cs/>
              </w:rPr>
            </w:pPr>
            <w:r w:rsidRPr="003F4257">
              <w:rPr>
                <w:cs/>
              </w:rPr>
              <w:t>เพื่อพัฒนาประสิทธิภาพบุคลากร</w:t>
            </w:r>
          </w:p>
        </w:tc>
        <w:tc>
          <w:tcPr>
            <w:tcW w:w="1418" w:type="dxa"/>
          </w:tcPr>
          <w:p w14:paraId="0E35A5EF" w14:textId="77777777" w:rsidR="00640593" w:rsidRDefault="003F4257" w:rsidP="003F4257">
            <w:r w:rsidRPr="003F4257">
              <w:rPr>
                <w:cs/>
              </w:rPr>
              <w:t xml:space="preserve">ข้าราชการ พนักงาน </w:t>
            </w:r>
          </w:p>
          <w:p w14:paraId="56D7B28E" w14:textId="14E41CE8" w:rsidR="003F4257" w:rsidRPr="003F4257" w:rsidRDefault="003F4257" w:rsidP="003F4257">
            <w:r w:rsidRPr="003F4257">
              <w:rPr>
                <w:cs/>
              </w:rPr>
              <w:t>ในสังกัด</w:t>
            </w:r>
          </w:p>
        </w:tc>
        <w:tc>
          <w:tcPr>
            <w:tcW w:w="1134" w:type="dxa"/>
          </w:tcPr>
          <w:p w14:paraId="2BE9D65E" w14:textId="0B35090A" w:rsidR="003F4257" w:rsidRPr="003F4257" w:rsidRDefault="003F4257" w:rsidP="003F4257">
            <w:pPr>
              <w:jc w:val="right"/>
              <w:rPr>
                <w:cs/>
              </w:rPr>
            </w:pPr>
            <w:r w:rsidRPr="003F4257">
              <w:rPr>
                <w:cs/>
              </w:rPr>
              <w:t>500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134" w:type="dxa"/>
          </w:tcPr>
          <w:p w14:paraId="44D19363" w14:textId="0CA86B39" w:rsidR="003F4257" w:rsidRPr="003F4257" w:rsidRDefault="003F4257" w:rsidP="003F4257">
            <w:pPr>
              <w:jc w:val="right"/>
              <w:rPr>
                <w:cs/>
              </w:rPr>
            </w:pPr>
            <w:r w:rsidRPr="003F4257">
              <w:rPr>
                <w:cs/>
              </w:rPr>
              <w:t>500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710227E" w14:textId="34263217" w:rsidR="003F4257" w:rsidRPr="003F4257" w:rsidRDefault="003F4257" w:rsidP="003F4257">
            <w:pPr>
              <w:jc w:val="right"/>
              <w:rPr>
                <w:cs/>
              </w:rPr>
            </w:pPr>
            <w:r w:rsidRPr="003F4257">
              <w:rPr>
                <w:cs/>
              </w:rPr>
              <w:t>500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276" w:type="dxa"/>
          </w:tcPr>
          <w:p w14:paraId="01081A56" w14:textId="385C61AA" w:rsidR="003F4257" w:rsidRPr="003F4257" w:rsidRDefault="003F4257" w:rsidP="003F4257">
            <w:pPr>
              <w:jc w:val="right"/>
              <w:rPr>
                <w:cs/>
              </w:rPr>
            </w:pPr>
            <w:r w:rsidRPr="003F4257">
              <w:rPr>
                <w:cs/>
              </w:rPr>
              <w:t>500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EE71190" w14:textId="4B1B9145" w:rsidR="003F4257" w:rsidRPr="003F4257" w:rsidRDefault="003F4257" w:rsidP="003F4257">
            <w:pPr>
              <w:jc w:val="right"/>
              <w:rPr>
                <w:cs/>
              </w:rPr>
            </w:pPr>
            <w:r w:rsidRPr="003F4257">
              <w:rPr>
                <w:cs/>
              </w:rPr>
              <w:t>500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700" w:type="dxa"/>
          </w:tcPr>
          <w:p w14:paraId="71997D41" w14:textId="7BA0EE16" w:rsidR="003F4257" w:rsidRPr="003F4257" w:rsidRDefault="003F4257" w:rsidP="003F4257">
            <w:pPr>
              <w:rPr>
                <w:cs/>
              </w:rPr>
            </w:pPr>
            <w:r w:rsidRPr="003F4257">
              <w:rPr>
                <w:cs/>
              </w:rPr>
              <w:t>ร้อยละผู้เข้าร่วม</w:t>
            </w:r>
          </w:p>
        </w:tc>
        <w:tc>
          <w:tcPr>
            <w:tcW w:w="1985" w:type="dxa"/>
          </w:tcPr>
          <w:p w14:paraId="286717F2" w14:textId="67DAC304" w:rsidR="003F4257" w:rsidRPr="003F4257" w:rsidRDefault="003F4257" w:rsidP="003F4257">
            <w:pPr>
              <w:rPr>
                <w:cs/>
              </w:rPr>
            </w:pPr>
            <w:r w:rsidRPr="003F4257">
              <w:rPr>
                <w:cs/>
              </w:rPr>
              <w:t>การปฏิบัติงานมีประสิทธิภาพมากขึ้น</w:t>
            </w:r>
          </w:p>
        </w:tc>
        <w:tc>
          <w:tcPr>
            <w:tcW w:w="1134" w:type="dxa"/>
          </w:tcPr>
          <w:p w14:paraId="160E5B62" w14:textId="4E786890" w:rsidR="003F4257" w:rsidRPr="003F4257" w:rsidRDefault="003F4257" w:rsidP="003F4257">
            <w:pPr>
              <w:rPr>
                <w:cs/>
              </w:rPr>
            </w:pPr>
            <w:r w:rsidRPr="003F4257">
              <w:rPr>
                <w:cs/>
              </w:rPr>
              <w:t>สำนักปลัด</w:t>
            </w:r>
          </w:p>
        </w:tc>
      </w:tr>
      <w:tr w:rsidR="003F4257" w:rsidRPr="003F4257" w14:paraId="75D1CE62" w14:textId="77777777" w:rsidTr="00117139">
        <w:trPr>
          <w:trHeight w:val="1232"/>
        </w:trPr>
        <w:tc>
          <w:tcPr>
            <w:tcW w:w="506" w:type="dxa"/>
          </w:tcPr>
          <w:p w14:paraId="22F6A88D" w14:textId="0CE77613" w:rsidR="003F4257" w:rsidRPr="003F4257" w:rsidRDefault="003F4257" w:rsidP="003F4257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3F4257">
              <w:rPr>
                <w:cs/>
              </w:rPr>
              <w:t>๑๓</w:t>
            </w:r>
          </w:p>
        </w:tc>
        <w:tc>
          <w:tcPr>
            <w:tcW w:w="2046" w:type="dxa"/>
          </w:tcPr>
          <w:p w14:paraId="6BACFF76" w14:textId="26A95CBE" w:rsidR="003F4257" w:rsidRPr="003F4257" w:rsidRDefault="003F4257" w:rsidP="003F4257">
            <w:pPr>
              <w:rPr>
                <w:cs/>
              </w:rPr>
            </w:pPr>
            <w:r w:rsidRPr="003F4257">
              <w:rPr>
                <w:cs/>
              </w:rPr>
              <w:t>โครงการฝึกอบรมและศึกษาดูงาน</w:t>
            </w:r>
          </w:p>
        </w:tc>
        <w:tc>
          <w:tcPr>
            <w:tcW w:w="1559" w:type="dxa"/>
          </w:tcPr>
          <w:p w14:paraId="66D154B1" w14:textId="4A57B472" w:rsidR="003F4257" w:rsidRPr="003F4257" w:rsidRDefault="003F4257" w:rsidP="003F4257">
            <w:pPr>
              <w:rPr>
                <w:cs/>
              </w:rPr>
            </w:pPr>
            <w:r w:rsidRPr="003F4257">
              <w:rPr>
                <w:cs/>
              </w:rPr>
              <w:t>เพื่อการพัฒนาบุคลากรและเพิ่มพูนความรู้</w:t>
            </w:r>
          </w:p>
        </w:tc>
        <w:tc>
          <w:tcPr>
            <w:tcW w:w="1418" w:type="dxa"/>
          </w:tcPr>
          <w:p w14:paraId="07AAE9D7" w14:textId="21B267EF" w:rsidR="003F4257" w:rsidRPr="003F4257" w:rsidRDefault="003F4257" w:rsidP="003F4257">
            <w:pPr>
              <w:rPr>
                <w:cs/>
              </w:rPr>
            </w:pPr>
            <w:r w:rsidRPr="003F4257">
              <w:rPr>
                <w:cs/>
              </w:rPr>
              <w:t>จำนวนผู้ร่วมโครงการ</w:t>
            </w:r>
          </w:p>
        </w:tc>
        <w:tc>
          <w:tcPr>
            <w:tcW w:w="1134" w:type="dxa"/>
          </w:tcPr>
          <w:p w14:paraId="42D980EC" w14:textId="544A1297" w:rsidR="003F4257" w:rsidRPr="003F4257" w:rsidRDefault="003F4257" w:rsidP="003F4257">
            <w:pPr>
              <w:jc w:val="right"/>
              <w:rPr>
                <w:cs/>
              </w:rPr>
            </w:pPr>
            <w:r w:rsidRPr="003F4257">
              <w:rPr>
                <w:cs/>
              </w:rPr>
              <w:t>500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D33B0D5" w14:textId="38B811BC" w:rsidR="003F4257" w:rsidRPr="003F4257" w:rsidRDefault="003F4257" w:rsidP="003F4257">
            <w:pPr>
              <w:jc w:val="right"/>
              <w:rPr>
                <w:cs/>
              </w:rPr>
            </w:pPr>
            <w:r w:rsidRPr="003F4257">
              <w:rPr>
                <w:cs/>
              </w:rPr>
              <w:t>500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3139FB7" w14:textId="088D1BD6" w:rsidR="003F4257" w:rsidRPr="003F4257" w:rsidRDefault="003F4257" w:rsidP="003F4257">
            <w:pPr>
              <w:jc w:val="right"/>
              <w:rPr>
                <w:cs/>
              </w:rPr>
            </w:pPr>
            <w:r w:rsidRPr="003F4257">
              <w:rPr>
                <w:cs/>
              </w:rPr>
              <w:t>500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276" w:type="dxa"/>
          </w:tcPr>
          <w:p w14:paraId="12E2FC23" w14:textId="28719F9C" w:rsidR="003F4257" w:rsidRPr="003F4257" w:rsidRDefault="003F4257" w:rsidP="003F4257">
            <w:pPr>
              <w:jc w:val="right"/>
              <w:rPr>
                <w:cs/>
              </w:rPr>
            </w:pPr>
            <w:r w:rsidRPr="003F4257">
              <w:rPr>
                <w:cs/>
              </w:rPr>
              <w:t>500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8EF7739" w14:textId="2A04E65C" w:rsidR="003F4257" w:rsidRPr="003F4257" w:rsidRDefault="003F4257" w:rsidP="003F4257">
            <w:pPr>
              <w:jc w:val="right"/>
              <w:rPr>
                <w:cs/>
              </w:rPr>
            </w:pPr>
            <w:r w:rsidRPr="003F4257">
              <w:rPr>
                <w:cs/>
              </w:rPr>
              <w:t>500</w:t>
            </w:r>
            <w:r w:rsidRPr="003F4257">
              <w:t>,</w:t>
            </w:r>
            <w:r w:rsidRPr="003F4257">
              <w:rPr>
                <w:cs/>
              </w:rPr>
              <w:t>000</w:t>
            </w:r>
          </w:p>
        </w:tc>
        <w:tc>
          <w:tcPr>
            <w:tcW w:w="1700" w:type="dxa"/>
          </w:tcPr>
          <w:p w14:paraId="05BD9B81" w14:textId="1906243A" w:rsidR="003F4257" w:rsidRPr="003F4257" w:rsidRDefault="003F4257" w:rsidP="003F4257">
            <w:pPr>
              <w:rPr>
                <w:cs/>
              </w:rPr>
            </w:pPr>
            <w:r w:rsidRPr="003F4257">
              <w:rPr>
                <w:cs/>
              </w:rPr>
              <w:t>ร้อยละผู้เข้าร่วม</w:t>
            </w:r>
          </w:p>
        </w:tc>
        <w:tc>
          <w:tcPr>
            <w:tcW w:w="1985" w:type="dxa"/>
          </w:tcPr>
          <w:p w14:paraId="56035684" w14:textId="1BA87F84" w:rsidR="003F4257" w:rsidRPr="003F4257" w:rsidRDefault="003F4257" w:rsidP="003F4257">
            <w:pPr>
              <w:ind w:right="-111"/>
              <w:rPr>
                <w:cs/>
              </w:rPr>
            </w:pPr>
            <w:r w:rsidRPr="003F4257">
              <w:rPr>
                <w:cs/>
              </w:rPr>
              <w:t>บุคลากรและเพิ่มพูนความรู้ในการปฏิบัติงาน</w:t>
            </w:r>
          </w:p>
        </w:tc>
        <w:tc>
          <w:tcPr>
            <w:tcW w:w="1134" w:type="dxa"/>
          </w:tcPr>
          <w:p w14:paraId="591AD7B3" w14:textId="4E3DEB92" w:rsidR="003F4257" w:rsidRPr="003F4257" w:rsidRDefault="009D4FE2" w:rsidP="003F4257">
            <w:pPr>
              <w:rPr>
                <w:cs/>
              </w:rPr>
            </w:pPr>
            <w:r w:rsidRPr="003F4257">
              <w:rPr>
                <w:cs/>
              </w:rPr>
              <w:t>สำนักปลัด</w:t>
            </w:r>
          </w:p>
        </w:tc>
      </w:tr>
    </w:tbl>
    <w:p w14:paraId="7A0F5BCE" w14:textId="77777777" w:rsidR="004D51BE" w:rsidRPr="00ED7EEA" w:rsidRDefault="004D51BE" w:rsidP="004D51BE">
      <w:pPr>
        <w:autoSpaceDE w:val="0"/>
        <w:autoSpaceDN w:val="0"/>
        <w:adjustRightInd w:val="0"/>
        <w:spacing w:line="240" w:lineRule="auto"/>
        <w:rPr>
          <w:rFonts w:ascii="TH SarabunPSK" w:eastAsia="Times New Roman" w:hAnsi="TH SarabunPSK" w:cs="TH SarabunPSK"/>
          <w:cs/>
        </w:rPr>
      </w:pPr>
      <w:r w:rsidRPr="00706EAC">
        <w:rPr>
          <w:rFonts w:ascii="TH SarabunPSK" w:eastAsia="Times New Roman" w:hAnsi="TH SarabunPSK" w:cs="TH SarabunPSK" w:hint="cs"/>
          <w:b/>
          <w:bCs/>
          <w:cs/>
        </w:rPr>
        <w:lastRenderedPageBreak/>
        <w:t xml:space="preserve">ก. </w:t>
      </w:r>
      <w:r w:rsidRPr="00706EAC">
        <w:rPr>
          <w:rFonts w:ascii="TH SarabunPSK" w:eastAsia="Times New Roman" w:hAnsi="TH SarabunPSK" w:cs="TH SarabunPSK"/>
          <w:b/>
          <w:bCs/>
          <w:cs/>
        </w:rPr>
        <w:t>ยุทธศาสตร์ที่</w:t>
      </w:r>
      <w:r w:rsidRPr="00706EAC">
        <w:rPr>
          <w:rFonts w:ascii="TH SarabunPSK" w:eastAsia="Times New Roman" w:hAnsi="TH SarabunPSK" w:cs="TH SarabunPSK"/>
          <w:b/>
          <w:bCs/>
        </w:rPr>
        <w:t xml:space="preserve"> 3</w:t>
      </w:r>
      <w:r w:rsidRPr="00ED7EEA">
        <w:rPr>
          <w:rFonts w:ascii="TH SarabunPSK" w:eastAsia="Times New Roman" w:hAnsi="TH SarabunPSK" w:cs="TH SarabunPSK"/>
        </w:rPr>
        <w:t xml:space="preserve"> </w:t>
      </w:r>
      <w:r w:rsidRPr="00ED7EEA">
        <w:rPr>
          <w:rFonts w:ascii="TH SarabunPSK" w:eastAsia="Times New Roman" w:hAnsi="TH SarabunPSK" w:cs="TH SarabunPSK" w:hint="cs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14:paraId="3A41E68C" w14:textId="77777777" w:rsidR="004D51BE" w:rsidRPr="00ED7EEA" w:rsidRDefault="004D51BE" w:rsidP="004D51BE">
      <w:pPr>
        <w:rPr>
          <w:cs/>
        </w:rPr>
      </w:pPr>
      <w:r w:rsidRPr="00706EAC">
        <w:rPr>
          <w:b/>
          <w:bCs/>
          <w:cs/>
        </w:rPr>
        <w:t>ข. ยุทธศาสตร์การพัฒนาของ อปท. ในเขตจังหวัดที่</w:t>
      </w:r>
      <w:r w:rsidRPr="00706EAC">
        <w:rPr>
          <w:b/>
          <w:bCs/>
        </w:rPr>
        <w:t xml:space="preserve"> 3</w:t>
      </w:r>
      <w:r>
        <w:t xml:space="preserve"> </w:t>
      </w:r>
      <w:r w:rsidRPr="00DD178F">
        <w:rPr>
          <w:rFonts w:ascii="TH SarabunPSK" w:hAnsi="TH SarabunPSK" w:cs="TH SarabunPSK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14:paraId="33D452C5" w14:textId="1174F020" w:rsidR="001A66A9" w:rsidRPr="006F4E33" w:rsidRDefault="001A66A9" w:rsidP="00774361">
      <w:r w:rsidRPr="004D51BE">
        <w:rPr>
          <w:b/>
          <w:bCs/>
          <w:cs/>
        </w:rPr>
        <w:t>ยุทธศาสตร์</w:t>
      </w:r>
      <w:r w:rsidR="004D51BE" w:rsidRPr="004D51BE">
        <w:rPr>
          <w:rFonts w:hint="cs"/>
          <w:b/>
          <w:bCs/>
          <w:cs/>
        </w:rPr>
        <w:t xml:space="preserve">ที่ </w:t>
      </w:r>
      <w:r w:rsidR="004D51BE" w:rsidRPr="004D51BE">
        <w:rPr>
          <w:b/>
          <w:bCs/>
        </w:rPr>
        <w:t>7</w:t>
      </w:r>
      <w:r w:rsidRPr="006F4E33">
        <w:rPr>
          <w:cs/>
        </w:rPr>
        <w:t xml:space="preserve"> การพัฒนาด้านการศึกษา</w:t>
      </w:r>
    </w:p>
    <w:p w14:paraId="737811F3" w14:textId="68CF10AF" w:rsidR="001A66A9" w:rsidRPr="006F4E33" w:rsidRDefault="001A66A9" w:rsidP="001A66A9">
      <w:pPr>
        <w:spacing w:after="120"/>
      </w:pPr>
      <w:r w:rsidRPr="004D51BE">
        <w:rPr>
          <w:b/>
          <w:bCs/>
          <w:cs/>
        </w:rPr>
        <w:t>แผนงาน</w:t>
      </w:r>
      <w:r w:rsidRPr="006F4E33">
        <w:rPr>
          <w:cs/>
        </w:rPr>
        <w:t xml:space="preserve"> : แผนงานการศึกษา</w:t>
      </w:r>
    </w:p>
    <w:tbl>
      <w:tblPr>
        <w:tblStyle w:val="a3"/>
        <w:tblW w:w="16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2046"/>
        <w:gridCol w:w="1559"/>
        <w:gridCol w:w="1560"/>
        <w:gridCol w:w="1134"/>
        <w:gridCol w:w="1134"/>
        <w:gridCol w:w="1134"/>
        <w:gridCol w:w="1276"/>
        <w:gridCol w:w="1134"/>
        <w:gridCol w:w="1842"/>
        <w:gridCol w:w="1559"/>
        <w:gridCol w:w="1134"/>
      </w:tblGrid>
      <w:tr w:rsidR="001A66A9" w:rsidRPr="00CB2AAE" w14:paraId="0002D541" w14:textId="77777777" w:rsidTr="00774361">
        <w:trPr>
          <w:trHeight w:val="494"/>
        </w:trPr>
        <w:tc>
          <w:tcPr>
            <w:tcW w:w="506" w:type="dxa"/>
            <w:vMerge w:val="restart"/>
            <w:vAlign w:val="center"/>
          </w:tcPr>
          <w:p w14:paraId="43F796A3" w14:textId="77777777" w:rsidR="001A66A9" w:rsidRPr="00CB2AAE" w:rsidRDefault="001A66A9" w:rsidP="00774361">
            <w:pPr>
              <w:jc w:val="center"/>
              <w:rPr>
                <w:b/>
                <w:bCs/>
                <w:cs/>
              </w:rPr>
            </w:pPr>
            <w:r w:rsidRPr="00CB2AAE">
              <w:rPr>
                <w:b/>
                <w:bCs/>
                <w:cs/>
              </w:rPr>
              <w:t>ที่</w:t>
            </w:r>
          </w:p>
        </w:tc>
        <w:tc>
          <w:tcPr>
            <w:tcW w:w="2046" w:type="dxa"/>
            <w:vMerge w:val="restart"/>
            <w:vAlign w:val="center"/>
          </w:tcPr>
          <w:p w14:paraId="0C5ACC2D" w14:textId="77777777" w:rsidR="001A66A9" w:rsidRPr="00CB2AAE" w:rsidRDefault="001A66A9" w:rsidP="00774361">
            <w:pPr>
              <w:ind w:right="-9"/>
              <w:jc w:val="center"/>
              <w:rPr>
                <w:b/>
                <w:bCs/>
              </w:rPr>
            </w:pPr>
            <w:r w:rsidRPr="00CB2AAE">
              <w:rPr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12578F7A" w14:textId="77777777" w:rsidR="001A66A9" w:rsidRPr="00CB2AAE" w:rsidRDefault="001A66A9" w:rsidP="00774361">
            <w:pPr>
              <w:jc w:val="center"/>
              <w:rPr>
                <w:b/>
                <w:bCs/>
              </w:rPr>
            </w:pPr>
            <w:r w:rsidRPr="00CB2AAE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14:paraId="4427E67B" w14:textId="77777777" w:rsidR="001A66A9" w:rsidRPr="00CB2AAE" w:rsidRDefault="001A66A9" w:rsidP="00774361">
            <w:pPr>
              <w:jc w:val="center"/>
              <w:rPr>
                <w:b/>
                <w:bCs/>
              </w:rPr>
            </w:pPr>
            <w:r w:rsidRPr="00CB2AAE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812" w:type="dxa"/>
            <w:gridSpan w:val="5"/>
            <w:vAlign w:val="center"/>
          </w:tcPr>
          <w:p w14:paraId="49C1C823" w14:textId="77777777" w:rsidR="001A66A9" w:rsidRPr="00CB2AAE" w:rsidRDefault="001A66A9" w:rsidP="00774361">
            <w:pPr>
              <w:jc w:val="center"/>
              <w:rPr>
                <w:b/>
                <w:bCs/>
              </w:rPr>
            </w:pPr>
            <w:r w:rsidRPr="00CB2AAE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vAlign w:val="center"/>
          </w:tcPr>
          <w:p w14:paraId="2A27BD2F" w14:textId="77777777" w:rsidR="001A66A9" w:rsidRPr="00CB2AAE" w:rsidRDefault="001A66A9" w:rsidP="00774361">
            <w:pPr>
              <w:jc w:val="center"/>
              <w:rPr>
                <w:b/>
                <w:bCs/>
              </w:rPr>
            </w:pPr>
            <w:r w:rsidRPr="00CB2AAE">
              <w:rPr>
                <w:b/>
                <w:bCs/>
                <w:cs/>
              </w:rPr>
              <w:t>ตัวชี้วัด</w:t>
            </w:r>
            <w:r w:rsidRPr="00CB2AAE">
              <w:rPr>
                <w:b/>
                <w:bCs/>
              </w:rPr>
              <w:t xml:space="preserve"> (KPI)</w:t>
            </w:r>
          </w:p>
        </w:tc>
        <w:tc>
          <w:tcPr>
            <w:tcW w:w="1559" w:type="dxa"/>
            <w:vMerge w:val="restart"/>
            <w:vAlign w:val="center"/>
          </w:tcPr>
          <w:p w14:paraId="51917F14" w14:textId="77777777" w:rsidR="001A66A9" w:rsidRPr="00CB2AAE" w:rsidRDefault="001A66A9" w:rsidP="00774361">
            <w:pPr>
              <w:jc w:val="center"/>
              <w:rPr>
                <w:b/>
                <w:bCs/>
              </w:rPr>
            </w:pPr>
            <w:r w:rsidRPr="00CB2AAE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5C4F549" w14:textId="77777777" w:rsidR="001A66A9" w:rsidRPr="00CB2AAE" w:rsidRDefault="001A66A9" w:rsidP="00774361">
            <w:pPr>
              <w:jc w:val="center"/>
              <w:rPr>
                <w:b/>
                <w:bCs/>
              </w:rPr>
            </w:pPr>
            <w:r w:rsidRPr="00CB2AAE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1A66A9" w:rsidRPr="00CB2AAE" w14:paraId="27660D96" w14:textId="77777777" w:rsidTr="00774361">
        <w:trPr>
          <w:trHeight w:val="739"/>
        </w:trPr>
        <w:tc>
          <w:tcPr>
            <w:tcW w:w="506" w:type="dxa"/>
            <w:vMerge/>
          </w:tcPr>
          <w:p w14:paraId="07BBC907" w14:textId="77777777" w:rsidR="001A66A9" w:rsidRPr="00CB2AAE" w:rsidRDefault="001A66A9" w:rsidP="00774361"/>
        </w:tc>
        <w:tc>
          <w:tcPr>
            <w:tcW w:w="2046" w:type="dxa"/>
            <w:vMerge/>
          </w:tcPr>
          <w:p w14:paraId="4A1BBDAD" w14:textId="77777777" w:rsidR="001A66A9" w:rsidRPr="00CB2AAE" w:rsidRDefault="001A66A9" w:rsidP="00774361"/>
        </w:tc>
        <w:tc>
          <w:tcPr>
            <w:tcW w:w="1559" w:type="dxa"/>
            <w:vMerge/>
          </w:tcPr>
          <w:p w14:paraId="25487CFF" w14:textId="77777777" w:rsidR="001A66A9" w:rsidRPr="00CB2AAE" w:rsidRDefault="001A66A9" w:rsidP="00774361"/>
        </w:tc>
        <w:tc>
          <w:tcPr>
            <w:tcW w:w="1560" w:type="dxa"/>
            <w:vMerge/>
          </w:tcPr>
          <w:p w14:paraId="68F019A0" w14:textId="77777777" w:rsidR="001A66A9" w:rsidRPr="00CB2AAE" w:rsidRDefault="001A66A9" w:rsidP="00774361"/>
        </w:tc>
        <w:tc>
          <w:tcPr>
            <w:tcW w:w="1134" w:type="dxa"/>
            <w:vAlign w:val="center"/>
          </w:tcPr>
          <w:p w14:paraId="5E140AE8" w14:textId="77777777" w:rsidR="001A66A9" w:rsidRPr="00CB2AAE" w:rsidRDefault="001A66A9" w:rsidP="00774361">
            <w:pPr>
              <w:ind w:left="-132" w:right="-75"/>
              <w:jc w:val="center"/>
              <w:rPr>
                <w:b/>
                <w:bCs/>
              </w:rPr>
            </w:pPr>
            <w:r w:rsidRPr="00CB2AAE">
              <w:rPr>
                <w:b/>
                <w:bCs/>
                <w:cs/>
              </w:rPr>
              <w:t>2566</w:t>
            </w:r>
          </w:p>
          <w:p w14:paraId="41F342D1" w14:textId="77777777" w:rsidR="001A66A9" w:rsidRPr="00CB2AAE" w:rsidRDefault="001A66A9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CB2AAE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C573248" w14:textId="77777777" w:rsidR="001A66A9" w:rsidRPr="00CB2AAE" w:rsidRDefault="001A66A9" w:rsidP="00774361">
            <w:pPr>
              <w:ind w:right="-70"/>
              <w:jc w:val="center"/>
              <w:rPr>
                <w:b/>
                <w:bCs/>
              </w:rPr>
            </w:pPr>
            <w:r w:rsidRPr="00CB2AAE">
              <w:rPr>
                <w:b/>
                <w:bCs/>
                <w:cs/>
              </w:rPr>
              <w:t>2567</w:t>
            </w:r>
          </w:p>
          <w:p w14:paraId="2830AC48" w14:textId="77777777" w:rsidR="001A66A9" w:rsidRPr="00CB2AAE" w:rsidRDefault="001A66A9" w:rsidP="00774361">
            <w:pPr>
              <w:ind w:right="-70"/>
              <w:jc w:val="center"/>
              <w:rPr>
                <w:b/>
                <w:bCs/>
              </w:rPr>
            </w:pPr>
            <w:r w:rsidRPr="00CB2AA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E4DFB81" w14:textId="77777777" w:rsidR="001A66A9" w:rsidRPr="00CB2AAE" w:rsidRDefault="001A66A9" w:rsidP="00774361">
            <w:pPr>
              <w:ind w:right="-63"/>
              <w:jc w:val="center"/>
              <w:rPr>
                <w:b/>
                <w:bCs/>
              </w:rPr>
            </w:pPr>
            <w:r w:rsidRPr="00CB2AAE">
              <w:rPr>
                <w:b/>
                <w:bCs/>
                <w:cs/>
              </w:rPr>
              <w:t>2568</w:t>
            </w:r>
          </w:p>
          <w:p w14:paraId="40B66A4A" w14:textId="77777777" w:rsidR="001A66A9" w:rsidRPr="00CB2AAE" w:rsidRDefault="001A66A9" w:rsidP="00774361">
            <w:pPr>
              <w:ind w:right="-63"/>
              <w:jc w:val="center"/>
              <w:rPr>
                <w:b/>
                <w:bCs/>
              </w:rPr>
            </w:pPr>
            <w:r w:rsidRPr="00CB2AA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31187E69" w14:textId="77777777" w:rsidR="001A66A9" w:rsidRPr="00CB2AAE" w:rsidRDefault="001A66A9" w:rsidP="00774361">
            <w:pPr>
              <w:ind w:right="-129"/>
              <w:jc w:val="center"/>
              <w:rPr>
                <w:b/>
                <w:bCs/>
              </w:rPr>
            </w:pPr>
            <w:r w:rsidRPr="00CB2AAE">
              <w:rPr>
                <w:b/>
                <w:bCs/>
                <w:cs/>
              </w:rPr>
              <w:t>2569</w:t>
            </w:r>
          </w:p>
          <w:p w14:paraId="13B660B5" w14:textId="77777777" w:rsidR="001A66A9" w:rsidRPr="00CB2AAE" w:rsidRDefault="001A66A9" w:rsidP="00774361">
            <w:pPr>
              <w:ind w:right="-129"/>
              <w:jc w:val="center"/>
              <w:rPr>
                <w:b/>
                <w:bCs/>
              </w:rPr>
            </w:pPr>
            <w:r w:rsidRPr="00CB2AA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56A8BC12" w14:textId="77777777" w:rsidR="001A66A9" w:rsidRPr="00CB2AAE" w:rsidRDefault="001A66A9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CB2AAE">
              <w:rPr>
                <w:b/>
                <w:bCs/>
                <w:cs/>
              </w:rPr>
              <w:t>2570</w:t>
            </w:r>
          </w:p>
          <w:p w14:paraId="2243E0D9" w14:textId="77777777" w:rsidR="001A66A9" w:rsidRPr="00CB2AAE" w:rsidRDefault="001A66A9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CB2AAE">
              <w:rPr>
                <w:b/>
                <w:bCs/>
                <w:cs/>
              </w:rPr>
              <w:t>(บาท)</w:t>
            </w:r>
          </w:p>
        </w:tc>
        <w:tc>
          <w:tcPr>
            <w:tcW w:w="1842" w:type="dxa"/>
            <w:vMerge/>
          </w:tcPr>
          <w:p w14:paraId="2115A44C" w14:textId="77777777" w:rsidR="001A66A9" w:rsidRPr="00CB2AAE" w:rsidRDefault="001A66A9" w:rsidP="00774361"/>
        </w:tc>
        <w:tc>
          <w:tcPr>
            <w:tcW w:w="1559" w:type="dxa"/>
            <w:vMerge/>
          </w:tcPr>
          <w:p w14:paraId="564CCBAE" w14:textId="77777777" w:rsidR="001A66A9" w:rsidRPr="00CB2AAE" w:rsidRDefault="001A66A9" w:rsidP="00774361"/>
        </w:tc>
        <w:tc>
          <w:tcPr>
            <w:tcW w:w="1134" w:type="dxa"/>
            <w:vMerge/>
          </w:tcPr>
          <w:p w14:paraId="5B2EA468" w14:textId="77777777" w:rsidR="001A66A9" w:rsidRPr="00CB2AAE" w:rsidRDefault="001A66A9" w:rsidP="00774361"/>
        </w:tc>
      </w:tr>
      <w:tr w:rsidR="001A66A9" w:rsidRPr="00CB2AAE" w14:paraId="4D4F9E52" w14:textId="77777777" w:rsidTr="001A66A9">
        <w:trPr>
          <w:trHeight w:val="3019"/>
        </w:trPr>
        <w:tc>
          <w:tcPr>
            <w:tcW w:w="506" w:type="dxa"/>
          </w:tcPr>
          <w:p w14:paraId="11240B3D" w14:textId="04267B6B" w:rsidR="001A66A9" w:rsidRPr="00CB2AAE" w:rsidRDefault="001A66A9" w:rsidP="001A66A9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CB2AAE">
              <w:rPr>
                <w:cs/>
              </w:rPr>
              <w:t>๑</w:t>
            </w:r>
          </w:p>
        </w:tc>
        <w:tc>
          <w:tcPr>
            <w:tcW w:w="2046" w:type="dxa"/>
          </w:tcPr>
          <w:p w14:paraId="2ECFCB2C" w14:textId="2595483E" w:rsidR="001A66A9" w:rsidRPr="00CB2AAE" w:rsidRDefault="001A66A9" w:rsidP="001A66A9">
            <w:pPr>
              <w:rPr>
                <w:color w:val="FF0000"/>
                <w:cs/>
              </w:rPr>
            </w:pPr>
            <w:r w:rsidRPr="00CB2AAE">
              <w:rPr>
                <w:cs/>
              </w:rPr>
              <w:t>การฝึกอบรมพัฒนาประสิทธิภาพให้แก่บุคลากรของเทศบาลและเข้ารับการอบรมจากหน่วยงานอื่น</w:t>
            </w:r>
          </w:p>
        </w:tc>
        <w:tc>
          <w:tcPr>
            <w:tcW w:w="1559" w:type="dxa"/>
          </w:tcPr>
          <w:p w14:paraId="74B230AC" w14:textId="2988583B" w:rsidR="001A66A9" w:rsidRPr="00CB2AAE" w:rsidRDefault="001A66A9" w:rsidP="001A66A9">
            <w:pPr>
              <w:rPr>
                <w:color w:val="FF0000"/>
                <w:cs/>
              </w:rPr>
            </w:pPr>
            <w:r w:rsidRPr="00CB2AAE">
              <w:rPr>
                <w:cs/>
              </w:rPr>
              <w:t>เพื่อให้พนักงานเทศบาล ผู้บริหารสมาชิกสภา ได้นำความรู้มาปฏิบัติงานได้อย่างมีประสิทธิภาพ</w:t>
            </w:r>
          </w:p>
        </w:tc>
        <w:tc>
          <w:tcPr>
            <w:tcW w:w="1560" w:type="dxa"/>
          </w:tcPr>
          <w:p w14:paraId="73022094" w14:textId="12D16751" w:rsidR="001A66A9" w:rsidRPr="00CB2AAE" w:rsidRDefault="001A66A9" w:rsidP="001A66A9">
            <w:pPr>
              <w:rPr>
                <w:cs/>
              </w:rPr>
            </w:pPr>
            <w:r w:rsidRPr="00CB2AAE">
              <w:rPr>
                <w:cs/>
              </w:rPr>
              <w:t>พนักงานเทศบาล คณะผู้บริหาร สมาชิกสภา</w:t>
            </w:r>
          </w:p>
        </w:tc>
        <w:tc>
          <w:tcPr>
            <w:tcW w:w="1134" w:type="dxa"/>
          </w:tcPr>
          <w:p w14:paraId="33A8D5C3" w14:textId="5E7BE969" w:rsidR="001A66A9" w:rsidRPr="00CB2AAE" w:rsidRDefault="001A66A9" w:rsidP="001A66A9">
            <w:pPr>
              <w:jc w:val="right"/>
              <w:rPr>
                <w:b/>
                <w:bCs/>
                <w:color w:val="FF0000"/>
              </w:rPr>
            </w:pPr>
            <w:r w:rsidRPr="00CB2AAE">
              <w:t>500,000</w:t>
            </w:r>
          </w:p>
        </w:tc>
        <w:tc>
          <w:tcPr>
            <w:tcW w:w="1134" w:type="dxa"/>
          </w:tcPr>
          <w:p w14:paraId="6F1D6763" w14:textId="386E3444" w:rsidR="001A66A9" w:rsidRPr="00CB2AAE" w:rsidRDefault="001A66A9" w:rsidP="001A66A9">
            <w:pPr>
              <w:jc w:val="right"/>
              <w:rPr>
                <w:b/>
                <w:bCs/>
                <w:color w:val="FF0000"/>
              </w:rPr>
            </w:pPr>
            <w:r w:rsidRPr="00CB2AAE">
              <w:t>500,000</w:t>
            </w:r>
          </w:p>
        </w:tc>
        <w:tc>
          <w:tcPr>
            <w:tcW w:w="1134" w:type="dxa"/>
          </w:tcPr>
          <w:p w14:paraId="56144117" w14:textId="52F8B269" w:rsidR="001A66A9" w:rsidRPr="00CB2AAE" w:rsidRDefault="001A66A9" w:rsidP="001A66A9">
            <w:pPr>
              <w:jc w:val="right"/>
              <w:rPr>
                <w:b/>
                <w:bCs/>
                <w:color w:val="FF0000"/>
              </w:rPr>
            </w:pPr>
            <w:r w:rsidRPr="00CB2AAE">
              <w:t>500,000</w:t>
            </w:r>
          </w:p>
        </w:tc>
        <w:tc>
          <w:tcPr>
            <w:tcW w:w="1276" w:type="dxa"/>
          </w:tcPr>
          <w:p w14:paraId="62120092" w14:textId="4412592E" w:rsidR="001A66A9" w:rsidRPr="00CB2AAE" w:rsidRDefault="001A66A9" w:rsidP="001A66A9">
            <w:pPr>
              <w:jc w:val="right"/>
              <w:rPr>
                <w:b/>
                <w:bCs/>
                <w:color w:val="FF0000"/>
              </w:rPr>
            </w:pPr>
            <w:r w:rsidRPr="00CB2AAE">
              <w:t>500,000</w:t>
            </w:r>
          </w:p>
        </w:tc>
        <w:tc>
          <w:tcPr>
            <w:tcW w:w="1134" w:type="dxa"/>
          </w:tcPr>
          <w:p w14:paraId="67ACCC7C" w14:textId="45CF8C30" w:rsidR="001A66A9" w:rsidRPr="00CB2AAE" w:rsidRDefault="001A66A9" w:rsidP="001A66A9">
            <w:pPr>
              <w:jc w:val="right"/>
              <w:rPr>
                <w:b/>
                <w:bCs/>
                <w:color w:val="FF0000"/>
              </w:rPr>
            </w:pPr>
            <w:r w:rsidRPr="00CB2AAE">
              <w:t>500,000</w:t>
            </w:r>
          </w:p>
        </w:tc>
        <w:tc>
          <w:tcPr>
            <w:tcW w:w="1842" w:type="dxa"/>
          </w:tcPr>
          <w:p w14:paraId="6962D359" w14:textId="77777777" w:rsidR="00CB2AAE" w:rsidRDefault="001A66A9" w:rsidP="001A66A9">
            <w:r w:rsidRPr="00CB2AAE">
              <w:rPr>
                <w:cs/>
              </w:rPr>
              <w:t xml:space="preserve">การปฏิบัติงานของบุคลากรมีประสิทธิภาพ </w:t>
            </w:r>
          </w:p>
          <w:p w14:paraId="4FED98D7" w14:textId="30EF5A2A" w:rsidR="001A66A9" w:rsidRPr="00CB2AAE" w:rsidRDefault="001A66A9" w:rsidP="001A66A9">
            <w:pPr>
              <w:rPr>
                <w:color w:val="FF0000"/>
                <w:cs/>
              </w:rPr>
            </w:pPr>
            <w:r w:rsidRPr="00CB2AAE">
              <w:rPr>
                <w:cs/>
              </w:rPr>
              <w:t xml:space="preserve">ร้อยละ </w:t>
            </w:r>
            <w:r w:rsidRPr="00CB2AAE">
              <w:t>80</w:t>
            </w:r>
          </w:p>
        </w:tc>
        <w:tc>
          <w:tcPr>
            <w:tcW w:w="1559" w:type="dxa"/>
          </w:tcPr>
          <w:p w14:paraId="690D49A5" w14:textId="04DB4EA0" w:rsidR="001A66A9" w:rsidRPr="00CB2AAE" w:rsidRDefault="001A66A9" w:rsidP="001A66A9">
            <w:pPr>
              <w:rPr>
                <w:color w:val="FF0000"/>
                <w:cs/>
              </w:rPr>
            </w:pPr>
            <w:r w:rsidRPr="00CB2AAE">
              <w:rPr>
                <w:cs/>
              </w:rPr>
              <w:t>การปฏิบัติงานขององค์กรมีประสิทธิภาพมากขึ้น</w:t>
            </w:r>
          </w:p>
        </w:tc>
        <w:tc>
          <w:tcPr>
            <w:tcW w:w="1134" w:type="dxa"/>
          </w:tcPr>
          <w:p w14:paraId="3DCF1B1B" w14:textId="55FBE4D2" w:rsidR="001A66A9" w:rsidRPr="00CB2AAE" w:rsidRDefault="001A66A9" w:rsidP="001A66A9">
            <w:pPr>
              <w:rPr>
                <w:color w:val="FF0000"/>
                <w:cs/>
              </w:rPr>
            </w:pPr>
            <w:r w:rsidRPr="00CB2AAE">
              <w:rPr>
                <w:cs/>
              </w:rPr>
              <w:t>สำนักปลัด</w:t>
            </w:r>
          </w:p>
        </w:tc>
      </w:tr>
      <w:tr w:rsidR="001A66A9" w:rsidRPr="00CB2AAE" w14:paraId="45FA2C2A" w14:textId="77777777" w:rsidTr="001A66A9">
        <w:trPr>
          <w:trHeight w:val="1872"/>
        </w:trPr>
        <w:tc>
          <w:tcPr>
            <w:tcW w:w="506" w:type="dxa"/>
          </w:tcPr>
          <w:p w14:paraId="063F432B" w14:textId="297D297E" w:rsidR="001A66A9" w:rsidRPr="00CB2AAE" w:rsidRDefault="001A66A9" w:rsidP="001A66A9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CB2AAE">
              <w:rPr>
                <w:cs/>
              </w:rPr>
              <w:t>๒</w:t>
            </w:r>
          </w:p>
        </w:tc>
        <w:tc>
          <w:tcPr>
            <w:tcW w:w="2046" w:type="dxa"/>
          </w:tcPr>
          <w:p w14:paraId="44006B9D" w14:textId="41AD7F45" w:rsidR="001A66A9" w:rsidRPr="00CB2AAE" w:rsidRDefault="001A66A9" w:rsidP="001A66A9">
            <w:pPr>
              <w:rPr>
                <w:cs/>
              </w:rPr>
            </w:pPr>
            <w:r w:rsidRPr="00CB2AAE">
              <w:rPr>
                <w:cs/>
              </w:rPr>
              <w:t xml:space="preserve">ปรับปรุงศูนย์พัฒนาเด็กเล็ก </w:t>
            </w:r>
            <w:r w:rsidRPr="00CB2AAE">
              <w:t xml:space="preserve">6 </w:t>
            </w:r>
            <w:r w:rsidRPr="00CB2AAE">
              <w:rPr>
                <w:cs/>
              </w:rPr>
              <w:t>ศูนย์</w:t>
            </w:r>
          </w:p>
        </w:tc>
        <w:tc>
          <w:tcPr>
            <w:tcW w:w="1559" w:type="dxa"/>
          </w:tcPr>
          <w:p w14:paraId="5F2D3934" w14:textId="37F85242" w:rsidR="001A66A9" w:rsidRPr="00CB2AAE" w:rsidRDefault="001A66A9" w:rsidP="001A66A9">
            <w:pPr>
              <w:ind w:right="-108"/>
              <w:rPr>
                <w:cs/>
              </w:rPr>
            </w:pPr>
            <w:r w:rsidRPr="00CB2AAE">
              <w:rPr>
                <w:cs/>
              </w:rPr>
              <w:t>เพื่อให้มีอาคาร สถานที่เพียงพอต่อการใช้งานและมีสถานที่ในการเรียนที่น่าอยู่</w:t>
            </w:r>
          </w:p>
        </w:tc>
        <w:tc>
          <w:tcPr>
            <w:tcW w:w="1560" w:type="dxa"/>
          </w:tcPr>
          <w:p w14:paraId="64F8718E" w14:textId="4C787FCC" w:rsidR="001A66A9" w:rsidRPr="00CB2AAE" w:rsidRDefault="001A66A9" w:rsidP="001A66A9">
            <w:pPr>
              <w:rPr>
                <w:cs/>
              </w:rPr>
            </w:pPr>
            <w:r w:rsidRPr="00CB2AAE">
              <w:t xml:space="preserve">6 </w:t>
            </w:r>
            <w:r w:rsidRPr="00CB2AAE">
              <w:rPr>
                <w:cs/>
              </w:rPr>
              <w:t>ศูนย์</w:t>
            </w:r>
          </w:p>
        </w:tc>
        <w:tc>
          <w:tcPr>
            <w:tcW w:w="1134" w:type="dxa"/>
          </w:tcPr>
          <w:p w14:paraId="2A29437B" w14:textId="45CB9C6F" w:rsidR="001A66A9" w:rsidRPr="00CB2AAE" w:rsidRDefault="001A66A9" w:rsidP="001A66A9">
            <w:pPr>
              <w:jc w:val="right"/>
            </w:pPr>
            <w:r w:rsidRPr="00CB2AAE">
              <w:t>500,000</w:t>
            </w:r>
          </w:p>
        </w:tc>
        <w:tc>
          <w:tcPr>
            <w:tcW w:w="1134" w:type="dxa"/>
          </w:tcPr>
          <w:p w14:paraId="0C0E98EF" w14:textId="2F3D3AAC" w:rsidR="001A66A9" w:rsidRPr="00CB2AAE" w:rsidRDefault="001A66A9" w:rsidP="001A66A9">
            <w:pPr>
              <w:jc w:val="right"/>
            </w:pPr>
            <w:r w:rsidRPr="00CB2AAE">
              <w:t>500,000</w:t>
            </w:r>
          </w:p>
        </w:tc>
        <w:tc>
          <w:tcPr>
            <w:tcW w:w="1134" w:type="dxa"/>
          </w:tcPr>
          <w:p w14:paraId="270DB4BC" w14:textId="5B00A4FC" w:rsidR="001A66A9" w:rsidRPr="00CB2AAE" w:rsidRDefault="001A66A9" w:rsidP="001A66A9">
            <w:pPr>
              <w:jc w:val="right"/>
            </w:pPr>
            <w:r w:rsidRPr="00CB2AAE">
              <w:t>500,000</w:t>
            </w:r>
          </w:p>
        </w:tc>
        <w:tc>
          <w:tcPr>
            <w:tcW w:w="1276" w:type="dxa"/>
          </w:tcPr>
          <w:p w14:paraId="53DB54B5" w14:textId="42C642D8" w:rsidR="001A66A9" w:rsidRPr="00CB2AAE" w:rsidRDefault="001A66A9" w:rsidP="001A66A9">
            <w:pPr>
              <w:jc w:val="right"/>
            </w:pPr>
            <w:r w:rsidRPr="00CB2AAE">
              <w:t>500,000</w:t>
            </w:r>
          </w:p>
        </w:tc>
        <w:tc>
          <w:tcPr>
            <w:tcW w:w="1134" w:type="dxa"/>
          </w:tcPr>
          <w:p w14:paraId="204D7760" w14:textId="4AFF3681" w:rsidR="001A66A9" w:rsidRPr="00CB2AAE" w:rsidRDefault="001A66A9" w:rsidP="001A66A9">
            <w:pPr>
              <w:jc w:val="right"/>
            </w:pPr>
            <w:r w:rsidRPr="00CB2AAE">
              <w:t>500,000</w:t>
            </w:r>
          </w:p>
        </w:tc>
        <w:tc>
          <w:tcPr>
            <w:tcW w:w="1842" w:type="dxa"/>
          </w:tcPr>
          <w:p w14:paraId="33EB63A5" w14:textId="77777777" w:rsidR="00CB2AAE" w:rsidRPr="00CB2AAE" w:rsidRDefault="001A66A9" w:rsidP="001A66A9">
            <w:r w:rsidRPr="00CB2AAE">
              <w:rPr>
                <w:cs/>
              </w:rPr>
              <w:t xml:space="preserve">เด็กนักเรียนมีศูนย์การเรียนที่ได้มาตรฐาน </w:t>
            </w:r>
          </w:p>
          <w:p w14:paraId="56E96CA0" w14:textId="42723F18" w:rsidR="001A66A9" w:rsidRPr="00CB2AAE" w:rsidRDefault="001A66A9" w:rsidP="001A66A9">
            <w:pPr>
              <w:rPr>
                <w:cs/>
              </w:rPr>
            </w:pPr>
            <w:r w:rsidRPr="00CB2AAE">
              <w:rPr>
                <w:cs/>
              </w:rPr>
              <w:t xml:space="preserve">ร้อยละ </w:t>
            </w:r>
            <w:r w:rsidRPr="00CB2AAE">
              <w:t>80</w:t>
            </w:r>
          </w:p>
        </w:tc>
        <w:tc>
          <w:tcPr>
            <w:tcW w:w="1559" w:type="dxa"/>
          </w:tcPr>
          <w:p w14:paraId="53F90C4B" w14:textId="53AF89C7" w:rsidR="001A66A9" w:rsidRPr="00CB2AAE" w:rsidRDefault="001A66A9" w:rsidP="001A66A9">
            <w:pPr>
              <w:rPr>
                <w:cs/>
              </w:rPr>
            </w:pPr>
            <w:r w:rsidRPr="00CB2AAE">
              <w:rPr>
                <w:cs/>
              </w:rPr>
              <w:t>ศูนย์พัฒนาเด็กเล็กได้รับการพัฒนาให้ดีขึ้น</w:t>
            </w:r>
          </w:p>
        </w:tc>
        <w:tc>
          <w:tcPr>
            <w:tcW w:w="1134" w:type="dxa"/>
          </w:tcPr>
          <w:p w14:paraId="14596EBE" w14:textId="10457A80" w:rsidR="001A66A9" w:rsidRPr="00CB2AAE" w:rsidRDefault="001A66A9" w:rsidP="001A66A9">
            <w:pPr>
              <w:rPr>
                <w:cs/>
              </w:rPr>
            </w:pPr>
            <w:r w:rsidRPr="00CB2AAE">
              <w:rPr>
                <w:cs/>
              </w:rPr>
              <w:t>กองการศึกษา</w:t>
            </w:r>
          </w:p>
        </w:tc>
      </w:tr>
      <w:tr w:rsidR="00CB2AAE" w:rsidRPr="00CB2AAE" w14:paraId="5B91BC11" w14:textId="77777777" w:rsidTr="004D51BE">
        <w:trPr>
          <w:trHeight w:val="1657"/>
        </w:trPr>
        <w:tc>
          <w:tcPr>
            <w:tcW w:w="506" w:type="dxa"/>
          </w:tcPr>
          <w:p w14:paraId="564775F2" w14:textId="27CBD30C" w:rsidR="00CB2AAE" w:rsidRPr="00CB2AAE" w:rsidRDefault="00CB2AAE" w:rsidP="00CB2AAE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CB2AAE">
              <w:rPr>
                <w:cs/>
              </w:rPr>
              <w:t>๓</w:t>
            </w:r>
          </w:p>
        </w:tc>
        <w:tc>
          <w:tcPr>
            <w:tcW w:w="2046" w:type="dxa"/>
          </w:tcPr>
          <w:p w14:paraId="0E84B875" w14:textId="516C2962" w:rsidR="00CB2AAE" w:rsidRPr="00CB2AAE" w:rsidRDefault="00CB2AAE" w:rsidP="00CB2AAE">
            <w:pPr>
              <w:rPr>
                <w:cs/>
              </w:rPr>
            </w:pPr>
            <w:r w:rsidRPr="00CB2AAE">
              <w:rPr>
                <w:cs/>
              </w:rPr>
              <w:t>จัดหาอุปกรณ์สนามเด็กเล่น 6 ศูนย์</w:t>
            </w:r>
          </w:p>
        </w:tc>
        <w:tc>
          <w:tcPr>
            <w:tcW w:w="1559" w:type="dxa"/>
          </w:tcPr>
          <w:p w14:paraId="14A5176E" w14:textId="3D7C6D04" w:rsidR="00CB2AAE" w:rsidRPr="00CB2AAE" w:rsidRDefault="00CB2AAE" w:rsidP="00CB2AAE">
            <w:pPr>
              <w:ind w:right="-108"/>
              <w:rPr>
                <w:cs/>
              </w:rPr>
            </w:pPr>
            <w:r w:rsidRPr="00CB2AAE">
              <w:rPr>
                <w:cs/>
              </w:rPr>
              <w:t>เพื่อให้เด็กได้มีทักษะและพัฒนาการด้านร่างกายที่สมวัย</w:t>
            </w:r>
          </w:p>
        </w:tc>
        <w:tc>
          <w:tcPr>
            <w:tcW w:w="1560" w:type="dxa"/>
          </w:tcPr>
          <w:p w14:paraId="1C808FE9" w14:textId="696F192D" w:rsidR="00CB2AAE" w:rsidRPr="00CB2AAE" w:rsidRDefault="00CB2AAE" w:rsidP="00CB2AAE">
            <w:r w:rsidRPr="00CB2AAE">
              <w:rPr>
                <w:cs/>
              </w:rPr>
              <w:t>6 ศูนย์</w:t>
            </w:r>
          </w:p>
        </w:tc>
        <w:tc>
          <w:tcPr>
            <w:tcW w:w="1134" w:type="dxa"/>
          </w:tcPr>
          <w:p w14:paraId="0B1D92EC" w14:textId="6625D4AC" w:rsidR="00CB2AAE" w:rsidRPr="00CB2AAE" w:rsidRDefault="00CB2AAE" w:rsidP="00CB2AAE">
            <w:pPr>
              <w:jc w:val="right"/>
            </w:pPr>
            <w:r w:rsidRPr="00CB2AAE">
              <w:rPr>
                <w:cs/>
              </w:rPr>
              <w:t>600</w:t>
            </w:r>
            <w:r w:rsidRPr="00CB2AAE">
              <w:t>,</w:t>
            </w:r>
            <w:r w:rsidRPr="00CB2AAE">
              <w:rPr>
                <w:cs/>
              </w:rPr>
              <w:t>000</w:t>
            </w:r>
          </w:p>
        </w:tc>
        <w:tc>
          <w:tcPr>
            <w:tcW w:w="1134" w:type="dxa"/>
          </w:tcPr>
          <w:p w14:paraId="089A20D5" w14:textId="545CB7F4" w:rsidR="00CB2AAE" w:rsidRPr="00CB2AAE" w:rsidRDefault="00CB2AAE" w:rsidP="00CB2AAE">
            <w:pPr>
              <w:jc w:val="right"/>
            </w:pPr>
            <w:r w:rsidRPr="00CB2AAE">
              <w:rPr>
                <w:cs/>
              </w:rPr>
              <w:t>600</w:t>
            </w:r>
            <w:r w:rsidRPr="00CB2AAE">
              <w:t>,</w:t>
            </w:r>
            <w:r w:rsidRPr="00CB2AAE">
              <w:rPr>
                <w:cs/>
              </w:rPr>
              <w:t>000</w:t>
            </w:r>
          </w:p>
        </w:tc>
        <w:tc>
          <w:tcPr>
            <w:tcW w:w="1134" w:type="dxa"/>
          </w:tcPr>
          <w:p w14:paraId="1BEA4E98" w14:textId="0409F3F2" w:rsidR="00CB2AAE" w:rsidRPr="00CB2AAE" w:rsidRDefault="00CB2AAE" w:rsidP="00CB2AAE">
            <w:pPr>
              <w:jc w:val="right"/>
            </w:pPr>
            <w:r w:rsidRPr="00CB2AAE">
              <w:rPr>
                <w:cs/>
              </w:rPr>
              <w:t>600</w:t>
            </w:r>
            <w:r w:rsidRPr="00CB2AAE">
              <w:t>,</w:t>
            </w:r>
            <w:r w:rsidRPr="00CB2AAE">
              <w:rPr>
                <w:cs/>
              </w:rPr>
              <w:t>000</w:t>
            </w:r>
          </w:p>
        </w:tc>
        <w:tc>
          <w:tcPr>
            <w:tcW w:w="1276" w:type="dxa"/>
          </w:tcPr>
          <w:p w14:paraId="06D5CE13" w14:textId="0CE03866" w:rsidR="00CB2AAE" w:rsidRPr="00CB2AAE" w:rsidRDefault="00CB2AAE" w:rsidP="00CB2AAE">
            <w:pPr>
              <w:jc w:val="right"/>
            </w:pPr>
            <w:r w:rsidRPr="00CB2AAE">
              <w:rPr>
                <w:cs/>
              </w:rPr>
              <w:t>600</w:t>
            </w:r>
            <w:r w:rsidRPr="00CB2AAE">
              <w:t>,</w:t>
            </w:r>
            <w:r w:rsidRPr="00CB2AAE">
              <w:rPr>
                <w:cs/>
              </w:rPr>
              <w:t>000</w:t>
            </w:r>
          </w:p>
        </w:tc>
        <w:tc>
          <w:tcPr>
            <w:tcW w:w="1134" w:type="dxa"/>
          </w:tcPr>
          <w:p w14:paraId="534F72DD" w14:textId="10E05E59" w:rsidR="00CB2AAE" w:rsidRPr="00CB2AAE" w:rsidRDefault="00CB2AAE" w:rsidP="00CB2AAE">
            <w:pPr>
              <w:jc w:val="right"/>
            </w:pPr>
            <w:r w:rsidRPr="00CB2AAE">
              <w:rPr>
                <w:cs/>
              </w:rPr>
              <w:t>600</w:t>
            </w:r>
            <w:r w:rsidRPr="00CB2AAE">
              <w:t>,</w:t>
            </w:r>
            <w:r w:rsidRPr="00CB2AAE">
              <w:rPr>
                <w:cs/>
              </w:rPr>
              <w:t>000</w:t>
            </w:r>
          </w:p>
        </w:tc>
        <w:tc>
          <w:tcPr>
            <w:tcW w:w="1842" w:type="dxa"/>
          </w:tcPr>
          <w:p w14:paraId="29F65876" w14:textId="0A904624" w:rsidR="00CB2AAE" w:rsidRPr="00CB2AAE" w:rsidRDefault="00CB2AAE" w:rsidP="00CB2AAE">
            <w:pPr>
              <w:rPr>
                <w:cs/>
              </w:rPr>
            </w:pPr>
            <w:r w:rsidRPr="00CB2AAE">
              <w:rPr>
                <w:cs/>
              </w:rPr>
              <w:t>เด็กมีพัฒนาการที่สมวัย ร้อยละ 80</w:t>
            </w:r>
          </w:p>
        </w:tc>
        <w:tc>
          <w:tcPr>
            <w:tcW w:w="1559" w:type="dxa"/>
          </w:tcPr>
          <w:p w14:paraId="6AAC67FA" w14:textId="5BDF8355" w:rsidR="00CB2AAE" w:rsidRPr="00CB2AAE" w:rsidRDefault="00CB2AAE" w:rsidP="00CB2AAE">
            <w:pPr>
              <w:rPr>
                <w:cs/>
              </w:rPr>
            </w:pPr>
            <w:r w:rsidRPr="00CB2AAE">
              <w:rPr>
                <w:cs/>
              </w:rPr>
              <w:t>เด็กนักเรียนมีพัฒนาการที่ดีและสมวัย</w:t>
            </w:r>
          </w:p>
        </w:tc>
        <w:tc>
          <w:tcPr>
            <w:tcW w:w="1134" w:type="dxa"/>
          </w:tcPr>
          <w:p w14:paraId="731DDC1A" w14:textId="602080E5" w:rsidR="00CB2AAE" w:rsidRPr="00CB2AAE" w:rsidRDefault="009D4FE2" w:rsidP="00CB2AAE">
            <w:pPr>
              <w:rPr>
                <w: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13677B1" wp14:editId="166B3308">
                      <wp:simplePos x="0" y="0"/>
                      <wp:positionH relativeFrom="margin">
                        <wp:posOffset>41275</wp:posOffset>
                      </wp:positionH>
                      <wp:positionV relativeFrom="paragraph">
                        <wp:posOffset>1113155</wp:posOffset>
                      </wp:positionV>
                      <wp:extent cx="483873" cy="445770"/>
                      <wp:effectExtent l="0" t="0" r="0" b="0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83873" cy="445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EEEEF0" w14:textId="7593ECAF" w:rsidR="009D4FE2" w:rsidRPr="009872B9" w:rsidRDefault="009D4FE2" w:rsidP="009D4FE2">
                                  <w:r>
                                    <w:t>124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677B1" id="Text Box 91" o:spid="_x0000_s1114" type="#_x0000_t202" style="position:absolute;margin-left:3.25pt;margin-top:87.65pt;width:38.1pt;height:35.1pt;rotation:90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" fillcolor="white [3212]" stroked="f" strokeweight=".5pt">
                      <v:textbox>
                        <w:txbxContent>
                          <w:p w14:paraId="60EEEEF0" w14:textId="7593ECAF" w:rsidR="009D4FE2" w:rsidRPr="009872B9" w:rsidRDefault="009D4FE2" w:rsidP="009D4FE2">
                            <w:r>
                              <w:t>124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B2AAE" w:rsidRPr="00CB2AAE">
              <w:rPr>
                <w:cs/>
              </w:rPr>
              <w:t>กองการศึกษา</w:t>
            </w:r>
          </w:p>
        </w:tc>
      </w:tr>
    </w:tbl>
    <w:p w14:paraId="5A40ECEF" w14:textId="77777777" w:rsidR="004D51BE" w:rsidRPr="004D51BE" w:rsidRDefault="004D51BE" w:rsidP="001E0FCF">
      <w:pPr>
        <w:rPr>
          <w:b/>
          <w:bCs/>
        </w:rPr>
      </w:pPr>
      <w:r w:rsidRPr="004D51BE">
        <w:rPr>
          <w:b/>
          <w:bCs/>
          <w:cs/>
        </w:rPr>
        <w:lastRenderedPageBreak/>
        <w:t>ยุทธศาสตร์</w:t>
      </w:r>
      <w:r w:rsidRPr="004D51BE">
        <w:rPr>
          <w:rFonts w:hint="cs"/>
          <w:b/>
          <w:bCs/>
          <w:cs/>
        </w:rPr>
        <w:t xml:space="preserve">ที่ </w:t>
      </w:r>
      <w:r w:rsidRPr="004D51BE">
        <w:rPr>
          <w:b/>
          <w:bCs/>
        </w:rPr>
        <w:t>7</w:t>
      </w:r>
      <w:r w:rsidRPr="004D51BE">
        <w:rPr>
          <w:b/>
          <w:bCs/>
          <w:cs/>
        </w:rPr>
        <w:t xml:space="preserve"> การพัฒนาด้านการศึกษา</w:t>
      </w:r>
    </w:p>
    <w:p w14:paraId="07CE7BA6" w14:textId="77777777" w:rsidR="004D51BE" w:rsidRPr="004D51BE" w:rsidRDefault="004D51BE" w:rsidP="004D51BE">
      <w:pPr>
        <w:spacing w:after="120"/>
        <w:rPr>
          <w:b/>
          <w:bCs/>
        </w:rPr>
      </w:pPr>
      <w:r w:rsidRPr="004D51BE">
        <w:rPr>
          <w:b/>
          <w:bCs/>
          <w:cs/>
        </w:rPr>
        <w:t>แผนงาน : แผนงานการศึกษา</w:t>
      </w: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2046"/>
        <w:gridCol w:w="1985"/>
        <w:gridCol w:w="1276"/>
        <w:gridCol w:w="1134"/>
        <w:gridCol w:w="1134"/>
        <w:gridCol w:w="1134"/>
        <w:gridCol w:w="1276"/>
        <w:gridCol w:w="1134"/>
        <w:gridCol w:w="1842"/>
        <w:gridCol w:w="1559"/>
        <w:gridCol w:w="1134"/>
      </w:tblGrid>
      <w:tr w:rsidR="00CB2AAE" w:rsidRPr="002E16D4" w14:paraId="10E03296" w14:textId="77777777" w:rsidTr="00241EB0">
        <w:trPr>
          <w:trHeight w:val="494"/>
        </w:trPr>
        <w:tc>
          <w:tcPr>
            <w:tcW w:w="506" w:type="dxa"/>
            <w:vMerge w:val="restart"/>
            <w:vAlign w:val="center"/>
          </w:tcPr>
          <w:p w14:paraId="79E9CE2D" w14:textId="77777777" w:rsidR="00CB2AAE" w:rsidRPr="002E16D4" w:rsidRDefault="00CB2AAE" w:rsidP="00774361">
            <w:pPr>
              <w:jc w:val="center"/>
              <w:rPr>
                <w:b/>
                <w:bCs/>
                <w:cs/>
              </w:rPr>
            </w:pPr>
            <w:r w:rsidRPr="002E16D4">
              <w:rPr>
                <w:b/>
                <w:bCs/>
                <w:cs/>
              </w:rPr>
              <w:t>ที่</w:t>
            </w:r>
          </w:p>
        </w:tc>
        <w:tc>
          <w:tcPr>
            <w:tcW w:w="2046" w:type="dxa"/>
            <w:vMerge w:val="restart"/>
            <w:vAlign w:val="center"/>
          </w:tcPr>
          <w:p w14:paraId="1997886A" w14:textId="77777777" w:rsidR="00CB2AAE" w:rsidRPr="002E16D4" w:rsidRDefault="00CB2AAE" w:rsidP="00774361">
            <w:pPr>
              <w:ind w:right="-9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14:paraId="65590BEB" w14:textId="77777777" w:rsidR="00CB2AAE" w:rsidRPr="002E16D4" w:rsidRDefault="00CB2AAE" w:rsidP="00774361">
            <w:pPr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14:paraId="242B262B" w14:textId="77777777" w:rsidR="00CB2AAE" w:rsidRPr="002E16D4" w:rsidRDefault="00CB2AAE" w:rsidP="00774361">
            <w:pPr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812" w:type="dxa"/>
            <w:gridSpan w:val="5"/>
            <w:vAlign w:val="center"/>
          </w:tcPr>
          <w:p w14:paraId="2663F366" w14:textId="77777777" w:rsidR="00CB2AAE" w:rsidRPr="002E16D4" w:rsidRDefault="00CB2AAE" w:rsidP="00774361">
            <w:pPr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vAlign w:val="center"/>
          </w:tcPr>
          <w:p w14:paraId="637D573C" w14:textId="77777777" w:rsidR="00CB2AAE" w:rsidRPr="002E16D4" w:rsidRDefault="00CB2AAE" w:rsidP="00774361">
            <w:pPr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ตัวชี้วัด</w:t>
            </w:r>
            <w:r w:rsidRPr="002E16D4">
              <w:rPr>
                <w:b/>
                <w:bCs/>
              </w:rPr>
              <w:t xml:space="preserve"> (KPI)</w:t>
            </w:r>
          </w:p>
        </w:tc>
        <w:tc>
          <w:tcPr>
            <w:tcW w:w="1559" w:type="dxa"/>
            <w:vMerge w:val="restart"/>
            <w:vAlign w:val="center"/>
          </w:tcPr>
          <w:p w14:paraId="5A888810" w14:textId="77777777" w:rsidR="00CB2AAE" w:rsidRPr="002E16D4" w:rsidRDefault="00CB2AAE" w:rsidP="00774361">
            <w:pPr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2D8C3E6" w14:textId="77777777" w:rsidR="00CB2AAE" w:rsidRPr="002E16D4" w:rsidRDefault="00CB2AAE" w:rsidP="00774361">
            <w:pPr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CB2AAE" w:rsidRPr="002E16D4" w14:paraId="353EA29D" w14:textId="77777777" w:rsidTr="00241EB0">
        <w:trPr>
          <w:trHeight w:val="739"/>
        </w:trPr>
        <w:tc>
          <w:tcPr>
            <w:tcW w:w="506" w:type="dxa"/>
            <w:vMerge/>
          </w:tcPr>
          <w:p w14:paraId="04016AC7" w14:textId="77777777" w:rsidR="00CB2AAE" w:rsidRPr="002E16D4" w:rsidRDefault="00CB2AAE" w:rsidP="00774361"/>
        </w:tc>
        <w:tc>
          <w:tcPr>
            <w:tcW w:w="2046" w:type="dxa"/>
            <w:vMerge/>
          </w:tcPr>
          <w:p w14:paraId="456A164E" w14:textId="77777777" w:rsidR="00CB2AAE" w:rsidRPr="002E16D4" w:rsidRDefault="00CB2AAE" w:rsidP="00774361"/>
        </w:tc>
        <w:tc>
          <w:tcPr>
            <w:tcW w:w="1985" w:type="dxa"/>
            <w:vMerge/>
          </w:tcPr>
          <w:p w14:paraId="11E68927" w14:textId="77777777" w:rsidR="00CB2AAE" w:rsidRPr="002E16D4" w:rsidRDefault="00CB2AAE" w:rsidP="00774361"/>
        </w:tc>
        <w:tc>
          <w:tcPr>
            <w:tcW w:w="1276" w:type="dxa"/>
            <w:vMerge/>
          </w:tcPr>
          <w:p w14:paraId="54285656" w14:textId="77777777" w:rsidR="00CB2AAE" w:rsidRPr="002E16D4" w:rsidRDefault="00CB2AAE" w:rsidP="00774361"/>
        </w:tc>
        <w:tc>
          <w:tcPr>
            <w:tcW w:w="1134" w:type="dxa"/>
            <w:vAlign w:val="center"/>
          </w:tcPr>
          <w:p w14:paraId="2A8511C9" w14:textId="77777777" w:rsidR="00CB2AAE" w:rsidRPr="002E16D4" w:rsidRDefault="00CB2AAE" w:rsidP="00774361">
            <w:pPr>
              <w:ind w:left="-132" w:right="-75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2566</w:t>
            </w:r>
          </w:p>
          <w:p w14:paraId="4E081F1D" w14:textId="77777777" w:rsidR="00CB2AAE" w:rsidRPr="002E16D4" w:rsidRDefault="00CB2AAE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2E16D4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89E863C" w14:textId="77777777" w:rsidR="00CB2AAE" w:rsidRPr="002E16D4" w:rsidRDefault="00CB2AAE" w:rsidP="00774361">
            <w:pPr>
              <w:ind w:right="-70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2567</w:t>
            </w:r>
          </w:p>
          <w:p w14:paraId="64907872" w14:textId="77777777" w:rsidR="00CB2AAE" w:rsidRPr="002E16D4" w:rsidRDefault="00CB2AAE" w:rsidP="00774361">
            <w:pPr>
              <w:ind w:right="-70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1569A6A7" w14:textId="77777777" w:rsidR="00CB2AAE" w:rsidRPr="002E16D4" w:rsidRDefault="00CB2AAE" w:rsidP="00774361">
            <w:pPr>
              <w:ind w:right="-63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2568</w:t>
            </w:r>
          </w:p>
          <w:p w14:paraId="112B041A" w14:textId="77777777" w:rsidR="00CB2AAE" w:rsidRPr="002E16D4" w:rsidRDefault="00CB2AAE" w:rsidP="00774361">
            <w:pPr>
              <w:ind w:right="-63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3A490C19" w14:textId="77777777" w:rsidR="00CB2AAE" w:rsidRPr="002E16D4" w:rsidRDefault="00CB2AAE" w:rsidP="00774361">
            <w:pPr>
              <w:ind w:right="-129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2569</w:t>
            </w:r>
          </w:p>
          <w:p w14:paraId="1F61ECD5" w14:textId="77777777" w:rsidR="00CB2AAE" w:rsidRPr="002E16D4" w:rsidRDefault="00CB2AAE" w:rsidP="00774361">
            <w:pPr>
              <w:ind w:right="-129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0AC76161" w14:textId="77777777" w:rsidR="00CB2AAE" w:rsidRPr="002E16D4" w:rsidRDefault="00CB2AAE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2570</w:t>
            </w:r>
          </w:p>
          <w:p w14:paraId="1DEF69FB" w14:textId="77777777" w:rsidR="00CB2AAE" w:rsidRPr="002E16D4" w:rsidRDefault="00CB2AAE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(บาท)</w:t>
            </w:r>
          </w:p>
        </w:tc>
        <w:tc>
          <w:tcPr>
            <w:tcW w:w="1842" w:type="dxa"/>
            <w:vMerge/>
          </w:tcPr>
          <w:p w14:paraId="04C18E51" w14:textId="77777777" w:rsidR="00CB2AAE" w:rsidRPr="002E16D4" w:rsidRDefault="00CB2AAE" w:rsidP="00774361"/>
        </w:tc>
        <w:tc>
          <w:tcPr>
            <w:tcW w:w="1559" w:type="dxa"/>
            <w:vMerge/>
          </w:tcPr>
          <w:p w14:paraId="107D5B85" w14:textId="77777777" w:rsidR="00CB2AAE" w:rsidRPr="002E16D4" w:rsidRDefault="00CB2AAE" w:rsidP="00774361"/>
        </w:tc>
        <w:tc>
          <w:tcPr>
            <w:tcW w:w="1134" w:type="dxa"/>
            <w:vMerge/>
          </w:tcPr>
          <w:p w14:paraId="342CC998" w14:textId="77777777" w:rsidR="00CB2AAE" w:rsidRPr="002E16D4" w:rsidRDefault="00CB2AAE" w:rsidP="00774361"/>
        </w:tc>
      </w:tr>
      <w:tr w:rsidR="00CB2AAE" w:rsidRPr="002E16D4" w14:paraId="4A4A82E4" w14:textId="77777777" w:rsidTr="00241EB0">
        <w:trPr>
          <w:trHeight w:val="1191"/>
        </w:trPr>
        <w:tc>
          <w:tcPr>
            <w:tcW w:w="506" w:type="dxa"/>
          </w:tcPr>
          <w:p w14:paraId="3EF12512" w14:textId="522C3EE5" w:rsidR="00CB2AAE" w:rsidRPr="002E16D4" w:rsidRDefault="00CB2AAE" w:rsidP="00CB2AAE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2E16D4">
              <w:rPr>
                <w:cs/>
              </w:rPr>
              <w:t>๔</w:t>
            </w:r>
          </w:p>
        </w:tc>
        <w:tc>
          <w:tcPr>
            <w:tcW w:w="2046" w:type="dxa"/>
          </w:tcPr>
          <w:p w14:paraId="26E87360" w14:textId="77777777" w:rsidR="00D9442C" w:rsidRDefault="00CB2AAE" w:rsidP="00CB2AAE">
            <w:r w:rsidRPr="002E16D4">
              <w:rPr>
                <w:cs/>
              </w:rPr>
              <w:t xml:space="preserve">ส่งเสริมการศึกษานอกระบบ </w:t>
            </w:r>
          </w:p>
          <w:p w14:paraId="4427FAAE" w14:textId="1696813B" w:rsidR="00CB2AAE" w:rsidRPr="002E16D4" w:rsidRDefault="00CB2AAE" w:rsidP="00CB2AAE">
            <w:pPr>
              <w:rPr>
                <w:color w:val="FF0000"/>
                <w:cs/>
              </w:rPr>
            </w:pPr>
            <w:r w:rsidRPr="002E16D4">
              <w:t xml:space="preserve">11 </w:t>
            </w:r>
            <w:r w:rsidRPr="002E16D4">
              <w:rPr>
                <w:cs/>
              </w:rPr>
              <w:t>หมู่บ้าน</w:t>
            </w:r>
          </w:p>
        </w:tc>
        <w:tc>
          <w:tcPr>
            <w:tcW w:w="1985" w:type="dxa"/>
          </w:tcPr>
          <w:p w14:paraId="4CC8C891" w14:textId="7E3B256B" w:rsidR="00CB2AAE" w:rsidRPr="002E16D4" w:rsidRDefault="00CB2AAE" w:rsidP="00CB2AAE">
            <w:pPr>
              <w:rPr>
                <w:color w:val="FF0000"/>
                <w:cs/>
              </w:rPr>
            </w:pPr>
            <w:r w:rsidRPr="002E16D4">
              <w:rPr>
                <w:cs/>
              </w:rPr>
              <w:t>ส่งเสริมการเรียนรู้ให้แก่ประชาชน</w:t>
            </w:r>
          </w:p>
        </w:tc>
        <w:tc>
          <w:tcPr>
            <w:tcW w:w="1276" w:type="dxa"/>
          </w:tcPr>
          <w:p w14:paraId="4DC336F8" w14:textId="22F59C35" w:rsidR="00CB2AAE" w:rsidRPr="002E16D4" w:rsidRDefault="00CB2AAE" w:rsidP="00CB2AAE">
            <w:pPr>
              <w:rPr>
                <w:cs/>
              </w:rPr>
            </w:pPr>
            <w:r w:rsidRPr="002E16D4">
              <w:t xml:space="preserve">11 </w:t>
            </w:r>
            <w:r w:rsidRPr="002E16D4">
              <w:rPr>
                <w:cs/>
              </w:rPr>
              <w:t>หมู่บ้าน</w:t>
            </w:r>
          </w:p>
        </w:tc>
        <w:tc>
          <w:tcPr>
            <w:tcW w:w="1134" w:type="dxa"/>
          </w:tcPr>
          <w:p w14:paraId="5520AF32" w14:textId="2F346E63" w:rsidR="00CB2AAE" w:rsidRPr="002E16D4" w:rsidRDefault="00CB2AAE" w:rsidP="00CB2AAE">
            <w:pPr>
              <w:jc w:val="right"/>
              <w:rPr>
                <w:b/>
                <w:bCs/>
                <w:color w:val="FF0000"/>
              </w:rPr>
            </w:pPr>
            <w:r w:rsidRPr="002E16D4">
              <w:t>30,000</w:t>
            </w:r>
          </w:p>
        </w:tc>
        <w:tc>
          <w:tcPr>
            <w:tcW w:w="1134" w:type="dxa"/>
          </w:tcPr>
          <w:p w14:paraId="61EDE89B" w14:textId="67D0FECA" w:rsidR="00CB2AAE" w:rsidRPr="002E16D4" w:rsidRDefault="00CB2AAE" w:rsidP="00CB2AAE">
            <w:pPr>
              <w:jc w:val="right"/>
              <w:rPr>
                <w:b/>
                <w:bCs/>
                <w:color w:val="FF0000"/>
              </w:rPr>
            </w:pPr>
            <w:r w:rsidRPr="002E16D4">
              <w:t>30,000</w:t>
            </w:r>
          </w:p>
        </w:tc>
        <w:tc>
          <w:tcPr>
            <w:tcW w:w="1134" w:type="dxa"/>
          </w:tcPr>
          <w:p w14:paraId="7F015B2C" w14:textId="352CFCE2" w:rsidR="00CB2AAE" w:rsidRPr="002E16D4" w:rsidRDefault="00CB2AAE" w:rsidP="00CB2AAE">
            <w:pPr>
              <w:jc w:val="right"/>
              <w:rPr>
                <w:b/>
                <w:bCs/>
                <w:color w:val="FF0000"/>
              </w:rPr>
            </w:pPr>
            <w:r w:rsidRPr="002E16D4">
              <w:t>30,000</w:t>
            </w:r>
          </w:p>
        </w:tc>
        <w:tc>
          <w:tcPr>
            <w:tcW w:w="1276" w:type="dxa"/>
          </w:tcPr>
          <w:p w14:paraId="72139128" w14:textId="62FF39C0" w:rsidR="00CB2AAE" w:rsidRPr="002E16D4" w:rsidRDefault="00CB2AAE" w:rsidP="00CB2AAE">
            <w:pPr>
              <w:jc w:val="right"/>
              <w:rPr>
                <w:b/>
                <w:bCs/>
                <w:color w:val="FF0000"/>
              </w:rPr>
            </w:pPr>
            <w:r w:rsidRPr="002E16D4">
              <w:t>30,000</w:t>
            </w:r>
          </w:p>
        </w:tc>
        <w:tc>
          <w:tcPr>
            <w:tcW w:w="1134" w:type="dxa"/>
          </w:tcPr>
          <w:p w14:paraId="73B49434" w14:textId="568888B0" w:rsidR="00CB2AAE" w:rsidRPr="002E16D4" w:rsidRDefault="00CB2AAE" w:rsidP="00CB2AAE">
            <w:pPr>
              <w:jc w:val="right"/>
              <w:rPr>
                <w:b/>
                <w:bCs/>
                <w:color w:val="FF0000"/>
              </w:rPr>
            </w:pPr>
            <w:r w:rsidRPr="002E16D4">
              <w:t>30,000</w:t>
            </w:r>
          </w:p>
        </w:tc>
        <w:tc>
          <w:tcPr>
            <w:tcW w:w="1842" w:type="dxa"/>
          </w:tcPr>
          <w:p w14:paraId="1C622DC3" w14:textId="0355401F" w:rsidR="00CB2AAE" w:rsidRPr="002E16D4" w:rsidRDefault="00CB2AAE" w:rsidP="00CB2AAE">
            <w:pPr>
              <w:rPr>
                <w:color w:val="FF0000"/>
                <w:cs/>
              </w:rPr>
            </w:pPr>
            <w:r w:rsidRPr="002E16D4">
              <w:rPr>
                <w:cs/>
              </w:rPr>
              <w:t xml:space="preserve">ประชาชนมีความรู้ อ่านออกเขียนได้ ร้อยละ </w:t>
            </w:r>
            <w:r w:rsidRPr="002E16D4">
              <w:t>80</w:t>
            </w:r>
          </w:p>
        </w:tc>
        <w:tc>
          <w:tcPr>
            <w:tcW w:w="1559" w:type="dxa"/>
          </w:tcPr>
          <w:p w14:paraId="7D826070" w14:textId="50006FFE" w:rsidR="00CB2AAE" w:rsidRPr="002E16D4" w:rsidRDefault="00CB2AAE" w:rsidP="00CB2AAE">
            <w:pPr>
              <w:rPr>
                <w:color w:val="FF0000"/>
                <w:cs/>
              </w:rPr>
            </w:pPr>
            <w:r w:rsidRPr="002E16D4">
              <w:rPr>
                <w:cs/>
              </w:rPr>
              <w:t>ประชาชนมีความรู้ อ่านออก เขียนได้</w:t>
            </w:r>
          </w:p>
        </w:tc>
        <w:tc>
          <w:tcPr>
            <w:tcW w:w="1134" w:type="dxa"/>
          </w:tcPr>
          <w:p w14:paraId="0DBA9749" w14:textId="7E1D98A3" w:rsidR="00CB2AAE" w:rsidRPr="002E16D4" w:rsidRDefault="00CB2AAE" w:rsidP="00CB2AAE">
            <w:pPr>
              <w:rPr>
                <w:color w:val="FF0000"/>
                <w:cs/>
              </w:rPr>
            </w:pPr>
            <w:r w:rsidRPr="002E16D4">
              <w:rPr>
                <w:cs/>
              </w:rPr>
              <w:t>กองการศึกษา</w:t>
            </w:r>
          </w:p>
        </w:tc>
      </w:tr>
      <w:tr w:rsidR="00CB2AAE" w:rsidRPr="002E16D4" w14:paraId="09D1A77C" w14:textId="77777777" w:rsidTr="00241EB0">
        <w:trPr>
          <w:trHeight w:val="1549"/>
        </w:trPr>
        <w:tc>
          <w:tcPr>
            <w:tcW w:w="506" w:type="dxa"/>
          </w:tcPr>
          <w:p w14:paraId="4E5C5EED" w14:textId="4B12EE47" w:rsidR="00CB2AAE" w:rsidRPr="002E16D4" w:rsidRDefault="00CB2AAE" w:rsidP="00CB2AAE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2E16D4">
              <w:rPr>
                <w:cs/>
              </w:rPr>
              <w:t>๕</w:t>
            </w:r>
          </w:p>
        </w:tc>
        <w:tc>
          <w:tcPr>
            <w:tcW w:w="2046" w:type="dxa"/>
          </w:tcPr>
          <w:p w14:paraId="48B284FC" w14:textId="304BF668" w:rsidR="00CB2AAE" w:rsidRPr="002E16D4" w:rsidRDefault="00CB2AAE" w:rsidP="00CB2AAE">
            <w:pPr>
              <w:rPr>
                <w:cs/>
              </w:rPr>
            </w:pPr>
            <w:r w:rsidRPr="002E16D4">
              <w:rPr>
                <w:cs/>
              </w:rPr>
              <w:t xml:space="preserve">ส่งเสริมการสอนภาษาต่างประเทศสู่ </w:t>
            </w:r>
            <w:r w:rsidRPr="002E16D4">
              <w:t>AEC</w:t>
            </w:r>
          </w:p>
        </w:tc>
        <w:tc>
          <w:tcPr>
            <w:tcW w:w="1985" w:type="dxa"/>
          </w:tcPr>
          <w:p w14:paraId="03A49E0E" w14:textId="6357D955" w:rsidR="00CB2AAE" w:rsidRPr="002E16D4" w:rsidRDefault="00CB2AAE" w:rsidP="00241EB0">
            <w:pPr>
              <w:ind w:right="-113"/>
              <w:rPr>
                <w:cs/>
              </w:rPr>
            </w:pPr>
            <w:r w:rsidRPr="002E16D4">
              <w:rPr>
                <w:cs/>
              </w:rPr>
              <w:t>เพื่อส่งเสริมทักษะด้าน</w:t>
            </w:r>
            <w:r w:rsidR="00241EB0" w:rsidRPr="002E16D4">
              <w:rPr>
                <w:rFonts w:hint="cs"/>
                <w:cs/>
              </w:rPr>
              <w:t>ภ</w:t>
            </w:r>
            <w:r w:rsidRPr="002E16D4">
              <w:rPr>
                <w:cs/>
              </w:rPr>
              <w:t>าษาต่างประเทศให้แก่นักเรียนและประชาชนในตำบล</w:t>
            </w:r>
          </w:p>
        </w:tc>
        <w:tc>
          <w:tcPr>
            <w:tcW w:w="1276" w:type="dxa"/>
          </w:tcPr>
          <w:p w14:paraId="5D501EC7" w14:textId="3460BF06" w:rsidR="00CB2AAE" w:rsidRPr="002E16D4" w:rsidRDefault="00CB2AAE" w:rsidP="00CB2AAE">
            <w:r w:rsidRPr="002E16D4">
              <w:t xml:space="preserve">11 </w:t>
            </w:r>
            <w:r w:rsidRPr="002E16D4">
              <w:rPr>
                <w:cs/>
              </w:rPr>
              <w:t>หมู่บ้าน</w:t>
            </w:r>
          </w:p>
        </w:tc>
        <w:tc>
          <w:tcPr>
            <w:tcW w:w="1134" w:type="dxa"/>
          </w:tcPr>
          <w:p w14:paraId="65B9B220" w14:textId="7E8D256A" w:rsidR="00CB2AAE" w:rsidRPr="002E16D4" w:rsidRDefault="00CB2AAE" w:rsidP="00CB2AAE">
            <w:pPr>
              <w:jc w:val="right"/>
            </w:pPr>
            <w:r w:rsidRPr="002E16D4">
              <w:t>30,000</w:t>
            </w:r>
          </w:p>
        </w:tc>
        <w:tc>
          <w:tcPr>
            <w:tcW w:w="1134" w:type="dxa"/>
          </w:tcPr>
          <w:p w14:paraId="1FF35CCE" w14:textId="07E1445B" w:rsidR="00CB2AAE" w:rsidRPr="002E16D4" w:rsidRDefault="00CB2AAE" w:rsidP="00CB2AAE">
            <w:pPr>
              <w:jc w:val="right"/>
            </w:pPr>
            <w:r w:rsidRPr="002E16D4">
              <w:t>30,000</w:t>
            </w:r>
          </w:p>
        </w:tc>
        <w:tc>
          <w:tcPr>
            <w:tcW w:w="1134" w:type="dxa"/>
          </w:tcPr>
          <w:p w14:paraId="563C02E2" w14:textId="6807F973" w:rsidR="00CB2AAE" w:rsidRPr="002E16D4" w:rsidRDefault="00CB2AAE" w:rsidP="00CB2AAE">
            <w:pPr>
              <w:jc w:val="right"/>
            </w:pPr>
            <w:r w:rsidRPr="002E16D4">
              <w:t>30,000</w:t>
            </w:r>
          </w:p>
        </w:tc>
        <w:tc>
          <w:tcPr>
            <w:tcW w:w="1276" w:type="dxa"/>
          </w:tcPr>
          <w:p w14:paraId="57476CD8" w14:textId="14F998EE" w:rsidR="00CB2AAE" w:rsidRPr="002E16D4" w:rsidRDefault="00CB2AAE" w:rsidP="00CB2AAE">
            <w:pPr>
              <w:jc w:val="right"/>
            </w:pPr>
            <w:r w:rsidRPr="002E16D4">
              <w:t>30,000</w:t>
            </w:r>
          </w:p>
        </w:tc>
        <w:tc>
          <w:tcPr>
            <w:tcW w:w="1134" w:type="dxa"/>
          </w:tcPr>
          <w:p w14:paraId="6A278504" w14:textId="466CA85E" w:rsidR="00CB2AAE" w:rsidRPr="002E16D4" w:rsidRDefault="00CB2AAE" w:rsidP="00CB2AAE">
            <w:pPr>
              <w:jc w:val="right"/>
            </w:pPr>
            <w:r w:rsidRPr="002E16D4">
              <w:t>30,000</w:t>
            </w:r>
          </w:p>
        </w:tc>
        <w:tc>
          <w:tcPr>
            <w:tcW w:w="1842" w:type="dxa"/>
          </w:tcPr>
          <w:p w14:paraId="0926CF89" w14:textId="51840A0B" w:rsidR="00CB2AAE" w:rsidRPr="002E16D4" w:rsidRDefault="00CB2AAE" w:rsidP="00CB2AAE">
            <w:pPr>
              <w:rPr>
                <w:cs/>
              </w:rPr>
            </w:pPr>
            <w:r w:rsidRPr="002E16D4">
              <w:rPr>
                <w:cs/>
              </w:rPr>
              <w:t xml:space="preserve">ประชาชนในตำบลมีความรู้เรื่องภาษา ร้อยละ </w:t>
            </w:r>
            <w:r w:rsidRPr="002E16D4">
              <w:t>80</w:t>
            </w:r>
          </w:p>
        </w:tc>
        <w:tc>
          <w:tcPr>
            <w:tcW w:w="1559" w:type="dxa"/>
          </w:tcPr>
          <w:p w14:paraId="051F3E67" w14:textId="77777777" w:rsidR="00241EB0" w:rsidRPr="002E16D4" w:rsidRDefault="00CB2AAE" w:rsidP="00CB2AAE">
            <w:r w:rsidRPr="002E16D4">
              <w:rPr>
                <w:cs/>
              </w:rPr>
              <w:t>ประชาชนมีความรู้เรื่องภาษาต่างประ</w:t>
            </w:r>
          </w:p>
          <w:p w14:paraId="30F46F85" w14:textId="3C398139" w:rsidR="00CB2AAE" w:rsidRPr="002E16D4" w:rsidRDefault="00CB2AAE" w:rsidP="00CB2AAE">
            <w:pPr>
              <w:rPr>
                <w:cs/>
              </w:rPr>
            </w:pPr>
            <w:r w:rsidRPr="002E16D4">
              <w:rPr>
                <w:cs/>
              </w:rPr>
              <w:t>เทศ</w:t>
            </w:r>
          </w:p>
        </w:tc>
        <w:tc>
          <w:tcPr>
            <w:tcW w:w="1134" w:type="dxa"/>
          </w:tcPr>
          <w:p w14:paraId="2C67165D" w14:textId="0B94BB2C" w:rsidR="00CB2AAE" w:rsidRPr="002E16D4" w:rsidRDefault="00CB2AAE" w:rsidP="00CB2AAE">
            <w:pPr>
              <w:rPr>
                <w:cs/>
              </w:rPr>
            </w:pPr>
            <w:r w:rsidRPr="002E16D4">
              <w:rPr>
                <w:cs/>
              </w:rPr>
              <w:t>กองการศึกษา</w:t>
            </w:r>
          </w:p>
        </w:tc>
      </w:tr>
      <w:tr w:rsidR="00241EB0" w:rsidRPr="002E16D4" w14:paraId="0EC5B495" w14:textId="77777777" w:rsidTr="00241EB0">
        <w:trPr>
          <w:trHeight w:val="1132"/>
        </w:trPr>
        <w:tc>
          <w:tcPr>
            <w:tcW w:w="506" w:type="dxa"/>
          </w:tcPr>
          <w:p w14:paraId="2B3C2C05" w14:textId="2A2ED4F4" w:rsidR="00241EB0" w:rsidRPr="002E16D4" w:rsidRDefault="00241EB0" w:rsidP="00241EB0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2E16D4">
              <w:rPr>
                <w:cs/>
              </w:rPr>
              <w:t>๖</w:t>
            </w:r>
          </w:p>
        </w:tc>
        <w:tc>
          <w:tcPr>
            <w:tcW w:w="2046" w:type="dxa"/>
          </w:tcPr>
          <w:p w14:paraId="241B7DFA" w14:textId="77777777" w:rsidR="00983909" w:rsidRDefault="00241EB0" w:rsidP="00241EB0">
            <w:r w:rsidRPr="002E16D4">
              <w:rPr>
                <w:cs/>
              </w:rPr>
              <w:t xml:space="preserve">เสียงตามสายวิทยุ </w:t>
            </w:r>
          </w:p>
          <w:p w14:paraId="3E7190A3" w14:textId="0F149818" w:rsidR="00241EB0" w:rsidRPr="002E16D4" w:rsidRDefault="00241EB0" w:rsidP="00241EB0">
            <w:pPr>
              <w:rPr>
                <w:cs/>
              </w:rPr>
            </w:pPr>
            <w:r w:rsidRPr="002E16D4">
              <w:rPr>
                <w:cs/>
              </w:rPr>
              <w:t>11 หมู่บ้าน</w:t>
            </w:r>
          </w:p>
        </w:tc>
        <w:tc>
          <w:tcPr>
            <w:tcW w:w="1985" w:type="dxa"/>
          </w:tcPr>
          <w:p w14:paraId="25C6885F" w14:textId="2ACA47E4" w:rsidR="00241EB0" w:rsidRPr="002E16D4" w:rsidRDefault="00241EB0" w:rsidP="00241EB0">
            <w:pPr>
              <w:ind w:right="-113"/>
              <w:rPr>
                <w:cs/>
              </w:rPr>
            </w:pPr>
            <w:r w:rsidRPr="002E16D4">
              <w:rPr>
                <w:cs/>
              </w:rPr>
              <w:t>เพื่อให้ประชาชนได้รับรู้ข้อมูลข่าวสาร</w:t>
            </w:r>
          </w:p>
        </w:tc>
        <w:tc>
          <w:tcPr>
            <w:tcW w:w="1276" w:type="dxa"/>
          </w:tcPr>
          <w:p w14:paraId="4C6A5F1B" w14:textId="2D34AE53" w:rsidR="00241EB0" w:rsidRPr="002E16D4" w:rsidRDefault="00241EB0" w:rsidP="00241EB0">
            <w:r w:rsidRPr="002E16D4">
              <w:rPr>
                <w:cs/>
              </w:rPr>
              <w:t>11 หมู่บ้าน</w:t>
            </w:r>
          </w:p>
        </w:tc>
        <w:tc>
          <w:tcPr>
            <w:tcW w:w="1134" w:type="dxa"/>
          </w:tcPr>
          <w:p w14:paraId="27CF6A4C" w14:textId="59107E57" w:rsidR="00241EB0" w:rsidRPr="002E16D4" w:rsidRDefault="00241EB0" w:rsidP="00241EB0">
            <w:pPr>
              <w:jc w:val="right"/>
            </w:pPr>
            <w:r w:rsidRPr="002E16D4">
              <w:rPr>
                <w:cs/>
              </w:rPr>
              <w:t>100</w:t>
            </w:r>
            <w:r w:rsidRPr="002E16D4">
              <w:t>,</w:t>
            </w:r>
            <w:r w:rsidRPr="002E16D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5B2DB721" w14:textId="68CBC7CA" w:rsidR="00241EB0" w:rsidRPr="002E16D4" w:rsidRDefault="00241EB0" w:rsidP="00241EB0">
            <w:pPr>
              <w:jc w:val="right"/>
            </w:pPr>
            <w:r w:rsidRPr="002E16D4">
              <w:rPr>
                <w:cs/>
              </w:rPr>
              <w:t>100</w:t>
            </w:r>
            <w:r w:rsidRPr="002E16D4">
              <w:t>,</w:t>
            </w:r>
            <w:r w:rsidRPr="002E16D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03D75ECF" w14:textId="6CBC77B5" w:rsidR="00241EB0" w:rsidRPr="002E16D4" w:rsidRDefault="00241EB0" w:rsidP="00241EB0">
            <w:pPr>
              <w:jc w:val="right"/>
            </w:pPr>
            <w:r w:rsidRPr="002E16D4">
              <w:rPr>
                <w:cs/>
              </w:rPr>
              <w:t>100</w:t>
            </w:r>
            <w:r w:rsidRPr="002E16D4">
              <w:t>,</w:t>
            </w:r>
            <w:r w:rsidRPr="002E16D4">
              <w:rPr>
                <w:cs/>
              </w:rPr>
              <w:t>000</w:t>
            </w:r>
          </w:p>
        </w:tc>
        <w:tc>
          <w:tcPr>
            <w:tcW w:w="1276" w:type="dxa"/>
          </w:tcPr>
          <w:p w14:paraId="785CDB4D" w14:textId="1549471A" w:rsidR="00241EB0" w:rsidRPr="002E16D4" w:rsidRDefault="00241EB0" w:rsidP="00241EB0">
            <w:pPr>
              <w:jc w:val="right"/>
            </w:pPr>
            <w:r w:rsidRPr="002E16D4">
              <w:rPr>
                <w:cs/>
              </w:rPr>
              <w:t>100</w:t>
            </w:r>
            <w:r w:rsidRPr="002E16D4">
              <w:t>,</w:t>
            </w:r>
            <w:r w:rsidRPr="002E16D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1D560A57" w14:textId="37397D19" w:rsidR="00241EB0" w:rsidRPr="002E16D4" w:rsidRDefault="00241EB0" w:rsidP="00241EB0">
            <w:pPr>
              <w:jc w:val="right"/>
            </w:pPr>
            <w:r w:rsidRPr="002E16D4">
              <w:rPr>
                <w:cs/>
              </w:rPr>
              <w:t>100</w:t>
            </w:r>
            <w:r w:rsidRPr="002E16D4">
              <w:t>,</w:t>
            </w:r>
            <w:r w:rsidRPr="002E16D4">
              <w:rPr>
                <w:cs/>
              </w:rPr>
              <w:t>000</w:t>
            </w:r>
          </w:p>
        </w:tc>
        <w:tc>
          <w:tcPr>
            <w:tcW w:w="1842" w:type="dxa"/>
          </w:tcPr>
          <w:p w14:paraId="74181B3A" w14:textId="77777777" w:rsidR="00505912" w:rsidRDefault="00241EB0" w:rsidP="00241EB0">
            <w:r w:rsidRPr="002E16D4">
              <w:rPr>
                <w:cs/>
              </w:rPr>
              <w:t xml:space="preserve">ประชาชนได้รับรู้ข้อมูลข่าวสาร </w:t>
            </w:r>
          </w:p>
          <w:p w14:paraId="08D77EB4" w14:textId="4BCC34F3" w:rsidR="00241EB0" w:rsidRPr="002E16D4" w:rsidRDefault="00241EB0" w:rsidP="00241EB0">
            <w:pPr>
              <w:rPr>
                <w:cs/>
              </w:rPr>
            </w:pPr>
            <w:r w:rsidRPr="002E16D4">
              <w:rPr>
                <w:cs/>
              </w:rPr>
              <w:t>ร้อยละ 80</w:t>
            </w:r>
          </w:p>
        </w:tc>
        <w:tc>
          <w:tcPr>
            <w:tcW w:w="1559" w:type="dxa"/>
          </w:tcPr>
          <w:p w14:paraId="4E2483BA" w14:textId="7628386E" w:rsidR="00241EB0" w:rsidRPr="002E16D4" w:rsidRDefault="00241EB0" w:rsidP="00241EB0">
            <w:pPr>
              <w:rPr>
                <w:cs/>
              </w:rPr>
            </w:pPr>
            <w:r w:rsidRPr="002E16D4">
              <w:rPr>
                <w:cs/>
              </w:rPr>
              <w:t>ประชาชนได้รับรู้ข้อมูลข่าวสาร</w:t>
            </w:r>
          </w:p>
        </w:tc>
        <w:tc>
          <w:tcPr>
            <w:tcW w:w="1134" w:type="dxa"/>
          </w:tcPr>
          <w:p w14:paraId="69DE4338" w14:textId="0009D358" w:rsidR="00241EB0" w:rsidRPr="002E16D4" w:rsidRDefault="00241EB0" w:rsidP="00241EB0">
            <w:pPr>
              <w:rPr>
                <w:cs/>
              </w:rPr>
            </w:pPr>
            <w:r w:rsidRPr="002E16D4">
              <w:rPr>
                <w:cs/>
              </w:rPr>
              <w:t>กองการศึกษา</w:t>
            </w:r>
          </w:p>
        </w:tc>
      </w:tr>
      <w:tr w:rsidR="00241EB0" w:rsidRPr="002E16D4" w14:paraId="5F35DB63" w14:textId="77777777" w:rsidTr="00241EB0">
        <w:trPr>
          <w:trHeight w:val="1970"/>
        </w:trPr>
        <w:tc>
          <w:tcPr>
            <w:tcW w:w="506" w:type="dxa"/>
          </w:tcPr>
          <w:p w14:paraId="025AE1DA" w14:textId="302E506A" w:rsidR="00241EB0" w:rsidRPr="002E16D4" w:rsidRDefault="00241EB0" w:rsidP="00241EB0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2E16D4">
              <w:rPr>
                <w:cs/>
              </w:rPr>
              <w:t>๗</w:t>
            </w:r>
          </w:p>
        </w:tc>
        <w:tc>
          <w:tcPr>
            <w:tcW w:w="2046" w:type="dxa"/>
          </w:tcPr>
          <w:p w14:paraId="73970903" w14:textId="7BCFB81D" w:rsidR="00241EB0" w:rsidRPr="002E16D4" w:rsidRDefault="00241EB0" w:rsidP="00241EB0">
            <w:pPr>
              <w:rPr>
                <w:cs/>
              </w:rPr>
            </w:pPr>
            <w:r w:rsidRPr="002E16D4">
              <w:rPr>
                <w:cs/>
              </w:rPr>
              <w:t xml:space="preserve">โครงการสนับสนุนค่าใช้จ่ายการบริหารสถานศึกษา(ค่าจัดการเรียนการสอนรายหัว) </w:t>
            </w:r>
            <w:r w:rsidRPr="002E16D4">
              <w:t xml:space="preserve">6 </w:t>
            </w:r>
            <w:r w:rsidRPr="002E16D4">
              <w:rPr>
                <w:cs/>
              </w:rPr>
              <w:t>ศูนย์</w:t>
            </w:r>
          </w:p>
        </w:tc>
        <w:tc>
          <w:tcPr>
            <w:tcW w:w="1985" w:type="dxa"/>
          </w:tcPr>
          <w:p w14:paraId="0441A75D" w14:textId="6AD726EB" w:rsidR="00241EB0" w:rsidRPr="002E16D4" w:rsidRDefault="00241EB0" w:rsidP="00241EB0">
            <w:pPr>
              <w:ind w:right="-113"/>
              <w:rPr>
                <w:cs/>
              </w:rPr>
            </w:pPr>
            <w:r w:rsidRPr="002E16D4">
              <w:rPr>
                <w:cs/>
              </w:rPr>
              <w:t>เพื่อเป็นค่าใช้จ่ายในการจัดซื้อวัสดุการศึกษา</w:t>
            </w:r>
          </w:p>
        </w:tc>
        <w:tc>
          <w:tcPr>
            <w:tcW w:w="1276" w:type="dxa"/>
          </w:tcPr>
          <w:p w14:paraId="65BE5B26" w14:textId="5AFD0546" w:rsidR="00241EB0" w:rsidRPr="002E16D4" w:rsidRDefault="00241EB0" w:rsidP="00241EB0">
            <w:pPr>
              <w:rPr>
                <w:cs/>
              </w:rPr>
            </w:pPr>
            <w:r w:rsidRPr="002E16D4">
              <w:t xml:space="preserve">6 </w:t>
            </w:r>
            <w:r w:rsidRPr="002E16D4">
              <w:rPr>
                <w:cs/>
              </w:rPr>
              <w:t>ศูนย์</w:t>
            </w:r>
          </w:p>
        </w:tc>
        <w:tc>
          <w:tcPr>
            <w:tcW w:w="1134" w:type="dxa"/>
          </w:tcPr>
          <w:p w14:paraId="52BB9BC4" w14:textId="37C02AAB" w:rsidR="00241EB0" w:rsidRPr="002E16D4" w:rsidRDefault="00241EB0" w:rsidP="00241EB0">
            <w:pPr>
              <w:jc w:val="right"/>
              <w:rPr>
                <w:cs/>
              </w:rPr>
            </w:pPr>
            <w:r w:rsidRPr="002E16D4">
              <w:rPr>
                <w:cs/>
              </w:rPr>
              <w:t>600</w:t>
            </w:r>
            <w:r w:rsidRPr="002E16D4">
              <w:t>,</w:t>
            </w:r>
            <w:r w:rsidRPr="002E16D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02539BAD" w14:textId="6231AC99" w:rsidR="00241EB0" w:rsidRPr="002E16D4" w:rsidRDefault="00241EB0" w:rsidP="00241EB0">
            <w:pPr>
              <w:jc w:val="right"/>
              <w:rPr>
                <w:cs/>
              </w:rPr>
            </w:pPr>
            <w:r w:rsidRPr="002E16D4">
              <w:rPr>
                <w:cs/>
              </w:rPr>
              <w:t>600</w:t>
            </w:r>
            <w:r w:rsidRPr="002E16D4">
              <w:t>,</w:t>
            </w:r>
            <w:r w:rsidRPr="002E16D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5C87FDC8" w14:textId="26B7588D" w:rsidR="00241EB0" w:rsidRPr="002E16D4" w:rsidRDefault="00241EB0" w:rsidP="00241EB0">
            <w:pPr>
              <w:jc w:val="right"/>
              <w:rPr>
                <w:cs/>
              </w:rPr>
            </w:pPr>
            <w:r w:rsidRPr="002E16D4">
              <w:rPr>
                <w:cs/>
              </w:rPr>
              <w:t>600</w:t>
            </w:r>
            <w:r w:rsidRPr="002E16D4">
              <w:t>,</w:t>
            </w:r>
            <w:r w:rsidRPr="002E16D4">
              <w:rPr>
                <w:cs/>
              </w:rPr>
              <w:t>000</w:t>
            </w:r>
          </w:p>
        </w:tc>
        <w:tc>
          <w:tcPr>
            <w:tcW w:w="1276" w:type="dxa"/>
          </w:tcPr>
          <w:p w14:paraId="681FDBDD" w14:textId="62CCF36F" w:rsidR="00241EB0" w:rsidRPr="002E16D4" w:rsidRDefault="00241EB0" w:rsidP="00241EB0">
            <w:pPr>
              <w:jc w:val="right"/>
              <w:rPr>
                <w:cs/>
              </w:rPr>
            </w:pPr>
            <w:r w:rsidRPr="002E16D4">
              <w:rPr>
                <w:cs/>
              </w:rPr>
              <w:t>600</w:t>
            </w:r>
            <w:r w:rsidRPr="002E16D4">
              <w:t>,</w:t>
            </w:r>
            <w:r w:rsidRPr="002E16D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942A7F2" w14:textId="6BA3DDD6" w:rsidR="00241EB0" w:rsidRPr="002E16D4" w:rsidRDefault="00241EB0" w:rsidP="00241EB0">
            <w:pPr>
              <w:jc w:val="right"/>
              <w:rPr>
                <w:cs/>
              </w:rPr>
            </w:pPr>
            <w:r w:rsidRPr="002E16D4">
              <w:rPr>
                <w:cs/>
              </w:rPr>
              <w:t>600</w:t>
            </w:r>
            <w:r w:rsidRPr="002E16D4">
              <w:t>,</w:t>
            </w:r>
            <w:r w:rsidRPr="002E16D4">
              <w:rPr>
                <w:cs/>
              </w:rPr>
              <w:t>000</w:t>
            </w:r>
          </w:p>
        </w:tc>
        <w:tc>
          <w:tcPr>
            <w:tcW w:w="1842" w:type="dxa"/>
          </w:tcPr>
          <w:p w14:paraId="7D31AFA6" w14:textId="088245E5" w:rsidR="00241EB0" w:rsidRPr="002E16D4" w:rsidRDefault="00241EB0" w:rsidP="00241EB0">
            <w:pPr>
              <w:rPr>
                <w:cs/>
              </w:rPr>
            </w:pPr>
            <w:r w:rsidRPr="002E16D4">
              <w:rPr>
                <w:cs/>
              </w:rPr>
              <w:t>เด็กมีพัฒนาการที่สมวัย ร้อยละ 80</w:t>
            </w:r>
          </w:p>
        </w:tc>
        <w:tc>
          <w:tcPr>
            <w:tcW w:w="1559" w:type="dxa"/>
          </w:tcPr>
          <w:p w14:paraId="762C711B" w14:textId="08C00C14" w:rsidR="00241EB0" w:rsidRPr="002E16D4" w:rsidRDefault="00241EB0" w:rsidP="00241EB0">
            <w:pPr>
              <w:rPr>
                <w:cs/>
              </w:rPr>
            </w:pPr>
            <w:r w:rsidRPr="002E16D4">
              <w:rPr>
                <w:cs/>
              </w:rPr>
              <w:t>เด็กนักเรียนมีพัฒนาการที่ดีและสมวัย</w:t>
            </w:r>
          </w:p>
        </w:tc>
        <w:tc>
          <w:tcPr>
            <w:tcW w:w="1134" w:type="dxa"/>
          </w:tcPr>
          <w:p w14:paraId="21FC181D" w14:textId="4A9C2359" w:rsidR="00241EB0" w:rsidRPr="002E16D4" w:rsidRDefault="00241EB0" w:rsidP="00241EB0">
            <w:pPr>
              <w:rPr>
                <w:cs/>
              </w:rPr>
            </w:pPr>
            <w:r w:rsidRPr="002E16D4">
              <w:rPr>
                <w:cs/>
              </w:rPr>
              <w:t>กองการศึกษา</w:t>
            </w:r>
          </w:p>
        </w:tc>
      </w:tr>
    </w:tbl>
    <w:p w14:paraId="6AE28547" w14:textId="3486DBAF" w:rsidR="00101F90" w:rsidRPr="006F4E33" w:rsidRDefault="00101F90" w:rsidP="00101F90"/>
    <w:p w14:paraId="34A694B4" w14:textId="75A385D8" w:rsidR="00BF7416" w:rsidRPr="006F4E33" w:rsidRDefault="00BF7416" w:rsidP="00101F90"/>
    <w:p w14:paraId="1D52A21D" w14:textId="76A3EA17" w:rsidR="00BF7416" w:rsidRPr="006F4E33" w:rsidRDefault="00BF7416" w:rsidP="00101F90"/>
    <w:p w14:paraId="5D035873" w14:textId="095865BA" w:rsidR="00BF7416" w:rsidRPr="006F4E33" w:rsidRDefault="009D4FE2" w:rsidP="00BF741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F141AF8" wp14:editId="47149C23">
                <wp:simplePos x="0" y="0"/>
                <wp:positionH relativeFrom="margin">
                  <wp:posOffset>9391650</wp:posOffset>
                </wp:positionH>
                <wp:positionV relativeFrom="paragraph">
                  <wp:posOffset>266065</wp:posOffset>
                </wp:positionV>
                <wp:extent cx="483873" cy="445770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66FD4" w14:textId="0996D929" w:rsidR="009D4FE2" w:rsidRPr="009872B9" w:rsidRDefault="009D4FE2" w:rsidP="009D4FE2">
                            <w:r>
                              <w:t>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41AF8" id="Text Box 93" o:spid="_x0000_s1115" type="#_x0000_t202" style="position:absolute;margin-left:739.5pt;margin-top:20.95pt;width:38.1pt;height:35.1pt;rotation:90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" fillcolor="white [3212]" stroked="f" strokeweight=".5pt">
                <v:textbox>
                  <w:txbxContent>
                    <w:p w14:paraId="75966FD4" w14:textId="0996D929" w:rsidR="009D4FE2" w:rsidRPr="009872B9" w:rsidRDefault="009D4FE2" w:rsidP="009D4FE2">
                      <w:r>
                        <w:t>125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97E41A2" wp14:editId="53E55655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483873" cy="445770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BF4CD" w14:textId="2A22013E" w:rsidR="009D4FE2" w:rsidRPr="009872B9" w:rsidRDefault="009D4FE2" w:rsidP="009D4FE2">
                            <w:r>
                              <w:t>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E41A2" id="Text Box 92" o:spid="_x0000_s1116" type="#_x0000_t202" style="position:absolute;margin-left:-13.1pt;margin-top:16.5pt;width:38.1pt;height:35.1pt;rotation:90;z-index:251842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" fillcolor="white [3212]" stroked="f" strokeweight=".5pt">
                <v:textbox>
                  <w:txbxContent>
                    <w:p w14:paraId="46EBF4CD" w14:textId="2A22013E" w:rsidR="009D4FE2" w:rsidRPr="009872B9" w:rsidRDefault="009D4FE2" w:rsidP="009D4FE2">
                      <w:r>
                        <w:t>125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335BA" w14:textId="77777777" w:rsidR="002E16D4" w:rsidRPr="004D51BE" w:rsidRDefault="002E16D4" w:rsidP="002E16D4">
      <w:pPr>
        <w:rPr>
          <w:b/>
          <w:bCs/>
        </w:rPr>
      </w:pPr>
      <w:r w:rsidRPr="004D51BE">
        <w:rPr>
          <w:b/>
          <w:bCs/>
          <w:cs/>
        </w:rPr>
        <w:lastRenderedPageBreak/>
        <w:t>ยุทธศาสตร์ : การพัฒนาด้านการศึกษา</w:t>
      </w:r>
    </w:p>
    <w:p w14:paraId="1A71104A" w14:textId="77777777" w:rsidR="002E16D4" w:rsidRPr="004D51BE" w:rsidRDefault="002E16D4" w:rsidP="002E16D4">
      <w:pPr>
        <w:spacing w:after="120"/>
        <w:rPr>
          <w:b/>
          <w:bCs/>
        </w:rPr>
      </w:pPr>
      <w:r w:rsidRPr="004D51BE">
        <w:rPr>
          <w:b/>
          <w:bCs/>
        </w:rPr>
        <w:t> </w:t>
      </w:r>
      <w:r w:rsidRPr="004D51BE">
        <w:rPr>
          <w:b/>
          <w:bCs/>
          <w:cs/>
        </w:rPr>
        <w:t>แผนงาน : แผนงานการศึกษา</w:t>
      </w: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2046"/>
        <w:gridCol w:w="1985"/>
        <w:gridCol w:w="1276"/>
        <w:gridCol w:w="1134"/>
        <w:gridCol w:w="1134"/>
        <w:gridCol w:w="1134"/>
        <w:gridCol w:w="1276"/>
        <w:gridCol w:w="1134"/>
        <w:gridCol w:w="1842"/>
        <w:gridCol w:w="1559"/>
        <w:gridCol w:w="1134"/>
      </w:tblGrid>
      <w:tr w:rsidR="002E16D4" w:rsidRPr="002E16D4" w14:paraId="0003ECED" w14:textId="77777777" w:rsidTr="00774361">
        <w:trPr>
          <w:trHeight w:val="494"/>
        </w:trPr>
        <w:tc>
          <w:tcPr>
            <w:tcW w:w="506" w:type="dxa"/>
            <w:vMerge w:val="restart"/>
            <w:vAlign w:val="center"/>
          </w:tcPr>
          <w:p w14:paraId="7E8ABA0D" w14:textId="77777777" w:rsidR="002E16D4" w:rsidRPr="002E16D4" w:rsidRDefault="002E16D4" w:rsidP="00774361">
            <w:pPr>
              <w:jc w:val="center"/>
              <w:rPr>
                <w:b/>
                <w:bCs/>
                <w:cs/>
              </w:rPr>
            </w:pPr>
            <w:r w:rsidRPr="002E16D4">
              <w:rPr>
                <w:b/>
                <w:bCs/>
                <w:cs/>
              </w:rPr>
              <w:t>ที่</w:t>
            </w:r>
          </w:p>
        </w:tc>
        <w:tc>
          <w:tcPr>
            <w:tcW w:w="2046" w:type="dxa"/>
            <w:vMerge w:val="restart"/>
            <w:vAlign w:val="center"/>
          </w:tcPr>
          <w:p w14:paraId="2B107664" w14:textId="77777777" w:rsidR="002E16D4" w:rsidRPr="002E16D4" w:rsidRDefault="002E16D4" w:rsidP="00774361">
            <w:pPr>
              <w:ind w:right="-9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14:paraId="319AA2EF" w14:textId="77777777" w:rsidR="002E16D4" w:rsidRPr="002E16D4" w:rsidRDefault="002E16D4" w:rsidP="00774361">
            <w:pPr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14:paraId="1469850A" w14:textId="77777777" w:rsidR="002E16D4" w:rsidRPr="002E16D4" w:rsidRDefault="002E16D4" w:rsidP="00774361">
            <w:pPr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812" w:type="dxa"/>
            <w:gridSpan w:val="5"/>
            <w:vAlign w:val="center"/>
          </w:tcPr>
          <w:p w14:paraId="2F219EC9" w14:textId="77777777" w:rsidR="002E16D4" w:rsidRPr="002E16D4" w:rsidRDefault="002E16D4" w:rsidP="00774361">
            <w:pPr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vAlign w:val="center"/>
          </w:tcPr>
          <w:p w14:paraId="37D549CE" w14:textId="77777777" w:rsidR="002E16D4" w:rsidRPr="002E16D4" w:rsidRDefault="002E16D4" w:rsidP="00774361">
            <w:pPr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ตัวชี้วัด</w:t>
            </w:r>
            <w:r w:rsidRPr="002E16D4">
              <w:rPr>
                <w:b/>
                <w:bCs/>
              </w:rPr>
              <w:t xml:space="preserve"> (KPI)</w:t>
            </w:r>
          </w:p>
        </w:tc>
        <w:tc>
          <w:tcPr>
            <w:tcW w:w="1559" w:type="dxa"/>
            <w:vMerge w:val="restart"/>
            <w:vAlign w:val="center"/>
          </w:tcPr>
          <w:p w14:paraId="0C7D33F0" w14:textId="77777777" w:rsidR="002E16D4" w:rsidRPr="002E16D4" w:rsidRDefault="002E16D4" w:rsidP="00774361">
            <w:pPr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A3E3855" w14:textId="77777777" w:rsidR="002E16D4" w:rsidRPr="002E16D4" w:rsidRDefault="002E16D4" w:rsidP="00774361">
            <w:pPr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2E16D4" w:rsidRPr="002E16D4" w14:paraId="3FC24BA5" w14:textId="77777777" w:rsidTr="00774361">
        <w:trPr>
          <w:trHeight w:val="739"/>
        </w:trPr>
        <w:tc>
          <w:tcPr>
            <w:tcW w:w="506" w:type="dxa"/>
            <w:vMerge/>
          </w:tcPr>
          <w:p w14:paraId="31A4DD9F" w14:textId="77777777" w:rsidR="002E16D4" w:rsidRPr="002E16D4" w:rsidRDefault="002E16D4" w:rsidP="00774361"/>
        </w:tc>
        <w:tc>
          <w:tcPr>
            <w:tcW w:w="2046" w:type="dxa"/>
            <w:vMerge/>
          </w:tcPr>
          <w:p w14:paraId="1CD6E5F8" w14:textId="77777777" w:rsidR="002E16D4" w:rsidRPr="002E16D4" w:rsidRDefault="002E16D4" w:rsidP="00774361"/>
        </w:tc>
        <w:tc>
          <w:tcPr>
            <w:tcW w:w="1985" w:type="dxa"/>
            <w:vMerge/>
          </w:tcPr>
          <w:p w14:paraId="7B412E26" w14:textId="77777777" w:rsidR="002E16D4" w:rsidRPr="002E16D4" w:rsidRDefault="002E16D4" w:rsidP="00774361"/>
        </w:tc>
        <w:tc>
          <w:tcPr>
            <w:tcW w:w="1276" w:type="dxa"/>
            <w:vMerge/>
          </w:tcPr>
          <w:p w14:paraId="0E946234" w14:textId="77777777" w:rsidR="002E16D4" w:rsidRPr="002E16D4" w:rsidRDefault="002E16D4" w:rsidP="00774361"/>
        </w:tc>
        <w:tc>
          <w:tcPr>
            <w:tcW w:w="1134" w:type="dxa"/>
            <w:vAlign w:val="center"/>
          </w:tcPr>
          <w:p w14:paraId="6D882075" w14:textId="77777777" w:rsidR="002E16D4" w:rsidRPr="002E16D4" w:rsidRDefault="002E16D4" w:rsidP="00774361">
            <w:pPr>
              <w:ind w:left="-132" w:right="-75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2566</w:t>
            </w:r>
          </w:p>
          <w:p w14:paraId="1A5211DB" w14:textId="77777777" w:rsidR="002E16D4" w:rsidRPr="002E16D4" w:rsidRDefault="002E16D4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2E16D4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983C105" w14:textId="77777777" w:rsidR="002E16D4" w:rsidRPr="002E16D4" w:rsidRDefault="002E16D4" w:rsidP="00774361">
            <w:pPr>
              <w:ind w:right="-70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2567</w:t>
            </w:r>
          </w:p>
          <w:p w14:paraId="2E90BB14" w14:textId="77777777" w:rsidR="002E16D4" w:rsidRPr="002E16D4" w:rsidRDefault="002E16D4" w:rsidP="00774361">
            <w:pPr>
              <w:ind w:right="-70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0165B514" w14:textId="77777777" w:rsidR="002E16D4" w:rsidRPr="002E16D4" w:rsidRDefault="002E16D4" w:rsidP="00774361">
            <w:pPr>
              <w:ind w:right="-63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2568</w:t>
            </w:r>
          </w:p>
          <w:p w14:paraId="35E06655" w14:textId="77777777" w:rsidR="002E16D4" w:rsidRPr="002E16D4" w:rsidRDefault="002E16D4" w:rsidP="00774361">
            <w:pPr>
              <w:ind w:right="-63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7CC288D8" w14:textId="77777777" w:rsidR="002E16D4" w:rsidRPr="002E16D4" w:rsidRDefault="002E16D4" w:rsidP="00774361">
            <w:pPr>
              <w:ind w:right="-129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2569</w:t>
            </w:r>
          </w:p>
          <w:p w14:paraId="4E08B417" w14:textId="77777777" w:rsidR="002E16D4" w:rsidRPr="002E16D4" w:rsidRDefault="002E16D4" w:rsidP="00774361">
            <w:pPr>
              <w:ind w:right="-129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3EF1A64E" w14:textId="77777777" w:rsidR="002E16D4" w:rsidRPr="002E16D4" w:rsidRDefault="002E16D4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2570</w:t>
            </w:r>
          </w:p>
          <w:p w14:paraId="5785D0E8" w14:textId="77777777" w:rsidR="002E16D4" w:rsidRPr="002E16D4" w:rsidRDefault="002E16D4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E16D4">
              <w:rPr>
                <w:b/>
                <w:bCs/>
                <w:cs/>
              </w:rPr>
              <w:t>(บาท)</w:t>
            </w:r>
          </w:p>
        </w:tc>
        <w:tc>
          <w:tcPr>
            <w:tcW w:w="1842" w:type="dxa"/>
            <w:vMerge/>
          </w:tcPr>
          <w:p w14:paraId="43AC3490" w14:textId="77777777" w:rsidR="002E16D4" w:rsidRPr="002E16D4" w:rsidRDefault="002E16D4" w:rsidP="00774361"/>
        </w:tc>
        <w:tc>
          <w:tcPr>
            <w:tcW w:w="1559" w:type="dxa"/>
            <w:vMerge/>
          </w:tcPr>
          <w:p w14:paraId="406961D0" w14:textId="77777777" w:rsidR="002E16D4" w:rsidRPr="002E16D4" w:rsidRDefault="002E16D4" w:rsidP="00774361"/>
        </w:tc>
        <w:tc>
          <w:tcPr>
            <w:tcW w:w="1134" w:type="dxa"/>
            <w:vMerge/>
          </w:tcPr>
          <w:p w14:paraId="25DA38D0" w14:textId="77777777" w:rsidR="002E16D4" w:rsidRPr="002E16D4" w:rsidRDefault="002E16D4" w:rsidP="00774361"/>
        </w:tc>
      </w:tr>
      <w:tr w:rsidR="00B97F44" w:rsidRPr="002E16D4" w14:paraId="189CA99E" w14:textId="77777777" w:rsidTr="002E16D4">
        <w:trPr>
          <w:trHeight w:val="2326"/>
        </w:trPr>
        <w:tc>
          <w:tcPr>
            <w:tcW w:w="506" w:type="dxa"/>
          </w:tcPr>
          <w:p w14:paraId="1BDCC8BE" w14:textId="4328CB85" w:rsidR="00B97F44" w:rsidRPr="002E16D4" w:rsidRDefault="00983909" w:rsidP="00B97F44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8</w:t>
            </w:r>
          </w:p>
        </w:tc>
        <w:tc>
          <w:tcPr>
            <w:tcW w:w="2046" w:type="dxa"/>
          </w:tcPr>
          <w:p w14:paraId="000DE5A9" w14:textId="246DBB6B" w:rsidR="00B97F44" w:rsidRPr="002E16D4" w:rsidRDefault="00B97F44" w:rsidP="00B97F44">
            <w:pPr>
              <w:rPr>
                <w:color w:val="FF0000"/>
                <w:cs/>
              </w:rPr>
            </w:pPr>
            <w:r w:rsidRPr="002E16D4">
              <w:rPr>
                <w:cs/>
              </w:rPr>
              <w:t>โครงการส่งเสริมอาหารกลางวันเด็กนักเรียนในพื้นที่เทศบาลตำบลโพนสูง</w:t>
            </w:r>
          </w:p>
        </w:tc>
        <w:tc>
          <w:tcPr>
            <w:tcW w:w="1985" w:type="dxa"/>
          </w:tcPr>
          <w:p w14:paraId="022354A9" w14:textId="77777777" w:rsidR="00301009" w:rsidRDefault="00B97F44" w:rsidP="00B97F44">
            <w:r w:rsidRPr="002E16D4">
              <w:rPr>
                <w:cs/>
              </w:rPr>
              <w:t>เพื่อให้เด็กนักเรียนในพื้นที่เทศบาลตำบลโพนสูง มีอาหารกลางวันทานครบ</w:t>
            </w:r>
          </w:p>
          <w:p w14:paraId="3030468F" w14:textId="5087BB25" w:rsidR="00B97F44" w:rsidRPr="002E16D4" w:rsidRDefault="00B97F44" w:rsidP="00B97F44">
            <w:pPr>
              <w:rPr>
                <w:color w:val="FF0000"/>
                <w:cs/>
              </w:rPr>
            </w:pPr>
            <w:r w:rsidRPr="002E16D4">
              <w:rPr>
                <w:cs/>
              </w:rPr>
              <w:t>ทุกมื้อ ถูกหลักโภชนาการ</w:t>
            </w:r>
          </w:p>
        </w:tc>
        <w:tc>
          <w:tcPr>
            <w:tcW w:w="1276" w:type="dxa"/>
          </w:tcPr>
          <w:p w14:paraId="470F9E56" w14:textId="5AC045F8" w:rsidR="00B97F44" w:rsidRPr="002E16D4" w:rsidRDefault="00B97F44" w:rsidP="00B97F44">
            <w:pPr>
              <w:rPr>
                <w:cs/>
              </w:rPr>
            </w:pPr>
            <w:r w:rsidRPr="002E16D4">
              <w:rPr>
                <w:cs/>
              </w:rPr>
              <w:t>โรงเรียนในพื้นที่เทศบาลตำบลโพนสูง</w:t>
            </w:r>
          </w:p>
        </w:tc>
        <w:tc>
          <w:tcPr>
            <w:tcW w:w="1134" w:type="dxa"/>
          </w:tcPr>
          <w:p w14:paraId="3D3A2E2C" w14:textId="2BDEA564" w:rsidR="00B97F44" w:rsidRPr="002E16D4" w:rsidRDefault="00B97F44" w:rsidP="00B97F44">
            <w:pPr>
              <w:jc w:val="right"/>
              <w:rPr>
                <w:b/>
                <w:bCs/>
                <w:color w:val="FF0000"/>
              </w:rPr>
            </w:pPr>
            <w:r w:rsidRPr="002E16D4">
              <w:rPr>
                <w:cs/>
              </w:rPr>
              <w:t>100</w:t>
            </w:r>
            <w:r>
              <w:t>,</w:t>
            </w:r>
            <w:r w:rsidRPr="002E16D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7C0A1B28" w14:textId="171A9EE1" w:rsidR="00B97F44" w:rsidRPr="002E16D4" w:rsidRDefault="00B97F44" w:rsidP="00B97F44">
            <w:pPr>
              <w:jc w:val="right"/>
              <w:rPr>
                <w:b/>
                <w:bCs/>
                <w:color w:val="FF0000"/>
              </w:rPr>
            </w:pPr>
            <w:r w:rsidRPr="00E519C2">
              <w:rPr>
                <w:cs/>
              </w:rPr>
              <w:t>100</w:t>
            </w:r>
            <w:r w:rsidRPr="00E519C2">
              <w:t>,</w:t>
            </w:r>
            <w:r w:rsidRPr="00E519C2">
              <w:rPr>
                <w:cs/>
              </w:rPr>
              <w:t>000</w:t>
            </w:r>
          </w:p>
        </w:tc>
        <w:tc>
          <w:tcPr>
            <w:tcW w:w="1134" w:type="dxa"/>
          </w:tcPr>
          <w:p w14:paraId="2AC0D12F" w14:textId="0E7F18B4" w:rsidR="00B97F44" w:rsidRPr="002E16D4" w:rsidRDefault="00B97F44" w:rsidP="00B97F44">
            <w:pPr>
              <w:jc w:val="right"/>
              <w:rPr>
                <w:b/>
                <w:bCs/>
                <w:color w:val="FF0000"/>
              </w:rPr>
            </w:pPr>
            <w:r w:rsidRPr="00E519C2">
              <w:rPr>
                <w:cs/>
              </w:rPr>
              <w:t>100</w:t>
            </w:r>
            <w:r w:rsidRPr="00E519C2">
              <w:t>,</w:t>
            </w:r>
            <w:r w:rsidRPr="00E519C2">
              <w:rPr>
                <w:cs/>
              </w:rPr>
              <w:t>000</w:t>
            </w:r>
          </w:p>
        </w:tc>
        <w:tc>
          <w:tcPr>
            <w:tcW w:w="1276" w:type="dxa"/>
          </w:tcPr>
          <w:p w14:paraId="4225B118" w14:textId="7B59620A" w:rsidR="00B97F44" w:rsidRPr="002E16D4" w:rsidRDefault="00B97F44" w:rsidP="00B97F44">
            <w:pPr>
              <w:jc w:val="right"/>
              <w:rPr>
                <w:b/>
                <w:bCs/>
                <w:color w:val="FF0000"/>
              </w:rPr>
            </w:pPr>
            <w:r w:rsidRPr="00E519C2">
              <w:rPr>
                <w:cs/>
              </w:rPr>
              <w:t>100</w:t>
            </w:r>
            <w:r w:rsidRPr="00E519C2">
              <w:t>,</w:t>
            </w:r>
            <w:r w:rsidRPr="00E519C2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B07C853" w14:textId="0B79B0FE" w:rsidR="00B97F44" w:rsidRPr="002E16D4" w:rsidRDefault="00B97F44" w:rsidP="00B97F44">
            <w:pPr>
              <w:jc w:val="right"/>
              <w:rPr>
                <w:b/>
                <w:bCs/>
                <w:color w:val="FF0000"/>
              </w:rPr>
            </w:pPr>
            <w:r w:rsidRPr="00E519C2">
              <w:rPr>
                <w:cs/>
              </w:rPr>
              <w:t>100</w:t>
            </w:r>
            <w:r w:rsidRPr="00E519C2">
              <w:t>,</w:t>
            </w:r>
            <w:r w:rsidRPr="00E519C2">
              <w:rPr>
                <w:cs/>
              </w:rPr>
              <w:t>000</w:t>
            </w:r>
          </w:p>
        </w:tc>
        <w:tc>
          <w:tcPr>
            <w:tcW w:w="1842" w:type="dxa"/>
          </w:tcPr>
          <w:p w14:paraId="684096C2" w14:textId="77777777" w:rsidR="00B97F44" w:rsidRDefault="00B97F44" w:rsidP="00B97F44">
            <w:r w:rsidRPr="002E16D4">
              <w:rPr>
                <w:cs/>
              </w:rPr>
              <w:t xml:space="preserve">เด็กนักเรียนในพื้นที่เทศบาลตำบลโพนสูง มีอาหารกลางวันทานอย่างทั่วถึง เพิ่มขึ้น </w:t>
            </w:r>
          </w:p>
          <w:p w14:paraId="349CF37E" w14:textId="02CF5D72" w:rsidR="00B97F44" w:rsidRPr="002E16D4" w:rsidRDefault="00B97F44" w:rsidP="00B97F44">
            <w:pPr>
              <w:rPr>
                <w:color w:val="FF0000"/>
                <w:cs/>
              </w:rPr>
            </w:pPr>
            <w:r w:rsidRPr="002E16D4">
              <w:rPr>
                <w:cs/>
              </w:rPr>
              <w:t>ร้อยละ 100</w:t>
            </w:r>
          </w:p>
        </w:tc>
        <w:tc>
          <w:tcPr>
            <w:tcW w:w="1559" w:type="dxa"/>
          </w:tcPr>
          <w:p w14:paraId="0435EC5D" w14:textId="7AA4B4F2" w:rsidR="00B97F44" w:rsidRPr="002E16D4" w:rsidRDefault="00B97F44" w:rsidP="00B97F44">
            <w:pPr>
              <w:rPr>
                <w:color w:val="FF0000"/>
                <w:cs/>
              </w:rPr>
            </w:pPr>
            <w:r w:rsidRPr="002E16D4">
              <w:rPr>
                <w:cs/>
              </w:rPr>
              <w:t>เด็กนักเรียนในพื้นที่เทศบาลตำบลโพนสูงมีอาหารกลางวันทานอย่างทั่วถึง</w:t>
            </w:r>
          </w:p>
        </w:tc>
        <w:tc>
          <w:tcPr>
            <w:tcW w:w="1134" w:type="dxa"/>
          </w:tcPr>
          <w:p w14:paraId="23B9591E" w14:textId="1BBEA5F2" w:rsidR="00B97F44" w:rsidRPr="002E16D4" w:rsidRDefault="00B97F44" w:rsidP="00B97F44">
            <w:pPr>
              <w:rPr>
                <w:color w:val="FF0000"/>
                <w:cs/>
              </w:rPr>
            </w:pPr>
            <w:r w:rsidRPr="002E16D4">
              <w:rPr>
                <w:cs/>
              </w:rPr>
              <w:t>กองการศึกษา</w:t>
            </w:r>
          </w:p>
        </w:tc>
      </w:tr>
    </w:tbl>
    <w:p w14:paraId="430B3DE6" w14:textId="21527E4B" w:rsidR="00BF7416" w:rsidRPr="006F4E33" w:rsidRDefault="00BF7416" w:rsidP="00BF7416"/>
    <w:p w14:paraId="74C3BFA3" w14:textId="149BB97E" w:rsidR="00BF7416" w:rsidRPr="006F4E33" w:rsidRDefault="00BF7416" w:rsidP="00BF7416"/>
    <w:p w14:paraId="3527D231" w14:textId="53B77D36" w:rsidR="00BF7416" w:rsidRPr="006F4E33" w:rsidRDefault="00BF7416" w:rsidP="00BF7416"/>
    <w:p w14:paraId="414B7189" w14:textId="064F6459" w:rsidR="00BF7416" w:rsidRPr="006F4E33" w:rsidRDefault="00BF7416" w:rsidP="00BF7416"/>
    <w:p w14:paraId="2EC95A10" w14:textId="175385C4" w:rsidR="00BF7416" w:rsidRDefault="00BF7416" w:rsidP="00BF7416"/>
    <w:p w14:paraId="7A3F77A5" w14:textId="6FDDE96A" w:rsidR="00B97F44" w:rsidRDefault="00B97F44" w:rsidP="00BF7416"/>
    <w:p w14:paraId="2F508277" w14:textId="3EA9EBEB" w:rsidR="00B97F44" w:rsidRDefault="00B97F44" w:rsidP="00BF7416"/>
    <w:p w14:paraId="17CC644D" w14:textId="17308DDB" w:rsidR="00B97F44" w:rsidRDefault="00B97F44" w:rsidP="00BF7416"/>
    <w:p w14:paraId="3CBEC0A8" w14:textId="7CF1CC69" w:rsidR="00B97F44" w:rsidRDefault="00B97F44" w:rsidP="00BF7416"/>
    <w:p w14:paraId="633BE11D" w14:textId="0B37F0E0" w:rsidR="00B97F44" w:rsidRDefault="00B97F44" w:rsidP="00BF7416"/>
    <w:p w14:paraId="7C2084F5" w14:textId="77777777" w:rsidR="00B97F44" w:rsidRPr="006F4E33" w:rsidRDefault="00B97F44" w:rsidP="00BF7416"/>
    <w:p w14:paraId="3AE158DE" w14:textId="3CBE928F" w:rsidR="00BF7416" w:rsidRPr="006F4E33" w:rsidRDefault="00BF7416" w:rsidP="00BF7416"/>
    <w:p w14:paraId="1570FD1E" w14:textId="76093982" w:rsidR="00BF7416" w:rsidRPr="006F4E33" w:rsidRDefault="009D4FE2" w:rsidP="00BF741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34A8939" wp14:editId="0D61EC36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483873" cy="44577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5A892" w14:textId="6BF211F4" w:rsidR="009D4FE2" w:rsidRPr="009872B9" w:rsidRDefault="009D4FE2" w:rsidP="009D4FE2">
                            <w:r>
                              <w:t>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A8939" id="Text Box 94" o:spid="_x0000_s1117" type="#_x0000_t202" style="position:absolute;margin-left:-13.1pt;margin-top:15pt;width:38.1pt;height:35.1pt;rotation:90;z-index:25184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" fillcolor="white [3212]" stroked="f" strokeweight=".5pt">
                <v:textbox>
                  <w:txbxContent>
                    <w:p w14:paraId="7B15A892" w14:textId="6BF211F4" w:rsidR="009D4FE2" w:rsidRPr="009872B9" w:rsidRDefault="009D4FE2" w:rsidP="009D4FE2">
                      <w:r>
                        <w:t>126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9D560" w14:textId="77777777" w:rsidR="00A73277" w:rsidRPr="005C4FD4" w:rsidRDefault="00A73277" w:rsidP="00A73277">
      <w:pPr>
        <w:spacing w:line="240" w:lineRule="auto"/>
        <w:rPr>
          <w:rFonts w:ascii="TH SarabunPSK" w:hAnsi="TH SarabunPSK" w:cs="TH SarabunPSK"/>
          <w:b/>
          <w:bCs/>
        </w:rPr>
      </w:pPr>
      <w:r w:rsidRPr="005C4FD4">
        <w:rPr>
          <w:rFonts w:ascii="TH SarabunPSK" w:hAnsi="TH SarabunPSK" w:cs="TH SarabunPSK" w:hint="cs"/>
          <w:b/>
          <w:bCs/>
          <w:cs/>
        </w:rPr>
        <w:lastRenderedPageBreak/>
        <w:t xml:space="preserve">ก. </w:t>
      </w:r>
      <w:r w:rsidRPr="005C4FD4">
        <w:rPr>
          <w:rFonts w:ascii="TH SarabunPSK" w:hAnsi="TH SarabunPSK" w:cs="TH SarabunPSK"/>
          <w:b/>
          <w:bCs/>
          <w:cs/>
        </w:rPr>
        <w:t>ยุทธศาสตร์</w:t>
      </w:r>
      <w:r w:rsidRPr="005C4FD4">
        <w:rPr>
          <w:rFonts w:ascii="TH SarabunPSK" w:hAnsi="TH SarabunPSK" w:cs="TH SarabunPSK" w:hint="cs"/>
          <w:b/>
          <w:bCs/>
          <w:cs/>
        </w:rPr>
        <w:t>จังหวัดอุดรธานี</w:t>
      </w:r>
      <w:r w:rsidRPr="005C4FD4">
        <w:rPr>
          <w:rFonts w:ascii="TH SarabunPSK" w:hAnsi="TH SarabunPSK" w:cs="TH SarabunPSK"/>
          <w:b/>
          <w:bCs/>
          <w:cs/>
        </w:rPr>
        <w:t xml:space="preserve">ที่ </w:t>
      </w:r>
      <w:r w:rsidRPr="005C4FD4">
        <w:rPr>
          <w:rFonts w:ascii="TH SarabunPSK" w:hAnsi="TH SarabunPSK" w:cs="TH SarabunPSK"/>
          <w:b/>
          <w:bCs/>
        </w:rPr>
        <w:t>6</w:t>
      </w:r>
      <w:r w:rsidRPr="005C4FD4">
        <w:rPr>
          <w:rFonts w:ascii="TH SarabunPSK" w:hAnsi="TH SarabunPSK" w:cs="TH SarabunPSK"/>
          <w:b/>
          <w:bCs/>
          <w:cs/>
        </w:rPr>
        <w:t xml:space="preserve"> การเสริมสร้างความมั่นคง ความปลอดภัยในชีวิตและทรัพย์สิน</w:t>
      </w:r>
    </w:p>
    <w:p w14:paraId="718BCBDE" w14:textId="27DE2927" w:rsidR="00A73277" w:rsidRPr="005C4FD4" w:rsidRDefault="00A73277" w:rsidP="00A73277">
      <w:pPr>
        <w:spacing w:line="240" w:lineRule="auto"/>
        <w:rPr>
          <w:b/>
          <w:bCs/>
        </w:rPr>
      </w:pPr>
      <w:r w:rsidRPr="005C4FD4">
        <w:rPr>
          <w:rFonts w:ascii="TH SarabunPSK" w:hAnsi="TH SarabunPSK" w:cs="TH SarabunPSK" w:hint="cs"/>
          <w:b/>
          <w:bCs/>
          <w:cs/>
        </w:rPr>
        <w:t xml:space="preserve">ข. </w:t>
      </w:r>
      <w:r w:rsidRPr="005C4FD4">
        <w:rPr>
          <w:rFonts w:ascii="TH SarabunPSK" w:hAnsi="TH SarabunPSK" w:cs="TH SarabunPSK"/>
          <w:b/>
          <w:bCs/>
          <w:cs/>
        </w:rPr>
        <w:t>ยุทธศาสตร์การพัฒนาของ อปท.</w:t>
      </w:r>
      <w:r w:rsidRPr="005C4FD4">
        <w:rPr>
          <w:rFonts w:ascii="TH SarabunPSK" w:hAnsi="TH SarabunPSK" w:cs="TH SarabunPSK" w:hint="cs"/>
          <w:b/>
          <w:bCs/>
          <w:cs/>
        </w:rPr>
        <w:t xml:space="preserve"> ในเขตจังหวัดที่ </w:t>
      </w:r>
      <w:r w:rsidRPr="005C4FD4">
        <w:rPr>
          <w:rFonts w:ascii="TH SarabunPSK" w:hAnsi="TH SarabunPSK" w:cs="TH SarabunPSK"/>
          <w:b/>
          <w:bCs/>
        </w:rPr>
        <w:t xml:space="preserve">1 </w:t>
      </w:r>
      <w:r w:rsidRPr="005C4FD4">
        <w:rPr>
          <w:rFonts w:ascii="TH SarabunPSK" w:hAnsi="TH SarabunPSK" w:cs="TH SarabunPSK"/>
          <w:b/>
          <w:bCs/>
          <w:cs/>
        </w:rPr>
        <w:t>การเสริมสร้างความมั่นคง ปลอดภัยในชีวิต ทรัพย์สินของประชาชน</w:t>
      </w:r>
    </w:p>
    <w:p w14:paraId="6AE20F52" w14:textId="5E5134AB" w:rsidR="00B97F44" w:rsidRPr="005C4FD4" w:rsidRDefault="00B97F44" w:rsidP="00B97F44">
      <w:pPr>
        <w:rPr>
          <w:b/>
          <w:bCs/>
        </w:rPr>
      </w:pPr>
      <w:r w:rsidRPr="005C4FD4">
        <w:rPr>
          <w:b/>
          <w:bCs/>
        </w:rPr>
        <w:t xml:space="preserve"> </w:t>
      </w:r>
      <w:r w:rsidRPr="005C4FD4">
        <w:rPr>
          <w:b/>
          <w:bCs/>
          <w:cs/>
        </w:rPr>
        <w:t>ยุทธศาสตร์</w:t>
      </w:r>
      <w:r w:rsidR="004D51BE" w:rsidRPr="005C4FD4">
        <w:rPr>
          <w:rFonts w:hint="cs"/>
          <w:b/>
          <w:bCs/>
          <w:cs/>
        </w:rPr>
        <w:t xml:space="preserve">ที่ </w:t>
      </w:r>
      <w:r w:rsidR="004D51BE" w:rsidRPr="005C4FD4">
        <w:rPr>
          <w:b/>
          <w:bCs/>
        </w:rPr>
        <w:t>8</w:t>
      </w:r>
      <w:r w:rsidRPr="005C4FD4">
        <w:rPr>
          <w:b/>
          <w:bCs/>
          <w:cs/>
        </w:rPr>
        <w:t xml:space="preserve"> การพัฒนาด้านความปลอดภัยในชีวิตและทรัพย์สิน</w:t>
      </w:r>
    </w:p>
    <w:p w14:paraId="008E8378" w14:textId="3D1EC81F" w:rsidR="00B97F44" w:rsidRPr="005C4FD4" w:rsidRDefault="00B97F44" w:rsidP="00B97F44">
      <w:pPr>
        <w:spacing w:after="120"/>
        <w:rPr>
          <w:b/>
          <w:bCs/>
        </w:rPr>
      </w:pPr>
      <w:r w:rsidRPr="005C4FD4">
        <w:rPr>
          <w:b/>
          <w:bCs/>
        </w:rPr>
        <w:t> </w:t>
      </w:r>
      <w:r w:rsidRPr="005C4FD4">
        <w:rPr>
          <w:b/>
          <w:bCs/>
          <w:cs/>
        </w:rPr>
        <w:t>แผนงานการ</w:t>
      </w:r>
      <w:r w:rsidRPr="005C4FD4">
        <w:rPr>
          <w:rFonts w:hint="cs"/>
          <w:b/>
          <w:bCs/>
          <w:cs/>
        </w:rPr>
        <w:t>รักษาความสงบภายใน</w:t>
      </w: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2046"/>
        <w:gridCol w:w="1985"/>
        <w:gridCol w:w="1276"/>
        <w:gridCol w:w="1134"/>
        <w:gridCol w:w="1134"/>
        <w:gridCol w:w="1134"/>
        <w:gridCol w:w="1276"/>
        <w:gridCol w:w="1134"/>
        <w:gridCol w:w="1842"/>
        <w:gridCol w:w="1559"/>
        <w:gridCol w:w="1134"/>
      </w:tblGrid>
      <w:tr w:rsidR="00B97F44" w:rsidRPr="00B97F44" w14:paraId="4441BE14" w14:textId="77777777" w:rsidTr="00774361">
        <w:trPr>
          <w:trHeight w:val="494"/>
        </w:trPr>
        <w:tc>
          <w:tcPr>
            <w:tcW w:w="506" w:type="dxa"/>
            <w:vMerge w:val="restart"/>
            <w:vAlign w:val="center"/>
          </w:tcPr>
          <w:p w14:paraId="76564EC2" w14:textId="77777777" w:rsidR="00B97F44" w:rsidRPr="00B97F44" w:rsidRDefault="00B97F44" w:rsidP="00774361">
            <w:pPr>
              <w:jc w:val="center"/>
              <w:rPr>
                <w:b/>
                <w:bCs/>
                <w:cs/>
              </w:rPr>
            </w:pPr>
            <w:r w:rsidRPr="00B97F44">
              <w:rPr>
                <w:b/>
                <w:bCs/>
                <w:cs/>
              </w:rPr>
              <w:t>ที่</w:t>
            </w:r>
          </w:p>
        </w:tc>
        <w:tc>
          <w:tcPr>
            <w:tcW w:w="2046" w:type="dxa"/>
            <w:vMerge w:val="restart"/>
            <w:vAlign w:val="center"/>
          </w:tcPr>
          <w:p w14:paraId="68186335" w14:textId="77777777" w:rsidR="00B97F44" w:rsidRPr="00B97F44" w:rsidRDefault="00B97F44" w:rsidP="00774361">
            <w:pPr>
              <w:ind w:right="-9"/>
              <w:jc w:val="center"/>
              <w:rPr>
                <w:b/>
                <w:bCs/>
              </w:rPr>
            </w:pPr>
            <w:r w:rsidRPr="00B97F44">
              <w:rPr>
                <w:b/>
                <w:bCs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14:paraId="0AA2E1DE" w14:textId="77777777" w:rsidR="00B97F44" w:rsidRPr="00B97F44" w:rsidRDefault="00B97F44" w:rsidP="00774361">
            <w:pPr>
              <w:jc w:val="center"/>
              <w:rPr>
                <w:b/>
                <w:bCs/>
              </w:rPr>
            </w:pPr>
            <w:r w:rsidRPr="00B97F44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14:paraId="25BFAD8F" w14:textId="77777777" w:rsidR="00B97F44" w:rsidRPr="00B97F44" w:rsidRDefault="00B97F44" w:rsidP="00774361">
            <w:pPr>
              <w:jc w:val="center"/>
              <w:rPr>
                <w:b/>
                <w:bCs/>
              </w:rPr>
            </w:pPr>
            <w:r w:rsidRPr="00B97F44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5812" w:type="dxa"/>
            <w:gridSpan w:val="5"/>
            <w:vAlign w:val="center"/>
          </w:tcPr>
          <w:p w14:paraId="45720B5C" w14:textId="77777777" w:rsidR="00B97F44" w:rsidRPr="00B97F44" w:rsidRDefault="00B97F44" w:rsidP="00774361">
            <w:pPr>
              <w:jc w:val="center"/>
              <w:rPr>
                <w:b/>
                <w:bCs/>
              </w:rPr>
            </w:pPr>
            <w:r w:rsidRPr="00B97F44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vAlign w:val="center"/>
          </w:tcPr>
          <w:p w14:paraId="432A9C0B" w14:textId="77777777" w:rsidR="00B97F44" w:rsidRPr="00B97F44" w:rsidRDefault="00B97F44" w:rsidP="00774361">
            <w:pPr>
              <w:jc w:val="center"/>
              <w:rPr>
                <w:b/>
                <w:bCs/>
              </w:rPr>
            </w:pPr>
            <w:r w:rsidRPr="00B97F44">
              <w:rPr>
                <w:b/>
                <w:bCs/>
                <w:cs/>
              </w:rPr>
              <w:t>ตัวชี้วัด</w:t>
            </w:r>
            <w:r w:rsidRPr="00B97F44">
              <w:rPr>
                <w:b/>
                <w:bCs/>
              </w:rPr>
              <w:t xml:space="preserve"> (KPI)</w:t>
            </w:r>
          </w:p>
        </w:tc>
        <w:tc>
          <w:tcPr>
            <w:tcW w:w="1559" w:type="dxa"/>
            <w:vMerge w:val="restart"/>
            <w:vAlign w:val="center"/>
          </w:tcPr>
          <w:p w14:paraId="54B120BF" w14:textId="77777777" w:rsidR="00B97F44" w:rsidRPr="00B97F44" w:rsidRDefault="00B97F44" w:rsidP="00774361">
            <w:pPr>
              <w:jc w:val="center"/>
              <w:rPr>
                <w:b/>
                <w:bCs/>
              </w:rPr>
            </w:pPr>
            <w:r w:rsidRPr="00B97F44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A42158E" w14:textId="77777777" w:rsidR="00B97F44" w:rsidRPr="00B97F44" w:rsidRDefault="00B97F44" w:rsidP="00774361">
            <w:pPr>
              <w:jc w:val="center"/>
              <w:rPr>
                <w:b/>
                <w:bCs/>
              </w:rPr>
            </w:pPr>
            <w:r w:rsidRPr="00B97F44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B97F44" w:rsidRPr="00B97F44" w14:paraId="7BABE9D7" w14:textId="77777777" w:rsidTr="00774361">
        <w:trPr>
          <w:trHeight w:val="739"/>
        </w:trPr>
        <w:tc>
          <w:tcPr>
            <w:tcW w:w="506" w:type="dxa"/>
            <w:vMerge/>
          </w:tcPr>
          <w:p w14:paraId="2925E8C6" w14:textId="77777777" w:rsidR="00B97F44" w:rsidRPr="00B97F44" w:rsidRDefault="00B97F44" w:rsidP="00774361"/>
        </w:tc>
        <w:tc>
          <w:tcPr>
            <w:tcW w:w="2046" w:type="dxa"/>
            <w:vMerge/>
          </w:tcPr>
          <w:p w14:paraId="2E5FAFCC" w14:textId="77777777" w:rsidR="00B97F44" w:rsidRPr="00B97F44" w:rsidRDefault="00B97F44" w:rsidP="00774361"/>
        </w:tc>
        <w:tc>
          <w:tcPr>
            <w:tcW w:w="1985" w:type="dxa"/>
            <w:vMerge/>
          </w:tcPr>
          <w:p w14:paraId="27E803F8" w14:textId="77777777" w:rsidR="00B97F44" w:rsidRPr="00B97F44" w:rsidRDefault="00B97F44" w:rsidP="00774361"/>
        </w:tc>
        <w:tc>
          <w:tcPr>
            <w:tcW w:w="1276" w:type="dxa"/>
            <w:vMerge/>
          </w:tcPr>
          <w:p w14:paraId="0AED194A" w14:textId="77777777" w:rsidR="00B97F44" w:rsidRPr="00B97F44" w:rsidRDefault="00B97F44" w:rsidP="00774361"/>
        </w:tc>
        <w:tc>
          <w:tcPr>
            <w:tcW w:w="1134" w:type="dxa"/>
            <w:vAlign w:val="center"/>
          </w:tcPr>
          <w:p w14:paraId="44EFD757" w14:textId="77777777" w:rsidR="00B97F44" w:rsidRPr="00B97F44" w:rsidRDefault="00B97F44" w:rsidP="00774361">
            <w:pPr>
              <w:ind w:left="-132" w:right="-75"/>
              <w:jc w:val="center"/>
              <w:rPr>
                <w:b/>
                <w:bCs/>
              </w:rPr>
            </w:pPr>
            <w:r w:rsidRPr="00B97F44">
              <w:rPr>
                <w:b/>
                <w:bCs/>
                <w:cs/>
              </w:rPr>
              <w:t>2566</w:t>
            </w:r>
          </w:p>
          <w:p w14:paraId="40250BEF" w14:textId="77777777" w:rsidR="00B97F44" w:rsidRPr="00B97F44" w:rsidRDefault="00B97F44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B97F44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84795CE" w14:textId="77777777" w:rsidR="00B97F44" w:rsidRPr="00B97F44" w:rsidRDefault="00B97F44" w:rsidP="00774361">
            <w:pPr>
              <w:ind w:right="-70"/>
              <w:jc w:val="center"/>
              <w:rPr>
                <w:b/>
                <w:bCs/>
              </w:rPr>
            </w:pPr>
            <w:r w:rsidRPr="00B97F44">
              <w:rPr>
                <w:b/>
                <w:bCs/>
                <w:cs/>
              </w:rPr>
              <w:t>2567</w:t>
            </w:r>
          </w:p>
          <w:p w14:paraId="1D4AF2B4" w14:textId="77777777" w:rsidR="00B97F44" w:rsidRPr="00B97F44" w:rsidRDefault="00B97F44" w:rsidP="00774361">
            <w:pPr>
              <w:ind w:right="-70"/>
              <w:jc w:val="center"/>
              <w:rPr>
                <w:b/>
                <w:bCs/>
              </w:rPr>
            </w:pPr>
            <w:r w:rsidRPr="00B97F4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5F4DA853" w14:textId="77777777" w:rsidR="00B97F44" w:rsidRPr="00B97F44" w:rsidRDefault="00B97F44" w:rsidP="00774361">
            <w:pPr>
              <w:ind w:right="-63"/>
              <w:jc w:val="center"/>
              <w:rPr>
                <w:b/>
                <w:bCs/>
              </w:rPr>
            </w:pPr>
            <w:r w:rsidRPr="00B97F44">
              <w:rPr>
                <w:b/>
                <w:bCs/>
                <w:cs/>
              </w:rPr>
              <w:t>2568</w:t>
            </w:r>
          </w:p>
          <w:p w14:paraId="413F5630" w14:textId="77777777" w:rsidR="00B97F44" w:rsidRPr="00B97F44" w:rsidRDefault="00B97F44" w:rsidP="00774361">
            <w:pPr>
              <w:ind w:right="-63"/>
              <w:jc w:val="center"/>
              <w:rPr>
                <w:b/>
                <w:bCs/>
              </w:rPr>
            </w:pPr>
            <w:r w:rsidRPr="00B97F4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35DA47B4" w14:textId="77777777" w:rsidR="00B97F44" w:rsidRPr="00B97F44" w:rsidRDefault="00B97F44" w:rsidP="00774361">
            <w:pPr>
              <w:ind w:right="-129"/>
              <w:jc w:val="center"/>
              <w:rPr>
                <w:b/>
                <w:bCs/>
              </w:rPr>
            </w:pPr>
            <w:r w:rsidRPr="00B97F44">
              <w:rPr>
                <w:b/>
                <w:bCs/>
                <w:cs/>
              </w:rPr>
              <w:t>2569</w:t>
            </w:r>
          </w:p>
          <w:p w14:paraId="11FD9D2F" w14:textId="77777777" w:rsidR="00B97F44" w:rsidRPr="00B97F44" w:rsidRDefault="00B97F44" w:rsidP="00774361">
            <w:pPr>
              <w:ind w:right="-129"/>
              <w:jc w:val="center"/>
              <w:rPr>
                <w:b/>
                <w:bCs/>
              </w:rPr>
            </w:pPr>
            <w:r w:rsidRPr="00B97F4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4983D0EA" w14:textId="77777777" w:rsidR="00B97F44" w:rsidRPr="00B97F44" w:rsidRDefault="00B97F44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97F44">
              <w:rPr>
                <w:b/>
                <w:bCs/>
                <w:cs/>
              </w:rPr>
              <w:t>2570</w:t>
            </w:r>
          </w:p>
          <w:p w14:paraId="60F28DBA" w14:textId="77777777" w:rsidR="00B97F44" w:rsidRPr="00B97F44" w:rsidRDefault="00B97F44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B97F44">
              <w:rPr>
                <w:b/>
                <w:bCs/>
                <w:cs/>
              </w:rPr>
              <w:t>(บาท)</w:t>
            </w:r>
          </w:p>
        </w:tc>
        <w:tc>
          <w:tcPr>
            <w:tcW w:w="1842" w:type="dxa"/>
            <w:vMerge/>
          </w:tcPr>
          <w:p w14:paraId="543407EA" w14:textId="77777777" w:rsidR="00B97F44" w:rsidRPr="00B97F44" w:rsidRDefault="00B97F44" w:rsidP="00774361"/>
        </w:tc>
        <w:tc>
          <w:tcPr>
            <w:tcW w:w="1559" w:type="dxa"/>
            <w:vMerge/>
          </w:tcPr>
          <w:p w14:paraId="6B2072B3" w14:textId="77777777" w:rsidR="00B97F44" w:rsidRPr="00B97F44" w:rsidRDefault="00B97F44" w:rsidP="00774361"/>
        </w:tc>
        <w:tc>
          <w:tcPr>
            <w:tcW w:w="1134" w:type="dxa"/>
            <w:vMerge/>
          </w:tcPr>
          <w:p w14:paraId="56DD1CEF" w14:textId="77777777" w:rsidR="00B97F44" w:rsidRPr="00B97F44" w:rsidRDefault="00B97F44" w:rsidP="00774361"/>
        </w:tc>
      </w:tr>
      <w:tr w:rsidR="00B97F44" w:rsidRPr="00B97F44" w14:paraId="10C65A2D" w14:textId="77777777" w:rsidTr="00B97F44">
        <w:trPr>
          <w:trHeight w:val="1900"/>
        </w:trPr>
        <w:tc>
          <w:tcPr>
            <w:tcW w:w="506" w:type="dxa"/>
          </w:tcPr>
          <w:p w14:paraId="0D36E853" w14:textId="1893E2DD" w:rsidR="00B97F44" w:rsidRPr="00B97F44" w:rsidRDefault="00B97F44" w:rsidP="00B97F44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 w:rsidRPr="00B97F44">
              <w:rPr>
                <w:cs/>
              </w:rPr>
              <w:t>๑</w:t>
            </w:r>
          </w:p>
        </w:tc>
        <w:tc>
          <w:tcPr>
            <w:tcW w:w="2046" w:type="dxa"/>
          </w:tcPr>
          <w:p w14:paraId="0E7B7E83" w14:textId="62CDC6DA" w:rsidR="00B97F44" w:rsidRPr="00B97F44" w:rsidRDefault="00B97F44" w:rsidP="00B97F44">
            <w:pPr>
              <w:rPr>
                <w:color w:val="FF0000"/>
                <w:cs/>
              </w:rPr>
            </w:pPr>
            <w:r w:rsidRPr="00B97F44">
              <w:rPr>
                <w:cs/>
              </w:rPr>
              <w:t>อาสาสมัครป้องกันภัยฝ่ายพลเรือน</w:t>
            </w:r>
          </w:p>
        </w:tc>
        <w:tc>
          <w:tcPr>
            <w:tcW w:w="1985" w:type="dxa"/>
          </w:tcPr>
          <w:p w14:paraId="32B13092" w14:textId="763EE47D" w:rsidR="00B97F44" w:rsidRPr="00B97F44" w:rsidRDefault="00B97F44" w:rsidP="00B97F44">
            <w:pPr>
              <w:rPr>
                <w:color w:val="FF0000"/>
                <w:cs/>
              </w:rPr>
            </w:pPr>
            <w:r w:rsidRPr="00B97F44">
              <w:rPr>
                <w:cs/>
              </w:rPr>
              <w:t>เพื่อให้ประชาชนมีความปลอดภัยในชีวิตและทรัพย์สิน</w:t>
            </w:r>
          </w:p>
        </w:tc>
        <w:tc>
          <w:tcPr>
            <w:tcW w:w="1276" w:type="dxa"/>
          </w:tcPr>
          <w:p w14:paraId="52A127BB" w14:textId="0C1417F1" w:rsidR="00B97F44" w:rsidRPr="00B97F44" w:rsidRDefault="00B97F44" w:rsidP="00B97F44">
            <w:pPr>
              <w:rPr>
                <w:cs/>
              </w:rPr>
            </w:pPr>
            <w:r w:rsidRPr="00B97F44">
              <w:rPr>
                <w:cs/>
              </w:rPr>
              <w:t>11 หมู่บ้าน</w:t>
            </w:r>
          </w:p>
        </w:tc>
        <w:tc>
          <w:tcPr>
            <w:tcW w:w="1134" w:type="dxa"/>
          </w:tcPr>
          <w:p w14:paraId="0B7E10D8" w14:textId="361AA880" w:rsidR="00B97F44" w:rsidRPr="00B97F44" w:rsidRDefault="00B97F44" w:rsidP="00B97F44">
            <w:pPr>
              <w:jc w:val="right"/>
              <w:rPr>
                <w:b/>
                <w:bCs/>
                <w:color w:val="FF0000"/>
              </w:rPr>
            </w:pPr>
            <w:r w:rsidRPr="00B97F44">
              <w:rPr>
                <w:cs/>
              </w:rPr>
              <w:t>220</w:t>
            </w:r>
            <w:r w:rsidRPr="00B97F44">
              <w:t>,</w:t>
            </w:r>
            <w:r w:rsidRPr="00B97F4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7E58F51F" w14:textId="33B55B63" w:rsidR="00B97F44" w:rsidRPr="00B97F44" w:rsidRDefault="00B97F44" w:rsidP="00B97F44">
            <w:pPr>
              <w:jc w:val="right"/>
              <w:rPr>
                <w:b/>
                <w:bCs/>
                <w:color w:val="FF0000"/>
              </w:rPr>
            </w:pPr>
            <w:r w:rsidRPr="00B97F44">
              <w:rPr>
                <w:cs/>
              </w:rPr>
              <w:t>220</w:t>
            </w:r>
            <w:r w:rsidRPr="00B97F44">
              <w:t>,</w:t>
            </w:r>
            <w:r w:rsidRPr="00B97F4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35C0B17B" w14:textId="727CF9DE" w:rsidR="00B97F44" w:rsidRPr="00B97F44" w:rsidRDefault="00B97F44" w:rsidP="00B97F44">
            <w:pPr>
              <w:jc w:val="right"/>
              <w:rPr>
                <w:b/>
                <w:bCs/>
                <w:color w:val="FF0000"/>
              </w:rPr>
            </w:pPr>
            <w:r w:rsidRPr="00B97F44">
              <w:rPr>
                <w:cs/>
              </w:rPr>
              <w:t>220</w:t>
            </w:r>
            <w:r w:rsidRPr="00B97F44">
              <w:t>,</w:t>
            </w:r>
            <w:r w:rsidRPr="00B97F44">
              <w:rPr>
                <w:cs/>
              </w:rPr>
              <w:t>000</w:t>
            </w:r>
          </w:p>
        </w:tc>
        <w:tc>
          <w:tcPr>
            <w:tcW w:w="1276" w:type="dxa"/>
          </w:tcPr>
          <w:p w14:paraId="3C65820B" w14:textId="46C6C06D" w:rsidR="00B97F44" w:rsidRPr="00B97F44" w:rsidRDefault="00B97F44" w:rsidP="00B97F44">
            <w:pPr>
              <w:jc w:val="right"/>
              <w:rPr>
                <w:b/>
                <w:bCs/>
                <w:color w:val="FF0000"/>
              </w:rPr>
            </w:pPr>
            <w:r w:rsidRPr="00B97F44">
              <w:t>220,000</w:t>
            </w:r>
          </w:p>
        </w:tc>
        <w:tc>
          <w:tcPr>
            <w:tcW w:w="1134" w:type="dxa"/>
          </w:tcPr>
          <w:p w14:paraId="1D3AA8FB" w14:textId="58A6800A" w:rsidR="00B97F44" w:rsidRPr="00B97F44" w:rsidRDefault="00B97F44" w:rsidP="00B97F44">
            <w:pPr>
              <w:jc w:val="right"/>
              <w:rPr>
                <w:b/>
                <w:bCs/>
                <w:color w:val="FF0000"/>
              </w:rPr>
            </w:pPr>
            <w:r w:rsidRPr="00B97F44">
              <w:t>220,000</w:t>
            </w:r>
          </w:p>
        </w:tc>
        <w:tc>
          <w:tcPr>
            <w:tcW w:w="1842" w:type="dxa"/>
          </w:tcPr>
          <w:p w14:paraId="213DBA70" w14:textId="77777777" w:rsidR="00B97F44" w:rsidRDefault="00B97F44" w:rsidP="00B97F44">
            <w:r w:rsidRPr="00B97F44">
              <w:rPr>
                <w:cs/>
              </w:rPr>
              <w:t xml:space="preserve">ประชาชนมีความปลอดภัยในชีวิตและทรัพย์สิน </w:t>
            </w:r>
          </w:p>
          <w:p w14:paraId="0CEA6280" w14:textId="6AA0432B" w:rsidR="00B97F44" w:rsidRPr="00B97F44" w:rsidRDefault="00B97F44" w:rsidP="00B97F44">
            <w:pPr>
              <w:rPr>
                <w:color w:val="FF0000"/>
                <w:cs/>
              </w:rPr>
            </w:pPr>
            <w:r w:rsidRPr="00B97F44">
              <w:rPr>
                <w:cs/>
              </w:rPr>
              <w:t xml:space="preserve">ร้อยละ </w:t>
            </w:r>
            <w:r w:rsidRPr="00B97F44">
              <w:t>80</w:t>
            </w:r>
          </w:p>
        </w:tc>
        <w:tc>
          <w:tcPr>
            <w:tcW w:w="1559" w:type="dxa"/>
          </w:tcPr>
          <w:p w14:paraId="16D18F29" w14:textId="5AE4CB0E" w:rsidR="00B97F44" w:rsidRPr="00B97F44" w:rsidRDefault="00B97F44" w:rsidP="00B97F44">
            <w:pPr>
              <w:rPr>
                <w:color w:val="FF0000"/>
                <w:cs/>
              </w:rPr>
            </w:pPr>
            <w:r w:rsidRPr="00B97F44">
              <w:rPr>
                <w:cs/>
              </w:rPr>
              <w:t>ประชาชนได้รับการดูแล ในความปลอดภัยในชีวิตและทรัพย์สิน</w:t>
            </w:r>
          </w:p>
        </w:tc>
        <w:tc>
          <w:tcPr>
            <w:tcW w:w="1134" w:type="dxa"/>
          </w:tcPr>
          <w:p w14:paraId="006DD664" w14:textId="4A53AA7C" w:rsidR="00B97F44" w:rsidRPr="00B97F44" w:rsidRDefault="00B97F44" w:rsidP="00B97F44">
            <w:pPr>
              <w:rPr>
                <w:color w:val="FF0000"/>
                <w:cs/>
              </w:rPr>
            </w:pPr>
            <w:r w:rsidRPr="00B97F44">
              <w:rPr>
                <w:rFonts w:hint="cs"/>
                <w:cs/>
              </w:rPr>
              <w:t>สำนักปลัด</w:t>
            </w:r>
          </w:p>
        </w:tc>
      </w:tr>
      <w:tr w:rsidR="00B97F44" w:rsidRPr="00B97F44" w14:paraId="5B7EF031" w14:textId="77777777" w:rsidTr="00B97F44">
        <w:trPr>
          <w:trHeight w:val="1565"/>
        </w:trPr>
        <w:tc>
          <w:tcPr>
            <w:tcW w:w="506" w:type="dxa"/>
          </w:tcPr>
          <w:p w14:paraId="2BEEDB7E" w14:textId="2FD17FB0" w:rsidR="00B97F44" w:rsidRPr="00B97F44" w:rsidRDefault="00B97F44" w:rsidP="00B97F44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B97F44">
              <w:rPr>
                <w:cs/>
              </w:rPr>
              <w:t>๒</w:t>
            </w:r>
          </w:p>
        </w:tc>
        <w:tc>
          <w:tcPr>
            <w:tcW w:w="2046" w:type="dxa"/>
          </w:tcPr>
          <w:p w14:paraId="05672FA4" w14:textId="131C4E65" w:rsidR="00B97F44" w:rsidRPr="00B97F44" w:rsidRDefault="00B97F44" w:rsidP="00B97F44">
            <w:pPr>
              <w:rPr>
                <w:cs/>
              </w:rPr>
            </w:pPr>
            <w:r w:rsidRPr="00B97F44">
              <w:rPr>
                <w:cs/>
              </w:rPr>
              <w:t>ค่าใช้จ่ายในการป้องกันและลดอุบัติเหตุบนท้องถนน</w:t>
            </w:r>
          </w:p>
        </w:tc>
        <w:tc>
          <w:tcPr>
            <w:tcW w:w="1985" w:type="dxa"/>
          </w:tcPr>
          <w:p w14:paraId="629B6943" w14:textId="3FF828CC" w:rsidR="00B97F44" w:rsidRPr="00B97F44" w:rsidRDefault="00B97F44" w:rsidP="00B97F44">
            <w:pPr>
              <w:rPr>
                <w:cs/>
              </w:rPr>
            </w:pPr>
            <w:r w:rsidRPr="00B97F44">
              <w:rPr>
                <w:cs/>
              </w:rPr>
              <w:t>เพื่อให้ประชาชนและผู้สัญจรไปมาได้รับความปลอดภัย</w:t>
            </w:r>
          </w:p>
        </w:tc>
        <w:tc>
          <w:tcPr>
            <w:tcW w:w="1276" w:type="dxa"/>
          </w:tcPr>
          <w:p w14:paraId="7F222280" w14:textId="2E41E51D" w:rsidR="00B97F44" w:rsidRPr="00B97F44" w:rsidRDefault="00B97F44" w:rsidP="00B97F44">
            <w:pPr>
              <w:rPr>
                <w:cs/>
              </w:rPr>
            </w:pPr>
            <w:r w:rsidRPr="00B97F44">
              <w:t xml:space="preserve">11 </w:t>
            </w:r>
            <w:r w:rsidRPr="00B97F44">
              <w:rPr>
                <w:cs/>
              </w:rPr>
              <w:t>หมู่บ้าน</w:t>
            </w:r>
          </w:p>
        </w:tc>
        <w:tc>
          <w:tcPr>
            <w:tcW w:w="1134" w:type="dxa"/>
          </w:tcPr>
          <w:p w14:paraId="5B928FAB" w14:textId="30FF5C8F" w:rsidR="00B97F44" w:rsidRPr="00B97F44" w:rsidRDefault="00B97F44" w:rsidP="00B97F44">
            <w:pPr>
              <w:jc w:val="right"/>
              <w:rPr>
                <w:cs/>
              </w:rPr>
            </w:pPr>
            <w:r w:rsidRPr="00B97F44">
              <w:t>120,000</w:t>
            </w:r>
          </w:p>
        </w:tc>
        <w:tc>
          <w:tcPr>
            <w:tcW w:w="1134" w:type="dxa"/>
          </w:tcPr>
          <w:p w14:paraId="209E870A" w14:textId="4F8E9751" w:rsidR="00B97F44" w:rsidRPr="00B97F44" w:rsidRDefault="00B97F44" w:rsidP="00B97F44">
            <w:pPr>
              <w:jc w:val="right"/>
              <w:rPr>
                <w:cs/>
              </w:rPr>
            </w:pPr>
            <w:r w:rsidRPr="00B97F44">
              <w:t>120,000</w:t>
            </w:r>
          </w:p>
        </w:tc>
        <w:tc>
          <w:tcPr>
            <w:tcW w:w="1134" w:type="dxa"/>
          </w:tcPr>
          <w:p w14:paraId="7CAF3E08" w14:textId="2C4FCF33" w:rsidR="00B97F44" w:rsidRPr="00B97F44" w:rsidRDefault="00B97F44" w:rsidP="00B97F44">
            <w:pPr>
              <w:jc w:val="right"/>
              <w:rPr>
                <w:cs/>
              </w:rPr>
            </w:pPr>
            <w:r w:rsidRPr="00B97F44">
              <w:t>120,000</w:t>
            </w:r>
          </w:p>
        </w:tc>
        <w:tc>
          <w:tcPr>
            <w:tcW w:w="1276" w:type="dxa"/>
          </w:tcPr>
          <w:p w14:paraId="69EBA9F9" w14:textId="0CCCAA07" w:rsidR="00B97F44" w:rsidRPr="00B97F44" w:rsidRDefault="00B97F44" w:rsidP="00B97F44">
            <w:pPr>
              <w:jc w:val="right"/>
            </w:pPr>
            <w:r w:rsidRPr="00B97F44">
              <w:t>120,000</w:t>
            </w:r>
          </w:p>
        </w:tc>
        <w:tc>
          <w:tcPr>
            <w:tcW w:w="1134" w:type="dxa"/>
          </w:tcPr>
          <w:p w14:paraId="10E4930C" w14:textId="22A3817F" w:rsidR="00B97F44" w:rsidRPr="00B97F44" w:rsidRDefault="00B97F44" w:rsidP="00B97F44">
            <w:pPr>
              <w:jc w:val="right"/>
            </w:pPr>
            <w:r w:rsidRPr="00B97F44">
              <w:t>120,000</w:t>
            </w:r>
          </w:p>
        </w:tc>
        <w:tc>
          <w:tcPr>
            <w:tcW w:w="1842" w:type="dxa"/>
          </w:tcPr>
          <w:p w14:paraId="261E11DE" w14:textId="77777777" w:rsidR="00B97F44" w:rsidRDefault="00B97F44" w:rsidP="00B97F44">
            <w:r w:rsidRPr="00B97F44">
              <w:rPr>
                <w:cs/>
              </w:rPr>
              <w:t xml:space="preserve">ประชาชนและผู้สัญจรไปมา มีความปลอดภัย </w:t>
            </w:r>
          </w:p>
          <w:p w14:paraId="2BE9E1D1" w14:textId="31ABC7D5" w:rsidR="00B97F44" w:rsidRPr="00B97F44" w:rsidRDefault="00B97F44" w:rsidP="00B97F44">
            <w:pPr>
              <w:rPr>
                <w:cs/>
              </w:rPr>
            </w:pPr>
            <w:r w:rsidRPr="00B97F44">
              <w:rPr>
                <w:cs/>
              </w:rPr>
              <w:t xml:space="preserve">ร้อยละ </w:t>
            </w:r>
            <w:r w:rsidRPr="00B97F44">
              <w:t>80</w:t>
            </w:r>
          </w:p>
        </w:tc>
        <w:tc>
          <w:tcPr>
            <w:tcW w:w="1559" w:type="dxa"/>
          </w:tcPr>
          <w:p w14:paraId="4688DA14" w14:textId="56016E90" w:rsidR="00B97F44" w:rsidRPr="00B97F44" w:rsidRDefault="00B97F44" w:rsidP="00B97F44">
            <w:pPr>
              <w:rPr>
                <w:cs/>
              </w:rPr>
            </w:pPr>
            <w:r w:rsidRPr="00B97F44">
              <w:rPr>
                <w:cs/>
              </w:rPr>
              <w:t>ประชาชนและผู้สัญจรไปมาได้รับความปลอดภัย</w:t>
            </w:r>
          </w:p>
        </w:tc>
        <w:tc>
          <w:tcPr>
            <w:tcW w:w="1134" w:type="dxa"/>
          </w:tcPr>
          <w:p w14:paraId="0B23123A" w14:textId="60E660CD" w:rsidR="00B97F44" w:rsidRPr="00B97F44" w:rsidRDefault="00B97F44" w:rsidP="00B97F44">
            <w:pPr>
              <w:rPr>
                <w:cs/>
              </w:rPr>
            </w:pPr>
            <w:r w:rsidRPr="00B97F44">
              <w:rPr>
                <w:rFonts w:hint="cs"/>
                <w:cs/>
              </w:rPr>
              <w:t>สำนักปลัด</w:t>
            </w:r>
          </w:p>
        </w:tc>
      </w:tr>
      <w:tr w:rsidR="00B97F44" w:rsidRPr="00B97F44" w14:paraId="6ABC232D" w14:textId="77777777" w:rsidTr="00774361">
        <w:trPr>
          <w:trHeight w:val="2326"/>
        </w:trPr>
        <w:tc>
          <w:tcPr>
            <w:tcW w:w="506" w:type="dxa"/>
          </w:tcPr>
          <w:p w14:paraId="3D507708" w14:textId="4E9E6152" w:rsidR="00B97F44" w:rsidRPr="00B97F44" w:rsidRDefault="00B97F44" w:rsidP="00B97F44">
            <w:pPr>
              <w:spacing w:line="360" w:lineRule="auto"/>
              <w:ind w:left="-113" w:right="-130"/>
              <w:jc w:val="center"/>
              <w:rPr>
                <w:cs/>
              </w:rPr>
            </w:pPr>
            <w:r w:rsidRPr="00B97F44">
              <w:rPr>
                <w:cs/>
              </w:rPr>
              <w:t>๓</w:t>
            </w:r>
          </w:p>
        </w:tc>
        <w:tc>
          <w:tcPr>
            <w:tcW w:w="2046" w:type="dxa"/>
          </w:tcPr>
          <w:p w14:paraId="52F34D70" w14:textId="2D0856D0" w:rsidR="00B97F44" w:rsidRPr="00B97F44" w:rsidRDefault="00B97F44" w:rsidP="00B97F44">
            <w:pPr>
              <w:rPr>
                <w:cs/>
              </w:rPr>
            </w:pPr>
            <w:r w:rsidRPr="00B97F44">
              <w:rPr>
                <w:cs/>
              </w:rPr>
              <w:t>เพิ่มประสิทธิภาพอาสาสมัครป้องกันบรรเทาสาธารณภัย</w:t>
            </w:r>
          </w:p>
        </w:tc>
        <w:tc>
          <w:tcPr>
            <w:tcW w:w="1985" w:type="dxa"/>
          </w:tcPr>
          <w:p w14:paraId="5AEEB23A" w14:textId="33F7431A" w:rsidR="00B97F44" w:rsidRPr="00B97F44" w:rsidRDefault="00B97F44" w:rsidP="00B97F44">
            <w:pPr>
              <w:rPr>
                <w:cs/>
              </w:rPr>
            </w:pPr>
            <w:r w:rsidRPr="00B97F44">
              <w:rPr>
                <w:cs/>
              </w:rPr>
              <w:t>เพื่อฝึกประสบการณ์และความชำนาญของสมาชิก อปพร.</w:t>
            </w:r>
          </w:p>
        </w:tc>
        <w:tc>
          <w:tcPr>
            <w:tcW w:w="1276" w:type="dxa"/>
          </w:tcPr>
          <w:p w14:paraId="12385488" w14:textId="2FD6189C" w:rsidR="00B97F44" w:rsidRPr="00B97F44" w:rsidRDefault="00B97F44" w:rsidP="00B97F44">
            <w:r w:rsidRPr="00B97F44">
              <w:rPr>
                <w:cs/>
              </w:rPr>
              <w:t>1 โครงการ</w:t>
            </w:r>
          </w:p>
        </w:tc>
        <w:tc>
          <w:tcPr>
            <w:tcW w:w="1134" w:type="dxa"/>
          </w:tcPr>
          <w:p w14:paraId="160FA9BE" w14:textId="437ADC2F" w:rsidR="00B97F44" w:rsidRPr="00B97F44" w:rsidRDefault="00B97F44" w:rsidP="00B97F44">
            <w:pPr>
              <w:jc w:val="right"/>
            </w:pPr>
            <w:r w:rsidRPr="00B97F44">
              <w:rPr>
                <w:cs/>
              </w:rPr>
              <w:t>50</w:t>
            </w:r>
            <w:r w:rsidRPr="00B97F44">
              <w:t>,</w:t>
            </w:r>
            <w:r w:rsidRPr="00B97F4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71EFAAAC" w14:textId="5B5DC3CD" w:rsidR="00B97F44" w:rsidRPr="00B97F44" w:rsidRDefault="00B97F44" w:rsidP="00B97F44">
            <w:pPr>
              <w:jc w:val="right"/>
            </w:pPr>
            <w:r w:rsidRPr="00B97F44">
              <w:rPr>
                <w:cs/>
              </w:rPr>
              <w:t>50</w:t>
            </w:r>
            <w:r w:rsidRPr="00B97F44">
              <w:t>,</w:t>
            </w:r>
            <w:r w:rsidRPr="00B97F4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127381B9" w14:textId="372D6950" w:rsidR="00B97F44" w:rsidRPr="00B97F44" w:rsidRDefault="00B97F44" w:rsidP="00B97F44">
            <w:pPr>
              <w:jc w:val="right"/>
            </w:pPr>
            <w:r w:rsidRPr="00B97F44">
              <w:rPr>
                <w:cs/>
              </w:rPr>
              <w:t>50</w:t>
            </w:r>
            <w:r w:rsidRPr="00B97F44">
              <w:t>,</w:t>
            </w:r>
            <w:r w:rsidRPr="00B97F44">
              <w:rPr>
                <w:cs/>
              </w:rPr>
              <w:t>000</w:t>
            </w:r>
          </w:p>
        </w:tc>
        <w:tc>
          <w:tcPr>
            <w:tcW w:w="1276" w:type="dxa"/>
          </w:tcPr>
          <w:p w14:paraId="744445C9" w14:textId="642DF3BC" w:rsidR="00B97F44" w:rsidRPr="00B97F44" w:rsidRDefault="00B97F44" w:rsidP="00B97F44">
            <w:pPr>
              <w:jc w:val="right"/>
            </w:pPr>
            <w:r w:rsidRPr="00B97F44">
              <w:rPr>
                <w:cs/>
              </w:rPr>
              <w:t>50</w:t>
            </w:r>
            <w:r w:rsidRPr="00B97F44">
              <w:t>,</w:t>
            </w:r>
            <w:r w:rsidRPr="00B97F44">
              <w:rPr>
                <w:cs/>
              </w:rPr>
              <w:t>000</w:t>
            </w:r>
          </w:p>
        </w:tc>
        <w:tc>
          <w:tcPr>
            <w:tcW w:w="1134" w:type="dxa"/>
          </w:tcPr>
          <w:p w14:paraId="7A3616F8" w14:textId="51EC4CB0" w:rsidR="00B97F44" w:rsidRPr="00B97F44" w:rsidRDefault="00B97F44" w:rsidP="00B97F44">
            <w:pPr>
              <w:jc w:val="right"/>
            </w:pPr>
            <w:r w:rsidRPr="00B97F44">
              <w:rPr>
                <w:cs/>
              </w:rPr>
              <w:t>50</w:t>
            </w:r>
            <w:r w:rsidRPr="00B97F44">
              <w:t>,</w:t>
            </w:r>
            <w:r w:rsidRPr="00B97F44">
              <w:rPr>
                <w:cs/>
              </w:rPr>
              <w:t>000</w:t>
            </w:r>
          </w:p>
        </w:tc>
        <w:tc>
          <w:tcPr>
            <w:tcW w:w="1842" w:type="dxa"/>
          </w:tcPr>
          <w:p w14:paraId="7788E655" w14:textId="77777777" w:rsidR="000A6D24" w:rsidRDefault="00B97F44" w:rsidP="00B97F44">
            <w:r w:rsidRPr="00B97F44">
              <w:rPr>
                <w:cs/>
              </w:rPr>
              <w:t xml:space="preserve">อปพร.มีความรู้และความชำนาญ </w:t>
            </w:r>
          </w:p>
          <w:p w14:paraId="081C181E" w14:textId="54345AB6" w:rsidR="00B97F44" w:rsidRPr="00B97F44" w:rsidRDefault="00B97F44" w:rsidP="00B97F44">
            <w:pPr>
              <w:rPr>
                <w:cs/>
              </w:rPr>
            </w:pPr>
            <w:r w:rsidRPr="00B97F44">
              <w:rPr>
                <w:cs/>
              </w:rPr>
              <w:t>ร้อยละ 80</w:t>
            </w:r>
          </w:p>
        </w:tc>
        <w:tc>
          <w:tcPr>
            <w:tcW w:w="1559" w:type="dxa"/>
          </w:tcPr>
          <w:p w14:paraId="38D5D94B" w14:textId="43C67903" w:rsidR="00B97F44" w:rsidRPr="00B97F44" w:rsidRDefault="00B97F44" w:rsidP="00B97F44">
            <w:pPr>
              <w:rPr>
                <w:cs/>
              </w:rPr>
            </w:pPr>
            <w:r w:rsidRPr="00B97F44">
              <w:rPr>
                <w:cs/>
              </w:rPr>
              <w:t>มีอาสาสมัครที่มีความรู้ ความชำนาญในด้านการป้องกันและบรรเทาสาธารณภัย</w:t>
            </w:r>
          </w:p>
        </w:tc>
        <w:tc>
          <w:tcPr>
            <w:tcW w:w="1134" w:type="dxa"/>
          </w:tcPr>
          <w:p w14:paraId="7EFDD408" w14:textId="3D2903EA" w:rsidR="00B97F44" w:rsidRPr="00B97F44" w:rsidRDefault="00B97F44" w:rsidP="00B97F44">
            <w:pPr>
              <w:rPr>
                <w:cs/>
              </w:rPr>
            </w:pPr>
            <w:r w:rsidRPr="00B97F44">
              <w:rPr>
                <w:rFonts w:hint="cs"/>
                <w:cs/>
              </w:rPr>
              <w:t>สำนักปลัด</w:t>
            </w:r>
          </w:p>
        </w:tc>
      </w:tr>
    </w:tbl>
    <w:p w14:paraId="3C614418" w14:textId="77777777" w:rsidR="000D0104" w:rsidRDefault="000D0104" w:rsidP="007B4C58"/>
    <w:p w14:paraId="54B10C96" w14:textId="17E0505B" w:rsidR="000D0104" w:rsidRDefault="009D4FE2" w:rsidP="007B4C5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3775FA5" wp14:editId="4CCEBB6F">
                <wp:simplePos x="0" y="0"/>
                <wp:positionH relativeFrom="margin">
                  <wp:posOffset>9338945</wp:posOffset>
                </wp:positionH>
                <wp:positionV relativeFrom="paragraph">
                  <wp:posOffset>214630</wp:posOffset>
                </wp:positionV>
                <wp:extent cx="483873" cy="44577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7ACC3" w14:textId="4796E72E" w:rsidR="009D4FE2" w:rsidRPr="009872B9" w:rsidRDefault="009D4FE2" w:rsidP="009D4FE2">
                            <w:r>
                              <w:t>127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75FA5" id="Text Box 95" o:spid="_x0000_s1118" type="#_x0000_t202" style="position:absolute;margin-left:735.35pt;margin-top:16.9pt;width:38.1pt;height:35.1pt;rotation:90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" fillcolor="white [3212]" stroked="f" strokeweight=".5pt">
                <v:textbox>
                  <w:txbxContent>
                    <w:p w14:paraId="40A7ACC3" w14:textId="4796E72E" w:rsidR="009D4FE2" w:rsidRPr="009872B9" w:rsidRDefault="009D4FE2" w:rsidP="009D4FE2">
                      <w:r>
                        <w:t>127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E428C3" w14:textId="7A2D63C9" w:rsidR="007B4C58" w:rsidRPr="009F22F6" w:rsidRDefault="007B4C58" w:rsidP="007B4C58">
      <w:pPr>
        <w:rPr>
          <w:b/>
          <w:bCs/>
        </w:rPr>
      </w:pPr>
      <w:r w:rsidRPr="009F22F6">
        <w:rPr>
          <w:b/>
          <w:bCs/>
          <w:cs/>
        </w:rPr>
        <w:lastRenderedPageBreak/>
        <w:t>ยุทธศาสตร์</w:t>
      </w:r>
      <w:r w:rsidR="009F22F6" w:rsidRPr="009F22F6">
        <w:rPr>
          <w:rFonts w:hint="cs"/>
          <w:b/>
          <w:bCs/>
          <w:cs/>
        </w:rPr>
        <w:t xml:space="preserve">ที่ </w:t>
      </w:r>
      <w:r w:rsidR="009F22F6" w:rsidRPr="009F22F6">
        <w:rPr>
          <w:b/>
          <w:bCs/>
        </w:rPr>
        <w:t>8</w:t>
      </w:r>
      <w:r w:rsidRPr="009F22F6">
        <w:rPr>
          <w:b/>
          <w:bCs/>
          <w:cs/>
        </w:rPr>
        <w:t xml:space="preserve"> การพัฒนาด้านความปลอดภัยในชีวิตและทรัพย์สิน</w:t>
      </w:r>
    </w:p>
    <w:p w14:paraId="6FFCB427" w14:textId="3A5A06A3" w:rsidR="007B4C58" w:rsidRPr="009F22F6" w:rsidRDefault="007B4C58" w:rsidP="007B4C58">
      <w:pPr>
        <w:spacing w:after="120"/>
        <w:rPr>
          <w:b/>
          <w:bCs/>
        </w:rPr>
      </w:pPr>
      <w:r w:rsidRPr="009F22F6">
        <w:rPr>
          <w:b/>
          <w:bCs/>
          <w:cs/>
        </w:rPr>
        <w:t>แผนงาน : แผนงานการ</w:t>
      </w:r>
      <w:r w:rsidRPr="009F22F6">
        <w:rPr>
          <w:rFonts w:hint="cs"/>
          <w:b/>
          <w:bCs/>
          <w:cs/>
        </w:rPr>
        <w:t>รักษาความสงบภายใน</w:t>
      </w:r>
    </w:p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1763"/>
        <w:gridCol w:w="1559"/>
        <w:gridCol w:w="1134"/>
        <w:gridCol w:w="1418"/>
        <w:gridCol w:w="1417"/>
        <w:gridCol w:w="1418"/>
        <w:gridCol w:w="1417"/>
        <w:gridCol w:w="1418"/>
        <w:gridCol w:w="1417"/>
        <w:gridCol w:w="1276"/>
        <w:gridCol w:w="1134"/>
      </w:tblGrid>
      <w:tr w:rsidR="002D5C4C" w:rsidRPr="002D5C4C" w14:paraId="419F4FFF" w14:textId="77777777" w:rsidTr="002D5C4C">
        <w:trPr>
          <w:trHeight w:val="494"/>
        </w:trPr>
        <w:tc>
          <w:tcPr>
            <w:tcW w:w="506" w:type="dxa"/>
            <w:vMerge w:val="restart"/>
            <w:vAlign w:val="center"/>
          </w:tcPr>
          <w:p w14:paraId="4C982AFD" w14:textId="77777777" w:rsidR="002D5C4C" w:rsidRPr="002D5C4C" w:rsidRDefault="002D5C4C" w:rsidP="00774361">
            <w:pPr>
              <w:jc w:val="center"/>
              <w:rPr>
                <w:b/>
                <w:bCs/>
                <w:cs/>
              </w:rPr>
            </w:pPr>
            <w:r w:rsidRPr="002D5C4C">
              <w:rPr>
                <w:b/>
                <w:bCs/>
                <w:cs/>
              </w:rPr>
              <w:t>ที่</w:t>
            </w:r>
          </w:p>
        </w:tc>
        <w:tc>
          <w:tcPr>
            <w:tcW w:w="1763" w:type="dxa"/>
            <w:vMerge w:val="restart"/>
            <w:vAlign w:val="center"/>
          </w:tcPr>
          <w:p w14:paraId="04B5F844" w14:textId="77777777" w:rsidR="002D5C4C" w:rsidRPr="002D5C4C" w:rsidRDefault="002D5C4C" w:rsidP="00774361">
            <w:pPr>
              <w:ind w:right="-9"/>
              <w:jc w:val="center"/>
              <w:rPr>
                <w:b/>
                <w:bCs/>
              </w:rPr>
            </w:pPr>
            <w:r w:rsidRPr="002D5C4C">
              <w:rPr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5401FFB3" w14:textId="77777777" w:rsidR="002D5C4C" w:rsidRPr="002D5C4C" w:rsidRDefault="002D5C4C" w:rsidP="00774361">
            <w:pPr>
              <w:jc w:val="center"/>
              <w:rPr>
                <w:b/>
                <w:bCs/>
              </w:rPr>
            </w:pPr>
            <w:r w:rsidRPr="002D5C4C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14:paraId="6BBB5C4D" w14:textId="77777777" w:rsidR="002D5C4C" w:rsidRPr="002D5C4C" w:rsidRDefault="002D5C4C" w:rsidP="00774361">
            <w:pPr>
              <w:jc w:val="center"/>
              <w:rPr>
                <w:b/>
                <w:bCs/>
              </w:rPr>
            </w:pPr>
            <w:r w:rsidRPr="002D5C4C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7088" w:type="dxa"/>
            <w:gridSpan w:val="5"/>
            <w:vAlign w:val="center"/>
          </w:tcPr>
          <w:p w14:paraId="0DD0F3DB" w14:textId="77777777" w:rsidR="002D5C4C" w:rsidRPr="002D5C4C" w:rsidRDefault="002D5C4C" w:rsidP="00774361">
            <w:pPr>
              <w:jc w:val="center"/>
              <w:rPr>
                <w:b/>
                <w:bCs/>
              </w:rPr>
            </w:pPr>
            <w:r w:rsidRPr="002D5C4C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2427D208" w14:textId="77777777" w:rsidR="002D5C4C" w:rsidRPr="002D5C4C" w:rsidRDefault="002D5C4C" w:rsidP="00774361">
            <w:pPr>
              <w:jc w:val="center"/>
              <w:rPr>
                <w:b/>
                <w:bCs/>
              </w:rPr>
            </w:pPr>
            <w:r w:rsidRPr="002D5C4C">
              <w:rPr>
                <w:b/>
                <w:bCs/>
                <w:cs/>
              </w:rPr>
              <w:t>ตัวชี้วัด</w:t>
            </w:r>
            <w:r w:rsidRPr="002D5C4C">
              <w:rPr>
                <w:b/>
                <w:bCs/>
              </w:rPr>
              <w:t xml:space="preserve"> (KPI)</w:t>
            </w:r>
          </w:p>
        </w:tc>
        <w:tc>
          <w:tcPr>
            <w:tcW w:w="1276" w:type="dxa"/>
            <w:vMerge w:val="restart"/>
            <w:vAlign w:val="center"/>
          </w:tcPr>
          <w:p w14:paraId="26B13C99" w14:textId="77777777" w:rsidR="002D5C4C" w:rsidRPr="002D5C4C" w:rsidRDefault="002D5C4C" w:rsidP="00774361">
            <w:pPr>
              <w:jc w:val="center"/>
              <w:rPr>
                <w:b/>
                <w:bCs/>
              </w:rPr>
            </w:pPr>
            <w:r w:rsidRPr="002D5C4C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86E7C31" w14:textId="77777777" w:rsidR="002D5C4C" w:rsidRPr="002D5C4C" w:rsidRDefault="002D5C4C" w:rsidP="00774361">
            <w:pPr>
              <w:jc w:val="center"/>
              <w:rPr>
                <w:b/>
                <w:bCs/>
              </w:rPr>
            </w:pPr>
            <w:r w:rsidRPr="002D5C4C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2D5C4C" w:rsidRPr="002D5C4C" w14:paraId="2311E109" w14:textId="77777777" w:rsidTr="002D5C4C">
        <w:trPr>
          <w:trHeight w:val="739"/>
        </w:trPr>
        <w:tc>
          <w:tcPr>
            <w:tcW w:w="506" w:type="dxa"/>
            <w:vMerge/>
          </w:tcPr>
          <w:p w14:paraId="17CCCE91" w14:textId="77777777" w:rsidR="002D5C4C" w:rsidRPr="002D5C4C" w:rsidRDefault="002D5C4C" w:rsidP="00774361"/>
        </w:tc>
        <w:tc>
          <w:tcPr>
            <w:tcW w:w="1763" w:type="dxa"/>
            <w:vMerge/>
          </w:tcPr>
          <w:p w14:paraId="271D5DDB" w14:textId="77777777" w:rsidR="002D5C4C" w:rsidRPr="002D5C4C" w:rsidRDefault="002D5C4C" w:rsidP="00774361"/>
        </w:tc>
        <w:tc>
          <w:tcPr>
            <w:tcW w:w="1559" w:type="dxa"/>
            <w:vMerge/>
          </w:tcPr>
          <w:p w14:paraId="2CA6517C" w14:textId="77777777" w:rsidR="002D5C4C" w:rsidRPr="002D5C4C" w:rsidRDefault="002D5C4C" w:rsidP="00774361"/>
        </w:tc>
        <w:tc>
          <w:tcPr>
            <w:tcW w:w="1134" w:type="dxa"/>
            <w:vMerge/>
          </w:tcPr>
          <w:p w14:paraId="0390BAFF" w14:textId="77777777" w:rsidR="002D5C4C" w:rsidRPr="002D5C4C" w:rsidRDefault="002D5C4C" w:rsidP="00774361"/>
        </w:tc>
        <w:tc>
          <w:tcPr>
            <w:tcW w:w="1418" w:type="dxa"/>
            <w:vAlign w:val="center"/>
          </w:tcPr>
          <w:p w14:paraId="62627DE9" w14:textId="77777777" w:rsidR="002D5C4C" w:rsidRPr="002D5C4C" w:rsidRDefault="002D5C4C" w:rsidP="00774361">
            <w:pPr>
              <w:ind w:left="-132" w:right="-75"/>
              <w:jc w:val="center"/>
              <w:rPr>
                <w:b/>
                <w:bCs/>
              </w:rPr>
            </w:pPr>
            <w:r w:rsidRPr="002D5C4C">
              <w:rPr>
                <w:b/>
                <w:bCs/>
                <w:cs/>
              </w:rPr>
              <w:t>2566</w:t>
            </w:r>
          </w:p>
          <w:p w14:paraId="7785331A" w14:textId="77777777" w:rsidR="002D5C4C" w:rsidRPr="002D5C4C" w:rsidRDefault="002D5C4C" w:rsidP="00774361">
            <w:pPr>
              <w:ind w:left="-132" w:right="-75"/>
              <w:jc w:val="center"/>
              <w:rPr>
                <w:b/>
                <w:bCs/>
                <w:cs/>
              </w:rPr>
            </w:pPr>
            <w:r w:rsidRPr="002D5C4C">
              <w:rPr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4C065605" w14:textId="77777777" w:rsidR="002D5C4C" w:rsidRPr="002D5C4C" w:rsidRDefault="002D5C4C" w:rsidP="00774361">
            <w:pPr>
              <w:ind w:right="-70"/>
              <w:jc w:val="center"/>
              <w:rPr>
                <w:b/>
                <w:bCs/>
              </w:rPr>
            </w:pPr>
            <w:r w:rsidRPr="002D5C4C">
              <w:rPr>
                <w:b/>
                <w:bCs/>
                <w:cs/>
              </w:rPr>
              <w:t>2567</w:t>
            </w:r>
          </w:p>
          <w:p w14:paraId="2A1ED51C" w14:textId="77777777" w:rsidR="002D5C4C" w:rsidRPr="002D5C4C" w:rsidRDefault="002D5C4C" w:rsidP="00774361">
            <w:pPr>
              <w:ind w:right="-70"/>
              <w:jc w:val="center"/>
              <w:rPr>
                <w:b/>
                <w:bCs/>
              </w:rPr>
            </w:pPr>
            <w:r w:rsidRPr="002D5C4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8" w:type="dxa"/>
            <w:vAlign w:val="center"/>
          </w:tcPr>
          <w:p w14:paraId="7BE25E19" w14:textId="77777777" w:rsidR="002D5C4C" w:rsidRPr="002D5C4C" w:rsidRDefault="002D5C4C" w:rsidP="00774361">
            <w:pPr>
              <w:ind w:right="-63"/>
              <w:jc w:val="center"/>
              <w:rPr>
                <w:b/>
                <w:bCs/>
              </w:rPr>
            </w:pPr>
            <w:r w:rsidRPr="002D5C4C">
              <w:rPr>
                <w:b/>
                <w:bCs/>
                <w:cs/>
              </w:rPr>
              <w:t>2568</w:t>
            </w:r>
          </w:p>
          <w:p w14:paraId="3640D780" w14:textId="77777777" w:rsidR="002D5C4C" w:rsidRPr="002D5C4C" w:rsidRDefault="002D5C4C" w:rsidP="00774361">
            <w:pPr>
              <w:ind w:right="-63"/>
              <w:jc w:val="center"/>
              <w:rPr>
                <w:b/>
                <w:bCs/>
              </w:rPr>
            </w:pPr>
            <w:r w:rsidRPr="002D5C4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7" w:type="dxa"/>
            <w:vAlign w:val="center"/>
          </w:tcPr>
          <w:p w14:paraId="70980B0F" w14:textId="77777777" w:rsidR="002D5C4C" w:rsidRPr="002D5C4C" w:rsidRDefault="002D5C4C" w:rsidP="00774361">
            <w:pPr>
              <w:ind w:right="-129"/>
              <w:jc w:val="center"/>
              <w:rPr>
                <w:b/>
                <w:bCs/>
              </w:rPr>
            </w:pPr>
            <w:r w:rsidRPr="002D5C4C">
              <w:rPr>
                <w:b/>
                <w:bCs/>
                <w:cs/>
              </w:rPr>
              <w:t>2569</w:t>
            </w:r>
          </w:p>
          <w:p w14:paraId="13ED3C2F" w14:textId="77777777" w:rsidR="002D5C4C" w:rsidRPr="002D5C4C" w:rsidRDefault="002D5C4C" w:rsidP="00774361">
            <w:pPr>
              <w:ind w:right="-129"/>
              <w:jc w:val="center"/>
              <w:rPr>
                <w:b/>
                <w:bCs/>
              </w:rPr>
            </w:pPr>
            <w:r w:rsidRPr="002D5C4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18" w:type="dxa"/>
            <w:vAlign w:val="center"/>
          </w:tcPr>
          <w:p w14:paraId="0F2A82C3" w14:textId="77777777" w:rsidR="002D5C4C" w:rsidRPr="002D5C4C" w:rsidRDefault="002D5C4C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D5C4C">
              <w:rPr>
                <w:b/>
                <w:bCs/>
                <w:cs/>
              </w:rPr>
              <w:t>2570</w:t>
            </w:r>
          </w:p>
          <w:p w14:paraId="6CE72258" w14:textId="77777777" w:rsidR="002D5C4C" w:rsidRPr="002D5C4C" w:rsidRDefault="002D5C4C" w:rsidP="00774361">
            <w:pPr>
              <w:ind w:left="-137" w:right="-92" w:firstLine="54"/>
              <w:jc w:val="center"/>
              <w:rPr>
                <w:b/>
                <w:bCs/>
              </w:rPr>
            </w:pPr>
            <w:r w:rsidRPr="002D5C4C">
              <w:rPr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7A1D69F3" w14:textId="77777777" w:rsidR="002D5C4C" w:rsidRPr="002D5C4C" w:rsidRDefault="002D5C4C" w:rsidP="00774361"/>
        </w:tc>
        <w:tc>
          <w:tcPr>
            <w:tcW w:w="1276" w:type="dxa"/>
            <w:vMerge/>
          </w:tcPr>
          <w:p w14:paraId="55768357" w14:textId="77777777" w:rsidR="002D5C4C" w:rsidRPr="002D5C4C" w:rsidRDefault="002D5C4C" w:rsidP="00774361"/>
        </w:tc>
        <w:tc>
          <w:tcPr>
            <w:tcW w:w="1134" w:type="dxa"/>
            <w:vMerge/>
          </w:tcPr>
          <w:p w14:paraId="3E998862" w14:textId="77777777" w:rsidR="002D5C4C" w:rsidRPr="002D5C4C" w:rsidRDefault="002D5C4C" w:rsidP="00774361"/>
        </w:tc>
      </w:tr>
      <w:tr w:rsidR="002D5C4C" w:rsidRPr="002D5C4C" w14:paraId="78AE36AC" w14:textId="77777777" w:rsidTr="006C46D4">
        <w:trPr>
          <w:trHeight w:val="2326"/>
        </w:trPr>
        <w:tc>
          <w:tcPr>
            <w:tcW w:w="506" w:type="dxa"/>
          </w:tcPr>
          <w:p w14:paraId="7FF2CA0B" w14:textId="5F08F5C1" w:rsidR="007B4C58" w:rsidRPr="002D5C4C" w:rsidRDefault="000D0104" w:rsidP="007B4C58">
            <w:pPr>
              <w:spacing w:line="360" w:lineRule="auto"/>
              <w:ind w:left="-113" w:right="-130"/>
              <w:jc w:val="center"/>
              <w:rPr>
                <w:color w:val="FF0000"/>
              </w:rPr>
            </w:pPr>
            <w:r>
              <w:t>4</w:t>
            </w:r>
          </w:p>
        </w:tc>
        <w:tc>
          <w:tcPr>
            <w:tcW w:w="1763" w:type="dxa"/>
          </w:tcPr>
          <w:p w14:paraId="39DA2810" w14:textId="77777777" w:rsidR="006C46D4" w:rsidRDefault="007B4C58" w:rsidP="007B4C58">
            <w:r w:rsidRPr="002D5C4C">
              <w:rPr>
                <w:cs/>
              </w:rPr>
              <w:t>ติดตั้งกล้อง</w:t>
            </w:r>
          </w:p>
          <w:p w14:paraId="100F83E4" w14:textId="655CF2C4" w:rsidR="006C46D4" w:rsidRDefault="007B4C58" w:rsidP="007B4C58">
            <w:r w:rsidRPr="002D5C4C">
              <w:rPr>
                <w:cs/>
              </w:rPr>
              <w:t xml:space="preserve">วงจรปิด </w:t>
            </w:r>
          </w:p>
          <w:p w14:paraId="203DF58B" w14:textId="7F2D8335" w:rsidR="007B4C58" w:rsidRPr="002D5C4C" w:rsidRDefault="007B4C58" w:rsidP="007B4C58">
            <w:pPr>
              <w:rPr>
                <w:color w:val="FF0000"/>
                <w:cs/>
              </w:rPr>
            </w:pPr>
            <w:r w:rsidRPr="002D5C4C">
              <w:t xml:space="preserve">11 </w:t>
            </w:r>
            <w:r w:rsidRPr="002D5C4C">
              <w:rPr>
                <w:cs/>
              </w:rPr>
              <w:t>หมู่บ้าน</w:t>
            </w:r>
          </w:p>
        </w:tc>
        <w:tc>
          <w:tcPr>
            <w:tcW w:w="1559" w:type="dxa"/>
          </w:tcPr>
          <w:p w14:paraId="04019E8E" w14:textId="0F0EC251" w:rsidR="007B4C58" w:rsidRPr="002D5C4C" w:rsidRDefault="007B4C58" w:rsidP="007B4C58">
            <w:pPr>
              <w:rPr>
                <w:color w:val="FF0000"/>
                <w:cs/>
              </w:rPr>
            </w:pPr>
            <w:r w:rsidRPr="002D5C4C">
              <w:rPr>
                <w:cs/>
              </w:rPr>
              <w:t>เพื่อให้ประชาชนมีความปลอดภัยในชีวิตและทรัพย์สิน</w:t>
            </w:r>
          </w:p>
        </w:tc>
        <w:tc>
          <w:tcPr>
            <w:tcW w:w="1134" w:type="dxa"/>
          </w:tcPr>
          <w:p w14:paraId="4D2C64E2" w14:textId="1845458B" w:rsidR="007B4C58" w:rsidRPr="002D5C4C" w:rsidRDefault="007B4C58" w:rsidP="007B4C58">
            <w:pPr>
              <w:rPr>
                <w:cs/>
              </w:rPr>
            </w:pPr>
            <w:r w:rsidRPr="002D5C4C">
              <w:t xml:space="preserve">11 </w:t>
            </w:r>
            <w:r w:rsidRPr="002D5C4C">
              <w:rPr>
                <w:cs/>
              </w:rPr>
              <w:t>หมู่บ้าน</w:t>
            </w:r>
          </w:p>
        </w:tc>
        <w:tc>
          <w:tcPr>
            <w:tcW w:w="1418" w:type="dxa"/>
          </w:tcPr>
          <w:p w14:paraId="3B270DE4" w14:textId="1D56DEC9" w:rsidR="007B4C58" w:rsidRPr="002D5C4C" w:rsidRDefault="007B4C58" w:rsidP="007B4C58">
            <w:pPr>
              <w:jc w:val="right"/>
              <w:rPr>
                <w:b/>
                <w:bCs/>
                <w:color w:val="FF0000"/>
              </w:rPr>
            </w:pPr>
            <w:r w:rsidRPr="002D5C4C">
              <w:t>1,100,000</w:t>
            </w:r>
          </w:p>
        </w:tc>
        <w:tc>
          <w:tcPr>
            <w:tcW w:w="1417" w:type="dxa"/>
          </w:tcPr>
          <w:p w14:paraId="644CAADC" w14:textId="26DF792A" w:rsidR="007B4C58" w:rsidRPr="002D5C4C" w:rsidRDefault="007B4C58" w:rsidP="007B4C58">
            <w:pPr>
              <w:jc w:val="right"/>
              <w:rPr>
                <w:b/>
                <w:bCs/>
                <w:color w:val="FF0000"/>
              </w:rPr>
            </w:pPr>
            <w:r w:rsidRPr="002D5C4C">
              <w:t>1,100,000</w:t>
            </w:r>
          </w:p>
        </w:tc>
        <w:tc>
          <w:tcPr>
            <w:tcW w:w="1418" w:type="dxa"/>
          </w:tcPr>
          <w:p w14:paraId="6C439B40" w14:textId="10F206E5" w:rsidR="007B4C58" w:rsidRPr="002D5C4C" w:rsidRDefault="007B4C58" w:rsidP="007B4C58">
            <w:pPr>
              <w:jc w:val="right"/>
              <w:rPr>
                <w:b/>
                <w:bCs/>
                <w:color w:val="FF0000"/>
              </w:rPr>
            </w:pPr>
            <w:r w:rsidRPr="002D5C4C">
              <w:rPr>
                <w:cs/>
              </w:rPr>
              <w:t>1</w:t>
            </w:r>
            <w:r w:rsidRPr="002D5C4C">
              <w:t>,</w:t>
            </w:r>
            <w:r w:rsidRPr="002D5C4C">
              <w:rPr>
                <w:cs/>
              </w:rPr>
              <w:t>100</w:t>
            </w:r>
            <w:r w:rsidRPr="002D5C4C">
              <w:t>,</w:t>
            </w:r>
            <w:r w:rsidRPr="002D5C4C">
              <w:rPr>
                <w:cs/>
              </w:rPr>
              <w:t>000</w:t>
            </w:r>
          </w:p>
        </w:tc>
        <w:tc>
          <w:tcPr>
            <w:tcW w:w="1417" w:type="dxa"/>
          </w:tcPr>
          <w:p w14:paraId="78A7E493" w14:textId="6EBA3F99" w:rsidR="007B4C58" w:rsidRPr="002D5C4C" w:rsidRDefault="007B4C58" w:rsidP="007B4C58">
            <w:pPr>
              <w:jc w:val="right"/>
              <w:rPr>
                <w:b/>
                <w:bCs/>
                <w:color w:val="FF0000"/>
              </w:rPr>
            </w:pPr>
            <w:r w:rsidRPr="002D5C4C">
              <w:rPr>
                <w:cs/>
              </w:rPr>
              <w:t>1</w:t>
            </w:r>
            <w:r w:rsidRPr="002D5C4C">
              <w:t>,</w:t>
            </w:r>
            <w:r w:rsidRPr="002D5C4C">
              <w:rPr>
                <w:cs/>
              </w:rPr>
              <w:t>100</w:t>
            </w:r>
            <w:r w:rsidRPr="002D5C4C">
              <w:t>,</w:t>
            </w:r>
            <w:r w:rsidRPr="002D5C4C">
              <w:rPr>
                <w:cs/>
              </w:rPr>
              <w:t>000</w:t>
            </w:r>
          </w:p>
        </w:tc>
        <w:tc>
          <w:tcPr>
            <w:tcW w:w="1418" w:type="dxa"/>
          </w:tcPr>
          <w:p w14:paraId="5BF8E532" w14:textId="3BAC1D38" w:rsidR="007B4C58" w:rsidRPr="002D5C4C" w:rsidRDefault="007B4C58" w:rsidP="007B4C58">
            <w:pPr>
              <w:jc w:val="right"/>
              <w:rPr>
                <w:b/>
                <w:bCs/>
                <w:color w:val="FF0000"/>
              </w:rPr>
            </w:pPr>
            <w:r w:rsidRPr="002D5C4C">
              <w:rPr>
                <w:cs/>
              </w:rPr>
              <w:t>1</w:t>
            </w:r>
            <w:r w:rsidRPr="002D5C4C">
              <w:t>,</w:t>
            </w:r>
            <w:r w:rsidRPr="002D5C4C">
              <w:rPr>
                <w:cs/>
              </w:rPr>
              <w:t>100</w:t>
            </w:r>
            <w:r w:rsidRPr="002D5C4C">
              <w:t>,</w:t>
            </w:r>
            <w:r w:rsidRPr="002D5C4C">
              <w:rPr>
                <w:cs/>
              </w:rPr>
              <w:t>000</w:t>
            </w:r>
          </w:p>
        </w:tc>
        <w:tc>
          <w:tcPr>
            <w:tcW w:w="1417" w:type="dxa"/>
          </w:tcPr>
          <w:p w14:paraId="750E4C61" w14:textId="77777777" w:rsidR="009B480B" w:rsidRDefault="007B4C58" w:rsidP="007B4C58">
            <w:r w:rsidRPr="002D5C4C">
              <w:rPr>
                <w:cs/>
              </w:rPr>
              <w:t xml:space="preserve">ประชาชนในตำบลมีความปลอดภัยในชีวิตและทรัพย์สิน </w:t>
            </w:r>
          </w:p>
          <w:p w14:paraId="49373A73" w14:textId="074ECCAA" w:rsidR="007B4C58" w:rsidRPr="002D5C4C" w:rsidRDefault="007B4C58" w:rsidP="007B4C58">
            <w:pPr>
              <w:rPr>
                <w:color w:val="FF0000"/>
                <w:cs/>
              </w:rPr>
            </w:pPr>
            <w:r w:rsidRPr="002D5C4C">
              <w:rPr>
                <w:cs/>
              </w:rPr>
              <w:t>ร้อยละ 80</w:t>
            </w:r>
          </w:p>
        </w:tc>
        <w:tc>
          <w:tcPr>
            <w:tcW w:w="1276" w:type="dxa"/>
          </w:tcPr>
          <w:p w14:paraId="66CA219F" w14:textId="74BB71E1" w:rsidR="007B4C58" w:rsidRPr="002D5C4C" w:rsidRDefault="007B4C58" w:rsidP="007B4C58">
            <w:pPr>
              <w:rPr>
                <w:color w:val="FF0000"/>
                <w:cs/>
              </w:rPr>
            </w:pPr>
            <w:r w:rsidRPr="002D5C4C">
              <w:rPr>
                <w:cs/>
              </w:rPr>
              <w:t>ประชาชนใ</w:t>
            </w:r>
            <w:r w:rsidRPr="002D5C4C">
              <w:rPr>
                <w:rFonts w:hint="cs"/>
                <w:cs/>
              </w:rPr>
              <w:t>น</w:t>
            </w:r>
            <w:r w:rsidRPr="002D5C4C">
              <w:rPr>
                <w:cs/>
              </w:rPr>
              <w:t>ตำบ</w:t>
            </w:r>
            <w:r w:rsidRPr="002D5C4C">
              <w:rPr>
                <w:rFonts w:hint="cs"/>
                <w:cs/>
              </w:rPr>
              <w:t>ล</w:t>
            </w:r>
            <w:r w:rsidRPr="002D5C4C">
              <w:rPr>
                <w:cs/>
              </w:rPr>
              <w:t>มีความปลอดภภัยในชีวิตและทรัพย์สิน</w:t>
            </w:r>
          </w:p>
        </w:tc>
        <w:tc>
          <w:tcPr>
            <w:tcW w:w="1134" w:type="dxa"/>
          </w:tcPr>
          <w:p w14:paraId="7378B46A" w14:textId="746EB116" w:rsidR="007B4C58" w:rsidRPr="002D5C4C" w:rsidRDefault="002D5C4C" w:rsidP="007B4C58">
            <w:pPr>
              <w:rPr>
                <w:color w:val="FF0000"/>
                <w:cs/>
              </w:rPr>
            </w:pPr>
            <w:r w:rsidRPr="002D5C4C">
              <w:rPr>
                <w:rFonts w:hint="cs"/>
                <w:cs/>
              </w:rPr>
              <w:t>สำนักปลัด</w:t>
            </w:r>
          </w:p>
        </w:tc>
      </w:tr>
      <w:tr w:rsidR="000D0104" w:rsidRPr="002D5C4C" w14:paraId="4D3733D0" w14:textId="77777777" w:rsidTr="006C46D4">
        <w:trPr>
          <w:trHeight w:val="2326"/>
        </w:trPr>
        <w:tc>
          <w:tcPr>
            <w:tcW w:w="506" w:type="dxa"/>
          </w:tcPr>
          <w:p w14:paraId="7B5F73BF" w14:textId="3673630D" w:rsidR="000D0104" w:rsidRPr="002D5C4C" w:rsidRDefault="000D0104" w:rsidP="000D0104">
            <w:pPr>
              <w:spacing w:line="360" w:lineRule="auto"/>
              <w:ind w:left="-113" w:right="-130"/>
              <w:jc w:val="center"/>
              <w:rPr>
                <w:cs/>
              </w:rPr>
            </w:pPr>
            <w:r>
              <w:t>5</w:t>
            </w:r>
          </w:p>
        </w:tc>
        <w:tc>
          <w:tcPr>
            <w:tcW w:w="1763" w:type="dxa"/>
          </w:tcPr>
          <w:p w14:paraId="17E85C2D" w14:textId="2B4F7455" w:rsidR="000D0104" w:rsidRPr="002D5C4C" w:rsidRDefault="000D0104" w:rsidP="000D0104">
            <w:pPr>
              <w:rPr>
                <w:cs/>
              </w:rPr>
            </w:pPr>
            <w:r w:rsidRPr="006F4E33">
              <w:rPr>
                <w:sz w:val="28"/>
                <w:szCs w:val="28"/>
                <w:cs/>
              </w:rPr>
              <w:t>โครงการควบคุมไฟป่า</w:t>
            </w:r>
          </w:p>
        </w:tc>
        <w:tc>
          <w:tcPr>
            <w:tcW w:w="1559" w:type="dxa"/>
          </w:tcPr>
          <w:p w14:paraId="4824F281" w14:textId="222EB001" w:rsidR="000D0104" w:rsidRPr="002D5C4C" w:rsidRDefault="000D0104" w:rsidP="000D0104">
            <w:pPr>
              <w:rPr>
                <w:cs/>
              </w:rPr>
            </w:pPr>
            <w:r w:rsidRPr="006F4E33">
              <w:rPr>
                <w:cs/>
              </w:rPr>
              <w:t>เพื่อให้ประชาชนมีความปลอดภัยในชีวิตและทรัพย์สิน</w:t>
            </w:r>
          </w:p>
        </w:tc>
        <w:tc>
          <w:tcPr>
            <w:tcW w:w="1134" w:type="dxa"/>
          </w:tcPr>
          <w:p w14:paraId="4C7815A1" w14:textId="7422E902" w:rsidR="000D0104" w:rsidRPr="002D5C4C" w:rsidRDefault="000D0104" w:rsidP="000D0104">
            <w:r w:rsidRPr="006F4E33">
              <w:rPr>
                <w:sz w:val="28"/>
                <w:szCs w:val="28"/>
                <w:cs/>
              </w:rPr>
              <w:t>1 โครงการ</w:t>
            </w:r>
          </w:p>
        </w:tc>
        <w:tc>
          <w:tcPr>
            <w:tcW w:w="1418" w:type="dxa"/>
          </w:tcPr>
          <w:p w14:paraId="35E2A85E" w14:textId="7A51D8F9" w:rsidR="000D0104" w:rsidRPr="002D5C4C" w:rsidRDefault="000D0104" w:rsidP="000D0104">
            <w:pPr>
              <w:jc w:val="right"/>
            </w:pPr>
            <w:r w:rsidRPr="006F4E33">
              <w:rPr>
                <w:cs/>
              </w:rPr>
              <w:t>50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5361E0AF" w14:textId="30FDD459" w:rsidR="000D0104" w:rsidRPr="002D5C4C" w:rsidRDefault="000D0104" w:rsidP="000D0104">
            <w:pPr>
              <w:jc w:val="right"/>
            </w:pPr>
            <w:r w:rsidRPr="006F4E33">
              <w:rPr>
                <w:cs/>
              </w:rPr>
              <w:t>50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418" w:type="dxa"/>
          </w:tcPr>
          <w:p w14:paraId="6CF57ECD" w14:textId="14C838F8" w:rsidR="000D0104" w:rsidRPr="002D5C4C" w:rsidRDefault="000D0104" w:rsidP="000D0104">
            <w:pPr>
              <w:jc w:val="right"/>
              <w:rPr>
                <w:cs/>
              </w:rPr>
            </w:pPr>
            <w:r w:rsidRPr="006F4E33">
              <w:rPr>
                <w:cs/>
              </w:rPr>
              <w:t>50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210E6786" w14:textId="603E4561" w:rsidR="000D0104" w:rsidRPr="002D5C4C" w:rsidRDefault="000D0104" w:rsidP="000D0104">
            <w:pPr>
              <w:jc w:val="right"/>
              <w:rPr>
                <w:cs/>
              </w:rPr>
            </w:pPr>
            <w:r w:rsidRPr="006F4E33">
              <w:rPr>
                <w:cs/>
              </w:rPr>
              <w:t>50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418" w:type="dxa"/>
          </w:tcPr>
          <w:p w14:paraId="40A64CA2" w14:textId="4FF8786C" w:rsidR="000D0104" w:rsidRPr="002D5C4C" w:rsidRDefault="000D0104" w:rsidP="000D0104">
            <w:pPr>
              <w:jc w:val="right"/>
              <w:rPr>
                <w:cs/>
              </w:rPr>
            </w:pPr>
            <w:r w:rsidRPr="006F4E33">
              <w:rPr>
                <w:cs/>
              </w:rPr>
              <w:t>50</w:t>
            </w:r>
            <w:r w:rsidRPr="006F4E33">
              <w:t>,</w:t>
            </w:r>
            <w:r w:rsidRPr="006F4E33">
              <w:rPr>
                <w:cs/>
              </w:rPr>
              <w:t>000</w:t>
            </w:r>
          </w:p>
        </w:tc>
        <w:tc>
          <w:tcPr>
            <w:tcW w:w="1417" w:type="dxa"/>
          </w:tcPr>
          <w:p w14:paraId="5C6C4526" w14:textId="77777777" w:rsidR="00BC5B30" w:rsidRDefault="000D0104" w:rsidP="000D0104">
            <w:r w:rsidRPr="006F4E33">
              <w:rPr>
                <w:cs/>
              </w:rPr>
              <w:t xml:space="preserve">ประชาชนในตำบลมีความปลอดภัยในชีวิตและทรัพย์สิน </w:t>
            </w:r>
          </w:p>
          <w:p w14:paraId="46D6AB3B" w14:textId="23A06C6D" w:rsidR="000D0104" w:rsidRPr="002D5C4C" w:rsidRDefault="000D0104" w:rsidP="000D0104">
            <w:pPr>
              <w:rPr>
                <w:cs/>
              </w:rPr>
            </w:pPr>
            <w:r w:rsidRPr="006F4E33">
              <w:rPr>
                <w:cs/>
              </w:rPr>
              <w:t>ร้อยละ 80</w:t>
            </w:r>
          </w:p>
        </w:tc>
        <w:tc>
          <w:tcPr>
            <w:tcW w:w="1276" w:type="dxa"/>
          </w:tcPr>
          <w:p w14:paraId="3473E21B" w14:textId="087A723D" w:rsidR="000D0104" w:rsidRPr="002D5C4C" w:rsidRDefault="000D0104" w:rsidP="000D0104">
            <w:pPr>
              <w:rPr>
                <w:cs/>
              </w:rPr>
            </w:pPr>
            <w:r w:rsidRPr="006F4E33">
              <w:rPr>
                <w:cs/>
              </w:rPr>
              <w:t>ประชาชนในตำบลมีความปลอดภัยในชีวิตและทรัพย์สิน</w:t>
            </w:r>
          </w:p>
        </w:tc>
        <w:tc>
          <w:tcPr>
            <w:tcW w:w="1134" w:type="dxa"/>
          </w:tcPr>
          <w:p w14:paraId="5CB60052" w14:textId="5C7D4BC0" w:rsidR="000D0104" w:rsidRPr="002D5C4C" w:rsidRDefault="000D0104" w:rsidP="000D0104">
            <w:pPr>
              <w:rPr>
                <w:cs/>
              </w:rPr>
            </w:pPr>
            <w:r w:rsidRPr="00B97F44">
              <w:rPr>
                <w:rFonts w:hint="cs"/>
                <w:cs/>
              </w:rPr>
              <w:t>สำนักปลัด</w:t>
            </w:r>
          </w:p>
        </w:tc>
      </w:tr>
    </w:tbl>
    <w:p w14:paraId="5FEF3ECF" w14:textId="78496F86" w:rsidR="00442352" w:rsidRPr="006F4E33" w:rsidRDefault="00442352" w:rsidP="00BF7416"/>
    <w:p w14:paraId="34487033" w14:textId="5A052C91" w:rsidR="00442352" w:rsidRPr="006F4E33" w:rsidRDefault="00442352" w:rsidP="00BF7416"/>
    <w:p w14:paraId="138BA0ED" w14:textId="6EA96D4D" w:rsidR="00442352" w:rsidRPr="006F4E33" w:rsidRDefault="00442352" w:rsidP="00BF7416"/>
    <w:p w14:paraId="74D30E91" w14:textId="09E85B43" w:rsidR="00442352" w:rsidRPr="006F4E33" w:rsidRDefault="00442352" w:rsidP="00BF7416"/>
    <w:p w14:paraId="1103123F" w14:textId="4959C670" w:rsidR="00BF7416" w:rsidRPr="006F4E33" w:rsidRDefault="00BF7416" w:rsidP="00BF7416"/>
    <w:p w14:paraId="49F18ECB" w14:textId="3201C6BF" w:rsidR="00BF7416" w:rsidRPr="006F4E33" w:rsidRDefault="009D4FE2" w:rsidP="00BF741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1C25D08" wp14:editId="09326A14">
                <wp:simplePos x="0" y="0"/>
                <wp:positionH relativeFrom="margin">
                  <wp:align>right</wp:align>
                </wp:positionH>
                <wp:positionV relativeFrom="paragraph">
                  <wp:posOffset>494665</wp:posOffset>
                </wp:positionV>
                <wp:extent cx="483873" cy="44577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FB65E" w14:textId="49572342" w:rsidR="009D4FE2" w:rsidRPr="009872B9" w:rsidRDefault="009D4FE2" w:rsidP="009D4FE2">
                            <w:r>
                              <w:t>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5D08" id="Text Box 96" o:spid="_x0000_s1119" type="#_x0000_t202" style="position:absolute;margin-left:-13.1pt;margin-top:38.95pt;width:38.1pt;height:35.1pt;rotation:90;z-index:251850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" fillcolor="white [3212]" stroked="f" strokeweight=".5pt">
                <v:textbox>
                  <w:txbxContent>
                    <w:p w14:paraId="032FB65E" w14:textId="49572342" w:rsidR="009D4FE2" w:rsidRPr="009872B9" w:rsidRDefault="009D4FE2" w:rsidP="009D4FE2">
                      <w:r>
                        <w:t>128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F7416" w:rsidRPr="006F4E33" w:rsidSect="00136AF0">
      <w:headerReference w:type="default" r:id="rId7"/>
      <w:footerReference w:type="default" r:id="rId8"/>
      <w:pgSz w:w="16838" w:h="11906" w:orient="landscape" w:code="9"/>
      <w:pgMar w:top="1418" w:right="720" w:bottom="709" w:left="709" w:header="794" w:footer="0" w:gutter="0"/>
      <w:pgNumType w:start="36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CAD1A" w14:textId="77777777" w:rsidR="0092273F" w:rsidRDefault="0092273F" w:rsidP="00A8105B">
      <w:pPr>
        <w:spacing w:line="240" w:lineRule="auto"/>
      </w:pPr>
      <w:r>
        <w:separator/>
      </w:r>
    </w:p>
  </w:endnote>
  <w:endnote w:type="continuationSeparator" w:id="0">
    <w:p w14:paraId="2E23A953" w14:textId="77777777" w:rsidR="0092273F" w:rsidRDefault="0092273F" w:rsidP="00A81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SarabunNew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5139971"/>
      <w:docPartObj>
        <w:docPartGallery w:val="Page Numbers (Bottom of Page)"/>
        <w:docPartUnique/>
      </w:docPartObj>
    </w:sdtPr>
    <w:sdtEndPr/>
    <w:sdtContent>
      <w:p w14:paraId="058FC98D" w14:textId="777B81F9" w:rsidR="00097761" w:rsidRDefault="0009776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509CA8A" w14:textId="77777777" w:rsidR="00097761" w:rsidRDefault="000977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1F89C" w14:textId="77777777" w:rsidR="0092273F" w:rsidRDefault="0092273F" w:rsidP="00A8105B">
      <w:pPr>
        <w:spacing w:line="240" w:lineRule="auto"/>
      </w:pPr>
      <w:r>
        <w:separator/>
      </w:r>
    </w:p>
  </w:footnote>
  <w:footnote w:type="continuationSeparator" w:id="0">
    <w:p w14:paraId="7FFDC207" w14:textId="77777777" w:rsidR="0092273F" w:rsidRDefault="0092273F" w:rsidP="00A81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H SarabunIT๙"/>
        <w:b/>
        <w:bCs/>
        <w:color w:val="7F7F7F" w:themeColor="text1" w:themeTint="80"/>
        <w:szCs w:val="32"/>
      </w:rPr>
      <w:alias w:val="ชื่อเรื่อง"/>
      <w:tag w:val=""/>
      <w:id w:val="-230226767"/>
      <w:placeholder>
        <w:docPart w:val="DA7878EF42EE4B56A4C09E2765073D7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DDA742A" w14:textId="74D8AA7B" w:rsidR="0059209D" w:rsidRPr="00842A88" w:rsidRDefault="00CF0748">
        <w:pPr>
          <w:pStyle w:val="a4"/>
          <w:jc w:val="right"/>
          <w:rPr>
            <w:rFonts w:cs="TH SarabunIT๙"/>
            <w:b/>
            <w:bCs/>
            <w:color w:val="7F7F7F" w:themeColor="text1" w:themeTint="80"/>
            <w:szCs w:val="32"/>
          </w:rPr>
        </w:pPr>
        <w:r w:rsidRPr="00842A88">
          <w:rPr>
            <w:rFonts w:cs="TH SarabunIT๙"/>
            <w:b/>
            <w:bCs/>
            <w:color w:val="7F7F7F" w:themeColor="text1" w:themeTint="80"/>
            <w:szCs w:val="32"/>
            <w:cs/>
          </w:rPr>
          <w:t>แบบ ผ.0</w:t>
        </w:r>
        <w:r w:rsidR="00842A88" w:rsidRPr="00842A88">
          <w:rPr>
            <w:rFonts w:cs="TH SarabunIT๙"/>
            <w:b/>
            <w:bCs/>
            <w:color w:val="7F7F7F" w:themeColor="text1" w:themeTint="80"/>
            <w:szCs w:val="32"/>
          </w:rPr>
          <w:t>2</w:t>
        </w:r>
      </w:p>
    </w:sdtContent>
  </w:sdt>
  <w:p w14:paraId="60A72D73" w14:textId="77777777" w:rsidR="0059209D" w:rsidRDefault="005920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09"/>
    <w:rsid w:val="00000EB6"/>
    <w:rsid w:val="00006F88"/>
    <w:rsid w:val="00007066"/>
    <w:rsid w:val="00007D55"/>
    <w:rsid w:val="00007EAB"/>
    <w:rsid w:val="0001167E"/>
    <w:rsid w:val="00012982"/>
    <w:rsid w:val="0002438F"/>
    <w:rsid w:val="00025191"/>
    <w:rsid w:val="0002580D"/>
    <w:rsid w:val="00036BD2"/>
    <w:rsid w:val="000413B0"/>
    <w:rsid w:val="0004148A"/>
    <w:rsid w:val="00043392"/>
    <w:rsid w:val="000455A2"/>
    <w:rsid w:val="00047C75"/>
    <w:rsid w:val="00047E0F"/>
    <w:rsid w:val="0005126C"/>
    <w:rsid w:val="000512BD"/>
    <w:rsid w:val="000539C8"/>
    <w:rsid w:val="00054C6C"/>
    <w:rsid w:val="00057749"/>
    <w:rsid w:val="00062C96"/>
    <w:rsid w:val="000636DC"/>
    <w:rsid w:val="00064006"/>
    <w:rsid w:val="00064514"/>
    <w:rsid w:val="00072479"/>
    <w:rsid w:val="00076160"/>
    <w:rsid w:val="00095360"/>
    <w:rsid w:val="00096338"/>
    <w:rsid w:val="00097761"/>
    <w:rsid w:val="000A30E3"/>
    <w:rsid w:val="000A375A"/>
    <w:rsid w:val="000A6D24"/>
    <w:rsid w:val="000B00C4"/>
    <w:rsid w:val="000B2215"/>
    <w:rsid w:val="000B6603"/>
    <w:rsid w:val="000C1409"/>
    <w:rsid w:val="000C5BFF"/>
    <w:rsid w:val="000C5EFA"/>
    <w:rsid w:val="000C6097"/>
    <w:rsid w:val="000D0104"/>
    <w:rsid w:val="000D1574"/>
    <w:rsid w:val="000E4C6D"/>
    <w:rsid w:val="000E565F"/>
    <w:rsid w:val="000F01BC"/>
    <w:rsid w:val="000F0AA2"/>
    <w:rsid w:val="000F2789"/>
    <w:rsid w:val="000F54F0"/>
    <w:rsid w:val="00101F90"/>
    <w:rsid w:val="0010251E"/>
    <w:rsid w:val="00106DBC"/>
    <w:rsid w:val="00117139"/>
    <w:rsid w:val="00117BF5"/>
    <w:rsid w:val="0012102F"/>
    <w:rsid w:val="001263EF"/>
    <w:rsid w:val="0013093B"/>
    <w:rsid w:val="00131C19"/>
    <w:rsid w:val="0013360C"/>
    <w:rsid w:val="0013571F"/>
    <w:rsid w:val="00136AF0"/>
    <w:rsid w:val="00136C68"/>
    <w:rsid w:val="001422F7"/>
    <w:rsid w:val="00152188"/>
    <w:rsid w:val="00153374"/>
    <w:rsid w:val="001614C5"/>
    <w:rsid w:val="00161ED6"/>
    <w:rsid w:val="00162B40"/>
    <w:rsid w:val="00163DCE"/>
    <w:rsid w:val="00185B61"/>
    <w:rsid w:val="001903E6"/>
    <w:rsid w:val="0019187F"/>
    <w:rsid w:val="00192E19"/>
    <w:rsid w:val="0019787D"/>
    <w:rsid w:val="001A1FEF"/>
    <w:rsid w:val="001A4DDF"/>
    <w:rsid w:val="001A66A9"/>
    <w:rsid w:val="001B5460"/>
    <w:rsid w:val="001B5FB4"/>
    <w:rsid w:val="001B609E"/>
    <w:rsid w:val="001B69B2"/>
    <w:rsid w:val="001C5BE8"/>
    <w:rsid w:val="001C73C1"/>
    <w:rsid w:val="001D02DD"/>
    <w:rsid w:val="001D0615"/>
    <w:rsid w:val="001D21ED"/>
    <w:rsid w:val="001D4012"/>
    <w:rsid w:val="001E3F87"/>
    <w:rsid w:val="001F182F"/>
    <w:rsid w:val="001F3510"/>
    <w:rsid w:val="001F3632"/>
    <w:rsid w:val="001F4443"/>
    <w:rsid w:val="001F5905"/>
    <w:rsid w:val="001F6F32"/>
    <w:rsid w:val="00202D85"/>
    <w:rsid w:val="00204582"/>
    <w:rsid w:val="00205276"/>
    <w:rsid w:val="00207B68"/>
    <w:rsid w:val="0021462F"/>
    <w:rsid w:val="00221CC7"/>
    <w:rsid w:val="00221CF4"/>
    <w:rsid w:val="00223124"/>
    <w:rsid w:val="00224726"/>
    <w:rsid w:val="00224FCC"/>
    <w:rsid w:val="00230321"/>
    <w:rsid w:val="002309A4"/>
    <w:rsid w:val="00236FF6"/>
    <w:rsid w:val="00241EB0"/>
    <w:rsid w:val="00243ADA"/>
    <w:rsid w:val="0024506F"/>
    <w:rsid w:val="00245CC1"/>
    <w:rsid w:val="0024753E"/>
    <w:rsid w:val="0025125D"/>
    <w:rsid w:val="002516C1"/>
    <w:rsid w:val="0026161B"/>
    <w:rsid w:val="00261A22"/>
    <w:rsid w:val="00267883"/>
    <w:rsid w:val="0027526B"/>
    <w:rsid w:val="002757FA"/>
    <w:rsid w:val="00276497"/>
    <w:rsid w:val="00276D4D"/>
    <w:rsid w:val="00281C3A"/>
    <w:rsid w:val="002874D2"/>
    <w:rsid w:val="0029339F"/>
    <w:rsid w:val="00295478"/>
    <w:rsid w:val="002A02AA"/>
    <w:rsid w:val="002A731D"/>
    <w:rsid w:val="002C3C8A"/>
    <w:rsid w:val="002C47E8"/>
    <w:rsid w:val="002D1F33"/>
    <w:rsid w:val="002D29BD"/>
    <w:rsid w:val="002D363C"/>
    <w:rsid w:val="002D5C4C"/>
    <w:rsid w:val="002E16D4"/>
    <w:rsid w:val="002E7348"/>
    <w:rsid w:val="002F172E"/>
    <w:rsid w:val="002F34FA"/>
    <w:rsid w:val="002F447F"/>
    <w:rsid w:val="002F662C"/>
    <w:rsid w:val="00301009"/>
    <w:rsid w:val="003058A1"/>
    <w:rsid w:val="003059B3"/>
    <w:rsid w:val="00312FFA"/>
    <w:rsid w:val="00314119"/>
    <w:rsid w:val="00323C65"/>
    <w:rsid w:val="00324238"/>
    <w:rsid w:val="00326CD9"/>
    <w:rsid w:val="003279EF"/>
    <w:rsid w:val="0033139C"/>
    <w:rsid w:val="00333F8F"/>
    <w:rsid w:val="00334652"/>
    <w:rsid w:val="00341F6D"/>
    <w:rsid w:val="00342155"/>
    <w:rsid w:val="00346EFF"/>
    <w:rsid w:val="003471AD"/>
    <w:rsid w:val="003524E4"/>
    <w:rsid w:val="0035297E"/>
    <w:rsid w:val="00356183"/>
    <w:rsid w:val="00357977"/>
    <w:rsid w:val="00360953"/>
    <w:rsid w:val="00361F80"/>
    <w:rsid w:val="00361FDC"/>
    <w:rsid w:val="00374781"/>
    <w:rsid w:val="00376F29"/>
    <w:rsid w:val="00377932"/>
    <w:rsid w:val="00380660"/>
    <w:rsid w:val="0038093F"/>
    <w:rsid w:val="003833F9"/>
    <w:rsid w:val="00385A3B"/>
    <w:rsid w:val="00390AA7"/>
    <w:rsid w:val="00391CD1"/>
    <w:rsid w:val="003923D2"/>
    <w:rsid w:val="00397B57"/>
    <w:rsid w:val="00397F03"/>
    <w:rsid w:val="003A284A"/>
    <w:rsid w:val="003A3246"/>
    <w:rsid w:val="003A5131"/>
    <w:rsid w:val="003A7486"/>
    <w:rsid w:val="003B6FD6"/>
    <w:rsid w:val="003C042D"/>
    <w:rsid w:val="003C1016"/>
    <w:rsid w:val="003C5336"/>
    <w:rsid w:val="003D002C"/>
    <w:rsid w:val="003D64AF"/>
    <w:rsid w:val="003E2FB7"/>
    <w:rsid w:val="003E4B61"/>
    <w:rsid w:val="003F0633"/>
    <w:rsid w:val="003F4257"/>
    <w:rsid w:val="003F57EB"/>
    <w:rsid w:val="003F58DB"/>
    <w:rsid w:val="003F5930"/>
    <w:rsid w:val="00402EE7"/>
    <w:rsid w:val="00404E1C"/>
    <w:rsid w:val="0041429F"/>
    <w:rsid w:val="004150AE"/>
    <w:rsid w:val="0041569D"/>
    <w:rsid w:val="00415DD8"/>
    <w:rsid w:val="00416C3D"/>
    <w:rsid w:val="0041770E"/>
    <w:rsid w:val="00423754"/>
    <w:rsid w:val="004237D8"/>
    <w:rsid w:val="0042650C"/>
    <w:rsid w:val="00426F05"/>
    <w:rsid w:val="0043071E"/>
    <w:rsid w:val="004347BB"/>
    <w:rsid w:val="0043772F"/>
    <w:rsid w:val="00442352"/>
    <w:rsid w:val="0044314A"/>
    <w:rsid w:val="00443960"/>
    <w:rsid w:val="00446118"/>
    <w:rsid w:val="004523E6"/>
    <w:rsid w:val="00453F8C"/>
    <w:rsid w:val="0046069D"/>
    <w:rsid w:val="00463063"/>
    <w:rsid w:val="0047158C"/>
    <w:rsid w:val="00472FF5"/>
    <w:rsid w:val="0047725E"/>
    <w:rsid w:val="00477E2A"/>
    <w:rsid w:val="004835AA"/>
    <w:rsid w:val="00484715"/>
    <w:rsid w:val="004921D4"/>
    <w:rsid w:val="0049426E"/>
    <w:rsid w:val="00496F81"/>
    <w:rsid w:val="004A3C82"/>
    <w:rsid w:val="004A3E55"/>
    <w:rsid w:val="004B008E"/>
    <w:rsid w:val="004B6235"/>
    <w:rsid w:val="004D26D3"/>
    <w:rsid w:val="004D343D"/>
    <w:rsid w:val="004D430F"/>
    <w:rsid w:val="004D51BE"/>
    <w:rsid w:val="004D6DA7"/>
    <w:rsid w:val="004E0A40"/>
    <w:rsid w:val="004E0A7E"/>
    <w:rsid w:val="004E225C"/>
    <w:rsid w:val="004E4E2F"/>
    <w:rsid w:val="004E512D"/>
    <w:rsid w:val="004E7AAC"/>
    <w:rsid w:val="004F01CE"/>
    <w:rsid w:val="004F2C5F"/>
    <w:rsid w:val="004F618A"/>
    <w:rsid w:val="004F79D4"/>
    <w:rsid w:val="00505912"/>
    <w:rsid w:val="0050700C"/>
    <w:rsid w:val="0051306F"/>
    <w:rsid w:val="005252B0"/>
    <w:rsid w:val="00527436"/>
    <w:rsid w:val="00527581"/>
    <w:rsid w:val="005355A1"/>
    <w:rsid w:val="00536C2C"/>
    <w:rsid w:val="00540158"/>
    <w:rsid w:val="00540A67"/>
    <w:rsid w:val="0054104C"/>
    <w:rsid w:val="00544328"/>
    <w:rsid w:val="005462E7"/>
    <w:rsid w:val="0054649C"/>
    <w:rsid w:val="00546CCB"/>
    <w:rsid w:val="00556ECB"/>
    <w:rsid w:val="00561B14"/>
    <w:rsid w:val="005646AC"/>
    <w:rsid w:val="005673B9"/>
    <w:rsid w:val="00574554"/>
    <w:rsid w:val="00574803"/>
    <w:rsid w:val="005754DC"/>
    <w:rsid w:val="00583AA3"/>
    <w:rsid w:val="00583E43"/>
    <w:rsid w:val="00583E67"/>
    <w:rsid w:val="00585CA6"/>
    <w:rsid w:val="005910A3"/>
    <w:rsid w:val="0059209D"/>
    <w:rsid w:val="0059367B"/>
    <w:rsid w:val="005955F1"/>
    <w:rsid w:val="005A205F"/>
    <w:rsid w:val="005A77CB"/>
    <w:rsid w:val="005A780F"/>
    <w:rsid w:val="005B00C8"/>
    <w:rsid w:val="005B1F4B"/>
    <w:rsid w:val="005B3EB4"/>
    <w:rsid w:val="005B58B7"/>
    <w:rsid w:val="005B6F60"/>
    <w:rsid w:val="005B7F20"/>
    <w:rsid w:val="005C4FD4"/>
    <w:rsid w:val="005C7A21"/>
    <w:rsid w:val="005D0FC8"/>
    <w:rsid w:val="005D1278"/>
    <w:rsid w:val="005D4F5D"/>
    <w:rsid w:val="005D7886"/>
    <w:rsid w:val="005E5CE4"/>
    <w:rsid w:val="005E739A"/>
    <w:rsid w:val="005F041C"/>
    <w:rsid w:val="005F28DD"/>
    <w:rsid w:val="005F63D7"/>
    <w:rsid w:val="006015E1"/>
    <w:rsid w:val="006075CC"/>
    <w:rsid w:val="00610138"/>
    <w:rsid w:val="0061068D"/>
    <w:rsid w:val="006110BF"/>
    <w:rsid w:val="00615D8B"/>
    <w:rsid w:val="00617DB4"/>
    <w:rsid w:val="00625260"/>
    <w:rsid w:val="00626599"/>
    <w:rsid w:val="00640593"/>
    <w:rsid w:val="0064120E"/>
    <w:rsid w:val="006422EE"/>
    <w:rsid w:val="00642992"/>
    <w:rsid w:val="006429D2"/>
    <w:rsid w:val="00643E79"/>
    <w:rsid w:val="00660225"/>
    <w:rsid w:val="00667FD3"/>
    <w:rsid w:val="006706BC"/>
    <w:rsid w:val="006711AA"/>
    <w:rsid w:val="00673C8E"/>
    <w:rsid w:val="00686BD6"/>
    <w:rsid w:val="00687822"/>
    <w:rsid w:val="00690B8F"/>
    <w:rsid w:val="006940FB"/>
    <w:rsid w:val="006A0EA1"/>
    <w:rsid w:val="006A1E19"/>
    <w:rsid w:val="006A26C3"/>
    <w:rsid w:val="006A75B8"/>
    <w:rsid w:val="006B41D7"/>
    <w:rsid w:val="006B4426"/>
    <w:rsid w:val="006B682F"/>
    <w:rsid w:val="006B686D"/>
    <w:rsid w:val="006C46D4"/>
    <w:rsid w:val="006C52F3"/>
    <w:rsid w:val="006C5B76"/>
    <w:rsid w:val="006C6DF5"/>
    <w:rsid w:val="006D11CB"/>
    <w:rsid w:val="006E3D1B"/>
    <w:rsid w:val="006E65D8"/>
    <w:rsid w:val="006F1232"/>
    <w:rsid w:val="006F1397"/>
    <w:rsid w:val="006F478D"/>
    <w:rsid w:val="006F4E33"/>
    <w:rsid w:val="007006F9"/>
    <w:rsid w:val="00700BA6"/>
    <w:rsid w:val="007013A7"/>
    <w:rsid w:val="00706B80"/>
    <w:rsid w:val="00706EAC"/>
    <w:rsid w:val="00713D37"/>
    <w:rsid w:val="00714DA5"/>
    <w:rsid w:val="00715D51"/>
    <w:rsid w:val="007244F8"/>
    <w:rsid w:val="00724916"/>
    <w:rsid w:val="00726026"/>
    <w:rsid w:val="00736E58"/>
    <w:rsid w:val="00736FD9"/>
    <w:rsid w:val="00741341"/>
    <w:rsid w:val="00741F26"/>
    <w:rsid w:val="00744CE4"/>
    <w:rsid w:val="0074641B"/>
    <w:rsid w:val="00746DC4"/>
    <w:rsid w:val="00751BAB"/>
    <w:rsid w:val="007565F6"/>
    <w:rsid w:val="00756C6E"/>
    <w:rsid w:val="00761134"/>
    <w:rsid w:val="00761574"/>
    <w:rsid w:val="00766919"/>
    <w:rsid w:val="007706C9"/>
    <w:rsid w:val="00774BE6"/>
    <w:rsid w:val="007753EB"/>
    <w:rsid w:val="00775C8D"/>
    <w:rsid w:val="007805C8"/>
    <w:rsid w:val="00780894"/>
    <w:rsid w:val="00783806"/>
    <w:rsid w:val="00784ACF"/>
    <w:rsid w:val="00787014"/>
    <w:rsid w:val="0079326B"/>
    <w:rsid w:val="007A101B"/>
    <w:rsid w:val="007A206B"/>
    <w:rsid w:val="007A26F4"/>
    <w:rsid w:val="007B2793"/>
    <w:rsid w:val="007B2FC0"/>
    <w:rsid w:val="007B4C58"/>
    <w:rsid w:val="007B7D35"/>
    <w:rsid w:val="007C023B"/>
    <w:rsid w:val="007C236D"/>
    <w:rsid w:val="007C6B6D"/>
    <w:rsid w:val="007C73CF"/>
    <w:rsid w:val="007D441B"/>
    <w:rsid w:val="007D62BB"/>
    <w:rsid w:val="007D6EC2"/>
    <w:rsid w:val="007D79D5"/>
    <w:rsid w:val="007D79DE"/>
    <w:rsid w:val="007E299B"/>
    <w:rsid w:val="007E33D5"/>
    <w:rsid w:val="007E7A48"/>
    <w:rsid w:val="007F0593"/>
    <w:rsid w:val="007F3164"/>
    <w:rsid w:val="007F3798"/>
    <w:rsid w:val="00803C2C"/>
    <w:rsid w:val="008121AF"/>
    <w:rsid w:val="00816D97"/>
    <w:rsid w:val="00821381"/>
    <w:rsid w:val="00836E4F"/>
    <w:rsid w:val="0083710E"/>
    <w:rsid w:val="00842A88"/>
    <w:rsid w:val="00843764"/>
    <w:rsid w:val="00843E6B"/>
    <w:rsid w:val="0084463F"/>
    <w:rsid w:val="00845586"/>
    <w:rsid w:val="00845638"/>
    <w:rsid w:val="008562B2"/>
    <w:rsid w:val="00856349"/>
    <w:rsid w:val="00860720"/>
    <w:rsid w:val="00860DEB"/>
    <w:rsid w:val="008636F4"/>
    <w:rsid w:val="008653BE"/>
    <w:rsid w:val="00866BA0"/>
    <w:rsid w:val="0087078C"/>
    <w:rsid w:val="00871F97"/>
    <w:rsid w:val="0087329F"/>
    <w:rsid w:val="008859D7"/>
    <w:rsid w:val="0089241B"/>
    <w:rsid w:val="0089380E"/>
    <w:rsid w:val="00896BD5"/>
    <w:rsid w:val="0089746C"/>
    <w:rsid w:val="00897A2B"/>
    <w:rsid w:val="008B4EB9"/>
    <w:rsid w:val="008B53F9"/>
    <w:rsid w:val="008B60FB"/>
    <w:rsid w:val="008B7680"/>
    <w:rsid w:val="008C1367"/>
    <w:rsid w:val="008C6C18"/>
    <w:rsid w:val="008D7345"/>
    <w:rsid w:val="008D790B"/>
    <w:rsid w:val="008D7BC7"/>
    <w:rsid w:val="008E0443"/>
    <w:rsid w:val="008E15F0"/>
    <w:rsid w:val="008E558E"/>
    <w:rsid w:val="008E5EB8"/>
    <w:rsid w:val="008E6A72"/>
    <w:rsid w:val="008F21CA"/>
    <w:rsid w:val="008F6A78"/>
    <w:rsid w:val="0090079F"/>
    <w:rsid w:val="009009C7"/>
    <w:rsid w:val="009103A2"/>
    <w:rsid w:val="009114DF"/>
    <w:rsid w:val="0092090F"/>
    <w:rsid w:val="00921473"/>
    <w:rsid w:val="00921B50"/>
    <w:rsid w:val="0092273F"/>
    <w:rsid w:val="009326EE"/>
    <w:rsid w:val="0094040A"/>
    <w:rsid w:val="0094202C"/>
    <w:rsid w:val="009425DF"/>
    <w:rsid w:val="009443C7"/>
    <w:rsid w:val="00945288"/>
    <w:rsid w:val="00950AD4"/>
    <w:rsid w:val="0095142A"/>
    <w:rsid w:val="0095455A"/>
    <w:rsid w:val="00955B2A"/>
    <w:rsid w:val="009571A5"/>
    <w:rsid w:val="00962C5F"/>
    <w:rsid w:val="00967254"/>
    <w:rsid w:val="00973FD1"/>
    <w:rsid w:val="00977E3E"/>
    <w:rsid w:val="00983909"/>
    <w:rsid w:val="00985E8D"/>
    <w:rsid w:val="00986807"/>
    <w:rsid w:val="009872B9"/>
    <w:rsid w:val="00990106"/>
    <w:rsid w:val="009A35A3"/>
    <w:rsid w:val="009B1361"/>
    <w:rsid w:val="009B2EF1"/>
    <w:rsid w:val="009B4483"/>
    <w:rsid w:val="009B480B"/>
    <w:rsid w:val="009B5B3A"/>
    <w:rsid w:val="009B722B"/>
    <w:rsid w:val="009C4933"/>
    <w:rsid w:val="009C68F1"/>
    <w:rsid w:val="009D317A"/>
    <w:rsid w:val="009D4FE2"/>
    <w:rsid w:val="009D55ED"/>
    <w:rsid w:val="009D713A"/>
    <w:rsid w:val="009E005D"/>
    <w:rsid w:val="009E0941"/>
    <w:rsid w:val="009E45C5"/>
    <w:rsid w:val="009F0ACC"/>
    <w:rsid w:val="009F1AF6"/>
    <w:rsid w:val="009F22F6"/>
    <w:rsid w:val="009F43F4"/>
    <w:rsid w:val="009F5444"/>
    <w:rsid w:val="00A01863"/>
    <w:rsid w:val="00A03A6E"/>
    <w:rsid w:val="00A1001D"/>
    <w:rsid w:val="00A12C78"/>
    <w:rsid w:val="00A148B0"/>
    <w:rsid w:val="00A206BF"/>
    <w:rsid w:val="00A267E4"/>
    <w:rsid w:val="00A306BC"/>
    <w:rsid w:val="00A36A29"/>
    <w:rsid w:val="00A41B58"/>
    <w:rsid w:val="00A44839"/>
    <w:rsid w:val="00A46169"/>
    <w:rsid w:val="00A514F1"/>
    <w:rsid w:val="00A53534"/>
    <w:rsid w:val="00A53DFE"/>
    <w:rsid w:val="00A56AA2"/>
    <w:rsid w:val="00A56DFE"/>
    <w:rsid w:val="00A57F53"/>
    <w:rsid w:val="00A603E0"/>
    <w:rsid w:val="00A610F5"/>
    <w:rsid w:val="00A62A99"/>
    <w:rsid w:val="00A6651E"/>
    <w:rsid w:val="00A67203"/>
    <w:rsid w:val="00A711F0"/>
    <w:rsid w:val="00A73277"/>
    <w:rsid w:val="00A73C2E"/>
    <w:rsid w:val="00A8105B"/>
    <w:rsid w:val="00A8113E"/>
    <w:rsid w:val="00A81B1C"/>
    <w:rsid w:val="00A82050"/>
    <w:rsid w:val="00A85F08"/>
    <w:rsid w:val="00A87052"/>
    <w:rsid w:val="00A902CC"/>
    <w:rsid w:val="00A903AE"/>
    <w:rsid w:val="00A969D2"/>
    <w:rsid w:val="00AA35AC"/>
    <w:rsid w:val="00AA6234"/>
    <w:rsid w:val="00AB102E"/>
    <w:rsid w:val="00AB2CD6"/>
    <w:rsid w:val="00AB459B"/>
    <w:rsid w:val="00AB79B9"/>
    <w:rsid w:val="00AC11ED"/>
    <w:rsid w:val="00AC5651"/>
    <w:rsid w:val="00AD2E98"/>
    <w:rsid w:val="00AD614F"/>
    <w:rsid w:val="00AD7DD4"/>
    <w:rsid w:val="00AE0AD5"/>
    <w:rsid w:val="00AE2A52"/>
    <w:rsid w:val="00AE40C2"/>
    <w:rsid w:val="00AE7948"/>
    <w:rsid w:val="00AF3A6A"/>
    <w:rsid w:val="00AF3BFE"/>
    <w:rsid w:val="00AF69B0"/>
    <w:rsid w:val="00AF7100"/>
    <w:rsid w:val="00AF71EB"/>
    <w:rsid w:val="00B03024"/>
    <w:rsid w:val="00B030E9"/>
    <w:rsid w:val="00B040DD"/>
    <w:rsid w:val="00B15663"/>
    <w:rsid w:val="00B17DE8"/>
    <w:rsid w:val="00B20CB2"/>
    <w:rsid w:val="00B224CF"/>
    <w:rsid w:val="00B24388"/>
    <w:rsid w:val="00B25829"/>
    <w:rsid w:val="00B25DA5"/>
    <w:rsid w:val="00B274C0"/>
    <w:rsid w:val="00B366EA"/>
    <w:rsid w:val="00B402BF"/>
    <w:rsid w:val="00B403B5"/>
    <w:rsid w:val="00B527F6"/>
    <w:rsid w:val="00B55435"/>
    <w:rsid w:val="00B56FEC"/>
    <w:rsid w:val="00B57C89"/>
    <w:rsid w:val="00B62ED8"/>
    <w:rsid w:val="00B648D1"/>
    <w:rsid w:val="00B72084"/>
    <w:rsid w:val="00B745D0"/>
    <w:rsid w:val="00B81DF3"/>
    <w:rsid w:val="00B839F5"/>
    <w:rsid w:val="00B846D4"/>
    <w:rsid w:val="00B90658"/>
    <w:rsid w:val="00B9446E"/>
    <w:rsid w:val="00B97F44"/>
    <w:rsid w:val="00BA164E"/>
    <w:rsid w:val="00BA489A"/>
    <w:rsid w:val="00BA5C93"/>
    <w:rsid w:val="00BC5B30"/>
    <w:rsid w:val="00BD0442"/>
    <w:rsid w:val="00BD0E75"/>
    <w:rsid w:val="00BD1107"/>
    <w:rsid w:val="00BD4553"/>
    <w:rsid w:val="00BD54F5"/>
    <w:rsid w:val="00BD5D3D"/>
    <w:rsid w:val="00BE279E"/>
    <w:rsid w:val="00BE307C"/>
    <w:rsid w:val="00BE67A7"/>
    <w:rsid w:val="00BE75FB"/>
    <w:rsid w:val="00BF7416"/>
    <w:rsid w:val="00C0145F"/>
    <w:rsid w:val="00C01734"/>
    <w:rsid w:val="00C06B75"/>
    <w:rsid w:val="00C07420"/>
    <w:rsid w:val="00C1152D"/>
    <w:rsid w:val="00C11AFB"/>
    <w:rsid w:val="00C13DA8"/>
    <w:rsid w:val="00C17376"/>
    <w:rsid w:val="00C17400"/>
    <w:rsid w:val="00C2107C"/>
    <w:rsid w:val="00C25B77"/>
    <w:rsid w:val="00C3054B"/>
    <w:rsid w:val="00C31BD2"/>
    <w:rsid w:val="00C32B27"/>
    <w:rsid w:val="00C359B6"/>
    <w:rsid w:val="00C3657C"/>
    <w:rsid w:val="00C36821"/>
    <w:rsid w:val="00C36E82"/>
    <w:rsid w:val="00C437C5"/>
    <w:rsid w:val="00C4383A"/>
    <w:rsid w:val="00C44865"/>
    <w:rsid w:val="00C44F88"/>
    <w:rsid w:val="00C5235D"/>
    <w:rsid w:val="00C537BE"/>
    <w:rsid w:val="00C53B02"/>
    <w:rsid w:val="00C60308"/>
    <w:rsid w:val="00C63BFC"/>
    <w:rsid w:val="00C6441E"/>
    <w:rsid w:val="00C70AFA"/>
    <w:rsid w:val="00C70C75"/>
    <w:rsid w:val="00C720D8"/>
    <w:rsid w:val="00C73497"/>
    <w:rsid w:val="00C83804"/>
    <w:rsid w:val="00C84C7F"/>
    <w:rsid w:val="00C90933"/>
    <w:rsid w:val="00C936A9"/>
    <w:rsid w:val="00C97145"/>
    <w:rsid w:val="00CA1EE9"/>
    <w:rsid w:val="00CA6A82"/>
    <w:rsid w:val="00CB1ACD"/>
    <w:rsid w:val="00CB2AAE"/>
    <w:rsid w:val="00CB4696"/>
    <w:rsid w:val="00CB70C0"/>
    <w:rsid w:val="00CB7A1D"/>
    <w:rsid w:val="00CC1AB4"/>
    <w:rsid w:val="00CC37C6"/>
    <w:rsid w:val="00CC5C07"/>
    <w:rsid w:val="00CC75F9"/>
    <w:rsid w:val="00CD0241"/>
    <w:rsid w:val="00CD6E29"/>
    <w:rsid w:val="00CE0C17"/>
    <w:rsid w:val="00CE5188"/>
    <w:rsid w:val="00CF0748"/>
    <w:rsid w:val="00CF105F"/>
    <w:rsid w:val="00CF23E9"/>
    <w:rsid w:val="00CF2B35"/>
    <w:rsid w:val="00D06776"/>
    <w:rsid w:val="00D067F4"/>
    <w:rsid w:val="00D07F9E"/>
    <w:rsid w:val="00D140C2"/>
    <w:rsid w:val="00D23BF1"/>
    <w:rsid w:val="00D323B2"/>
    <w:rsid w:val="00D337B3"/>
    <w:rsid w:val="00D40F8D"/>
    <w:rsid w:val="00D45673"/>
    <w:rsid w:val="00D462D2"/>
    <w:rsid w:val="00D4648C"/>
    <w:rsid w:val="00D478FC"/>
    <w:rsid w:val="00D51A3C"/>
    <w:rsid w:val="00D5221A"/>
    <w:rsid w:val="00D52FA2"/>
    <w:rsid w:val="00D54D0D"/>
    <w:rsid w:val="00D5561C"/>
    <w:rsid w:val="00D6768C"/>
    <w:rsid w:val="00D7062A"/>
    <w:rsid w:val="00D77360"/>
    <w:rsid w:val="00D85EC2"/>
    <w:rsid w:val="00D86F1A"/>
    <w:rsid w:val="00D90600"/>
    <w:rsid w:val="00D939B5"/>
    <w:rsid w:val="00D9442C"/>
    <w:rsid w:val="00D9654C"/>
    <w:rsid w:val="00DA1E6D"/>
    <w:rsid w:val="00DA33B2"/>
    <w:rsid w:val="00DA33DD"/>
    <w:rsid w:val="00DB414C"/>
    <w:rsid w:val="00DB5E0A"/>
    <w:rsid w:val="00DB5EE0"/>
    <w:rsid w:val="00DC08E5"/>
    <w:rsid w:val="00DC1BF7"/>
    <w:rsid w:val="00DC2FA8"/>
    <w:rsid w:val="00DC306B"/>
    <w:rsid w:val="00DC45EB"/>
    <w:rsid w:val="00DC5CAD"/>
    <w:rsid w:val="00DC6820"/>
    <w:rsid w:val="00DC771E"/>
    <w:rsid w:val="00DD0EFB"/>
    <w:rsid w:val="00DD48E0"/>
    <w:rsid w:val="00DD4F88"/>
    <w:rsid w:val="00DD66B2"/>
    <w:rsid w:val="00DE428B"/>
    <w:rsid w:val="00DE43C8"/>
    <w:rsid w:val="00DE7832"/>
    <w:rsid w:val="00E0460A"/>
    <w:rsid w:val="00E07F13"/>
    <w:rsid w:val="00E27C2F"/>
    <w:rsid w:val="00E319B4"/>
    <w:rsid w:val="00E32922"/>
    <w:rsid w:val="00E368E4"/>
    <w:rsid w:val="00E40BD7"/>
    <w:rsid w:val="00E46630"/>
    <w:rsid w:val="00E510EA"/>
    <w:rsid w:val="00E652BF"/>
    <w:rsid w:val="00E67F64"/>
    <w:rsid w:val="00E70086"/>
    <w:rsid w:val="00E70D54"/>
    <w:rsid w:val="00E737A0"/>
    <w:rsid w:val="00E80FE4"/>
    <w:rsid w:val="00E83FF4"/>
    <w:rsid w:val="00E856F0"/>
    <w:rsid w:val="00E868A6"/>
    <w:rsid w:val="00E9334B"/>
    <w:rsid w:val="00E96E0C"/>
    <w:rsid w:val="00E9732E"/>
    <w:rsid w:val="00E97AFE"/>
    <w:rsid w:val="00EA04BE"/>
    <w:rsid w:val="00EA1F2C"/>
    <w:rsid w:val="00EC2E8A"/>
    <w:rsid w:val="00EC5A62"/>
    <w:rsid w:val="00EC731F"/>
    <w:rsid w:val="00ED2177"/>
    <w:rsid w:val="00ED37BD"/>
    <w:rsid w:val="00ED7EEA"/>
    <w:rsid w:val="00EE05B7"/>
    <w:rsid w:val="00EE1160"/>
    <w:rsid w:val="00EE2C82"/>
    <w:rsid w:val="00EE4B4E"/>
    <w:rsid w:val="00EE6151"/>
    <w:rsid w:val="00EE7AEE"/>
    <w:rsid w:val="00EE7DFC"/>
    <w:rsid w:val="00EF0766"/>
    <w:rsid w:val="00EF3AD8"/>
    <w:rsid w:val="00F048A3"/>
    <w:rsid w:val="00F059A1"/>
    <w:rsid w:val="00F103AA"/>
    <w:rsid w:val="00F11237"/>
    <w:rsid w:val="00F24037"/>
    <w:rsid w:val="00F2611C"/>
    <w:rsid w:val="00F35118"/>
    <w:rsid w:val="00F414EC"/>
    <w:rsid w:val="00F45C3A"/>
    <w:rsid w:val="00F658E2"/>
    <w:rsid w:val="00F66A41"/>
    <w:rsid w:val="00F772C0"/>
    <w:rsid w:val="00F83BD8"/>
    <w:rsid w:val="00F84ECB"/>
    <w:rsid w:val="00F871FB"/>
    <w:rsid w:val="00FA6E57"/>
    <w:rsid w:val="00FB0B76"/>
    <w:rsid w:val="00FB0BA2"/>
    <w:rsid w:val="00FC6400"/>
    <w:rsid w:val="00FC7844"/>
    <w:rsid w:val="00FD1A9C"/>
    <w:rsid w:val="00FD28BD"/>
    <w:rsid w:val="00FE15A5"/>
    <w:rsid w:val="00FE1F70"/>
    <w:rsid w:val="00FE39F7"/>
    <w:rsid w:val="00FE53C7"/>
    <w:rsid w:val="00FE5489"/>
    <w:rsid w:val="00FF193C"/>
    <w:rsid w:val="00FF1991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62E3D"/>
  <w15:chartTrackingRefBased/>
  <w15:docId w15:val="{1909974D-0ABC-4E48-9422-83816717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4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5B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A8105B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A8105B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A8105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7878EF42EE4B56A4C09E2765073D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76AB8E-7AB2-4CA9-A463-3B05FEE402A8}"/>
      </w:docPartPr>
      <w:docPartBody>
        <w:p w:rsidR="009E04A2" w:rsidRDefault="002508C0" w:rsidP="002508C0">
          <w:pPr>
            <w:pStyle w:val="DA7878EF42EE4B56A4C09E2765073D78"/>
          </w:pPr>
          <w:r>
            <w:rPr>
              <w:color w:val="7F7F7F" w:themeColor="text1" w:themeTint="80"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SarabunNew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C0"/>
    <w:rsid w:val="002508C0"/>
    <w:rsid w:val="00481EC9"/>
    <w:rsid w:val="00604D88"/>
    <w:rsid w:val="006F381C"/>
    <w:rsid w:val="008E619B"/>
    <w:rsid w:val="009019B7"/>
    <w:rsid w:val="009E04A2"/>
    <w:rsid w:val="00E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7878EF42EE4B56A4C09E2765073D78">
    <w:name w:val="DA7878EF42EE4B56A4C09E2765073D78"/>
    <w:rsid w:val="00250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17C9-754D-4B3F-ABD3-12AA3C8D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93</Pages>
  <Words>15267</Words>
  <Characters>87023</Characters>
  <Application>Microsoft Office Word</Application>
  <DocSecurity>0</DocSecurity>
  <Lines>725</Lines>
  <Paragraphs>204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ผ.02</vt:lpstr>
    </vt:vector>
  </TitlesOfParts>
  <Company/>
  <LinksUpToDate>false</LinksUpToDate>
  <CharactersWithSpaces>102086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ผ.02</dc:title>
  <dc:subject/>
  <dc:creator>SAMAPEERA</dc:creator>
  <cp:keywords/>
  <dc:description/>
  <cp:lastModifiedBy>HP</cp:lastModifiedBy>
  <cp:revision>201</cp:revision>
  <cp:lastPrinted>2021-12-08T04:39:00Z</cp:lastPrinted>
  <dcterms:created xsi:type="dcterms:W3CDTF">2021-11-22T09:30:00Z</dcterms:created>
  <dcterms:modified xsi:type="dcterms:W3CDTF">2022-02-22T07:03:00Z</dcterms:modified>
</cp:coreProperties>
</file>